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8BF6" w14:textId="77777777" w:rsidR="002744E9" w:rsidRDefault="0071557B" w:rsidP="00A45160">
      <w:pPr>
        <w:spacing w:line="360" w:lineRule="exact"/>
        <w:ind w:firstLineChars="170" w:firstLine="476"/>
        <w:jc w:val="center"/>
        <w:rPr>
          <w:sz w:val="28"/>
          <w:szCs w:val="28"/>
          <w:lang w:eastAsia="zh-CN"/>
        </w:rPr>
      </w:pPr>
      <w:r w:rsidRPr="0071557B">
        <w:rPr>
          <w:rFonts w:hint="eastAsia"/>
          <w:sz w:val="28"/>
          <w:szCs w:val="28"/>
          <w:lang w:eastAsia="zh-CN"/>
        </w:rPr>
        <w:t>大阪市地球温暖化対策推進本部　構成員</w:t>
      </w:r>
    </w:p>
    <w:p w14:paraId="28563CA7" w14:textId="77777777" w:rsidR="0071557B" w:rsidRDefault="0071557B" w:rsidP="0071557B">
      <w:pPr>
        <w:jc w:val="left"/>
        <w:rPr>
          <w:szCs w:val="21"/>
          <w:lang w:eastAsia="zh-CN"/>
        </w:rPr>
      </w:pPr>
    </w:p>
    <w:tbl>
      <w:tblPr>
        <w:tblStyle w:val="a3"/>
        <w:tblpPr w:leftFromText="142" w:rightFromText="142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2551"/>
        <w:gridCol w:w="5245"/>
      </w:tblGrid>
      <w:tr w:rsidR="00EA0D6B" w14:paraId="72ACE09F" w14:textId="77777777" w:rsidTr="00EA0D6B">
        <w:tc>
          <w:tcPr>
            <w:tcW w:w="2551" w:type="dxa"/>
            <w:tcBorders>
              <w:tl2br w:val="single" w:sz="4" w:space="0" w:color="auto"/>
            </w:tcBorders>
          </w:tcPr>
          <w:p w14:paraId="6274E106" w14:textId="77777777" w:rsidR="00EA0D6B" w:rsidRDefault="00EA0D6B" w:rsidP="00EA0D6B">
            <w:pPr>
              <w:jc w:val="left"/>
              <w:rPr>
                <w:szCs w:val="21"/>
                <w:lang w:eastAsia="zh-CN"/>
              </w:rPr>
            </w:pPr>
          </w:p>
        </w:tc>
        <w:tc>
          <w:tcPr>
            <w:tcW w:w="5245" w:type="dxa"/>
          </w:tcPr>
          <w:p w14:paraId="38E98C01" w14:textId="77777777" w:rsidR="00EA0D6B" w:rsidRDefault="00EA0D6B" w:rsidP="00EA0D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　　　名</w:t>
            </w:r>
          </w:p>
        </w:tc>
      </w:tr>
      <w:tr w:rsidR="00EA0D6B" w14:paraId="7096C8C2" w14:textId="77777777" w:rsidTr="00EA0D6B">
        <w:tc>
          <w:tcPr>
            <w:tcW w:w="2551" w:type="dxa"/>
          </w:tcPr>
          <w:p w14:paraId="6D3220EE" w14:textId="77777777" w:rsidR="00EA0D6B" w:rsidRPr="001471C9" w:rsidRDefault="00EA0D6B" w:rsidP="00EA0D6B">
            <w:pPr>
              <w:jc w:val="left"/>
              <w:rPr>
                <w:szCs w:val="21"/>
              </w:rPr>
            </w:pPr>
            <w:r w:rsidRPr="001471C9">
              <w:rPr>
                <w:rFonts w:hint="eastAsia"/>
                <w:szCs w:val="21"/>
              </w:rPr>
              <w:t xml:space="preserve">　本部長</w:t>
            </w:r>
          </w:p>
          <w:p w14:paraId="37263D54" w14:textId="77777777" w:rsidR="00EA0D6B" w:rsidRPr="001471C9" w:rsidRDefault="00EA0D6B" w:rsidP="00EA0D6B">
            <w:pPr>
              <w:jc w:val="left"/>
              <w:rPr>
                <w:szCs w:val="21"/>
              </w:rPr>
            </w:pPr>
            <w:r w:rsidRPr="001471C9">
              <w:rPr>
                <w:rFonts w:hint="eastAsia"/>
                <w:szCs w:val="21"/>
              </w:rPr>
              <w:t xml:space="preserve">　副本部長</w:t>
            </w:r>
          </w:p>
          <w:p w14:paraId="510B8486" w14:textId="77777777" w:rsidR="00EA0D6B" w:rsidRPr="001471C9" w:rsidRDefault="00EA0D6B" w:rsidP="00EA0D6B">
            <w:pPr>
              <w:jc w:val="left"/>
              <w:rPr>
                <w:szCs w:val="21"/>
              </w:rPr>
            </w:pPr>
            <w:r w:rsidRPr="001471C9">
              <w:rPr>
                <w:rFonts w:hint="eastAsia"/>
                <w:szCs w:val="21"/>
              </w:rPr>
              <w:t xml:space="preserve">　本部員</w:t>
            </w:r>
          </w:p>
          <w:p w14:paraId="41E7EDAF" w14:textId="77777777" w:rsidR="00EA0D6B" w:rsidRPr="001471C9" w:rsidRDefault="00EA0D6B" w:rsidP="00EA0D6B">
            <w:pPr>
              <w:jc w:val="left"/>
              <w:rPr>
                <w:szCs w:val="21"/>
              </w:rPr>
            </w:pPr>
          </w:p>
          <w:p w14:paraId="799626B7" w14:textId="77777777" w:rsidR="00EA0D6B" w:rsidRPr="001471C9" w:rsidRDefault="00EA0D6B" w:rsidP="00EA0D6B">
            <w:pPr>
              <w:jc w:val="left"/>
              <w:rPr>
                <w:szCs w:val="21"/>
              </w:rPr>
            </w:pPr>
          </w:p>
          <w:p w14:paraId="10583A03" w14:textId="77777777" w:rsidR="00EA0D6B" w:rsidRPr="001471C9" w:rsidRDefault="00EA0D6B" w:rsidP="00EA0D6B">
            <w:pPr>
              <w:jc w:val="left"/>
              <w:rPr>
                <w:szCs w:val="21"/>
              </w:rPr>
            </w:pPr>
          </w:p>
          <w:p w14:paraId="23B63E90" w14:textId="77777777" w:rsidR="00EA0D6B" w:rsidRPr="001471C9" w:rsidRDefault="00EA0D6B" w:rsidP="00EA0D6B">
            <w:pPr>
              <w:jc w:val="left"/>
              <w:rPr>
                <w:szCs w:val="21"/>
              </w:rPr>
            </w:pPr>
          </w:p>
          <w:p w14:paraId="218ADA01" w14:textId="77777777" w:rsidR="00EA0D6B" w:rsidRPr="001471C9" w:rsidRDefault="00EA0D6B" w:rsidP="00EA0D6B">
            <w:pPr>
              <w:jc w:val="left"/>
              <w:rPr>
                <w:szCs w:val="21"/>
              </w:rPr>
            </w:pPr>
          </w:p>
          <w:p w14:paraId="66DA1AF9" w14:textId="77777777" w:rsidR="00EA0D6B" w:rsidRPr="001471C9" w:rsidRDefault="00EA0D6B" w:rsidP="00EA0D6B">
            <w:pPr>
              <w:jc w:val="left"/>
              <w:rPr>
                <w:szCs w:val="21"/>
              </w:rPr>
            </w:pPr>
          </w:p>
          <w:p w14:paraId="5849AEA7" w14:textId="77777777" w:rsidR="00EA0D6B" w:rsidRPr="001471C9" w:rsidRDefault="00EA0D6B" w:rsidP="00EA0D6B">
            <w:pPr>
              <w:jc w:val="left"/>
              <w:rPr>
                <w:szCs w:val="21"/>
              </w:rPr>
            </w:pPr>
          </w:p>
          <w:p w14:paraId="1DBE2199" w14:textId="77777777" w:rsidR="00EA0D6B" w:rsidRPr="001471C9" w:rsidRDefault="00EA0D6B" w:rsidP="00EA0D6B">
            <w:pPr>
              <w:jc w:val="left"/>
              <w:rPr>
                <w:szCs w:val="21"/>
              </w:rPr>
            </w:pPr>
          </w:p>
          <w:p w14:paraId="221BB7C3" w14:textId="77777777" w:rsidR="00EA0D6B" w:rsidRPr="001471C9" w:rsidRDefault="00EA0D6B" w:rsidP="00EA0D6B">
            <w:pPr>
              <w:jc w:val="left"/>
              <w:rPr>
                <w:szCs w:val="21"/>
              </w:rPr>
            </w:pPr>
          </w:p>
        </w:tc>
        <w:tc>
          <w:tcPr>
            <w:tcW w:w="5245" w:type="dxa"/>
          </w:tcPr>
          <w:p w14:paraId="1C656AC4" w14:textId="77777777" w:rsidR="00EA0D6B" w:rsidRPr="00B60E47" w:rsidRDefault="00EA0D6B" w:rsidP="00EA0D6B">
            <w:pPr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 xml:space="preserve">　市長</w:t>
            </w:r>
          </w:p>
          <w:p w14:paraId="79BD9A25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副市長</w:t>
            </w:r>
          </w:p>
          <w:p w14:paraId="79CF7F70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副首都推進局長</w:t>
            </w:r>
          </w:p>
          <w:p w14:paraId="2858F196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市政改革室長</w:t>
            </w:r>
          </w:p>
          <w:p w14:paraId="7738D1BE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デジタル統括室長</w:t>
            </w:r>
          </w:p>
          <w:p w14:paraId="460E5CC3" w14:textId="77777777" w:rsidR="00C364B4" w:rsidRPr="00B60E47" w:rsidRDefault="00C364B4" w:rsidP="00C364B4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総務局長</w:t>
            </w:r>
          </w:p>
          <w:p w14:paraId="7514847D" w14:textId="77777777" w:rsidR="00C364B4" w:rsidRPr="00B60E47" w:rsidRDefault="00C364B4" w:rsidP="00C364B4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都市交通局長</w:t>
            </w:r>
          </w:p>
          <w:p w14:paraId="59D36673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政策企画室長</w:t>
            </w:r>
          </w:p>
          <w:p w14:paraId="1E0E3082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危機管理監</w:t>
            </w:r>
          </w:p>
          <w:p w14:paraId="21679FD4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経済戦略局長</w:t>
            </w:r>
          </w:p>
          <w:p w14:paraId="611A26A6" w14:textId="77777777" w:rsidR="00BD5B44" w:rsidRPr="00B60E47" w:rsidRDefault="00BD5B44" w:rsidP="00BD5B44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中央卸売市場長</w:t>
            </w:r>
          </w:p>
          <w:p w14:paraId="1F6B4F20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万博推進局長</w:t>
            </w:r>
          </w:p>
          <w:p w14:paraId="72C7408F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ＩＲ推進局長</w:t>
            </w:r>
          </w:p>
          <w:p w14:paraId="0AB3EA44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市民局長</w:t>
            </w:r>
          </w:p>
          <w:p w14:paraId="332EDD1D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財政局長</w:t>
            </w:r>
          </w:p>
          <w:p w14:paraId="27E57408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契約管財局長</w:t>
            </w:r>
          </w:p>
          <w:p w14:paraId="28A13039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大阪都市計画局長</w:t>
            </w:r>
          </w:p>
          <w:p w14:paraId="4AC3C1F7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計画調整局長</w:t>
            </w:r>
          </w:p>
          <w:p w14:paraId="52F4F09A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福祉局長</w:t>
            </w:r>
          </w:p>
          <w:p w14:paraId="19BF35EA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健康局長</w:t>
            </w:r>
          </w:p>
          <w:p w14:paraId="5784100C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こども青少年局長</w:t>
            </w:r>
            <w:r w:rsidRPr="00B60E47">
              <w:rPr>
                <w:rFonts w:hint="eastAsia"/>
                <w:szCs w:val="21"/>
              </w:rPr>
              <w:t xml:space="preserve"> </w:t>
            </w:r>
          </w:p>
          <w:p w14:paraId="0068857D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環境局長</w:t>
            </w:r>
          </w:p>
          <w:p w14:paraId="44D5B9D1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都市整備局長</w:t>
            </w:r>
          </w:p>
          <w:p w14:paraId="5646639D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建設局長</w:t>
            </w:r>
          </w:p>
          <w:p w14:paraId="65685A58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大阪港湾局長</w:t>
            </w:r>
          </w:p>
          <w:p w14:paraId="24D59225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会計室長</w:t>
            </w:r>
          </w:p>
          <w:p w14:paraId="305449D1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消防局長</w:t>
            </w:r>
          </w:p>
          <w:p w14:paraId="2CA0AF7E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水道局長</w:t>
            </w:r>
          </w:p>
          <w:p w14:paraId="2B794313" w14:textId="20B29D91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教育</w:t>
            </w:r>
            <w:r w:rsidR="001408BF" w:rsidRPr="00B60E47">
              <w:rPr>
                <w:rFonts w:hint="eastAsia"/>
                <w:szCs w:val="21"/>
                <w:lang w:eastAsia="zh-CN"/>
              </w:rPr>
              <w:t>次</w:t>
            </w:r>
            <w:r w:rsidRPr="00B60E47">
              <w:rPr>
                <w:rFonts w:hint="eastAsia"/>
                <w:szCs w:val="21"/>
                <w:lang w:eastAsia="zh-CN"/>
              </w:rPr>
              <w:t>長</w:t>
            </w:r>
          </w:p>
          <w:p w14:paraId="660F029F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  <w:lang w:eastAsia="zh-CN"/>
              </w:rPr>
            </w:pPr>
            <w:r w:rsidRPr="00B60E47">
              <w:rPr>
                <w:rFonts w:hint="eastAsia"/>
                <w:szCs w:val="21"/>
                <w:lang w:eastAsia="zh-CN"/>
              </w:rPr>
              <w:t>行政委員会事務局長</w:t>
            </w:r>
          </w:p>
          <w:p w14:paraId="68E47BFB" w14:textId="77777777" w:rsidR="00EA0D6B" w:rsidRPr="00B60E47" w:rsidRDefault="00EA0D6B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市会事務局長</w:t>
            </w:r>
          </w:p>
          <w:p w14:paraId="4A5D190C" w14:textId="0666658C" w:rsidR="00EA0D6B" w:rsidRPr="00B60E47" w:rsidRDefault="001471C9" w:rsidP="00EA0D6B">
            <w:pPr>
              <w:ind w:firstLineChars="100" w:firstLine="210"/>
              <w:jc w:val="left"/>
              <w:rPr>
                <w:szCs w:val="21"/>
              </w:rPr>
            </w:pPr>
            <w:r w:rsidRPr="00B60E47">
              <w:rPr>
                <w:rFonts w:hint="eastAsia"/>
                <w:szCs w:val="21"/>
              </w:rPr>
              <w:t>北</w:t>
            </w:r>
            <w:r w:rsidR="00EA0D6B" w:rsidRPr="00B60E47">
              <w:rPr>
                <w:rFonts w:hint="eastAsia"/>
                <w:szCs w:val="21"/>
              </w:rPr>
              <w:t>区長</w:t>
            </w:r>
            <w:r w:rsidR="00EA0D6B" w:rsidRPr="009E62CE">
              <w:rPr>
                <w:rFonts w:hint="eastAsia"/>
                <w:spacing w:val="1"/>
                <w:w w:val="92"/>
                <w:kern w:val="0"/>
                <w:szCs w:val="21"/>
                <w:fitText w:val="4064" w:id="-974463232"/>
              </w:rPr>
              <w:t>（</w:t>
            </w:r>
            <w:r w:rsidR="001408BF" w:rsidRPr="009E62CE">
              <w:rPr>
                <w:rFonts w:hint="eastAsia"/>
                <w:spacing w:val="1"/>
                <w:w w:val="92"/>
                <w:kern w:val="0"/>
                <w:szCs w:val="21"/>
                <w:fitText w:val="4064" w:id="-974463232"/>
              </w:rPr>
              <w:t>まちづくり・にぎわい・</w:t>
            </w:r>
            <w:r w:rsidR="009E62CE" w:rsidRPr="009E62CE">
              <w:rPr>
                <w:rFonts w:hint="eastAsia"/>
                <w:spacing w:val="1"/>
                <w:w w:val="92"/>
                <w:kern w:val="0"/>
                <w:szCs w:val="21"/>
                <w:fitText w:val="4064" w:id="-974463232"/>
              </w:rPr>
              <w:t>環境</w:t>
            </w:r>
            <w:r w:rsidR="001408BF" w:rsidRPr="009E62CE">
              <w:rPr>
                <w:rFonts w:hint="eastAsia"/>
                <w:spacing w:val="1"/>
                <w:w w:val="92"/>
                <w:kern w:val="0"/>
                <w:szCs w:val="21"/>
                <w:fitText w:val="4064" w:id="-974463232"/>
              </w:rPr>
              <w:t>部会</w:t>
            </w:r>
            <w:r w:rsidR="00EA0D6B" w:rsidRPr="009E62CE">
              <w:rPr>
                <w:rFonts w:hint="eastAsia"/>
                <w:spacing w:val="1"/>
                <w:w w:val="92"/>
                <w:kern w:val="0"/>
                <w:szCs w:val="21"/>
                <w:fitText w:val="4064" w:id="-974463232"/>
              </w:rPr>
              <w:t>区長代表</w:t>
            </w:r>
            <w:r w:rsidR="00EA0D6B" w:rsidRPr="009E62CE">
              <w:rPr>
                <w:rFonts w:hint="eastAsia"/>
                <w:spacing w:val="-3"/>
                <w:w w:val="92"/>
                <w:kern w:val="0"/>
                <w:szCs w:val="21"/>
                <w:fitText w:val="4064" w:id="-974463232"/>
              </w:rPr>
              <w:t>）</w:t>
            </w:r>
          </w:p>
        </w:tc>
      </w:tr>
    </w:tbl>
    <w:p w14:paraId="23FF62E8" w14:textId="63A0ADCA" w:rsidR="0071557B" w:rsidRDefault="00EA0D6B" w:rsidP="00EA0D6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71557B" w:rsidSect="007F2EBF">
      <w:headerReference w:type="default" r:id="rId6"/>
      <w:pgSz w:w="11906" w:h="16838" w:code="9"/>
      <w:pgMar w:top="1418" w:right="1701" w:bottom="567" w:left="1701" w:header="567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0760" w14:textId="77777777" w:rsidR="0052664F" w:rsidRDefault="0052664F" w:rsidP="007F2EBF">
      <w:r>
        <w:separator/>
      </w:r>
    </w:p>
  </w:endnote>
  <w:endnote w:type="continuationSeparator" w:id="0">
    <w:p w14:paraId="64A6713E" w14:textId="77777777" w:rsidR="0052664F" w:rsidRDefault="0052664F" w:rsidP="007F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C6CB" w14:textId="77777777" w:rsidR="0052664F" w:rsidRDefault="0052664F" w:rsidP="007F2EBF">
      <w:r>
        <w:separator/>
      </w:r>
    </w:p>
  </w:footnote>
  <w:footnote w:type="continuationSeparator" w:id="0">
    <w:p w14:paraId="26703FEA" w14:textId="77777777" w:rsidR="0052664F" w:rsidRDefault="0052664F" w:rsidP="007F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2D74" w14:textId="7CE5629B" w:rsidR="007F2EBF" w:rsidRPr="007F2EBF" w:rsidRDefault="007F2EBF" w:rsidP="007F2EBF">
    <w:pPr>
      <w:pStyle w:val="a4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9C"/>
    <w:rsid w:val="000A4369"/>
    <w:rsid w:val="001408BF"/>
    <w:rsid w:val="00142D0A"/>
    <w:rsid w:val="001471C9"/>
    <w:rsid w:val="00166DAF"/>
    <w:rsid w:val="001F6D69"/>
    <w:rsid w:val="00272B24"/>
    <w:rsid w:val="002744E9"/>
    <w:rsid w:val="002C2A41"/>
    <w:rsid w:val="003B0728"/>
    <w:rsid w:val="0052664F"/>
    <w:rsid w:val="0071557B"/>
    <w:rsid w:val="007F2EBF"/>
    <w:rsid w:val="009E62CE"/>
    <w:rsid w:val="00A45160"/>
    <w:rsid w:val="00AC079C"/>
    <w:rsid w:val="00B60E47"/>
    <w:rsid w:val="00BD5B44"/>
    <w:rsid w:val="00C364B4"/>
    <w:rsid w:val="00D9541A"/>
    <w:rsid w:val="00DC3879"/>
    <w:rsid w:val="00DD626A"/>
    <w:rsid w:val="00E53890"/>
    <w:rsid w:val="00E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C4BC7"/>
  <w15:chartTrackingRefBased/>
  <w15:docId w15:val="{0AFBFCF5-50CD-4F16-A2B0-48EECD34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EBF"/>
  </w:style>
  <w:style w:type="paragraph" w:styleId="a6">
    <w:name w:val="footer"/>
    <w:basedOn w:val="a"/>
    <w:link w:val="a7"/>
    <w:uiPriority w:val="99"/>
    <w:unhideWhenUsed/>
    <w:rsid w:val="007F2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2024-05-29T02:37:00Z</dcterms:created>
  <dcterms:modified xsi:type="dcterms:W3CDTF">2024-06-27T01:20:00Z</dcterms:modified>
</cp:coreProperties>
</file>