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0F78" w14:textId="77777777" w:rsidR="008047E6" w:rsidRDefault="008047E6" w:rsidP="008047E6">
      <w:pPr>
        <w:snapToGrid w:val="0"/>
        <w:spacing w:line="360" w:lineRule="auto"/>
        <w:jc w:val="center"/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</w:pPr>
    </w:p>
    <w:p w14:paraId="644292A0" w14:textId="77777777" w:rsidR="008047E6" w:rsidRDefault="008047E6" w:rsidP="008047E6">
      <w:pPr>
        <w:snapToGrid w:val="0"/>
        <w:spacing w:line="360" w:lineRule="auto"/>
        <w:jc w:val="center"/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</w:pPr>
    </w:p>
    <w:p w14:paraId="6E00F3E6" w14:textId="4C3E4B4B" w:rsidR="008047E6" w:rsidRPr="00643600" w:rsidRDefault="008047E6" w:rsidP="008047E6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 w:rsidRPr="00643600">
        <w:rPr>
          <w:rFonts w:ascii="BIZ UDPゴシック" w:eastAsia="BIZ UDPゴシック" w:hAnsi="BIZ UDPゴシック" w:hint="eastAsia"/>
          <w:sz w:val="28"/>
          <w:szCs w:val="28"/>
        </w:rPr>
        <w:t>申込日：令和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   </w:t>
      </w:r>
      <w:r w:rsidRPr="00643600">
        <w:rPr>
          <w:rFonts w:ascii="BIZ UDPゴシック" w:eastAsia="BIZ UDPゴシック" w:hAnsi="BIZ UDPゴシック" w:hint="eastAsia"/>
          <w:sz w:val="28"/>
          <w:szCs w:val="28"/>
        </w:rPr>
        <w:t>年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643600">
        <w:rPr>
          <w:rFonts w:ascii="BIZ UDPゴシック" w:eastAsia="BIZ UDPゴシック" w:hAnsi="BIZ UDPゴシック"/>
          <w:sz w:val="28"/>
          <w:szCs w:val="28"/>
        </w:rPr>
        <w:t xml:space="preserve"> 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643600">
        <w:rPr>
          <w:rFonts w:ascii="BIZ UDPゴシック" w:eastAsia="BIZ UDPゴシック" w:hAnsi="BIZ UDPゴシック"/>
          <w:sz w:val="28"/>
          <w:szCs w:val="28"/>
        </w:rPr>
        <w:t>月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643600">
        <w:rPr>
          <w:rFonts w:ascii="BIZ UDPゴシック" w:eastAsia="BIZ UDPゴシック" w:hAnsi="BIZ UDPゴシック"/>
          <w:sz w:val="28"/>
          <w:szCs w:val="28"/>
        </w:rPr>
        <w:t xml:space="preserve"> 日</w:t>
      </w:r>
    </w:p>
    <w:p w14:paraId="664369B4" w14:textId="77777777" w:rsidR="008047E6" w:rsidRDefault="008047E6" w:rsidP="00643600">
      <w:pPr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14:paraId="357906C0" w14:textId="3599BF0F" w:rsidR="00643600" w:rsidRPr="00083D59" w:rsidRDefault="00643600" w:rsidP="00643600">
      <w:pPr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083D59">
        <w:rPr>
          <w:rFonts w:ascii="BIZ UDPゴシック" w:eastAsia="BIZ UDPゴシック" w:hAnsi="BIZ UDPゴシック" w:hint="eastAsia"/>
          <w:sz w:val="28"/>
          <w:szCs w:val="28"/>
          <w:u w:val="single"/>
        </w:rPr>
        <w:t>取材申込書</w:t>
      </w:r>
    </w:p>
    <w:p w14:paraId="7F04C8DE" w14:textId="77777777" w:rsidR="00643600" w:rsidRPr="00643600" w:rsidRDefault="00643600" w:rsidP="00643600">
      <w:pPr>
        <w:rPr>
          <w:rFonts w:ascii="BIZ UDPゴシック" w:eastAsia="BIZ UDPゴシック" w:hAnsi="BIZ UDPゴシック"/>
          <w:sz w:val="28"/>
          <w:szCs w:val="28"/>
        </w:rPr>
      </w:pPr>
    </w:p>
    <w:p w14:paraId="31A5C41F" w14:textId="77777777" w:rsidR="00643600" w:rsidRPr="00643600" w:rsidRDefault="00643600" w:rsidP="00083D59">
      <w:pPr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大阪市港区役所総務課（総合政策）</w:t>
      </w:r>
      <w:r w:rsidRPr="00643600">
        <w:rPr>
          <w:rFonts w:ascii="BIZ UDPゴシック" w:eastAsia="BIZ UDPゴシック" w:hAnsi="BIZ UDPゴシック" w:cs="BIZ UDPゴシック" w:hint="eastAsia"/>
          <w:sz w:val="28"/>
          <w:szCs w:val="28"/>
        </w:rPr>
        <w:t>あて</w:t>
      </w:r>
    </w:p>
    <w:p w14:paraId="3F61B69F" w14:textId="77777777" w:rsidR="007B062B" w:rsidRPr="00643600" w:rsidRDefault="007B062B" w:rsidP="00643600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D7E36" w14:paraId="5872C4A3" w14:textId="77777777" w:rsidTr="005A4C79">
        <w:trPr>
          <w:trHeight w:val="987"/>
        </w:trPr>
        <w:tc>
          <w:tcPr>
            <w:tcW w:w="2972" w:type="dxa"/>
            <w:vAlign w:val="center"/>
          </w:tcPr>
          <w:p w14:paraId="22A7D80A" w14:textId="77777777" w:rsidR="008D7E36" w:rsidRPr="007B062B" w:rsidRDefault="008D7E36" w:rsidP="005954C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所属（社名・部署）</w:t>
            </w:r>
          </w:p>
        </w:tc>
        <w:tc>
          <w:tcPr>
            <w:tcW w:w="5522" w:type="dxa"/>
          </w:tcPr>
          <w:p w14:paraId="1C17CF27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7E36" w14:paraId="1B33ED0C" w14:textId="77777777" w:rsidTr="005A4C79">
        <w:trPr>
          <w:trHeight w:val="987"/>
        </w:trPr>
        <w:tc>
          <w:tcPr>
            <w:tcW w:w="2972" w:type="dxa"/>
            <w:vAlign w:val="center"/>
          </w:tcPr>
          <w:p w14:paraId="45EE8744" w14:textId="77777777" w:rsidR="008D7E36" w:rsidRPr="007B062B" w:rsidRDefault="008D7E36" w:rsidP="005954C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</w:tcPr>
          <w:p w14:paraId="6AC824AD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7E36" w14:paraId="3894C5CA" w14:textId="77777777" w:rsidTr="005A4C79">
        <w:trPr>
          <w:trHeight w:val="987"/>
        </w:trPr>
        <w:tc>
          <w:tcPr>
            <w:tcW w:w="2972" w:type="dxa"/>
            <w:vAlign w:val="center"/>
          </w:tcPr>
          <w:p w14:paraId="3219A3ED" w14:textId="77777777" w:rsidR="007B062B" w:rsidRPr="007B062B" w:rsidRDefault="008D7E36" w:rsidP="005954C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テレビカメラ</w:t>
            </w:r>
          </w:p>
          <w:p w14:paraId="1CB28847" w14:textId="77777777" w:rsidR="008D7E36" w:rsidRPr="007B062B" w:rsidRDefault="008D7E36" w:rsidP="005954C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</w:t>
            </w:r>
            <w:r w:rsidRPr="007B062B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有 ・ 無</w:t>
            </w:r>
          </w:p>
        </w:tc>
        <w:tc>
          <w:tcPr>
            <w:tcW w:w="5522" w:type="dxa"/>
          </w:tcPr>
          <w:p w14:paraId="0822C2B8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7E36" w14:paraId="73ADEC00" w14:textId="77777777" w:rsidTr="005A4C79">
        <w:trPr>
          <w:trHeight w:val="987"/>
        </w:trPr>
        <w:tc>
          <w:tcPr>
            <w:tcW w:w="2972" w:type="dxa"/>
            <w:vAlign w:val="center"/>
          </w:tcPr>
          <w:p w14:paraId="3E74B205" w14:textId="569B51CF" w:rsidR="008D7E36" w:rsidRPr="007B062B" w:rsidRDefault="005A4C79" w:rsidP="005954C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取材のため来場する人数</w:t>
            </w:r>
          </w:p>
        </w:tc>
        <w:tc>
          <w:tcPr>
            <w:tcW w:w="5522" w:type="dxa"/>
          </w:tcPr>
          <w:p w14:paraId="1DDE4947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A4C79" w14:paraId="6C276F0F" w14:textId="77777777" w:rsidTr="005A4C79">
        <w:trPr>
          <w:trHeight w:val="987"/>
        </w:trPr>
        <w:tc>
          <w:tcPr>
            <w:tcW w:w="2972" w:type="dxa"/>
            <w:vAlign w:val="center"/>
          </w:tcPr>
          <w:p w14:paraId="5D2D8D89" w14:textId="0A22D9A4" w:rsidR="005A4C79" w:rsidRPr="007B062B" w:rsidRDefault="005A4C79" w:rsidP="005954C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5522" w:type="dxa"/>
          </w:tcPr>
          <w:p w14:paraId="379BB97B" w14:textId="77777777" w:rsidR="005A4C79" w:rsidRPr="005A4C79" w:rsidRDefault="005A4C79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7E36" w14:paraId="6A213B9A" w14:textId="77777777" w:rsidTr="005A4C79">
        <w:trPr>
          <w:trHeight w:val="987"/>
        </w:trPr>
        <w:tc>
          <w:tcPr>
            <w:tcW w:w="2972" w:type="dxa"/>
            <w:vAlign w:val="center"/>
          </w:tcPr>
          <w:p w14:paraId="7243B994" w14:textId="77777777" w:rsidR="008D7E36" w:rsidRPr="007B062B" w:rsidRDefault="008D7E36" w:rsidP="005954C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06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522" w:type="dxa"/>
          </w:tcPr>
          <w:p w14:paraId="2B334D17" w14:textId="77777777" w:rsidR="008D7E36" w:rsidRDefault="008D7E36" w:rsidP="0064360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122D921" w14:textId="77777777" w:rsidR="00643600" w:rsidRDefault="00643600" w:rsidP="00643600">
      <w:pPr>
        <w:rPr>
          <w:rFonts w:ascii="BIZ UDPゴシック" w:eastAsia="BIZ UDPゴシック" w:hAnsi="BIZ UDPゴシック"/>
        </w:rPr>
      </w:pPr>
    </w:p>
    <w:p w14:paraId="21F50500" w14:textId="3DA36726" w:rsidR="008047E6" w:rsidRPr="008047E6" w:rsidRDefault="008047E6" w:rsidP="008047E6">
      <w:pPr>
        <w:snapToGrid w:val="0"/>
        <w:spacing w:line="360" w:lineRule="auto"/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29C72C2F" w14:textId="03B17823" w:rsidR="008047E6" w:rsidRPr="008047E6" w:rsidRDefault="008047E6" w:rsidP="008047E6">
      <w:pPr>
        <w:snapToGrid w:val="0"/>
        <w:spacing w:line="360" w:lineRule="auto"/>
        <w:jc w:val="center"/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</w:pPr>
      <w:r w:rsidRPr="008047E6">
        <w:rPr>
          <w:rFonts w:ascii="BIZ UDPゴシック" w:eastAsia="BIZ UDPゴシック" w:hAnsi="BIZ UDPゴシック" w:hint="eastAsia"/>
        </w:rPr>
        <w:t xml:space="preserve">               </w:t>
      </w:r>
      <w:r>
        <w:rPr>
          <w:rFonts w:ascii="BIZ UDPゴシック" w:eastAsia="BIZ UDPゴシック" w:hAnsi="BIZ UDPゴシック" w:hint="eastAsia"/>
        </w:rPr>
        <w:t xml:space="preserve">      </w:t>
      </w:r>
      <w:r w:rsidRPr="008047E6">
        <w:rPr>
          <w:rFonts w:ascii="BIZ UDPゴシック" w:eastAsia="BIZ UDPゴシック" w:hAnsi="BIZ UDPゴシック" w:hint="eastAsia"/>
        </w:rPr>
        <w:t>申込み先</w:t>
      </w:r>
    </w:p>
    <w:p w14:paraId="58F6DEE4" w14:textId="77777777" w:rsidR="008047E6" w:rsidRPr="008047E6" w:rsidRDefault="008047E6" w:rsidP="008047E6">
      <w:pPr>
        <w:ind w:firstLineChars="2350" w:firstLine="4935"/>
        <w:rPr>
          <w:rFonts w:ascii="BIZ UDPゴシック" w:eastAsia="BIZ UDPゴシック" w:hAnsi="BIZ UDPゴシック"/>
        </w:rPr>
      </w:pPr>
      <w:r w:rsidRPr="008047E6">
        <w:rPr>
          <w:rFonts w:ascii="BIZ UDPゴシック" w:eastAsia="BIZ UDPゴシック" w:hAnsi="BIZ UDPゴシック" w:hint="eastAsia"/>
        </w:rPr>
        <w:t>ＦＡＸ：０６</w:t>
      </w:r>
      <w:r w:rsidRPr="008047E6">
        <w:rPr>
          <w:rFonts w:ascii="BIZ UDPゴシック" w:eastAsia="BIZ UDPゴシック" w:hAnsi="BIZ UDPゴシック"/>
        </w:rPr>
        <w:t>−６５７２−９５１１または</w:t>
      </w:r>
    </w:p>
    <w:p w14:paraId="111D2D35" w14:textId="11D1A62D" w:rsidR="008047E6" w:rsidRPr="008047E6" w:rsidRDefault="008047E6" w:rsidP="008047E6">
      <w:pPr>
        <w:ind w:firstLineChars="2300" w:firstLine="4830"/>
        <w:rPr>
          <w:rFonts w:ascii="BIZ UDPゴシック" w:eastAsia="BIZ UDPゴシック" w:hAnsi="BIZ UDPゴシック"/>
        </w:rPr>
      </w:pPr>
      <w:r w:rsidRPr="008047E6">
        <w:rPr>
          <w:rFonts w:ascii="BIZ UDPゴシック" w:eastAsia="BIZ UDPゴシック" w:hAnsi="BIZ UDPゴシック" w:hint="eastAsia"/>
        </w:rPr>
        <w:t>メール：</w:t>
      </w:r>
      <w:r w:rsidRPr="008047E6">
        <w:rPr>
          <w:rFonts w:ascii="BIZ UDPゴシック" w:eastAsia="BIZ UDPゴシック" w:hAnsi="BIZ UDPゴシック"/>
        </w:rPr>
        <w:t>tg0001@city.osaka.lg.jp</w:t>
      </w:r>
    </w:p>
    <w:sectPr w:rsidR="008047E6" w:rsidRPr="008047E6" w:rsidSect="005A4C79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3350" w14:textId="77777777" w:rsidR="002D6F51" w:rsidRDefault="002D6F51" w:rsidP="00643600">
      <w:r>
        <w:separator/>
      </w:r>
    </w:p>
  </w:endnote>
  <w:endnote w:type="continuationSeparator" w:id="0">
    <w:p w14:paraId="73C7E191" w14:textId="77777777" w:rsidR="002D6F51" w:rsidRDefault="002D6F51" w:rsidP="0064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491D" w14:textId="77777777" w:rsidR="002D6F51" w:rsidRDefault="002D6F51" w:rsidP="00643600">
      <w:r>
        <w:separator/>
      </w:r>
    </w:p>
  </w:footnote>
  <w:footnote w:type="continuationSeparator" w:id="0">
    <w:p w14:paraId="38EFEDBD" w14:textId="77777777" w:rsidR="002D6F51" w:rsidRDefault="002D6F51" w:rsidP="0064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AE"/>
    <w:rsid w:val="00083D59"/>
    <w:rsid w:val="001459FE"/>
    <w:rsid w:val="00237CE4"/>
    <w:rsid w:val="002D6F51"/>
    <w:rsid w:val="003F29E9"/>
    <w:rsid w:val="004A1B80"/>
    <w:rsid w:val="004F665F"/>
    <w:rsid w:val="005954CF"/>
    <w:rsid w:val="005A4C79"/>
    <w:rsid w:val="005C7CAE"/>
    <w:rsid w:val="00643600"/>
    <w:rsid w:val="007B062B"/>
    <w:rsid w:val="008047E6"/>
    <w:rsid w:val="008D7E36"/>
    <w:rsid w:val="00B13919"/>
    <w:rsid w:val="00D83C7A"/>
    <w:rsid w:val="00F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B19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600"/>
  </w:style>
  <w:style w:type="paragraph" w:styleId="a5">
    <w:name w:val="footer"/>
    <w:basedOn w:val="a"/>
    <w:link w:val="a6"/>
    <w:uiPriority w:val="99"/>
    <w:unhideWhenUsed/>
    <w:rsid w:val="0064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600"/>
  </w:style>
  <w:style w:type="table" w:styleId="a7">
    <w:name w:val="Table Grid"/>
    <w:basedOn w:val="a1"/>
    <w:uiPriority w:val="39"/>
    <w:rsid w:val="008D7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A4C7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A4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2025-03-06T09:52:00Z</dcterms:created>
  <dcterms:modified xsi:type="dcterms:W3CDTF">2025-03-06T09:53:00Z</dcterms:modified>
</cp:coreProperties>
</file>