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1504" w14:textId="15152B86" w:rsidR="001C002B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</w:rPr>
        <w:t>「第</w:t>
      </w:r>
      <w:r w:rsidR="00E75FF0">
        <w:rPr>
          <w:rFonts w:ascii="Meiryo UI" w:eastAsia="Meiryo UI" w:hAnsi="Meiryo UI" w:cs="Meiryo UI" w:hint="eastAsia"/>
          <w:b/>
          <w:sz w:val="32"/>
          <w:szCs w:val="24"/>
        </w:rPr>
        <w:t>八</w:t>
      </w:r>
      <w:r w:rsidRPr="001C002B">
        <w:rPr>
          <w:rFonts w:ascii="Meiryo UI" w:eastAsia="Meiryo UI" w:hAnsi="Meiryo UI" w:cs="Meiryo UI" w:hint="eastAsia"/>
          <w:b/>
          <w:sz w:val="32"/>
          <w:szCs w:val="24"/>
        </w:rPr>
        <w:t>回 中国国際輸入博覧会（CIIE202</w:t>
      </w:r>
      <w:r w:rsidR="00E75FF0">
        <w:rPr>
          <w:rFonts w:ascii="Meiryo UI" w:eastAsia="Meiryo UI" w:hAnsi="Meiryo UI" w:cs="Meiryo UI" w:hint="eastAsia"/>
          <w:b/>
          <w:sz w:val="32"/>
          <w:szCs w:val="24"/>
        </w:rPr>
        <w:t>5</w:t>
      </w:r>
      <w:r w:rsidRPr="001C002B">
        <w:rPr>
          <w:rFonts w:ascii="Meiryo UI" w:eastAsia="Meiryo UI" w:hAnsi="Meiryo UI" w:cs="Meiryo UI" w:hint="eastAsia"/>
          <w:b/>
          <w:sz w:val="32"/>
          <w:szCs w:val="24"/>
        </w:rPr>
        <w:t>）」</w:t>
      </w:r>
    </w:p>
    <w:p w14:paraId="6BF7E27F" w14:textId="51E075BD" w:rsidR="00B07408" w:rsidRPr="001C002B" w:rsidRDefault="001C002B" w:rsidP="001C002B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  <w:lang w:eastAsia="ja-JP"/>
        </w:rPr>
      </w:pP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大阪</w:t>
      </w:r>
      <w:r w:rsidR="005016B4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市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ブース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(</w:t>
      </w:r>
      <w:r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>医療機器・医薬保健エリア内</w:t>
      </w:r>
      <w:r w:rsidRPr="001C002B">
        <w:rPr>
          <w:rFonts w:ascii="Meiryo UI" w:eastAsia="Meiryo UI" w:hAnsi="Meiryo UI" w:cs="Meiryo UI"/>
          <w:b/>
          <w:sz w:val="32"/>
          <w:szCs w:val="24"/>
          <w:lang w:eastAsia="ja-JP"/>
        </w:rPr>
        <w:t>)</w:t>
      </w:r>
      <w:r w:rsidR="00B07408" w:rsidRPr="001C002B">
        <w:rPr>
          <w:rFonts w:ascii="Meiryo UI" w:eastAsia="Meiryo UI" w:hAnsi="Meiryo UI" w:cs="Meiryo UI" w:hint="eastAsia"/>
          <w:b/>
          <w:sz w:val="32"/>
          <w:szCs w:val="24"/>
          <w:lang w:eastAsia="ja-JP"/>
        </w:rPr>
        <w:t xml:space="preserve">　出展申込書</w:t>
      </w:r>
    </w:p>
    <w:p w14:paraId="58BB5A22" w14:textId="77777777" w:rsidR="00892E90" w:rsidRPr="000912D3" w:rsidRDefault="00892E90" w:rsidP="000912D3">
      <w:pPr>
        <w:spacing w:line="400" w:lineRule="exact"/>
        <w:rPr>
          <w:rFonts w:ascii="Meiryo UI" w:eastAsia="Meiryo UI" w:hAnsi="Meiryo UI" w:cs="Meiryo UI"/>
          <w:sz w:val="24"/>
          <w:szCs w:val="24"/>
          <w:lang w:eastAsia="ja-JP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1701"/>
        <w:gridCol w:w="5379"/>
      </w:tblGrid>
      <w:tr w:rsidR="00B07408" w14:paraId="623D73E9" w14:textId="77777777" w:rsidTr="00892E90">
        <w:trPr>
          <w:trHeight w:val="800"/>
        </w:trPr>
        <w:tc>
          <w:tcPr>
            <w:tcW w:w="3321" w:type="dxa"/>
            <w:gridSpan w:val="2"/>
          </w:tcPr>
          <w:p w14:paraId="73C27D7C" w14:textId="3576C95E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申込日</w:t>
            </w:r>
          </w:p>
        </w:tc>
        <w:tc>
          <w:tcPr>
            <w:tcW w:w="5379" w:type="dxa"/>
          </w:tcPr>
          <w:p w14:paraId="0754FB68" w14:textId="15E9C823" w:rsidR="00B07408" w:rsidRPr="00B07408" w:rsidRDefault="00565CA4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2</w:t>
            </w:r>
            <w:r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0</w:t>
            </w:r>
            <w:r w:rsidR="002F5362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2</w:t>
            </w:r>
            <w:r w:rsidR="00E75FF0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5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年　　　月　　　日</w:t>
            </w:r>
          </w:p>
        </w:tc>
      </w:tr>
      <w:tr w:rsidR="00B07408" w14:paraId="3E6FF921" w14:textId="77777777" w:rsidTr="00892E90">
        <w:trPr>
          <w:trHeight w:val="800"/>
        </w:trPr>
        <w:tc>
          <w:tcPr>
            <w:tcW w:w="3321" w:type="dxa"/>
            <w:gridSpan w:val="2"/>
          </w:tcPr>
          <w:p w14:paraId="6A949526" w14:textId="6EE118C4" w:rsidR="00B07408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会社</w:t>
            </w:r>
            <w:r w:rsidR="00B07408"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名</w:t>
            </w:r>
            <w:r w:rsidR="00DF252D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612AB50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54521B2C" w14:textId="77777777" w:rsidTr="00892E90">
        <w:trPr>
          <w:trHeight w:val="800"/>
        </w:trPr>
        <w:tc>
          <w:tcPr>
            <w:tcW w:w="3321" w:type="dxa"/>
            <w:gridSpan w:val="2"/>
          </w:tcPr>
          <w:p w14:paraId="1D850633" w14:textId="14D273C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所属・役職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134B8C4D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F77D9A" w14:paraId="3867FB52" w14:textId="77777777" w:rsidTr="00892E90">
        <w:trPr>
          <w:trHeight w:val="800"/>
        </w:trPr>
        <w:tc>
          <w:tcPr>
            <w:tcW w:w="3321" w:type="dxa"/>
            <w:gridSpan w:val="2"/>
          </w:tcPr>
          <w:p w14:paraId="494DC782" w14:textId="09521915" w:rsidR="00F77D9A" w:rsidRDefault="00CE0D51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氏名</w:t>
            </w:r>
            <w:r w:rsidR="001C002B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7EBB412" w14:textId="77777777" w:rsidR="00F77D9A" w:rsidRPr="00B07408" w:rsidRDefault="00F77D9A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348E198D" w14:textId="77777777" w:rsidTr="00892E90">
        <w:trPr>
          <w:trHeight w:val="800"/>
        </w:trPr>
        <w:tc>
          <w:tcPr>
            <w:tcW w:w="1620" w:type="dxa"/>
            <w:vMerge w:val="restart"/>
          </w:tcPr>
          <w:p w14:paraId="6CDBBEB8" w14:textId="77777777" w:rsidR="003D0BAD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連絡先</w:t>
            </w:r>
          </w:p>
          <w:p w14:paraId="128A3B48" w14:textId="453094A0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1701" w:type="dxa"/>
          </w:tcPr>
          <w:p w14:paraId="5C1105A8" w14:textId="5C6269A8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電話</w:t>
            </w:r>
          </w:p>
        </w:tc>
        <w:tc>
          <w:tcPr>
            <w:tcW w:w="5379" w:type="dxa"/>
          </w:tcPr>
          <w:p w14:paraId="1412E95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816270" w14:paraId="050AC5B8" w14:textId="77777777" w:rsidTr="00892E90">
        <w:trPr>
          <w:trHeight w:val="800"/>
        </w:trPr>
        <w:tc>
          <w:tcPr>
            <w:tcW w:w="1620" w:type="dxa"/>
            <w:vMerge/>
          </w:tcPr>
          <w:p w14:paraId="239890D5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2EF90FD3" w14:textId="695AF826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携帯電話</w:t>
            </w:r>
          </w:p>
        </w:tc>
        <w:tc>
          <w:tcPr>
            <w:tcW w:w="5379" w:type="dxa"/>
          </w:tcPr>
          <w:p w14:paraId="23E0E054" w14:textId="77777777" w:rsidR="00816270" w:rsidRPr="00B07408" w:rsidRDefault="00816270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3D0BAD" w14:paraId="26AC8F8A" w14:textId="77777777" w:rsidTr="00892E90">
        <w:trPr>
          <w:trHeight w:val="800"/>
        </w:trPr>
        <w:tc>
          <w:tcPr>
            <w:tcW w:w="1620" w:type="dxa"/>
            <w:vMerge/>
          </w:tcPr>
          <w:p w14:paraId="51CD3116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</w:tcPr>
          <w:p w14:paraId="47E0F6A7" w14:textId="199C2445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E</w:t>
            </w:r>
            <w:r w:rsidR="00816270"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  <w:t>-</w:t>
            </w: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mail</w:t>
            </w:r>
          </w:p>
        </w:tc>
        <w:tc>
          <w:tcPr>
            <w:tcW w:w="5379" w:type="dxa"/>
          </w:tcPr>
          <w:p w14:paraId="1C634075" w14:textId="77777777" w:rsidR="003D0BAD" w:rsidRPr="00B07408" w:rsidRDefault="003D0BA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41BA9D97" w14:textId="77777777" w:rsidTr="00892E90">
        <w:trPr>
          <w:trHeight w:val="800"/>
        </w:trPr>
        <w:tc>
          <w:tcPr>
            <w:tcW w:w="3321" w:type="dxa"/>
            <w:gridSpan w:val="2"/>
          </w:tcPr>
          <w:p w14:paraId="1FA09BA5" w14:textId="378845C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本社所在地</w:t>
            </w:r>
            <w:r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7F213186" w14:textId="7ACCD8A8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（都道府県のみ）</w:t>
            </w:r>
          </w:p>
        </w:tc>
        <w:tc>
          <w:tcPr>
            <w:tcW w:w="5379" w:type="dxa"/>
          </w:tcPr>
          <w:p w14:paraId="3775EAB9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2916846D" w14:textId="77777777" w:rsidTr="00892E90">
        <w:trPr>
          <w:trHeight w:val="800"/>
        </w:trPr>
        <w:tc>
          <w:tcPr>
            <w:tcW w:w="3321" w:type="dxa"/>
            <w:gridSpan w:val="2"/>
          </w:tcPr>
          <w:p w14:paraId="3731F50F" w14:textId="5024928E" w:rsid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大阪</w:t>
            </w:r>
            <w:r w:rsidR="005016B4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市</w:t>
            </w:r>
            <w:r w:rsidRPr="001C002B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内事業所の所在地</w:t>
            </w:r>
          </w:p>
          <w:p w14:paraId="450B5C1A" w14:textId="1293015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5FD92969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0D0642B4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8A39F0" w14:textId="4D5C998F" w:rsidR="001C002B" w:rsidRP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業種</w:t>
            </w:r>
          </w:p>
        </w:tc>
        <w:tc>
          <w:tcPr>
            <w:tcW w:w="5379" w:type="dxa"/>
          </w:tcPr>
          <w:p w14:paraId="6CDD9E13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4E23298" w14:textId="77777777" w:rsidTr="00892E90">
        <w:trPr>
          <w:trHeight w:val="800"/>
        </w:trPr>
        <w:tc>
          <w:tcPr>
            <w:tcW w:w="3321" w:type="dxa"/>
            <w:gridSpan w:val="2"/>
          </w:tcPr>
          <w:p w14:paraId="5C3D92D0" w14:textId="552348CA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資本金</w:t>
            </w:r>
            <w:r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5379" w:type="dxa"/>
          </w:tcPr>
          <w:p w14:paraId="413622CF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AE437C" w14:textId="77777777" w:rsidTr="00892E90">
        <w:trPr>
          <w:trHeight w:val="800"/>
        </w:trPr>
        <w:tc>
          <w:tcPr>
            <w:tcW w:w="3321" w:type="dxa"/>
            <w:gridSpan w:val="2"/>
          </w:tcPr>
          <w:p w14:paraId="570919CA" w14:textId="0C4418DF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従業員数</w:t>
            </w:r>
          </w:p>
        </w:tc>
        <w:tc>
          <w:tcPr>
            <w:tcW w:w="5379" w:type="dxa"/>
          </w:tcPr>
          <w:p w14:paraId="132F326D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14E8FE6C" w14:textId="77777777" w:rsidTr="00892E90">
        <w:trPr>
          <w:trHeight w:val="800"/>
        </w:trPr>
        <w:tc>
          <w:tcPr>
            <w:tcW w:w="3321" w:type="dxa"/>
            <w:gridSpan w:val="2"/>
          </w:tcPr>
          <w:p w14:paraId="4EB9638E" w14:textId="5CEABD79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事業概要</w:t>
            </w:r>
          </w:p>
        </w:tc>
        <w:tc>
          <w:tcPr>
            <w:tcW w:w="5379" w:type="dxa"/>
          </w:tcPr>
          <w:p w14:paraId="392D2B75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B07408" w14:paraId="00F5FC13" w14:textId="77777777" w:rsidTr="00892E90">
        <w:trPr>
          <w:trHeight w:val="800"/>
        </w:trPr>
        <w:tc>
          <w:tcPr>
            <w:tcW w:w="3321" w:type="dxa"/>
            <w:gridSpan w:val="2"/>
          </w:tcPr>
          <w:p w14:paraId="3923EB7F" w14:textId="77777777" w:rsid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ＭＳ 明朝" w:hAnsi="ＭＳ 明朝"/>
                <w:lang w:eastAsia="ja-JP"/>
              </w:rPr>
            </w:pPr>
            <w:r w:rsidRPr="00B07408"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出展品</w:t>
            </w:r>
            <w:r w:rsidR="001C002B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  <w:p w14:paraId="5FE316EC" w14:textId="14A0EEA9" w:rsidR="00DF252D" w:rsidRPr="00DF252D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パンフレット等があれば添付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25F346F5" w14:textId="77777777" w:rsidR="00B07408" w:rsidRPr="00B07408" w:rsidRDefault="00B07408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1C002B" w14:paraId="5B456250" w14:textId="77777777" w:rsidTr="00892E90">
        <w:trPr>
          <w:trHeight w:val="800"/>
        </w:trPr>
        <w:tc>
          <w:tcPr>
            <w:tcW w:w="3321" w:type="dxa"/>
            <w:gridSpan w:val="2"/>
          </w:tcPr>
          <w:p w14:paraId="2282AA49" w14:textId="77777777" w:rsidR="001C002B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ホームページ</w:t>
            </w:r>
          </w:p>
          <w:p w14:paraId="4576E726" w14:textId="7CF08628" w:rsidR="00DF252D" w:rsidRPr="00B07408" w:rsidRDefault="00DF252D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会社概要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等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があれ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ば</w:t>
            </w:r>
            <w:r w:rsidRPr="00DF252D">
              <w:rPr>
                <w:rFonts w:ascii="Meiryo UI" w:eastAsia="Meiryo UI" w:hAnsi="Meiryo UI" w:cs="Meiryo UI" w:hint="eastAsia"/>
                <w:szCs w:val="21"/>
                <w:lang w:eastAsia="ja-JP"/>
              </w:rPr>
              <w:t>添付</w:t>
            </w:r>
            <w:r>
              <w:rPr>
                <w:rFonts w:ascii="Meiryo UI" w:eastAsia="Meiryo UI" w:hAnsi="Meiryo UI" w:cs="Meiryo UI" w:hint="eastAsia"/>
                <w:szCs w:val="21"/>
                <w:lang w:eastAsia="ja-JP"/>
              </w:rPr>
              <w:t>ください</w:t>
            </w:r>
          </w:p>
        </w:tc>
        <w:tc>
          <w:tcPr>
            <w:tcW w:w="5379" w:type="dxa"/>
          </w:tcPr>
          <w:p w14:paraId="7D8E6854" w14:textId="77777777" w:rsidR="001C002B" w:rsidRPr="00B07408" w:rsidRDefault="001C002B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</w:p>
        </w:tc>
      </w:tr>
      <w:tr w:rsidR="000912D3" w14:paraId="6FA3E4D1" w14:textId="77777777" w:rsidTr="00892E90">
        <w:trPr>
          <w:trHeight w:val="800"/>
        </w:trPr>
        <w:tc>
          <w:tcPr>
            <w:tcW w:w="3321" w:type="dxa"/>
            <w:gridSpan w:val="2"/>
          </w:tcPr>
          <w:p w14:paraId="286E7FE0" w14:textId="1C384502" w:rsidR="000912D3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過去出展実績</w:t>
            </w:r>
            <w:r w:rsidR="00EA5CDC">
              <w:rPr>
                <w:rFonts w:ascii="ＭＳ 明朝" w:eastAsia="ＭＳ 明朝" w:hAnsi="ＭＳ 明朝" w:hint="eastAsia"/>
                <w:lang w:eastAsia="ja-JP"/>
              </w:rPr>
              <w:t>（※）</w:t>
            </w:r>
          </w:p>
        </w:tc>
        <w:tc>
          <w:tcPr>
            <w:tcW w:w="5379" w:type="dxa"/>
          </w:tcPr>
          <w:p w14:paraId="322C7C28" w14:textId="1C964DCB" w:rsidR="000912D3" w:rsidRPr="00B07408" w:rsidRDefault="000912D3" w:rsidP="00B07408">
            <w:pPr>
              <w:pStyle w:val="a3"/>
              <w:spacing w:line="400" w:lineRule="exact"/>
              <w:ind w:firstLineChars="0" w:firstLine="0"/>
              <w:jc w:val="center"/>
              <w:rPr>
                <w:rFonts w:ascii="Meiryo UI" w:eastAsia="Meiryo UI" w:hAnsi="Meiryo UI" w:cs="Meiryo UI"/>
                <w:sz w:val="28"/>
                <w:szCs w:val="28"/>
                <w:lang w:eastAsia="ja-JP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  <w:lang w:eastAsia="ja-JP"/>
              </w:rPr>
              <w:t>☐有　　　　　　☐無</w:t>
            </w:r>
          </w:p>
        </w:tc>
      </w:tr>
    </w:tbl>
    <w:p w14:paraId="7DEF3F23" w14:textId="0A02D28C" w:rsidR="00CE0D51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（※）必須項目</w:t>
      </w:r>
    </w:p>
    <w:p w14:paraId="7E2D32ED" w14:textId="77777777" w:rsidR="001C002B" w:rsidRDefault="001C002B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25D68EC8" w14:textId="026D5494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>
        <w:rPr>
          <w:rFonts w:ascii="Meiryo UI" w:eastAsia="Meiryo UI" w:hAnsi="Meiryo UI" w:cs="Meiryo UI" w:hint="eastAsia"/>
          <w:szCs w:val="21"/>
          <w:lang w:eastAsia="ja-JP"/>
        </w:rPr>
        <w:t>申込</w:t>
      </w:r>
      <w:r w:rsidRPr="00CE0D51">
        <w:rPr>
          <w:rFonts w:ascii="Meiryo UI" w:eastAsia="Meiryo UI" w:hAnsi="Meiryo UI" w:cs="Meiryo UI" w:hint="eastAsia"/>
          <w:szCs w:val="21"/>
          <w:lang w:eastAsia="ja-JP"/>
        </w:rPr>
        <w:t>方法：この申込書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を</w:t>
      </w:r>
      <w:r w:rsidR="00EC3C0E" w:rsidRPr="00EC3C0E">
        <w:rPr>
          <w:rFonts w:ascii="Meiryo UI" w:eastAsia="Meiryo UI" w:hAnsi="Meiryo UI" w:cs="Meiryo UI"/>
          <w:szCs w:val="21"/>
          <w:lang w:eastAsia="ja-JP"/>
        </w:rPr>
        <w:t>osakashi@osakacity-sh.com</w:t>
      </w: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までお送りください。</w:t>
      </w:r>
    </w:p>
    <w:p w14:paraId="6225CD51" w14:textId="07742C70" w:rsidR="00CE0D51" w:rsidRPr="00CE0D51" w:rsidRDefault="00CE0D51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/>
          <w:shd w:val="clear" w:color="auto" w:fill="FFFFFF"/>
          <w:lang w:eastAsia="ja-JP"/>
        </w:rPr>
      </w:pPr>
      <w:r w:rsidRPr="00CE0D51">
        <w:rPr>
          <w:rFonts w:ascii="Meiryo UI" w:eastAsia="Meiryo UI" w:hAnsi="Meiryo UI" w:hint="eastAsia"/>
          <w:shd w:val="clear" w:color="auto" w:fill="FFFFFF"/>
          <w:lang w:eastAsia="ja-JP"/>
        </w:rPr>
        <w:t>締切り：</w:t>
      </w:r>
      <w:r w:rsidRPr="00CE0D51">
        <w:rPr>
          <w:rFonts w:ascii="Meiryo UI" w:eastAsia="Meiryo UI" w:hAnsi="Meiryo UI"/>
          <w:shd w:val="clear" w:color="auto" w:fill="FFFFFF"/>
          <w:lang w:eastAsia="ja-JP"/>
        </w:rPr>
        <w:t>20</w:t>
      </w:r>
      <w:r w:rsidR="00B82514">
        <w:rPr>
          <w:rFonts w:ascii="Meiryo UI" w:eastAsia="Meiryo UI" w:hAnsi="Meiryo UI"/>
          <w:shd w:val="clear" w:color="auto" w:fill="FFFFFF"/>
          <w:lang w:eastAsia="ja-JP"/>
        </w:rPr>
        <w:t>2</w:t>
      </w:r>
      <w:r w:rsidR="00E75FF0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年</w:t>
      </w:r>
      <w:r w:rsidR="001C002B" w:rsidRPr="001B3B44">
        <w:rPr>
          <w:rFonts w:ascii="Meiryo UI" w:eastAsia="Meiryo UI" w:hAnsi="Meiryo UI" w:hint="eastAsia"/>
          <w:shd w:val="clear" w:color="auto" w:fill="FFFFFF"/>
          <w:lang w:eastAsia="ja-JP"/>
        </w:rPr>
        <w:t>5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月</w:t>
      </w:r>
      <w:r w:rsidR="00B82514" w:rsidRPr="001B3B44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="001C002B" w:rsidRPr="001B3B44">
        <w:rPr>
          <w:rFonts w:ascii="Meiryo UI" w:eastAsia="Meiryo UI" w:hAnsi="Meiryo UI" w:hint="eastAsia"/>
          <w:shd w:val="clear" w:color="auto" w:fill="FFFFFF"/>
          <w:lang w:eastAsia="ja-JP"/>
        </w:rPr>
        <w:t>2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日(</w:t>
      </w:r>
      <w:r w:rsidR="00544512" w:rsidRPr="001B3B44">
        <w:rPr>
          <w:rFonts w:ascii="Meiryo UI" w:eastAsia="Meiryo UI" w:hAnsi="Meiryo UI" w:hint="eastAsia"/>
          <w:shd w:val="clear" w:color="auto" w:fill="FFFFFF"/>
          <w:lang w:eastAsia="ja-JP"/>
        </w:rPr>
        <w:t>木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曜日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 xml:space="preserve">)　</w:t>
      </w:r>
      <w:r w:rsidR="00816270" w:rsidRPr="001B3B44">
        <w:rPr>
          <w:rFonts w:ascii="Meiryo UI" w:eastAsia="Meiryo UI" w:hAnsi="Meiryo UI"/>
          <w:shd w:val="clear" w:color="auto" w:fill="FFFFFF"/>
          <w:lang w:eastAsia="ja-JP"/>
        </w:rPr>
        <w:t xml:space="preserve"> </w:t>
      </w:r>
      <w:r w:rsidRPr="001B3B44">
        <w:rPr>
          <w:rFonts w:ascii="Meiryo UI" w:eastAsia="Meiryo UI" w:hAnsi="Meiryo UI"/>
          <w:shd w:val="clear" w:color="auto" w:fill="FFFFFF"/>
          <w:lang w:eastAsia="ja-JP"/>
        </w:rPr>
        <w:t>(</w:t>
      </w:r>
      <w:r w:rsidRPr="001B3B44">
        <w:rPr>
          <w:rFonts w:ascii="Meiryo UI" w:eastAsia="Meiryo UI" w:hAnsi="Meiryo UI" w:hint="eastAsia"/>
          <w:shd w:val="clear" w:color="auto" w:fill="FFFFFF"/>
          <w:lang w:eastAsia="ja-JP"/>
        </w:rPr>
        <w:t>枠</w:t>
      </w:r>
      <w:r>
        <w:rPr>
          <w:rFonts w:ascii="Meiryo UI" w:eastAsia="Meiryo UI" w:hAnsi="Meiryo UI" w:hint="eastAsia"/>
          <w:shd w:val="clear" w:color="auto" w:fill="FFFFFF"/>
          <w:lang w:eastAsia="ja-JP"/>
        </w:rPr>
        <w:t>が埋まり次第、締め切ります。</w:t>
      </w:r>
      <w:r>
        <w:rPr>
          <w:rFonts w:ascii="Meiryo UI" w:eastAsia="Meiryo UI" w:hAnsi="Meiryo UI"/>
          <w:shd w:val="clear" w:color="auto" w:fill="FFFFFF"/>
          <w:lang w:eastAsia="ja-JP"/>
        </w:rPr>
        <w:t>)</w:t>
      </w:r>
    </w:p>
    <w:p w14:paraId="26AC5A1F" w14:textId="04B50872" w:rsidR="000C2D12" w:rsidRPr="001C002B" w:rsidRDefault="00C36252" w:rsidP="00C36252">
      <w:pPr>
        <w:pStyle w:val="a3"/>
        <w:spacing w:line="400" w:lineRule="exact"/>
        <w:ind w:left="36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・ご提出いただいた情報は、本</w:t>
      </w:r>
      <w:r w:rsidR="001C002B" w:rsidRPr="001C002B">
        <w:rPr>
          <w:rFonts w:ascii="Meiryo UI" w:eastAsia="Meiryo UI" w:hAnsi="Meiryo UI" w:cs="Meiryo UI" w:hint="eastAsia"/>
          <w:szCs w:val="21"/>
          <w:lang w:eastAsia="ja-JP"/>
        </w:rPr>
        <w:t>展示会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への参加に</w:t>
      </w:r>
      <w:r w:rsidR="00CE0D51" w:rsidRPr="001C002B">
        <w:rPr>
          <w:rFonts w:ascii="Meiryo UI" w:eastAsia="Meiryo UI" w:hAnsi="Meiryo UI" w:cs="Meiryo UI" w:hint="eastAsia"/>
          <w:szCs w:val="21"/>
          <w:lang w:eastAsia="ja-JP"/>
        </w:rPr>
        <w:t>関する</w:t>
      </w:r>
      <w:r w:rsidRPr="001C002B">
        <w:rPr>
          <w:rFonts w:ascii="Meiryo UI" w:eastAsia="Meiryo UI" w:hAnsi="Meiryo UI" w:cs="Meiryo UI" w:hint="eastAsia"/>
          <w:szCs w:val="21"/>
          <w:lang w:eastAsia="ja-JP"/>
        </w:rPr>
        <w:t>こと、集計および問合せに対する回答の目的</w:t>
      </w:r>
    </w:p>
    <w:p w14:paraId="53C5F8B1" w14:textId="0A61C5A4" w:rsidR="00C36252" w:rsidRDefault="00C36252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  <w:r w:rsidRPr="001C002B">
        <w:rPr>
          <w:rFonts w:ascii="Meiryo UI" w:eastAsia="Meiryo UI" w:hAnsi="Meiryo UI" w:cs="Meiryo UI" w:hint="eastAsia"/>
          <w:szCs w:val="21"/>
          <w:lang w:eastAsia="ja-JP"/>
        </w:rPr>
        <w:t>にのみ</w:t>
      </w:r>
      <w:r w:rsidR="00C11BF7">
        <w:rPr>
          <w:rFonts w:ascii="Meiryo UI" w:eastAsia="Meiryo UI" w:hAnsi="Meiryo UI" w:cs="Meiryo UI" w:hint="eastAsia"/>
          <w:szCs w:val="21"/>
          <w:lang w:eastAsia="ja-JP"/>
        </w:rPr>
        <w:t>使用します</w:t>
      </w:r>
      <w:r w:rsidRPr="00892E90">
        <w:rPr>
          <w:rFonts w:ascii="Meiryo UI" w:eastAsia="Meiryo UI" w:hAnsi="Meiryo UI" w:cs="Meiryo UI" w:hint="eastAsia"/>
          <w:szCs w:val="21"/>
          <w:lang w:eastAsia="ja-JP"/>
        </w:rPr>
        <w:t>。</w:t>
      </w:r>
    </w:p>
    <w:p w14:paraId="48096B4E" w14:textId="6A4B8924" w:rsidR="00892E90" w:rsidRPr="003D0BAD" w:rsidRDefault="00892E90" w:rsidP="008E0FD0">
      <w:pPr>
        <w:pStyle w:val="a3"/>
        <w:spacing w:line="400" w:lineRule="exact"/>
        <w:ind w:leftChars="200" w:left="420" w:firstLineChars="0" w:firstLine="0"/>
        <w:jc w:val="left"/>
        <w:rPr>
          <w:rFonts w:ascii="Meiryo UI" w:eastAsia="Meiryo UI" w:hAnsi="Meiryo UI" w:cs="Meiryo UI"/>
          <w:szCs w:val="21"/>
          <w:lang w:eastAsia="ja-JP"/>
        </w:rPr>
      </w:pPr>
    </w:p>
    <w:p w14:paraId="77D41AEC" w14:textId="77777777" w:rsidR="00B07408" w:rsidRPr="009164BD" w:rsidRDefault="00B07408" w:rsidP="00B07408">
      <w:pPr>
        <w:pStyle w:val="a3"/>
        <w:spacing w:line="400" w:lineRule="exact"/>
        <w:ind w:left="360" w:firstLineChars="0" w:firstLine="0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</w:p>
    <w:sectPr w:rsidR="00B07408" w:rsidRPr="009164BD" w:rsidSect="006041A6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426E" w14:textId="77777777" w:rsidR="002C61A6" w:rsidRDefault="002C61A6" w:rsidP="00C36252">
      <w:r>
        <w:separator/>
      </w:r>
    </w:p>
  </w:endnote>
  <w:endnote w:type="continuationSeparator" w:id="0">
    <w:p w14:paraId="13B4581B" w14:textId="77777777" w:rsidR="002C61A6" w:rsidRDefault="002C61A6" w:rsidP="00C3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129C" w14:textId="77777777" w:rsidR="002C61A6" w:rsidRDefault="002C61A6" w:rsidP="00C36252">
      <w:r>
        <w:separator/>
      </w:r>
    </w:p>
  </w:footnote>
  <w:footnote w:type="continuationSeparator" w:id="0">
    <w:p w14:paraId="766609D9" w14:textId="77777777" w:rsidR="002C61A6" w:rsidRDefault="002C61A6" w:rsidP="00C36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A1455"/>
    <w:multiLevelType w:val="hybridMultilevel"/>
    <w:tmpl w:val="8A5EB270"/>
    <w:lvl w:ilvl="0" w:tplc="1C0A278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BBA3CF4">
      <w:start w:val="3"/>
      <w:numFmt w:val="bullet"/>
      <w:lvlText w:val="※"/>
      <w:lvlJc w:val="left"/>
      <w:pPr>
        <w:ind w:left="1185" w:hanging="360"/>
      </w:pPr>
      <w:rPr>
        <w:rFonts w:ascii="ＭＳ Ｐゴシック" w:eastAsia="ＭＳ Ｐゴシック" w:hAnsi="ＭＳ Ｐゴシック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2D863253"/>
    <w:multiLevelType w:val="hybridMultilevel"/>
    <w:tmpl w:val="09B48C94"/>
    <w:lvl w:ilvl="0" w:tplc="EF4237E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6D1F56"/>
    <w:multiLevelType w:val="hybridMultilevel"/>
    <w:tmpl w:val="886E7C6A"/>
    <w:lvl w:ilvl="0" w:tplc="92E861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A3FBD"/>
    <w:multiLevelType w:val="hybridMultilevel"/>
    <w:tmpl w:val="40D2359E"/>
    <w:lvl w:ilvl="0" w:tplc="073E161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B87AB7"/>
    <w:multiLevelType w:val="hybridMultilevel"/>
    <w:tmpl w:val="4F0A9A80"/>
    <w:lvl w:ilvl="0" w:tplc="31C013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7DE7746"/>
    <w:multiLevelType w:val="hybridMultilevel"/>
    <w:tmpl w:val="FBC8CBA8"/>
    <w:lvl w:ilvl="0" w:tplc="C220BE0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91540973">
    <w:abstractNumId w:val="1"/>
  </w:num>
  <w:num w:numId="2" w16cid:durableId="1731924720">
    <w:abstractNumId w:val="0"/>
  </w:num>
  <w:num w:numId="3" w16cid:durableId="1648900207">
    <w:abstractNumId w:val="2"/>
  </w:num>
  <w:num w:numId="4" w16cid:durableId="235289472">
    <w:abstractNumId w:val="4"/>
  </w:num>
  <w:num w:numId="5" w16cid:durableId="1866551257">
    <w:abstractNumId w:val="5"/>
  </w:num>
  <w:num w:numId="6" w16cid:durableId="928197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32"/>
    <w:rsid w:val="000912D3"/>
    <w:rsid w:val="000C2D12"/>
    <w:rsid w:val="000E1316"/>
    <w:rsid w:val="001158CB"/>
    <w:rsid w:val="00126424"/>
    <w:rsid w:val="0013273F"/>
    <w:rsid w:val="001331D5"/>
    <w:rsid w:val="00151186"/>
    <w:rsid w:val="00193D29"/>
    <w:rsid w:val="001A3914"/>
    <w:rsid w:val="001B3B44"/>
    <w:rsid w:val="001C002B"/>
    <w:rsid w:val="002C61A6"/>
    <w:rsid w:val="002F5362"/>
    <w:rsid w:val="0033143D"/>
    <w:rsid w:val="00374B24"/>
    <w:rsid w:val="0039435A"/>
    <w:rsid w:val="003D0BAD"/>
    <w:rsid w:val="00450C32"/>
    <w:rsid w:val="00452EAC"/>
    <w:rsid w:val="00463FE5"/>
    <w:rsid w:val="004A5C67"/>
    <w:rsid w:val="004F6F23"/>
    <w:rsid w:val="005016B4"/>
    <w:rsid w:val="005435E9"/>
    <w:rsid w:val="00544512"/>
    <w:rsid w:val="00563C91"/>
    <w:rsid w:val="00565CA4"/>
    <w:rsid w:val="005D4928"/>
    <w:rsid w:val="005E3230"/>
    <w:rsid w:val="005F5A71"/>
    <w:rsid w:val="006041A6"/>
    <w:rsid w:val="0068081F"/>
    <w:rsid w:val="006A735B"/>
    <w:rsid w:val="007A10E6"/>
    <w:rsid w:val="007A63D6"/>
    <w:rsid w:val="007B50CA"/>
    <w:rsid w:val="00815335"/>
    <w:rsid w:val="00816270"/>
    <w:rsid w:val="00826460"/>
    <w:rsid w:val="00892E90"/>
    <w:rsid w:val="008A6AAA"/>
    <w:rsid w:val="008B2F89"/>
    <w:rsid w:val="008D43C4"/>
    <w:rsid w:val="008E0FD0"/>
    <w:rsid w:val="00912310"/>
    <w:rsid w:val="009164BD"/>
    <w:rsid w:val="009F7A50"/>
    <w:rsid w:val="00A2423B"/>
    <w:rsid w:val="00A47F98"/>
    <w:rsid w:val="00A52B96"/>
    <w:rsid w:val="00AB2930"/>
    <w:rsid w:val="00AB7024"/>
    <w:rsid w:val="00AC08D2"/>
    <w:rsid w:val="00AC6172"/>
    <w:rsid w:val="00B0056D"/>
    <w:rsid w:val="00B07408"/>
    <w:rsid w:val="00B36A87"/>
    <w:rsid w:val="00B57AF3"/>
    <w:rsid w:val="00B82514"/>
    <w:rsid w:val="00BF4E41"/>
    <w:rsid w:val="00C11BF7"/>
    <w:rsid w:val="00C36252"/>
    <w:rsid w:val="00C90C56"/>
    <w:rsid w:val="00CE0D51"/>
    <w:rsid w:val="00CE786E"/>
    <w:rsid w:val="00D22CFD"/>
    <w:rsid w:val="00D733D1"/>
    <w:rsid w:val="00DF252D"/>
    <w:rsid w:val="00E75FF0"/>
    <w:rsid w:val="00EA5CDC"/>
    <w:rsid w:val="00EC3C0E"/>
    <w:rsid w:val="00ED1F8F"/>
    <w:rsid w:val="00F115D2"/>
    <w:rsid w:val="00F77D9A"/>
    <w:rsid w:val="00F84AD1"/>
    <w:rsid w:val="00FA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6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3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E323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435A"/>
  </w:style>
  <w:style w:type="character" w:customStyle="1" w:styleId="a6">
    <w:name w:val="日付 (文字)"/>
    <w:basedOn w:val="a0"/>
    <w:link w:val="a5"/>
    <w:uiPriority w:val="99"/>
    <w:semiHidden/>
    <w:rsid w:val="0039435A"/>
  </w:style>
  <w:style w:type="table" w:styleId="a7">
    <w:name w:val="Table Grid"/>
    <w:basedOn w:val="a1"/>
    <w:uiPriority w:val="39"/>
    <w:rsid w:val="00B0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6252"/>
  </w:style>
  <w:style w:type="paragraph" w:styleId="aa">
    <w:name w:val="footer"/>
    <w:basedOn w:val="a"/>
    <w:link w:val="ab"/>
    <w:uiPriority w:val="99"/>
    <w:unhideWhenUsed/>
    <w:rsid w:val="00C36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6252"/>
  </w:style>
  <w:style w:type="character" w:styleId="ac">
    <w:name w:val="Unresolved Mention"/>
    <w:basedOn w:val="a0"/>
    <w:uiPriority w:val="99"/>
    <w:semiHidden/>
    <w:unhideWhenUsed/>
    <w:rsid w:val="00CE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2025-03-14T02:09:00Z</dcterms:created>
  <dcterms:modified xsi:type="dcterms:W3CDTF">2025-03-14T02:09:00Z</dcterms:modified>
</cp:coreProperties>
</file>