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05F0" w14:textId="50E83489" w:rsidR="00DA277F" w:rsidRDefault="00DA277F" w:rsidP="00DA277F">
      <w:pPr>
        <w:jc w:val="righ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【資料１】</w:t>
      </w:r>
    </w:p>
    <w:p w14:paraId="32B7008B" w14:textId="77777777" w:rsidR="00AF49E9" w:rsidRPr="00AF49E9" w:rsidRDefault="00AF49E9" w:rsidP="00AF49E9">
      <w:pPr>
        <w:rPr>
          <w:rFonts w:asciiTheme="majorHAnsi" w:eastAsiaTheme="majorHAnsi" w:hAnsiTheme="majorHAnsi"/>
        </w:rPr>
      </w:pPr>
    </w:p>
    <w:p w14:paraId="5FCDEDF6" w14:textId="29AB7F83" w:rsidR="00AF49E9" w:rsidRPr="00FA3845" w:rsidRDefault="00AF49E9" w:rsidP="00FA3845">
      <w:pPr>
        <w:spacing w:line="360" w:lineRule="auto"/>
        <w:rPr>
          <w:rFonts w:asciiTheme="majorHAnsi" w:eastAsiaTheme="majorHAnsi" w:hAnsiTheme="majorHAnsi"/>
        </w:rPr>
      </w:pPr>
      <w:r w:rsidRPr="00FA3845">
        <w:rPr>
          <w:rFonts w:asciiTheme="majorHAnsi" w:eastAsiaTheme="majorHAnsi" w:hAnsiTheme="majorHAnsi" w:hint="eastAsia"/>
        </w:rPr>
        <w:t>■提案審査基準（審査項目）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3537"/>
      </w:tblGrid>
      <w:tr w:rsidR="00B35126" w:rsidRPr="00B64B2E" w14:paraId="5AB580D6" w14:textId="77777777" w:rsidTr="00EC0C28">
        <w:tc>
          <w:tcPr>
            <w:tcW w:w="4957" w:type="dxa"/>
            <w:gridSpan w:val="2"/>
            <w:shd w:val="clear" w:color="auto" w:fill="D9D9D9" w:themeFill="background1" w:themeFillShade="D9"/>
            <w:vAlign w:val="center"/>
          </w:tcPr>
          <w:p w14:paraId="2743192D" w14:textId="76C14841" w:rsidR="00B35126" w:rsidRPr="00B64B2E" w:rsidRDefault="00B35126" w:rsidP="00B64B2E">
            <w:pPr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  <w:r w:rsidRPr="00B64B2E">
              <w:rPr>
                <w:rFonts w:asciiTheme="majorHAnsi" w:eastAsiaTheme="majorHAnsi" w:hAnsiTheme="majorHAnsi" w:hint="eastAsia"/>
                <w:sz w:val="20"/>
                <w:szCs w:val="21"/>
              </w:rPr>
              <w:t>審査項目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14:paraId="542997E8" w14:textId="7B4B60DB" w:rsidR="00B35126" w:rsidRPr="00B64B2E" w:rsidRDefault="00B35126" w:rsidP="00B64B2E">
            <w:pPr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  <w:r w:rsidRPr="00B64B2E">
              <w:rPr>
                <w:rFonts w:asciiTheme="majorHAnsi" w:eastAsiaTheme="majorHAnsi" w:hAnsiTheme="majorHAnsi" w:hint="eastAsia"/>
                <w:sz w:val="20"/>
                <w:szCs w:val="21"/>
              </w:rPr>
              <w:t>審査の視点（例）</w:t>
            </w:r>
          </w:p>
        </w:tc>
      </w:tr>
      <w:tr w:rsidR="00AF49E9" w:rsidRPr="00EC0C28" w14:paraId="784E5F65" w14:textId="77777777" w:rsidTr="00074F1C">
        <w:tc>
          <w:tcPr>
            <w:tcW w:w="1555" w:type="dxa"/>
            <w:tcBorders>
              <w:right w:val="dotted" w:sz="4" w:space="0" w:color="auto"/>
            </w:tcBorders>
          </w:tcPr>
          <w:p w14:paraId="001C7E9E" w14:textId="7592DB9E" w:rsidR="00AF49E9" w:rsidRPr="00EC0C28" w:rsidRDefault="00FA3845" w:rsidP="00AF49E9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EC0C28">
              <w:rPr>
                <w:rFonts w:asciiTheme="majorHAnsi" w:eastAsiaTheme="majorHAnsi" w:hAnsiTheme="majorHAnsi" w:hint="eastAsia"/>
                <w:sz w:val="20"/>
                <w:szCs w:val="20"/>
              </w:rPr>
              <w:t>参加資格</w:t>
            </w:r>
          </w:p>
        </w:tc>
        <w:tc>
          <w:tcPr>
            <w:tcW w:w="3402" w:type="dxa"/>
            <w:tcBorders>
              <w:left w:val="dotted" w:sz="4" w:space="0" w:color="auto"/>
            </w:tcBorders>
          </w:tcPr>
          <w:p w14:paraId="603223F3" w14:textId="6D9DB4DC" w:rsidR="00AF49E9" w:rsidRPr="00EC0C28" w:rsidRDefault="000873A4" w:rsidP="00701E8C">
            <w:pPr>
              <w:pStyle w:val="a7"/>
              <w:numPr>
                <w:ilvl w:val="0"/>
                <w:numId w:val="25"/>
              </w:numPr>
              <w:ind w:leftChars="0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EC0C28">
              <w:rPr>
                <w:rFonts w:asciiTheme="majorHAnsi" w:eastAsiaTheme="majorHAnsi" w:hAnsiTheme="majorHAnsi" w:hint="eastAsia"/>
                <w:sz w:val="20"/>
                <w:szCs w:val="20"/>
              </w:rPr>
              <w:t>参加資格を満たしているか</w:t>
            </w:r>
          </w:p>
        </w:tc>
        <w:tc>
          <w:tcPr>
            <w:tcW w:w="3537" w:type="dxa"/>
          </w:tcPr>
          <w:p w14:paraId="7E9A1617" w14:textId="3B8D520C" w:rsidR="00AF49E9" w:rsidRPr="00EC0C28" w:rsidRDefault="000D71CC" w:rsidP="00FA3845">
            <w:pPr>
              <w:pStyle w:val="a7"/>
              <w:numPr>
                <w:ilvl w:val="0"/>
                <w:numId w:val="26"/>
              </w:numPr>
              <w:ind w:leftChars="0" w:left="320" w:hanging="320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参加申込書兼誓約書</w:t>
            </w:r>
            <w:r w:rsidR="00FA3845" w:rsidRPr="00EC0C28">
              <w:rPr>
                <w:rFonts w:asciiTheme="majorHAnsi" w:eastAsiaTheme="majorHAnsi" w:hAnsiTheme="majorHAnsi" w:hint="eastAsia"/>
                <w:sz w:val="20"/>
                <w:szCs w:val="20"/>
              </w:rPr>
              <w:t>の提出</w:t>
            </w:r>
          </w:p>
        </w:tc>
      </w:tr>
      <w:tr w:rsidR="00FA3845" w:rsidRPr="00EC0C28" w14:paraId="43B864D5" w14:textId="77777777" w:rsidTr="00074F1C">
        <w:tc>
          <w:tcPr>
            <w:tcW w:w="1555" w:type="dxa"/>
            <w:tcBorders>
              <w:right w:val="dotted" w:sz="4" w:space="0" w:color="auto"/>
            </w:tcBorders>
          </w:tcPr>
          <w:p w14:paraId="4F324790" w14:textId="53DB30CA" w:rsidR="00FA3845" w:rsidRPr="00EC0C28" w:rsidRDefault="00EC0C28" w:rsidP="00AF49E9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EC0C28">
              <w:rPr>
                <w:rFonts w:asciiTheme="majorHAnsi" w:eastAsiaTheme="majorHAnsi" w:hAnsiTheme="majorHAnsi" w:hint="eastAsia"/>
                <w:sz w:val="20"/>
                <w:szCs w:val="20"/>
              </w:rPr>
              <w:t>公園の活性化</w:t>
            </w:r>
          </w:p>
        </w:tc>
        <w:tc>
          <w:tcPr>
            <w:tcW w:w="3402" w:type="dxa"/>
            <w:tcBorders>
              <w:left w:val="dotted" w:sz="4" w:space="0" w:color="auto"/>
            </w:tcBorders>
          </w:tcPr>
          <w:p w14:paraId="56F04750" w14:textId="4E5220FC" w:rsidR="00FA3845" w:rsidRPr="00EC0C28" w:rsidRDefault="00807420" w:rsidP="00701E8C">
            <w:pPr>
              <w:pStyle w:val="a7"/>
              <w:numPr>
                <w:ilvl w:val="0"/>
                <w:numId w:val="25"/>
              </w:numPr>
              <w:ind w:leftChars="0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EC0C28">
              <w:rPr>
                <w:rFonts w:asciiTheme="majorHAnsi" w:eastAsiaTheme="majorHAnsi" w:hAnsiTheme="majorHAnsi" w:hint="eastAsia"/>
                <w:sz w:val="20"/>
                <w:szCs w:val="20"/>
              </w:rPr>
              <w:t>公園利用者の利便性、サービスの向上等につながる内容か</w:t>
            </w:r>
          </w:p>
        </w:tc>
        <w:tc>
          <w:tcPr>
            <w:tcW w:w="3537" w:type="dxa"/>
          </w:tcPr>
          <w:p w14:paraId="5AECA665" w14:textId="31BD0B08" w:rsidR="00074F1C" w:rsidRPr="00074F1C" w:rsidRDefault="00B64B2E" w:rsidP="00074F1C">
            <w:pPr>
              <w:pStyle w:val="a7"/>
              <w:numPr>
                <w:ilvl w:val="0"/>
                <w:numId w:val="26"/>
              </w:numPr>
              <w:ind w:leftChars="0" w:left="320" w:hanging="320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広く</w:t>
            </w:r>
            <w:r w:rsidR="00807420" w:rsidRPr="00EC0C28">
              <w:rPr>
                <w:rFonts w:asciiTheme="majorHAnsi" w:eastAsiaTheme="majorHAnsi" w:hAnsiTheme="majorHAnsi" w:hint="eastAsia"/>
                <w:sz w:val="20"/>
                <w:szCs w:val="20"/>
              </w:rPr>
              <w:t>公園利用者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を対象としたサービス提供で</w:t>
            </w:r>
            <w:r w:rsidR="00807420" w:rsidRPr="00EC0C28">
              <w:rPr>
                <w:rFonts w:asciiTheme="majorHAnsi" w:eastAsiaTheme="majorHAnsi" w:hAnsiTheme="majorHAnsi" w:hint="eastAsia"/>
                <w:sz w:val="20"/>
                <w:szCs w:val="20"/>
              </w:rPr>
              <w:t>ある</w:t>
            </w:r>
            <w:r w:rsidR="00EC0C28" w:rsidRPr="00EC0C28">
              <w:rPr>
                <w:rFonts w:asciiTheme="majorHAnsi" w:eastAsiaTheme="majorHAnsi" w:hAnsiTheme="majorHAnsi" w:hint="eastAsia"/>
                <w:sz w:val="20"/>
                <w:szCs w:val="20"/>
              </w:rPr>
              <w:t>（</w:t>
            </w:r>
            <w:r w:rsidR="00074F1C">
              <w:rPr>
                <w:rFonts w:asciiTheme="majorHAnsi" w:eastAsiaTheme="majorHAnsi" w:hAnsiTheme="majorHAnsi" w:hint="eastAsia"/>
                <w:sz w:val="20"/>
                <w:szCs w:val="20"/>
              </w:rPr>
              <w:t>政治的・宗教的活動など、</w:t>
            </w:r>
            <w:r w:rsidR="00EC0C28" w:rsidRPr="00EC0C28">
              <w:rPr>
                <w:rFonts w:asciiTheme="majorHAnsi" w:eastAsiaTheme="majorHAnsi" w:hAnsiTheme="majorHAnsi" w:hint="eastAsia"/>
                <w:sz w:val="20"/>
                <w:szCs w:val="20"/>
              </w:rPr>
              <w:t>参加者を限定するような内容ではない</w:t>
            </w:r>
            <w:r w:rsidR="00807420" w:rsidRPr="00EC0C28">
              <w:rPr>
                <w:rFonts w:asciiTheme="majorHAnsi" w:eastAsiaTheme="majorHAnsi" w:hAnsiTheme="majorHAnsi" w:hint="eastAsia"/>
                <w:sz w:val="20"/>
                <w:szCs w:val="20"/>
              </w:rPr>
              <w:t>）</w:t>
            </w:r>
          </w:p>
        </w:tc>
      </w:tr>
      <w:tr w:rsidR="00EC0C28" w:rsidRPr="00EC0C28" w14:paraId="4F0CD965" w14:textId="77777777" w:rsidTr="00074F1C">
        <w:tc>
          <w:tcPr>
            <w:tcW w:w="1555" w:type="dxa"/>
            <w:tcBorders>
              <w:right w:val="dotted" w:sz="4" w:space="0" w:color="auto"/>
            </w:tcBorders>
          </w:tcPr>
          <w:p w14:paraId="7006DE21" w14:textId="47848898" w:rsidR="00EC0C28" w:rsidRPr="00EC0C28" w:rsidRDefault="00EC0C28" w:rsidP="000737D7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EC0C28">
              <w:rPr>
                <w:rFonts w:asciiTheme="majorHAnsi" w:eastAsiaTheme="majorHAnsi" w:hAnsiTheme="majorHAnsi" w:hint="eastAsia"/>
                <w:sz w:val="20"/>
                <w:szCs w:val="20"/>
              </w:rPr>
              <w:t>実現性</w:t>
            </w:r>
          </w:p>
        </w:tc>
        <w:tc>
          <w:tcPr>
            <w:tcW w:w="3402" w:type="dxa"/>
            <w:tcBorders>
              <w:left w:val="dotted" w:sz="4" w:space="0" w:color="auto"/>
            </w:tcBorders>
          </w:tcPr>
          <w:p w14:paraId="52847BB8" w14:textId="14216533" w:rsidR="00EC0C28" w:rsidRPr="00EC0C28" w:rsidRDefault="00EC0C28" w:rsidP="000737D7">
            <w:pPr>
              <w:pStyle w:val="a7"/>
              <w:numPr>
                <w:ilvl w:val="0"/>
                <w:numId w:val="25"/>
              </w:numPr>
              <w:ind w:leftChars="0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EC0C28">
              <w:rPr>
                <w:rFonts w:asciiTheme="majorHAnsi" w:eastAsiaTheme="majorHAnsi" w:hAnsiTheme="majorHAnsi" w:hint="eastAsia"/>
                <w:sz w:val="20"/>
                <w:szCs w:val="20"/>
              </w:rPr>
              <w:t>提案内容に一定の実現性が見込めるか</w:t>
            </w:r>
          </w:p>
        </w:tc>
        <w:tc>
          <w:tcPr>
            <w:tcW w:w="3537" w:type="dxa"/>
          </w:tcPr>
          <w:p w14:paraId="3F8B12B1" w14:textId="77777777" w:rsidR="00EC0C28" w:rsidRPr="00EC0C28" w:rsidRDefault="00EC0C28" w:rsidP="000737D7">
            <w:pPr>
              <w:pStyle w:val="a7"/>
              <w:numPr>
                <w:ilvl w:val="0"/>
                <w:numId w:val="26"/>
              </w:numPr>
              <w:ind w:leftChars="0" w:left="320" w:hanging="320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EC0C28">
              <w:rPr>
                <w:rFonts w:asciiTheme="majorHAnsi" w:eastAsiaTheme="majorHAnsi" w:hAnsiTheme="majorHAnsi" w:hint="eastAsia"/>
                <w:sz w:val="20"/>
                <w:szCs w:val="20"/>
              </w:rPr>
              <w:t>実施に当たっての運営体制等が検討・確保されている</w:t>
            </w:r>
          </w:p>
          <w:p w14:paraId="69CB2300" w14:textId="3F00C304" w:rsidR="00074F1C" w:rsidRDefault="00EC0C28" w:rsidP="000737D7">
            <w:pPr>
              <w:pStyle w:val="a7"/>
              <w:numPr>
                <w:ilvl w:val="0"/>
                <w:numId w:val="26"/>
              </w:numPr>
              <w:ind w:leftChars="0" w:left="320" w:hanging="320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EC0C28">
              <w:rPr>
                <w:rFonts w:asciiTheme="majorHAnsi" w:eastAsiaTheme="majorHAnsi" w:hAnsiTheme="majorHAnsi" w:hint="eastAsia"/>
                <w:sz w:val="20"/>
                <w:szCs w:val="20"/>
              </w:rPr>
              <w:t>周辺地域等の理解を得ることが見込める</w:t>
            </w:r>
            <w:r w:rsidR="00074F1C">
              <w:rPr>
                <w:rFonts w:asciiTheme="majorHAnsi" w:eastAsiaTheme="majorHAnsi" w:hAnsiTheme="majorHAnsi" w:hint="eastAsia"/>
                <w:sz w:val="20"/>
                <w:szCs w:val="20"/>
              </w:rPr>
              <w:t>（騒音等、周囲への影響を踏まえ判断）</w:t>
            </w:r>
          </w:p>
          <w:p w14:paraId="5558E9C4" w14:textId="7991CF50" w:rsidR="00EC0C28" w:rsidRPr="00EC0C28" w:rsidRDefault="00074F1C" w:rsidP="000737D7">
            <w:pPr>
              <w:pStyle w:val="a7"/>
              <w:numPr>
                <w:ilvl w:val="0"/>
                <w:numId w:val="26"/>
              </w:numPr>
              <w:ind w:leftChars="0" w:left="320" w:hanging="320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一般の公園利用を著しく制約する恐れがない</w:t>
            </w:r>
          </w:p>
        </w:tc>
      </w:tr>
      <w:tr w:rsidR="00FA3845" w:rsidRPr="00EC0C28" w14:paraId="3008FF1D" w14:textId="77777777" w:rsidTr="00074F1C">
        <w:tc>
          <w:tcPr>
            <w:tcW w:w="1555" w:type="dxa"/>
            <w:tcBorders>
              <w:right w:val="dotted" w:sz="4" w:space="0" w:color="auto"/>
            </w:tcBorders>
          </w:tcPr>
          <w:p w14:paraId="71AEAD62" w14:textId="3FBF9FB7" w:rsidR="00FA3845" w:rsidRPr="00EC0C28" w:rsidRDefault="00EC0C28" w:rsidP="00FA3845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EC0C28">
              <w:rPr>
                <w:rFonts w:asciiTheme="majorHAnsi" w:eastAsiaTheme="majorHAnsi" w:hAnsiTheme="majorHAnsi" w:hint="eastAsia"/>
                <w:sz w:val="20"/>
                <w:szCs w:val="20"/>
              </w:rPr>
              <w:t>将来展開</w:t>
            </w:r>
          </w:p>
        </w:tc>
        <w:tc>
          <w:tcPr>
            <w:tcW w:w="3402" w:type="dxa"/>
            <w:tcBorders>
              <w:left w:val="dotted" w:sz="4" w:space="0" w:color="auto"/>
            </w:tcBorders>
          </w:tcPr>
          <w:p w14:paraId="553E8701" w14:textId="7B7DCE39" w:rsidR="000F5852" w:rsidRPr="00713729" w:rsidRDefault="000F5852" w:rsidP="000F5852">
            <w:pPr>
              <w:pStyle w:val="a7"/>
              <w:numPr>
                <w:ilvl w:val="0"/>
                <w:numId w:val="25"/>
              </w:numPr>
              <w:ind w:leftChars="0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13729">
              <w:rPr>
                <w:rFonts w:asciiTheme="majorHAnsi" w:eastAsiaTheme="majorHAnsi" w:hAnsiTheme="majorHAnsi" w:hint="eastAsia"/>
                <w:sz w:val="20"/>
                <w:szCs w:val="20"/>
              </w:rPr>
              <w:t>本格実施を見据えた内容である</w:t>
            </w:r>
          </w:p>
        </w:tc>
        <w:tc>
          <w:tcPr>
            <w:tcW w:w="3537" w:type="dxa"/>
          </w:tcPr>
          <w:p w14:paraId="30840574" w14:textId="0676B2C3" w:rsidR="00713729" w:rsidRPr="001A20E8" w:rsidRDefault="00713729" w:rsidP="00713729">
            <w:pPr>
              <w:pStyle w:val="a7"/>
              <w:numPr>
                <w:ilvl w:val="0"/>
                <w:numId w:val="26"/>
              </w:numPr>
              <w:ind w:leftChars="0" w:left="320" w:hanging="320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1A20E8">
              <w:rPr>
                <w:rFonts w:asciiTheme="majorHAnsi" w:eastAsiaTheme="majorHAnsi" w:hAnsiTheme="majorHAnsi"/>
                <w:sz w:val="20"/>
                <w:szCs w:val="20"/>
              </w:rPr>
              <w:t>将来的な展開を想定している。</w:t>
            </w:r>
          </w:p>
          <w:p w14:paraId="5ACE1BAF" w14:textId="4B19EF29" w:rsidR="00074F1C" w:rsidRPr="00EC0C28" w:rsidRDefault="00074F1C" w:rsidP="00807420">
            <w:pPr>
              <w:pStyle w:val="a7"/>
              <w:numPr>
                <w:ilvl w:val="0"/>
                <w:numId w:val="26"/>
              </w:numPr>
              <w:ind w:leftChars="0" w:left="320" w:hanging="320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その他、本調査の趣旨・目的に適していると判断できる</w:t>
            </w:r>
          </w:p>
        </w:tc>
      </w:tr>
    </w:tbl>
    <w:p w14:paraId="7E46DE8E" w14:textId="77777777" w:rsidR="00565AED" w:rsidRPr="00AF49E9" w:rsidRDefault="00565AED" w:rsidP="00AF49E9">
      <w:pPr>
        <w:rPr>
          <w:rFonts w:asciiTheme="majorHAnsi" w:eastAsiaTheme="majorHAnsi" w:hAnsiTheme="majorHAnsi"/>
        </w:rPr>
      </w:pPr>
    </w:p>
    <w:sectPr w:rsidR="00565AED" w:rsidRPr="00AF49E9" w:rsidSect="00CE58B6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41896" w14:textId="77777777" w:rsidR="00E32A18" w:rsidRDefault="00E32A18" w:rsidP="002E49C6">
      <w:r>
        <w:separator/>
      </w:r>
    </w:p>
  </w:endnote>
  <w:endnote w:type="continuationSeparator" w:id="0">
    <w:p w14:paraId="673CE984" w14:textId="77777777" w:rsidR="00E32A18" w:rsidRDefault="00E32A18" w:rsidP="002E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DAA19" w14:textId="77777777" w:rsidR="00E32A18" w:rsidRDefault="00E32A18" w:rsidP="002E49C6">
      <w:r>
        <w:separator/>
      </w:r>
    </w:p>
  </w:footnote>
  <w:footnote w:type="continuationSeparator" w:id="0">
    <w:p w14:paraId="2EF3E34F" w14:textId="77777777" w:rsidR="00E32A18" w:rsidRDefault="00E32A18" w:rsidP="002E4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CED"/>
    <w:multiLevelType w:val="hybridMultilevel"/>
    <w:tmpl w:val="55CE2DD0"/>
    <w:lvl w:ilvl="0" w:tplc="5CB4FC5E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7B26F6D"/>
    <w:multiLevelType w:val="hybridMultilevel"/>
    <w:tmpl w:val="BA746ADC"/>
    <w:lvl w:ilvl="0" w:tplc="D2941798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B3213E"/>
    <w:multiLevelType w:val="hybridMultilevel"/>
    <w:tmpl w:val="FA8C9338"/>
    <w:lvl w:ilvl="0" w:tplc="0409000D">
      <w:start w:val="1"/>
      <w:numFmt w:val="bullet"/>
      <w:lvlText w:val="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13BE2114"/>
    <w:multiLevelType w:val="hybridMultilevel"/>
    <w:tmpl w:val="482076D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6FE328C"/>
    <w:multiLevelType w:val="hybridMultilevel"/>
    <w:tmpl w:val="6AB89CEE"/>
    <w:lvl w:ilvl="0" w:tplc="34A067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96E5912"/>
    <w:multiLevelType w:val="hybridMultilevel"/>
    <w:tmpl w:val="31107944"/>
    <w:lvl w:ilvl="0" w:tplc="1B445A4A">
      <w:start w:val="5"/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C87172F"/>
    <w:multiLevelType w:val="hybridMultilevel"/>
    <w:tmpl w:val="2A6265F0"/>
    <w:lvl w:ilvl="0" w:tplc="5CB4FC5E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BD84380"/>
    <w:multiLevelType w:val="hybridMultilevel"/>
    <w:tmpl w:val="81D0AA7E"/>
    <w:lvl w:ilvl="0" w:tplc="5CB4FC5E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C5E552F"/>
    <w:multiLevelType w:val="hybridMultilevel"/>
    <w:tmpl w:val="4D4A9EB6"/>
    <w:lvl w:ilvl="0" w:tplc="5E1492BC">
      <w:start w:val="1"/>
      <w:numFmt w:val="bullet"/>
      <w:lvlText w:val="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9" w15:restartNumberingAfterBreak="0">
    <w:nsid w:val="2D0B4DE8"/>
    <w:multiLevelType w:val="hybridMultilevel"/>
    <w:tmpl w:val="B4583F9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04050D0"/>
    <w:multiLevelType w:val="hybridMultilevel"/>
    <w:tmpl w:val="EB62BAB6"/>
    <w:lvl w:ilvl="0" w:tplc="5CB4FC5E">
      <w:start w:val="1"/>
      <w:numFmt w:val="bullet"/>
      <w:lvlText w:val=""/>
      <w:lvlJc w:val="left"/>
      <w:pPr>
        <w:ind w:left="12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11" w15:restartNumberingAfterBreak="0">
    <w:nsid w:val="31861D57"/>
    <w:multiLevelType w:val="hybridMultilevel"/>
    <w:tmpl w:val="7D045E9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2C859F7"/>
    <w:multiLevelType w:val="hybridMultilevel"/>
    <w:tmpl w:val="5E54165E"/>
    <w:lvl w:ilvl="0" w:tplc="5E1492B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5A50679"/>
    <w:multiLevelType w:val="hybridMultilevel"/>
    <w:tmpl w:val="0C768CAE"/>
    <w:lvl w:ilvl="0" w:tplc="04090009">
      <w:start w:val="1"/>
      <w:numFmt w:val="bullet"/>
      <w:lvlText w:val="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4" w15:restartNumberingAfterBreak="0">
    <w:nsid w:val="46D757BE"/>
    <w:multiLevelType w:val="hybridMultilevel"/>
    <w:tmpl w:val="9E5A8912"/>
    <w:lvl w:ilvl="0" w:tplc="04090009">
      <w:start w:val="1"/>
      <w:numFmt w:val="bullet"/>
      <w:lvlText w:val=""/>
      <w:lvlJc w:val="left"/>
      <w:pPr>
        <w:ind w:left="16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15" w15:restartNumberingAfterBreak="0">
    <w:nsid w:val="4B942940"/>
    <w:multiLevelType w:val="hybridMultilevel"/>
    <w:tmpl w:val="7F008040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4C8C576A"/>
    <w:multiLevelType w:val="hybridMultilevel"/>
    <w:tmpl w:val="6336808E"/>
    <w:lvl w:ilvl="0" w:tplc="04090011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50701186"/>
    <w:multiLevelType w:val="hybridMultilevel"/>
    <w:tmpl w:val="53925C40"/>
    <w:lvl w:ilvl="0" w:tplc="0409000B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18" w15:restartNumberingAfterBreak="0">
    <w:nsid w:val="52304B8D"/>
    <w:multiLevelType w:val="hybridMultilevel"/>
    <w:tmpl w:val="26E6A6B4"/>
    <w:lvl w:ilvl="0" w:tplc="CE2E55D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3B91DEA"/>
    <w:multiLevelType w:val="hybridMultilevel"/>
    <w:tmpl w:val="8766F75E"/>
    <w:lvl w:ilvl="0" w:tplc="5E149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913C8A"/>
    <w:multiLevelType w:val="hybridMultilevel"/>
    <w:tmpl w:val="6336808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5FE05409"/>
    <w:multiLevelType w:val="hybridMultilevel"/>
    <w:tmpl w:val="5A70D43A"/>
    <w:lvl w:ilvl="0" w:tplc="0CAA2C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36FE1794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9733EE5"/>
    <w:multiLevelType w:val="hybridMultilevel"/>
    <w:tmpl w:val="B06EEA1A"/>
    <w:lvl w:ilvl="0" w:tplc="5CB4FC5E">
      <w:start w:val="1"/>
      <w:numFmt w:val="bullet"/>
      <w:lvlText w:val="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3" w15:restartNumberingAfterBreak="0">
    <w:nsid w:val="70E67DF4"/>
    <w:multiLevelType w:val="hybridMultilevel"/>
    <w:tmpl w:val="9C42FE3C"/>
    <w:lvl w:ilvl="0" w:tplc="5E149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1CB5AE2"/>
    <w:multiLevelType w:val="hybridMultilevel"/>
    <w:tmpl w:val="BF687EB8"/>
    <w:lvl w:ilvl="0" w:tplc="1464C5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7D004637"/>
    <w:multiLevelType w:val="hybridMultilevel"/>
    <w:tmpl w:val="EFC8887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65454405">
    <w:abstractNumId w:val="19"/>
  </w:num>
  <w:num w:numId="2" w16cid:durableId="60177921">
    <w:abstractNumId w:val="23"/>
  </w:num>
  <w:num w:numId="3" w16cid:durableId="815150734">
    <w:abstractNumId w:val="11"/>
  </w:num>
  <w:num w:numId="4" w16cid:durableId="1784231624">
    <w:abstractNumId w:val="14"/>
  </w:num>
  <w:num w:numId="5" w16cid:durableId="69085894">
    <w:abstractNumId w:val="17"/>
  </w:num>
  <w:num w:numId="6" w16cid:durableId="1768766159">
    <w:abstractNumId w:val="13"/>
  </w:num>
  <w:num w:numId="7" w16cid:durableId="1319533305">
    <w:abstractNumId w:val="0"/>
  </w:num>
  <w:num w:numId="8" w16cid:durableId="1548909899">
    <w:abstractNumId w:val="25"/>
  </w:num>
  <w:num w:numId="9" w16cid:durableId="421874539">
    <w:abstractNumId w:val="2"/>
  </w:num>
  <w:num w:numId="10" w16cid:durableId="790322047">
    <w:abstractNumId w:val="1"/>
  </w:num>
  <w:num w:numId="11" w16cid:durableId="1372804692">
    <w:abstractNumId w:val="8"/>
  </w:num>
  <w:num w:numId="12" w16cid:durableId="1275405394">
    <w:abstractNumId w:val="24"/>
  </w:num>
  <w:num w:numId="13" w16cid:durableId="1765960157">
    <w:abstractNumId w:val="3"/>
  </w:num>
  <w:num w:numId="14" w16cid:durableId="811337872">
    <w:abstractNumId w:val="4"/>
  </w:num>
  <w:num w:numId="15" w16cid:durableId="1644582896">
    <w:abstractNumId w:val="18"/>
  </w:num>
  <w:num w:numId="16" w16cid:durableId="1917864506">
    <w:abstractNumId w:val="9"/>
  </w:num>
  <w:num w:numId="17" w16cid:durableId="538475216">
    <w:abstractNumId w:val="15"/>
  </w:num>
  <w:num w:numId="18" w16cid:durableId="1056200513">
    <w:abstractNumId w:val="16"/>
  </w:num>
  <w:num w:numId="19" w16cid:durableId="794639137">
    <w:abstractNumId w:val="20"/>
  </w:num>
  <w:num w:numId="20" w16cid:durableId="1225220596">
    <w:abstractNumId w:val="7"/>
  </w:num>
  <w:num w:numId="21" w16cid:durableId="565841363">
    <w:abstractNumId w:val="21"/>
  </w:num>
  <w:num w:numId="22" w16cid:durableId="1486892394">
    <w:abstractNumId w:val="22"/>
  </w:num>
  <w:num w:numId="23" w16cid:durableId="183981142">
    <w:abstractNumId w:val="10"/>
  </w:num>
  <w:num w:numId="24" w16cid:durableId="1556769526">
    <w:abstractNumId w:val="6"/>
  </w:num>
  <w:num w:numId="25" w16cid:durableId="835146073">
    <w:abstractNumId w:val="5"/>
  </w:num>
  <w:num w:numId="26" w16cid:durableId="5826898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05"/>
    <w:rsid w:val="000041E6"/>
    <w:rsid w:val="00011B89"/>
    <w:rsid w:val="00024586"/>
    <w:rsid w:val="00025E3B"/>
    <w:rsid w:val="0004790C"/>
    <w:rsid w:val="00056BB4"/>
    <w:rsid w:val="00063A8C"/>
    <w:rsid w:val="00074F1C"/>
    <w:rsid w:val="000873A4"/>
    <w:rsid w:val="00087FA0"/>
    <w:rsid w:val="000C515E"/>
    <w:rsid w:val="000D5B2D"/>
    <w:rsid w:val="000D71CC"/>
    <w:rsid w:val="000F29FB"/>
    <w:rsid w:val="000F5852"/>
    <w:rsid w:val="001000D3"/>
    <w:rsid w:val="00111DDF"/>
    <w:rsid w:val="00152AC7"/>
    <w:rsid w:val="00167350"/>
    <w:rsid w:val="00173FE7"/>
    <w:rsid w:val="00185FB8"/>
    <w:rsid w:val="001A20E8"/>
    <w:rsid w:val="001B257C"/>
    <w:rsid w:val="001E4D01"/>
    <w:rsid w:val="001F5F64"/>
    <w:rsid w:val="00206F29"/>
    <w:rsid w:val="00264B39"/>
    <w:rsid w:val="0029364F"/>
    <w:rsid w:val="002A0D4B"/>
    <w:rsid w:val="002E49C6"/>
    <w:rsid w:val="003421E3"/>
    <w:rsid w:val="00345CF8"/>
    <w:rsid w:val="00367C05"/>
    <w:rsid w:val="0039160A"/>
    <w:rsid w:val="003928B3"/>
    <w:rsid w:val="003A2359"/>
    <w:rsid w:val="003A78EC"/>
    <w:rsid w:val="003C239D"/>
    <w:rsid w:val="003F55FB"/>
    <w:rsid w:val="004179C6"/>
    <w:rsid w:val="00431D57"/>
    <w:rsid w:val="00455843"/>
    <w:rsid w:val="004842AC"/>
    <w:rsid w:val="0049797A"/>
    <w:rsid w:val="004B3632"/>
    <w:rsid w:val="004C3582"/>
    <w:rsid w:val="004C5A1C"/>
    <w:rsid w:val="004E1ADE"/>
    <w:rsid w:val="00504DCA"/>
    <w:rsid w:val="00516606"/>
    <w:rsid w:val="00522955"/>
    <w:rsid w:val="0053030D"/>
    <w:rsid w:val="005350F1"/>
    <w:rsid w:val="00541CB9"/>
    <w:rsid w:val="00556DB9"/>
    <w:rsid w:val="00565AED"/>
    <w:rsid w:val="00617A70"/>
    <w:rsid w:val="00634E0A"/>
    <w:rsid w:val="0063662D"/>
    <w:rsid w:val="006C0E2E"/>
    <w:rsid w:val="006E2F6C"/>
    <w:rsid w:val="00701E8C"/>
    <w:rsid w:val="00713729"/>
    <w:rsid w:val="00744FF8"/>
    <w:rsid w:val="007822D0"/>
    <w:rsid w:val="007B7FA6"/>
    <w:rsid w:val="007C74BE"/>
    <w:rsid w:val="007D0B60"/>
    <w:rsid w:val="007D0DBA"/>
    <w:rsid w:val="007D63C0"/>
    <w:rsid w:val="00801855"/>
    <w:rsid w:val="00807420"/>
    <w:rsid w:val="008264CB"/>
    <w:rsid w:val="008637C3"/>
    <w:rsid w:val="008D59F7"/>
    <w:rsid w:val="008F6124"/>
    <w:rsid w:val="0090060B"/>
    <w:rsid w:val="00913171"/>
    <w:rsid w:val="00914D55"/>
    <w:rsid w:val="00937F21"/>
    <w:rsid w:val="00972082"/>
    <w:rsid w:val="00980976"/>
    <w:rsid w:val="00986F1F"/>
    <w:rsid w:val="00991A11"/>
    <w:rsid w:val="009A310F"/>
    <w:rsid w:val="009C1163"/>
    <w:rsid w:val="009C2F24"/>
    <w:rsid w:val="009C3595"/>
    <w:rsid w:val="009D08D7"/>
    <w:rsid w:val="009E1D25"/>
    <w:rsid w:val="009F1450"/>
    <w:rsid w:val="00A2543B"/>
    <w:rsid w:val="00A75FB8"/>
    <w:rsid w:val="00AD1E62"/>
    <w:rsid w:val="00AD463F"/>
    <w:rsid w:val="00AE6936"/>
    <w:rsid w:val="00AF49E9"/>
    <w:rsid w:val="00B049B7"/>
    <w:rsid w:val="00B26560"/>
    <w:rsid w:val="00B35126"/>
    <w:rsid w:val="00B63932"/>
    <w:rsid w:val="00B644B6"/>
    <w:rsid w:val="00B64B2E"/>
    <w:rsid w:val="00B7171B"/>
    <w:rsid w:val="00B86934"/>
    <w:rsid w:val="00BA78B3"/>
    <w:rsid w:val="00BE7744"/>
    <w:rsid w:val="00BF2288"/>
    <w:rsid w:val="00C148A4"/>
    <w:rsid w:val="00C41D7D"/>
    <w:rsid w:val="00C4522A"/>
    <w:rsid w:val="00C6173E"/>
    <w:rsid w:val="00C73CEB"/>
    <w:rsid w:val="00C742DA"/>
    <w:rsid w:val="00C871D3"/>
    <w:rsid w:val="00C97517"/>
    <w:rsid w:val="00CC4B98"/>
    <w:rsid w:val="00CD22D4"/>
    <w:rsid w:val="00CE58B6"/>
    <w:rsid w:val="00D042A5"/>
    <w:rsid w:val="00D1348A"/>
    <w:rsid w:val="00D26AB1"/>
    <w:rsid w:val="00D33136"/>
    <w:rsid w:val="00D41CFD"/>
    <w:rsid w:val="00D454A2"/>
    <w:rsid w:val="00D50A72"/>
    <w:rsid w:val="00DA1BC7"/>
    <w:rsid w:val="00DA277F"/>
    <w:rsid w:val="00DF17E0"/>
    <w:rsid w:val="00DF59A7"/>
    <w:rsid w:val="00E02FB0"/>
    <w:rsid w:val="00E32A18"/>
    <w:rsid w:val="00E55C70"/>
    <w:rsid w:val="00E55D23"/>
    <w:rsid w:val="00E83A08"/>
    <w:rsid w:val="00EA096E"/>
    <w:rsid w:val="00EC01E2"/>
    <w:rsid w:val="00EC0C28"/>
    <w:rsid w:val="00EC2925"/>
    <w:rsid w:val="00EC4EC5"/>
    <w:rsid w:val="00ED2835"/>
    <w:rsid w:val="00ED5E00"/>
    <w:rsid w:val="00EE029F"/>
    <w:rsid w:val="00F03A11"/>
    <w:rsid w:val="00F12719"/>
    <w:rsid w:val="00F1409B"/>
    <w:rsid w:val="00F3281B"/>
    <w:rsid w:val="00F35FB5"/>
    <w:rsid w:val="00F771A1"/>
    <w:rsid w:val="00F83BE8"/>
    <w:rsid w:val="00F96BD2"/>
    <w:rsid w:val="00FA3845"/>
    <w:rsid w:val="00FB513F"/>
    <w:rsid w:val="00FC6697"/>
    <w:rsid w:val="00FE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2FB6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C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9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9C6"/>
  </w:style>
  <w:style w:type="paragraph" w:styleId="a5">
    <w:name w:val="footer"/>
    <w:basedOn w:val="a"/>
    <w:link w:val="a6"/>
    <w:uiPriority w:val="99"/>
    <w:unhideWhenUsed/>
    <w:rsid w:val="002E49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9C6"/>
  </w:style>
  <w:style w:type="paragraph" w:styleId="a7">
    <w:name w:val="List Paragraph"/>
    <w:basedOn w:val="a"/>
    <w:uiPriority w:val="34"/>
    <w:qFormat/>
    <w:rsid w:val="002E49C6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914D55"/>
    <w:pPr>
      <w:jc w:val="center"/>
    </w:pPr>
  </w:style>
  <w:style w:type="character" w:customStyle="1" w:styleId="a9">
    <w:name w:val="記 (文字)"/>
    <w:basedOn w:val="a0"/>
    <w:link w:val="a8"/>
    <w:uiPriority w:val="99"/>
    <w:rsid w:val="00914D55"/>
  </w:style>
  <w:style w:type="paragraph" w:styleId="aa">
    <w:name w:val="Closing"/>
    <w:basedOn w:val="a"/>
    <w:link w:val="ab"/>
    <w:uiPriority w:val="99"/>
    <w:unhideWhenUsed/>
    <w:rsid w:val="00914D55"/>
    <w:pPr>
      <w:jc w:val="right"/>
    </w:pPr>
  </w:style>
  <w:style w:type="character" w:customStyle="1" w:styleId="ab">
    <w:name w:val="結語 (文字)"/>
    <w:basedOn w:val="a0"/>
    <w:link w:val="aa"/>
    <w:uiPriority w:val="99"/>
    <w:rsid w:val="00914D55"/>
  </w:style>
  <w:style w:type="table" w:styleId="ac">
    <w:name w:val="Table Grid"/>
    <w:basedOn w:val="a1"/>
    <w:uiPriority w:val="39"/>
    <w:rsid w:val="00ED5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F29FB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F29FB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F29F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F29F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F29FB"/>
    <w:rPr>
      <w:b/>
      <w:bCs/>
    </w:rPr>
  </w:style>
  <w:style w:type="paragraph" w:styleId="af2">
    <w:name w:val="Revision"/>
    <w:hidden/>
    <w:uiPriority w:val="99"/>
    <w:semiHidden/>
    <w:rsid w:val="000D7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2025-05-23T08:59:00Z</dcterms:created>
  <dcterms:modified xsi:type="dcterms:W3CDTF">2025-05-23T09:00:00Z</dcterms:modified>
</cp:coreProperties>
</file>