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CA0F" w14:textId="3724EAFE" w:rsidR="004F3173" w:rsidRDefault="0037046B" w:rsidP="00D00A4D">
      <w:pPr>
        <w:spacing w:line="340" w:lineRule="exact"/>
        <w:jc w:val="center"/>
        <w:rPr>
          <w:rFonts w:ascii="ＭＳ 明朝" w:eastAsia="ＭＳ 明朝" w:hAnsi="ＭＳ 明朝"/>
          <w:color w:val="000000" w:themeColor="text1"/>
          <w:sz w:val="32"/>
          <w:szCs w:val="32"/>
          <w:lang w:eastAsia="ja-JP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ja-JP"/>
        </w:rPr>
        <w:t>大阪市と</w:t>
      </w:r>
      <w:r w:rsidR="004F3173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ja-JP"/>
        </w:rPr>
        <w:t>ベンガルール商工会議所</w:t>
      </w:r>
      <w:r w:rsidR="00EB48DE" w:rsidRPr="00F903D2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ja-JP"/>
        </w:rPr>
        <w:t>における</w:t>
      </w:r>
    </w:p>
    <w:p w14:paraId="4AE3D461" w14:textId="62E81AC4" w:rsidR="0037046B" w:rsidRPr="00F903D2" w:rsidRDefault="0037046B" w:rsidP="00D00A4D">
      <w:pPr>
        <w:spacing w:line="340" w:lineRule="exact"/>
        <w:jc w:val="center"/>
        <w:rPr>
          <w:rFonts w:ascii="ＭＳ 明朝" w:eastAsia="ＭＳ 明朝" w:hAnsi="ＭＳ 明朝"/>
          <w:color w:val="000000" w:themeColor="text1"/>
          <w:sz w:val="32"/>
          <w:szCs w:val="32"/>
          <w:lang w:eastAsia="ja-JP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ja-JP"/>
        </w:rPr>
        <w:t>友好協力関係構築に関する覚書</w:t>
      </w:r>
    </w:p>
    <w:p w14:paraId="30E0BE86" w14:textId="4C5DD9C6" w:rsidR="0037046B" w:rsidRDefault="0037046B" w:rsidP="001077A3">
      <w:pPr>
        <w:spacing w:after="160" w:line="16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</w:p>
    <w:p w14:paraId="32AD68DE" w14:textId="23205A14" w:rsidR="00233D0E" w:rsidRPr="001B4D2C" w:rsidRDefault="00233D0E" w:rsidP="001B4D2C">
      <w:pPr>
        <w:widowControl w:val="0"/>
        <w:spacing w:after="160" w:line="340" w:lineRule="exact"/>
        <w:ind w:firstLineChars="100" w:firstLine="240"/>
        <w:jc w:val="both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1B4D2C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大阪市と</w:t>
      </w:r>
      <w:r w:rsidR="004F3173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ベンガルール商工会議所</w:t>
      </w:r>
      <w:r w:rsidRPr="001B4D2C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は、両</w:t>
      </w:r>
      <w:r w:rsidR="004F3173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者</w:t>
      </w:r>
      <w:r w:rsidRPr="001B4D2C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が直面する共通の課題に取り組むため、知見と</w:t>
      </w:r>
      <w:r w:rsidRPr="001B4D2C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>新たな技術の探求を共有することで堅固なパートナーシップを築くことに合意</w:t>
      </w:r>
      <w:r w:rsidRPr="001B4D2C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する。両者は、友好協力関係のもと、次の事項について、取組を真摯に進めるため、本覚書を締結する。</w:t>
      </w:r>
    </w:p>
    <w:p w14:paraId="63E1EAAB" w14:textId="5E3E84BB" w:rsidR="00D96606" w:rsidRPr="00F903D2" w:rsidRDefault="006125FA" w:rsidP="001077A3">
      <w:pPr>
        <w:spacing w:after="160" w:line="160" w:lineRule="exact"/>
        <w:ind w:firstLineChars="100" w:firstLine="240"/>
        <w:jc w:val="both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F903D2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 xml:space="preserve"> </w:t>
      </w:r>
    </w:p>
    <w:p w14:paraId="125AEDF7" w14:textId="5086E7E8" w:rsidR="004075D3" w:rsidRPr="00A617D3" w:rsidRDefault="0038095A" w:rsidP="004075D3">
      <w:pPr>
        <w:pStyle w:val="a7"/>
        <w:numPr>
          <w:ilvl w:val="0"/>
          <w:numId w:val="1"/>
        </w:numPr>
        <w:spacing w:after="160" w:line="340" w:lineRule="exact"/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製造業</w:t>
      </w:r>
      <w:r w:rsidR="00851770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における</w:t>
      </w:r>
      <w:r w:rsidR="007677E8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中小企業</w:t>
      </w:r>
      <w:r w:rsidR="00890A3C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間</w:t>
      </w:r>
      <w:r w:rsidR="007677E8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の交流</w:t>
      </w:r>
      <w:r w:rsidR="004F3173" w:rsidRPr="004F31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を促進する</w:t>
      </w:r>
      <w:r w:rsidR="004075D3" w:rsidRPr="00982D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5C86A8ED" w14:textId="627B8B84" w:rsidR="004075D3" w:rsidRPr="004075D3" w:rsidRDefault="00AF4198" w:rsidP="004075D3">
      <w:pPr>
        <w:pStyle w:val="a7"/>
        <w:numPr>
          <w:ilvl w:val="0"/>
          <w:numId w:val="1"/>
        </w:numPr>
        <w:spacing w:after="160" w:line="340" w:lineRule="exact"/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F419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スタートアップ・エコシステム間における協力、共有および交流を促進する。</w:t>
      </w:r>
    </w:p>
    <w:p w14:paraId="62FE6E80" w14:textId="77777777" w:rsidR="006C599E" w:rsidRPr="00F903D2" w:rsidRDefault="006C599E" w:rsidP="001077A3">
      <w:pPr>
        <w:spacing w:after="160" w:line="22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</w:p>
    <w:p w14:paraId="26E90F6F" w14:textId="55A9DCCE" w:rsidR="00294150" w:rsidRPr="00F903D2" w:rsidRDefault="00C9016D" w:rsidP="00872AA8">
      <w:pPr>
        <w:spacing w:after="160" w:line="34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本</w:t>
      </w:r>
      <w:r w:rsidR="00C414F8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覚書を交わした後、</w:t>
      </w:r>
      <w:r w:rsidR="009B021A" w:rsidRPr="009B021A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>両者は継続的な対話と定期的な見直しを通じて、</w:t>
      </w:r>
      <w:r w:rsidR="0037046B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具体的な交流事業</w:t>
      </w:r>
      <w:r w:rsidR="009B021A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の展開</w:t>
      </w:r>
      <w:r w:rsidR="0037046B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を進める。</w:t>
      </w:r>
    </w:p>
    <w:p w14:paraId="55ABEE23" w14:textId="0DFFFD20" w:rsidR="00754362" w:rsidRDefault="00C9016D" w:rsidP="00754362">
      <w:pPr>
        <w:spacing w:after="160" w:line="34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本</w:t>
      </w:r>
      <w:r w:rsidR="0037046B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覚書</w:t>
      </w:r>
      <w:r w:rsidR="009B021A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は、</w:t>
      </w:r>
      <w:r w:rsidR="00C414F8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202</w:t>
      </w:r>
      <w:r w:rsidR="009F7346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8</w:t>
      </w:r>
      <w:r w:rsidR="0037046B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年</w:t>
      </w:r>
      <w:r w:rsidR="004832D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９</w:t>
      </w:r>
      <w:r w:rsidR="0037046B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月</w:t>
      </w:r>
      <w:r w:rsidR="004832D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10</w:t>
      </w:r>
      <w:r w:rsidR="00C414F8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日まで</w:t>
      </w:r>
      <w:r w:rsidR="009B021A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有効</w:t>
      </w:r>
      <w:r w:rsidR="00C414F8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とする。この覚書の修正、延長</w:t>
      </w:r>
      <w:r w:rsidR="00572AC3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等</w:t>
      </w:r>
      <w:r w:rsidR="00C414F8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については、</w:t>
      </w:r>
      <w:r w:rsidR="000D3879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両</w:t>
      </w:r>
      <w:r w:rsidR="00EF0C80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者間の友好的な協議により</w:t>
      </w:r>
      <w:r w:rsidR="0037046B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取り決める。</w:t>
      </w:r>
    </w:p>
    <w:p w14:paraId="703479DC" w14:textId="0F2E49BC" w:rsidR="0037046B" w:rsidRPr="00F903D2" w:rsidRDefault="00933313" w:rsidP="00754362">
      <w:pPr>
        <w:spacing w:after="160" w:line="34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933313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本覚書は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、</w:t>
      </w:r>
      <w:r w:rsidRPr="00933313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日本語、英語により各２通作成し、両者が各１通ずつ保有する。</w:t>
      </w:r>
    </w:p>
    <w:p w14:paraId="2833E4A9" w14:textId="77777777" w:rsidR="0037046B" w:rsidRPr="004075D3" w:rsidRDefault="0037046B" w:rsidP="001077A3">
      <w:pPr>
        <w:spacing w:after="160" w:line="1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A7B5D19" w14:textId="2EB9725D" w:rsidR="0037046B" w:rsidRPr="00F903D2" w:rsidRDefault="0037046B" w:rsidP="00872AA8">
      <w:pPr>
        <w:spacing w:after="160" w:line="340" w:lineRule="exact"/>
        <w:rPr>
          <w:rFonts w:ascii="ＭＳ 明朝" w:eastAsia="DengXian" w:hAnsi="ＭＳ 明朝"/>
          <w:color w:val="000000" w:themeColor="text1"/>
          <w:sz w:val="24"/>
          <w:szCs w:val="24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20</w:t>
      </w:r>
      <w:r w:rsidR="00CE7CAD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25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4832D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９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4832D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10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14:paraId="09AF4A19" w14:textId="77777777" w:rsidR="0037046B" w:rsidRPr="00F903D2" w:rsidRDefault="0037046B" w:rsidP="001077A3">
      <w:pPr>
        <w:spacing w:after="160" w:line="1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4BA5589" w14:textId="20802027" w:rsidR="0037046B" w:rsidRPr="00834393" w:rsidRDefault="00FC50BC" w:rsidP="00872AA8">
      <w:pPr>
        <w:spacing w:after="160" w:line="340" w:lineRule="exact"/>
        <w:rPr>
          <w:rFonts w:ascii="ＭＳ 明朝" w:eastAsia="ＭＳ 明朝" w:hAnsi="ＭＳ 明朝"/>
          <w:sz w:val="24"/>
          <w:szCs w:val="24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日本国　　　　　　　　　　　　　　　　</w:t>
      </w:r>
      <w:r w:rsidR="00FC1CB6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="0048575E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="004F3173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イン</w:t>
      </w:r>
      <w:r w:rsidR="004F3173" w:rsidRPr="00834393">
        <w:rPr>
          <w:rFonts w:ascii="ＭＳ 明朝" w:eastAsia="ＭＳ 明朝" w:hAnsi="ＭＳ 明朝" w:hint="eastAsia"/>
          <w:sz w:val="24"/>
          <w:szCs w:val="24"/>
          <w:lang w:eastAsia="ja-JP"/>
        </w:rPr>
        <w:t>ド</w:t>
      </w:r>
      <w:r w:rsidR="00314663" w:rsidRPr="00834393">
        <w:rPr>
          <w:rFonts w:ascii="ＭＳ 明朝" w:eastAsia="ＭＳ 明朝" w:hAnsi="ＭＳ 明朝" w:hint="eastAsia"/>
          <w:sz w:val="24"/>
          <w:szCs w:val="24"/>
          <w:lang w:eastAsia="ja-JP"/>
        </w:rPr>
        <w:t>共和国</w:t>
      </w:r>
    </w:p>
    <w:p w14:paraId="1B7021F1" w14:textId="228077C5" w:rsidR="0037046B" w:rsidRDefault="0037046B" w:rsidP="00872AA8">
      <w:pPr>
        <w:spacing w:after="160" w:line="34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大阪市</w:t>
      </w:r>
      <w:r w:rsidR="00BE4E49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        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</w:t>
      </w:r>
      <w:r w:rsidR="00FC1CB6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="0048575E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="00925F3C" w:rsidRPr="00925F3C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ベンガルール</w:t>
      </w:r>
      <w:r w:rsidR="00925F3C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商工会議所</w:t>
      </w:r>
    </w:p>
    <w:p w14:paraId="5C1A75E6" w14:textId="77777777" w:rsidR="00CE5777" w:rsidRDefault="00CE5777" w:rsidP="00872AA8">
      <w:pPr>
        <w:spacing w:after="160" w:line="34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</w:p>
    <w:p w14:paraId="24C9E641" w14:textId="77777777" w:rsidR="00CE5777" w:rsidRPr="00F903D2" w:rsidRDefault="00CE5777" w:rsidP="00872AA8">
      <w:pPr>
        <w:spacing w:after="160" w:line="340" w:lineRule="exact"/>
        <w:rPr>
          <w:rFonts w:ascii="ＭＳ 明朝" w:eastAsia="ＭＳ 明朝" w:hAnsi="ＭＳ 明朝"/>
          <w:color w:val="000000" w:themeColor="text1"/>
        </w:rPr>
      </w:pPr>
    </w:p>
    <w:p w14:paraId="0138F9B6" w14:textId="3B6F8559" w:rsidR="006C599E" w:rsidRPr="00817B40" w:rsidRDefault="00DA4758" w:rsidP="00817B40">
      <w:pPr>
        <w:spacing w:after="160" w:line="340" w:lineRule="exact"/>
        <w:rPr>
          <w:rFonts w:ascii="HGP行書体" w:eastAsia="HGP行書体" w:hAnsi="ＭＳ 明朝"/>
          <w:color w:val="000000" w:themeColor="text1"/>
          <w:sz w:val="24"/>
          <w:szCs w:val="24"/>
          <w:u w:val="single"/>
          <w:lang w:eastAsia="ja-JP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ja-JP"/>
        </w:rPr>
        <w:t xml:space="preserve">　　　　　　　　　　　　　　　</w:t>
      </w:r>
      <w:r w:rsidR="0048575E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ja-JP"/>
        </w:rPr>
        <w:t xml:space="preserve">　　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ja-JP"/>
        </w:rPr>
        <w:t xml:space="preserve">　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　　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ja-JP"/>
        </w:rPr>
        <w:t xml:space="preserve">　</w:t>
      </w:r>
      <w:r w:rsidR="00064496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ja-JP"/>
        </w:rPr>
        <w:t xml:space="preserve">       </w:t>
      </w:r>
      <w:r w:rsidR="00064496" w:rsidRPr="00064496">
        <w:rPr>
          <w:rFonts w:ascii="ＭＳ 明朝" w:eastAsia="ＭＳ 明朝" w:hAnsi="ＭＳ 明朝" w:hint="eastAsia"/>
          <w:sz w:val="24"/>
          <w:szCs w:val="24"/>
          <w:u w:val="single"/>
          <w:lang w:eastAsia="ja-JP"/>
        </w:rPr>
        <w:t xml:space="preserve">         </w:t>
      </w:r>
      <w:r w:rsidR="00854DBB" w:rsidRPr="00064496">
        <w:rPr>
          <w:rFonts w:ascii="HGP行書体" w:eastAsia="HGP行書体" w:hAnsi="ＭＳ 明朝" w:hint="eastAsia"/>
          <w:sz w:val="32"/>
          <w:szCs w:val="32"/>
          <w:u w:val="single"/>
          <w:lang w:eastAsia="ja-JP"/>
        </w:rPr>
        <w:t xml:space="preserve">　　　　　　</w:t>
      </w:r>
      <w:r w:rsidR="00CE5777" w:rsidRPr="00064496">
        <w:rPr>
          <w:rFonts w:ascii="HGP行書体" w:eastAsia="HGP行書体" w:hAnsi="ＭＳ 明朝" w:hint="eastAsia"/>
          <w:sz w:val="32"/>
          <w:szCs w:val="32"/>
          <w:u w:val="single"/>
          <w:lang w:eastAsia="ja-JP"/>
        </w:rPr>
        <w:t xml:space="preserve">　　　</w:t>
      </w:r>
      <w:r w:rsidRPr="00064496">
        <w:rPr>
          <w:rFonts w:ascii="HGP行書体" w:eastAsia="HGP行書体" w:hAnsi="ＭＳ 明朝" w:hint="eastAsia"/>
          <w:sz w:val="24"/>
          <w:szCs w:val="24"/>
          <w:u w:val="single"/>
          <w:lang w:eastAsia="ja-JP"/>
        </w:rPr>
        <w:t xml:space="preserve">　</w:t>
      </w:r>
      <w:r w:rsidRPr="00817B40">
        <w:rPr>
          <w:rFonts w:ascii="HGP行書体" w:eastAsia="HGP行書体" w:hAnsi="ＭＳ 明朝" w:hint="eastAsia"/>
          <w:color w:val="000000" w:themeColor="text1"/>
          <w:sz w:val="24"/>
          <w:szCs w:val="24"/>
          <w:u w:val="single"/>
          <w:lang w:eastAsia="ja-JP"/>
        </w:rPr>
        <w:t xml:space="preserve">　</w:t>
      </w:r>
    </w:p>
    <w:p w14:paraId="464DFC1E" w14:textId="77777777" w:rsidR="00890A3C" w:rsidRDefault="00890A3C" w:rsidP="00DA4758">
      <w:pPr>
        <w:spacing w:after="160" w:line="340" w:lineRule="exact"/>
        <w:ind w:rightChars="-284" w:right="-625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sectPr w:rsidR="00890A3C" w:rsidSect="00C66791">
          <w:headerReference w:type="default" r:id="rId7"/>
          <w:pgSz w:w="11906" w:h="16838" w:code="9"/>
          <w:pgMar w:top="907" w:right="1077" w:bottom="567" w:left="1077" w:header="567" w:footer="57" w:gutter="0"/>
          <w:cols w:space="720"/>
          <w:docGrid w:type="lines" w:linePitch="303"/>
        </w:sectPr>
      </w:pPr>
    </w:p>
    <w:p w14:paraId="2958A72D" w14:textId="2E1DA2AC" w:rsidR="00717138" w:rsidRPr="00F903D2" w:rsidRDefault="00FC50BC" w:rsidP="00DA4758">
      <w:pPr>
        <w:spacing w:after="160" w:line="340" w:lineRule="exact"/>
        <w:ind w:rightChars="-284" w:right="-625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横山　英幸</w:t>
      </w:r>
      <w:r w:rsidR="00DA4758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　　　　　　　　　　　　　　</w:t>
      </w:r>
      <w:r w:rsidR="0048575E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</w:p>
    <w:p w14:paraId="0C575C71" w14:textId="77777777" w:rsidR="00890A3C" w:rsidRDefault="00BE4E49" w:rsidP="001B1491">
      <w:pPr>
        <w:spacing w:after="160" w:line="34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大阪市長　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  <w:r w:rsidRPr="00F903D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F903D2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</w:p>
    <w:p w14:paraId="2DEFE8AA" w14:textId="77777777" w:rsidR="00890A3C" w:rsidRDefault="00890A3C" w:rsidP="001B1491">
      <w:pPr>
        <w:spacing w:after="160" w:line="34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</w:p>
    <w:p w14:paraId="72D0865C" w14:textId="79DC1549" w:rsidR="00890A3C" w:rsidRPr="00854DBB" w:rsidRDefault="00854DBB" w:rsidP="001B1491">
      <w:pPr>
        <w:spacing w:after="160" w:line="34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854DB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クマール・ラヴィ</w:t>
      </w:r>
    </w:p>
    <w:p w14:paraId="38CDD980" w14:textId="5504E34F" w:rsidR="00890A3C" w:rsidRDefault="000621C9" w:rsidP="001B1491">
      <w:pPr>
        <w:spacing w:after="160" w:line="34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sectPr w:rsidR="00890A3C" w:rsidSect="00890A3C">
          <w:type w:val="continuous"/>
          <w:pgSz w:w="11906" w:h="16838" w:code="9"/>
          <w:pgMar w:top="907" w:right="1077" w:bottom="567" w:left="1077" w:header="567" w:footer="57" w:gutter="0"/>
          <w:cols w:num="2" w:space="720"/>
          <w:docGrid w:type="lines" w:linePitch="303"/>
        </w:sect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会頭代理</w:t>
      </w:r>
    </w:p>
    <w:p w14:paraId="5FAA761B" w14:textId="77777777" w:rsidR="008A07CD" w:rsidRPr="00B06ED8" w:rsidRDefault="008A07CD" w:rsidP="001B1491">
      <w:pPr>
        <w:spacing w:after="160" w:line="34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</w:p>
    <w:sectPr w:rsidR="008A07CD" w:rsidRPr="00B06ED8" w:rsidSect="00B06ED8">
      <w:headerReference w:type="default" r:id="rId8"/>
      <w:type w:val="continuous"/>
      <w:pgSz w:w="11906" w:h="16838" w:code="9"/>
      <w:pgMar w:top="907" w:right="1077" w:bottom="567" w:left="1077" w:header="567" w:footer="57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925B" w14:textId="77777777" w:rsidR="0023430F" w:rsidRDefault="0023430F" w:rsidP="0037046B">
      <w:pPr>
        <w:spacing w:after="0"/>
      </w:pPr>
      <w:r>
        <w:separator/>
      </w:r>
    </w:p>
  </w:endnote>
  <w:endnote w:type="continuationSeparator" w:id="0">
    <w:p w14:paraId="6A13324F" w14:textId="77777777" w:rsidR="0023430F" w:rsidRDefault="0023430F" w:rsidP="003704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50D04" w14:textId="77777777" w:rsidR="0023430F" w:rsidRDefault="0023430F" w:rsidP="0037046B">
      <w:pPr>
        <w:spacing w:after="0"/>
      </w:pPr>
      <w:r>
        <w:separator/>
      </w:r>
    </w:p>
  </w:footnote>
  <w:footnote w:type="continuationSeparator" w:id="0">
    <w:p w14:paraId="5C2AA146" w14:textId="77777777" w:rsidR="0023430F" w:rsidRDefault="0023430F" w:rsidP="003704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6"/>
      <w:gridCol w:w="4876"/>
    </w:tblGrid>
    <w:tr w:rsidR="00113B79" w:rsidRPr="00113B79" w14:paraId="584D78C4" w14:textId="77777777" w:rsidTr="004075D3">
      <w:trPr>
        <w:trHeight w:val="854"/>
      </w:trPr>
      <w:tc>
        <w:tcPr>
          <w:tcW w:w="5041" w:type="dxa"/>
        </w:tcPr>
        <w:p w14:paraId="41360762" w14:textId="2F5BB0EB" w:rsidR="00113B79" w:rsidRPr="00113B79" w:rsidRDefault="003A5FD3" w:rsidP="0048575E">
          <w:pPr>
            <w:tabs>
              <w:tab w:val="center" w:pos="4252"/>
              <w:tab w:val="right" w:pos="8504"/>
            </w:tabs>
            <w:spacing w:afterLines="100" w:after="240"/>
          </w:pPr>
          <w:r>
            <w:rPr>
              <w:rFonts w:ascii="ＭＳ 明朝" w:eastAsia="ＭＳ 明朝" w:hAnsi="ＭＳ 明朝" w:hint="eastAsia"/>
              <w:b/>
              <w:bCs/>
              <w:noProof/>
              <w:sz w:val="36"/>
              <w:szCs w:val="36"/>
              <w:lang w:eastAsia="ja-JP"/>
            </w:rPr>
            <w:drawing>
              <wp:anchor distT="0" distB="0" distL="114300" distR="114300" simplePos="0" relativeHeight="251659264" behindDoc="0" locked="0" layoutInCell="1" allowOverlap="1" wp14:anchorId="05D90EFB" wp14:editId="2F06A5C3">
                <wp:simplePos x="0" y="0"/>
                <wp:positionH relativeFrom="column">
                  <wp:posOffset>1905</wp:posOffset>
                </wp:positionH>
                <wp:positionV relativeFrom="paragraph">
                  <wp:posOffset>27940</wp:posOffset>
                </wp:positionV>
                <wp:extent cx="1325880" cy="432940"/>
                <wp:effectExtent l="0" t="0" r="7620" b="5715"/>
                <wp:wrapNone/>
                <wp:docPr id="2059088568" name="図 1" descr="挿絵, 記号, 時計 が含まれている画像&#10;&#10;AI によって生成されたコンテンツは間違っている可能性があります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9088568" name="図 1" descr="挿絵, 記号, 時計 が含まれている画像&#10;&#10;AI によって生成されたコンテンツは間違っている可能性があります。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80" cy="43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41" w:type="dxa"/>
        </w:tcPr>
        <w:p w14:paraId="50C608D3" w14:textId="492B0702" w:rsidR="00113B79" w:rsidRPr="006B09A7" w:rsidRDefault="00113B79" w:rsidP="00DA4758">
          <w:pPr>
            <w:tabs>
              <w:tab w:val="center" w:pos="4252"/>
              <w:tab w:val="right" w:pos="8504"/>
            </w:tabs>
            <w:spacing w:afterLines="100" w:after="240"/>
            <w:jc w:val="right"/>
            <w:rPr>
              <w:highlight w:val="yellow"/>
            </w:rPr>
          </w:pPr>
        </w:p>
      </w:tc>
    </w:tr>
  </w:tbl>
  <w:p w14:paraId="3B1B47A4" w14:textId="12B8A6B4" w:rsidR="00113B79" w:rsidRDefault="00851770" w:rsidP="00DA4758">
    <w:pPr>
      <w:pStyle w:val="a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63FAFB2" wp14:editId="1E52C0DF">
          <wp:simplePos x="0" y="0"/>
          <wp:positionH relativeFrom="margin">
            <wp:posOffset>4985385</wp:posOffset>
          </wp:positionH>
          <wp:positionV relativeFrom="paragraph">
            <wp:posOffset>-598805</wp:posOffset>
          </wp:positionV>
          <wp:extent cx="1248410" cy="690880"/>
          <wp:effectExtent l="0" t="0" r="8890" b="0"/>
          <wp:wrapNone/>
          <wp:docPr id="2052897320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6"/>
      <w:gridCol w:w="4876"/>
    </w:tblGrid>
    <w:tr w:rsidR="00113B79" w:rsidRPr="00113B79" w14:paraId="779A43B0" w14:textId="77777777" w:rsidTr="004075D3">
      <w:trPr>
        <w:trHeight w:val="854"/>
      </w:trPr>
      <w:tc>
        <w:tcPr>
          <w:tcW w:w="5041" w:type="dxa"/>
        </w:tcPr>
        <w:p w14:paraId="63A71F53" w14:textId="77777777" w:rsidR="00113B79" w:rsidRPr="00113B79" w:rsidRDefault="003A5FD3" w:rsidP="0048575E">
          <w:pPr>
            <w:tabs>
              <w:tab w:val="center" w:pos="4252"/>
              <w:tab w:val="right" w:pos="8504"/>
            </w:tabs>
            <w:spacing w:afterLines="100" w:after="240"/>
          </w:pPr>
          <w:r>
            <w:rPr>
              <w:rFonts w:ascii="ＭＳ 明朝" w:eastAsia="ＭＳ 明朝" w:hAnsi="ＭＳ 明朝" w:hint="eastAsia"/>
              <w:b/>
              <w:bCs/>
              <w:noProof/>
              <w:sz w:val="36"/>
              <w:szCs w:val="36"/>
              <w:lang w:eastAsia="ja-JP"/>
            </w:rPr>
            <w:drawing>
              <wp:anchor distT="0" distB="0" distL="114300" distR="114300" simplePos="0" relativeHeight="251663360" behindDoc="0" locked="0" layoutInCell="1" allowOverlap="1" wp14:anchorId="4B85640C" wp14:editId="575BF208">
                <wp:simplePos x="0" y="0"/>
                <wp:positionH relativeFrom="column">
                  <wp:posOffset>1906</wp:posOffset>
                </wp:positionH>
                <wp:positionV relativeFrom="paragraph">
                  <wp:posOffset>5715</wp:posOffset>
                </wp:positionV>
                <wp:extent cx="1325880" cy="432940"/>
                <wp:effectExtent l="0" t="0" r="7620" b="5715"/>
                <wp:wrapNone/>
                <wp:docPr id="927741113" name="図 1" descr="挿絵, 記号, 時計 が含まれている画像&#10;&#10;AI によって生成されたコンテンツは間違っている可能性があります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9088568" name="図 1" descr="挿絵, 記号, 時計 が含まれている画像&#10;&#10;AI によって生成されたコンテンツは間違っている可能性があります。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9490" cy="437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41" w:type="dxa"/>
        </w:tcPr>
        <w:p w14:paraId="1D699C34" w14:textId="77777777" w:rsidR="00113B79" w:rsidRPr="006B09A7" w:rsidRDefault="004075D3" w:rsidP="00DA4758">
          <w:pPr>
            <w:tabs>
              <w:tab w:val="center" w:pos="4252"/>
              <w:tab w:val="right" w:pos="8504"/>
            </w:tabs>
            <w:spacing w:afterLines="100" w:after="240"/>
            <w:jc w:val="right"/>
            <w:rPr>
              <w:highlight w:val="yellow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D60F64B" wp14:editId="0BD58FD7">
                    <wp:simplePos x="0" y="0"/>
                    <wp:positionH relativeFrom="column">
                      <wp:posOffset>1183640</wp:posOffset>
                    </wp:positionH>
                    <wp:positionV relativeFrom="paragraph">
                      <wp:posOffset>0</wp:posOffset>
                    </wp:positionV>
                    <wp:extent cx="1882140" cy="556260"/>
                    <wp:effectExtent l="0" t="0" r="22860" b="15240"/>
                    <wp:wrapNone/>
                    <wp:docPr id="1009364655" name="テキスト ボックス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82140" cy="5562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76F0FB4" w14:textId="77777777" w:rsidR="004075D3" w:rsidRPr="008D1208" w:rsidRDefault="004075D3" w:rsidP="004075D3">
                                <w:pPr>
                                  <w:jc w:val="center"/>
                                  <w:rPr>
                                    <w:rFonts w:eastAsiaTheme="minorEastAsia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eastAsiaTheme="minorEastAsia" w:hint="eastAsia"/>
                                    <w:lang w:eastAsia="ja-JP"/>
                                  </w:rPr>
                                  <w:t>相手機関ロゴ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shapetype w14:anchorId="7D60F64B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26" type="#_x0000_t202" style="position:absolute;left:0;text-align:left;margin-left:93.2pt;margin-top:0;width:148.2pt;height:43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" fillcolor="white [3201]" strokeweight=".5pt">
                    <v:textbox>
                      <w:txbxContent>
                        <w:p w14:paraId="076F0FB4" w14:textId="77777777" w:rsidR="004075D3" w:rsidRPr="008D1208" w:rsidRDefault="004075D3" w:rsidP="004075D3">
                          <w:pPr>
                            <w:jc w:val="center"/>
                            <w:rPr>
                              <w:rFonts w:eastAsiaTheme="minorEastAsia"/>
                              <w:lang w:eastAsia="ja-JP"/>
                            </w:rPr>
                          </w:pPr>
                          <w:r>
                            <w:rPr>
                              <w:rFonts w:eastAsiaTheme="minorEastAsia" w:hint="eastAsia"/>
                              <w:lang w:eastAsia="ja-JP"/>
                            </w:rPr>
                            <w:t>相手機関ロゴ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423BE1B" w14:textId="77777777" w:rsidR="00113B79" w:rsidRDefault="00113B79" w:rsidP="00DA47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A05BF"/>
    <w:multiLevelType w:val="multilevel"/>
    <w:tmpl w:val="315A05B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397ADA"/>
    <w:multiLevelType w:val="hybridMultilevel"/>
    <w:tmpl w:val="20D88A60"/>
    <w:lvl w:ilvl="0" w:tplc="52ACE5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ahoma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E476B6F"/>
    <w:multiLevelType w:val="hybridMultilevel"/>
    <w:tmpl w:val="4F6070C0"/>
    <w:lvl w:ilvl="0" w:tplc="EA22B63C">
      <w:start w:val="1"/>
      <w:numFmt w:val="decimal"/>
      <w:lvlText w:val="%1."/>
      <w:lvlJc w:val="left"/>
      <w:pPr>
        <w:ind w:left="54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571240007">
    <w:abstractNumId w:val="0"/>
  </w:num>
  <w:num w:numId="2" w16cid:durableId="1978990663">
    <w:abstractNumId w:val="2"/>
  </w:num>
  <w:num w:numId="3" w16cid:durableId="1956862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7E"/>
    <w:rsid w:val="00004B7A"/>
    <w:rsid w:val="00047CFB"/>
    <w:rsid w:val="00050C33"/>
    <w:rsid w:val="000621C9"/>
    <w:rsid w:val="00064496"/>
    <w:rsid w:val="00064F01"/>
    <w:rsid w:val="000712F5"/>
    <w:rsid w:val="00083DBF"/>
    <w:rsid w:val="000900D4"/>
    <w:rsid w:val="000C02E6"/>
    <w:rsid w:val="000C640B"/>
    <w:rsid w:val="000D3879"/>
    <w:rsid w:val="000F3ED3"/>
    <w:rsid w:val="000F4C70"/>
    <w:rsid w:val="00101DF0"/>
    <w:rsid w:val="00104776"/>
    <w:rsid w:val="001077A3"/>
    <w:rsid w:val="00113B79"/>
    <w:rsid w:val="00113EB7"/>
    <w:rsid w:val="001415DC"/>
    <w:rsid w:val="001452FF"/>
    <w:rsid w:val="00155836"/>
    <w:rsid w:val="001600F5"/>
    <w:rsid w:val="0016494B"/>
    <w:rsid w:val="00174D30"/>
    <w:rsid w:val="0018761B"/>
    <w:rsid w:val="00187C17"/>
    <w:rsid w:val="001940DF"/>
    <w:rsid w:val="00197809"/>
    <w:rsid w:val="001A63ED"/>
    <w:rsid w:val="001B1491"/>
    <w:rsid w:val="001B4D2C"/>
    <w:rsid w:val="001C5203"/>
    <w:rsid w:val="001E45A5"/>
    <w:rsid w:val="001F4931"/>
    <w:rsid w:val="001F4D41"/>
    <w:rsid w:val="001F554C"/>
    <w:rsid w:val="0020349A"/>
    <w:rsid w:val="0021732F"/>
    <w:rsid w:val="002204F7"/>
    <w:rsid w:val="00227F9C"/>
    <w:rsid w:val="00233D0E"/>
    <w:rsid w:val="0023430F"/>
    <w:rsid w:val="00241D0C"/>
    <w:rsid w:val="00256249"/>
    <w:rsid w:val="002700C8"/>
    <w:rsid w:val="00272B51"/>
    <w:rsid w:val="00275C8C"/>
    <w:rsid w:val="00281151"/>
    <w:rsid w:val="00294150"/>
    <w:rsid w:val="002B22D5"/>
    <w:rsid w:val="002B579F"/>
    <w:rsid w:val="002C34AB"/>
    <w:rsid w:val="002D77D4"/>
    <w:rsid w:val="002E4B9D"/>
    <w:rsid w:val="002F7035"/>
    <w:rsid w:val="00314663"/>
    <w:rsid w:val="00315C3D"/>
    <w:rsid w:val="003167F1"/>
    <w:rsid w:val="00317A62"/>
    <w:rsid w:val="003209B1"/>
    <w:rsid w:val="00324829"/>
    <w:rsid w:val="00327325"/>
    <w:rsid w:val="00327ED9"/>
    <w:rsid w:val="00345313"/>
    <w:rsid w:val="00346613"/>
    <w:rsid w:val="0035683C"/>
    <w:rsid w:val="00364744"/>
    <w:rsid w:val="0037046B"/>
    <w:rsid w:val="0038095A"/>
    <w:rsid w:val="00384B5A"/>
    <w:rsid w:val="003878E8"/>
    <w:rsid w:val="0039252D"/>
    <w:rsid w:val="003A5FD3"/>
    <w:rsid w:val="003B019B"/>
    <w:rsid w:val="003B7C57"/>
    <w:rsid w:val="003D17D7"/>
    <w:rsid w:val="003F08DD"/>
    <w:rsid w:val="004075D3"/>
    <w:rsid w:val="00413830"/>
    <w:rsid w:val="00426D2B"/>
    <w:rsid w:val="00427D0B"/>
    <w:rsid w:val="00457C6A"/>
    <w:rsid w:val="004832D9"/>
    <w:rsid w:val="00485187"/>
    <w:rsid w:val="0048575E"/>
    <w:rsid w:val="00485BFE"/>
    <w:rsid w:val="00494151"/>
    <w:rsid w:val="00495BF0"/>
    <w:rsid w:val="004B3467"/>
    <w:rsid w:val="004D297E"/>
    <w:rsid w:val="004D2C63"/>
    <w:rsid w:val="004D694C"/>
    <w:rsid w:val="004D770C"/>
    <w:rsid w:val="004F3173"/>
    <w:rsid w:val="00565D17"/>
    <w:rsid w:val="00572AC3"/>
    <w:rsid w:val="00586D0E"/>
    <w:rsid w:val="00595D71"/>
    <w:rsid w:val="005A102A"/>
    <w:rsid w:val="005A1107"/>
    <w:rsid w:val="005A4299"/>
    <w:rsid w:val="005A7627"/>
    <w:rsid w:val="005B1A5E"/>
    <w:rsid w:val="005C4ED3"/>
    <w:rsid w:val="005D468D"/>
    <w:rsid w:val="005E0EC5"/>
    <w:rsid w:val="005F3B73"/>
    <w:rsid w:val="005F4604"/>
    <w:rsid w:val="00600CC9"/>
    <w:rsid w:val="006125FA"/>
    <w:rsid w:val="00630EE8"/>
    <w:rsid w:val="00645B34"/>
    <w:rsid w:val="006552EB"/>
    <w:rsid w:val="00671EBB"/>
    <w:rsid w:val="00687085"/>
    <w:rsid w:val="00691852"/>
    <w:rsid w:val="006B09A7"/>
    <w:rsid w:val="006C599E"/>
    <w:rsid w:val="006C6186"/>
    <w:rsid w:val="006D72F2"/>
    <w:rsid w:val="006E5849"/>
    <w:rsid w:val="0070502D"/>
    <w:rsid w:val="00707179"/>
    <w:rsid w:val="00711358"/>
    <w:rsid w:val="00717138"/>
    <w:rsid w:val="0072437B"/>
    <w:rsid w:val="00726BAD"/>
    <w:rsid w:val="00732C99"/>
    <w:rsid w:val="00754362"/>
    <w:rsid w:val="00765A81"/>
    <w:rsid w:val="007677E8"/>
    <w:rsid w:val="0078658B"/>
    <w:rsid w:val="00790E58"/>
    <w:rsid w:val="00792904"/>
    <w:rsid w:val="00793EE1"/>
    <w:rsid w:val="007A0ABE"/>
    <w:rsid w:val="007B3761"/>
    <w:rsid w:val="007B7ADC"/>
    <w:rsid w:val="007C0ED5"/>
    <w:rsid w:val="007C7A09"/>
    <w:rsid w:val="008141E0"/>
    <w:rsid w:val="00814B2E"/>
    <w:rsid w:val="00817B40"/>
    <w:rsid w:val="0082477C"/>
    <w:rsid w:val="00832A30"/>
    <w:rsid w:val="0083358C"/>
    <w:rsid w:val="00834393"/>
    <w:rsid w:val="00851770"/>
    <w:rsid w:val="00854DBB"/>
    <w:rsid w:val="008676B6"/>
    <w:rsid w:val="00872AA8"/>
    <w:rsid w:val="00881A81"/>
    <w:rsid w:val="00882559"/>
    <w:rsid w:val="008903F1"/>
    <w:rsid w:val="00890A3C"/>
    <w:rsid w:val="008A07CD"/>
    <w:rsid w:val="008A4215"/>
    <w:rsid w:val="008C0155"/>
    <w:rsid w:val="008C0F5E"/>
    <w:rsid w:val="008C26B0"/>
    <w:rsid w:val="008E433D"/>
    <w:rsid w:val="008E5D8E"/>
    <w:rsid w:val="008F1B79"/>
    <w:rsid w:val="008F77FC"/>
    <w:rsid w:val="009106A3"/>
    <w:rsid w:val="00911238"/>
    <w:rsid w:val="00925F3C"/>
    <w:rsid w:val="00926D34"/>
    <w:rsid w:val="009305EA"/>
    <w:rsid w:val="00933313"/>
    <w:rsid w:val="009477C8"/>
    <w:rsid w:val="00980541"/>
    <w:rsid w:val="009B021A"/>
    <w:rsid w:val="009C25D5"/>
    <w:rsid w:val="009E077F"/>
    <w:rsid w:val="009F7346"/>
    <w:rsid w:val="00A04506"/>
    <w:rsid w:val="00A2523E"/>
    <w:rsid w:val="00A35E9C"/>
    <w:rsid w:val="00A55CB1"/>
    <w:rsid w:val="00A57840"/>
    <w:rsid w:val="00A71FC3"/>
    <w:rsid w:val="00AA06C2"/>
    <w:rsid w:val="00AB0E21"/>
    <w:rsid w:val="00AB307A"/>
    <w:rsid w:val="00AE5381"/>
    <w:rsid w:val="00AE700C"/>
    <w:rsid w:val="00AF317E"/>
    <w:rsid w:val="00AF4198"/>
    <w:rsid w:val="00AF4EA8"/>
    <w:rsid w:val="00B03BC5"/>
    <w:rsid w:val="00B06ED8"/>
    <w:rsid w:val="00B26599"/>
    <w:rsid w:val="00B27F2A"/>
    <w:rsid w:val="00B30855"/>
    <w:rsid w:val="00B35235"/>
    <w:rsid w:val="00B4301D"/>
    <w:rsid w:val="00B47D8C"/>
    <w:rsid w:val="00B5378C"/>
    <w:rsid w:val="00B614A8"/>
    <w:rsid w:val="00B61A8F"/>
    <w:rsid w:val="00B76DD8"/>
    <w:rsid w:val="00B862E0"/>
    <w:rsid w:val="00B95917"/>
    <w:rsid w:val="00BA38A0"/>
    <w:rsid w:val="00BC4479"/>
    <w:rsid w:val="00BE2E92"/>
    <w:rsid w:val="00BE4BB1"/>
    <w:rsid w:val="00BE4E49"/>
    <w:rsid w:val="00C15890"/>
    <w:rsid w:val="00C414F8"/>
    <w:rsid w:val="00C55F6A"/>
    <w:rsid w:val="00C66791"/>
    <w:rsid w:val="00C9016D"/>
    <w:rsid w:val="00C975F1"/>
    <w:rsid w:val="00CA69C8"/>
    <w:rsid w:val="00CA7D5D"/>
    <w:rsid w:val="00CC5E7A"/>
    <w:rsid w:val="00CC76D3"/>
    <w:rsid w:val="00CE0450"/>
    <w:rsid w:val="00CE4C21"/>
    <w:rsid w:val="00CE5777"/>
    <w:rsid w:val="00CE5FF8"/>
    <w:rsid w:val="00CE7CAD"/>
    <w:rsid w:val="00D00A4D"/>
    <w:rsid w:val="00D16E46"/>
    <w:rsid w:val="00D23F3F"/>
    <w:rsid w:val="00D33FD3"/>
    <w:rsid w:val="00D419F4"/>
    <w:rsid w:val="00D52362"/>
    <w:rsid w:val="00D548FD"/>
    <w:rsid w:val="00D7232A"/>
    <w:rsid w:val="00D72B74"/>
    <w:rsid w:val="00D77CA4"/>
    <w:rsid w:val="00D80425"/>
    <w:rsid w:val="00D80443"/>
    <w:rsid w:val="00D95454"/>
    <w:rsid w:val="00D96606"/>
    <w:rsid w:val="00D9697E"/>
    <w:rsid w:val="00DA4758"/>
    <w:rsid w:val="00DA4C44"/>
    <w:rsid w:val="00DA584A"/>
    <w:rsid w:val="00DD6198"/>
    <w:rsid w:val="00DE2E40"/>
    <w:rsid w:val="00E0431C"/>
    <w:rsid w:val="00E24C01"/>
    <w:rsid w:val="00E37896"/>
    <w:rsid w:val="00E576D8"/>
    <w:rsid w:val="00E625B8"/>
    <w:rsid w:val="00EA6220"/>
    <w:rsid w:val="00EB22B9"/>
    <w:rsid w:val="00EB48DE"/>
    <w:rsid w:val="00ED2D87"/>
    <w:rsid w:val="00EE3E59"/>
    <w:rsid w:val="00EF0C80"/>
    <w:rsid w:val="00EF5F59"/>
    <w:rsid w:val="00F00EBB"/>
    <w:rsid w:val="00F13FE2"/>
    <w:rsid w:val="00F1670B"/>
    <w:rsid w:val="00F348ED"/>
    <w:rsid w:val="00F34E2D"/>
    <w:rsid w:val="00F66AE8"/>
    <w:rsid w:val="00F732B3"/>
    <w:rsid w:val="00F80560"/>
    <w:rsid w:val="00F903D2"/>
    <w:rsid w:val="00F9078D"/>
    <w:rsid w:val="00F94A0D"/>
    <w:rsid w:val="00FA32C7"/>
    <w:rsid w:val="00FC1CB6"/>
    <w:rsid w:val="00FC388F"/>
    <w:rsid w:val="00FC50BC"/>
    <w:rsid w:val="00FC51C1"/>
    <w:rsid w:val="00FD3B9A"/>
    <w:rsid w:val="00FF4D2A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20F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46B"/>
    <w:pPr>
      <w:adjustRightInd w:val="0"/>
      <w:snapToGrid w:val="0"/>
      <w:spacing w:after="200"/>
    </w:pPr>
    <w:rPr>
      <w:rFonts w:ascii="Tahoma" w:eastAsia="Microsoft YaHei" w:hAnsi="Tahoma" w:cs="Tahoma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46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7046B"/>
  </w:style>
  <w:style w:type="paragraph" w:styleId="a5">
    <w:name w:val="footer"/>
    <w:basedOn w:val="a"/>
    <w:link w:val="a6"/>
    <w:uiPriority w:val="99"/>
    <w:unhideWhenUsed/>
    <w:rsid w:val="0037046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7046B"/>
  </w:style>
  <w:style w:type="paragraph" w:styleId="a7">
    <w:name w:val="List Paragraph"/>
    <w:basedOn w:val="a"/>
    <w:uiPriority w:val="34"/>
    <w:qFormat/>
    <w:rsid w:val="0037046B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FC50B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C50BC"/>
  </w:style>
  <w:style w:type="character" w:customStyle="1" w:styleId="aa">
    <w:name w:val="コメント文字列 (文字)"/>
    <w:basedOn w:val="a0"/>
    <w:link w:val="a9"/>
    <w:uiPriority w:val="99"/>
    <w:rsid w:val="00FC50BC"/>
    <w:rPr>
      <w:rFonts w:ascii="Tahoma" w:eastAsia="Microsoft YaHei" w:hAnsi="Tahoma" w:cs="Tahoma"/>
      <w:kern w:val="0"/>
      <w:sz w:val="22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50B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C50BC"/>
    <w:rPr>
      <w:rFonts w:ascii="Tahoma" w:eastAsia="Microsoft YaHei" w:hAnsi="Tahoma" w:cs="Tahoma"/>
      <w:b/>
      <w:bCs/>
      <w:kern w:val="0"/>
      <w:sz w:val="22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FC50B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50BC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table" w:styleId="af">
    <w:name w:val="Table Grid"/>
    <w:basedOn w:val="a1"/>
    <w:uiPriority w:val="39"/>
    <w:rsid w:val="00113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96606"/>
    <w:rPr>
      <w:rFonts w:ascii="Tahoma" w:eastAsia="Microsoft YaHei" w:hAnsi="Tahoma" w:cs="Tahoma"/>
      <w:kern w:val="0"/>
      <w:sz w:val="22"/>
      <w:lang w:eastAsia="zh-CN"/>
    </w:rPr>
  </w:style>
  <w:style w:type="character" w:styleId="af1">
    <w:name w:val="Hyperlink"/>
    <w:basedOn w:val="a0"/>
    <w:uiPriority w:val="99"/>
    <w:unhideWhenUsed/>
    <w:rsid w:val="001F554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F5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2025-09-08T05:20:00Z</dcterms:created>
  <dcterms:modified xsi:type="dcterms:W3CDTF">2025-09-08T05:20:00Z</dcterms:modified>
</cp:coreProperties>
</file>