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ABDA" w14:textId="045EE4B7" w:rsidR="00384C0B" w:rsidRPr="003C24F7" w:rsidRDefault="00384C0B" w:rsidP="00384C0B">
      <w:pPr>
        <w:jc w:val="center"/>
        <w:rPr>
          <w:rFonts w:ascii="ＭＳ 明朝" w:hAnsi="ＭＳ 明朝"/>
          <w:sz w:val="22"/>
          <w:szCs w:val="22"/>
        </w:rPr>
      </w:pPr>
      <w:r w:rsidRPr="003C24F7">
        <w:rPr>
          <w:rFonts w:ascii="ＭＳ 明朝" w:hAnsi="ＭＳ 明朝" w:hint="eastAsia"/>
          <w:sz w:val="22"/>
          <w:szCs w:val="22"/>
        </w:rPr>
        <w:t>令和</w:t>
      </w:r>
      <w:r w:rsidR="00670081">
        <w:rPr>
          <w:rFonts w:ascii="ＭＳ 明朝" w:hAnsi="ＭＳ 明朝" w:hint="eastAsia"/>
          <w:sz w:val="22"/>
          <w:szCs w:val="22"/>
        </w:rPr>
        <w:t>８</w:t>
      </w:r>
      <w:r w:rsidRPr="003C24F7">
        <w:rPr>
          <w:rFonts w:ascii="ＭＳ 明朝" w:hAnsi="ＭＳ 明朝" w:hint="eastAsia"/>
          <w:sz w:val="22"/>
          <w:szCs w:val="22"/>
        </w:rPr>
        <w:t>年大阪市消防出初式進行表</w:t>
      </w:r>
    </w:p>
    <w:p w14:paraId="3E5B9FD7" w14:textId="77777777" w:rsidR="00384C0B" w:rsidRPr="003C24F7" w:rsidRDefault="00384C0B" w:rsidP="00384C0B">
      <w:pPr>
        <w:rPr>
          <w:rFonts w:ascii="ＭＳ 明朝" w:hAnsi="ＭＳ 明朝"/>
          <w:sz w:val="22"/>
          <w:szCs w:val="22"/>
        </w:rPr>
      </w:pPr>
    </w:p>
    <w:p w14:paraId="5C0FC62F" w14:textId="77777777" w:rsidR="00384C0B" w:rsidRPr="003C24F7" w:rsidRDefault="00384C0B" w:rsidP="00384C0B">
      <w:pPr>
        <w:rPr>
          <w:rFonts w:ascii="ＭＳ 明朝" w:hAnsi="ＭＳ 明朝"/>
          <w:sz w:val="22"/>
          <w:szCs w:val="22"/>
        </w:rPr>
      </w:pPr>
    </w:p>
    <w:p w14:paraId="6432D310" w14:textId="77777777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10:00　　開式</w:t>
      </w:r>
    </w:p>
    <w:p w14:paraId="0CD7EC6D" w14:textId="77777777" w:rsidR="00384C0B" w:rsidRPr="006C7346" w:rsidRDefault="00384C0B" w:rsidP="00973833">
      <w:pPr>
        <w:spacing w:line="300" w:lineRule="auto"/>
        <w:ind w:left="110" w:hangingChars="50" w:hanging="110"/>
        <w:jc w:val="left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10:01</w:t>
      </w:r>
      <w:r w:rsidR="0049387A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機械部隊分列行進（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内容詳細「１」参照）</w:t>
      </w:r>
    </w:p>
    <w:p w14:paraId="5295BC62" w14:textId="77777777" w:rsidR="00384C0B" w:rsidRPr="006C7346" w:rsidRDefault="00384C0B" w:rsidP="00973833">
      <w:pPr>
        <w:spacing w:line="300" w:lineRule="auto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　　　　　消防ヘリコプター、消防車両、消防艇等</w:t>
      </w:r>
    </w:p>
    <w:p w14:paraId="5568CA93" w14:textId="14C7101A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</w:t>
      </w:r>
      <w:r w:rsidR="00B7765D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市民参加パレード（内容詳細「２」参照）</w:t>
      </w:r>
    </w:p>
    <w:p w14:paraId="49259573" w14:textId="029AD56F" w:rsidR="00384C0B" w:rsidRPr="006C7346" w:rsidRDefault="00E656EA" w:rsidP="007131BA">
      <w:pPr>
        <w:spacing w:line="300" w:lineRule="auto"/>
        <w:ind w:leftChars="500" w:left="1050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防火・防災図画入賞児童、</w:t>
      </w:r>
      <w:r w:rsidR="0055504B" w:rsidRPr="006C7346">
        <w:rPr>
          <w:rFonts w:ascii="ＭＳ 明朝" w:hAnsi="ＭＳ 明朝" w:cs="ＭＳ Ｐゴシック" w:hint="eastAsia"/>
          <w:color w:val="0D0D0D" w:themeColor="text1" w:themeTint="F2"/>
          <w:kern w:val="0"/>
          <w:sz w:val="22"/>
          <w:szCs w:val="22"/>
        </w:rPr>
        <w:t>オリックス・バッファローズ</w:t>
      </w:r>
      <w:r w:rsidR="00FA6C99" w:rsidRPr="00FA6C99">
        <w:rPr>
          <w:rFonts w:ascii="ＭＳ 明朝" w:hAnsi="ＭＳ 明朝" w:cs="ＭＳ Ｐゴシック" w:hint="eastAsia"/>
          <w:color w:val="0D0D0D" w:themeColor="text1" w:themeTint="F2"/>
          <w:kern w:val="0"/>
          <w:sz w:val="22"/>
          <w:szCs w:val="22"/>
        </w:rPr>
        <w:t>の才木海翔選手</w:t>
      </w:r>
      <w:r w:rsidR="0055504B" w:rsidRPr="006C7346">
        <w:rPr>
          <w:rFonts w:ascii="ＭＳ 明朝" w:hAnsi="ＭＳ 明朝" w:cs="ＭＳ Ｐゴシック" w:hint="eastAsia"/>
          <w:color w:val="0D0D0D" w:themeColor="text1" w:themeTint="F2"/>
          <w:kern w:val="0"/>
          <w:sz w:val="22"/>
          <w:szCs w:val="22"/>
        </w:rPr>
        <w:t>、大阪エヴェッサの公式マスコット「まいどくん」</w:t>
      </w:r>
      <w:r w:rsidR="007131BA">
        <w:rPr>
          <w:rFonts w:ascii="ＭＳ 明朝" w:hAnsi="ＭＳ 明朝" w:cs="ＭＳ Ｐゴシック" w:hint="eastAsia"/>
          <w:color w:val="0D0D0D" w:themeColor="text1" w:themeTint="F2"/>
          <w:kern w:val="0"/>
          <w:sz w:val="22"/>
          <w:szCs w:val="22"/>
        </w:rPr>
        <w:t>及び</w:t>
      </w:r>
      <w:r w:rsidR="007131BA" w:rsidRPr="007131BA">
        <w:rPr>
          <w:rFonts w:ascii="ＭＳ 明朝" w:hAnsi="ＭＳ 明朝" w:cs="ＭＳ Ｐゴシック" w:hint="eastAsia"/>
          <w:color w:val="0D0D0D" w:themeColor="text1" w:themeTint="F2"/>
          <w:kern w:val="0"/>
          <w:sz w:val="22"/>
          <w:szCs w:val="22"/>
        </w:rPr>
        <w:t>ガールズパフォーマンスユニット「BT」</w:t>
      </w:r>
      <w:r w:rsidR="0055504B" w:rsidRPr="006C7346">
        <w:rPr>
          <w:rFonts w:ascii="ＭＳ 明朝" w:hAnsi="ＭＳ 明朝" w:cs="ＭＳ Ｐゴシック" w:hint="eastAsia"/>
          <w:color w:val="0D0D0D" w:themeColor="text1" w:themeTint="F2"/>
          <w:kern w:val="0"/>
          <w:sz w:val="22"/>
          <w:szCs w:val="22"/>
        </w:rPr>
        <w:t>、</w:t>
      </w: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地域防災リーダー、女性防火クラブ、</w:t>
      </w:r>
      <w:r w:rsidR="00384C0B"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自衛消防隊</w:t>
      </w: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、日本ボーイスカウト大阪連盟</w:t>
      </w:r>
    </w:p>
    <w:p w14:paraId="41E34168" w14:textId="4ADD5316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</w:t>
      </w:r>
      <w:r w:rsidR="00B7765D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15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徒歩部隊分列行進</w:t>
      </w:r>
      <w:r w:rsidR="00610684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（内容詳細「３」参照）</w:t>
      </w:r>
    </w:p>
    <w:p w14:paraId="46510A73" w14:textId="084A1901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</w:t>
      </w:r>
      <w:r w:rsidR="00B7765D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20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出場部隊・人員報告</w:t>
      </w:r>
    </w:p>
    <w:p w14:paraId="2E0AA52F" w14:textId="32F7ADEA" w:rsidR="00384C0B" w:rsidRPr="006C7346" w:rsidRDefault="00384C0B" w:rsidP="00973833">
      <w:pPr>
        <w:spacing w:line="300" w:lineRule="auto"/>
        <w:ind w:firstLineChars="500" w:firstLine="1100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消防車両　　　　　　　５</w:t>
      </w:r>
      <w:r w:rsidR="00670081"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１</w:t>
      </w: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台</w:t>
      </w:r>
    </w:p>
    <w:p w14:paraId="696FD9E2" w14:textId="0C9C98E3" w:rsidR="00384C0B" w:rsidRPr="006C7346" w:rsidRDefault="00384C0B" w:rsidP="00973833">
      <w:pPr>
        <w:spacing w:line="300" w:lineRule="auto"/>
        <w:ind w:firstLineChars="500" w:firstLine="1100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消防ヘリコプター　　　　</w:t>
      </w:r>
      <w:r w:rsidR="007131BA">
        <w:rPr>
          <w:rFonts w:ascii="ＭＳ 明朝" w:hAnsi="ＭＳ 明朝" w:hint="eastAsia"/>
          <w:color w:val="0D0D0D" w:themeColor="text1" w:themeTint="F2"/>
          <w:sz w:val="22"/>
          <w:szCs w:val="22"/>
        </w:rPr>
        <w:t>４</w:t>
      </w: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機</w:t>
      </w:r>
    </w:p>
    <w:p w14:paraId="03069CD4" w14:textId="1C79EA89" w:rsidR="00384C0B" w:rsidRPr="006C7346" w:rsidRDefault="00E656EA" w:rsidP="00973833">
      <w:pPr>
        <w:spacing w:line="300" w:lineRule="auto"/>
        <w:ind w:firstLineChars="500" w:firstLine="1100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消防艇　　　　　　　　　</w:t>
      </w:r>
      <w:r w:rsidR="00670081"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５</w:t>
      </w:r>
      <w:r w:rsidR="00384C0B"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隻</w:t>
      </w:r>
    </w:p>
    <w:p w14:paraId="2FBB2FCF" w14:textId="4076B924" w:rsidR="00384C0B" w:rsidRPr="006C7346" w:rsidRDefault="00384C0B" w:rsidP="00973833">
      <w:pPr>
        <w:spacing w:line="300" w:lineRule="auto"/>
        <w:ind w:firstLineChars="500" w:firstLine="1100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人員　　　　　</w:t>
      </w:r>
      <w:r w:rsidR="007131BA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 </w:t>
      </w: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 xml:space="preserve"> </w:t>
      </w:r>
      <w:r w:rsidR="007131BA">
        <w:rPr>
          <w:rFonts w:ascii="ＭＳ 明朝" w:hAnsi="ＭＳ 明朝" w:hint="eastAsia"/>
          <w:color w:val="0D0D0D" w:themeColor="text1" w:themeTint="F2"/>
          <w:sz w:val="22"/>
          <w:szCs w:val="22"/>
        </w:rPr>
        <w:t>１，１７９</w:t>
      </w: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名</w:t>
      </w:r>
    </w:p>
    <w:p w14:paraId="353FC64C" w14:textId="6E78C8BF" w:rsidR="00384C0B" w:rsidRPr="006C7346" w:rsidRDefault="00384C0B" w:rsidP="00D95ADD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10:2</w:t>
      </w:r>
      <w:r w:rsidR="00B7765D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5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</w:t>
      </w:r>
      <w:r w:rsidR="0055504B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大阪</w:t>
      </w:r>
      <w:r w:rsidR="00B36D07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市長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式辞</w:t>
      </w:r>
    </w:p>
    <w:p w14:paraId="6AA728F9" w14:textId="4C5694B2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</w:t>
      </w:r>
      <w:r w:rsidR="00B7765D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30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来賓祝辞</w:t>
      </w:r>
    </w:p>
    <w:p w14:paraId="29DBD0B8" w14:textId="77777777" w:rsidR="00384C0B" w:rsidRPr="006C7346" w:rsidRDefault="00384C0B" w:rsidP="00973833">
      <w:pPr>
        <w:spacing w:line="300" w:lineRule="auto"/>
        <w:ind w:firstLineChars="500" w:firstLine="1100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消防庁長官、大阪市会議長</w:t>
      </w:r>
    </w:p>
    <w:p w14:paraId="70E2EAC6" w14:textId="61284049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10:3</w:t>
      </w:r>
      <w:r w:rsidR="00B7765D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5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</w:t>
      </w:r>
      <w:r w:rsidR="0055504B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大阪市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消防局長</w:t>
      </w:r>
      <w:r w:rsidR="00D95ADD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挨拶</w:t>
      </w:r>
    </w:p>
    <w:p w14:paraId="4C559628" w14:textId="6B7934AF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10:4</w:t>
      </w:r>
      <w:r w:rsidR="00B7765D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5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観閲</w:t>
      </w:r>
    </w:p>
    <w:p w14:paraId="0A6E497C" w14:textId="77777777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10:50</w:t>
      </w:r>
      <w:r w:rsidR="00610684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火災・救助総合訓練（内容詳細「４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」参照）</w:t>
      </w:r>
    </w:p>
    <w:p w14:paraId="4405E26D" w14:textId="77777777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11:10</w:t>
      </w:r>
      <w:r w:rsidR="00610684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一斉放水（内容詳細「５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」参照）</w:t>
      </w:r>
    </w:p>
    <w:p w14:paraId="30CC5B45" w14:textId="1BCF953F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11:</w:t>
      </w:r>
      <w:r w:rsidR="00B7765D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15</w:t>
      </w: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 xml:space="preserve">　　閉式</w:t>
      </w:r>
    </w:p>
    <w:p w14:paraId="2AD64095" w14:textId="77777777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11:20　　市民と消防ふれあいコーナー</w:t>
      </w:r>
      <w:r w:rsidR="00610684"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（内容詳細「６」参照）</w:t>
      </w:r>
    </w:p>
    <w:p w14:paraId="787857C9" w14:textId="77777777" w:rsidR="00384C0B" w:rsidRPr="006C7346" w:rsidRDefault="00384C0B" w:rsidP="00973833">
      <w:pPr>
        <w:spacing w:line="300" w:lineRule="auto"/>
        <w:rPr>
          <w:rFonts w:ascii="ＭＳ 明朝" w:hAnsi="ＭＳ 明朝"/>
          <w:b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b/>
          <w:color w:val="0D0D0D" w:themeColor="text1" w:themeTint="F2"/>
          <w:sz w:val="22"/>
          <w:szCs w:val="22"/>
        </w:rPr>
        <w:t>13:00　　終了</w:t>
      </w:r>
    </w:p>
    <w:p w14:paraId="3BCCBB0C" w14:textId="77777777" w:rsidR="00384C0B" w:rsidRPr="006C7346" w:rsidRDefault="00384C0B" w:rsidP="00973833">
      <w:pPr>
        <w:spacing w:line="300" w:lineRule="auto"/>
        <w:rPr>
          <w:rFonts w:ascii="ＭＳ 明朝" w:hAnsi="ＭＳ 明朝"/>
          <w:color w:val="0D0D0D" w:themeColor="text1" w:themeTint="F2"/>
          <w:sz w:val="22"/>
          <w:szCs w:val="22"/>
        </w:rPr>
      </w:pPr>
    </w:p>
    <w:p w14:paraId="38308D1B" w14:textId="492EF317" w:rsidR="00384C0B" w:rsidRPr="006C7346" w:rsidRDefault="00C34D96" w:rsidP="00B7765D">
      <w:pPr>
        <w:spacing w:line="300" w:lineRule="auto"/>
        <w:ind w:left="440" w:hangingChars="200" w:hanging="440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（注）</w:t>
      </w:r>
      <w:r w:rsidR="00384C0B"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天候等によりプログラムを変更する場合が</w:t>
      </w:r>
      <w:r w:rsidR="00EE2B1D"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あり</w:t>
      </w:r>
      <w:r w:rsidR="00384C0B"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ます</w:t>
      </w:r>
      <w:r w:rsidR="00B7765D" w:rsidRPr="006C7346">
        <w:rPr>
          <w:rFonts w:ascii="ＭＳ 明朝" w:hAnsi="ＭＳ 明朝" w:hint="eastAsia"/>
          <w:color w:val="0D0D0D" w:themeColor="text1" w:themeTint="F2"/>
          <w:sz w:val="22"/>
          <w:szCs w:val="22"/>
        </w:rPr>
        <w:t>ので、ご覧の際は少し余裕を見ていただきますよう、よろしくお願いいたします。</w:t>
      </w:r>
    </w:p>
    <w:p w14:paraId="28DB3B18" w14:textId="1DDF644F" w:rsidR="00384C0B" w:rsidRDefault="00384C0B" w:rsidP="00BD5CA1">
      <w:pPr>
        <w:spacing w:line="300" w:lineRule="auto"/>
        <w:rPr>
          <w:rFonts w:ascii="ＭＳ 明朝" w:hAnsi="ＭＳ 明朝" w:cs="ＭＳ Ｐゴシック"/>
          <w:b/>
          <w:kern w:val="0"/>
          <w:sz w:val="22"/>
          <w:szCs w:val="22"/>
        </w:rPr>
      </w:pPr>
    </w:p>
    <w:p w14:paraId="1FAFC1AC" w14:textId="77777777" w:rsidR="00BF3EEB" w:rsidRPr="00BF3EEB" w:rsidRDefault="00BF3EEB" w:rsidP="00BF3EEB">
      <w:pPr>
        <w:rPr>
          <w:rFonts w:ascii="ＭＳ 明朝" w:hAnsi="ＭＳ 明朝" w:cs="ＭＳ Ｐゴシック"/>
          <w:sz w:val="22"/>
          <w:szCs w:val="22"/>
        </w:rPr>
      </w:pPr>
    </w:p>
    <w:p w14:paraId="525D1161" w14:textId="77777777" w:rsidR="00BF3EEB" w:rsidRPr="00BF3EEB" w:rsidRDefault="00BF3EEB" w:rsidP="00BF3EEB">
      <w:pPr>
        <w:rPr>
          <w:rFonts w:ascii="ＭＳ 明朝" w:hAnsi="ＭＳ 明朝" w:cs="ＭＳ Ｐゴシック"/>
          <w:sz w:val="22"/>
          <w:szCs w:val="22"/>
        </w:rPr>
      </w:pPr>
    </w:p>
    <w:sectPr w:rsidR="00BF3EEB" w:rsidRPr="00BF3EEB" w:rsidSect="00EE2B1D">
      <w:headerReference w:type="default" r:id="rId6"/>
      <w:headerReference w:type="first" r:id="rId7"/>
      <w:pgSz w:w="11906" w:h="16838"/>
      <w:pgMar w:top="1077" w:right="1077" w:bottom="567" w:left="1077" w:header="851" w:footer="27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4761" w14:textId="77777777" w:rsidR="00CE26A7" w:rsidRDefault="00CE26A7" w:rsidP="00EC5041">
      <w:r>
        <w:separator/>
      </w:r>
    </w:p>
  </w:endnote>
  <w:endnote w:type="continuationSeparator" w:id="0">
    <w:p w14:paraId="23E614DA" w14:textId="77777777" w:rsidR="00CE26A7" w:rsidRDefault="00CE26A7" w:rsidP="00EC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08D59" w14:textId="77777777" w:rsidR="00CE26A7" w:rsidRDefault="00CE26A7" w:rsidP="00EC5041">
      <w:r>
        <w:separator/>
      </w:r>
    </w:p>
  </w:footnote>
  <w:footnote w:type="continuationSeparator" w:id="0">
    <w:p w14:paraId="63888E99" w14:textId="77777777" w:rsidR="00CE26A7" w:rsidRDefault="00CE26A7" w:rsidP="00EC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D544" w14:textId="77777777" w:rsidR="00EC5041" w:rsidRPr="00EC5041" w:rsidRDefault="00EC5041" w:rsidP="00EC5041">
    <w:pPr>
      <w:pStyle w:val="a5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08D2" w14:textId="77777777" w:rsidR="00FC4ADB" w:rsidRDefault="00FC4ADB" w:rsidP="00FC4ADB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0B"/>
    <w:rsid w:val="00017B3F"/>
    <w:rsid w:val="00031398"/>
    <w:rsid w:val="00036B2E"/>
    <w:rsid w:val="00085641"/>
    <w:rsid w:val="00096753"/>
    <w:rsid w:val="000A1281"/>
    <w:rsid w:val="000C6BC6"/>
    <w:rsid w:val="001160A5"/>
    <w:rsid w:val="00124409"/>
    <w:rsid w:val="00133EDF"/>
    <w:rsid w:val="001674AD"/>
    <w:rsid w:val="001D751F"/>
    <w:rsid w:val="00287E72"/>
    <w:rsid w:val="002C04DA"/>
    <w:rsid w:val="002F0D5E"/>
    <w:rsid w:val="00384C0B"/>
    <w:rsid w:val="003C6F15"/>
    <w:rsid w:val="003E5AA0"/>
    <w:rsid w:val="003E7999"/>
    <w:rsid w:val="00456267"/>
    <w:rsid w:val="00485F2A"/>
    <w:rsid w:val="00493637"/>
    <w:rsid w:val="0049387A"/>
    <w:rsid w:val="004A3970"/>
    <w:rsid w:val="004B3F5A"/>
    <w:rsid w:val="004D676C"/>
    <w:rsid w:val="004D750C"/>
    <w:rsid w:val="005379FF"/>
    <w:rsid w:val="00537A39"/>
    <w:rsid w:val="0055504B"/>
    <w:rsid w:val="005B3CBD"/>
    <w:rsid w:val="005B7204"/>
    <w:rsid w:val="005D3FF7"/>
    <w:rsid w:val="005E5640"/>
    <w:rsid w:val="00610684"/>
    <w:rsid w:val="00656D80"/>
    <w:rsid w:val="00670081"/>
    <w:rsid w:val="00676FA6"/>
    <w:rsid w:val="006C7346"/>
    <w:rsid w:val="00705BC0"/>
    <w:rsid w:val="007131BA"/>
    <w:rsid w:val="00726CB2"/>
    <w:rsid w:val="00766DC2"/>
    <w:rsid w:val="007F4A6E"/>
    <w:rsid w:val="008003CE"/>
    <w:rsid w:val="0083290C"/>
    <w:rsid w:val="008A7A21"/>
    <w:rsid w:val="009221ED"/>
    <w:rsid w:val="00941927"/>
    <w:rsid w:val="00960CDB"/>
    <w:rsid w:val="00973833"/>
    <w:rsid w:val="00984FCC"/>
    <w:rsid w:val="009F558E"/>
    <w:rsid w:val="00A620D8"/>
    <w:rsid w:val="00A975D0"/>
    <w:rsid w:val="00B36D07"/>
    <w:rsid w:val="00B4165A"/>
    <w:rsid w:val="00B76914"/>
    <w:rsid w:val="00B7765D"/>
    <w:rsid w:val="00B95A8F"/>
    <w:rsid w:val="00BA2D68"/>
    <w:rsid w:val="00BB3335"/>
    <w:rsid w:val="00BD5CA1"/>
    <w:rsid w:val="00BE3EE7"/>
    <w:rsid w:val="00BF3EEB"/>
    <w:rsid w:val="00C153D9"/>
    <w:rsid w:val="00C20FE8"/>
    <w:rsid w:val="00C24A52"/>
    <w:rsid w:val="00C34D96"/>
    <w:rsid w:val="00C827EC"/>
    <w:rsid w:val="00CE26A7"/>
    <w:rsid w:val="00D44C6D"/>
    <w:rsid w:val="00D509CE"/>
    <w:rsid w:val="00D8034D"/>
    <w:rsid w:val="00D95ADD"/>
    <w:rsid w:val="00DA256B"/>
    <w:rsid w:val="00DF2A30"/>
    <w:rsid w:val="00E046E5"/>
    <w:rsid w:val="00E20F2A"/>
    <w:rsid w:val="00E469B1"/>
    <w:rsid w:val="00E60D61"/>
    <w:rsid w:val="00E64DF6"/>
    <w:rsid w:val="00E656EA"/>
    <w:rsid w:val="00E828F2"/>
    <w:rsid w:val="00EA78E4"/>
    <w:rsid w:val="00EB0A44"/>
    <w:rsid w:val="00EC5041"/>
    <w:rsid w:val="00EE2B1D"/>
    <w:rsid w:val="00F20F9F"/>
    <w:rsid w:val="00F263A4"/>
    <w:rsid w:val="00FA6C99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DB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0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46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5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504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C50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504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2025-12-11T04:42:00Z</dcterms:created>
  <dcterms:modified xsi:type="dcterms:W3CDTF">2025-12-11T04:42:00Z</dcterms:modified>
</cp:coreProperties>
</file>