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8772" w14:textId="07A8D8A0" w:rsidR="006D7FEF" w:rsidRPr="006D7FEF" w:rsidRDefault="006D7FE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</w:p>
    <w:p w14:paraId="7A1977F9" w14:textId="76245A0A" w:rsidR="00C871CF" w:rsidRPr="006D7FEF" w:rsidRDefault="00C871C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（</w:t>
      </w:r>
      <w:r w:rsidR="009E471C" w:rsidRPr="006D7FEF">
        <w:rPr>
          <w:rFonts w:asciiTheme="minorEastAsia" w:eastAsiaTheme="minorEastAsia" w:hAnsiTheme="minorEastAsia" w:hint="eastAsia"/>
          <w:bCs/>
          <w:sz w:val="28"/>
          <w:szCs w:val="24"/>
        </w:rPr>
        <w:t>案</w:t>
      </w: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）</w:t>
      </w:r>
    </w:p>
    <w:p w14:paraId="7A0FCF9D" w14:textId="77777777" w:rsidR="00C871CF" w:rsidRPr="00DC150C" w:rsidRDefault="00C871C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</w:p>
    <w:p w14:paraId="01533FF3" w14:textId="2A1EC933" w:rsidR="00696F25" w:rsidRPr="006D7FEF" w:rsidRDefault="00CD53F0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計　画　書</w:t>
      </w:r>
    </w:p>
    <w:p w14:paraId="71C902EC" w14:textId="77777777" w:rsidR="00696F25" w:rsidRPr="006D7FEF" w:rsidRDefault="00696F25">
      <w:pPr>
        <w:pStyle w:val="a3"/>
        <w:rPr>
          <w:rFonts w:asciiTheme="minorEastAsia" w:eastAsiaTheme="minorEastAsia" w:hAnsiTheme="minorEastAsia"/>
          <w:bCs/>
          <w:sz w:val="24"/>
        </w:rPr>
      </w:pPr>
    </w:p>
    <w:p w14:paraId="47821A09" w14:textId="3467A6DE" w:rsidR="00696F25" w:rsidRPr="006D7FEF" w:rsidRDefault="005E1997" w:rsidP="005E1997">
      <w:pPr>
        <w:pStyle w:val="a4"/>
        <w:ind w:left="0" w:right="21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Cs/>
          <w:spacing w:val="-2"/>
        </w:rPr>
        <w:t xml:space="preserve">　　　　　　　</w:t>
      </w:r>
      <w:r w:rsidR="00B477EC">
        <w:rPr>
          <w:rFonts w:asciiTheme="minorEastAsia" w:eastAsiaTheme="minorEastAsia" w:hAnsiTheme="minorEastAsia" w:hint="eastAsia"/>
          <w:bCs/>
          <w:spacing w:val="-2"/>
        </w:rPr>
        <w:t xml:space="preserve"> </w:t>
      </w:r>
      <w:r w:rsidR="00C2182D" w:rsidRPr="006D7FEF">
        <w:rPr>
          <w:rFonts w:asciiTheme="minorEastAsia" w:eastAsiaTheme="minorEastAsia" w:hAnsiTheme="minorEastAsia"/>
          <w:bCs/>
          <w:spacing w:val="-2"/>
        </w:rPr>
        <w:t>大阪都市計画特定街区の</w:t>
      </w:r>
      <w:r w:rsidR="006003B2">
        <w:rPr>
          <w:rFonts w:asciiTheme="minorEastAsia" w:eastAsiaTheme="minorEastAsia" w:hAnsiTheme="minorEastAsia" w:hint="eastAsia"/>
          <w:bCs/>
          <w:spacing w:val="-2"/>
        </w:rPr>
        <w:t>決定</w:t>
      </w:r>
      <w:r w:rsidR="00C2182D" w:rsidRPr="006D7FEF">
        <w:rPr>
          <w:rFonts w:asciiTheme="minorEastAsia" w:eastAsiaTheme="minorEastAsia" w:hAnsiTheme="minorEastAsia"/>
          <w:bCs/>
          <w:spacing w:val="-2"/>
        </w:rPr>
        <w:t>（</w:t>
      </w:r>
      <w:r w:rsidR="00B477EC">
        <w:rPr>
          <w:rFonts w:asciiTheme="minorEastAsia" w:eastAsiaTheme="minorEastAsia" w:hAnsiTheme="minorEastAsia" w:hint="eastAsia"/>
          <w:bCs/>
          <w:spacing w:val="-2"/>
        </w:rPr>
        <w:t>市</w:t>
      </w:r>
      <w:r>
        <w:rPr>
          <w:rFonts w:asciiTheme="minorEastAsia" w:eastAsiaTheme="minorEastAsia" w:hAnsiTheme="minorEastAsia" w:hint="eastAsia"/>
          <w:bCs/>
          <w:spacing w:val="-2"/>
        </w:rPr>
        <w:t>決定</w:t>
      </w:r>
      <w:r w:rsidR="00C2182D" w:rsidRPr="006D7FEF">
        <w:rPr>
          <w:rFonts w:asciiTheme="minorEastAsia" w:eastAsiaTheme="minorEastAsia" w:hAnsiTheme="minorEastAsia"/>
          <w:bCs/>
          <w:spacing w:val="-10"/>
        </w:rPr>
        <w:t>）</w:t>
      </w:r>
    </w:p>
    <w:p w14:paraId="652DABDA" w14:textId="77777777" w:rsidR="00696F25" w:rsidRPr="006D7FEF" w:rsidRDefault="00696F25">
      <w:pPr>
        <w:pStyle w:val="a3"/>
        <w:rPr>
          <w:rFonts w:asciiTheme="minorEastAsia" w:eastAsiaTheme="minorEastAsia" w:hAnsiTheme="minorEastAsia"/>
          <w:sz w:val="28"/>
        </w:rPr>
      </w:pPr>
    </w:p>
    <w:p w14:paraId="07F78766" w14:textId="378B96B8" w:rsidR="00696F25" w:rsidRPr="00C74F87" w:rsidRDefault="008357EB" w:rsidP="00DD0D14">
      <w:pPr>
        <w:pStyle w:val="a3"/>
        <w:spacing w:after="2"/>
        <w:ind w:firstLineChars="50" w:firstLine="100"/>
        <w:rPr>
          <w:rFonts w:asciiTheme="minorEastAsia" w:eastAsiaTheme="minorEastAsia" w:hAnsiTheme="minorEastAsia"/>
          <w:sz w:val="11"/>
        </w:rPr>
      </w:pPr>
      <w:r w:rsidRPr="00293569">
        <w:rPr>
          <w:rFonts w:asciiTheme="minorEastAsia" w:eastAsiaTheme="minorEastAsia" w:hAnsiTheme="minorEastAsia" w:hint="eastAsia"/>
          <w:szCs w:val="22"/>
        </w:rPr>
        <w:t>都市計画</w:t>
      </w:r>
      <w:r w:rsidR="00A95AC8">
        <w:rPr>
          <w:rFonts w:asciiTheme="minorEastAsia" w:eastAsiaTheme="minorEastAsia" w:hAnsiTheme="minorEastAsia" w:hint="eastAsia"/>
          <w:szCs w:val="22"/>
        </w:rPr>
        <w:t>堂島浜二丁目</w:t>
      </w:r>
      <w:r w:rsidRPr="00293569">
        <w:rPr>
          <w:rFonts w:asciiTheme="minorEastAsia" w:eastAsiaTheme="minorEastAsia" w:hAnsiTheme="minorEastAsia" w:hint="eastAsia"/>
          <w:szCs w:val="22"/>
        </w:rPr>
        <w:t>特定街区を次のように</w:t>
      </w:r>
      <w:r w:rsidR="00494C7C" w:rsidRPr="00C133E2">
        <w:rPr>
          <w:rFonts w:asciiTheme="minorEastAsia" w:eastAsiaTheme="minorEastAsia" w:hAnsiTheme="minorEastAsia" w:hint="eastAsia"/>
          <w:color w:val="000000" w:themeColor="text1"/>
          <w:szCs w:val="22"/>
        </w:rPr>
        <w:t>決定</w:t>
      </w:r>
      <w:r w:rsidRPr="00293569">
        <w:rPr>
          <w:rFonts w:asciiTheme="minorEastAsia" w:eastAsiaTheme="minorEastAsia" w:hAnsiTheme="minorEastAsia" w:hint="eastAsia"/>
          <w:szCs w:val="22"/>
        </w:rPr>
        <w:t>する。</w:t>
      </w:r>
    </w:p>
    <w:tbl>
      <w:tblPr>
        <w:tblStyle w:val="TableNormal"/>
        <w:tblW w:w="93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4"/>
        <w:gridCol w:w="457"/>
        <w:gridCol w:w="1418"/>
        <w:gridCol w:w="1559"/>
        <w:gridCol w:w="1559"/>
        <w:gridCol w:w="1560"/>
      </w:tblGrid>
      <w:tr w:rsidR="0061177F" w:rsidRPr="00C74F87" w14:paraId="663D6E11" w14:textId="6F56187C" w:rsidTr="00F53D23">
        <w:trPr>
          <w:trHeight w:val="522"/>
        </w:trPr>
        <w:tc>
          <w:tcPr>
            <w:tcW w:w="1416" w:type="dxa"/>
          </w:tcPr>
          <w:p w14:paraId="3E1215EB" w14:textId="77777777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名称</w:t>
            </w:r>
          </w:p>
        </w:tc>
        <w:tc>
          <w:tcPr>
            <w:tcW w:w="1414" w:type="dxa"/>
          </w:tcPr>
          <w:p w14:paraId="56DFA53F" w14:textId="77777777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位置</w:t>
            </w:r>
          </w:p>
        </w:tc>
        <w:tc>
          <w:tcPr>
            <w:tcW w:w="1875" w:type="dxa"/>
            <w:gridSpan w:val="2"/>
          </w:tcPr>
          <w:p w14:paraId="7BB5B393" w14:textId="6750CABE" w:rsidR="0061177F" w:rsidRPr="00F53D23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pacing w:val="-5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面積</w:t>
            </w:r>
          </w:p>
        </w:tc>
        <w:tc>
          <w:tcPr>
            <w:tcW w:w="1559" w:type="dxa"/>
          </w:tcPr>
          <w:p w14:paraId="6D698A57" w14:textId="77777777" w:rsidR="0061177F" w:rsidRDefault="0061177F" w:rsidP="0061177F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pacing w:val="-4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建築物の容積率</w:t>
            </w:r>
          </w:p>
          <w:p w14:paraId="7AEC6254" w14:textId="6BF21CB5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の最高限度</w:t>
            </w:r>
          </w:p>
        </w:tc>
        <w:tc>
          <w:tcPr>
            <w:tcW w:w="1559" w:type="dxa"/>
          </w:tcPr>
          <w:p w14:paraId="24BBB984" w14:textId="77777777" w:rsidR="0061177F" w:rsidRPr="00C74F87" w:rsidRDefault="0061177F" w:rsidP="0061177F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建築物の高さ</w:t>
            </w:r>
          </w:p>
          <w:p w14:paraId="5985348A" w14:textId="42443F12" w:rsidR="0061177F" w:rsidRPr="00C74F87" w:rsidRDefault="0061177F" w:rsidP="00641DFD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の最高限度</w:t>
            </w:r>
          </w:p>
        </w:tc>
        <w:tc>
          <w:tcPr>
            <w:tcW w:w="1560" w:type="dxa"/>
          </w:tcPr>
          <w:p w14:paraId="54F630C7" w14:textId="7120393A" w:rsidR="0061177F" w:rsidRPr="00C74F87" w:rsidRDefault="0061177F" w:rsidP="006003B2">
            <w:pPr>
              <w:pStyle w:val="TableParagraph"/>
              <w:spacing w:before="0"/>
              <w:ind w:left="0"/>
              <w:jc w:val="both"/>
              <w:rPr>
                <w:rFonts w:asciiTheme="minorEastAsia" w:eastAsiaTheme="minorEastAsia" w:hAnsiTheme="minorEastAsia"/>
                <w:spacing w:val="-5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備考</w:t>
            </w:r>
          </w:p>
        </w:tc>
      </w:tr>
      <w:tr w:rsidR="000B6226" w:rsidRPr="00C74F87" w14:paraId="4515D1B6" w14:textId="03BA1325" w:rsidTr="00F53D23">
        <w:trPr>
          <w:trHeight w:val="388"/>
        </w:trPr>
        <w:tc>
          <w:tcPr>
            <w:tcW w:w="1416" w:type="dxa"/>
            <w:vMerge w:val="restart"/>
            <w:vAlign w:val="center"/>
          </w:tcPr>
          <w:p w14:paraId="703FBD50" w14:textId="4F345DFE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堂島浜二丁目</w:t>
            </w:r>
            <w:r w:rsidRPr="00C74F87">
              <w:rPr>
                <w:rFonts w:asciiTheme="minorEastAsia" w:eastAsiaTheme="minorEastAsia" w:hAnsiTheme="minorEastAsia"/>
                <w:spacing w:val="-4"/>
                <w:sz w:val="21"/>
                <w:lang w:eastAsia="zh-TW"/>
              </w:rPr>
              <w:t>特定街区</w:t>
            </w:r>
          </w:p>
        </w:tc>
        <w:tc>
          <w:tcPr>
            <w:tcW w:w="1414" w:type="dxa"/>
            <w:vMerge w:val="restart"/>
            <w:vAlign w:val="center"/>
          </w:tcPr>
          <w:p w14:paraId="7FC059CA" w14:textId="2706CBEA" w:rsidR="000B6226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  <w:t>大阪市</w:t>
            </w: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北区</w:t>
            </w:r>
          </w:p>
          <w:p w14:paraId="5C223250" w14:textId="35018174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堂島浜二丁目地内</w:t>
            </w:r>
          </w:p>
        </w:tc>
        <w:tc>
          <w:tcPr>
            <w:tcW w:w="457" w:type="dxa"/>
            <w:tcBorders>
              <w:bottom w:val="nil"/>
              <w:right w:val="nil"/>
            </w:tcBorders>
            <w:vAlign w:val="center"/>
          </w:tcPr>
          <w:p w14:paraId="47B9AE0F" w14:textId="0CA88811" w:rsidR="000B6226" w:rsidRDefault="000B6226" w:rsidP="000B6226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7"/>
                <w:sz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87FE65C" w14:textId="123C894E" w:rsidR="000B6226" w:rsidRPr="008C2657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5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約0.59ha</w:t>
            </w:r>
          </w:p>
        </w:tc>
        <w:tc>
          <w:tcPr>
            <w:tcW w:w="1559" w:type="dxa"/>
            <w:vAlign w:val="center"/>
          </w:tcPr>
          <w:p w14:paraId="6FFD3E38" w14:textId="539E77B5" w:rsidR="000B6226" w:rsidRPr="00C74F87" w:rsidRDefault="000B6226" w:rsidP="00641DFD">
            <w:pPr>
              <w:pStyle w:val="TableParagraph"/>
              <w:tabs>
                <w:tab w:val="left" w:pos="1265"/>
              </w:tabs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</w:p>
        </w:tc>
        <w:tc>
          <w:tcPr>
            <w:tcW w:w="1559" w:type="dxa"/>
            <w:vAlign w:val="center"/>
          </w:tcPr>
          <w:p w14:paraId="6148E8BF" w14:textId="3AE78947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  <w:lang w:eastAsia="zh-TW"/>
              </w:rPr>
            </w:pPr>
          </w:p>
        </w:tc>
        <w:tc>
          <w:tcPr>
            <w:tcW w:w="1560" w:type="dxa"/>
          </w:tcPr>
          <w:p w14:paraId="147D258C" w14:textId="77777777" w:rsidR="000B6226" w:rsidDel="006003B2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</w:tr>
      <w:tr w:rsidR="000B6226" w:rsidRPr="00C74F87" w14:paraId="719D1C28" w14:textId="20161AB1" w:rsidTr="00F53D23">
        <w:trPr>
          <w:trHeight w:val="422"/>
        </w:trPr>
        <w:tc>
          <w:tcPr>
            <w:tcW w:w="1416" w:type="dxa"/>
            <w:vMerge/>
            <w:vAlign w:val="center"/>
          </w:tcPr>
          <w:p w14:paraId="2A9A959E" w14:textId="77777777" w:rsidR="000B6226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076A9A14" w14:textId="77777777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</w:pPr>
          </w:p>
        </w:tc>
        <w:tc>
          <w:tcPr>
            <w:tcW w:w="457" w:type="dxa"/>
            <w:vMerge w:val="restart"/>
            <w:tcBorders>
              <w:top w:val="nil"/>
            </w:tcBorders>
          </w:tcPr>
          <w:p w14:paraId="73F17CA0" w14:textId="77777777" w:rsidR="000B6226" w:rsidRDefault="000B6226" w:rsidP="0061177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8" w:type="dxa"/>
          </w:tcPr>
          <w:p w14:paraId="7A2D3279" w14:textId="77777777" w:rsidR="000B6226" w:rsidRDefault="000B6226" w:rsidP="0061177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7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7"/>
                <w:sz w:val="21"/>
              </w:rPr>
              <w:t>第１街区</w:t>
            </w:r>
          </w:p>
          <w:p w14:paraId="334E806F" w14:textId="20F00B13" w:rsidR="000B6226" w:rsidRDefault="000B6226" w:rsidP="00641DFD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  <w:spacing w:val="-2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約0.57ha</w:t>
            </w:r>
          </w:p>
        </w:tc>
        <w:tc>
          <w:tcPr>
            <w:tcW w:w="1559" w:type="dxa"/>
            <w:vAlign w:val="center"/>
          </w:tcPr>
          <w:p w14:paraId="65A1F677" w14:textId="5148EC06" w:rsidR="000B6226" w:rsidRDefault="000B6226" w:rsidP="00641DFD">
            <w:pPr>
              <w:pStyle w:val="TableParagraph"/>
              <w:tabs>
                <w:tab w:val="left" w:pos="1265"/>
              </w:tabs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125/10</w:t>
            </w:r>
          </w:p>
        </w:tc>
        <w:tc>
          <w:tcPr>
            <w:tcW w:w="1559" w:type="dxa"/>
            <w:vAlign w:val="center"/>
          </w:tcPr>
          <w:p w14:paraId="248C7FF8" w14:textId="77777777" w:rsidR="000B6226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高層部　198ｍ</w:t>
            </w:r>
          </w:p>
          <w:p w14:paraId="117932C3" w14:textId="29C07AB3" w:rsidR="000B6226" w:rsidDel="006003B2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低層部　 20ｍ</w:t>
            </w:r>
          </w:p>
        </w:tc>
        <w:tc>
          <w:tcPr>
            <w:tcW w:w="1560" w:type="dxa"/>
          </w:tcPr>
          <w:p w14:paraId="0B0ABFF0" w14:textId="77777777" w:rsidR="000B6226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</w:tr>
      <w:tr w:rsidR="000B6226" w:rsidRPr="00C74F87" w14:paraId="0DBF5B8D" w14:textId="3672002D" w:rsidTr="00F53D23">
        <w:trPr>
          <w:trHeight w:val="402"/>
        </w:trPr>
        <w:tc>
          <w:tcPr>
            <w:tcW w:w="1416" w:type="dxa"/>
            <w:vMerge/>
            <w:vAlign w:val="center"/>
          </w:tcPr>
          <w:p w14:paraId="1FEF24CE" w14:textId="77777777" w:rsidR="000B6226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4" w:type="dxa"/>
            <w:vMerge/>
            <w:vAlign w:val="center"/>
          </w:tcPr>
          <w:p w14:paraId="3463C914" w14:textId="77777777" w:rsidR="000B6226" w:rsidRPr="00C74F87" w:rsidRDefault="000B6226" w:rsidP="00EF144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</w:pPr>
          </w:p>
        </w:tc>
        <w:tc>
          <w:tcPr>
            <w:tcW w:w="457" w:type="dxa"/>
            <w:vMerge/>
          </w:tcPr>
          <w:p w14:paraId="060637D5" w14:textId="77777777" w:rsidR="000B6226" w:rsidRDefault="000B6226" w:rsidP="0061177F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</w:p>
        </w:tc>
        <w:tc>
          <w:tcPr>
            <w:tcW w:w="1418" w:type="dxa"/>
          </w:tcPr>
          <w:p w14:paraId="7F2FD309" w14:textId="77777777" w:rsidR="000B6226" w:rsidRDefault="000B6226" w:rsidP="000B6226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7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7"/>
                <w:sz w:val="21"/>
              </w:rPr>
              <w:t>第２街区</w:t>
            </w:r>
          </w:p>
          <w:p w14:paraId="0F2B1EF5" w14:textId="68BFF861" w:rsidR="000B6226" w:rsidRDefault="000B6226" w:rsidP="00641DFD">
            <w:pPr>
              <w:pStyle w:val="TableParagraph"/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pacing w:val="-2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約0.02ha</w:t>
            </w:r>
          </w:p>
        </w:tc>
        <w:tc>
          <w:tcPr>
            <w:tcW w:w="1559" w:type="dxa"/>
            <w:vAlign w:val="center"/>
          </w:tcPr>
          <w:p w14:paraId="044F5953" w14:textId="64B6D0DF" w:rsidR="000B6226" w:rsidRDefault="000B6226" w:rsidP="00641DFD">
            <w:pPr>
              <w:pStyle w:val="TableParagraph"/>
              <w:tabs>
                <w:tab w:val="left" w:pos="1265"/>
              </w:tabs>
              <w:spacing w:before="0"/>
              <w:ind w:leftChars="30" w:left="63" w:rightChars="30" w:right="63"/>
              <w:jc w:val="both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0/10</w:t>
            </w:r>
          </w:p>
        </w:tc>
        <w:tc>
          <w:tcPr>
            <w:tcW w:w="1559" w:type="dxa"/>
            <w:vAlign w:val="center"/>
          </w:tcPr>
          <w:p w14:paraId="73228118" w14:textId="77777777" w:rsidR="000B6226" w:rsidDel="006003B2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14:paraId="4E7D9BB5" w14:textId="77777777" w:rsidR="000B6226" w:rsidDel="006003B2" w:rsidRDefault="000B6226" w:rsidP="00EF144F">
            <w:pPr>
              <w:pStyle w:val="TableParagraph"/>
              <w:spacing w:before="0"/>
              <w:ind w:leftChars="30" w:left="63" w:rightChars="30" w:right="63"/>
              <w:rPr>
                <w:rFonts w:asciiTheme="minorEastAsia" w:eastAsiaTheme="minorEastAsia" w:hAnsiTheme="minorEastAsia"/>
              </w:rPr>
            </w:pPr>
          </w:p>
        </w:tc>
      </w:tr>
    </w:tbl>
    <w:p w14:paraId="7E865E6E" w14:textId="6B9F1E94" w:rsidR="008B0F1F" w:rsidRDefault="0061177F" w:rsidP="008B0F1F">
      <w:pPr>
        <w:pStyle w:val="a3"/>
        <w:rPr>
          <w:rFonts w:asciiTheme="minorEastAsia" w:eastAsiaTheme="minorEastAsia" w:hAnsiTheme="minorEastAsia"/>
          <w:spacing w:val="-3"/>
        </w:rPr>
      </w:pPr>
      <w:r>
        <w:rPr>
          <w:rFonts w:asciiTheme="minorEastAsia" w:eastAsiaTheme="minorEastAsia" w:hAnsiTheme="minorEastAsia" w:hint="eastAsia"/>
          <w:spacing w:val="-3"/>
        </w:rPr>
        <w:t>「</w:t>
      </w:r>
      <w:r w:rsidR="00C2182D" w:rsidRPr="00C74F87">
        <w:rPr>
          <w:rFonts w:asciiTheme="minorEastAsia" w:eastAsiaTheme="minorEastAsia" w:hAnsiTheme="minorEastAsia"/>
          <w:spacing w:val="-3"/>
        </w:rPr>
        <w:t>区域</w:t>
      </w:r>
      <w:r>
        <w:rPr>
          <w:rFonts w:asciiTheme="minorEastAsia" w:eastAsiaTheme="minorEastAsia" w:hAnsiTheme="minorEastAsia" w:hint="eastAsia"/>
          <w:spacing w:val="-3"/>
        </w:rPr>
        <w:t>及び壁面の位置の制限</w:t>
      </w:r>
      <w:r w:rsidR="00C2182D" w:rsidRPr="00C74F87">
        <w:rPr>
          <w:rFonts w:asciiTheme="minorEastAsia" w:eastAsiaTheme="minorEastAsia" w:hAnsiTheme="minorEastAsia"/>
          <w:spacing w:val="-3"/>
        </w:rPr>
        <w:t>は</w:t>
      </w:r>
      <w:r w:rsidR="00480039">
        <w:rPr>
          <w:rFonts w:asciiTheme="minorEastAsia" w:eastAsiaTheme="minorEastAsia" w:hAnsiTheme="minorEastAsia" w:hint="eastAsia"/>
          <w:spacing w:val="-3"/>
        </w:rPr>
        <w:t>説明</w:t>
      </w:r>
      <w:r w:rsidR="00C2182D" w:rsidRPr="00C74F87">
        <w:rPr>
          <w:rFonts w:asciiTheme="minorEastAsia" w:eastAsiaTheme="minorEastAsia" w:hAnsiTheme="minorEastAsia"/>
          <w:spacing w:val="-3"/>
        </w:rPr>
        <w:t>図表示のとおり</w:t>
      </w:r>
      <w:r>
        <w:rPr>
          <w:rFonts w:asciiTheme="minorEastAsia" w:eastAsiaTheme="minorEastAsia" w:hAnsiTheme="minorEastAsia" w:hint="eastAsia"/>
          <w:spacing w:val="-3"/>
        </w:rPr>
        <w:t>」</w:t>
      </w:r>
    </w:p>
    <w:p w14:paraId="7C1C8362" w14:textId="77777777" w:rsidR="008B0F1F" w:rsidRDefault="008B0F1F">
      <w:pPr>
        <w:rPr>
          <w:rFonts w:asciiTheme="minorEastAsia" w:eastAsiaTheme="minorEastAsia" w:hAnsiTheme="minorEastAsia"/>
          <w:spacing w:val="-3"/>
          <w:sz w:val="21"/>
          <w:szCs w:val="21"/>
        </w:rPr>
      </w:pPr>
      <w:r>
        <w:rPr>
          <w:rFonts w:asciiTheme="minorEastAsia" w:eastAsiaTheme="minorEastAsia" w:hAnsiTheme="minorEastAsia"/>
          <w:spacing w:val="-3"/>
        </w:rPr>
        <w:br w:type="page"/>
      </w:r>
    </w:p>
    <w:p w14:paraId="55E2E874" w14:textId="77777777" w:rsidR="008B0F1F" w:rsidRDefault="008B0F1F" w:rsidP="008B0F1F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CFC889F" w14:textId="77777777" w:rsidR="008B0F1F" w:rsidRPr="000A504E" w:rsidRDefault="008B0F1F" w:rsidP="008B0F1F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7F123DD5" w14:textId="77777777" w:rsidR="008B0F1F" w:rsidRPr="000A504E" w:rsidRDefault="008B0F1F" w:rsidP="008B0F1F">
      <w:pPr>
        <w:widowControl/>
        <w:autoSpaceDE/>
        <w:autoSpaceDN/>
        <w:jc w:val="center"/>
        <w:rPr>
          <w:rFonts w:ascii="ＭＳ 明朝" w:eastAsia="ＭＳ 明朝" w:hAnsi="ＭＳ 明朝" w:cs="Calibri"/>
          <w:kern w:val="2"/>
          <w:sz w:val="24"/>
          <w:szCs w:val="24"/>
        </w:rPr>
      </w:pPr>
      <w:r w:rsidRPr="000A504E">
        <w:rPr>
          <w:rFonts w:ascii="ＭＳ 明朝" w:eastAsia="ＭＳ 明朝" w:hAnsi="ＭＳ 明朝" w:cs="Calibri" w:hint="eastAsia"/>
          <w:kern w:val="2"/>
          <w:sz w:val="24"/>
          <w:szCs w:val="24"/>
        </w:rPr>
        <w:t>理　　由</w:t>
      </w:r>
    </w:p>
    <w:p w14:paraId="79DB212A" w14:textId="77777777" w:rsidR="008B0F1F" w:rsidRPr="000A504E" w:rsidRDefault="008B0F1F" w:rsidP="008B0F1F">
      <w:pPr>
        <w:widowControl/>
        <w:autoSpaceDE/>
        <w:autoSpaceDN/>
        <w:ind w:firstLineChars="100" w:firstLine="231"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6945426" w14:textId="77777777" w:rsidR="008B0F1F" w:rsidRPr="00641DFD" w:rsidRDefault="008B0F1F" w:rsidP="008B0F1F">
      <w:pPr>
        <w:widowControl/>
        <w:spacing w:line="460" w:lineRule="exact"/>
        <w:ind w:leftChars="67" w:left="141" w:firstLineChars="100" w:firstLine="231"/>
        <w:rPr>
          <w:rFonts w:asciiTheme="minorEastAsia" w:eastAsiaTheme="minorEastAsia" w:hAnsiTheme="minorEastAsia"/>
          <w:sz w:val="24"/>
          <w:szCs w:val="24"/>
        </w:rPr>
      </w:pPr>
      <w:r w:rsidRPr="00641DFD">
        <w:rPr>
          <w:rFonts w:asciiTheme="minorEastAsia" w:eastAsiaTheme="minorEastAsia" w:hAnsiTheme="minorEastAsia" w:hint="eastAsia"/>
          <w:sz w:val="24"/>
          <w:szCs w:val="24"/>
        </w:rPr>
        <w:t>堂島浜二丁目において、国際競争力の強化に資する宿泊</w:t>
      </w:r>
      <w:r>
        <w:rPr>
          <w:rFonts w:asciiTheme="minorEastAsia" w:eastAsiaTheme="minorEastAsia" w:hAnsiTheme="minorEastAsia" w:hint="eastAsia"/>
          <w:sz w:val="24"/>
          <w:szCs w:val="24"/>
        </w:rPr>
        <w:t>機能、にぎわい・交流機能</w:t>
      </w:r>
      <w:r w:rsidRPr="00641DFD">
        <w:rPr>
          <w:rFonts w:asciiTheme="minorEastAsia" w:eastAsiaTheme="minorEastAsia" w:hAnsiTheme="minorEastAsia" w:hint="eastAsia"/>
          <w:sz w:val="24"/>
          <w:szCs w:val="24"/>
        </w:rPr>
        <w:t>等</w:t>
      </w:r>
      <w:r>
        <w:rPr>
          <w:rFonts w:asciiTheme="minorEastAsia" w:eastAsiaTheme="minorEastAsia" w:hAnsiTheme="minorEastAsia" w:hint="eastAsia"/>
          <w:sz w:val="24"/>
          <w:szCs w:val="24"/>
        </w:rPr>
        <w:t>を導入するとともに、みどり豊かで文化芸術に触れ合えるオープンスペースを整備することなどにより、</w:t>
      </w:r>
      <w:r w:rsidRPr="00641DFD">
        <w:rPr>
          <w:rFonts w:asciiTheme="minorEastAsia" w:eastAsiaTheme="minorEastAsia" w:hAnsiTheme="minorEastAsia" w:hint="eastAsia"/>
          <w:sz w:val="24"/>
          <w:szCs w:val="24"/>
        </w:rPr>
        <w:t>適正な街区を形成し、市街地環境の整備改善を図るため、本案のとおり特定街区を決定しようとするものである。</w:t>
      </w:r>
    </w:p>
    <w:p w14:paraId="636D1470" w14:textId="77777777" w:rsidR="008B0F1F" w:rsidRPr="000A504E" w:rsidRDefault="008B0F1F" w:rsidP="008B0F1F">
      <w:pPr>
        <w:widowControl/>
        <w:autoSpaceDE/>
        <w:autoSpaceDN/>
        <w:ind w:firstLineChars="100" w:firstLine="211"/>
        <w:jc w:val="both"/>
        <w:rPr>
          <w:rFonts w:ascii="ＭＳ 明朝" w:eastAsia="ＭＳ 明朝" w:hAnsi="ＭＳ 明朝" w:cs="Calibri"/>
          <w:kern w:val="2"/>
          <w:szCs w:val="21"/>
        </w:rPr>
      </w:pPr>
    </w:p>
    <w:p w14:paraId="6AB5F656" w14:textId="77777777" w:rsidR="008B0F1F" w:rsidRPr="000A504E" w:rsidRDefault="008B0F1F" w:rsidP="008B0F1F">
      <w:pPr>
        <w:widowControl/>
        <w:autoSpaceDE/>
        <w:autoSpaceDN/>
        <w:ind w:left="-5" w:hanging="10"/>
        <w:rPr>
          <w:rFonts w:ascii="Calibri" w:eastAsia="Calibri" w:hAnsi="Calibri" w:cs="Calibri"/>
          <w:kern w:val="2"/>
        </w:rPr>
      </w:pPr>
      <w:r w:rsidRPr="000A504E">
        <w:rPr>
          <w:rFonts w:ascii="Calibri" w:eastAsia="Calibri" w:hAnsi="Calibri" w:cs="Calibri"/>
          <w:kern w:val="2"/>
        </w:rPr>
        <w:br w:type="page"/>
      </w:r>
    </w:p>
    <w:p w14:paraId="61B81F6D" w14:textId="77777777" w:rsidR="008B0F1F" w:rsidRPr="00D93666" w:rsidRDefault="008B0F1F" w:rsidP="008B0F1F">
      <w:pPr>
        <w:widowControl/>
        <w:autoSpaceDE/>
        <w:autoSpaceDN/>
        <w:spacing w:after="3" w:line="259" w:lineRule="auto"/>
        <w:ind w:left="-5" w:hanging="10"/>
        <w:rPr>
          <w:rFonts w:ascii="ＭＳ 明朝" w:eastAsia="ＭＳ 明朝" w:hAnsi="ＭＳ 明朝" w:cs="Calibri"/>
          <w:kern w:val="2"/>
          <w:sz w:val="24"/>
        </w:rPr>
        <w:sectPr w:rsidR="008B0F1F" w:rsidRPr="00D93666" w:rsidSect="008B0F1F">
          <w:headerReference w:type="default" r:id="rId7"/>
          <w:type w:val="continuous"/>
          <w:pgSz w:w="11906" w:h="16838" w:code="9"/>
          <w:pgMar w:top="1418" w:right="1418" w:bottom="1134" w:left="1418" w:header="851" w:footer="992" w:gutter="0"/>
          <w:cols w:space="425"/>
          <w:titlePg/>
          <w:docGrid w:type="linesAndChars" w:linePitch="366" w:charSpace="-1858"/>
        </w:sectPr>
      </w:pPr>
    </w:p>
    <w:p w14:paraId="6F9A7ECC" w14:textId="77777777" w:rsidR="008B0F1F" w:rsidRPr="000A504E" w:rsidRDefault="008B0F1F" w:rsidP="008B0F1F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14FF4F06" w14:textId="77777777" w:rsidR="008B0F1F" w:rsidRPr="000A504E" w:rsidRDefault="008B0F1F" w:rsidP="008B0F1F">
      <w:pPr>
        <w:widowControl/>
        <w:autoSpaceDE/>
        <w:autoSpaceDN/>
        <w:jc w:val="center"/>
        <w:rPr>
          <w:rFonts w:ascii="ＭＳ 明朝" w:eastAsia="ＭＳ 明朝" w:hAnsi="ＭＳ 明朝" w:cs="Calibri"/>
          <w:kern w:val="2"/>
          <w:sz w:val="24"/>
          <w:szCs w:val="24"/>
        </w:rPr>
      </w:pPr>
      <w:r w:rsidRPr="000A504E">
        <w:rPr>
          <w:rFonts w:ascii="ＭＳ 明朝" w:eastAsia="ＭＳ 明朝" w:hAnsi="ＭＳ 明朝" w:cs="Calibri" w:hint="eastAsia"/>
          <w:kern w:val="2"/>
          <w:sz w:val="24"/>
          <w:szCs w:val="24"/>
        </w:rPr>
        <w:t>（　参　考　）</w:t>
      </w:r>
    </w:p>
    <w:p w14:paraId="218756D9" w14:textId="77777777" w:rsidR="008B0F1F" w:rsidRDefault="008B0F1F" w:rsidP="008B0F1F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601B891D" w14:textId="77777777" w:rsidR="008B0F1F" w:rsidRPr="00C90AD9" w:rsidRDefault="008B0F1F" w:rsidP="008B0F1F">
      <w:pPr>
        <w:pStyle w:val="a5"/>
        <w:widowControl/>
        <w:numPr>
          <w:ilvl w:val="0"/>
          <w:numId w:val="1"/>
        </w:numPr>
        <w:autoSpaceDE/>
        <w:autoSpaceDN/>
        <w:ind w:left="426"/>
        <w:rPr>
          <w:rFonts w:ascii="ＭＳ 明朝" w:eastAsia="ＭＳ 明朝" w:hAnsi="ＭＳ 明朝" w:cs="Calibri"/>
          <w:kern w:val="2"/>
          <w:sz w:val="24"/>
          <w:szCs w:val="24"/>
        </w:rPr>
      </w:pPr>
      <w:r w:rsidRPr="00C90AD9">
        <w:rPr>
          <w:rFonts w:ascii="ＭＳ 明朝" w:eastAsia="ＭＳ 明朝" w:hAnsi="ＭＳ 明朝" w:cs="Calibri"/>
          <w:kern w:val="2"/>
          <w:sz w:val="24"/>
          <w:szCs w:val="24"/>
        </w:rPr>
        <w:t>決定に係る土地の区域</w:t>
      </w:r>
    </w:p>
    <w:p w14:paraId="1B6805EA" w14:textId="77777777" w:rsidR="008B0F1F" w:rsidRPr="00826A70" w:rsidRDefault="008B0F1F" w:rsidP="008B0F1F">
      <w:pPr>
        <w:widowControl/>
        <w:autoSpaceDE/>
        <w:autoSpaceDN/>
        <w:ind w:leftChars="207" w:left="424"/>
        <w:rPr>
          <w:rFonts w:ascii="ＭＳ 明朝" w:eastAsia="ＭＳ 明朝" w:hAnsi="ＭＳ 明朝" w:cs="Calibri"/>
          <w:kern w:val="2"/>
          <w:sz w:val="24"/>
          <w:szCs w:val="24"/>
        </w:rPr>
      </w:pPr>
      <w:r w:rsidRPr="00C90AD9">
        <w:rPr>
          <w:rFonts w:ascii="ＭＳ 明朝" w:eastAsia="ＭＳ 明朝" w:hAnsi="ＭＳ 明朝" w:cs="Calibri"/>
          <w:kern w:val="2"/>
          <w:sz w:val="24"/>
          <w:szCs w:val="24"/>
        </w:rPr>
        <w:t>大阪市 北区 堂島</w:t>
      </w:r>
      <w:r>
        <w:rPr>
          <w:rFonts w:ascii="ＭＳ 明朝" w:eastAsia="ＭＳ 明朝" w:hAnsi="ＭＳ 明朝" w:cs="Calibri" w:hint="eastAsia"/>
          <w:kern w:val="2"/>
          <w:sz w:val="24"/>
          <w:szCs w:val="24"/>
        </w:rPr>
        <w:t>浜</w:t>
      </w:r>
      <w:r w:rsidRPr="00C90AD9">
        <w:rPr>
          <w:rFonts w:ascii="ＭＳ 明朝" w:eastAsia="ＭＳ 明朝" w:hAnsi="ＭＳ 明朝" w:cs="Calibri"/>
          <w:kern w:val="2"/>
          <w:sz w:val="24"/>
          <w:szCs w:val="24"/>
        </w:rPr>
        <w:t>二丁目 地内</w:t>
      </w:r>
    </w:p>
    <w:p w14:paraId="23040463" w14:textId="77777777" w:rsidR="00826A70" w:rsidRPr="008B0F1F" w:rsidRDefault="00826A70" w:rsidP="008B0F1F">
      <w:pPr>
        <w:pStyle w:val="a3"/>
        <w:rPr>
          <w:rFonts w:asciiTheme="minorEastAsia" w:eastAsiaTheme="minorEastAsia" w:hAnsiTheme="minorEastAsia"/>
          <w:spacing w:val="-3"/>
        </w:rPr>
      </w:pPr>
    </w:p>
    <w:sectPr w:rsidR="00826A70" w:rsidRPr="008B0F1F" w:rsidSect="000A504E">
      <w:headerReference w:type="default" r:id="rId8"/>
      <w:type w:val="continuous"/>
      <w:pgSz w:w="11906" w:h="16838" w:code="9"/>
      <w:pgMar w:top="1418" w:right="1134" w:bottom="1418" w:left="1134" w:header="851" w:footer="567" w:gutter="0"/>
      <w:cols w:space="425"/>
      <w:titlePg/>
      <w:docGrid w:type="linesAndChars" w:linePitch="46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A7BC9" w14:textId="77777777" w:rsidR="00753C5B" w:rsidRDefault="00753C5B" w:rsidP="00402324">
      <w:r>
        <w:separator/>
      </w:r>
    </w:p>
  </w:endnote>
  <w:endnote w:type="continuationSeparator" w:id="0">
    <w:p w14:paraId="0CBCE188" w14:textId="77777777" w:rsidR="00753C5B" w:rsidRDefault="00753C5B" w:rsidP="0040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Ｄ ゴシック">
    <w:altName w:val="Ｄ ゴシック"/>
    <w:charset w:val="80"/>
    <w:family w:val="modern"/>
    <w:pitch w:val="fixed"/>
    <w:sig w:usb0="80000283" w:usb1="20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3F85" w14:textId="77777777" w:rsidR="00753C5B" w:rsidRDefault="00753C5B" w:rsidP="00402324">
      <w:r>
        <w:separator/>
      </w:r>
    </w:p>
  </w:footnote>
  <w:footnote w:type="continuationSeparator" w:id="0">
    <w:p w14:paraId="37AB2713" w14:textId="77777777" w:rsidR="00753C5B" w:rsidRDefault="00753C5B" w:rsidP="0040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9676" w14:textId="5606E49B" w:rsidR="008B0F1F" w:rsidRPr="009B1790" w:rsidRDefault="008B0F1F" w:rsidP="00E725E5">
    <w:pPr>
      <w:pStyle w:val="a6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364" w14:textId="436F4F2B" w:rsidR="000A504E" w:rsidRPr="009B1790" w:rsidRDefault="000A504E" w:rsidP="00E725E5">
    <w:pPr>
      <w:pStyle w:val="a6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67853"/>
    <w:multiLevelType w:val="hybridMultilevel"/>
    <w:tmpl w:val="742E96B2"/>
    <w:lvl w:ilvl="0" w:tplc="C3202136">
      <w:start w:val="1"/>
      <w:numFmt w:val="decimal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796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25"/>
    <w:rsid w:val="000151F7"/>
    <w:rsid w:val="000225A9"/>
    <w:rsid w:val="00023030"/>
    <w:rsid w:val="00045B4D"/>
    <w:rsid w:val="0005440C"/>
    <w:rsid w:val="000678B9"/>
    <w:rsid w:val="00067EF7"/>
    <w:rsid w:val="00074072"/>
    <w:rsid w:val="000A504E"/>
    <w:rsid w:val="000B22FC"/>
    <w:rsid w:val="000B6226"/>
    <w:rsid w:val="000D330A"/>
    <w:rsid w:val="000D3C00"/>
    <w:rsid w:val="000F1455"/>
    <w:rsid w:val="000F1557"/>
    <w:rsid w:val="00106668"/>
    <w:rsid w:val="00170BE4"/>
    <w:rsid w:val="00177172"/>
    <w:rsid w:val="00196ACF"/>
    <w:rsid w:val="001C19A8"/>
    <w:rsid w:val="001E30BF"/>
    <w:rsid w:val="001F097B"/>
    <w:rsid w:val="001F1C72"/>
    <w:rsid w:val="00242F15"/>
    <w:rsid w:val="00293569"/>
    <w:rsid w:val="00293907"/>
    <w:rsid w:val="002D4A91"/>
    <w:rsid w:val="002D55D5"/>
    <w:rsid w:val="0030365E"/>
    <w:rsid w:val="00334A49"/>
    <w:rsid w:val="00334B7F"/>
    <w:rsid w:val="00345815"/>
    <w:rsid w:val="003621D6"/>
    <w:rsid w:val="00364AFF"/>
    <w:rsid w:val="00381EE4"/>
    <w:rsid w:val="0038201D"/>
    <w:rsid w:val="00390D2A"/>
    <w:rsid w:val="003914C2"/>
    <w:rsid w:val="003A385E"/>
    <w:rsid w:val="003C3F33"/>
    <w:rsid w:val="003D0541"/>
    <w:rsid w:val="003E015C"/>
    <w:rsid w:val="00402324"/>
    <w:rsid w:val="0046203D"/>
    <w:rsid w:val="00470EBB"/>
    <w:rsid w:val="004759B5"/>
    <w:rsid w:val="00480039"/>
    <w:rsid w:val="004823BA"/>
    <w:rsid w:val="00494C7C"/>
    <w:rsid w:val="004F7034"/>
    <w:rsid w:val="004F7565"/>
    <w:rsid w:val="0051225B"/>
    <w:rsid w:val="005364D5"/>
    <w:rsid w:val="00536C40"/>
    <w:rsid w:val="005577C9"/>
    <w:rsid w:val="005770A8"/>
    <w:rsid w:val="005951B5"/>
    <w:rsid w:val="005B649F"/>
    <w:rsid w:val="005C60E0"/>
    <w:rsid w:val="005E1997"/>
    <w:rsid w:val="006003B2"/>
    <w:rsid w:val="00607E1E"/>
    <w:rsid w:val="0061177F"/>
    <w:rsid w:val="00641DFD"/>
    <w:rsid w:val="00642E0B"/>
    <w:rsid w:val="006568C5"/>
    <w:rsid w:val="006620BA"/>
    <w:rsid w:val="006621BD"/>
    <w:rsid w:val="00666E69"/>
    <w:rsid w:val="00696F25"/>
    <w:rsid w:val="006D7FEF"/>
    <w:rsid w:val="0071445F"/>
    <w:rsid w:val="00714C96"/>
    <w:rsid w:val="00730F14"/>
    <w:rsid w:val="007347C3"/>
    <w:rsid w:val="00735681"/>
    <w:rsid w:val="00753C5B"/>
    <w:rsid w:val="00755143"/>
    <w:rsid w:val="00772AA1"/>
    <w:rsid w:val="00783EE6"/>
    <w:rsid w:val="007F3993"/>
    <w:rsid w:val="00802CF7"/>
    <w:rsid w:val="00826A70"/>
    <w:rsid w:val="008357EB"/>
    <w:rsid w:val="00837768"/>
    <w:rsid w:val="008513EE"/>
    <w:rsid w:val="00854C00"/>
    <w:rsid w:val="00856F5E"/>
    <w:rsid w:val="00881011"/>
    <w:rsid w:val="0088343F"/>
    <w:rsid w:val="0089558B"/>
    <w:rsid w:val="008A2C4F"/>
    <w:rsid w:val="008A52E7"/>
    <w:rsid w:val="008B0F1F"/>
    <w:rsid w:val="008B1ABF"/>
    <w:rsid w:val="008C2657"/>
    <w:rsid w:val="008C4D5E"/>
    <w:rsid w:val="008E60EE"/>
    <w:rsid w:val="00932F29"/>
    <w:rsid w:val="009378A1"/>
    <w:rsid w:val="00953F34"/>
    <w:rsid w:val="00955011"/>
    <w:rsid w:val="009C624B"/>
    <w:rsid w:val="009E471C"/>
    <w:rsid w:val="00A004F4"/>
    <w:rsid w:val="00A06545"/>
    <w:rsid w:val="00A44A2F"/>
    <w:rsid w:val="00A60DC8"/>
    <w:rsid w:val="00A95AC8"/>
    <w:rsid w:val="00AA0A33"/>
    <w:rsid w:val="00AC3D14"/>
    <w:rsid w:val="00B04A34"/>
    <w:rsid w:val="00B27AEC"/>
    <w:rsid w:val="00B4392A"/>
    <w:rsid w:val="00B477EC"/>
    <w:rsid w:val="00B52EFC"/>
    <w:rsid w:val="00B54B78"/>
    <w:rsid w:val="00B62196"/>
    <w:rsid w:val="00B9131C"/>
    <w:rsid w:val="00BE7AC7"/>
    <w:rsid w:val="00BF4D83"/>
    <w:rsid w:val="00BF6EFD"/>
    <w:rsid w:val="00C133E2"/>
    <w:rsid w:val="00C2182D"/>
    <w:rsid w:val="00C24A67"/>
    <w:rsid w:val="00C432A2"/>
    <w:rsid w:val="00C52A3D"/>
    <w:rsid w:val="00C65228"/>
    <w:rsid w:val="00C74F87"/>
    <w:rsid w:val="00C81524"/>
    <w:rsid w:val="00C82D36"/>
    <w:rsid w:val="00C871CF"/>
    <w:rsid w:val="00C922A1"/>
    <w:rsid w:val="00CD53F0"/>
    <w:rsid w:val="00CD7E82"/>
    <w:rsid w:val="00D063E7"/>
    <w:rsid w:val="00D16BA9"/>
    <w:rsid w:val="00D667B9"/>
    <w:rsid w:val="00DB0EFC"/>
    <w:rsid w:val="00DB205A"/>
    <w:rsid w:val="00DB3F17"/>
    <w:rsid w:val="00DC150C"/>
    <w:rsid w:val="00DC6D79"/>
    <w:rsid w:val="00DD0D14"/>
    <w:rsid w:val="00DE091B"/>
    <w:rsid w:val="00DF7420"/>
    <w:rsid w:val="00E05B65"/>
    <w:rsid w:val="00E16BCE"/>
    <w:rsid w:val="00E24A0A"/>
    <w:rsid w:val="00E47508"/>
    <w:rsid w:val="00E64B8F"/>
    <w:rsid w:val="00E67EF4"/>
    <w:rsid w:val="00EA6A47"/>
    <w:rsid w:val="00EB45BF"/>
    <w:rsid w:val="00EC633B"/>
    <w:rsid w:val="00EC7813"/>
    <w:rsid w:val="00ED2B15"/>
    <w:rsid w:val="00EF144F"/>
    <w:rsid w:val="00F03A24"/>
    <w:rsid w:val="00F20B68"/>
    <w:rsid w:val="00F21449"/>
    <w:rsid w:val="00F31EEB"/>
    <w:rsid w:val="00F53D23"/>
    <w:rsid w:val="00F706F0"/>
    <w:rsid w:val="00FC0352"/>
    <w:rsid w:val="00FC05BE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15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77"/>
      <w:ind w:left="2459" w:right="2514"/>
      <w:jc w:val="center"/>
    </w:pPr>
    <w:rPr>
      <w:rFonts w:ascii="Ｄ ゴシック" w:eastAsia="Ｄ ゴシック" w:hAnsi="Ｄ ゴシック" w:cs="Ｄ ゴシック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8"/>
    </w:pPr>
  </w:style>
  <w:style w:type="paragraph" w:styleId="a6">
    <w:name w:val="header"/>
    <w:basedOn w:val="a"/>
    <w:link w:val="a7"/>
    <w:uiPriority w:val="99"/>
    <w:unhideWhenUsed/>
    <w:rsid w:val="00402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324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402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324"/>
    <w:rPr>
      <w:rFonts w:ascii="HG教科書体" w:eastAsia="HG教科書体" w:hAnsi="HG教科書体" w:cs="HG教科書体"/>
      <w:lang w:eastAsia="ja-JP"/>
    </w:rPr>
  </w:style>
  <w:style w:type="paragraph" w:styleId="aa">
    <w:name w:val="Revision"/>
    <w:hidden/>
    <w:uiPriority w:val="99"/>
    <w:semiHidden/>
    <w:rsid w:val="00334A49"/>
    <w:pPr>
      <w:widowControl/>
      <w:autoSpaceDE/>
      <w:autoSpaceDN/>
    </w:pPr>
    <w:rPr>
      <w:rFonts w:ascii="HG教科書体" w:eastAsia="HG教科書体" w:hAnsi="HG教科書体" w:cs="HG教科書体"/>
      <w:lang w:eastAsia="ja-JP"/>
    </w:rPr>
  </w:style>
  <w:style w:type="table" w:styleId="ab">
    <w:name w:val="Table Grid"/>
    <w:basedOn w:val="a1"/>
    <w:uiPriority w:val="39"/>
    <w:rsid w:val="00826A70"/>
    <w:pPr>
      <w:widowControl/>
      <w:autoSpaceDE/>
      <w:autoSpaceDN/>
    </w:pPr>
    <w:rPr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67E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7EF7"/>
  </w:style>
  <w:style w:type="character" w:customStyle="1" w:styleId="ae">
    <w:name w:val="コメント文字列 (文字)"/>
    <w:basedOn w:val="a0"/>
    <w:link w:val="ad"/>
    <w:uiPriority w:val="99"/>
    <w:rsid w:val="00067EF7"/>
    <w:rPr>
      <w:rFonts w:ascii="HG教科書体" w:eastAsia="HG教科書体" w:hAnsi="HG教科書体" w:cs="HG教科書体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7E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7EF7"/>
    <w:rPr>
      <w:rFonts w:ascii="HG教科書体" w:eastAsia="HG教科書体" w:hAnsi="HG教科書体" w:cs="HG教科書体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2026-05-08T06:53:00Z</dcterms:created>
  <dcterms:modified xsi:type="dcterms:W3CDTF">2026-05-11T07:50:00Z</dcterms:modified>
</cp:coreProperties>
</file>