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5DC3" w14:textId="77777777" w:rsidR="00C049A1" w:rsidRDefault="00C805F0" w:rsidP="00CF3E4C">
      <w:pPr>
        <w:jc w:val="center"/>
        <w:rPr>
          <w:rFonts w:ascii="ＭＳ 明朝" w:hAnsi="ＭＳ 明朝"/>
          <w:sz w:val="28"/>
          <w:szCs w:val="28"/>
        </w:rPr>
      </w:pPr>
      <w:r w:rsidRPr="00AA5FFF">
        <w:rPr>
          <w:rFonts w:ascii="ＭＳ 明朝" w:hAnsi="ＭＳ 明朝" w:hint="eastAsia"/>
          <w:color w:val="000000" w:themeColor="text1"/>
          <w:sz w:val="28"/>
          <w:szCs w:val="28"/>
        </w:rPr>
        <w:t>奈良県広域水道企業団</w:t>
      </w:r>
      <w:r w:rsidR="00BC3B98" w:rsidRPr="00625D0F">
        <w:rPr>
          <w:rFonts w:ascii="ＭＳ 明朝" w:hAnsi="ＭＳ 明朝" w:hint="eastAsia"/>
          <w:sz w:val="28"/>
          <w:szCs w:val="28"/>
        </w:rPr>
        <w:t>・大阪市</w:t>
      </w:r>
      <w:r w:rsidR="00A8179F" w:rsidRPr="00625D0F">
        <w:rPr>
          <w:rFonts w:ascii="ＭＳ 明朝" w:hAnsi="ＭＳ 明朝" w:hint="eastAsia"/>
          <w:sz w:val="28"/>
          <w:szCs w:val="28"/>
        </w:rPr>
        <w:t>における</w:t>
      </w:r>
    </w:p>
    <w:p w14:paraId="7FD3F663" w14:textId="5D4BB0BE" w:rsidR="009A1A83" w:rsidRPr="00625D0F" w:rsidRDefault="00EE540B" w:rsidP="00CF3E4C">
      <w:pPr>
        <w:jc w:val="center"/>
        <w:rPr>
          <w:rFonts w:ascii="ＭＳ 明朝" w:hAnsi="ＭＳ 明朝"/>
          <w:sz w:val="28"/>
          <w:szCs w:val="28"/>
        </w:rPr>
      </w:pPr>
      <w:r w:rsidRPr="00625D0F">
        <w:rPr>
          <w:rFonts w:ascii="ＭＳ 明朝" w:hAnsi="ＭＳ 明朝" w:hint="eastAsia"/>
          <w:sz w:val="28"/>
          <w:szCs w:val="28"/>
        </w:rPr>
        <w:t>水道</w:t>
      </w:r>
      <w:r w:rsidR="002A3B68" w:rsidRPr="00625D0F">
        <w:rPr>
          <w:rFonts w:ascii="ＭＳ 明朝" w:hAnsi="ＭＳ 明朝" w:hint="eastAsia"/>
          <w:sz w:val="28"/>
          <w:szCs w:val="28"/>
        </w:rPr>
        <w:t>技術協力に関する</w:t>
      </w:r>
      <w:r w:rsidR="00E27983" w:rsidRPr="00625D0F">
        <w:rPr>
          <w:rFonts w:ascii="ＭＳ 明朝" w:hAnsi="ＭＳ 明朝" w:hint="eastAsia"/>
          <w:sz w:val="28"/>
          <w:szCs w:val="28"/>
        </w:rPr>
        <w:t>連携</w:t>
      </w:r>
      <w:r w:rsidR="002A3B68" w:rsidRPr="00625D0F">
        <w:rPr>
          <w:rFonts w:ascii="ＭＳ 明朝" w:hAnsi="ＭＳ 明朝" w:hint="eastAsia"/>
          <w:sz w:val="28"/>
          <w:szCs w:val="28"/>
        </w:rPr>
        <w:t>協定</w:t>
      </w:r>
    </w:p>
    <w:p w14:paraId="01A03E36" w14:textId="77777777" w:rsidR="009A1A83" w:rsidRPr="00625D0F" w:rsidRDefault="009A1A83" w:rsidP="009A1A83">
      <w:pPr>
        <w:rPr>
          <w:rFonts w:ascii="ＭＳ 明朝" w:hAnsi="ＭＳ 明朝"/>
          <w:sz w:val="22"/>
          <w:szCs w:val="22"/>
        </w:rPr>
      </w:pPr>
    </w:p>
    <w:p w14:paraId="7B7F5609" w14:textId="18C27BE9" w:rsidR="009A1A83" w:rsidRPr="00A8179F" w:rsidRDefault="00C805F0" w:rsidP="00424B4F">
      <w:pPr>
        <w:ind w:firstLineChars="100" w:firstLine="220"/>
        <w:rPr>
          <w:rFonts w:ascii="ＭＳ 明朝" w:hAnsi="ＭＳ 明朝"/>
          <w:sz w:val="22"/>
          <w:szCs w:val="22"/>
        </w:rPr>
      </w:pPr>
      <w:r w:rsidRPr="00AA5FFF">
        <w:rPr>
          <w:rFonts w:ascii="ＭＳ 明朝" w:hAnsi="ＭＳ 明朝" w:hint="eastAsia"/>
          <w:color w:val="000000" w:themeColor="text1"/>
          <w:sz w:val="22"/>
          <w:szCs w:val="22"/>
        </w:rPr>
        <w:t>奈良県広域水道企業団</w:t>
      </w:r>
      <w:r w:rsidR="00BC3B98" w:rsidRPr="00625D0F">
        <w:rPr>
          <w:rFonts w:ascii="ＭＳ 明朝" w:hAnsi="ＭＳ 明朝" w:hint="eastAsia"/>
          <w:sz w:val="22"/>
          <w:szCs w:val="22"/>
        </w:rPr>
        <w:t>（以下「甲」という。）と大阪市</w:t>
      </w:r>
      <w:r w:rsidR="009A1A83" w:rsidRPr="00625D0F">
        <w:rPr>
          <w:rFonts w:ascii="ＭＳ 明朝" w:hAnsi="ＭＳ 明朝" w:hint="eastAsia"/>
          <w:sz w:val="22"/>
          <w:szCs w:val="22"/>
        </w:rPr>
        <w:t>（以下「乙」という。）は、</w:t>
      </w:r>
      <w:r w:rsidR="0089406D" w:rsidRPr="00625D0F">
        <w:rPr>
          <w:rFonts w:ascii="ＭＳ 明朝" w:hAnsi="ＭＳ 明朝" w:hint="eastAsia"/>
          <w:sz w:val="22"/>
          <w:szCs w:val="22"/>
        </w:rPr>
        <w:t>水道事業に係る</w:t>
      </w:r>
      <w:r w:rsidR="009A1A83" w:rsidRPr="00625D0F">
        <w:rPr>
          <w:rFonts w:ascii="ＭＳ 明朝" w:hAnsi="ＭＳ 明朝" w:hint="eastAsia"/>
          <w:sz w:val="22"/>
          <w:szCs w:val="22"/>
        </w:rPr>
        <w:t>相互の</w:t>
      </w:r>
      <w:r w:rsidR="0089406D" w:rsidRPr="00625D0F">
        <w:rPr>
          <w:rFonts w:ascii="ＭＳ 明朝" w:hAnsi="ＭＳ 明朝" w:hint="eastAsia"/>
          <w:sz w:val="22"/>
          <w:szCs w:val="22"/>
        </w:rPr>
        <w:t>技術的</w:t>
      </w:r>
      <w:r w:rsidR="009A1A83" w:rsidRPr="00625D0F">
        <w:rPr>
          <w:rFonts w:ascii="ＭＳ 明朝" w:hAnsi="ＭＳ 明朝" w:hint="eastAsia"/>
          <w:sz w:val="22"/>
          <w:szCs w:val="22"/>
        </w:rPr>
        <w:t>業務</w:t>
      </w:r>
      <w:r w:rsidR="0089406D" w:rsidRPr="00A8179F">
        <w:rPr>
          <w:rFonts w:ascii="ＭＳ 明朝" w:hAnsi="ＭＳ 明朝" w:hint="eastAsia"/>
          <w:sz w:val="22"/>
          <w:szCs w:val="22"/>
        </w:rPr>
        <w:t>の</w:t>
      </w:r>
      <w:r w:rsidR="009A1A83" w:rsidRPr="00A8179F">
        <w:rPr>
          <w:rFonts w:ascii="ＭＳ 明朝" w:hAnsi="ＭＳ 明朝" w:hint="eastAsia"/>
          <w:sz w:val="22"/>
          <w:szCs w:val="22"/>
        </w:rPr>
        <w:t>連携を推進するため、以下のとおり協定を締結する。</w:t>
      </w:r>
    </w:p>
    <w:p w14:paraId="5F148EDB" w14:textId="77777777" w:rsidR="009A1A83" w:rsidRPr="00A8179F" w:rsidRDefault="009A1A83" w:rsidP="009A1A83">
      <w:pPr>
        <w:rPr>
          <w:rFonts w:ascii="ＭＳ 明朝" w:hAnsi="ＭＳ 明朝"/>
          <w:sz w:val="22"/>
          <w:szCs w:val="22"/>
        </w:rPr>
      </w:pPr>
    </w:p>
    <w:p w14:paraId="32B9490B" w14:textId="77777777" w:rsidR="009A1A83" w:rsidRPr="00A8179F" w:rsidRDefault="009A1A83" w:rsidP="009A1A83">
      <w:pPr>
        <w:ind w:firstLineChars="100" w:firstLine="220"/>
        <w:rPr>
          <w:rFonts w:ascii="ＭＳ 明朝" w:hAnsi="ＭＳ 明朝"/>
          <w:sz w:val="22"/>
          <w:szCs w:val="22"/>
        </w:rPr>
      </w:pPr>
      <w:r w:rsidRPr="00A8179F">
        <w:rPr>
          <w:rFonts w:ascii="ＭＳ 明朝" w:hAnsi="ＭＳ 明朝" w:hint="eastAsia"/>
          <w:sz w:val="22"/>
          <w:szCs w:val="22"/>
        </w:rPr>
        <w:t>（目的）</w:t>
      </w:r>
    </w:p>
    <w:p w14:paraId="0933EA8A" w14:textId="77777777" w:rsidR="009A1A83" w:rsidRPr="00A8179F" w:rsidRDefault="009A1A83" w:rsidP="009A1A83">
      <w:pPr>
        <w:ind w:left="220" w:hangingChars="100" w:hanging="220"/>
        <w:rPr>
          <w:rFonts w:ascii="ＭＳ 明朝" w:hAnsi="ＭＳ 明朝"/>
          <w:sz w:val="22"/>
          <w:szCs w:val="22"/>
        </w:rPr>
      </w:pPr>
      <w:r w:rsidRPr="00A8179F">
        <w:rPr>
          <w:rFonts w:ascii="ＭＳ 明朝" w:hAnsi="ＭＳ 明朝" w:hint="eastAsia"/>
          <w:sz w:val="22"/>
          <w:szCs w:val="22"/>
        </w:rPr>
        <w:t>第１条　本協定は、甲及び乙が</w:t>
      </w:r>
      <w:r w:rsidR="0089406D" w:rsidRPr="00A8179F">
        <w:rPr>
          <w:rFonts w:ascii="ＭＳ 明朝" w:hAnsi="ＭＳ 明朝" w:hint="eastAsia"/>
          <w:sz w:val="22"/>
          <w:szCs w:val="22"/>
        </w:rPr>
        <w:t>水道事業に係る技術的業務の</w:t>
      </w:r>
      <w:r w:rsidRPr="00A8179F">
        <w:rPr>
          <w:rFonts w:ascii="ＭＳ 明朝" w:hAnsi="ＭＳ 明朝" w:hint="eastAsia"/>
          <w:sz w:val="22"/>
          <w:szCs w:val="22"/>
        </w:rPr>
        <w:t>連携を強化し、相互補完による相乗効果を発揮させることで、甲</w:t>
      </w:r>
      <w:r w:rsidR="0089406D" w:rsidRPr="00A8179F">
        <w:rPr>
          <w:rFonts w:ascii="ＭＳ 明朝" w:hAnsi="ＭＳ 明朝" w:hint="eastAsia"/>
          <w:sz w:val="22"/>
          <w:szCs w:val="22"/>
        </w:rPr>
        <w:t>及び</w:t>
      </w:r>
      <w:r w:rsidRPr="00A8179F">
        <w:rPr>
          <w:rFonts w:ascii="ＭＳ 明朝" w:hAnsi="ＭＳ 明朝" w:hint="eastAsia"/>
          <w:sz w:val="22"/>
          <w:szCs w:val="22"/>
        </w:rPr>
        <w:t>乙の水道事業をより円滑に運営することを目的とする。</w:t>
      </w:r>
    </w:p>
    <w:p w14:paraId="27B964CF" w14:textId="77777777" w:rsidR="009A1A83" w:rsidRPr="00A8179F" w:rsidRDefault="009A1A83" w:rsidP="009A1A83">
      <w:pPr>
        <w:rPr>
          <w:rFonts w:ascii="ＭＳ 明朝" w:hAnsi="ＭＳ 明朝"/>
          <w:sz w:val="22"/>
          <w:szCs w:val="22"/>
        </w:rPr>
      </w:pPr>
    </w:p>
    <w:p w14:paraId="0E5D2747" w14:textId="77777777" w:rsidR="009A1A83" w:rsidRPr="00A8179F" w:rsidRDefault="009A1A83" w:rsidP="009A1A83">
      <w:pPr>
        <w:rPr>
          <w:rFonts w:ascii="ＭＳ 明朝" w:hAnsi="ＭＳ 明朝"/>
          <w:sz w:val="22"/>
          <w:szCs w:val="22"/>
        </w:rPr>
      </w:pPr>
      <w:r w:rsidRPr="00A8179F">
        <w:rPr>
          <w:rFonts w:ascii="ＭＳ 明朝" w:hAnsi="ＭＳ 明朝" w:hint="eastAsia"/>
          <w:sz w:val="22"/>
          <w:szCs w:val="22"/>
        </w:rPr>
        <w:t xml:space="preserve">　（連携の内容及び範囲）</w:t>
      </w:r>
    </w:p>
    <w:p w14:paraId="26B88C9C" w14:textId="77777777" w:rsidR="009A1A83" w:rsidRPr="00A8179F" w:rsidRDefault="009A1A83" w:rsidP="009A1A83">
      <w:pPr>
        <w:ind w:left="220" w:hangingChars="100" w:hanging="220"/>
        <w:rPr>
          <w:rFonts w:ascii="ＭＳ 明朝" w:hAnsi="ＭＳ 明朝"/>
          <w:sz w:val="22"/>
          <w:szCs w:val="22"/>
        </w:rPr>
      </w:pPr>
      <w:r w:rsidRPr="00A8179F">
        <w:rPr>
          <w:rFonts w:ascii="ＭＳ 明朝" w:hAnsi="ＭＳ 明朝" w:hint="eastAsia"/>
          <w:sz w:val="22"/>
          <w:szCs w:val="22"/>
        </w:rPr>
        <w:t>第２条　甲及び乙は、本協定の目的を達成するための具体的な</w:t>
      </w:r>
      <w:r w:rsidR="0089406D" w:rsidRPr="00A8179F">
        <w:rPr>
          <w:rFonts w:ascii="ＭＳ 明朝" w:hAnsi="ＭＳ 明朝" w:hint="eastAsia"/>
          <w:sz w:val="22"/>
          <w:szCs w:val="22"/>
        </w:rPr>
        <w:t>業務</w:t>
      </w:r>
      <w:r w:rsidRPr="00A8179F">
        <w:rPr>
          <w:rFonts w:ascii="ＭＳ 明朝" w:hAnsi="ＭＳ 明朝" w:hint="eastAsia"/>
          <w:sz w:val="22"/>
          <w:szCs w:val="22"/>
        </w:rPr>
        <w:t>については、個別に協議のうえ、その内容を決定する。なお、甲及び乙は、協議の前提として連携推進のための積極的な意見交換を行うように努めることを確認する。</w:t>
      </w:r>
    </w:p>
    <w:p w14:paraId="10F710E5" w14:textId="77777777" w:rsidR="009A1A83" w:rsidRPr="00A8179F" w:rsidRDefault="009A1A83" w:rsidP="009A1A83">
      <w:pPr>
        <w:ind w:left="220" w:hangingChars="100" w:hanging="220"/>
        <w:rPr>
          <w:rFonts w:ascii="ＭＳ 明朝" w:hAnsi="ＭＳ 明朝"/>
          <w:sz w:val="22"/>
          <w:szCs w:val="22"/>
        </w:rPr>
      </w:pPr>
      <w:r w:rsidRPr="00A8179F">
        <w:rPr>
          <w:rFonts w:ascii="ＭＳ 明朝" w:hAnsi="ＭＳ 明朝" w:hint="eastAsia"/>
          <w:sz w:val="22"/>
          <w:szCs w:val="22"/>
        </w:rPr>
        <w:t>２　前項の協議により必要と判断された場合は、別途、甲</w:t>
      </w:r>
      <w:r w:rsidR="00BF6C4D" w:rsidRPr="00A8179F">
        <w:rPr>
          <w:rFonts w:ascii="ＭＳ 明朝" w:hAnsi="ＭＳ 明朝" w:hint="eastAsia"/>
          <w:sz w:val="22"/>
          <w:szCs w:val="22"/>
        </w:rPr>
        <w:t>及び</w:t>
      </w:r>
      <w:r w:rsidRPr="00A8179F">
        <w:rPr>
          <w:rFonts w:ascii="ＭＳ 明朝" w:hAnsi="ＭＳ 明朝" w:hint="eastAsia"/>
          <w:sz w:val="22"/>
          <w:szCs w:val="22"/>
        </w:rPr>
        <w:t>乙</w:t>
      </w:r>
      <w:r w:rsidR="00BF6C4D" w:rsidRPr="00A8179F">
        <w:rPr>
          <w:rFonts w:ascii="ＭＳ 明朝" w:hAnsi="ＭＳ 明朝" w:hint="eastAsia"/>
          <w:sz w:val="22"/>
          <w:szCs w:val="22"/>
        </w:rPr>
        <w:t>の</w:t>
      </w:r>
      <w:r w:rsidRPr="00A8179F">
        <w:rPr>
          <w:rFonts w:ascii="ＭＳ 明朝" w:hAnsi="ＭＳ 明朝" w:hint="eastAsia"/>
          <w:sz w:val="22"/>
          <w:szCs w:val="22"/>
        </w:rPr>
        <w:t>間で、連携の具体的内容、期間、方法</w:t>
      </w:r>
      <w:r w:rsidR="00BF6C4D" w:rsidRPr="00A8179F">
        <w:rPr>
          <w:rFonts w:ascii="ＭＳ 明朝" w:hAnsi="ＭＳ 明朝" w:hint="eastAsia"/>
          <w:sz w:val="22"/>
          <w:szCs w:val="22"/>
        </w:rPr>
        <w:t>、</w:t>
      </w:r>
      <w:r w:rsidRPr="00A8179F">
        <w:rPr>
          <w:rFonts w:ascii="ＭＳ 明朝" w:hAnsi="ＭＳ 明朝" w:hint="eastAsia"/>
          <w:sz w:val="22"/>
          <w:szCs w:val="22"/>
        </w:rPr>
        <w:t>費用負担等について個別の協定</w:t>
      </w:r>
      <w:r w:rsidR="00BF6C4D" w:rsidRPr="00A8179F">
        <w:rPr>
          <w:rFonts w:ascii="ＭＳ 明朝" w:hAnsi="ＭＳ 明朝" w:hint="eastAsia"/>
          <w:sz w:val="22"/>
          <w:szCs w:val="22"/>
        </w:rPr>
        <w:t>、</w:t>
      </w:r>
      <w:r w:rsidRPr="00A8179F">
        <w:rPr>
          <w:rFonts w:ascii="ＭＳ 明朝" w:hAnsi="ＭＳ 明朝" w:hint="eastAsia"/>
          <w:sz w:val="22"/>
          <w:szCs w:val="22"/>
        </w:rPr>
        <w:t>覚書</w:t>
      </w:r>
      <w:r w:rsidR="00BF6C4D" w:rsidRPr="00A8179F">
        <w:rPr>
          <w:rFonts w:ascii="ＭＳ 明朝" w:hAnsi="ＭＳ 明朝" w:hint="eastAsia"/>
          <w:sz w:val="22"/>
          <w:szCs w:val="22"/>
        </w:rPr>
        <w:t>又は契約</w:t>
      </w:r>
      <w:r w:rsidRPr="00A8179F">
        <w:rPr>
          <w:rFonts w:ascii="ＭＳ 明朝" w:hAnsi="ＭＳ 明朝" w:hint="eastAsia"/>
          <w:sz w:val="22"/>
          <w:szCs w:val="22"/>
        </w:rPr>
        <w:t>を締結する。</w:t>
      </w:r>
    </w:p>
    <w:p w14:paraId="714FDAF5" w14:textId="77777777" w:rsidR="009A1A83" w:rsidRPr="00A8179F" w:rsidRDefault="009A1A83" w:rsidP="009A1A83">
      <w:pPr>
        <w:ind w:left="220" w:hangingChars="100" w:hanging="220"/>
        <w:rPr>
          <w:rFonts w:ascii="ＭＳ 明朝" w:hAnsi="ＭＳ 明朝"/>
          <w:sz w:val="22"/>
          <w:szCs w:val="22"/>
        </w:rPr>
      </w:pPr>
      <w:r w:rsidRPr="00A8179F">
        <w:rPr>
          <w:rFonts w:ascii="ＭＳ 明朝" w:hAnsi="ＭＳ 明朝" w:hint="eastAsia"/>
          <w:sz w:val="22"/>
          <w:szCs w:val="22"/>
        </w:rPr>
        <w:t>３　甲及び乙は、本協定が本協定の相手方以外と別途協定を締結することを妨げるものではないこと及び本協定に基づく</w:t>
      </w:r>
      <w:r w:rsidR="0089406D" w:rsidRPr="00A8179F">
        <w:rPr>
          <w:rFonts w:ascii="ＭＳ 明朝" w:hAnsi="ＭＳ 明朝" w:hint="eastAsia"/>
          <w:sz w:val="22"/>
          <w:szCs w:val="22"/>
        </w:rPr>
        <w:t>業務</w:t>
      </w:r>
      <w:r w:rsidRPr="00A8179F">
        <w:rPr>
          <w:rFonts w:ascii="ＭＳ 明朝" w:hAnsi="ＭＳ 明朝" w:hint="eastAsia"/>
          <w:sz w:val="22"/>
          <w:szCs w:val="22"/>
        </w:rPr>
        <w:t>はそれぞれの対外活動に制約を生じさせるものではないことを相互に確認する。</w:t>
      </w:r>
    </w:p>
    <w:p w14:paraId="1F8FEAEF" w14:textId="77777777" w:rsidR="009A1A83" w:rsidRPr="00A8179F" w:rsidRDefault="009A1A83" w:rsidP="00A8179F">
      <w:pPr>
        <w:rPr>
          <w:rFonts w:ascii="ＭＳ 明朝" w:hAnsi="ＭＳ 明朝"/>
          <w:sz w:val="22"/>
          <w:szCs w:val="22"/>
        </w:rPr>
      </w:pPr>
    </w:p>
    <w:p w14:paraId="6F348519" w14:textId="77777777" w:rsidR="009A1A83" w:rsidRPr="00625D0F" w:rsidRDefault="009A1A83" w:rsidP="009A1A83">
      <w:pPr>
        <w:ind w:firstLineChars="100" w:firstLine="220"/>
        <w:rPr>
          <w:rFonts w:ascii="ＭＳ 明朝" w:hAnsi="ＭＳ 明朝"/>
          <w:sz w:val="22"/>
          <w:szCs w:val="22"/>
        </w:rPr>
      </w:pPr>
      <w:r w:rsidRPr="00A8179F">
        <w:rPr>
          <w:rFonts w:ascii="ＭＳ 明朝" w:hAnsi="ＭＳ 明朝" w:hint="eastAsia"/>
          <w:sz w:val="22"/>
          <w:szCs w:val="22"/>
        </w:rPr>
        <w:t>（連絡担当</w:t>
      </w:r>
      <w:r w:rsidR="00447D02" w:rsidRPr="00A8179F">
        <w:rPr>
          <w:rFonts w:ascii="ＭＳ 明朝" w:hAnsi="ＭＳ 明朝" w:hint="eastAsia"/>
          <w:sz w:val="22"/>
          <w:szCs w:val="22"/>
        </w:rPr>
        <w:t>)</w:t>
      </w:r>
    </w:p>
    <w:p w14:paraId="4CE30BB7" w14:textId="20AD7C60" w:rsidR="009A1A83" w:rsidRPr="00625D0F" w:rsidRDefault="00A8179F" w:rsidP="009A1A83">
      <w:pPr>
        <w:ind w:left="220" w:hangingChars="100" w:hanging="220"/>
        <w:rPr>
          <w:rFonts w:ascii="ＭＳ 明朝" w:hAnsi="ＭＳ 明朝"/>
          <w:sz w:val="22"/>
          <w:szCs w:val="22"/>
        </w:rPr>
      </w:pPr>
      <w:r w:rsidRPr="00625D0F">
        <w:rPr>
          <w:rFonts w:ascii="ＭＳ 明朝" w:hAnsi="ＭＳ 明朝" w:hint="eastAsia"/>
          <w:sz w:val="22"/>
          <w:szCs w:val="22"/>
        </w:rPr>
        <w:t>第３</w:t>
      </w:r>
      <w:r w:rsidR="000F0C1B" w:rsidRPr="00625D0F">
        <w:rPr>
          <w:rFonts w:ascii="ＭＳ 明朝" w:hAnsi="ＭＳ 明朝" w:hint="eastAsia"/>
          <w:sz w:val="22"/>
          <w:szCs w:val="22"/>
        </w:rPr>
        <w:t>条　本協定に基づく連携協議の事務局は、甲は</w:t>
      </w:r>
      <w:r w:rsidR="00C805F0" w:rsidRPr="00AA5FFF">
        <w:rPr>
          <w:rFonts w:ascii="ＭＳ 明朝" w:hAnsi="ＭＳ 明朝" w:hint="eastAsia"/>
          <w:color w:val="000000" w:themeColor="text1"/>
          <w:sz w:val="22"/>
          <w:szCs w:val="22"/>
        </w:rPr>
        <w:t>事業部技術・危機管理課</w:t>
      </w:r>
      <w:r w:rsidR="000E3D13" w:rsidRPr="00625D0F">
        <w:rPr>
          <w:rFonts w:ascii="ＭＳ 明朝" w:hAnsi="ＭＳ 明朝" w:hint="eastAsia"/>
          <w:sz w:val="22"/>
          <w:szCs w:val="22"/>
        </w:rPr>
        <w:t>とし、乙は</w:t>
      </w:r>
      <w:r w:rsidRPr="00625D0F">
        <w:rPr>
          <w:rFonts w:ascii="ＭＳ 明朝" w:hAnsi="ＭＳ 明朝" w:hint="eastAsia"/>
          <w:sz w:val="22"/>
          <w:szCs w:val="22"/>
        </w:rPr>
        <w:t>水道局</w:t>
      </w:r>
      <w:r w:rsidR="000E3D13" w:rsidRPr="00625D0F">
        <w:rPr>
          <w:rFonts w:ascii="ＭＳ 明朝" w:hAnsi="ＭＳ 明朝" w:hint="eastAsia"/>
          <w:sz w:val="22"/>
          <w:szCs w:val="22"/>
        </w:rPr>
        <w:t>総務部</w:t>
      </w:r>
      <w:r w:rsidR="002710AE" w:rsidRPr="00625D0F">
        <w:rPr>
          <w:rFonts w:ascii="ＭＳ 明朝" w:hAnsi="ＭＳ 明朝" w:hint="eastAsia"/>
          <w:sz w:val="22"/>
          <w:szCs w:val="22"/>
        </w:rPr>
        <w:t>連携推進課</w:t>
      </w:r>
      <w:r w:rsidR="009A1A83" w:rsidRPr="00625D0F">
        <w:rPr>
          <w:rFonts w:ascii="ＭＳ 明朝" w:hAnsi="ＭＳ 明朝" w:hint="eastAsia"/>
          <w:sz w:val="22"/>
          <w:szCs w:val="22"/>
        </w:rPr>
        <w:t>とする。</w:t>
      </w:r>
      <w:r w:rsidR="00CC4B9F" w:rsidRPr="00625D0F">
        <w:rPr>
          <w:rFonts w:ascii="ＭＳ 明朝" w:hAnsi="ＭＳ 明朝" w:hint="eastAsia"/>
          <w:sz w:val="22"/>
          <w:szCs w:val="22"/>
        </w:rPr>
        <w:t>ただし、以後に部署名等変更になった場合は、実質的に業務を継承する部署が事務局となる。</w:t>
      </w:r>
    </w:p>
    <w:p w14:paraId="3D453A3B" w14:textId="77777777" w:rsidR="005B6704" w:rsidRPr="00625D0F" w:rsidRDefault="005B6704" w:rsidP="005B6704">
      <w:pPr>
        <w:ind w:left="220" w:hangingChars="100" w:hanging="220"/>
        <w:rPr>
          <w:rFonts w:ascii="ＭＳ 明朝" w:hAnsi="ＭＳ 明朝"/>
          <w:sz w:val="22"/>
          <w:szCs w:val="22"/>
        </w:rPr>
      </w:pPr>
    </w:p>
    <w:p w14:paraId="23D7BF9A" w14:textId="77777777" w:rsidR="005B6704" w:rsidRPr="00625D0F" w:rsidRDefault="005B6704" w:rsidP="005B6704">
      <w:pPr>
        <w:ind w:left="220" w:hangingChars="100" w:hanging="220"/>
        <w:rPr>
          <w:rFonts w:ascii="ＭＳ 明朝" w:hAnsi="ＭＳ 明朝"/>
          <w:sz w:val="22"/>
          <w:szCs w:val="22"/>
        </w:rPr>
      </w:pPr>
      <w:r w:rsidRPr="00625D0F">
        <w:rPr>
          <w:rFonts w:ascii="ＭＳ 明朝" w:hAnsi="ＭＳ 明朝" w:hint="eastAsia"/>
          <w:sz w:val="22"/>
          <w:szCs w:val="22"/>
        </w:rPr>
        <w:t xml:space="preserve">　（協定期間）</w:t>
      </w:r>
    </w:p>
    <w:p w14:paraId="26DE4C71" w14:textId="77777777" w:rsidR="005B6704" w:rsidRPr="001548C4" w:rsidRDefault="00A8179F" w:rsidP="005B6704">
      <w:pPr>
        <w:ind w:left="220" w:hangingChars="100" w:hanging="220"/>
        <w:rPr>
          <w:rFonts w:ascii="ＭＳ 明朝" w:hAnsi="ＭＳ 明朝"/>
          <w:sz w:val="22"/>
          <w:szCs w:val="22"/>
        </w:rPr>
      </w:pPr>
      <w:r w:rsidRPr="00625D0F">
        <w:rPr>
          <w:rFonts w:ascii="ＭＳ 明朝" w:hAnsi="ＭＳ 明朝" w:hint="eastAsia"/>
          <w:sz w:val="22"/>
          <w:szCs w:val="22"/>
        </w:rPr>
        <w:t>第４</w:t>
      </w:r>
      <w:r w:rsidR="008A0E68" w:rsidRPr="00625D0F">
        <w:rPr>
          <w:rFonts w:ascii="ＭＳ 明朝" w:hAnsi="ＭＳ 明朝" w:hint="eastAsia"/>
          <w:sz w:val="22"/>
          <w:szCs w:val="22"/>
        </w:rPr>
        <w:t>条　本協定の有効期間は、本</w:t>
      </w:r>
      <w:r w:rsidR="005B6704" w:rsidRPr="00625D0F">
        <w:rPr>
          <w:rFonts w:ascii="ＭＳ 明朝" w:hAnsi="ＭＳ 明朝" w:hint="eastAsia"/>
          <w:sz w:val="22"/>
          <w:szCs w:val="22"/>
        </w:rPr>
        <w:t>協定の締結日から</w:t>
      </w:r>
      <w:r w:rsidR="008A0E68" w:rsidRPr="00625D0F">
        <w:rPr>
          <w:rFonts w:ascii="ＭＳ 明朝" w:hAnsi="ＭＳ 明朝" w:hint="eastAsia"/>
          <w:sz w:val="22"/>
          <w:szCs w:val="22"/>
        </w:rPr>
        <w:t>令和</w:t>
      </w:r>
      <w:r w:rsidR="0004045E">
        <w:rPr>
          <w:rFonts w:ascii="ＭＳ 明朝" w:hAnsi="ＭＳ 明朝" w:hint="eastAsia"/>
          <w:sz w:val="22"/>
          <w:szCs w:val="22"/>
        </w:rPr>
        <w:t>８</w:t>
      </w:r>
      <w:r w:rsidR="00424B4F" w:rsidRPr="00625D0F">
        <w:rPr>
          <w:rFonts w:ascii="ＭＳ 明朝" w:hAnsi="ＭＳ 明朝" w:hint="eastAsia"/>
          <w:sz w:val="22"/>
          <w:szCs w:val="22"/>
        </w:rPr>
        <w:t>年</w:t>
      </w:r>
      <w:r w:rsidR="007632D8" w:rsidRPr="00625D0F">
        <w:rPr>
          <w:rFonts w:ascii="ＭＳ 明朝" w:hAnsi="ＭＳ 明朝" w:hint="eastAsia"/>
          <w:sz w:val="22"/>
          <w:szCs w:val="22"/>
        </w:rPr>
        <w:t>３</w:t>
      </w:r>
      <w:r w:rsidR="00424B4F" w:rsidRPr="00625D0F">
        <w:rPr>
          <w:rFonts w:ascii="ＭＳ 明朝" w:hAnsi="ＭＳ 明朝" w:hint="eastAsia"/>
          <w:sz w:val="22"/>
          <w:szCs w:val="22"/>
        </w:rPr>
        <w:t>月</w:t>
      </w:r>
      <w:r w:rsidR="007632D8" w:rsidRPr="00625D0F">
        <w:rPr>
          <w:rFonts w:ascii="ＭＳ 明朝" w:hAnsi="ＭＳ 明朝" w:hint="eastAsia"/>
          <w:sz w:val="22"/>
          <w:szCs w:val="22"/>
        </w:rPr>
        <w:t>31</w:t>
      </w:r>
      <w:r w:rsidR="005B6704" w:rsidRPr="00625D0F">
        <w:rPr>
          <w:rFonts w:ascii="ＭＳ 明朝" w:hAnsi="ＭＳ 明朝" w:hint="eastAsia"/>
          <w:sz w:val="22"/>
          <w:szCs w:val="22"/>
        </w:rPr>
        <w:t>日</w:t>
      </w:r>
      <w:r w:rsidR="005B6704" w:rsidRPr="00200450">
        <w:rPr>
          <w:rFonts w:ascii="ＭＳ 明朝" w:hAnsi="ＭＳ 明朝" w:hint="eastAsia"/>
          <w:sz w:val="22"/>
          <w:szCs w:val="22"/>
        </w:rPr>
        <w:t>までと</w:t>
      </w:r>
      <w:r w:rsidR="005B6704" w:rsidRPr="001548C4">
        <w:rPr>
          <w:rFonts w:ascii="ＭＳ 明朝" w:hAnsi="ＭＳ 明朝" w:hint="eastAsia"/>
          <w:sz w:val="22"/>
          <w:szCs w:val="22"/>
        </w:rPr>
        <w:t>する。ただし、有効期間満了の前月末日までに相手方から協定を更新しない旨の書面による通知があった場合を除き、本協定は１年間更新され、その後も同様とする。</w:t>
      </w:r>
    </w:p>
    <w:p w14:paraId="39274831" w14:textId="77777777" w:rsidR="009548B7" w:rsidRPr="007F72FF" w:rsidRDefault="009548B7" w:rsidP="009A1A83">
      <w:pPr>
        <w:ind w:left="220" w:hangingChars="100" w:hanging="220"/>
        <w:rPr>
          <w:rFonts w:ascii="ＭＳ 明朝" w:hAnsi="ＭＳ 明朝"/>
          <w:color w:val="FF0000"/>
          <w:sz w:val="22"/>
          <w:szCs w:val="22"/>
        </w:rPr>
      </w:pPr>
    </w:p>
    <w:p w14:paraId="33096208" w14:textId="77777777" w:rsidR="009A1A83" w:rsidRPr="00A8179F" w:rsidRDefault="009A1A83" w:rsidP="009A1A83">
      <w:pPr>
        <w:ind w:left="220" w:hangingChars="100" w:hanging="220"/>
        <w:rPr>
          <w:rFonts w:ascii="ＭＳ 明朝" w:hAnsi="ＭＳ 明朝"/>
          <w:sz w:val="22"/>
          <w:szCs w:val="22"/>
        </w:rPr>
      </w:pPr>
      <w:r w:rsidRPr="00A8179F">
        <w:rPr>
          <w:rFonts w:ascii="ＭＳ 明朝" w:hAnsi="ＭＳ 明朝" w:hint="eastAsia"/>
          <w:sz w:val="22"/>
          <w:szCs w:val="22"/>
        </w:rPr>
        <w:t xml:space="preserve">　（その他）</w:t>
      </w:r>
    </w:p>
    <w:p w14:paraId="0A02ABC5" w14:textId="77777777" w:rsidR="00A84D99" w:rsidRPr="00A8179F" w:rsidRDefault="005B6704" w:rsidP="00125D8E">
      <w:pPr>
        <w:ind w:left="220" w:hangingChars="100" w:hanging="220"/>
        <w:rPr>
          <w:rFonts w:ascii="ＭＳ 明朝" w:hAnsi="ＭＳ 明朝"/>
          <w:sz w:val="22"/>
          <w:szCs w:val="22"/>
        </w:rPr>
      </w:pPr>
      <w:r w:rsidRPr="00A8179F">
        <w:rPr>
          <w:rFonts w:ascii="ＭＳ 明朝" w:hAnsi="ＭＳ 明朝" w:hint="eastAsia"/>
          <w:sz w:val="22"/>
          <w:szCs w:val="22"/>
        </w:rPr>
        <w:t>第</w:t>
      </w:r>
      <w:r w:rsidR="00376A0F">
        <w:rPr>
          <w:rFonts w:ascii="ＭＳ 明朝" w:hAnsi="ＭＳ 明朝" w:hint="eastAsia"/>
          <w:sz w:val="22"/>
          <w:szCs w:val="22"/>
        </w:rPr>
        <w:t>５</w:t>
      </w:r>
      <w:r w:rsidR="009A1A83" w:rsidRPr="00A8179F">
        <w:rPr>
          <w:rFonts w:ascii="ＭＳ 明朝" w:hAnsi="ＭＳ 明朝" w:hint="eastAsia"/>
          <w:sz w:val="22"/>
          <w:szCs w:val="22"/>
        </w:rPr>
        <w:t>条　本協定に関して協議が必要な事項が発生した場合には、甲及び乙は誠実に協議を行う。</w:t>
      </w:r>
    </w:p>
    <w:p w14:paraId="23845665" w14:textId="77777777" w:rsidR="00125D8E" w:rsidRPr="00A8179F" w:rsidRDefault="00125D8E" w:rsidP="00125D8E">
      <w:pPr>
        <w:ind w:left="220" w:hangingChars="100" w:hanging="220"/>
        <w:rPr>
          <w:rFonts w:ascii="ＭＳ 明朝" w:hAnsi="ＭＳ 明朝"/>
          <w:sz w:val="22"/>
          <w:szCs w:val="22"/>
        </w:rPr>
      </w:pPr>
    </w:p>
    <w:p w14:paraId="26F33284" w14:textId="77777777" w:rsidR="009A1A83" w:rsidRPr="00A8179F" w:rsidRDefault="009A1A83" w:rsidP="009A1A83">
      <w:pPr>
        <w:rPr>
          <w:rFonts w:ascii="ＭＳ 明朝" w:hAnsi="ＭＳ 明朝"/>
          <w:sz w:val="22"/>
          <w:szCs w:val="22"/>
        </w:rPr>
      </w:pPr>
      <w:r w:rsidRPr="00A8179F">
        <w:rPr>
          <w:rFonts w:ascii="ＭＳ 明朝" w:hAnsi="ＭＳ 明朝" w:hint="eastAsia"/>
          <w:sz w:val="22"/>
          <w:szCs w:val="22"/>
        </w:rPr>
        <w:t xml:space="preserve">　本協定の</w:t>
      </w:r>
      <w:r w:rsidR="004408BC" w:rsidRPr="00A8179F">
        <w:rPr>
          <w:rFonts w:ascii="ＭＳ 明朝" w:hAnsi="ＭＳ 明朝" w:hint="eastAsia"/>
          <w:sz w:val="22"/>
          <w:szCs w:val="22"/>
        </w:rPr>
        <w:t>締結</w:t>
      </w:r>
      <w:r w:rsidRPr="00A8179F">
        <w:rPr>
          <w:rFonts w:ascii="ＭＳ 明朝" w:hAnsi="ＭＳ 明朝" w:hint="eastAsia"/>
          <w:sz w:val="22"/>
          <w:szCs w:val="22"/>
        </w:rPr>
        <w:t>を証するため、協定書２通を作成し、甲乙各１通を保有する。</w:t>
      </w:r>
    </w:p>
    <w:p w14:paraId="5AE5B2EA" w14:textId="77777777" w:rsidR="00EF7F60" w:rsidRPr="00A8179F" w:rsidRDefault="00EF7F60" w:rsidP="00CF3E4C">
      <w:pPr>
        <w:rPr>
          <w:rFonts w:ascii="ＭＳ 明朝" w:hAnsi="ＭＳ 明朝"/>
          <w:sz w:val="22"/>
          <w:szCs w:val="22"/>
        </w:rPr>
      </w:pPr>
    </w:p>
    <w:p w14:paraId="390DA75B" w14:textId="77777777" w:rsidR="00A8179F" w:rsidRPr="001548C4" w:rsidRDefault="00A8179F" w:rsidP="00CF3E4C">
      <w:pPr>
        <w:rPr>
          <w:rFonts w:ascii="ＭＳ 明朝" w:hAnsi="ＭＳ 明朝"/>
          <w:sz w:val="22"/>
          <w:szCs w:val="22"/>
        </w:rPr>
      </w:pPr>
    </w:p>
    <w:p w14:paraId="5BDA1A8F" w14:textId="01DC7CD2" w:rsidR="00BC3B98" w:rsidRPr="001548C4" w:rsidRDefault="008A0E68" w:rsidP="00122E33">
      <w:pPr>
        <w:ind w:firstLineChars="100" w:firstLine="220"/>
        <w:rPr>
          <w:rFonts w:ascii="ＭＳ 明朝" w:hAnsi="ＭＳ 明朝"/>
          <w:sz w:val="22"/>
          <w:szCs w:val="22"/>
        </w:rPr>
      </w:pPr>
      <w:r w:rsidRPr="001548C4">
        <w:rPr>
          <w:rFonts w:ascii="ＭＳ 明朝" w:hAnsi="ＭＳ 明朝" w:hint="eastAsia"/>
          <w:sz w:val="22"/>
          <w:szCs w:val="22"/>
        </w:rPr>
        <w:t>令和</w:t>
      </w:r>
      <w:r w:rsidR="00A5007E" w:rsidRPr="00AA5FFF">
        <w:rPr>
          <w:rFonts w:ascii="ＭＳ 明朝" w:hAnsi="ＭＳ 明朝" w:hint="eastAsia"/>
          <w:color w:val="000000" w:themeColor="text1"/>
          <w:sz w:val="22"/>
          <w:szCs w:val="22"/>
        </w:rPr>
        <w:t>８</w:t>
      </w:r>
      <w:r w:rsidR="00BC3B98" w:rsidRPr="00625D0F">
        <w:rPr>
          <w:rFonts w:ascii="ＭＳ 明朝" w:hAnsi="ＭＳ 明朝" w:hint="eastAsia"/>
          <w:sz w:val="22"/>
          <w:szCs w:val="22"/>
        </w:rPr>
        <w:t>年</w:t>
      </w:r>
      <w:r w:rsidR="00B31FED">
        <w:rPr>
          <w:rFonts w:ascii="ＭＳ 明朝" w:hAnsi="ＭＳ 明朝" w:hint="eastAsia"/>
          <w:sz w:val="22"/>
          <w:szCs w:val="22"/>
        </w:rPr>
        <w:t>１</w:t>
      </w:r>
      <w:r w:rsidR="00BC3B98" w:rsidRPr="00625D0F">
        <w:rPr>
          <w:rFonts w:ascii="ＭＳ 明朝" w:hAnsi="ＭＳ 明朝" w:hint="eastAsia"/>
          <w:sz w:val="22"/>
          <w:szCs w:val="22"/>
        </w:rPr>
        <w:t>月</w:t>
      </w:r>
      <w:r w:rsidR="00B31FED">
        <w:rPr>
          <w:rFonts w:ascii="ＭＳ 明朝" w:hAnsi="ＭＳ 明朝" w:hint="eastAsia"/>
          <w:sz w:val="22"/>
          <w:szCs w:val="22"/>
        </w:rPr>
        <w:t>30</w:t>
      </w:r>
      <w:r w:rsidR="00BC3B98" w:rsidRPr="001548C4">
        <w:rPr>
          <w:rFonts w:ascii="ＭＳ 明朝" w:hAnsi="ＭＳ 明朝" w:hint="eastAsia"/>
          <w:sz w:val="22"/>
          <w:szCs w:val="22"/>
        </w:rPr>
        <w:t>日</w:t>
      </w:r>
    </w:p>
    <w:p w14:paraId="5939CB3F" w14:textId="77777777" w:rsidR="00EF7F60" w:rsidRPr="00A8179F" w:rsidRDefault="00EF7F60" w:rsidP="00A8179F">
      <w:pPr>
        <w:rPr>
          <w:rFonts w:ascii="ＭＳ 明朝" w:hAnsi="ＭＳ 明朝"/>
          <w:sz w:val="22"/>
          <w:szCs w:val="22"/>
        </w:rPr>
      </w:pPr>
    </w:p>
    <w:p w14:paraId="19370DED" w14:textId="77777777" w:rsidR="00A8179F" w:rsidRPr="00A8179F" w:rsidRDefault="00A8179F" w:rsidP="00A8179F">
      <w:pPr>
        <w:rPr>
          <w:rFonts w:ascii="ＭＳ 明朝" w:hAnsi="ＭＳ 明朝"/>
          <w:sz w:val="22"/>
          <w:szCs w:val="22"/>
        </w:rPr>
      </w:pPr>
    </w:p>
    <w:p w14:paraId="701DEEFF" w14:textId="2C56569B" w:rsidR="00BC3B98" w:rsidRPr="00625D0F" w:rsidRDefault="00BC3B98" w:rsidP="00BC3B98">
      <w:pPr>
        <w:rPr>
          <w:rFonts w:ascii="ＭＳ 明朝" w:hAnsi="ＭＳ 明朝"/>
          <w:sz w:val="22"/>
          <w:szCs w:val="22"/>
        </w:rPr>
      </w:pPr>
      <w:r w:rsidRPr="00A8179F">
        <w:rPr>
          <w:rFonts w:ascii="ＭＳ 明朝" w:hAnsi="ＭＳ 明朝" w:hint="eastAsia"/>
          <w:sz w:val="22"/>
          <w:szCs w:val="22"/>
        </w:rPr>
        <w:t xml:space="preserve">　　　　　　　　　　　甲</w:t>
      </w:r>
      <w:r w:rsidRPr="00625D0F">
        <w:rPr>
          <w:rFonts w:ascii="ＭＳ 明朝" w:hAnsi="ＭＳ 明朝" w:hint="eastAsia"/>
          <w:sz w:val="22"/>
          <w:szCs w:val="22"/>
        </w:rPr>
        <w:t xml:space="preserve">　　</w:t>
      </w:r>
      <w:r w:rsidR="00C805F0" w:rsidRPr="00AA5FFF">
        <w:rPr>
          <w:rFonts w:ascii="ＭＳ 明朝" w:hAnsi="ＭＳ 明朝" w:hint="eastAsia"/>
          <w:color w:val="000000" w:themeColor="text1"/>
          <w:sz w:val="22"/>
          <w:szCs w:val="22"/>
        </w:rPr>
        <w:t>奈良県広域水道企業団</w:t>
      </w:r>
    </w:p>
    <w:p w14:paraId="4766ABCA" w14:textId="17E22EC1" w:rsidR="00BC3B98" w:rsidRPr="00AA5FFF" w:rsidRDefault="00625D0F" w:rsidP="00CF3E4C">
      <w:pPr>
        <w:ind w:firstLineChars="1400" w:firstLine="3080"/>
        <w:rPr>
          <w:rFonts w:ascii="ＭＳ 明朝" w:hAnsi="ＭＳ 明朝"/>
          <w:color w:val="000000" w:themeColor="text1"/>
          <w:sz w:val="22"/>
          <w:szCs w:val="22"/>
        </w:rPr>
      </w:pPr>
      <w:r w:rsidRPr="00625D0F">
        <w:rPr>
          <w:rFonts w:ascii="ＭＳ 明朝" w:hAnsi="ＭＳ 明朝" w:hint="eastAsia"/>
          <w:sz w:val="22"/>
          <w:szCs w:val="22"/>
        </w:rPr>
        <w:t xml:space="preserve">代表者　</w:t>
      </w:r>
      <w:r w:rsidR="00C805F0" w:rsidRPr="00AA5FFF">
        <w:rPr>
          <w:rFonts w:ascii="ＭＳ 明朝" w:hAnsi="ＭＳ 明朝" w:hint="eastAsia"/>
          <w:color w:val="000000" w:themeColor="text1"/>
          <w:sz w:val="22"/>
          <w:szCs w:val="22"/>
        </w:rPr>
        <w:t>企業長</w:t>
      </w:r>
      <w:r w:rsidR="00C049A1" w:rsidRPr="00AA5FFF">
        <w:rPr>
          <w:rFonts w:ascii="ＭＳ 明朝" w:hAnsi="ＭＳ 明朝" w:hint="eastAsia"/>
          <w:color w:val="000000" w:themeColor="text1"/>
          <w:sz w:val="22"/>
          <w:szCs w:val="22"/>
        </w:rPr>
        <w:t xml:space="preserve">　　　</w:t>
      </w:r>
      <w:r w:rsidR="00C805F0" w:rsidRPr="00AA5FFF">
        <w:rPr>
          <w:rFonts w:ascii="ＭＳ 明朝" w:hAnsi="ＭＳ 明朝" w:hint="eastAsia"/>
          <w:color w:val="000000" w:themeColor="text1"/>
          <w:sz w:val="22"/>
          <w:szCs w:val="22"/>
        </w:rPr>
        <w:t>山下</w:t>
      </w:r>
      <w:r w:rsidR="0004045E" w:rsidRPr="00AA5FFF">
        <w:rPr>
          <w:rFonts w:ascii="ＭＳ 明朝" w:hAnsi="ＭＳ 明朝" w:hint="eastAsia"/>
          <w:color w:val="000000" w:themeColor="text1"/>
          <w:sz w:val="22"/>
          <w:szCs w:val="22"/>
        </w:rPr>
        <w:t xml:space="preserve">　</w:t>
      </w:r>
      <w:r w:rsidR="00C805F0" w:rsidRPr="00AA5FFF">
        <w:rPr>
          <w:rFonts w:ascii="ＭＳ 明朝" w:hAnsi="ＭＳ 明朝" w:hint="eastAsia"/>
          <w:color w:val="000000" w:themeColor="text1"/>
          <w:sz w:val="22"/>
          <w:szCs w:val="22"/>
        </w:rPr>
        <w:t>真</w:t>
      </w:r>
    </w:p>
    <w:p w14:paraId="48D947AA" w14:textId="77777777" w:rsidR="00EF7F60" w:rsidRPr="0004045E" w:rsidRDefault="00EF7F60" w:rsidP="00BC3B98">
      <w:pPr>
        <w:rPr>
          <w:rFonts w:ascii="ＭＳ 明朝" w:hAnsi="ＭＳ 明朝"/>
          <w:sz w:val="22"/>
          <w:szCs w:val="22"/>
        </w:rPr>
      </w:pPr>
    </w:p>
    <w:p w14:paraId="529F1215" w14:textId="77777777" w:rsidR="00CF3E4C" w:rsidRPr="00A8179F" w:rsidRDefault="00CF3E4C" w:rsidP="00BC3B98">
      <w:pPr>
        <w:rPr>
          <w:rFonts w:ascii="ＭＳ 明朝" w:hAnsi="ＭＳ 明朝"/>
          <w:sz w:val="22"/>
          <w:szCs w:val="22"/>
        </w:rPr>
      </w:pPr>
    </w:p>
    <w:p w14:paraId="3B859ADA" w14:textId="77777777" w:rsidR="00BC3B98" w:rsidRPr="00A8179F" w:rsidRDefault="00BC3B98" w:rsidP="00BC3B98">
      <w:pPr>
        <w:ind w:firstLineChars="1100" w:firstLine="2420"/>
        <w:rPr>
          <w:rFonts w:ascii="ＭＳ 明朝" w:hAnsi="ＭＳ 明朝"/>
          <w:sz w:val="22"/>
          <w:szCs w:val="22"/>
        </w:rPr>
      </w:pPr>
      <w:r w:rsidRPr="00A8179F">
        <w:rPr>
          <w:rFonts w:ascii="ＭＳ 明朝" w:hAnsi="ＭＳ 明朝" w:hint="eastAsia"/>
          <w:sz w:val="22"/>
          <w:szCs w:val="22"/>
        </w:rPr>
        <w:t>乙　　大阪市</w:t>
      </w:r>
    </w:p>
    <w:p w14:paraId="00830ABB" w14:textId="7A7E225D" w:rsidR="009A1A83" w:rsidRPr="00A8179F" w:rsidRDefault="00625D0F" w:rsidP="00C049A1">
      <w:pPr>
        <w:ind w:firstLineChars="1400" w:firstLine="3080"/>
        <w:rPr>
          <w:rFonts w:ascii="ＭＳ 明朝" w:hAnsi="ＭＳ 明朝"/>
          <w:sz w:val="22"/>
          <w:szCs w:val="22"/>
        </w:rPr>
      </w:pPr>
      <w:r>
        <w:rPr>
          <w:rFonts w:ascii="ＭＳ 明朝" w:hAnsi="ＭＳ 明朝" w:hint="eastAsia"/>
          <w:sz w:val="22"/>
          <w:szCs w:val="22"/>
        </w:rPr>
        <w:t xml:space="preserve">代表者　</w:t>
      </w:r>
      <w:r w:rsidR="00BC3B98" w:rsidRPr="00A8179F">
        <w:rPr>
          <w:rFonts w:ascii="ＭＳ 明朝" w:hAnsi="ＭＳ 明朝" w:hint="eastAsia"/>
          <w:sz w:val="22"/>
          <w:szCs w:val="22"/>
        </w:rPr>
        <w:t>大阪市水道事業管理者</w:t>
      </w:r>
      <w:r w:rsidR="0004045E">
        <w:rPr>
          <w:rFonts w:ascii="ＭＳ 明朝" w:hAnsi="ＭＳ 明朝" w:hint="eastAsia"/>
          <w:sz w:val="22"/>
          <w:szCs w:val="22"/>
        </w:rPr>
        <w:t xml:space="preserve">　　　坂本　篤則</w:t>
      </w:r>
    </w:p>
    <w:sectPr w:rsidR="009A1A83" w:rsidRPr="00A8179F" w:rsidSect="00A8179F">
      <w:footerReference w:type="even" r:id="rId7"/>
      <w:pgSz w:w="11906" w:h="16838" w:code="9"/>
      <w:pgMar w:top="1418" w:right="1418" w:bottom="1134" w:left="1701" w:header="851" w:footer="992" w:gutter="0"/>
      <w:pgNumType w:start="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A903" w14:textId="77777777" w:rsidR="000A6889" w:rsidRDefault="000A6889">
      <w:r>
        <w:separator/>
      </w:r>
    </w:p>
  </w:endnote>
  <w:endnote w:type="continuationSeparator" w:id="0">
    <w:p w14:paraId="3ACC3B2B" w14:textId="77777777" w:rsidR="000A6889" w:rsidRDefault="000A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7B26" w14:textId="77777777" w:rsidR="00266731" w:rsidRDefault="00266731" w:rsidP="00CC18A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785F">
      <w:rPr>
        <w:rStyle w:val="a6"/>
        <w:noProof/>
      </w:rPr>
      <w:t>2</w:t>
    </w:r>
    <w:r>
      <w:rPr>
        <w:rStyle w:val="a6"/>
      </w:rPr>
      <w:fldChar w:fldCharType="end"/>
    </w:r>
  </w:p>
  <w:p w14:paraId="04722FDC" w14:textId="77777777" w:rsidR="00266731" w:rsidRDefault="00266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FF47" w14:textId="77777777" w:rsidR="000A6889" w:rsidRDefault="000A6889">
      <w:r>
        <w:separator/>
      </w:r>
    </w:p>
  </w:footnote>
  <w:footnote w:type="continuationSeparator" w:id="0">
    <w:p w14:paraId="136CE504" w14:textId="77777777" w:rsidR="000A6889" w:rsidRDefault="000A6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35B5"/>
    <w:multiLevelType w:val="hybridMultilevel"/>
    <w:tmpl w:val="82047880"/>
    <w:lvl w:ilvl="0" w:tplc="184A4DF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A6223D"/>
    <w:multiLevelType w:val="hybridMultilevel"/>
    <w:tmpl w:val="DE9C9D8C"/>
    <w:lvl w:ilvl="0" w:tplc="2B326140">
      <w:start w:val="2"/>
      <w:numFmt w:val="decimal"/>
      <w:lvlText w:val="第%1章"/>
      <w:lvlJc w:val="left"/>
      <w:pPr>
        <w:tabs>
          <w:tab w:val="num" w:pos="870"/>
        </w:tabs>
        <w:ind w:left="870" w:hanging="870"/>
      </w:pPr>
      <w:rPr>
        <w:rFonts w:hint="default"/>
      </w:rPr>
    </w:lvl>
    <w:lvl w:ilvl="1" w:tplc="261C8746">
      <w:start w:val="7"/>
      <w:numFmt w:val="decimalFullWidth"/>
      <w:lvlText w:val="第%2条"/>
      <w:lvlJc w:val="left"/>
      <w:pPr>
        <w:tabs>
          <w:tab w:val="num" w:pos="1140"/>
        </w:tabs>
        <w:ind w:left="1140" w:hanging="720"/>
      </w:pPr>
      <w:rPr>
        <w:rFonts w:hint="default"/>
      </w:rPr>
    </w:lvl>
    <w:lvl w:ilvl="2" w:tplc="0C047334">
      <w:start w:val="2"/>
      <w:numFmt w:val="decimalFullWidth"/>
      <w:lvlText w:val="第%3節"/>
      <w:lvlJc w:val="left"/>
      <w:pPr>
        <w:tabs>
          <w:tab w:val="num" w:pos="1680"/>
        </w:tabs>
        <w:ind w:left="1680" w:hanging="840"/>
      </w:pPr>
      <w:rPr>
        <w:rFonts w:hint="default"/>
      </w:rPr>
    </w:lvl>
    <w:lvl w:ilvl="3" w:tplc="86E4805A">
      <w:start w:val="3"/>
      <w:numFmt w:val="decimalFullWidth"/>
      <w:lvlText w:val="第%4章"/>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B64B27"/>
    <w:multiLevelType w:val="hybridMultilevel"/>
    <w:tmpl w:val="2304AB9A"/>
    <w:lvl w:ilvl="0" w:tplc="1B6E8C4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C84F23"/>
    <w:multiLevelType w:val="hybridMultilevel"/>
    <w:tmpl w:val="42366F3E"/>
    <w:lvl w:ilvl="0" w:tplc="EE4A3CB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1B6AD0"/>
    <w:multiLevelType w:val="hybridMultilevel"/>
    <w:tmpl w:val="B86A3412"/>
    <w:lvl w:ilvl="0" w:tplc="F9A4CBB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4436338"/>
    <w:multiLevelType w:val="hybridMultilevel"/>
    <w:tmpl w:val="38325564"/>
    <w:lvl w:ilvl="0" w:tplc="BBE0FF50">
      <w:start w:val="7"/>
      <w:numFmt w:val="decimalFullWidth"/>
      <w:lvlText w:val="第%1章"/>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9357DB"/>
    <w:multiLevelType w:val="hybridMultilevel"/>
    <w:tmpl w:val="F39A1D5E"/>
    <w:lvl w:ilvl="0" w:tplc="194CD020">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1F6DEB"/>
    <w:multiLevelType w:val="hybridMultilevel"/>
    <w:tmpl w:val="03C86032"/>
    <w:lvl w:ilvl="0" w:tplc="C3C8540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F61D91"/>
    <w:multiLevelType w:val="hybridMultilevel"/>
    <w:tmpl w:val="90741BA0"/>
    <w:lvl w:ilvl="0" w:tplc="14BE2242">
      <w:start w:val="1"/>
      <w:numFmt w:val="decimal"/>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C1025D8"/>
    <w:multiLevelType w:val="hybridMultilevel"/>
    <w:tmpl w:val="D768624A"/>
    <w:lvl w:ilvl="0" w:tplc="46627834">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9762A18"/>
    <w:multiLevelType w:val="hybridMultilevel"/>
    <w:tmpl w:val="F5820D08"/>
    <w:lvl w:ilvl="0" w:tplc="25F8F308">
      <w:start w:val="4"/>
      <w:numFmt w:val="decimalFullWidth"/>
      <w:lvlText w:val="第%1章"/>
      <w:lvlJc w:val="left"/>
      <w:pPr>
        <w:tabs>
          <w:tab w:val="num" w:pos="1050"/>
        </w:tabs>
        <w:ind w:left="1050" w:hanging="840"/>
      </w:pPr>
      <w:rPr>
        <w:rFonts w:hint="default"/>
      </w:rPr>
    </w:lvl>
    <w:lvl w:ilvl="1" w:tplc="E9564A94">
      <w:start w:val="1"/>
      <w:numFmt w:val="decimalFullWidth"/>
      <w:lvlText w:val="第%2章"/>
      <w:lvlJc w:val="left"/>
      <w:pPr>
        <w:tabs>
          <w:tab w:val="num" w:pos="6600"/>
        </w:tabs>
        <w:ind w:left="6600" w:hanging="840"/>
      </w:pPr>
      <w:rPr>
        <w:rFonts w:hint="default"/>
      </w:rPr>
    </w:lvl>
    <w:lvl w:ilvl="2" w:tplc="BE50B074">
      <w:start w:val="6"/>
      <w:numFmt w:val="decimalFullWidth"/>
      <w:lvlText w:val="第%3条"/>
      <w:lvlJc w:val="left"/>
      <w:pPr>
        <w:tabs>
          <w:tab w:val="num" w:pos="1770"/>
        </w:tabs>
        <w:ind w:left="1770" w:hanging="720"/>
      </w:pPr>
      <w:rPr>
        <w:rFonts w:hint="default"/>
      </w:rPr>
    </w:lvl>
    <w:lvl w:ilvl="3" w:tplc="55F03F56">
      <w:start w:val="7"/>
      <w:numFmt w:val="decimalEnclosedCircle"/>
      <w:lvlText w:val="第%4"/>
      <w:lvlJc w:val="left"/>
      <w:pPr>
        <w:tabs>
          <w:tab w:val="num" w:pos="1890"/>
        </w:tabs>
        <w:ind w:left="1890" w:hanging="4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43418092">
    <w:abstractNumId w:val="9"/>
  </w:num>
  <w:num w:numId="2" w16cid:durableId="1589197241">
    <w:abstractNumId w:val="6"/>
  </w:num>
  <w:num w:numId="3" w16cid:durableId="1201824377">
    <w:abstractNumId w:val="8"/>
  </w:num>
  <w:num w:numId="4" w16cid:durableId="1975408610">
    <w:abstractNumId w:val="1"/>
  </w:num>
  <w:num w:numId="5" w16cid:durableId="385762682">
    <w:abstractNumId w:val="10"/>
  </w:num>
  <w:num w:numId="6" w16cid:durableId="1317567105">
    <w:abstractNumId w:val="7"/>
  </w:num>
  <w:num w:numId="7" w16cid:durableId="1387144228">
    <w:abstractNumId w:val="3"/>
  </w:num>
  <w:num w:numId="8" w16cid:durableId="1522932441">
    <w:abstractNumId w:val="2"/>
  </w:num>
  <w:num w:numId="9" w16cid:durableId="1915772294">
    <w:abstractNumId w:val="4"/>
  </w:num>
  <w:num w:numId="10" w16cid:durableId="388694578">
    <w:abstractNumId w:val="0"/>
  </w:num>
  <w:num w:numId="11" w16cid:durableId="581062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ED"/>
    <w:rsid w:val="0000782B"/>
    <w:rsid w:val="00014FA0"/>
    <w:rsid w:val="00017F58"/>
    <w:rsid w:val="00022821"/>
    <w:rsid w:val="000248B2"/>
    <w:rsid w:val="00027129"/>
    <w:rsid w:val="00030059"/>
    <w:rsid w:val="0003062B"/>
    <w:rsid w:val="000325C9"/>
    <w:rsid w:val="00032959"/>
    <w:rsid w:val="000334DB"/>
    <w:rsid w:val="0003601F"/>
    <w:rsid w:val="0004045E"/>
    <w:rsid w:val="000442CA"/>
    <w:rsid w:val="00051925"/>
    <w:rsid w:val="00052C92"/>
    <w:rsid w:val="00053BDB"/>
    <w:rsid w:val="00053D62"/>
    <w:rsid w:val="00055025"/>
    <w:rsid w:val="00061D70"/>
    <w:rsid w:val="00065EDD"/>
    <w:rsid w:val="00080609"/>
    <w:rsid w:val="0008783C"/>
    <w:rsid w:val="000911B7"/>
    <w:rsid w:val="000941DF"/>
    <w:rsid w:val="000A1C76"/>
    <w:rsid w:val="000A5C07"/>
    <w:rsid w:val="000A6889"/>
    <w:rsid w:val="000B2A66"/>
    <w:rsid w:val="000B519E"/>
    <w:rsid w:val="000B690D"/>
    <w:rsid w:val="000D3DB4"/>
    <w:rsid w:val="000D4F5C"/>
    <w:rsid w:val="000D6B11"/>
    <w:rsid w:val="000E3D13"/>
    <w:rsid w:val="000E4491"/>
    <w:rsid w:val="000F0C1B"/>
    <w:rsid w:val="000F5A5C"/>
    <w:rsid w:val="000F6EC5"/>
    <w:rsid w:val="0010063E"/>
    <w:rsid w:val="00104B34"/>
    <w:rsid w:val="00122E33"/>
    <w:rsid w:val="00125D8E"/>
    <w:rsid w:val="00135BA7"/>
    <w:rsid w:val="0014405A"/>
    <w:rsid w:val="00145A33"/>
    <w:rsid w:val="00146826"/>
    <w:rsid w:val="001540DB"/>
    <w:rsid w:val="001548C4"/>
    <w:rsid w:val="001569F8"/>
    <w:rsid w:val="00156A62"/>
    <w:rsid w:val="00157A5B"/>
    <w:rsid w:val="00193907"/>
    <w:rsid w:val="001944FF"/>
    <w:rsid w:val="001969D4"/>
    <w:rsid w:val="001B2371"/>
    <w:rsid w:val="001B3A54"/>
    <w:rsid w:val="001C4476"/>
    <w:rsid w:val="001E25AE"/>
    <w:rsid w:val="00200450"/>
    <w:rsid w:val="00200F83"/>
    <w:rsid w:val="0020286E"/>
    <w:rsid w:val="00204577"/>
    <w:rsid w:val="00206BCF"/>
    <w:rsid w:val="00210406"/>
    <w:rsid w:val="00220D2F"/>
    <w:rsid w:val="00231FF4"/>
    <w:rsid w:val="00232E28"/>
    <w:rsid w:val="00236D57"/>
    <w:rsid w:val="00242623"/>
    <w:rsid w:val="00243008"/>
    <w:rsid w:val="00245AAD"/>
    <w:rsid w:val="0026151A"/>
    <w:rsid w:val="00266731"/>
    <w:rsid w:val="002710AE"/>
    <w:rsid w:val="00285B89"/>
    <w:rsid w:val="00294100"/>
    <w:rsid w:val="002A3B68"/>
    <w:rsid w:val="002A67C6"/>
    <w:rsid w:val="002B1FE1"/>
    <w:rsid w:val="002C20AB"/>
    <w:rsid w:val="002D06C9"/>
    <w:rsid w:val="002D2923"/>
    <w:rsid w:val="002E712C"/>
    <w:rsid w:val="002F4A92"/>
    <w:rsid w:val="0030111E"/>
    <w:rsid w:val="003035DE"/>
    <w:rsid w:val="00310EDE"/>
    <w:rsid w:val="003349EF"/>
    <w:rsid w:val="00334C02"/>
    <w:rsid w:val="00353DF6"/>
    <w:rsid w:val="003663BB"/>
    <w:rsid w:val="00375AAB"/>
    <w:rsid w:val="00376A0F"/>
    <w:rsid w:val="003839D9"/>
    <w:rsid w:val="003861BF"/>
    <w:rsid w:val="003A44DC"/>
    <w:rsid w:val="003A52BF"/>
    <w:rsid w:val="003B2809"/>
    <w:rsid w:val="003B3013"/>
    <w:rsid w:val="003B7A1D"/>
    <w:rsid w:val="003D3188"/>
    <w:rsid w:val="003E5B04"/>
    <w:rsid w:val="003F29D7"/>
    <w:rsid w:val="003F2FB0"/>
    <w:rsid w:val="00417701"/>
    <w:rsid w:val="00424B4F"/>
    <w:rsid w:val="00427531"/>
    <w:rsid w:val="00431981"/>
    <w:rsid w:val="00434251"/>
    <w:rsid w:val="004408BC"/>
    <w:rsid w:val="00441F21"/>
    <w:rsid w:val="00444D95"/>
    <w:rsid w:val="00445A20"/>
    <w:rsid w:val="00447D02"/>
    <w:rsid w:val="00450041"/>
    <w:rsid w:val="0045314F"/>
    <w:rsid w:val="00460A31"/>
    <w:rsid w:val="004651C1"/>
    <w:rsid w:val="00477E80"/>
    <w:rsid w:val="0048259C"/>
    <w:rsid w:val="004B185F"/>
    <w:rsid w:val="004B2145"/>
    <w:rsid w:val="004B70A1"/>
    <w:rsid w:val="00501D62"/>
    <w:rsid w:val="00524B51"/>
    <w:rsid w:val="00530B2F"/>
    <w:rsid w:val="00534972"/>
    <w:rsid w:val="00546775"/>
    <w:rsid w:val="00553E1C"/>
    <w:rsid w:val="00556BD9"/>
    <w:rsid w:val="0056322F"/>
    <w:rsid w:val="00577976"/>
    <w:rsid w:val="005A44B0"/>
    <w:rsid w:val="005A7FE3"/>
    <w:rsid w:val="005B6704"/>
    <w:rsid w:val="005C3B60"/>
    <w:rsid w:val="005C4B78"/>
    <w:rsid w:val="005D604E"/>
    <w:rsid w:val="005D76F5"/>
    <w:rsid w:val="005F16B4"/>
    <w:rsid w:val="005F1B93"/>
    <w:rsid w:val="005F3968"/>
    <w:rsid w:val="00610425"/>
    <w:rsid w:val="00611A21"/>
    <w:rsid w:val="006164B3"/>
    <w:rsid w:val="00625D0F"/>
    <w:rsid w:val="00626375"/>
    <w:rsid w:val="00642285"/>
    <w:rsid w:val="0064659C"/>
    <w:rsid w:val="00656E7C"/>
    <w:rsid w:val="0066286A"/>
    <w:rsid w:val="006927EC"/>
    <w:rsid w:val="006B4E31"/>
    <w:rsid w:val="006C0E30"/>
    <w:rsid w:val="006C280A"/>
    <w:rsid w:val="006E5EFC"/>
    <w:rsid w:val="006F3537"/>
    <w:rsid w:val="006F483F"/>
    <w:rsid w:val="00714C79"/>
    <w:rsid w:val="00726FCA"/>
    <w:rsid w:val="00734B4F"/>
    <w:rsid w:val="007427FD"/>
    <w:rsid w:val="007439F7"/>
    <w:rsid w:val="00747E85"/>
    <w:rsid w:val="0075085A"/>
    <w:rsid w:val="00752459"/>
    <w:rsid w:val="00753B89"/>
    <w:rsid w:val="007632D8"/>
    <w:rsid w:val="00766402"/>
    <w:rsid w:val="007911C9"/>
    <w:rsid w:val="007A4E74"/>
    <w:rsid w:val="007B0076"/>
    <w:rsid w:val="007B08F3"/>
    <w:rsid w:val="007B5F8E"/>
    <w:rsid w:val="007B73CA"/>
    <w:rsid w:val="007C19CE"/>
    <w:rsid w:val="007C542F"/>
    <w:rsid w:val="007E1B71"/>
    <w:rsid w:val="007F72EF"/>
    <w:rsid w:val="007F72FF"/>
    <w:rsid w:val="008251A3"/>
    <w:rsid w:val="00835455"/>
    <w:rsid w:val="00865CF2"/>
    <w:rsid w:val="00876DE1"/>
    <w:rsid w:val="00884B4F"/>
    <w:rsid w:val="0089406D"/>
    <w:rsid w:val="0089523F"/>
    <w:rsid w:val="008A09D7"/>
    <w:rsid w:val="008A0E68"/>
    <w:rsid w:val="008B310F"/>
    <w:rsid w:val="008C0EED"/>
    <w:rsid w:val="008C7CA9"/>
    <w:rsid w:val="008E126C"/>
    <w:rsid w:val="008F50D3"/>
    <w:rsid w:val="009134AE"/>
    <w:rsid w:val="0091373C"/>
    <w:rsid w:val="00926A77"/>
    <w:rsid w:val="00927CCA"/>
    <w:rsid w:val="0093265B"/>
    <w:rsid w:val="009363E6"/>
    <w:rsid w:val="00936BE9"/>
    <w:rsid w:val="00937C19"/>
    <w:rsid w:val="00942331"/>
    <w:rsid w:val="00947CAB"/>
    <w:rsid w:val="009548B7"/>
    <w:rsid w:val="00965B6C"/>
    <w:rsid w:val="0096652C"/>
    <w:rsid w:val="00966CC4"/>
    <w:rsid w:val="009A1A83"/>
    <w:rsid w:val="009A785F"/>
    <w:rsid w:val="009B1EFD"/>
    <w:rsid w:val="009B3259"/>
    <w:rsid w:val="009B6BEE"/>
    <w:rsid w:val="009C2BE8"/>
    <w:rsid w:val="009E2FB0"/>
    <w:rsid w:val="009E5999"/>
    <w:rsid w:val="00A1262C"/>
    <w:rsid w:val="00A1549F"/>
    <w:rsid w:val="00A27941"/>
    <w:rsid w:val="00A43A47"/>
    <w:rsid w:val="00A5007E"/>
    <w:rsid w:val="00A50ADB"/>
    <w:rsid w:val="00A52F15"/>
    <w:rsid w:val="00A636DB"/>
    <w:rsid w:val="00A67482"/>
    <w:rsid w:val="00A74FE9"/>
    <w:rsid w:val="00A76652"/>
    <w:rsid w:val="00A8179F"/>
    <w:rsid w:val="00A84D99"/>
    <w:rsid w:val="00A92548"/>
    <w:rsid w:val="00AA5C5D"/>
    <w:rsid w:val="00AA5FFF"/>
    <w:rsid w:val="00AC10BA"/>
    <w:rsid w:val="00AE0C56"/>
    <w:rsid w:val="00AE5A87"/>
    <w:rsid w:val="00AF0036"/>
    <w:rsid w:val="00AF1099"/>
    <w:rsid w:val="00B0304C"/>
    <w:rsid w:val="00B060AF"/>
    <w:rsid w:val="00B061E3"/>
    <w:rsid w:val="00B06E36"/>
    <w:rsid w:val="00B07FC3"/>
    <w:rsid w:val="00B229CB"/>
    <w:rsid w:val="00B2355F"/>
    <w:rsid w:val="00B24CAF"/>
    <w:rsid w:val="00B26215"/>
    <w:rsid w:val="00B31816"/>
    <w:rsid w:val="00B31FED"/>
    <w:rsid w:val="00B56DF6"/>
    <w:rsid w:val="00B75B3C"/>
    <w:rsid w:val="00B96722"/>
    <w:rsid w:val="00B96D2E"/>
    <w:rsid w:val="00B9785E"/>
    <w:rsid w:val="00BA096D"/>
    <w:rsid w:val="00BA4DF4"/>
    <w:rsid w:val="00BB057B"/>
    <w:rsid w:val="00BB71CF"/>
    <w:rsid w:val="00BC3B98"/>
    <w:rsid w:val="00BE165A"/>
    <w:rsid w:val="00BE4678"/>
    <w:rsid w:val="00BF6C4D"/>
    <w:rsid w:val="00C03D14"/>
    <w:rsid w:val="00C049A1"/>
    <w:rsid w:val="00C311EA"/>
    <w:rsid w:val="00C34F33"/>
    <w:rsid w:val="00C37A04"/>
    <w:rsid w:val="00C46E3A"/>
    <w:rsid w:val="00C610E6"/>
    <w:rsid w:val="00C726D1"/>
    <w:rsid w:val="00C72782"/>
    <w:rsid w:val="00C72BCD"/>
    <w:rsid w:val="00C73BD5"/>
    <w:rsid w:val="00C805F0"/>
    <w:rsid w:val="00C879AD"/>
    <w:rsid w:val="00C94797"/>
    <w:rsid w:val="00CA7CEA"/>
    <w:rsid w:val="00CB79CA"/>
    <w:rsid w:val="00CC18A1"/>
    <w:rsid w:val="00CC4B9F"/>
    <w:rsid w:val="00CC6C8E"/>
    <w:rsid w:val="00CD7CEA"/>
    <w:rsid w:val="00CF148A"/>
    <w:rsid w:val="00CF3E4C"/>
    <w:rsid w:val="00CF4D17"/>
    <w:rsid w:val="00CF6325"/>
    <w:rsid w:val="00D0385B"/>
    <w:rsid w:val="00D053AE"/>
    <w:rsid w:val="00D1371E"/>
    <w:rsid w:val="00D23CDC"/>
    <w:rsid w:val="00D30F5B"/>
    <w:rsid w:val="00D367D2"/>
    <w:rsid w:val="00D45E2F"/>
    <w:rsid w:val="00D540FF"/>
    <w:rsid w:val="00D554CD"/>
    <w:rsid w:val="00D66232"/>
    <w:rsid w:val="00D749A2"/>
    <w:rsid w:val="00D92B3F"/>
    <w:rsid w:val="00D93006"/>
    <w:rsid w:val="00DA29B5"/>
    <w:rsid w:val="00DA4654"/>
    <w:rsid w:val="00DC137D"/>
    <w:rsid w:val="00DF42B1"/>
    <w:rsid w:val="00E016C3"/>
    <w:rsid w:val="00E06680"/>
    <w:rsid w:val="00E13070"/>
    <w:rsid w:val="00E149BC"/>
    <w:rsid w:val="00E2070C"/>
    <w:rsid w:val="00E21E78"/>
    <w:rsid w:val="00E2375D"/>
    <w:rsid w:val="00E242DE"/>
    <w:rsid w:val="00E27983"/>
    <w:rsid w:val="00E47731"/>
    <w:rsid w:val="00E60E6D"/>
    <w:rsid w:val="00E657CF"/>
    <w:rsid w:val="00E77C6B"/>
    <w:rsid w:val="00E85239"/>
    <w:rsid w:val="00E853C2"/>
    <w:rsid w:val="00E90CEB"/>
    <w:rsid w:val="00E93FA3"/>
    <w:rsid w:val="00E97D1A"/>
    <w:rsid w:val="00EB3052"/>
    <w:rsid w:val="00EB60CE"/>
    <w:rsid w:val="00EE18B1"/>
    <w:rsid w:val="00EE540B"/>
    <w:rsid w:val="00EE734E"/>
    <w:rsid w:val="00EF0876"/>
    <w:rsid w:val="00EF1A20"/>
    <w:rsid w:val="00EF7F60"/>
    <w:rsid w:val="00F14481"/>
    <w:rsid w:val="00F16734"/>
    <w:rsid w:val="00F179C3"/>
    <w:rsid w:val="00F22EFC"/>
    <w:rsid w:val="00F26A09"/>
    <w:rsid w:val="00F26CA9"/>
    <w:rsid w:val="00F45B15"/>
    <w:rsid w:val="00F51020"/>
    <w:rsid w:val="00F54E72"/>
    <w:rsid w:val="00F626CF"/>
    <w:rsid w:val="00F646EA"/>
    <w:rsid w:val="00F7546F"/>
    <w:rsid w:val="00F81762"/>
    <w:rsid w:val="00F90AB5"/>
    <w:rsid w:val="00F90B17"/>
    <w:rsid w:val="00F9631E"/>
    <w:rsid w:val="00FB0054"/>
    <w:rsid w:val="00FB305E"/>
    <w:rsid w:val="00FB309A"/>
    <w:rsid w:val="00FC3F19"/>
    <w:rsid w:val="00FC5F4A"/>
    <w:rsid w:val="00FD5F69"/>
    <w:rsid w:val="00FE2922"/>
    <w:rsid w:val="00FF3A79"/>
    <w:rsid w:val="00FF424E"/>
    <w:rsid w:val="00FF7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BD56D46"/>
  <w15:chartTrackingRefBased/>
  <w15:docId w15:val="{C7B93A4C-2EC4-45EA-ACD2-5A07C966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0EED"/>
    <w:pPr>
      <w:jc w:val="center"/>
    </w:pPr>
  </w:style>
  <w:style w:type="paragraph" w:styleId="a4">
    <w:name w:val="Closing"/>
    <w:basedOn w:val="a"/>
    <w:rsid w:val="008C0EED"/>
    <w:pPr>
      <w:jc w:val="right"/>
    </w:pPr>
  </w:style>
  <w:style w:type="paragraph" w:styleId="a5">
    <w:name w:val="footer"/>
    <w:basedOn w:val="a"/>
    <w:rsid w:val="00F626CF"/>
    <w:pPr>
      <w:tabs>
        <w:tab w:val="center" w:pos="4252"/>
        <w:tab w:val="right" w:pos="8504"/>
      </w:tabs>
      <w:snapToGrid w:val="0"/>
    </w:pPr>
  </w:style>
  <w:style w:type="character" w:styleId="a6">
    <w:name w:val="page number"/>
    <w:basedOn w:val="a0"/>
    <w:rsid w:val="00F626CF"/>
  </w:style>
  <w:style w:type="paragraph" w:styleId="a7">
    <w:name w:val="Balloon Text"/>
    <w:basedOn w:val="a"/>
    <w:semiHidden/>
    <w:rsid w:val="0014405A"/>
    <w:rPr>
      <w:rFonts w:ascii="Arial" w:eastAsia="ＭＳ ゴシック" w:hAnsi="Arial"/>
      <w:sz w:val="18"/>
      <w:szCs w:val="18"/>
    </w:rPr>
  </w:style>
  <w:style w:type="paragraph" w:styleId="a8">
    <w:name w:val="header"/>
    <w:basedOn w:val="a"/>
    <w:rsid w:val="00A92548"/>
    <w:pPr>
      <w:tabs>
        <w:tab w:val="center" w:pos="4252"/>
        <w:tab w:val="right" w:pos="8504"/>
      </w:tabs>
      <w:snapToGrid w:val="0"/>
    </w:pPr>
  </w:style>
  <w:style w:type="paragraph" w:styleId="a9">
    <w:name w:val="Date"/>
    <w:basedOn w:val="a"/>
    <w:next w:val="a"/>
    <w:rsid w:val="0033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821</Words>
  <Characters>72</Characters>
  <DocSecurity>0</DocSecurity>
  <Lines>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北九州市水道局と香春町の技術協力協定</vt:lpstr>
      <vt:lpstr>北九州市水道局と香春町の技術協力協定</vt:lpstr>
    </vt:vector>
  </TitlesOfParts>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2025-01-28T07:16:00Z</cp:lastPrinted>
  <dcterms:created xsi:type="dcterms:W3CDTF">2024-07-04T06:13:00Z</dcterms:created>
  <dcterms:modified xsi:type="dcterms:W3CDTF">2026-01-20T00:11:00Z</dcterms:modified>
</cp:coreProperties>
</file>