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E57FD" w14:textId="26DBB1D3" w:rsidR="002B7815" w:rsidRPr="002B7815" w:rsidRDefault="002B7815" w:rsidP="002B7815">
      <w:pPr>
        <w:pStyle w:val="Web"/>
        <w:rPr>
          <w:noProof/>
        </w:rPr>
      </w:pPr>
      <w:r w:rsidRPr="002B7815">
        <w:rPr>
          <w:noProof/>
        </w:rPr>
        <w:drawing>
          <wp:inline distT="0" distB="0" distL="0" distR="0" wp14:anchorId="5896D868" wp14:editId="16322562">
            <wp:extent cx="6569710" cy="1443990"/>
            <wp:effectExtent l="0" t="0" r="2540" b="3810"/>
            <wp:docPr id="1398440240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144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75224" w14:textId="1B1080DC" w:rsidR="008D20C4" w:rsidRDefault="00C21A02" w:rsidP="00A44239">
      <w:pPr>
        <w:spacing w:line="300" w:lineRule="exact"/>
        <w:ind w:firstLineChars="100" w:firstLine="210"/>
        <w:rPr>
          <w:rFonts w:ascii="メイリオ" w:eastAsia="メイリオ" w:hAnsi="メイリオ" w:cs="メイリオ"/>
          <w:szCs w:val="21"/>
        </w:rPr>
      </w:pPr>
      <w:r w:rsidRPr="00C21A02">
        <w:rPr>
          <w:rFonts w:ascii="メイリオ" w:eastAsia="メイリオ" w:hAnsi="メイリオ" w:cs="メイリオ"/>
          <w:szCs w:val="21"/>
        </w:rPr>
        <w:t>大阪市は、在阪中小企業の海外ビジネス展開を支援するため、大阪市のビジネスパートナー都市（BPC）であるベトナム・ホーチミン市へ「</w:t>
      </w:r>
      <w:r w:rsidRPr="00AF7DE0">
        <w:rPr>
          <w:rFonts w:ascii="メイリオ" w:eastAsia="メイリオ" w:hAnsi="メイリオ" w:cs="メイリオ"/>
          <w:szCs w:val="21"/>
        </w:rPr>
        <w:t>ものづくり</w:t>
      </w:r>
      <w:r w:rsidRPr="00C21A02">
        <w:rPr>
          <w:rFonts w:ascii="メイリオ" w:eastAsia="メイリオ" w:hAnsi="メイリオ" w:cs="メイリオ"/>
          <w:szCs w:val="21"/>
        </w:rPr>
        <w:t xml:space="preserve">」をテーマとしたビジネスミッションを派遣します。 </w:t>
      </w:r>
    </w:p>
    <w:p w14:paraId="5C10DB51" w14:textId="1E535EE1" w:rsidR="008D20C4" w:rsidRDefault="00C21A02" w:rsidP="00A44239">
      <w:pPr>
        <w:spacing w:line="300" w:lineRule="exact"/>
        <w:ind w:firstLineChars="100" w:firstLine="210"/>
        <w:rPr>
          <w:rFonts w:ascii="メイリオ" w:eastAsia="メイリオ" w:hAnsi="メイリオ" w:cs="メイリオ"/>
          <w:szCs w:val="21"/>
        </w:rPr>
      </w:pPr>
      <w:r w:rsidRPr="00C21A02">
        <w:rPr>
          <w:rFonts w:ascii="メイリオ" w:eastAsia="メイリオ" w:hAnsi="メイリオ" w:cs="メイリオ"/>
          <w:szCs w:val="21"/>
        </w:rPr>
        <w:t>近年、ベトナムは世界的な製造拠点としての地位を高め、輸出先も欧</w:t>
      </w:r>
      <w:r w:rsidR="00E97D3B">
        <w:rPr>
          <w:rFonts w:ascii="メイリオ" w:eastAsia="メイリオ" w:hAnsi="メイリオ" w:cs="メイリオ" w:hint="eastAsia"/>
          <w:szCs w:val="21"/>
        </w:rPr>
        <w:t>米</w:t>
      </w:r>
      <w:r w:rsidRPr="00C21A02">
        <w:rPr>
          <w:rFonts w:ascii="メイリオ" w:eastAsia="メイリオ" w:hAnsi="メイリオ" w:cs="メイリオ"/>
          <w:szCs w:val="21"/>
        </w:rPr>
        <w:t>、ASEAN域内など世界各地へ拡大しています。一方で、人材不足や人件費の上昇といった課題も</w:t>
      </w:r>
      <w:r w:rsidR="00A94C5F">
        <w:rPr>
          <w:rFonts w:ascii="メイリオ" w:eastAsia="メイリオ" w:hAnsi="メイリオ" w:cs="メイリオ" w:hint="eastAsia"/>
          <w:szCs w:val="21"/>
        </w:rPr>
        <w:t>生じ</w:t>
      </w:r>
      <w:r w:rsidR="00E97D3B">
        <w:rPr>
          <w:rFonts w:ascii="メイリオ" w:eastAsia="メイリオ" w:hAnsi="メイリオ" w:cs="メイリオ" w:hint="eastAsia"/>
          <w:szCs w:val="21"/>
        </w:rPr>
        <w:t>ていることから</w:t>
      </w:r>
      <w:r w:rsidRPr="00C21A02">
        <w:rPr>
          <w:rFonts w:ascii="メイリオ" w:eastAsia="メイリオ" w:hAnsi="メイリオ" w:cs="メイリオ"/>
          <w:szCs w:val="21"/>
        </w:rPr>
        <w:t xml:space="preserve">、裾野産業を支える部材・設備や基盤技術に加え、生産性向上に向けた自動化・省力化、DX等へのニーズが高まっています。 </w:t>
      </w:r>
    </w:p>
    <w:p w14:paraId="6AF5922D" w14:textId="15B5AD39" w:rsidR="003E5AE0" w:rsidRPr="00A44239" w:rsidRDefault="00C21A02" w:rsidP="008D20C4">
      <w:pPr>
        <w:spacing w:line="300" w:lineRule="exact"/>
        <w:ind w:firstLineChars="100" w:firstLine="210"/>
        <w:rPr>
          <w:rFonts w:ascii="メイリオ" w:eastAsia="メイリオ" w:hAnsi="メイリオ" w:cs="メイリオ"/>
          <w:szCs w:val="21"/>
        </w:rPr>
      </w:pPr>
      <w:r w:rsidRPr="00C21A02">
        <w:rPr>
          <w:rFonts w:ascii="メイリオ" w:eastAsia="メイリオ" w:hAnsi="メイリオ" w:cs="メイリオ"/>
          <w:szCs w:val="21"/>
        </w:rPr>
        <w:t>本ミッションでは、日本の先端製造技術や</w:t>
      </w:r>
      <w:r w:rsidR="00E97D3B">
        <w:rPr>
          <w:rFonts w:ascii="メイリオ" w:eastAsia="メイリオ" w:hAnsi="メイリオ" w:cs="メイリオ" w:hint="eastAsia"/>
          <w:szCs w:val="21"/>
        </w:rPr>
        <w:t>DX</w:t>
      </w:r>
      <w:r w:rsidRPr="00C21A02">
        <w:rPr>
          <w:rFonts w:ascii="メイリオ" w:eastAsia="メイリオ" w:hAnsi="メイリオ" w:cs="メイリオ"/>
          <w:szCs w:val="21"/>
        </w:rPr>
        <w:t>・自動化製造分野に関心を寄せる現地企業との商談会をはじめ、</w:t>
      </w:r>
      <w:r w:rsidR="00E97D3B">
        <w:rPr>
          <w:rFonts w:ascii="メイリオ" w:eastAsia="メイリオ" w:hAnsi="メイリオ" w:cs="メイリオ" w:hint="eastAsia"/>
          <w:szCs w:val="21"/>
        </w:rPr>
        <w:t>同</w:t>
      </w:r>
      <w:r w:rsidRPr="00C21A02">
        <w:rPr>
          <w:rFonts w:ascii="メイリオ" w:eastAsia="メイリオ" w:hAnsi="メイリオ" w:cs="メイリオ"/>
          <w:szCs w:val="21"/>
        </w:rPr>
        <w:t>市近郊に立地する最新鋭のハイテク・スマート工業団地の視察、</w:t>
      </w:r>
      <w:r w:rsidR="00E97D3B">
        <w:rPr>
          <w:rFonts w:ascii="メイリオ" w:eastAsia="メイリオ" w:hAnsi="メイリオ" w:cs="メイリオ" w:hint="eastAsia"/>
          <w:szCs w:val="21"/>
        </w:rPr>
        <w:t>さらには現地製造業や</w:t>
      </w:r>
      <w:r w:rsidRPr="00C21A02">
        <w:rPr>
          <w:rFonts w:ascii="メイリオ" w:eastAsia="メイリオ" w:hAnsi="メイリオ" w:cs="メイリオ"/>
          <w:szCs w:val="21"/>
        </w:rPr>
        <w:t>政府機関への訪問</w:t>
      </w:r>
      <w:r w:rsidR="008D20C4">
        <w:rPr>
          <w:rFonts w:ascii="メイリオ" w:eastAsia="メイリオ" w:hAnsi="メイリオ" w:cs="メイリオ" w:hint="eastAsia"/>
          <w:szCs w:val="21"/>
        </w:rPr>
        <w:t>など</w:t>
      </w:r>
      <w:r w:rsidR="004F0BA4">
        <w:rPr>
          <w:rFonts w:ascii="メイリオ" w:eastAsia="メイリオ" w:hAnsi="メイリオ" w:cs="メイリオ" w:hint="eastAsia"/>
          <w:szCs w:val="21"/>
        </w:rPr>
        <w:t>の</w:t>
      </w:r>
      <w:r w:rsidRPr="00C21A02">
        <w:rPr>
          <w:rFonts w:ascii="メイリオ" w:eastAsia="メイリオ" w:hAnsi="メイリオ" w:cs="メイリオ"/>
          <w:szCs w:val="21"/>
        </w:rPr>
        <w:t>プログラムを通じて</w:t>
      </w:r>
      <w:r w:rsidR="008D20C4">
        <w:rPr>
          <w:rFonts w:ascii="メイリオ" w:eastAsia="メイリオ" w:hAnsi="メイリオ" w:cs="メイリオ" w:hint="eastAsia"/>
          <w:szCs w:val="21"/>
        </w:rPr>
        <w:t>、</w:t>
      </w:r>
      <w:r w:rsidRPr="00C21A02">
        <w:rPr>
          <w:rFonts w:ascii="メイリオ" w:eastAsia="メイリオ" w:hAnsi="メイリオ" w:cs="メイリオ"/>
          <w:szCs w:val="21"/>
        </w:rPr>
        <w:t>ベトナムの製造業を取り巻く最新のビジネス環境への理解を深め</w:t>
      </w:r>
      <w:r w:rsidR="008D20C4">
        <w:rPr>
          <w:rFonts w:ascii="メイリオ" w:eastAsia="メイリオ" w:hAnsi="メイリオ" w:cs="メイリオ" w:hint="eastAsia"/>
          <w:szCs w:val="21"/>
        </w:rPr>
        <w:t>る</w:t>
      </w:r>
      <w:r w:rsidRPr="00C21A02">
        <w:rPr>
          <w:rFonts w:ascii="メイリオ" w:eastAsia="メイリオ" w:hAnsi="メイリオ" w:cs="メイリオ"/>
          <w:szCs w:val="21"/>
        </w:rPr>
        <w:t>とともに、現地企業との</w:t>
      </w:r>
      <w:r w:rsidR="008D20C4">
        <w:rPr>
          <w:rFonts w:ascii="メイリオ" w:eastAsia="メイリオ" w:hAnsi="メイリオ" w:cs="メイリオ" w:hint="eastAsia"/>
          <w:szCs w:val="21"/>
        </w:rPr>
        <w:t>事業</w:t>
      </w:r>
      <w:r w:rsidRPr="00C21A02">
        <w:rPr>
          <w:rFonts w:ascii="メイリオ" w:eastAsia="メイリオ" w:hAnsi="メイリオ" w:cs="メイリオ"/>
          <w:szCs w:val="21"/>
        </w:rPr>
        <w:t>連携や販路開拓につながるビジネス機会の創出を</w:t>
      </w:r>
      <w:r w:rsidR="00E97D3B">
        <w:rPr>
          <w:rFonts w:ascii="メイリオ" w:eastAsia="メイリオ" w:hAnsi="メイリオ" w:cs="メイリオ" w:hint="eastAsia"/>
          <w:szCs w:val="21"/>
        </w:rPr>
        <w:t>目指します。</w:t>
      </w:r>
      <w:r w:rsidR="008D20C4">
        <w:rPr>
          <w:rFonts w:ascii="メイリオ" w:eastAsia="メイリオ" w:hAnsi="メイリオ" w:cs="メイリオ" w:hint="eastAsia"/>
          <w:szCs w:val="21"/>
        </w:rPr>
        <w:t>ベトナム</w:t>
      </w:r>
      <w:r w:rsidRPr="00C21A02">
        <w:rPr>
          <w:rFonts w:ascii="メイリオ" w:eastAsia="メイリオ" w:hAnsi="メイリオ" w:cs="メイリオ"/>
          <w:szCs w:val="21"/>
        </w:rPr>
        <w:t>でのビジネス展開をご検討の皆様におかれましては、この機会にぜひご参加くださいますよう、ご案内申し上げます。</w:t>
      </w:r>
    </w:p>
    <w:tbl>
      <w:tblPr>
        <w:tblStyle w:val="a4"/>
        <w:tblW w:w="10627" w:type="dxa"/>
        <w:tblInd w:w="-1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1276"/>
        <w:gridCol w:w="8925"/>
      </w:tblGrid>
      <w:tr w:rsidR="00C140F4" w:rsidRPr="00887BDE" w14:paraId="070BFC53" w14:textId="77777777" w:rsidTr="00EF3475">
        <w:trPr>
          <w:trHeight w:val="700"/>
        </w:trPr>
        <w:tc>
          <w:tcPr>
            <w:tcW w:w="426" w:type="dxa"/>
          </w:tcPr>
          <w:p w14:paraId="7857B0B6" w14:textId="77777777" w:rsidR="00C140F4" w:rsidRPr="00887BDE" w:rsidRDefault="00C140F4" w:rsidP="00887BDE">
            <w:pPr>
              <w:adjustRightInd w:val="0"/>
              <w:snapToGrid w:val="0"/>
              <w:spacing w:line="360" w:lineRule="exact"/>
              <w:rPr>
                <w:rFonts w:ascii="メイリオ" w:eastAsia="メイリオ" w:hAnsi="メイリオ" w:cs="メイリオ"/>
                <w:sz w:val="20"/>
                <w:szCs w:val="20"/>
                <w:lang w:eastAsia="zh-TW"/>
              </w:rPr>
            </w:pPr>
            <w:r w:rsidRPr="00887BDE">
              <w:rPr>
                <w:rFonts w:ascii="メイリオ" w:eastAsia="メイリオ" w:hAnsi="メイリオ" w:cs="メイリオ" w:hint="eastAsia"/>
                <w:sz w:val="20"/>
                <w:szCs w:val="20"/>
                <w:lang w:eastAsia="zh-TW"/>
              </w:rPr>
              <w:t>◆</w:t>
            </w:r>
          </w:p>
        </w:tc>
        <w:tc>
          <w:tcPr>
            <w:tcW w:w="1276" w:type="dxa"/>
          </w:tcPr>
          <w:p w14:paraId="57233306" w14:textId="77777777" w:rsidR="00C140F4" w:rsidRPr="00887BDE" w:rsidRDefault="00C140F4" w:rsidP="00887BDE">
            <w:pPr>
              <w:adjustRightInd w:val="0"/>
              <w:snapToGrid w:val="0"/>
              <w:spacing w:line="360" w:lineRule="exact"/>
              <w:jc w:val="distribute"/>
              <w:rPr>
                <w:rFonts w:ascii="メイリオ" w:eastAsia="メイリオ" w:hAnsi="メイリオ" w:cs="メイリオ"/>
                <w:sz w:val="20"/>
                <w:szCs w:val="20"/>
                <w:lang w:eastAsia="zh-TW"/>
              </w:rPr>
            </w:pPr>
            <w:r w:rsidRPr="00887BDE">
              <w:rPr>
                <w:rFonts w:ascii="メイリオ" w:eastAsia="メイリオ" w:hAnsi="メイリオ" w:cs="メイリオ" w:hint="eastAsia"/>
                <w:sz w:val="20"/>
                <w:szCs w:val="20"/>
                <w:lang w:eastAsia="zh-TW"/>
              </w:rPr>
              <w:t>期間</w:t>
            </w:r>
          </w:p>
        </w:tc>
        <w:tc>
          <w:tcPr>
            <w:tcW w:w="8925" w:type="dxa"/>
          </w:tcPr>
          <w:p w14:paraId="7C693F39" w14:textId="60AF1A4E" w:rsidR="00A77CB3" w:rsidRDefault="00C140F4" w:rsidP="00437C6B">
            <w:pPr>
              <w:spacing w:line="320" w:lineRule="exact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  <w:r w:rsidRPr="00321B8A">
              <w:rPr>
                <w:rFonts w:ascii="メイリオ" w:eastAsia="メイリオ" w:hAnsi="メイリオ" w:hint="eastAsia"/>
                <w:b/>
                <w:kern w:val="0"/>
              </w:rPr>
              <w:t>20</w:t>
            </w:r>
            <w:r w:rsidR="00414A4F">
              <w:rPr>
                <w:rFonts w:ascii="メイリオ" w:eastAsia="メイリオ" w:hAnsi="メイリオ" w:hint="eastAsia"/>
                <w:b/>
                <w:kern w:val="0"/>
              </w:rPr>
              <w:t>2</w:t>
            </w:r>
            <w:r w:rsidR="003F5C52">
              <w:rPr>
                <w:rFonts w:ascii="メイリオ" w:eastAsia="メイリオ" w:hAnsi="メイリオ" w:hint="eastAsia"/>
                <w:b/>
                <w:kern w:val="0"/>
              </w:rPr>
              <w:t>6</w:t>
            </w:r>
            <w:r w:rsidRPr="00321B8A">
              <w:rPr>
                <w:rFonts w:ascii="メイリオ" w:eastAsia="メイリオ" w:hAnsi="メイリオ" w:hint="eastAsia"/>
                <w:b/>
                <w:kern w:val="0"/>
              </w:rPr>
              <w:t>年</w:t>
            </w:r>
            <w:r w:rsidR="00F36337">
              <w:rPr>
                <w:rFonts w:ascii="メイリオ" w:eastAsia="メイリオ" w:hAnsi="メイリオ" w:hint="eastAsia"/>
                <w:b/>
                <w:kern w:val="0"/>
              </w:rPr>
              <w:t>1</w:t>
            </w:r>
            <w:r w:rsidR="003F5C52">
              <w:rPr>
                <w:rFonts w:ascii="メイリオ" w:eastAsia="メイリオ" w:hAnsi="メイリオ" w:hint="eastAsia"/>
                <w:b/>
                <w:kern w:val="0"/>
              </w:rPr>
              <w:t>0</w:t>
            </w:r>
            <w:r w:rsidRPr="00321B8A">
              <w:rPr>
                <w:rFonts w:ascii="メイリオ" w:eastAsia="メイリオ" w:hAnsi="メイリオ" w:hint="eastAsia"/>
                <w:b/>
                <w:kern w:val="0"/>
              </w:rPr>
              <w:t>月</w:t>
            </w:r>
            <w:r w:rsidR="003F5C52">
              <w:rPr>
                <w:rFonts w:ascii="メイリオ" w:eastAsia="メイリオ" w:hAnsi="メイリオ" w:hint="eastAsia"/>
                <w:b/>
                <w:kern w:val="0"/>
              </w:rPr>
              <w:t>21</w:t>
            </w:r>
            <w:r w:rsidRPr="00321B8A">
              <w:rPr>
                <w:rFonts w:ascii="メイリオ" w:eastAsia="メイリオ" w:hAnsi="メイリオ" w:hint="eastAsia"/>
                <w:b/>
                <w:kern w:val="0"/>
              </w:rPr>
              <w:t>日(</w:t>
            </w:r>
            <w:r w:rsidR="00787870">
              <w:rPr>
                <w:rFonts w:ascii="メイリオ" w:eastAsia="メイリオ" w:hAnsi="メイリオ" w:hint="eastAsia"/>
                <w:b/>
                <w:kern w:val="0"/>
              </w:rPr>
              <w:t>水</w:t>
            </w:r>
            <w:r w:rsidRPr="00321B8A">
              <w:rPr>
                <w:rFonts w:ascii="メイリオ" w:eastAsia="メイリオ" w:hAnsi="メイリオ" w:hint="eastAsia"/>
                <w:b/>
                <w:kern w:val="0"/>
              </w:rPr>
              <w:t>)～</w:t>
            </w:r>
            <w:r w:rsidR="00F36337">
              <w:rPr>
                <w:rFonts w:ascii="メイリオ" w:eastAsia="メイリオ" w:hAnsi="メイリオ" w:hint="eastAsia"/>
                <w:b/>
                <w:kern w:val="0"/>
              </w:rPr>
              <w:t>1</w:t>
            </w:r>
            <w:r w:rsidR="002B1274">
              <w:rPr>
                <w:rFonts w:ascii="メイリオ" w:eastAsia="メイリオ" w:hAnsi="メイリオ" w:hint="eastAsia"/>
                <w:b/>
                <w:kern w:val="0"/>
              </w:rPr>
              <w:t>0</w:t>
            </w:r>
            <w:r w:rsidRPr="00321B8A">
              <w:rPr>
                <w:rFonts w:ascii="メイリオ" w:eastAsia="メイリオ" w:hAnsi="メイリオ" w:hint="eastAsia"/>
                <w:b/>
                <w:kern w:val="0"/>
              </w:rPr>
              <w:t>月</w:t>
            </w:r>
            <w:r w:rsidR="002B1274">
              <w:rPr>
                <w:rFonts w:ascii="メイリオ" w:eastAsia="メイリオ" w:hAnsi="メイリオ" w:hint="eastAsia"/>
                <w:b/>
                <w:kern w:val="0"/>
              </w:rPr>
              <w:t>2</w:t>
            </w:r>
            <w:r w:rsidR="008F6443">
              <w:rPr>
                <w:rFonts w:ascii="メイリオ" w:eastAsia="メイリオ" w:hAnsi="メイリオ" w:hint="eastAsia"/>
                <w:b/>
                <w:kern w:val="0"/>
              </w:rPr>
              <w:t>4</w:t>
            </w:r>
            <w:r w:rsidRPr="00321B8A">
              <w:rPr>
                <w:rFonts w:ascii="メイリオ" w:eastAsia="メイリオ" w:hAnsi="メイリオ" w:hint="eastAsia"/>
                <w:b/>
                <w:kern w:val="0"/>
              </w:rPr>
              <w:t>日(</w:t>
            </w:r>
            <w:r w:rsidR="008F6443">
              <w:rPr>
                <w:rFonts w:ascii="メイリオ" w:eastAsia="メイリオ" w:hAnsi="メイリオ" w:hint="eastAsia"/>
                <w:b/>
                <w:kern w:val="0"/>
              </w:rPr>
              <w:t>土</w:t>
            </w:r>
            <w:r w:rsidRPr="00321B8A">
              <w:rPr>
                <w:rFonts w:ascii="メイリオ" w:eastAsia="メイリオ" w:hAnsi="メイリオ" w:hint="eastAsia"/>
                <w:b/>
                <w:kern w:val="0"/>
              </w:rPr>
              <w:t>)</w:t>
            </w:r>
            <w:r w:rsidR="00E01BA0">
              <w:rPr>
                <w:rFonts w:ascii="メイリオ" w:eastAsia="メイリオ" w:hAnsi="メイリオ" w:hint="eastAsia"/>
                <w:b/>
              </w:rPr>
              <w:t xml:space="preserve"> </w:t>
            </w:r>
            <w:r w:rsidR="00E01BA0">
              <w:rPr>
                <w:rFonts w:ascii="メイリオ" w:eastAsia="メイリオ" w:hAnsi="メイリオ" w:hint="eastAsia"/>
                <w:sz w:val="16"/>
                <w:szCs w:val="16"/>
              </w:rPr>
              <w:t>(</w:t>
            </w:r>
            <w:r w:rsidR="004B21D4">
              <w:rPr>
                <w:rFonts w:ascii="メイリオ" w:eastAsia="メイリオ" w:hAnsi="メイリオ" w:hint="eastAsia"/>
                <w:sz w:val="16"/>
                <w:szCs w:val="16"/>
              </w:rPr>
              <w:t>全体日程（移動日含む）：</w:t>
            </w:r>
            <w:r w:rsidR="00F36337">
              <w:rPr>
                <w:rFonts w:ascii="メイリオ" w:eastAsia="メイリオ" w:hAnsi="メイリオ" w:hint="eastAsia"/>
                <w:sz w:val="16"/>
                <w:szCs w:val="16"/>
              </w:rPr>
              <w:t>1</w:t>
            </w:r>
            <w:r w:rsidR="00F55545">
              <w:rPr>
                <w:rFonts w:ascii="メイリオ" w:eastAsia="メイリオ" w:hAnsi="メイリオ" w:hint="eastAsia"/>
                <w:sz w:val="16"/>
                <w:szCs w:val="16"/>
              </w:rPr>
              <w:t>0</w:t>
            </w:r>
            <w:r w:rsidR="004B21D4">
              <w:rPr>
                <w:rFonts w:ascii="メイリオ" w:eastAsia="メイリオ" w:hAnsi="メイリオ" w:hint="eastAsia"/>
                <w:sz w:val="16"/>
                <w:szCs w:val="16"/>
              </w:rPr>
              <w:t>月</w:t>
            </w:r>
            <w:r w:rsidR="00F55545">
              <w:rPr>
                <w:rFonts w:ascii="メイリオ" w:eastAsia="メイリオ" w:hAnsi="メイリオ" w:hint="eastAsia"/>
                <w:sz w:val="16"/>
                <w:szCs w:val="16"/>
              </w:rPr>
              <w:t>2</w:t>
            </w:r>
            <w:r w:rsidR="007063BA">
              <w:rPr>
                <w:rFonts w:ascii="メイリオ" w:eastAsia="メイリオ" w:hAnsi="メイリオ" w:hint="eastAsia"/>
                <w:sz w:val="16"/>
                <w:szCs w:val="16"/>
              </w:rPr>
              <w:t>1</w:t>
            </w:r>
            <w:r w:rsidR="004B21D4">
              <w:rPr>
                <w:rFonts w:ascii="メイリオ" w:eastAsia="メイリオ" w:hAnsi="メイリオ" w:hint="eastAsia"/>
                <w:sz w:val="16"/>
                <w:szCs w:val="16"/>
              </w:rPr>
              <w:t>日（</w:t>
            </w:r>
            <w:r w:rsidR="007063BA">
              <w:rPr>
                <w:rFonts w:ascii="メイリオ" w:eastAsia="メイリオ" w:hAnsi="メイリオ" w:hint="eastAsia"/>
                <w:sz w:val="16"/>
                <w:szCs w:val="16"/>
              </w:rPr>
              <w:t>水</w:t>
            </w:r>
            <w:r w:rsidR="004B21D4">
              <w:rPr>
                <w:rFonts w:ascii="メイリオ" w:eastAsia="メイリオ" w:hAnsi="メイリオ" w:hint="eastAsia"/>
                <w:sz w:val="16"/>
                <w:szCs w:val="16"/>
              </w:rPr>
              <w:t>）～</w:t>
            </w:r>
            <w:r w:rsidR="00F55545">
              <w:rPr>
                <w:rFonts w:ascii="メイリオ" w:eastAsia="メイリオ" w:hAnsi="メイリオ" w:hint="eastAsia"/>
                <w:sz w:val="16"/>
                <w:szCs w:val="16"/>
              </w:rPr>
              <w:t>2</w:t>
            </w:r>
            <w:r w:rsidR="008F6443">
              <w:rPr>
                <w:rFonts w:ascii="メイリオ" w:eastAsia="メイリオ" w:hAnsi="メイリオ" w:hint="eastAsia"/>
                <w:sz w:val="16"/>
                <w:szCs w:val="16"/>
              </w:rPr>
              <w:t>5</w:t>
            </w:r>
            <w:r w:rsidR="004B21D4">
              <w:rPr>
                <w:rFonts w:ascii="メイリオ" w:eastAsia="メイリオ" w:hAnsi="メイリオ" w:hint="eastAsia"/>
                <w:sz w:val="16"/>
                <w:szCs w:val="16"/>
              </w:rPr>
              <w:t>日（</w:t>
            </w:r>
            <w:r w:rsidR="008F6443">
              <w:rPr>
                <w:rFonts w:ascii="メイリオ" w:eastAsia="メイリオ" w:hAnsi="メイリオ" w:hint="eastAsia"/>
                <w:sz w:val="16"/>
                <w:szCs w:val="16"/>
              </w:rPr>
              <w:t>日</w:t>
            </w:r>
            <w:r w:rsidR="004B21D4">
              <w:rPr>
                <w:rFonts w:ascii="メイリオ" w:eastAsia="メイリオ" w:hAnsi="メイリオ" w:hint="eastAsia"/>
                <w:sz w:val="16"/>
                <w:szCs w:val="16"/>
              </w:rPr>
              <w:t>）</w:t>
            </w:r>
            <w:r w:rsidR="00787870">
              <w:rPr>
                <w:rFonts w:ascii="メイリオ" w:eastAsia="メイリオ" w:hAnsi="メイリオ" w:hint="eastAsia"/>
                <w:sz w:val="16"/>
                <w:szCs w:val="16"/>
              </w:rPr>
              <w:t>)</w:t>
            </w:r>
          </w:p>
          <w:p w14:paraId="6CAB69F0" w14:textId="7FCF43C3" w:rsidR="000E27E2" w:rsidRPr="00787870" w:rsidRDefault="0039092C" w:rsidP="00437C6B">
            <w:pPr>
              <w:spacing w:line="320" w:lineRule="exact"/>
              <w:jc w:val="left"/>
              <w:rPr>
                <w:rFonts w:ascii="メイリオ" w:eastAsia="メイリオ" w:hAnsi="メイリオ"/>
                <w:b/>
                <w:sz w:val="20"/>
                <w:szCs w:val="20"/>
                <w:u w:val="wave"/>
              </w:rPr>
            </w:pPr>
            <w:r w:rsidRPr="00840C98">
              <w:rPr>
                <w:rFonts w:ascii="メイリオ" w:eastAsia="メイリオ" w:hAnsi="メイリオ" w:hint="eastAsia"/>
                <w:b/>
                <w:sz w:val="20"/>
                <w:szCs w:val="20"/>
                <w:u w:val="wave"/>
              </w:rPr>
              <w:t xml:space="preserve">※ </w:t>
            </w:r>
            <w:r>
              <w:rPr>
                <w:rFonts w:ascii="メイリオ" w:eastAsia="メイリオ" w:hAnsi="メイリオ" w:hint="eastAsia"/>
                <w:b/>
                <w:sz w:val="20"/>
                <w:szCs w:val="20"/>
                <w:u w:val="wave"/>
              </w:rPr>
              <w:t>本ミッションは</w:t>
            </w:r>
            <w:r w:rsidR="00787870">
              <w:rPr>
                <w:rFonts w:ascii="メイリオ" w:eastAsia="メイリオ" w:hAnsi="メイリオ" w:hint="eastAsia"/>
                <w:b/>
                <w:sz w:val="20"/>
                <w:szCs w:val="20"/>
                <w:u w:val="wave"/>
              </w:rPr>
              <w:t>原則</w:t>
            </w:r>
            <w:r w:rsidR="00F55545">
              <w:rPr>
                <w:rFonts w:ascii="メイリオ" w:eastAsia="メイリオ" w:hAnsi="メイリオ" w:hint="eastAsia"/>
                <w:b/>
                <w:sz w:val="20"/>
                <w:szCs w:val="20"/>
                <w:u w:val="wave"/>
              </w:rPr>
              <w:t>ベトナム</w:t>
            </w:r>
            <w:r w:rsidR="005A0FAD">
              <w:rPr>
                <w:rFonts w:ascii="メイリオ" w:eastAsia="メイリオ" w:hAnsi="メイリオ" w:hint="eastAsia"/>
                <w:b/>
                <w:sz w:val="20"/>
                <w:szCs w:val="20"/>
                <w:u w:val="wave"/>
              </w:rPr>
              <w:t>・</w:t>
            </w:r>
            <w:r w:rsidR="00F55545">
              <w:rPr>
                <w:rFonts w:ascii="メイリオ" w:eastAsia="メイリオ" w:hAnsi="メイリオ" w:hint="eastAsia"/>
                <w:b/>
                <w:sz w:val="20"/>
                <w:szCs w:val="20"/>
                <w:u w:val="wave"/>
              </w:rPr>
              <w:t>ホーチミン</w:t>
            </w:r>
            <w:r w:rsidR="00787870">
              <w:rPr>
                <w:rFonts w:ascii="メイリオ" w:eastAsia="メイリオ" w:hAnsi="メイリオ" w:hint="eastAsia"/>
                <w:b/>
                <w:sz w:val="20"/>
                <w:szCs w:val="20"/>
                <w:u w:val="wave"/>
              </w:rPr>
              <w:t>市での</w:t>
            </w:r>
            <w:r>
              <w:rPr>
                <w:rFonts w:ascii="メイリオ" w:eastAsia="メイリオ" w:hAnsi="メイリオ" w:hint="eastAsia"/>
                <w:b/>
                <w:sz w:val="20"/>
                <w:szCs w:val="20"/>
                <w:u w:val="wave"/>
              </w:rPr>
              <w:t>「</w:t>
            </w:r>
            <w:r w:rsidRPr="00840C98">
              <w:rPr>
                <w:rFonts w:ascii="メイリオ" w:eastAsia="メイリオ" w:hAnsi="メイリオ" w:hint="eastAsia"/>
                <w:b/>
                <w:sz w:val="20"/>
                <w:szCs w:val="20"/>
                <w:u w:val="wave"/>
              </w:rPr>
              <w:t>現地集合・現地解散</w:t>
            </w:r>
            <w:r>
              <w:rPr>
                <w:rFonts w:ascii="メイリオ" w:eastAsia="メイリオ" w:hAnsi="メイリオ" w:hint="eastAsia"/>
                <w:b/>
                <w:sz w:val="20"/>
                <w:szCs w:val="20"/>
                <w:u w:val="wave"/>
              </w:rPr>
              <w:t>」</w:t>
            </w:r>
            <w:r w:rsidRPr="00840C98">
              <w:rPr>
                <w:rFonts w:ascii="メイリオ" w:eastAsia="メイリオ" w:hAnsi="メイリオ" w:hint="eastAsia"/>
                <w:b/>
                <w:sz w:val="20"/>
                <w:szCs w:val="20"/>
                <w:u w:val="wave"/>
              </w:rPr>
              <w:t>となります。</w:t>
            </w:r>
            <w:r>
              <w:rPr>
                <w:rFonts w:ascii="メイリオ" w:eastAsia="メイリオ" w:hAnsi="メイリオ" w:hint="eastAsia"/>
                <w:b/>
                <w:sz w:val="20"/>
                <w:szCs w:val="20"/>
                <w:u w:val="wave"/>
              </w:rPr>
              <w:t xml:space="preserve"> </w:t>
            </w:r>
          </w:p>
        </w:tc>
      </w:tr>
      <w:tr w:rsidR="00C140F4" w:rsidRPr="00887BDE" w14:paraId="4D8DB65A" w14:textId="77777777" w:rsidTr="00F3569D">
        <w:trPr>
          <w:trHeight w:val="390"/>
        </w:trPr>
        <w:tc>
          <w:tcPr>
            <w:tcW w:w="426" w:type="dxa"/>
          </w:tcPr>
          <w:p w14:paraId="71DBB16C" w14:textId="77777777" w:rsidR="00C140F4" w:rsidRPr="00887BDE" w:rsidRDefault="00C140F4" w:rsidP="00887BDE">
            <w:pPr>
              <w:adjustRightInd w:val="0"/>
              <w:snapToGrid w:val="0"/>
              <w:spacing w:line="360" w:lineRule="exact"/>
              <w:rPr>
                <w:rFonts w:ascii="メイリオ" w:eastAsia="メイリオ" w:hAnsi="メイリオ" w:cs="メイリオ"/>
                <w:sz w:val="20"/>
                <w:szCs w:val="20"/>
                <w:lang w:eastAsia="zh-TW"/>
              </w:rPr>
            </w:pPr>
            <w:r w:rsidRPr="00887BDE">
              <w:rPr>
                <w:rFonts w:ascii="メイリオ" w:eastAsia="メイリオ" w:hAnsi="メイリオ" w:cs="メイリオ" w:hint="eastAsia"/>
                <w:sz w:val="20"/>
                <w:szCs w:val="20"/>
                <w:lang w:eastAsia="zh-TW"/>
              </w:rPr>
              <w:t>◆</w:t>
            </w:r>
          </w:p>
        </w:tc>
        <w:tc>
          <w:tcPr>
            <w:tcW w:w="1276" w:type="dxa"/>
          </w:tcPr>
          <w:p w14:paraId="1432820F" w14:textId="77777777" w:rsidR="00C140F4" w:rsidRPr="00887BDE" w:rsidRDefault="00C140F4" w:rsidP="00887BDE">
            <w:pPr>
              <w:adjustRightInd w:val="0"/>
              <w:snapToGrid w:val="0"/>
              <w:spacing w:line="360" w:lineRule="exact"/>
              <w:jc w:val="distribute"/>
              <w:rPr>
                <w:rFonts w:ascii="メイリオ" w:eastAsia="メイリオ" w:hAnsi="メイリオ" w:cs="メイリオ"/>
                <w:sz w:val="20"/>
                <w:szCs w:val="20"/>
                <w:lang w:eastAsia="zh-TW"/>
              </w:rPr>
            </w:pPr>
            <w:r w:rsidRPr="00887BDE">
              <w:rPr>
                <w:rFonts w:ascii="メイリオ" w:eastAsia="メイリオ" w:hAnsi="メイリオ" w:cs="メイリオ" w:hint="eastAsia"/>
                <w:kern w:val="0"/>
                <w:sz w:val="20"/>
                <w:szCs w:val="20"/>
              </w:rPr>
              <w:t>訪問地域</w:t>
            </w:r>
          </w:p>
        </w:tc>
        <w:tc>
          <w:tcPr>
            <w:tcW w:w="8925" w:type="dxa"/>
          </w:tcPr>
          <w:p w14:paraId="70B43CCF" w14:textId="6FDCD7F9" w:rsidR="000E27E2" w:rsidRPr="00076DF7" w:rsidRDefault="00F55545" w:rsidP="00815BF5">
            <w:pPr>
              <w:adjustRightInd w:val="0"/>
              <w:snapToGrid w:val="0"/>
              <w:spacing w:line="360" w:lineRule="exac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ホーチミン</w:t>
            </w:r>
            <w:r w:rsidRPr="00076DF7">
              <w:rPr>
                <w:rFonts w:ascii="メイリオ" w:eastAsia="メイリオ" w:hAnsi="メイリオ" w:hint="eastAsia"/>
                <w:sz w:val="20"/>
                <w:szCs w:val="20"/>
              </w:rPr>
              <w:t>市</w:t>
            </w:r>
            <w:r w:rsidR="00F36337" w:rsidRPr="00076DF7">
              <w:rPr>
                <w:rFonts w:ascii="メイリオ" w:eastAsia="メイリオ" w:hAnsi="メイリオ" w:hint="eastAsia"/>
                <w:sz w:val="20"/>
                <w:szCs w:val="20"/>
              </w:rPr>
              <w:t>およびその周辺</w:t>
            </w:r>
            <w:r w:rsidR="005E281F">
              <w:rPr>
                <w:rFonts w:ascii="メイリオ" w:eastAsia="メイリオ" w:hAnsi="メイリオ" w:hint="eastAsia"/>
                <w:sz w:val="20"/>
                <w:szCs w:val="20"/>
              </w:rPr>
              <w:t>地域</w:t>
            </w:r>
            <w:r w:rsidR="00B00359" w:rsidRPr="00076DF7">
              <w:rPr>
                <w:rFonts w:ascii="メイリオ" w:eastAsia="メイリオ" w:hAnsi="メイリオ" w:hint="eastAsia"/>
                <w:sz w:val="20"/>
                <w:szCs w:val="20"/>
              </w:rPr>
              <w:t>（</w:t>
            </w:r>
            <w:r>
              <w:rPr>
                <w:rFonts w:ascii="メイリオ" w:eastAsia="メイリオ" w:hAnsi="メイリオ" w:hint="eastAsia"/>
                <w:sz w:val="20"/>
                <w:szCs w:val="20"/>
              </w:rPr>
              <w:t>ベトナム</w:t>
            </w:r>
            <w:r w:rsidR="00B00359" w:rsidRPr="00076DF7">
              <w:rPr>
                <w:rFonts w:ascii="メイリオ" w:eastAsia="メイリオ" w:hAnsi="メイリオ" w:hint="eastAsia"/>
                <w:sz w:val="20"/>
                <w:szCs w:val="20"/>
              </w:rPr>
              <w:t>）</w:t>
            </w:r>
          </w:p>
        </w:tc>
      </w:tr>
      <w:tr w:rsidR="00C140F4" w:rsidRPr="00887BDE" w14:paraId="3685A0FD" w14:textId="77777777" w:rsidTr="00F3569D">
        <w:trPr>
          <w:trHeight w:val="312"/>
        </w:trPr>
        <w:tc>
          <w:tcPr>
            <w:tcW w:w="426" w:type="dxa"/>
          </w:tcPr>
          <w:p w14:paraId="50997CED" w14:textId="77777777" w:rsidR="00C140F4" w:rsidRPr="00887BDE" w:rsidRDefault="00C140F4" w:rsidP="00887BDE">
            <w:pPr>
              <w:adjustRightInd w:val="0"/>
              <w:snapToGrid w:val="0"/>
              <w:spacing w:line="360" w:lineRule="exact"/>
              <w:rPr>
                <w:rFonts w:ascii="メイリオ" w:eastAsia="メイリオ" w:hAnsi="メイリオ" w:cs="メイリオ"/>
                <w:sz w:val="20"/>
                <w:szCs w:val="20"/>
                <w:lang w:eastAsia="zh-TW"/>
              </w:rPr>
            </w:pPr>
            <w:r w:rsidRPr="00887BDE">
              <w:rPr>
                <w:rFonts w:ascii="メイリオ" w:eastAsia="メイリオ" w:hAnsi="メイリオ" w:cs="メイリオ" w:hint="eastAsia"/>
                <w:sz w:val="20"/>
                <w:szCs w:val="20"/>
                <w:lang w:eastAsia="zh-TW"/>
              </w:rPr>
              <w:t>◆</w:t>
            </w:r>
          </w:p>
        </w:tc>
        <w:tc>
          <w:tcPr>
            <w:tcW w:w="1276" w:type="dxa"/>
          </w:tcPr>
          <w:p w14:paraId="2B5A6EF5" w14:textId="77777777" w:rsidR="00C140F4" w:rsidRPr="00887BDE" w:rsidRDefault="00C140F4" w:rsidP="00887BDE">
            <w:pPr>
              <w:adjustRightInd w:val="0"/>
              <w:snapToGrid w:val="0"/>
              <w:spacing w:line="360" w:lineRule="exact"/>
              <w:jc w:val="distribute"/>
              <w:rPr>
                <w:rFonts w:ascii="メイリオ" w:eastAsia="メイリオ" w:hAnsi="メイリオ" w:cs="メイリオ"/>
                <w:sz w:val="20"/>
                <w:szCs w:val="20"/>
                <w:lang w:eastAsia="zh-TW"/>
              </w:rPr>
            </w:pPr>
            <w:r w:rsidRPr="00887BDE">
              <w:rPr>
                <w:rFonts w:ascii="メイリオ" w:eastAsia="メイリオ" w:hAnsi="メイリオ" w:cs="メイリオ" w:hint="eastAsia"/>
                <w:kern w:val="0"/>
                <w:sz w:val="20"/>
                <w:szCs w:val="20"/>
              </w:rPr>
              <w:t>主催</w:t>
            </w:r>
          </w:p>
        </w:tc>
        <w:tc>
          <w:tcPr>
            <w:tcW w:w="8925" w:type="dxa"/>
          </w:tcPr>
          <w:p w14:paraId="475F8532" w14:textId="28CEAFCD" w:rsidR="000E27E2" w:rsidRPr="00E83122" w:rsidRDefault="00C140F4" w:rsidP="00815BF5">
            <w:pPr>
              <w:adjustRightInd w:val="0"/>
              <w:snapToGrid w:val="0"/>
              <w:spacing w:line="360" w:lineRule="exac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E83122">
              <w:rPr>
                <w:rFonts w:ascii="メイリオ" w:eastAsia="メイリオ" w:hAnsi="メイリオ" w:hint="eastAsia"/>
                <w:sz w:val="20"/>
                <w:szCs w:val="20"/>
              </w:rPr>
              <w:t>大阪市</w:t>
            </w:r>
          </w:p>
        </w:tc>
      </w:tr>
      <w:tr w:rsidR="00C140F4" w:rsidRPr="00887BDE" w14:paraId="5DD8AB08" w14:textId="77777777" w:rsidTr="00302827">
        <w:trPr>
          <w:trHeight w:val="352"/>
        </w:trPr>
        <w:tc>
          <w:tcPr>
            <w:tcW w:w="426" w:type="dxa"/>
          </w:tcPr>
          <w:p w14:paraId="3F7DCAE0" w14:textId="77777777" w:rsidR="00C140F4" w:rsidRPr="00887BDE" w:rsidRDefault="00C140F4" w:rsidP="00887BDE">
            <w:pPr>
              <w:adjustRightInd w:val="0"/>
              <w:snapToGrid w:val="0"/>
              <w:spacing w:line="360" w:lineRule="exact"/>
              <w:rPr>
                <w:rFonts w:ascii="メイリオ" w:eastAsia="メイリオ" w:hAnsi="メイリオ" w:cs="メイリオ"/>
                <w:sz w:val="20"/>
                <w:szCs w:val="20"/>
                <w:lang w:eastAsia="zh-TW"/>
              </w:rPr>
            </w:pPr>
            <w:r w:rsidRPr="00887BDE">
              <w:rPr>
                <w:rFonts w:ascii="メイリオ" w:eastAsia="メイリオ" w:hAnsi="メイリオ" w:cs="メイリオ" w:hint="eastAsia"/>
                <w:sz w:val="20"/>
                <w:szCs w:val="20"/>
                <w:lang w:eastAsia="zh-TW"/>
              </w:rPr>
              <w:t>◆</w:t>
            </w:r>
          </w:p>
        </w:tc>
        <w:tc>
          <w:tcPr>
            <w:tcW w:w="1276" w:type="dxa"/>
          </w:tcPr>
          <w:p w14:paraId="57DCB95B" w14:textId="77777777" w:rsidR="00C140F4" w:rsidRPr="00887BDE" w:rsidRDefault="00C140F4" w:rsidP="00887BDE">
            <w:pPr>
              <w:adjustRightInd w:val="0"/>
              <w:snapToGrid w:val="0"/>
              <w:spacing w:line="360" w:lineRule="exact"/>
              <w:jc w:val="distribute"/>
              <w:rPr>
                <w:rFonts w:ascii="メイリオ" w:eastAsia="メイリオ" w:hAnsi="メイリオ" w:cs="メイリオ"/>
                <w:sz w:val="20"/>
                <w:szCs w:val="20"/>
                <w:lang w:eastAsia="zh-TW"/>
              </w:rPr>
            </w:pPr>
            <w:r w:rsidRPr="00887BDE">
              <w:rPr>
                <w:rFonts w:ascii="メイリオ" w:eastAsia="メイリオ" w:hAnsi="メイリオ" w:cs="メイリオ" w:hint="eastAsia"/>
                <w:sz w:val="20"/>
                <w:szCs w:val="20"/>
              </w:rPr>
              <w:t>受託事業者</w:t>
            </w:r>
          </w:p>
        </w:tc>
        <w:tc>
          <w:tcPr>
            <w:tcW w:w="8925" w:type="dxa"/>
          </w:tcPr>
          <w:p w14:paraId="49BFCAEC" w14:textId="196463C7" w:rsidR="000E27E2" w:rsidRPr="00607C4D" w:rsidRDefault="00414A4F" w:rsidP="00887BDE">
            <w:pPr>
              <w:adjustRightInd w:val="0"/>
              <w:snapToGrid w:val="0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BPC</w:t>
            </w:r>
            <w:r w:rsidR="00E85AB4">
              <w:rPr>
                <w:rFonts w:ascii="メイリオ" w:eastAsia="メイリオ" w:hAnsi="メイリオ" w:hint="eastAsia"/>
                <w:sz w:val="20"/>
                <w:szCs w:val="20"/>
              </w:rPr>
              <w:t>交流</w:t>
            </w:r>
            <w:r>
              <w:rPr>
                <w:rFonts w:ascii="メイリオ" w:eastAsia="メイリオ" w:hAnsi="メイリオ" w:hint="eastAsia"/>
                <w:sz w:val="20"/>
                <w:szCs w:val="20"/>
              </w:rPr>
              <w:t>事業共同体【</w:t>
            </w:r>
            <w:r w:rsidR="00C140F4" w:rsidRPr="00414A4F">
              <w:rPr>
                <w:rFonts w:ascii="メイリオ" w:eastAsia="メイリオ" w:hAnsi="メイリオ" w:hint="eastAsia"/>
                <w:sz w:val="16"/>
                <w:szCs w:val="16"/>
              </w:rPr>
              <w:t>一般財団法人大阪国際経済振興センター</w:t>
            </w:r>
            <w:r>
              <w:rPr>
                <w:rFonts w:ascii="メイリオ" w:eastAsia="メイリオ" w:hAnsi="メイリオ" w:hint="eastAsia"/>
                <w:sz w:val="16"/>
                <w:szCs w:val="16"/>
              </w:rPr>
              <w:t>、</w:t>
            </w:r>
            <w:r w:rsidR="00013351">
              <w:rPr>
                <w:rFonts w:ascii="メイリオ" w:eastAsia="メイリオ" w:hAnsi="メイリオ" w:hint="eastAsia"/>
                <w:sz w:val="16"/>
                <w:szCs w:val="16"/>
              </w:rPr>
              <w:t>公益財団法人</w:t>
            </w:r>
            <w:r>
              <w:rPr>
                <w:rFonts w:ascii="メイリオ" w:eastAsia="メイリオ" w:hAnsi="メイリオ" w:hint="eastAsia"/>
                <w:sz w:val="16"/>
                <w:szCs w:val="16"/>
              </w:rPr>
              <w:t>大阪産業局</w:t>
            </w:r>
            <w:r w:rsidR="00013351">
              <w:rPr>
                <w:rFonts w:ascii="メイリオ" w:eastAsia="メイリオ" w:hAnsi="メイリオ" w:hint="eastAsia"/>
                <w:sz w:val="16"/>
                <w:szCs w:val="16"/>
              </w:rPr>
              <w:t>】</w:t>
            </w:r>
          </w:p>
        </w:tc>
      </w:tr>
      <w:tr w:rsidR="00807121" w:rsidRPr="00887BDE" w14:paraId="4280E0F6" w14:textId="77777777" w:rsidTr="00302827">
        <w:trPr>
          <w:trHeight w:val="386"/>
        </w:trPr>
        <w:tc>
          <w:tcPr>
            <w:tcW w:w="426" w:type="dxa"/>
          </w:tcPr>
          <w:p w14:paraId="5BD36ED9" w14:textId="24F0EE9C" w:rsidR="00807121" w:rsidRPr="00887BDE" w:rsidRDefault="00807121" w:rsidP="00887BDE">
            <w:pPr>
              <w:adjustRightInd w:val="0"/>
              <w:snapToGrid w:val="0"/>
              <w:spacing w:line="360" w:lineRule="exact"/>
              <w:rPr>
                <w:rFonts w:ascii="メイリオ" w:eastAsia="メイリオ" w:hAnsi="メイリオ" w:cs="メイリオ"/>
                <w:sz w:val="20"/>
                <w:szCs w:val="20"/>
                <w:lang w:eastAsia="zh-TW"/>
              </w:rPr>
            </w:pPr>
            <w:r w:rsidRPr="00887BDE">
              <w:rPr>
                <w:rFonts w:ascii="メイリオ" w:eastAsia="メイリオ" w:hAnsi="メイリオ" w:cs="メイリオ" w:hint="eastAsia"/>
                <w:sz w:val="20"/>
                <w:szCs w:val="20"/>
                <w:lang w:eastAsia="zh-TW"/>
              </w:rPr>
              <w:t>◆</w:t>
            </w:r>
          </w:p>
        </w:tc>
        <w:tc>
          <w:tcPr>
            <w:tcW w:w="1276" w:type="dxa"/>
          </w:tcPr>
          <w:p w14:paraId="59506468" w14:textId="7700436C" w:rsidR="00807121" w:rsidRPr="00887BDE" w:rsidRDefault="00807121" w:rsidP="00807121">
            <w:pPr>
              <w:adjustRightInd w:val="0"/>
              <w:snapToGrid w:val="0"/>
              <w:spacing w:line="360" w:lineRule="exact"/>
              <w:rPr>
                <w:rFonts w:ascii="メイリオ" w:eastAsia="メイリオ" w:hAnsi="メイリオ" w:cs="メイリオ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共　　　催</w:t>
            </w:r>
          </w:p>
        </w:tc>
        <w:tc>
          <w:tcPr>
            <w:tcW w:w="8925" w:type="dxa"/>
          </w:tcPr>
          <w:p w14:paraId="7C28C0FF" w14:textId="7F2B70AD" w:rsidR="00F4481E" w:rsidRPr="008912FD" w:rsidRDefault="003D1D34" w:rsidP="00165F57">
            <w:pPr>
              <w:snapToGrid w:val="0"/>
              <w:spacing w:line="30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8912FD">
              <w:rPr>
                <w:rFonts w:asciiTheme="minorEastAsia" w:eastAsiaTheme="minorEastAsia" w:hAnsiTheme="minorEastAsia" w:cs="メイリオ"/>
                <w:color w:val="000000"/>
                <w:sz w:val="20"/>
                <w:szCs w:val="20"/>
              </w:rPr>
              <w:t>ホーチミン市人民委員会</w:t>
            </w:r>
            <w:r w:rsidRPr="008912FD">
              <w:rPr>
                <w:rFonts w:asciiTheme="minorEastAsia" w:eastAsiaTheme="minorEastAsia" w:hAnsiTheme="minorEastAsia" w:cs="メイリオ" w:hint="eastAsia"/>
                <w:color w:val="000000"/>
                <w:sz w:val="20"/>
                <w:szCs w:val="20"/>
              </w:rPr>
              <w:t>、</w:t>
            </w:r>
            <w:r w:rsidR="003D43BB" w:rsidRPr="008912FD">
              <w:rPr>
                <w:rFonts w:asciiTheme="minorEastAsia" w:eastAsiaTheme="minorEastAsia" w:hAnsiTheme="minorEastAsia"/>
                <w:sz w:val="20"/>
                <w:szCs w:val="20"/>
              </w:rPr>
              <w:t>ホーチミン市貿易投資促進センター</w:t>
            </w:r>
            <w:r w:rsidR="003D43BB" w:rsidRPr="008912FD">
              <w:rPr>
                <w:rFonts w:asciiTheme="minorEastAsia" w:eastAsiaTheme="minorEastAsia" w:hAnsiTheme="minorEastAsia" w:hint="eastAsia"/>
                <w:sz w:val="20"/>
                <w:szCs w:val="20"/>
              </w:rPr>
              <w:t>（</w:t>
            </w:r>
            <w:r w:rsidRPr="008912FD">
              <w:rPr>
                <w:rFonts w:asciiTheme="minorEastAsia" w:eastAsiaTheme="minorEastAsia" w:hAnsiTheme="minorEastAsia" w:hint="eastAsia"/>
                <w:sz w:val="20"/>
                <w:szCs w:val="20"/>
              </w:rPr>
              <w:t>ITPC</w:t>
            </w:r>
            <w:r w:rsidR="003D43BB" w:rsidRPr="008912FD">
              <w:rPr>
                <w:rFonts w:asciiTheme="minorEastAsia" w:eastAsiaTheme="minorEastAsia" w:hAnsiTheme="minorEastAsia" w:hint="eastAsia"/>
                <w:sz w:val="20"/>
                <w:szCs w:val="20"/>
              </w:rPr>
              <w:t>）</w:t>
            </w:r>
            <w:r w:rsidRPr="008912FD">
              <w:rPr>
                <w:rFonts w:asciiTheme="minorEastAsia" w:eastAsiaTheme="minorEastAsia" w:hAnsiTheme="minorEastAsia" w:hint="eastAsia"/>
                <w:sz w:val="20"/>
                <w:szCs w:val="20"/>
              </w:rPr>
              <w:t>、</w:t>
            </w:r>
            <w:r w:rsidR="008912FD" w:rsidRPr="008912FD">
              <w:rPr>
                <w:rFonts w:asciiTheme="minorEastAsia" w:eastAsiaTheme="minorEastAsia" w:hAnsiTheme="minorEastAsia" w:cs="Yu Gothic" w:hint="eastAsia"/>
                <w:bCs/>
                <w:sz w:val="20"/>
                <w:szCs w:val="20"/>
              </w:rPr>
              <w:t>在大阪ベトナム社会主義共和国総領事館商務部</w:t>
            </w:r>
            <w:r w:rsidR="008912FD" w:rsidRPr="008912FD">
              <w:rPr>
                <w:rFonts w:asciiTheme="minorEastAsia" w:eastAsiaTheme="minorEastAsia" w:hAnsiTheme="minorEastAsia" w:hint="eastAsia"/>
                <w:sz w:val="20"/>
                <w:szCs w:val="20"/>
              </w:rPr>
              <w:t>、</w:t>
            </w:r>
            <w:r w:rsidR="003D43BB" w:rsidRPr="008912FD">
              <w:rPr>
                <w:rFonts w:asciiTheme="minorEastAsia" w:eastAsiaTheme="minorEastAsia" w:hAnsiTheme="minorEastAsia" w:cs="メイリオ"/>
                <w:color w:val="000000"/>
                <w:sz w:val="20"/>
                <w:szCs w:val="20"/>
              </w:rPr>
              <w:t>サイゴン商業</w:t>
            </w:r>
            <w:r w:rsidR="003D43BB" w:rsidRPr="008912FD">
              <w:rPr>
                <w:rFonts w:asciiTheme="minorEastAsia" w:eastAsiaTheme="minorEastAsia" w:hAnsiTheme="minorEastAsia" w:cs="メイリオ" w:hint="eastAsia"/>
                <w:color w:val="000000"/>
                <w:sz w:val="20"/>
                <w:szCs w:val="20"/>
              </w:rPr>
              <w:t>総</w:t>
            </w:r>
            <w:r w:rsidR="003D43BB" w:rsidRPr="008912FD">
              <w:rPr>
                <w:rFonts w:asciiTheme="minorEastAsia" w:eastAsiaTheme="minorEastAsia" w:hAnsiTheme="minorEastAsia" w:cs="メイリオ"/>
                <w:color w:val="000000"/>
                <w:sz w:val="20"/>
                <w:szCs w:val="20"/>
              </w:rPr>
              <w:t>公社</w:t>
            </w:r>
            <w:r w:rsidR="00A94C5F">
              <w:rPr>
                <w:rFonts w:asciiTheme="minorEastAsia" w:eastAsiaTheme="minorEastAsia" w:hAnsiTheme="minorEastAsia" w:cs="メイリオ" w:hint="eastAsia"/>
                <w:color w:val="000000"/>
                <w:sz w:val="20"/>
                <w:szCs w:val="20"/>
              </w:rPr>
              <w:t>（</w:t>
            </w:r>
            <w:r w:rsidR="003D43BB" w:rsidRPr="008912FD">
              <w:rPr>
                <w:rFonts w:asciiTheme="minorEastAsia" w:eastAsiaTheme="minorEastAsia" w:hAnsiTheme="minorEastAsia" w:cs="メイリオ" w:hint="eastAsia"/>
                <w:sz w:val="20"/>
                <w:szCs w:val="20"/>
              </w:rPr>
              <w:t>SATRA社</w:t>
            </w:r>
            <w:r w:rsidR="00A94C5F" w:rsidRPr="00541429">
              <w:rPr>
                <w:rFonts w:ascii="メイリオ" w:eastAsia="メイリオ" w:hAnsi="メイリオ" w:cs="メイリオ" w:hint="eastAsia"/>
                <w:sz w:val="20"/>
                <w:szCs w:val="20"/>
              </w:rPr>
              <w:t>）</w:t>
            </w:r>
            <w:r w:rsidR="00DC077E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　</w:t>
            </w:r>
          </w:p>
        </w:tc>
      </w:tr>
      <w:tr w:rsidR="00FA5BB8" w:rsidRPr="00887BDE" w14:paraId="7AFA13DF" w14:textId="77777777" w:rsidTr="00302827">
        <w:trPr>
          <w:trHeight w:val="386"/>
        </w:trPr>
        <w:tc>
          <w:tcPr>
            <w:tcW w:w="426" w:type="dxa"/>
          </w:tcPr>
          <w:p w14:paraId="322FA4AE" w14:textId="1CD563AC" w:rsidR="00FA5BB8" w:rsidRPr="00887BDE" w:rsidRDefault="00FA5BB8" w:rsidP="00887BDE">
            <w:pPr>
              <w:adjustRightInd w:val="0"/>
              <w:snapToGrid w:val="0"/>
              <w:spacing w:line="360" w:lineRule="exact"/>
              <w:rPr>
                <w:rFonts w:ascii="メイリオ" w:eastAsia="メイリオ" w:hAnsi="メイリオ" w:cs="メイリオ"/>
                <w:sz w:val="20"/>
                <w:szCs w:val="20"/>
                <w:lang w:eastAsia="zh-TW"/>
              </w:rPr>
            </w:pPr>
            <w:r w:rsidRPr="00887BDE">
              <w:rPr>
                <w:rFonts w:ascii="メイリオ" w:eastAsia="メイリオ" w:hAnsi="メイリオ" w:cs="メイリオ" w:hint="eastAsia"/>
                <w:sz w:val="20"/>
                <w:szCs w:val="20"/>
                <w:lang w:eastAsia="zh-TW"/>
              </w:rPr>
              <w:t>◆</w:t>
            </w:r>
          </w:p>
        </w:tc>
        <w:tc>
          <w:tcPr>
            <w:tcW w:w="1276" w:type="dxa"/>
          </w:tcPr>
          <w:p w14:paraId="68CD7848" w14:textId="084C2383" w:rsidR="00FA5BB8" w:rsidRDefault="00FA5BB8" w:rsidP="00807121">
            <w:pPr>
              <w:adjustRightInd w:val="0"/>
              <w:snapToGrid w:val="0"/>
              <w:spacing w:line="360" w:lineRule="exac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887BDE">
              <w:rPr>
                <w:rFonts w:ascii="メイリオ" w:eastAsia="メイリオ" w:hAnsi="メイリオ" w:cs="メイリオ" w:hint="eastAsia"/>
                <w:sz w:val="20"/>
                <w:szCs w:val="20"/>
                <w:lang w:eastAsia="zh-TW"/>
              </w:rPr>
              <w:t>後</w:t>
            </w: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 xml:space="preserve">　　　</w:t>
            </w:r>
            <w:r w:rsidRPr="00887BDE">
              <w:rPr>
                <w:rFonts w:ascii="メイリオ" w:eastAsia="メイリオ" w:hAnsi="メイリオ" w:cs="メイリオ" w:hint="eastAsia"/>
                <w:sz w:val="20"/>
                <w:szCs w:val="20"/>
                <w:lang w:eastAsia="zh-TW"/>
              </w:rPr>
              <w:t>援</w:t>
            </w:r>
          </w:p>
        </w:tc>
        <w:tc>
          <w:tcPr>
            <w:tcW w:w="8925" w:type="dxa"/>
          </w:tcPr>
          <w:p w14:paraId="2D8C5087" w14:textId="51E44A68" w:rsidR="00FA5BB8" w:rsidRPr="008912FD" w:rsidRDefault="00FA5BB8" w:rsidP="00165F57">
            <w:pPr>
              <w:snapToGrid w:val="0"/>
              <w:spacing w:line="300" w:lineRule="exact"/>
              <w:rPr>
                <w:rFonts w:asciiTheme="minorEastAsia" w:eastAsiaTheme="minorEastAsia" w:hAnsiTheme="minorEastAsia" w:cs="メイリオ"/>
                <w:color w:val="00000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メイリオ" w:hint="eastAsia"/>
                <w:color w:val="000000"/>
                <w:sz w:val="20"/>
                <w:szCs w:val="20"/>
              </w:rPr>
              <w:t>大阪ビジネスパートナー都市交流協議会、大阪・海外市場プロモーション事業推進協議会</w:t>
            </w:r>
          </w:p>
        </w:tc>
      </w:tr>
      <w:tr w:rsidR="00C140F4" w:rsidRPr="00887BDE" w14:paraId="042F4904" w14:textId="77777777" w:rsidTr="00F3569D">
        <w:trPr>
          <w:trHeight w:val="386"/>
        </w:trPr>
        <w:tc>
          <w:tcPr>
            <w:tcW w:w="426" w:type="dxa"/>
            <w:vAlign w:val="center"/>
          </w:tcPr>
          <w:p w14:paraId="3F04AACB" w14:textId="77777777" w:rsidR="00C140F4" w:rsidRPr="00887BDE" w:rsidRDefault="00C140F4" w:rsidP="00E52973">
            <w:pPr>
              <w:adjustRightInd w:val="0"/>
              <w:snapToGrid w:val="0"/>
              <w:spacing w:line="300" w:lineRule="exact"/>
              <w:rPr>
                <w:rFonts w:ascii="メイリオ" w:eastAsia="メイリオ" w:hAnsi="メイリオ" w:cs="メイリオ"/>
                <w:sz w:val="20"/>
                <w:szCs w:val="20"/>
                <w:lang w:eastAsia="zh-TW"/>
              </w:rPr>
            </w:pPr>
            <w:r w:rsidRPr="00887BDE">
              <w:rPr>
                <w:rFonts w:ascii="メイリオ" w:eastAsia="メイリオ" w:hAnsi="メイリオ" w:cs="メイリオ" w:hint="eastAsia"/>
                <w:sz w:val="20"/>
                <w:szCs w:val="20"/>
                <w:lang w:eastAsia="zh-TW"/>
              </w:rPr>
              <w:t>◆</w:t>
            </w:r>
          </w:p>
        </w:tc>
        <w:tc>
          <w:tcPr>
            <w:tcW w:w="1276" w:type="dxa"/>
            <w:vAlign w:val="center"/>
          </w:tcPr>
          <w:p w14:paraId="3118F634" w14:textId="77777777" w:rsidR="00C140F4" w:rsidRPr="00887BDE" w:rsidRDefault="00C140F4" w:rsidP="00E52973">
            <w:pPr>
              <w:adjustRightInd w:val="0"/>
              <w:snapToGrid w:val="0"/>
              <w:spacing w:line="300" w:lineRule="exact"/>
              <w:jc w:val="distribute"/>
              <w:rPr>
                <w:rFonts w:ascii="メイリオ" w:eastAsia="メイリオ" w:hAnsi="メイリオ" w:cs="メイリオ"/>
                <w:sz w:val="20"/>
                <w:szCs w:val="20"/>
                <w:lang w:eastAsia="zh-TW"/>
              </w:rPr>
            </w:pPr>
            <w:r w:rsidRPr="00887BDE">
              <w:rPr>
                <w:rFonts w:ascii="メイリオ" w:eastAsia="メイリオ" w:hAnsi="メイリオ" w:cs="メイリオ" w:hint="eastAsia"/>
                <w:kern w:val="0"/>
                <w:sz w:val="20"/>
                <w:szCs w:val="20"/>
              </w:rPr>
              <w:t>定員</w:t>
            </w:r>
          </w:p>
        </w:tc>
        <w:tc>
          <w:tcPr>
            <w:tcW w:w="8925" w:type="dxa"/>
            <w:vAlign w:val="center"/>
          </w:tcPr>
          <w:p w14:paraId="25A9F52B" w14:textId="5F3B6575" w:rsidR="000E27E2" w:rsidRPr="00607C4D" w:rsidRDefault="002D5ACD" w:rsidP="00772F7F">
            <w:pPr>
              <w:adjustRightInd w:val="0"/>
              <w:snapToGrid w:val="0"/>
              <w:spacing w:line="300" w:lineRule="exact"/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541429">
              <w:rPr>
                <w:rFonts w:ascii="メイリオ" w:eastAsia="メイリオ" w:hAnsi="メイリオ"/>
                <w:sz w:val="20"/>
                <w:szCs w:val="20"/>
              </w:rPr>
              <w:t>1</w:t>
            </w:r>
            <w:r w:rsidR="00507963">
              <w:rPr>
                <w:rFonts w:ascii="メイリオ" w:eastAsia="メイリオ" w:hAnsi="メイリオ"/>
                <w:sz w:val="20"/>
                <w:szCs w:val="20"/>
              </w:rPr>
              <w:t>5</w:t>
            </w:r>
            <w:r w:rsidR="00C140F4" w:rsidRPr="00541429">
              <w:rPr>
                <w:rFonts w:ascii="メイリオ" w:eastAsia="メイリオ" w:hAnsi="メイリオ" w:hint="eastAsia"/>
                <w:sz w:val="20"/>
                <w:szCs w:val="20"/>
              </w:rPr>
              <w:t>名</w:t>
            </w:r>
            <w:r w:rsidR="00C140F4" w:rsidRPr="00541429">
              <w:rPr>
                <w:rFonts w:ascii="メイリオ" w:eastAsia="メイリオ" w:hAnsi="メイリオ" w:cs="メイリオ" w:hint="eastAsia"/>
                <w:sz w:val="20"/>
                <w:szCs w:val="20"/>
              </w:rPr>
              <w:t>（</w:t>
            </w:r>
            <w:r w:rsidR="00772F7F" w:rsidRPr="00541429">
              <w:rPr>
                <w:rFonts w:ascii="メイリオ" w:eastAsia="メイリオ" w:hAnsi="メイリオ" w:cs="メイリオ" w:hint="eastAsia"/>
                <w:sz w:val="20"/>
                <w:szCs w:val="20"/>
              </w:rPr>
              <w:t>先着順。申込状況により、</w:t>
            </w:r>
            <w:r w:rsidR="00C140F4" w:rsidRPr="00541429">
              <w:rPr>
                <w:rFonts w:ascii="メイリオ" w:eastAsia="メイリオ" w:hAnsi="メイリオ" w:cs="メイリオ" w:hint="eastAsia"/>
                <w:sz w:val="20"/>
                <w:szCs w:val="20"/>
              </w:rPr>
              <w:t>定員</w:t>
            </w:r>
            <w:r w:rsidR="00772F7F" w:rsidRPr="00541429">
              <w:rPr>
                <w:rFonts w:ascii="メイリオ" w:eastAsia="メイリオ" w:hAnsi="メイリオ" w:cs="メイリオ" w:hint="eastAsia"/>
                <w:sz w:val="20"/>
                <w:szCs w:val="20"/>
              </w:rPr>
              <w:t>数を変更する場合があります。）</w:t>
            </w:r>
          </w:p>
        </w:tc>
      </w:tr>
      <w:tr w:rsidR="00C140F4" w:rsidRPr="00887BDE" w14:paraId="75B421F5" w14:textId="77777777" w:rsidTr="00302827">
        <w:trPr>
          <w:trHeight w:val="1725"/>
        </w:trPr>
        <w:tc>
          <w:tcPr>
            <w:tcW w:w="426" w:type="dxa"/>
          </w:tcPr>
          <w:p w14:paraId="2510E27D" w14:textId="77777777" w:rsidR="00C140F4" w:rsidRPr="00887BDE" w:rsidRDefault="00C140F4" w:rsidP="00E52973">
            <w:pPr>
              <w:adjustRightInd w:val="0"/>
              <w:snapToGrid w:val="0"/>
              <w:spacing w:line="240" w:lineRule="exact"/>
              <w:rPr>
                <w:rFonts w:ascii="メイリオ" w:eastAsia="メイリオ" w:hAnsi="メイリオ" w:cs="メイリオ"/>
                <w:sz w:val="20"/>
                <w:szCs w:val="20"/>
                <w:lang w:eastAsia="zh-TW"/>
              </w:rPr>
            </w:pPr>
            <w:r w:rsidRPr="00887BDE">
              <w:rPr>
                <w:rFonts w:ascii="メイリオ" w:eastAsia="メイリオ" w:hAnsi="メイリオ" w:cs="メイリオ" w:hint="eastAsia"/>
                <w:sz w:val="20"/>
                <w:szCs w:val="20"/>
                <w:lang w:eastAsia="zh-TW"/>
              </w:rPr>
              <w:t>◆</w:t>
            </w:r>
          </w:p>
        </w:tc>
        <w:tc>
          <w:tcPr>
            <w:tcW w:w="1276" w:type="dxa"/>
          </w:tcPr>
          <w:p w14:paraId="13CDAC8E" w14:textId="77777777" w:rsidR="00C140F4" w:rsidRPr="00887BDE" w:rsidRDefault="00C140F4" w:rsidP="00E52973">
            <w:pPr>
              <w:adjustRightInd w:val="0"/>
              <w:snapToGrid w:val="0"/>
              <w:spacing w:line="240" w:lineRule="exact"/>
              <w:jc w:val="distribute"/>
              <w:rPr>
                <w:rFonts w:ascii="メイリオ" w:eastAsia="メイリオ" w:hAnsi="メイリオ" w:cs="メイリオ"/>
                <w:sz w:val="20"/>
                <w:szCs w:val="20"/>
                <w:lang w:eastAsia="zh-TW"/>
              </w:rPr>
            </w:pPr>
            <w:r w:rsidRPr="00887BDE">
              <w:rPr>
                <w:rFonts w:ascii="メイリオ" w:eastAsia="メイリオ" w:hAnsi="メイリオ" w:cs="メイリオ" w:hint="eastAsia"/>
                <w:kern w:val="0"/>
                <w:sz w:val="20"/>
                <w:szCs w:val="20"/>
              </w:rPr>
              <w:t>参加費</w:t>
            </w:r>
          </w:p>
        </w:tc>
        <w:tc>
          <w:tcPr>
            <w:tcW w:w="8925" w:type="dxa"/>
          </w:tcPr>
          <w:p w14:paraId="54618094" w14:textId="6208C925" w:rsidR="009B1647" w:rsidRPr="00867BC9" w:rsidRDefault="00285A88" w:rsidP="009B1647">
            <w:pPr>
              <w:adjustRightInd w:val="0"/>
              <w:snapToGrid w:val="0"/>
              <w:spacing w:line="240" w:lineRule="exact"/>
              <w:jc w:val="left"/>
              <w:rPr>
                <w:rFonts w:ascii="メイリオ" w:eastAsia="メイリオ" w:hAnsi="メイリオ"/>
                <w:b/>
                <w:szCs w:val="21"/>
                <w:u w:val="wave"/>
              </w:rPr>
            </w:pPr>
            <w:r w:rsidRPr="00285A88">
              <w:rPr>
                <w:rFonts w:ascii="メイリオ" w:eastAsia="メイリオ" w:hAnsi="メイリオ" w:hint="eastAsia"/>
                <w:b/>
                <w:szCs w:val="21"/>
                <w:u w:val="single"/>
              </w:rPr>
              <w:t>4</w:t>
            </w:r>
            <w:r w:rsidR="00224091" w:rsidRPr="00285A88">
              <w:rPr>
                <w:rFonts w:ascii="メイリオ" w:eastAsia="メイリオ" w:hAnsi="メイリオ" w:hint="eastAsia"/>
                <w:b/>
                <w:szCs w:val="21"/>
                <w:u w:val="single"/>
              </w:rPr>
              <w:t>5</w:t>
            </w:r>
            <w:r w:rsidR="00330E15" w:rsidRPr="00285A88">
              <w:rPr>
                <w:rFonts w:ascii="メイリオ" w:eastAsia="メイリオ" w:hAnsi="メイリオ" w:hint="eastAsia"/>
                <w:b/>
                <w:szCs w:val="21"/>
                <w:u w:val="single"/>
              </w:rPr>
              <w:t>,</w:t>
            </w:r>
            <w:r w:rsidR="00BE6D57" w:rsidRPr="00285A88">
              <w:rPr>
                <w:rFonts w:ascii="メイリオ" w:eastAsia="メイリオ" w:hAnsi="メイリオ" w:hint="eastAsia"/>
                <w:b/>
                <w:szCs w:val="21"/>
                <w:u w:val="single"/>
              </w:rPr>
              <w:t>000</w:t>
            </w:r>
            <w:r w:rsidR="00330E15" w:rsidRPr="00285A88">
              <w:rPr>
                <w:rFonts w:ascii="メイリオ" w:eastAsia="メイリオ" w:hAnsi="メイリオ" w:hint="eastAsia"/>
                <w:b/>
                <w:szCs w:val="21"/>
                <w:u w:val="single"/>
              </w:rPr>
              <w:t>円</w:t>
            </w:r>
            <w:r w:rsidR="00D87F25" w:rsidRPr="00285A88">
              <w:rPr>
                <w:rFonts w:ascii="メイリオ" w:eastAsia="メイリオ" w:hAnsi="メイリオ" w:hint="eastAsia"/>
                <w:b/>
                <w:szCs w:val="21"/>
                <w:u w:val="single"/>
              </w:rPr>
              <w:t>／1名様</w:t>
            </w:r>
            <w:r w:rsidR="00386316" w:rsidRPr="00867BC9">
              <w:rPr>
                <w:rFonts w:ascii="メイリオ" w:eastAsia="メイリオ" w:hAnsi="メイリオ" w:hint="eastAsia"/>
                <w:bCs/>
                <w:szCs w:val="21"/>
              </w:rPr>
              <w:t xml:space="preserve">　</w:t>
            </w:r>
            <w:r w:rsidR="00867BC9">
              <w:rPr>
                <w:rFonts w:ascii="メイリオ" w:eastAsia="メイリオ" w:hAnsi="メイリオ" w:hint="eastAsia"/>
                <w:bCs/>
                <w:szCs w:val="21"/>
              </w:rPr>
              <w:t>（</w:t>
            </w:r>
            <w:r w:rsidR="0039092C" w:rsidRPr="00867BC9">
              <w:rPr>
                <w:rFonts w:ascii="メイリオ" w:eastAsia="メイリオ" w:hAnsi="メイリオ" w:hint="eastAsia"/>
                <w:bCs/>
                <w:szCs w:val="21"/>
              </w:rPr>
              <w:t>原則、現地集合・現地解散となります。</w:t>
            </w:r>
            <w:r w:rsidR="00867BC9">
              <w:rPr>
                <w:rFonts w:ascii="メイリオ" w:eastAsia="メイリオ" w:hAnsi="メイリオ" w:hint="eastAsia"/>
                <w:bCs/>
                <w:szCs w:val="21"/>
              </w:rPr>
              <w:t>）</w:t>
            </w:r>
          </w:p>
          <w:p w14:paraId="76319400" w14:textId="6147057D" w:rsidR="004E76D2" w:rsidRDefault="00867BC9" w:rsidP="00E52973">
            <w:pPr>
              <w:adjustRightInd w:val="0"/>
              <w:snapToGrid w:val="0"/>
              <w:spacing w:line="240" w:lineRule="exact"/>
              <w:jc w:val="left"/>
              <w:rPr>
                <w:rFonts w:ascii="メイリオ" w:eastAsia="メイリオ" w:hAnsi="メイリオ"/>
                <w:bCs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bCs/>
                <w:sz w:val="18"/>
                <w:szCs w:val="18"/>
              </w:rPr>
              <w:t>注１）</w:t>
            </w:r>
            <w:r w:rsidR="004E76D2">
              <w:rPr>
                <w:rFonts w:ascii="メイリオ" w:eastAsia="メイリオ" w:hAnsi="メイリオ" w:hint="eastAsia"/>
                <w:bCs/>
                <w:sz w:val="18"/>
                <w:szCs w:val="18"/>
              </w:rPr>
              <w:t>参加費用の内訳及び主催者負担経費については、</w:t>
            </w:r>
            <w:r w:rsidR="004E76D2" w:rsidRPr="004E76D2">
              <w:rPr>
                <w:rFonts w:ascii="メイリオ" w:eastAsia="メイリオ" w:hAnsi="メイリオ" w:hint="eastAsia"/>
                <w:bCs/>
                <w:sz w:val="18"/>
                <w:szCs w:val="18"/>
              </w:rPr>
              <w:t>＜参加費用について＞</w:t>
            </w:r>
            <w:r w:rsidR="004E76D2">
              <w:rPr>
                <w:rFonts w:ascii="メイリオ" w:eastAsia="メイリオ" w:hAnsi="メイリオ" w:hint="eastAsia"/>
                <w:bCs/>
                <w:sz w:val="18"/>
                <w:szCs w:val="18"/>
              </w:rPr>
              <w:t>をご確認ください。</w:t>
            </w:r>
          </w:p>
          <w:p w14:paraId="3B8E8210" w14:textId="711E1A70" w:rsidR="00FE3EE1" w:rsidRDefault="004E76D2" w:rsidP="00E52973">
            <w:pPr>
              <w:adjustRightInd w:val="0"/>
              <w:snapToGrid w:val="0"/>
              <w:spacing w:line="240" w:lineRule="exact"/>
              <w:jc w:val="left"/>
              <w:rPr>
                <w:rFonts w:ascii="メイリオ" w:eastAsia="メイリオ" w:hAnsi="メイリオ"/>
                <w:bCs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bCs/>
                <w:sz w:val="18"/>
                <w:szCs w:val="18"/>
              </w:rPr>
              <w:t>注２）</w:t>
            </w:r>
            <w:r w:rsidR="00FE3EE1">
              <w:rPr>
                <w:rFonts w:ascii="メイリオ" w:eastAsia="メイリオ" w:hAnsi="メイリオ" w:hint="eastAsia"/>
                <w:bCs/>
                <w:sz w:val="18"/>
                <w:szCs w:val="18"/>
              </w:rPr>
              <w:t>渡航費、現地滞在費（宿泊料等）は参加者の自己負担となります。</w:t>
            </w:r>
          </w:p>
          <w:p w14:paraId="6E98CA9F" w14:textId="77777777" w:rsidR="00867BC9" w:rsidRDefault="00867BC9" w:rsidP="00BD5F45">
            <w:pPr>
              <w:adjustRightInd w:val="0"/>
              <w:snapToGrid w:val="0"/>
              <w:spacing w:line="240" w:lineRule="exact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注３）</w:t>
            </w:r>
            <w:r w:rsidR="00840C98" w:rsidRPr="002174CB">
              <w:rPr>
                <w:rFonts w:ascii="メイリオ" w:eastAsia="メイリオ" w:hAnsi="メイリオ" w:hint="eastAsia"/>
                <w:sz w:val="18"/>
                <w:szCs w:val="18"/>
              </w:rPr>
              <w:t>ご希望がある場合は、</w:t>
            </w:r>
            <w:r w:rsidR="00C140F4" w:rsidRPr="002174CB">
              <w:rPr>
                <w:rFonts w:ascii="メイリオ" w:eastAsia="メイリオ" w:hAnsi="メイリオ" w:hint="eastAsia"/>
                <w:sz w:val="18"/>
                <w:szCs w:val="18"/>
              </w:rPr>
              <w:t>事務局と</w:t>
            </w:r>
            <w:r w:rsidR="00840C98" w:rsidRPr="002174CB">
              <w:rPr>
                <w:rFonts w:ascii="メイリオ" w:eastAsia="メイリオ" w:hAnsi="メイリオ" w:hint="eastAsia"/>
                <w:sz w:val="18"/>
                <w:szCs w:val="18"/>
              </w:rPr>
              <w:t>同じ行程での</w:t>
            </w:r>
            <w:r w:rsidR="00C140F4" w:rsidRPr="002174CB">
              <w:rPr>
                <w:rFonts w:ascii="メイリオ" w:eastAsia="メイリオ" w:hAnsi="メイリオ" w:hint="eastAsia"/>
                <w:sz w:val="18"/>
                <w:szCs w:val="18"/>
              </w:rPr>
              <w:t>航空券、</w:t>
            </w:r>
            <w:r w:rsidR="005D7AED" w:rsidRPr="002174CB">
              <w:rPr>
                <w:rFonts w:ascii="メイリオ" w:eastAsia="メイリオ" w:hAnsi="メイリオ" w:hint="eastAsia"/>
                <w:sz w:val="18"/>
                <w:szCs w:val="18"/>
              </w:rPr>
              <w:t>宿泊の</w:t>
            </w:r>
            <w:r w:rsidR="00840C98" w:rsidRPr="002174CB">
              <w:rPr>
                <w:rFonts w:ascii="メイリオ" w:eastAsia="メイリオ" w:hAnsi="メイリオ" w:hint="eastAsia"/>
                <w:sz w:val="18"/>
                <w:szCs w:val="18"/>
              </w:rPr>
              <w:t>手配も可能です。</w:t>
            </w:r>
            <w:r w:rsidR="00337946" w:rsidRPr="002174CB">
              <w:rPr>
                <w:rFonts w:ascii="メイリオ" w:eastAsia="メイリオ" w:hAnsi="メイリオ" w:hint="eastAsia"/>
                <w:sz w:val="18"/>
                <w:szCs w:val="18"/>
              </w:rPr>
              <w:t>その場合は、</w:t>
            </w:r>
          </w:p>
          <w:p w14:paraId="76A21FEF" w14:textId="77777777" w:rsidR="00337946" w:rsidRPr="002174CB" w:rsidRDefault="00337946" w:rsidP="00BD5F45">
            <w:pPr>
              <w:adjustRightInd w:val="0"/>
              <w:snapToGrid w:val="0"/>
              <w:spacing w:line="240" w:lineRule="exact"/>
              <w:ind w:firstLineChars="300" w:firstLine="540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  <w:r w:rsidRPr="002174CB">
              <w:rPr>
                <w:rFonts w:ascii="メイリオ" w:eastAsia="メイリオ" w:hAnsi="メイリオ" w:hint="eastAsia"/>
                <w:sz w:val="18"/>
                <w:szCs w:val="18"/>
              </w:rPr>
              <w:t>上記参加費に加えて、渡航費用および宿泊費用が別途必要になります。</w:t>
            </w:r>
          </w:p>
          <w:p w14:paraId="2E768AE6" w14:textId="7E0197B7" w:rsidR="00C140F4" w:rsidRPr="00DD1E1C" w:rsidRDefault="00867BC9" w:rsidP="00DD1E1C">
            <w:pPr>
              <w:adjustRightInd w:val="0"/>
              <w:snapToGrid w:val="0"/>
              <w:spacing w:line="240" w:lineRule="exact"/>
              <w:rPr>
                <w:rFonts w:ascii="メイリオ" w:eastAsia="メイリオ" w:hAnsi="メイリオ"/>
                <w:i/>
                <w:iCs/>
                <w:sz w:val="18"/>
                <w:szCs w:val="18"/>
              </w:rPr>
            </w:pPr>
            <w:r w:rsidRPr="00867BC9">
              <w:rPr>
                <w:rFonts w:ascii="メイリオ" w:eastAsia="メイリオ" w:hAnsi="メイリオ" w:hint="eastAsia"/>
                <w:i/>
                <w:iCs/>
                <w:sz w:val="18"/>
                <w:szCs w:val="18"/>
              </w:rPr>
              <w:t>【</w:t>
            </w:r>
            <w:r w:rsidR="00C140F4" w:rsidRPr="00867BC9">
              <w:rPr>
                <w:rFonts w:ascii="メイリオ" w:eastAsia="メイリオ" w:hAnsi="メイリオ" w:hint="eastAsia"/>
                <w:i/>
                <w:iCs/>
                <w:sz w:val="18"/>
                <w:szCs w:val="18"/>
              </w:rPr>
              <w:t>参考</w:t>
            </w:r>
            <w:r w:rsidR="005D7AED" w:rsidRPr="00867BC9">
              <w:rPr>
                <w:rFonts w:ascii="メイリオ" w:eastAsia="メイリオ" w:hAnsi="メイリオ" w:hint="eastAsia"/>
                <w:i/>
                <w:iCs/>
                <w:sz w:val="18"/>
                <w:szCs w:val="18"/>
              </w:rPr>
              <w:t>渡航・宿泊</w:t>
            </w:r>
            <w:r w:rsidR="00840C98" w:rsidRPr="00867BC9">
              <w:rPr>
                <w:rFonts w:ascii="メイリオ" w:eastAsia="メイリオ" w:hAnsi="メイリオ" w:hint="eastAsia"/>
                <w:i/>
                <w:iCs/>
                <w:sz w:val="18"/>
                <w:szCs w:val="18"/>
              </w:rPr>
              <w:t>費用</w:t>
            </w:r>
            <w:r w:rsidRPr="00867BC9">
              <w:rPr>
                <w:rFonts w:ascii="メイリオ" w:eastAsia="メイリオ" w:hAnsi="メイリオ" w:hint="eastAsia"/>
                <w:i/>
                <w:iCs/>
                <w:sz w:val="18"/>
                <w:szCs w:val="18"/>
              </w:rPr>
              <w:t>】</w:t>
            </w:r>
            <w:r w:rsidR="00C140F4" w:rsidRPr="00F92F7B">
              <w:rPr>
                <w:rFonts w:ascii="メイリオ" w:eastAsia="メイリオ" w:hAnsi="メイリオ" w:hint="eastAsia"/>
                <w:iCs/>
                <w:sz w:val="18"/>
                <w:szCs w:val="18"/>
              </w:rPr>
              <w:t>エコノミークラス利用</w:t>
            </w:r>
            <w:r w:rsidR="009B1647" w:rsidRPr="00F92F7B">
              <w:rPr>
                <w:rFonts w:ascii="メイリオ" w:eastAsia="メイリオ" w:hAnsi="メイリオ" w:hint="eastAsia"/>
                <w:iCs/>
                <w:sz w:val="18"/>
                <w:szCs w:val="18"/>
              </w:rPr>
              <w:t>の場合</w:t>
            </w:r>
            <w:r w:rsidR="00CA6DAC" w:rsidRPr="00F92F7B">
              <w:rPr>
                <w:rFonts w:ascii="メイリオ" w:eastAsia="メイリオ" w:hAnsi="メイリオ" w:hint="eastAsia"/>
                <w:iCs/>
                <w:sz w:val="18"/>
                <w:szCs w:val="18"/>
              </w:rPr>
              <w:t>：</w:t>
            </w:r>
            <w:r w:rsidR="001F0D4C">
              <w:rPr>
                <w:rFonts w:ascii="メイリオ" w:eastAsia="メイリオ" w:hAnsi="メイリオ" w:hint="eastAsia"/>
                <w:iCs/>
                <w:sz w:val="18"/>
                <w:szCs w:val="18"/>
              </w:rPr>
              <w:t>2</w:t>
            </w:r>
            <w:r w:rsidR="00330E15">
              <w:rPr>
                <w:rFonts w:ascii="メイリオ" w:eastAsia="メイリオ" w:hAnsi="メイリオ" w:hint="eastAsia"/>
                <w:iCs/>
                <w:sz w:val="18"/>
                <w:szCs w:val="18"/>
              </w:rPr>
              <w:t>0</w:t>
            </w:r>
            <w:r w:rsidR="00CA6DAC" w:rsidRPr="000E27E2">
              <w:rPr>
                <w:rFonts w:ascii="メイリオ" w:eastAsia="メイリオ" w:hAnsi="メイリオ" w:hint="eastAsia"/>
                <w:iCs/>
                <w:sz w:val="18"/>
                <w:szCs w:val="18"/>
              </w:rPr>
              <w:t>万円</w:t>
            </w:r>
            <w:r w:rsidR="00337946" w:rsidRPr="000E27E2">
              <w:rPr>
                <w:rFonts w:ascii="メイリオ" w:eastAsia="メイリオ" w:hAnsi="メイリオ" w:hint="eastAsia"/>
                <w:iCs/>
                <w:sz w:val="18"/>
                <w:szCs w:val="18"/>
              </w:rPr>
              <w:t>～</w:t>
            </w:r>
            <w:r w:rsidR="00330E15">
              <w:rPr>
                <w:rFonts w:ascii="メイリオ" w:eastAsia="メイリオ" w:hAnsi="メイリオ" w:hint="eastAsia"/>
                <w:iCs/>
                <w:sz w:val="18"/>
                <w:szCs w:val="18"/>
              </w:rPr>
              <w:t>2</w:t>
            </w:r>
            <w:r w:rsidR="001F0D4C">
              <w:rPr>
                <w:rFonts w:ascii="メイリオ" w:eastAsia="メイリオ" w:hAnsi="メイリオ" w:hint="eastAsia"/>
                <w:iCs/>
                <w:sz w:val="18"/>
                <w:szCs w:val="18"/>
              </w:rPr>
              <w:t>5</w:t>
            </w:r>
            <w:r w:rsidR="00337946" w:rsidRPr="000E27E2">
              <w:rPr>
                <w:rFonts w:ascii="メイリオ" w:eastAsia="メイリオ" w:hAnsi="メイリオ"/>
                <w:iCs/>
                <w:sz w:val="18"/>
                <w:szCs w:val="18"/>
              </w:rPr>
              <w:t>万円</w:t>
            </w:r>
            <w:r w:rsidR="00C140F4" w:rsidRPr="00F92F7B">
              <w:rPr>
                <w:rFonts w:ascii="メイリオ" w:eastAsia="メイリオ" w:hAnsi="メイリオ"/>
                <w:b/>
                <w:iCs/>
                <w:sz w:val="18"/>
                <w:szCs w:val="18"/>
              </w:rPr>
              <w:t xml:space="preserve"> </w:t>
            </w:r>
            <w:r w:rsidR="00E01BA0" w:rsidRPr="00F92F7B">
              <w:rPr>
                <w:rFonts w:ascii="メイリオ" w:eastAsia="メイリオ" w:hAnsi="メイリオ"/>
                <w:iCs/>
                <w:kern w:val="0"/>
                <w:sz w:val="18"/>
                <w:szCs w:val="18"/>
              </w:rPr>
              <w:t>(</w:t>
            </w:r>
            <w:r w:rsidR="009B1647" w:rsidRPr="00F92F7B">
              <w:rPr>
                <w:rFonts w:ascii="メイリオ" w:eastAsia="メイリオ" w:hAnsi="メイリオ" w:hint="eastAsia"/>
                <w:iCs/>
                <w:kern w:val="0"/>
                <w:sz w:val="18"/>
                <w:szCs w:val="18"/>
              </w:rPr>
              <w:t>往復</w:t>
            </w:r>
            <w:r w:rsidR="00AF07C0" w:rsidRPr="00F92F7B">
              <w:rPr>
                <w:rFonts w:ascii="メイリオ" w:eastAsia="メイリオ" w:hAnsi="メイリオ" w:hint="eastAsia"/>
                <w:iCs/>
                <w:kern w:val="0"/>
                <w:sz w:val="18"/>
                <w:szCs w:val="18"/>
              </w:rPr>
              <w:t>航空券代、</w:t>
            </w:r>
            <w:r w:rsidR="00C140F4" w:rsidRPr="00F92F7B">
              <w:rPr>
                <w:rFonts w:ascii="メイリオ" w:eastAsia="メイリオ" w:hAnsi="メイリオ" w:hint="eastAsia"/>
                <w:iCs/>
                <w:kern w:val="0"/>
                <w:sz w:val="18"/>
                <w:szCs w:val="18"/>
              </w:rPr>
              <w:t>宿泊費</w:t>
            </w:r>
            <w:r w:rsidR="004B21D4" w:rsidRPr="00F92F7B">
              <w:rPr>
                <w:rFonts w:ascii="メイリオ" w:eastAsia="メイリオ" w:hAnsi="メイリオ" w:hint="eastAsia"/>
                <w:iCs/>
                <w:kern w:val="0"/>
                <w:sz w:val="18"/>
                <w:szCs w:val="18"/>
              </w:rPr>
              <w:t>含む</w:t>
            </w:r>
            <w:r w:rsidR="00E01BA0" w:rsidRPr="00F92F7B">
              <w:rPr>
                <w:rFonts w:ascii="メイリオ" w:eastAsia="メイリオ" w:hAnsi="メイリオ"/>
                <w:iCs/>
                <w:sz w:val="18"/>
                <w:szCs w:val="18"/>
              </w:rPr>
              <w:t>)</w:t>
            </w:r>
          </w:p>
          <w:p w14:paraId="14BB6F93" w14:textId="6211FF64" w:rsidR="000E27E2" w:rsidRPr="007F7964" w:rsidRDefault="005A3936" w:rsidP="007F7964">
            <w:pPr>
              <w:adjustRightInd w:val="0"/>
              <w:snapToGrid w:val="0"/>
              <w:spacing w:line="240" w:lineRule="exact"/>
              <w:ind w:firstLineChars="1100" w:firstLine="1980"/>
              <w:textAlignment w:val="baseline"/>
              <w:rPr>
                <w:rFonts w:ascii="メイリオ" w:eastAsia="メイリオ" w:hAnsi="メイリオ"/>
                <w:i/>
                <w:iCs/>
                <w:sz w:val="18"/>
                <w:szCs w:val="18"/>
              </w:rPr>
            </w:pPr>
            <w:r w:rsidRPr="00867BC9">
              <w:rPr>
                <w:rFonts w:ascii="メイリオ" w:eastAsia="メイリオ" w:hAnsi="メイリオ" w:hint="eastAsia"/>
                <w:i/>
                <w:iCs/>
                <w:sz w:val="18"/>
                <w:szCs w:val="18"/>
              </w:rPr>
              <w:t>※</w:t>
            </w:r>
            <w:r w:rsidR="00C140F4" w:rsidRPr="00867BC9">
              <w:rPr>
                <w:rFonts w:ascii="メイリオ" w:eastAsia="メイリオ" w:hAnsi="メイリオ" w:hint="eastAsia"/>
                <w:i/>
                <w:iCs/>
                <w:sz w:val="18"/>
                <w:szCs w:val="18"/>
              </w:rPr>
              <w:t xml:space="preserve"> 金額（航空便・ホテル）</w:t>
            </w:r>
            <w:r w:rsidR="00337946" w:rsidRPr="00867BC9">
              <w:rPr>
                <w:rFonts w:ascii="メイリオ" w:eastAsia="メイリオ" w:hAnsi="メイリオ" w:hint="eastAsia"/>
                <w:i/>
                <w:iCs/>
                <w:sz w:val="18"/>
                <w:szCs w:val="18"/>
              </w:rPr>
              <w:t>は</w:t>
            </w:r>
            <w:r w:rsidR="00867BC9" w:rsidRPr="00867BC9">
              <w:rPr>
                <w:rFonts w:ascii="メイリオ" w:eastAsia="メイリオ" w:hAnsi="メイリオ" w:hint="eastAsia"/>
                <w:i/>
                <w:iCs/>
                <w:sz w:val="18"/>
                <w:szCs w:val="18"/>
              </w:rPr>
              <w:t>申込時期により</w:t>
            </w:r>
            <w:r w:rsidR="00337946" w:rsidRPr="00867BC9">
              <w:rPr>
                <w:rFonts w:ascii="メイリオ" w:eastAsia="メイリオ" w:hAnsi="メイリオ" w:hint="eastAsia"/>
                <w:i/>
                <w:iCs/>
                <w:sz w:val="18"/>
                <w:szCs w:val="18"/>
              </w:rPr>
              <w:t>変動しますので、ご了承下さい。</w:t>
            </w:r>
          </w:p>
        </w:tc>
      </w:tr>
      <w:tr w:rsidR="00C140F4" w:rsidRPr="00887BDE" w14:paraId="3B777510" w14:textId="77777777" w:rsidTr="002D4720">
        <w:trPr>
          <w:trHeight w:val="969"/>
        </w:trPr>
        <w:tc>
          <w:tcPr>
            <w:tcW w:w="426" w:type="dxa"/>
          </w:tcPr>
          <w:p w14:paraId="1A879FC1" w14:textId="77777777" w:rsidR="00C140F4" w:rsidRPr="00887BDE" w:rsidRDefault="00C140F4" w:rsidP="00E52973">
            <w:pPr>
              <w:adjustRightInd w:val="0"/>
              <w:snapToGrid w:val="0"/>
              <w:spacing w:line="300" w:lineRule="exact"/>
              <w:rPr>
                <w:rFonts w:ascii="メイリオ" w:eastAsia="メイリオ" w:hAnsi="メイリオ" w:cs="メイリオ"/>
                <w:sz w:val="20"/>
                <w:szCs w:val="20"/>
                <w:lang w:eastAsia="zh-TW"/>
              </w:rPr>
            </w:pPr>
            <w:r w:rsidRPr="00887BDE">
              <w:rPr>
                <w:rFonts w:ascii="メイリオ" w:eastAsia="メイリオ" w:hAnsi="メイリオ" w:cs="メイリオ" w:hint="eastAsia"/>
                <w:sz w:val="20"/>
                <w:szCs w:val="20"/>
                <w:lang w:eastAsia="zh-TW"/>
              </w:rPr>
              <w:t>◆</w:t>
            </w:r>
          </w:p>
        </w:tc>
        <w:tc>
          <w:tcPr>
            <w:tcW w:w="1276" w:type="dxa"/>
          </w:tcPr>
          <w:p w14:paraId="60086A61" w14:textId="77777777" w:rsidR="00C140F4" w:rsidRPr="00887BDE" w:rsidRDefault="00867BC9" w:rsidP="002174CB">
            <w:pPr>
              <w:adjustRightInd w:val="0"/>
              <w:snapToGrid w:val="0"/>
              <w:spacing w:line="300" w:lineRule="exact"/>
              <w:jc w:val="distribute"/>
              <w:rPr>
                <w:rFonts w:ascii="メイリオ" w:eastAsia="メイリオ" w:hAnsi="メイリオ" w:cs="メイリオ"/>
                <w:kern w:val="0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kern w:val="0"/>
                <w:sz w:val="20"/>
                <w:szCs w:val="20"/>
              </w:rPr>
              <w:t>対象</w:t>
            </w:r>
          </w:p>
        </w:tc>
        <w:tc>
          <w:tcPr>
            <w:tcW w:w="8925" w:type="dxa"/>
          </w:tcPr>
          <w:p w14:paraId="54DC606A" w14:textId="5CBF86D6" w:rsidR="00CC33B2" w:rsidRPr="00D95D56" w:rsidRDefault="003E5AE0" w:rsidP="007D3723">
            <w:pPr>
              <w:adjustRightInd w:val="0"/>
              <w:snapToGrid w:val="0"/>
              <w:spacing w:line="300" w:lineRule="exac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ベトナム</w:t>
            </w:r>
            <w:r w:rsidR="00867BC9" w:rsidRPr="00D95D56">
              <w:rPr>
                <w:rFonts w:ascii="メイリオ" w:eastAsia="メイリオ" w:hAnsi="メイリオ" w:hint="eastAsia"/>
                <w:sz w:val="20"/>
                <w:szCs w:val="20"/>
              </w:rPr>
              <w:t>の</w:t>
            </w:r>
            <w:r w:rsidR="00224091" w:rsidRPr="00285A88">
              <w:rPr>
                <w:rFonts w:ascii="メイリオ" w:eastAsia="メイリオ" w:hAnsi="メイリオ" w:hint="eastAsia"/>
                <w:sz w:val="20"/>
                <w:szCs w:val="20"/>
              </w:rPr>
              <w:t>ものづくり</w:t>
            </w:r>
            <w:r w:rsidR="00DD1E1C" w:rsidRPr="00285A88">
              <w:rPr>
                <w:rFonts w:ascii="メイリオ" w:eastAsia="メイリオ" w:hAnsi="メイリオ" w:hint="eastAsia"/>
                <w:sz w:val="20"/>
                <w:szCs w:val="20"/>
              </w:rPr>
              <w:t>関連</w:t>
            </w:r>
            <w:r w:rsidR="001F5299" w:rsidRPr="00285A88">
              <w:rPr>
                <w:rFonts w:ascii="メイリオ" w:eastAsia="メイリオ" w:hAnsi="メイリオ" w:hint="eastAsia"/>
                <w:sz w:val="20"/>
                <w:szCs w:val="20"/>
              </w:rPr>
              <w:t>の</w:t>
            </w:r>
            <w:r w:rsidR="00867BC9" w:rsidRPr="00D95D56">
              <w:rPr>
                <w:rFonts w:ascii="メイリオ" w:eastAsia="メイリオ" w:hAnsi="メイリオ" w:hint="eastAsia"/>
                <w:sz w:val="20"/>
                <w:szCs w:val="20"/>
              </w:rPr>
              <w:t>ビジネス</w:t>
            </w:r>
            <w:r w:rsidR="002851D6">
              <w:rPr>
                <w:rFonts w:ascii="メイリオ" w:eastAsia="メイリオ" w:hAnsi="メイリオ" w:hint="eastAsia"/>
                <w:sz w:val="20"/>
                <w:szCs w:val="20"/>
              </w:rPr>
              <w:t>展開</w:t>
            </w:r>
            <w:r w:rsidR="00983320" w:rsidRPr="00D95D56">
              <w:rPr>
                <w:rFonts w:ascii="メイリオ" w:eastAsia="メイリオ" w:hAnsi="メイリオ" w:hint="eastAsia"/>
                <w:sz w:val="20"/>
                <w:szCs w:val="20"/>
              </w:rPr>
              <w:t>に興味が</w:t>
            </w:r>
            <w:r w:rsidR="00867BC9" w:rsidRPr="00D95D56">
              <w:rPr>
                <w:rFonts w:ascii="メイリオ" w:eastAsia="メイリオ" w:hAnsi="メイリオ" w:hint="eastAsia"/>
                <w:sz w:val="20"/>
                <w:szCs w:val="20"/>
              </w:rPr>
              <w:t>あ</w:t>
            </w:r>
            <w:r w:rsidR="004B21D4" w:rsidRPr="00D95D56">
              <w:rPr>
                <w:rFonts w:ascii="メイリオ" w:eastAsia="メイリオ" w:hAnsi="メイリオ" w:hint="eastAsia"/>
                <w:sz w:val="20"/>
                <w:szCs w:val="20"/>
              </w:rPr>
              <w:t>り、</w:t>
            </w:r>
            <w:r w:rsidR="00CC33B2" w:rsidRPr="00D95D56">
              <w:rPr>
                <w:rFonts w:ascii="メイリオ" w:eastAsia="メイリオ" w:hAnsi="メイリオ" w:hint="eastAsia"/>
                <w:sz w:val="20"/>
                <w:szCs w:val="20"/>
              </w:rPr>
              <w:t>主に</w:t>
            </w:r>
            <w:r w:rsidR="004B21D4" w:rsidRPr="00D95D56">
              <w:rPr>
                <w:rFonts w:ascii="メイリオ" w:eastAsia="メイリオ" w:hAnsi="メイリオ" w:hint="eastAsia"/>
                <w:sz w:val="20"/>
                <w:szCs w:val="20"/>
              </w:rPr>
              <w:t>大阪</w:t>
            </w:r>
            <w:r w:rsidR="00CC33B2" w:rsidRPr="00D95D56">
              <w:rPr>
                <w:rFonts w:ascii="メイリオ" w:eastAsia="メイリオ" w:hAnsi="メイリオ" w:hint="eastAsia"/>
                <w:sz w:val="20"/>
                <w:szCs w:val="20"/>
              </w:rPr>
              <w:t>市内に営業所・工場・店舗・流通</w:t>
            </w:r>
            <w:r w:rsidR="004B21D4" w:rsidRPr="00D95D56">
              <w:rPr>
                <w:rFonts w:ascii="メイリオ" w:eastAsia="メイリオ" w:hAnsi="メイリオ" w:hint="eastAsia"/>
                <w:sz w:val="20"/>
                <w:szCs w:val="20"/>
              </w:rPr>
              <w:t>拠点</w:t>
            </w:r>
            <w:r w:rsidR="00CC33B2" w:rsidRPr="00D95D56">
              <w:rPr>
                <w:rFonts w:ascii="メイリオ" w:eastAsia="メイリオ" w:hAnsi="メイリオ" w:hint="eastAsia"/>
                <w:sz w:val="20"/>
                <w:szCs w:val="20"/>
              </w:rPr>
              <w:t>などを</w:t>
            </w:r>
            <w:r w:rsidR="004B21D4" w:rsidRPr="00D95D56">
              <w:rPr>
                <w:rFonts w:ascii="メイリオ" w:eastAsia="メイリオ" w:hAnsi="メイリオ" w:hint="eastAsia"/>
                <w:sz w:val="20"/>
                <w:szCs w:val="20"/>
              </w:rPr>
              <w:t>置く企業・団体</w:t>
            </w:r>
            <w:r w:rsidR="002F42F8">
              <w:rPr>
                <w:rFonts w:ascii="メイリオ" w:eastAsia="メイリオ" w:hAnsi="メイリオ" w:hint="eastAsia"/>
                <w:sz w:val="20"/>
                <w:szCs w:val="20"/>
              </w:rPr>
              <w:t>・個人事業主</w:t>
            </w:r>
            <w:r w:rsidR="004B21D4" w:rsidRPr="00D95D56">
              <w:rPr>
                <w:rFonts w:ascii="メイリオ" w:eastAsia="メイリオ" w:hAnsi="メイリオ" w:hint="eastAsia"/>
                <w:sz w:val="20"/>
                <w:szCs w:val="20"/>
              </w:rPr>
              <w:t>等</w:t>
            </w:r>
            <w:r w:rsidR="00867BC9" w:rsidRPr="00D95D56">
              <w:rPr>
                <w:rFonts w:ascii="メイリオ" w:eastAsia="メイリオ" w:hAnsi="メイリオ" w:hint="eastAsia"/>
                <w:sz w:val="20"/>
                <w:szCs w:val="20"/>
              </w:rPr>
              <w:t>。</w:t>
            </w:r>
          </w:p>
          <w:p w14:paraId="35016E79" w14:textId="1E53301E" w:rsidR="00772F7F" w:rsidRDefault="00894357" w:rsidP="000E27E2">
            <w:pPr>
              <w:adjustRightInd w:val="0"/>
              <w:snapToGrid w:val="0"/>
              <w:spacing w:line="300" w:lineRule="exact"/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D95D56">
              <w:rPr>
                <w:rFonts w:ascii="メイリオ" w:eastAsia="メイリオ" w:hAnsi="メイリオ" w:hint="eastAsia"/>
                <w:sz w:val="20"/>
                <w:szCs w:val="20"/>
              </w:rPr>
              <w:t>【ビジネス分野】</w:t>
            </w:r>
            <w:r w:rsidR="00224091" w:rsidRPr="00285A88">
              <w:rPr>
                <w:rFonts w:ascii="メイリオ" w:eastAsia="メイリオ" w:hAnsi="メイリオ" w:cs="メイリオ" w:hint="eastAsia"/>
                <w:sz w:val="20"/>
                <w:szCs w:val="20"/>
              </w:rPr>
              <w:t>ものづくり</w:t>
            </w:r>
            <w:r w:rsidR="002851D6">
              <w:rPr>
                <w:rFonts w:ascii="メイリオ" w:eastAsia="メイリオ" w:hAnsi="メイリオ" w:cs="メイリオ" w:hint="eastAsia"/>
                <w:sz w:val="20"/>
                <w:szCs w:val="20"/>
              </w:rPr>
              <w:t>分野全般</w:t>
            </w:r>
          </w:p>
          <w:p w14:paraId="11F4731C" w14:textId="40B8B724" w:rsidR="002851D6" w:rsidRPr="002851D6" w:rsidRDefault="002851D6" w:rsidP="002851D6">
            <w:pPr>
              <w:adjustRightInd w:val="0"/>
              <w:snapToGrid w:val="0"/>
              <w:spacing w:line="300" w:lineRule="exact"/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2851D6">
              <w:rPr>
                <w:rFonts w:ascii="メイリオ" w:eastAsia="メイリオ" w:hAnsi="メイリオ" w:cs="メイリオ"/>
                <w:sz w:val="20"/>
                <w:szCs w:val="20"/>
              </w:rPr>
              <w:t>① 生産技術・設備・製造基盤分野（製造現場を支える部材・設備、基盤技術等）</w:t>
            </w:r>
          </w:p>
          <w:p w14:paraId="69F0B76F" w14:textId="36251DE0" w:rsidR="002851D6" w:rsidRPr="002851D6" w:rsidRDefault="002851D6" w:rsidP="002851D6">
            <w:pPr>
              <w:adjustRightInd w:val="0"/>
              <w:snapToGrid w:val="0"/>
              <w:spacing w:line="300" w:lineRule="exact"/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2851D6">
              <w:rPr>
                <w:rFonts w:ascii="メイリオ" w:eastAsia="メイリオ" w:hAnsi="メイリオ" w:cs="メイリオ"/>
                <w:sz w:val="20"/>
                <w:szCs w:val="20"/>
              </w:rPr>
              <w:t>② デジタル製造・設計・DX分野（製造プロセスのデジタル化・最適化を実現する技術）</w:t>
            </w:r>
          </w:p>
          <w:p w14:paraId="52BA1B5A" w14:textId="51C63907" w:rsidR="002851D6" w:rsidRPr="002851D6" w:rsidRDefault="002851D6" w:rsidP="002851D6">
            <w:pPr>
              <w:adjustRightInd w:val="0"/>
              <w:snapToGrid w:val="0"/>
              <w:spacing w:line="300" w:lineRule="exact"/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2851D6">
              <w:rPr>
                <w:rFonts w:ascii="メイリオ" w:eastAsia="メイリオ" w:hAnsi="メイリオ" w:cs="メイリオ"/>
                <w:sz w:val="20"/>
                <w:szCs w:val="20"/>
              </w:rPr>
              <w:t>③ 次世代製造・自動化・高度付加価値分野 （先端製造技術・高度サービス）</w:t>
            </w:r>
          </w:p>
          <w:p w14:paraId="12F7D939" w14:textId="77777777" w:rsidR="00F3569D" w:rsidRPr="00431D27" w:rsidRDefault="00F3569D" w:rsidP="00F3569D">
            <w:pPr>
              <w:adjustRightInd w:val="0"/>
              <w:snapToGrid w:val="0"/>
              <w:spacing w:line="300" w:lineRule="exact"/>
              <w:jc w:val="left"/>
              <w:rPr>
                <w:rFonts w:ascii="メイリオ" w:eastAsia="メイリオ" w:hAnsi="メイリオ"/>
                <w:sz w:val="20"/>
                <w:szCs w:val="20"/>
              </w:rPr>
            </w:pPr>
            <w:r w:rsidRPr="00431D27">
              <w:rPr>
                <w:rFonts w:ascii="メイリオ" w:eastAsia="メイリオ" w:hAnsi="メイリオ" w:hint="eastAsia"/>
                <w:sz w:val="20"/>
                <w:szCs w:val="20"/>
              </w:rPr>
              <w:t>【参加目的の例】</w:t>
            </w:r>
          </w:p>
          <w:p w14:paraId="38782C71" w14:textId="4473A97B" w:rsidR="0017741D" w:rsidRPr="001F06AA" w:rsidRDefault="0017741D" w:rsidP="0017741D">
            <w:pPr>
              <w:pStyle w:val="ad"/>
              <w:numPr>
                <w:ilvl w:val="0"/>
                <w:numId w:val="10"/>
              </w:numPr>
              <w:adjustRightInd w:val="0"/>
              <w:snapToGrid w:val="0"/>
              <w:spacing w:line="300" w:lineRule="exact"/>
              <w:ind w:leftChars="0" w:hanging="251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ベトナム</w:t>
            </w:r>
            <w:r w:rsidRPr="001F06AA">
              <w:rPr>
                <w:rFonts w:ascii="メイリオ" w:eastAsia="メイリオ" w:hAnsi="メイリオ" w:hint="eastAsia"/>
                <w:sz w:val="18"/>
                <w:szCs w:val="18"/>
              </w:rPr>
              <w:t>への販路（販売先、代理店）開拓に関心がある。</w:t>
            </w:r>
          </w:p>
          <w:p w14:paraId="0B499215" w14:textId="3F8240E3" w:rsidR="00F3569D" w:rsidRDefault="0017741D" w:rsidP="00F3569D">
            <w:pPr>
              <w:pStyle w:val="ad"/>
              <w:numPr>
                <w:ilvl w:val="0"/>
                <w:numId w:val="10"/>
              </w:numPr>
              <w:adjustRightInd w:val="0"/>
              <w:snapToGrid w:val="0"/>
              <w:spacing w:line="300" w:lineRule="exact"/>
              <w:ind w:leftChars="0" w:hanging="251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ベトナム</w:t>
            </w:r>
            <w:r w:rsidR="00F3569D" w:rsidRPr="001F06AA">
              <w:rPr>
                <w:rFonts w:ascii="メイリオ" w:eastAsia="メイリオ" w:hAnsi="メイリオ" w:hint="eastAsia"/>
                <w:sz w:val="18"/>
                <w:szCs w:val="18"/>
              </w:rPr>
              <w:t>での</w:t>
            </w:r>
            <w:r w:rsidR="000E2575">
              <w:rPr>
                <w:rFonts w:ascii="メイリオ" w:eastAsia="メイリオ" w:hAnsi="メイリオ" w:hint="eastAsia"/>
                <w:sz w:val="18"/>
                <w:szCs w:val="18"/>
              </w:rPr>
              <w:t>会社</w:t>
            </w:r>
            <w:r w:rsidR="00F3569D" w:rsidRPr="001F06AA">
              <w:rPr>
                <w:rFonts w:ascii="メイリオ" w:eastAsia="メイリオ" w:hAnsi="メイリオ" w:hint="eastAsia"/>
                <w:sz w:val="18"/>
                <w:szCs w:val="18"/>
              </w:rPr>
              <w:t>、</w:t>
            </w:r>
            <w:r w:rsidR="000E2575">
              <w:rPr>
                <w:rFonts w:ascii="メイリオ" w:eastAsia="メイリオ" w:hAnsi="メイリオ" w:hint="eastAsia"/>
                <w:sz w:val="18"/>
                <w:szCs w:val="18"/>
              </w:rPr>
              <w:t>工場設立</w:t>
            </w:r>
            <w:r>
              <w:rPr>
                <w:rFonts w:ascii="メイリオ" w:eastAsia="メイリオ" w:hAnsi="メイリオ" w:hint="eastAsia"/>
                <w:sz w:val="18"/>
                <w:szCs w:val="18"/>
              </w:rPr>
              <w:t>（ものづくり）</w:t>
            </w:r>
            <w:r w:rsidR="00F3569D" w:rsidRPr="001F06AA">
              <w:rPr>
                <w:rFonts w:ascii="メイリオ" w:eastAsia="メイリオ" w:hAnsi="メイリオ" w:hint="eastAsia"/>
                <w:sz w:val="18"/>
                <w:szCs w:val="18"/>
              </w:rPr>
              <w:t>を検討している。</w:t>
            </w:r>
          </w:p>
          <w:p w14:paraId="3400F9AB" w14:textId="05D2B894" w:rsidR="0017741D" w:rsidRPr="0017741D" w:rsidRDefault="0017741D" w:rsidP="0017741D">
            <w:pPr>
              <w:pStyle w:val="ad"/>
              <w:numPr>
                <w:ilvl w:val="0"/>
                <w:numId w:val="10"/>
              </w:numPr>
              <w:adjustRightInd w:val="0"/>
              <w:snapToGrid w:val="0"/>
              <w:spacing w:line="300" w:lineRule="exact"/>
              <w:ind w:leftChars="0" w:hanging="251"/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製造業における</w:t>
            </w:r>
            <w:r w:rsidRPr="001F06AA">
              <w:rPr>
                <w:rFonts w:ascii="メイリオ" w:eastAsia="メイリオ" w:hAnsi="メイリオ" w:hint="eastAsia"/>
                <w:sz w:val="18"/>
                <w:szCs w:val="18"/>
              </w:rPr>
              <w:t>生産性向上・業務改善に繋がる</w:t>
            </w:r>
            <w:r>
              <w:rPr>
                <w:rFonts w:ascii="メイリオ" w:eastAsia="メイリオ" w:hAnsi="メイリオ" w:hint="eastAsia"/>
                <w:sz w:val="18"/>
                <w:szCs w:val="18"/>
              </w:rPr>
              <w:t>製品、</w:t>
            </w:r>
            <w:r w:rsidRPr="001F06AA">
              <w:rPr>
                <w:rFonts w:ascii="メイリオ" w:eastAsia="メイリオ" w:hAnsi="メイリオ" w:hint="eastAsia"/>
                <w:sz w:val="18"/>
                <w:szCs w:val="18"/>
              </w:rPr>
              <w:t>技術</w:t>
            </w:r>
            <w:r>
              <w:rPr>
                <w:rFonts w:ascii="メイリオ" w:eastAsia="メイリオ" w:hAnsi="メイリオ" w:hint="eastAsia"/>
                <w:sz w:val="18"/>
                <w:szCs w:val="18"/>
              </w:rPr>
              <w:t>、</w:t>
            </w:r>
            <w:r w:rsidRPr="001F06AA">
              <w:rPr>
                <w:rFonts w:ascii="メイリオ" w:eastAsia="メイリオ" w:hAnsi="メイリオ" w:hint="eastAsia"/>
                <w:sz w:val="18"/>
                <w:szCs w:val="18"/>
              </w:rPr>
              <w:t>サービスの現地展開、連携に関心がある。</w:t>
            </w:r>
          </w:p>
          <w:p w14:paraId="3DE5FF14" w14:textId="0FFD3790" w:rsidR="00F3569D" w:rsidRPr="00F3569D" w:rsidRDefault="0017741D" w:rsidP="00F3569D">
            <w:pPr>
              <w:pStyle w:val="ad"/>
              <w:numPr>
                <w:ilvl w:val="0"/>
                <w:numId w:val="10"/>
              </w:numPr>
              <w:adjustRightInd w:val="0"/>
              <w:snapToGrid w:val="0"/>
              <w:spacing w:line="300" w:lineRule="exact"/>
              <w:ind w:leftChars="0" w:hanging="251"/>
              <w:jc w:val="left"/>
              <w:rPr>
                <w:rFonts w:ascii="メイリオ" w:eastAsia="メイリオ" w:hAnsi="メイリオ"/>
                <w:sz w:val="16"/>
                <w:szCs w:val="16"/>
              </w:rPr>
            </w:pPr>
            <w:r>
              <w:rPr>
                <w:rFonts w:ascii="メイリオ" w:eastAsia="メイリオ" w:hAnsi="メイリオ" w:hint="eastAsia"/>
                <w:sz w:val="18"/>
                <w:szCs w:val="18"/>
              </w:rPr>
              <w:t>ベトナム</w:t>
            </w:r>
            <w:r w:rsidR="00165F57">
              <w:rPr>
                <w:rFonts w:ascii="メイリオ" w:eastAsia="メイリオ" w:hAnsi="メイリオ" w:hint="eastAsia"/>
                <w:sz w:val="18"/>
                <w:szCs w:val="18"/>
              </w:rPr>
              <w:t>の</w:t>
            </w:r>
            <w:r w:rsidR="00FA5BB8">
              <w:rPr>
                <w:rFonts w:ascii="メイリオ" w:eastAsia="メイリオ" w:hAnsi="メイリオ" w:hint="eastAsia"/>
                <w:sz w:val="18"/>
                <w:szCs w:val="18"/>
              </w:rPr>
              <w:t>ものづくり</w:t>
            </w:r>
            <w:r w:rsidR="00F3569D" w:rsidRPr="001F06AA">
              <w:rPr>
                <w:rFonts w:ascii="メイリオ" w:eastAsia="メイリオ" w:hAnsi="メイリオ" w:hint="eastAsia"/>
                <w:sz w:val="18"/>
                <w:szCs w:val="18"/>
              </w:rPr>
              <w:t>ビジネス全般に関心があり、実際に現地の様子を視察してみたい。</w:t>
            </w:r>
          </w:p>
        </w:tc>
      </w:tr>
      <w:tr w:rsidR="00C140F4" w:rsidRPr="00887BDE" w14:paraId="69A348EC" w14:textId="77777777" w:rsidTr="002D4720">
        <w:trPr>
          <w:trHeight w:val="700"/>
        </w:trPr>
        <w:tc>
          <w:tcPr>
            <w:tcW w:w="426" w:type="dxa"/>
          </w:tcPr>
          <w:p w14:paraId="70D2B5A2" w14:textId="77777777" w:rsidR="00C140F4" w:rsidRPr="00887BDE" w:rsidRDefault="00C140F4" w:rsidP="00887BDE">
            <w:pPr>
              <w:adjustRightInd w:val="0"/>
              <w:snapToGrid w:val="0"/>
              <w:spacing w:line="360" w:lineRule="exact"/>
              <w:rPr>
                <w:rFonts w:ascii="メイリオ" w:eastAsia="メイリオ" w:hAnsi="メイリオ" w:cs="メイリオ"/>
                <w:sz w:val="20"/>
                <w:szCs w:val="20"/>
                <w:lang w:eastAsia="zh-TW"/>
              </w:rPr>
            </w:pPr>
            <w:r w:rsidRPr="00887BDE">
              <w:rPr>
                <w:rFonts w:ascii="メイリオ" w:eastAsia="メイリオ" w:hAnsi="メイリオ" w:cs="メイリオ" w:hint="eastAsia"/>
                <w:sz w:val="20"/>
                <w:szCs w:val="20"/>
                <w:lang w:eastAsia="zh-TW"/>
              </w:rPr>
              <w:t>◆</w:t>
            </w:r>
          </w:p>
        </w:tc>
        <w:tc>
          <w:tcPr>
            <w:tcW w:w="1276" w:type="dxa"/>
          </w:tcPr>
          <w:p w14:paraId="5E8F0B59" w14:textId="77777777" w:rsidR="00C140F4" w:rsidRPr="00887BDE" w:rsidRDefault="00C140F4" w:rsidP="00887BDE">
            <w:pPr>
              <w:adjustRightInd w:val="0"/>
              <w:snapToGrid w:val="0"/>
              <w:spacing w:line="360" w:lineRule="exact"/>
              <w:jc w:val="distribute"/>
              <w:rPr>
                <w:rFonts w:ascii="メイリオ" w:eastAsia="メイリオ" w:hAnsi="メイリオ" w:cs="メイリオ"/>
                <w:kern w:val="0"/>
                <w:sz w:val="20"/>
                <w:szCs w:val="20"/>
              </w:rPr>
            </w:pPr>
            <w:r w:rsidRPr="00887BDE">
              <w:rPr>
                <w:rFonts w:ascii="メイリオ" w:eastAsia="メイリオ" w:hAnsi="メイリオ" w:cs="メイリオ" w:hint="eastAsia"/>
                <w:kern w:val="0"/>
                <w:sz w:val="20"/>
                <w:szCs w:val="20"/>
              </w:rPr>
              <w:t>申込方法</w:t>
            </w:r>
          </w:p>
        </w:tc>
        <w:tc>
          <w:tcPr>
            <w:tcW w:w="8925" w:type="dxa"/>
          </w:tcPr>
          <w:p w14:paraId="32DA9556" w14:textId="77777777" w:rsidR="00DD1E1C" w:rsidRDefault="001A69E1" w:rsidP="00F84F56">
            <w:pPr>
              <w:adjustRightInd w:val="0"/>
              <w:snapToGrid w:val="0"/>
              <w:spacing w:line="320" w:lineRule="exact"/>
              <w:jc w:val="left"/>
              <w:rPr>
                <w:rFonts w:ascii="メイリオ" w:eastAsia="メイリオ" w:hAnsi="メイリオ" w:cs="メイリオ"/>
                <w:kern w:val="0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kern w:val="0"/>
                <w:sz w:val="20"/>
                <w:szCs w:val="20"/>
              </w:rPr>
              <w:t>下記</w:t>
            </w:r>
            <w:r w:rsidR="00C140F4" w:rsidRPr="0047763C">
              <w:rPr>
                <w:rFonts w:ascii="メイリオ" w:eastAsia="メイリオ" w:hAnsi="メイリオ" w:cs="メイリオ" w:hint="eastAsia"/>
                <w:kern w:val="0"/>
                <w:sz w:val="20"/>
                <w:szCs w:val="20"/>
              </w:rPr>
              <w:t>URLの申込フォームからお申込み</w:t>
            </w:r>
            <w:r w:rsidR="00C140F4">
              <w:rPr>
                <w:rFonts w:ascii="メイリオ" w:eastAsia="メイリオ" w:hAnsi="メイリオ" w:cs="メイリオ" w:hint="eastAsia"/>
                <w:kern w:val="0"/>
                <w:sz w:val="20"/>
                <w:szCs w:val="20"/>
              </w:rPr>
              <w:t>下さい</w:t>
            </w:r>
            <w:r w:rsidR="00C140F4" w:rsidRPr="0047763C">
              <w:rPr>
                <w:rFonts w:ascii="メイリオ" w:eastAsia="メイリオ" w:hAnsi="メイリオ" w:cs="メイリオ" w:hint="eastAsia"/>
                <w:kern w:val="0"/>
                <w:sz w:val="20"/>
                <w:szCs w:val="20"/>
              </w:rPr>
              <w:t>。</w:t>
            </w:r>
            <w:r w:rsidR="00437C6B">
              <w:rPr>
                <w:rFonts w:ascii="メイリオ" w:eastAsia="メイリオ" w:hAnsi="メイリオ" w:cs="メイリオ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メイリオ" w:eastAsia="メイリオ" w:hAnsi="メイリオ" w:cs="メイリオ" w:hint="eastAsia"/>
                <w:kern w:val="0"/>
                <w:sz w:val="20"/>
                <w:szCs w:val="20"/>
              </w:rPr>
              <w:t xml:space="preserve">　</w:t>
            </w:r>
          </w:p>
          <w:p w14:paraId="30B34D25" w14:textId="7CCCA709" w:rsidR="000E27E2" w:rsidRPr="006E21AC" w:rsidRDefault="006E21AC" w:rsidP="00DD1E1C">
            <w:pPr>
              <w:spacing w:line="300" w:lineRule="exact"/>
              <w:jc w:val="left"/>
              <w:rPr>
                <w:rFonts w:ascii="メイリオ" w:eastAsia="メイリオ" w:hAnsi="メイリオ" w:cs="メイリオ"/>
                <w:kern w:val="0"/>
                <w:sz w:val="18"/>
                <w:szCs w:val="18"/>
              </w:rPr>
            </w:pPr>
            <w:hyperlink r:id="rId9" w:history="1">
              <w:r w:rsidRPr="006E21AC">
                <w:rPr>
                  <w:rStyle w:val="a3"/>
                  <w:rFonts w:ascii="メイリオ" w:eastAsia="メイリオ" w:hAnsi="メイリオ" w:cs="メイリオ"/>
                  <w:kern w:val="0"/>
                  <w:sz w:val="18"/>
                  <w:szCs w:val="18"/>
                  <w:u w:val="none"/>
                </w:rPr>
                <w:t>https://www.bpc.ibpcosaka.or.jp/</w:t>
              </w:r>
              <w:r w:rsidRPr="006E21AC">
                <w:rPr>
                  <w:rStyle w:val="a3"/>
                  <w:rFonts w:ascii="メイリオ" w:eastAsia="メイリオ" w:hAnsi="メイリオ" w:cs="メイリオ" w:hint="eastAsia"/>
                  <w:kern w:val="0"/>
                  <w:sz w:val="18"/>
                  <w:szCs w:val="18"/>
                  <w:u w:val="none"/>
                </w:rPr>
                <w:t>hcmc</w:t>
              </w:r>
              <w:r w:rsidRPr="006E21AC">
                <w:rPr>
                  <w:rStyle w:val="a3"/>
                  <w:rFonts w:ascii="メイリオ" w:eastAsia="メイリオ" w:hAnsi="メイリオ" w:cs="メイリオ"/>
                  <w:kern w:val="0"/>
                  <w:sz w:val="18"/>
                  <w:szCs w:val="18"/>
                  <w:u w:val="none"/>
                </w:rPr>
                <w:t>202</w:t>
              </w:r>
              <w:r w:rsidRPr="006E21AC">
                <w:rPr>
                  <w:rStyle w:val="a3"/>
                  <w:rFonts w:ascii="メイリオ" w:eastAsia="メイリオ" w:hAnsi="メイリオ" w:cs="メイリオ" w:hint="eastAsia"/>
                  <w:kern w:val="0"/>
                  <w:sz w:val="18"/>
                  <w:szCs w:val="18"/>
                  <w:u w:val="none"/>
                </w:rPr>
                <w:t>6</w:t>
              </w:r>
            </w:hyperlink>
          </w:p>
        </w:tc>
      </w:tr>
      <w:tr w:rsidR="001A69E1" w:rsidRPr="00887BDE" w14:paraId="61E7BCD1" w14:textId="77777777" w:rsidTr="00302827">
        <w:trPr>
          <w:trHeight w:val="512"/>
        </w:trPr>
        <w:tc>
          <w:tcPr>
            <w:tcW w:w="426" w:type="dxa"/>
          </w:tcPr>
          <w:p w14:paraId="4791BEFD" w14:textId="266314E6" w:rsidR="001A69E1" w:rsidRPr="00887BDE" w:rsidRDefault="001A69E1" w:rsidP="00887BDE">
            <w:pPr>
              <w:adjustRightInd w:val="0"/>
              <w:snapToGrid w:val="0"/>
              <w:spacing w:line="360" w:lineRule="exact"/>
              <w:rPr>
                <w:rFonts w:ascii="メイリオ" w:eastAsia="メイリオ" w:hAnsi="メイリオ" w:cs="メイリオ"/>
                <w:sz w:val="20"/>
                <w:szCs w:val="20"/>
                <w:lang w:eastAsia="zh-TW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◆</w:t>
            </w:r>
          </w:p>
        </w:tc>
        <w:tc>
          <w:tcPr>
            <w:tcW w:w="1276" w:type="dxa"/>
          </w:tcPr>
          <w:p w14:paraId="3D58BA8A" w14:textId="55189F24" w:rsidR="001A69E1" w:rsidRPr="00887BDE" w:rsidRDefault="001A69E1" w:rsidP="00887BDE">
            <w:pPr>
              <w:adjustRightInd w:val="0"/>
              <w:snapToGrid w:val="0"/>
              <w:spacing w:line="360" w:lineRule="exact"/>
              <w:jc w:val="distribute"/>
              <w:rPr>
                <w:rFonts w:ascii="メイリオ" w:eastAsia="メイリオ" w:hAnsi="メイリオ" w:cs="メイリオ"/>
                <w:kern w:val="0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kern w:val="0"/>
                <w:sz w:val="20"/>
                <w:szCs w:val="20"/>
              </w:rPr>
              <w:t>締切日</w:t>
            </w:r>
          </w:p>
        </w:tc>
        <w:tc>
          <w:tcPr>
            <w:tcW w:w="8925" w:type="dxa"/>
            <w:vAlign w:val="center"/>
          </w:tcPr>
          <w:p w14:paraId="0FF916AE" w14:textId="6D8080F1" w:rsidR="000E27E2" w:rsidRPr="00EF3475" w:rsidRDefault="001A69E1" w:rsidP="001A69E1">
            <w:pPr>
              <w:adjustRightInd w:val="0"/>
              <w:snapToGrid w:val="0"/>
              <w:spacing w:line="192" w:lineRule="auto"/>
              <w:jc w:val="left"/>
              <w:rPr>
                <w:rFonts w:ascii="メイリオ" w:eastAsia="メイリオ" w:hAnsi="メイリオ"/>
                <w:b/>
                <w:sz w:val="20"/>
                <w:szCs w:val="20"/>
                <w:u w:val="single"/>
              </w:rPr>
            </w:pPr>
            <w:r w:rsidRPr="00EF3475">
              <w:rPr>
                <w:rFonts w:ascii="メイリオ" w:eastAsia="メイリオ" w:hAnsi="メイリオ" w:hint="eastAsia"/>
                <w:b/>
                <w:sz w:val="20"/>
                <w:szCs w:val="20"/>
                <w:u w:val="single"/>
              </w:rPr>
              <w:t>20</w:t>
            </w:r>
            <w:r w:rsidRPr="00EF3475">
              <w:rPr>
                <w:rFonts w:ascii="メイリオ" w:eastAsia="メイリオ" w:hAnsi="メイリオ"/>
                <w:b/>
                <w:sz w:val="20"/>
                <w:szCs w:val="20"/>
                <w:u w:val="single"/>
              </w:rPr>
              <w:t>2</w:t>
            </w:r>
            <w:r w:rsidR="003F5C52">
              <w:rPr>
                <w:rFonts w:ascii="メイリオ" w:eastAsia="メイリオ" w:hAnsi="メイリオ" w:hint="eastAsia"/>
                <w:b/>
                <w:sz w:val="20"/>
                <w:szCs w:val="20"/>
                <w:u w:val="single"/>
              </w:rPr>
              <w:t>6</w:t>
            </w:r>
            <w:r w:rsidRPr="00EF3475">
              <w:rPr>
                <w:rFonts w:ascii="メイリオ" w:eastAsia="メイリオ" w:hAnsi="メイリオ" w:hint="eastAsia"/>
                <w:b/>
                <w:sz w:val="20"/>
                <w:szCs w:val="20"/>
                <w:u w:val="single"/>
              </w:rPr>
              <w:t>年</w:t>
            </w:r>
            <w:r w:rsidR="002E7DA6" w:rsidRPr="00285A88">
              <w:rPr>
                <w:rFonts w:ascii="メイリオ" w:eastAsia="メイリオ" w:hAnsi="メイリオ" w:hint="eastAsia"/>
                <w:b/>
                <w:sz w:val="20"/>
                <w:szCs w:val="20"/>
                <w:u w:val="single"/>
              </w:rPr>
              <w:t>9</w:t>
            </w:r>
            <w:r w:rsidRPr="00285A88">
              <w:rPr>
                <w:rFonts w:ascii="メイリオ" w:eastAsia="メイリオ" w:hAnsi="メイリオ" w:hint="eastAsia"/>
                <w:b/>
                <w:sz w:val="20"/>
                <w:szCs w:val="20"/>
                <w:u w:val="single"/>
              </w:rPr>
              <w:t>月</w:t>
            </w:r>
            <w:r w:rsidR="002E7DA6" w:rsidRPr="00285A88">
              <w:rPr>
                <w:rFonts w:ascii="メイリオ" w:eastAsia="メイリオ" w:hAnsi="メイリオ" w:hint="eastAsia"/>
                <w:b/>
                <w:sz w:val="20"/>
                <w:szCs w:val="20"/>
                <w:u w:val="single"/>
              </w:rPr>
              <w:t>2</w:t>
            </w:r>
            <w:r w:rsidR="00285A88" w:rsidRPr="00285A88">
              <w:rPr>
                <w:rFonts w:ascii="メイリオ" w:eastAsia="メイリオ" w:hAnsi="メイリオ" w:hint="eastAsia"/>
                <w:b/>
                <w:sz w:val="20"/>
                <w:szCs w:val="20"/>
                <w:u w:val="single"/>
              </w:rPr>
              <w:t>5</w:t>
            </w:r>
            <w:r w:rsidRPr="00285A88">
              <w:rPr>
                <w:rFonts w:ascii="メイリオ" w:eastAsia="メイリオ" w:hAnsi="メイリオ" w:hint="eastAsia"/>
                <w:b/>
                <w:sz w:val="20"/>
                <w:szCs w:val="20"/>
                <w:u w:val="single"/>
              </w:rPr>
              <w:t>日(</w:t>
            </w:r>
            <w:r w:rsidR="00285A88" w:rsidRPr="00285A88">
              <w:rPr>
                <w:rFonts w:ascii="メイリオ" w:eastAsia="メイリオ" w:hAnsi="メイリオ" w:hint="eastAsia"/>
                <w:b/>
                <w:sz w:val="20"/>
                <w:szCs w:val="20"/>
                <w:u w:val="single"/>
              </w:rPr>
              <w:t>金</w:t>
            </w:r>
            <w:r w:rsidRPr="00285A88">
              <w:rPr>
                <w:rFonts w:ascii="メイリオ" w:eastAsia="メイリオ" w:hAnsi="メイリオ" w:hint="eastAsia"/>
                <w:b/>
                <w:sz w:val="20"/>
                <w:szCs w:val="20"/>
                <w:u w:val="single"/>
              </w:rPr>
              <w:t>)</w:t>
            </w:r>
          </w:p>
        </w:tc>
      </w:tr>
    </w:tbl>
    <w:p w14:paraId="2285BD6F" w14:textId="7EE740F9" w:rsidR="00C15520" w:rsidRPr="00302827" w:rsidRDefault="00C15520" w:rsidP="00C0400F">
      <w:pPr>
        <w:spacing w:line="360" w:lineRule="exact"/>
        <w:rPr>
          <w:rFonts w:ascii="メイリオ" w:eastAsia="メイリオ" w:hAnsi="メイリオ" w:cs="メイリオ"/>
          <w:b/>
          <w:kern w:val="0"/>
          <w:sz w:val="28"/>
          <w:szCs w:val="28"/>
        </w:rPr>
      </w:pPr>
      <w:r w:rsidRPr="00302827">
        <w:rPr>
          <w:rFonts w:ascii="メイリオ" w:eastAsia="メイリオ" w:hAnsi="メイリオ" w:cs="メイリオ" w:hint="eastAsia"/>
          <w:b/>
          <w:kern w:val="0"/>
          <w:sz w:val="28"/>
          <w:szCs w:val="28"/>
        </w:rPr>
        <w:lastRenderedPageBreak/>
        <w:t>＜</w:t>
      </w:r>
      <w:r w:rsidR="00F47F53" w:rsidRPr="00302827">
        <w:rPr>
          <w:rFonts w:ascii="メイリオ" w:eastAsia="メイリオ" w:hAnsi="メイリオ" w:cs="メイリオ" w:hint="eastAsia"/>
          <w:b/>
          <w:kern w:val="0"/>
          <w:sz w:val="28"/>
          <w:szCs w:val="28"/>
        </w:rPr>
        <w:t>本ミッション参加のメリット</w:t>
      </w:r>
      <w:r w:rsidRPr="00302827">
        <w:rPr>
          <w:rFonts w:ascii="メイリオ" w:eastAsia="メイリオ" w:hAnsi="メイリオ" w:cs="メイリオ" w:hint="eastAsia"/>
          <w:b/>
          <w:kern w:val="0"/>
          <w:sz w:val="28"/>
          <w:szCs w:val="28"/>
        </w:rPr>
        <w:t>＞</w:t>
      </w:r>
    </w:p>
    <w:p w14:paraId="56EA9D07" w14:textId="4098B588" w:rsidR="00850509" w:rsidRDefault="004D71F2" w:rsidP="00A440A0">
      <w:pPr>
        <w:pStyle w:val="ad"/>
        <w:numPr>
          <w:ilvl w:val="0"/>
          <w:numId w:val="1"/>
        </w:numPr>
        <w:adjustRightInd w:val="0"/>
        <w:snapToGrid w:val="0"/>
        <w:spacing w:line="300" w:lineRule="exact"/>
        <w:ind w:leftChars="0" w:left="357" w:hanging="357"/>
        <w:textAlignment w:val="baseline"/>
        <w:rPr>
          <w:rFonts w:ascii="メイリオ" w:eastAsia="メイリオ" w:hAnsi="メイリオ" w:cs="メイリオ"/>
          <w:b/>
          <w:bCs/>
          <w:sz w:val="20"/>
          <w:szCs w:val="20"/>
        </w:rPr>
      </w:pPr>
      <w:r w:rsidRPr="004D71F2">
        <w:rPr>
          <w:rFonts w:ascii="メイリオ" w:eastAsia="メイリオ" w:hAnsi="メイリオ" w:cs="メイリオ"/>
          <w:b/>
          <w:bCs/>
          <w:sz w:val="20"/>
          <w:szCs w:val="20"/>
        </w:rPr>
        <w:t>参加しやすい「現地集合・現地解散」形式</w:t>
      </w:r>
    </w:p>
    <w:p w14:paraId="7FC104A4" w14:textId="6C2EB535" w:rsidR="00787870" w:rsidRDefault="004D71F2" w:rsidP="00A440A0">
      <w:pPr>
        <w:pStyle w:val="ad"/>
        <w:numPr>
          <w:ilvl w:val="0"/>
          <w:numId w:val="1"/>
        </w:numPr>
        <w:adjustRightInd w:val="0"/>
        <w:snapToGrid w:val="0"/>
        <w:spacing w:line="300" w:lineRule="exact"/>
        <w:ind w:leftChars="0" w:left="357" w:hanging="357"/>
        <w:textAlignment w:val="baseline"/>
        <w:rPr>
          <w:rFonts w:ascii="メイリオ" w:eastAsia="メイリオ" w:hAnsi="メイリオ" w:cs="メイリオ"/>
          <w:b/>
          <w:bCs/>
          <w:sz w:val="20"/>
          <w:szCs w:val="20"/>
        </w:rPr>
      </w:pPr>
      <w:r w:rsidRPr="004D71F2">
        <w:rPr>
          <w:rFonts w:ascii="メイリオ" w:eastAsia="メイリオ" w:hAnsi="メイリオ" w:cs="メイリオ"/>
          <w:b/>
          <w:bCs/>
          <w:sz w:val="20"/>
          <w:szCs w:val="20"/>
        </w:rPr>
        <w:t>現地での移動手段や行程管理は事務局が</w:t>
      </w:r>
      <w:r>
        <w:rPr>
          <w:rFonts w:ascii="メイリオ" w:eastAsia="メイリオ" w:hAnsi="メイリオ" w:cs="メイリオ" w:hint="eastAsia"/>
          <w:b/>
          <w:bCs/>
          <w:sz w:val="20"/>
          <w:szCs w:val="20"/>
        </w:rPr>
        <w:t>全面サポート</w:t>
      </w:r>
    </w:p>
    <w:p w14:paraId="2ADC060F" w14:textId="3D78F20E" w:rsidR="00AB10F5" w:rsidRPr="00207C66" w:rsidRDefault="00AB10F5" w:rsidP="00A440A0">
      <w:pPr>
        <w:pStyle w:val="ad"/>
        <w:numPr>
          <w:ilvl w:val="0"/>
          <w:numId w:val="1"/>
        </w:numPr>
        <w:adjustRightInd w:val="0"/>
        <w:snapToGrid w:val="0"/>
        <w:spacing w:line="300" w:lineRule="exact"/>
        <w:ind w:leftChars="0" w:left="357" w:hanging="357"/>
        <w:textAlignment w:val="baseline"/>
        <w:rPr>
          <w:rFonts w:ascii="メイリオ" w:eastAsia="メイリオ" w:hAnsi="メイリオ" w:cs="メイリオ"/>
          <w:b/>
          <w:bCs/>
          <w:sz w:val="20"/>
          <w:szCs w:val="20"/>
        </w:rPr>
      </w:pPr>
      <w:r w:rsidRPr="00207C66">
        <w:rPr>
          <w:rFonts w:ascii="メイリオ" w:eastAsia="メイリオ" w:hAnsi="メイリオ" w:cs="メイリオ" w:hint="eastAsia"/>
          <w:b/>
          <w:bCs/>
          <w:sz w:val="20"/>
          <w:szCs w:val="20"/>
        </w:rPr>
        <w:t>現地</w:t>
      </w:r>
      <w:r w:rsidR="00D9737B">
        <w:rPr>
          <w:rFonts w:ascii="メイリオ" w:eastAsia="メイリオ" w:hAnsi="メイリオ" w:cs="メイリオ" w:hint="eastAsia"/>
          <w:b/>
          <w:bCs/>
          <w:sz w:val="20"/>
          <w:szCs w:val="20"/>
        </w:rPr>
        <w:t>バイヤー</w:t>
      </w:r>
      <w:r w:rsidRPr="00207C66">
        <w:rPr>
          <w:rFonts w:ascii="メイリオ" w:eastAsia="メイリオ" w:hAnsi="メイリオ" w:cs="メイリオ" w:hint="eastAsia"/>
          <w:b/>
          <w:bCs/>
          <w:sz w:val="20"/>
          <w:szCs w:val="20"/>
        </w:rPr>
        <w:t>企業等とのビジネスマッチング</w:t>
      </w:r>
      <w:r w:rsidR="008D4428">
        <w:rPr>
          <w:rFonts w:ascii="メイリオ" w:eastAsia="メイリオ" w:hAnsi="メイリオ" w:cs="メイリオ" w:hint="eastAsia"/>
          <w:b/>
          <w:bCs/>
          <w:sz w:val="20"/>
          <w:szCs w:val="20"/>
        </w:rPr>
        <w:t>商談会</w:t>
      </w:r>
      <w:r w:rsidR="00DB7361">
        <w:rPr>
          <w:rFonts w:ascii="メイリオ" w:eastAsia="メイリオ" w:hAnsi="メイリオ" w:cs="メイリオ" w:hint="eastAsia"/>
          <w:b/>
          <w:bCs/>
          <w:sz w:val="20"/>
          <w:szCs w:val="20"/>
        </w:rPr>
        <w:t>を</w:t>
      </w:r>
      <w:r w:rsidRPr="00207C66">
        <w:rPr>
          <w:rFonts w:ascii="メイリオ" w:eastAsia="メイリオ" w:hAnsi="メイリオ" w:cs="メイリオ" w:hint="eastAsia"/>
          <w:b/>
          <w:bCs/>
          <w:sz w:val="20"/>
          <w:szCs w:val="20"/>
        </w:rPr>
        <w:t>実施（</w:t>
      </w:r>
      <w:r w:rsidRPr="00207C66">
        <w:rPr>
          <w:rFonts w:ascii="メイリオ" w:eastAsia="メイリオ" w:hAnsi="メイリオ" w:cs="メイリオ"/>
          <w:b/>
          <w:bCs/>
          <w:sz w:val="20"/>
          <w:szCs w:val="20"/>
        </w:rPr>
        <w:t>通訳者</w:t>
      </w:r>
      <w:r w:rsidR="00DB7361">
        <w:rPr>
          <w:rFonts w:ascii="メイリオ" w:eastAsia="メイリオ" w:hAnsi="メイリオ" w:cs="メイリオ" w:hint="eastAsia"/>
          <w:b/>
          <w:bCs/>
          <w:sz w:val="20"/>
          <w:szCs w:val="20"/>
        </w:rPr>
        <w:t>を</w:t>
      </w:r>
      <w:r>
        <w:rPr>
          <w:rFonts w:ascii="メイリオ" w:eastAsia="メイリオ" w:hAnsi="メイリオ" w:cs="メイリオ" w:hint="eastAsia"/>
          <w:b/>
          <w:bCs/>
          <w:sz w:val="20"/>
          <w:szCs w:val="20"/>
        </w:rPr>
        <w:t>1社につき1名</w:t>
      </w:r>
      <w:r w:rsidR="00DB7361">
        <w:rPr>
          <w:rFonts w:ascii="メイリオ" w:eastAsia="メイリオ" w:hAnsi="メイリオ" w:cs="メイリオ" w:hint="eastAsia"/>
          <w:b/>
          <w:bCs/>
          <w:sz w:val="20"/>
          <w:szCs w:val="20"/>
        </w:rPr>
        <w:t>、</w:t>
      </w:r>
      <w:r w:rsidRPr="00207C66">
        <w:rPr>
          <w:rFonts w:ascii="メイリオ" w:eastAsia="メイリオ" w:hAnsi="メイリオ" w:cs="メイリオ"/>
          <w:b/>
          <w:bCs/>
          <w:sz w:val="20"/>
          <w:szCs w:val="20"/>
        </w:rPr>
        <w:t>無料</w:t>
      </w:r>
      <w:r w:rsidR="00DB7361">
        <w:rPr>
          <w:rFonts w:ascii="メイリオ" w:eastAsia="メイリオ" w:hAnsi="メイリオ" w:cs="メイリオ" w:hint="eastAsia"/>
          <w:b/>
          <w:bCs/>
          <w:sz w:val="20"/>
          <w:szCs w:val="20"/>
        </w:rPr>
        <w:t>で手配</w:t>
      </w:r>
      <w:r w:rsidR="00837B75">
        <w:rPr>
          <w:rFonts w:ascii="メイリオ" w:eastAsia="メイリオ" w:hAnsi="メイリオ" w:cs="メイリオ" w:hint="eastAsia"/>
          <w:b/>
          <w:bCs/>
          <w:sz w:val="20"/>
          <w:szCs w:val="20"/>
        </w:rPr>
        <w:t>予定</w:t>
      </w:r>
      <w:r w:rsidRPr="00207C66">
        <w:rPr>
          <w:rFonts w:ascii="メイリオ" w:eastAsia="メイリオ" w:hAnsi="メイリオ" w:cs="メイリオ"/>
          <w:b/>
          <w:bCs/>
          <w:sz w:val="20"/>
          <w:szCs w:val="20"/>
        </w:rPr>
        <w:t>）</w:t>
      </w:r>
    </w:p>
    <w:p w14:paraId="55E1384D" w14:textId="1119FE72" w:rsidR="00AB10F5" w:rsidRPr="00207C66" w:rsidRDefault="00C87782" w:rsidP="00A440A0">
      <w:pPr>
        <w:pStyle w:val="ad"/>
        <w:numPr>
          <w:ilvl w:val="0"/>
          <w:numId w:val="1"/>
        </w:numPr>
        <w:adjustRightInd w:val="0"/>
        <w:snapToGrid w:val="0"/>
        <w:spacing w:line="300" w:lineRule="exact"/>
        <w:ind w:leftChars="0" w:left="357" w:hanging="357"/>
        <w:textAlignment w:val="baseline"/>
        <w:rPr>
          <w:rFonts w:ascii="メイリオ" w:eastAsia="メイリオ" w:hAnsi="メイリオ" w:cs="メイリオ"/>
          <w:b/>
          <w:bCs/>
          <w:sz w:val="20"/>
          <w:szCs w:val="20"/>
        </w:rPr>
      </w:pPr>
      <w:r>
        <w:rPr>
          <w:rFonts w:ascii="メイリオ" w:eastAsia="メイリオ" w:hAnsi="メイリオ" w:cs="メイリオ" w:hint="eastAsia"/>
          <w:b/>
          <w:bCs/>
          <w:sz w:val="20"/>
          <w:szCs w:val="20"/>
        </w:rPr>
        <w:t>本ミッションならではの</w:t>
      </w:r>
      <w:r w:rsidR="00BC6A24">
        <w:rPr>
          <w:rFonts w:ascii="メイリオ" w:eastAsia="メイリオ" w:hAnsi="メイリオ" w:cs="メイリオ" w:hint="eastAsia"/>
          <w:b/>
          <w:bCs/>
          <w:sz w:val="20"/>
          <w:szCs w:val="20"/>
        </w:rPr>
        <w:t>市場</w:t>
      </w:r>
      <w:r w:rsidR="00717D58">
        <w:rPr>
          <w:rFonts w:ascii="メイリオ" w:eastAsia="メイリオ" w:hAnsi="メイリオ" w:cs="メイリオ" w:hint="eastAsia"/>
          <w:b/>
          <w:bCs/>
          <w:sz w:val="20"/>
          <w:szCs w:val="20"/>
        </w:rPr>
        <w:t>視察</w:t>
      </w:r>
      <w:r w:rsidR="00DB7361">
        <w:rPr>
          <w:rFonts w:ascii="メイリオ" w:eastAsia="メイリオ" w:hAnsi="メイリオ" w:cs="メイリオ" w:hint="eastAsia"/>
          <w:b/>
          <w:bCs/>
          <w:sz w:val="20"/>
          <w:szCs w:val="20"/>
        </w:rPr>
        <w:t>や</w:t>
      </w:r>
      <w:r w:rsidR="004C1ABA">
        <w:rPr>
          <w:rFonts w:ascii="メイリオ" w:eastAsia="メイリオ" w:hAnsi="メイリオ" w:cs="メイリオ" w:hint="eastAsia"/>
          <w:b/>
          <w:bCs/>
          <w:sz w:val="20"/>
          <w:szCs w:val="20"/>
        </w:rPr>
        <w:t>企業</w:t>
      </w:r>
      <w:r w:rsidR="00717D58">
        <w:rPr>
          <w:rFonts w:ascii="メイリオ" w:eastAsia="メイリオ" w:hAnsi="メイリオ" w:cs="メイリオ" w:hint="eastAsia"/>
          <w:b/>
          <w:bCs/>
          <w:sz w:val="20"/>
          <w:szCs w:val="20"/>
        </w:rPr>
        <w:t>訪問</w:t>
      </w:r>
      <w:r w:rsidR="00DB7361">
        <w:rPr>
          <w:rFonts w:ascii="メイリオ" w:eastAsia="メイリオ" w:hAnsi="メイリオ" w:cs="メイリオ" w:hint="eastAsia"/>
          <w:b/>
          <w:bCs/>
          <w:sz w:val="20"/>
          <w:szCs w:val="20"/>
        </w:rPr>
        <w:t>を通じ、</w:t>
      </w:r>
      <w:r>
        <w:rPr>
          <w:rFonts w:ascii="メイリオ" w:eastAsia="メイリオ" w:hAnsi="メイリオ" w:cs="メイリオ" w:hint="eastAsia"/>
          <w:b/>
          <w:bCs/>
          <w:sz w:val="20"/>
          <w:szCs w:val="20"/>
        </w:rPr>
        <w:t>ビジネス</w:t>
      </w:r>
      <w:r w:rsidR="00BC6A24">
        <w:rPr>
          <w:rFonts w:ascii="メイリオ" w:eastAsia="メイリオ" w:hAnsi="メイリオ" w:cs="メイリオ" w:hint="eastAsia"/>
          <w:b/>
          <w:bCs/>
          <w:sz w:val="20"/>
          <w:szCs w:val="20"/>
        </w:rPr>
        <w:t>開拓に役立つ</w:t>
      </w:r>
      <w:r w:rsidRPr="00C87782">
        <w:rPr>
          <w:rFonts w:ascii="メイリオ" w:eastAsia="メイリオ" w:hAnsi="メイリオ" w:cs="メイリオ"/>
          <w:b/>
          <w:bCs/>
          <w:sz w:val="20"/>
          <w:szCs w:val="20"/>
        </w:rPr>
        <w:t>貴重な情報</w:t>
      </w:r>
      <w:r w:rsidR="00D9737B">
        <w:rPr>
          <w:rFonts w:ascii="メイリオ" w:eastAsia="メイリオ" w:hAnsi="メイリオ" w:cs="メイリオ" w:hint="eastAsia"/>
          <w:b/>
          <w:bCs/>
          <w:sz w:val="20"/>
          <w:szCs w:val="20"/>
        </w:rPr>
        <w:t>をご提供</w:t>
      </w:r>
    </w:p>
    <w:p w14:paraId="2AC2D473" w14:textId="77777777" w:rsidR="00DB7361" w:rsidRPr="002D4720" w:rsidRDefault="00DB7361" w:rsidP="00755D51">
      <w:pPr>
        <w:pStyle w:val="ad"/>
        <w:adjustRightInd w:val="0"/>
        <w:snapToGrid w:val="0"/>
        <w:ind w:leftChars="0" w:left="357"/>
        <w:textAlignment w:val="baseline"/>
        <w:rPr>
          <w:b/>
          <w:bCs/>
          <w:sz w:val="20"/>
          <w:szCs w:val="20"/>
        </w:rPr>
      </w:pPr>
    </w:p>
    <w:p w14:paraId="09F7FB06" w14:textId="3C3436C4" w:rsidR="00122FBD" w:rsidRPr="00302827" w:rsidRDefault="004F4EE0" w:rsidP="007908D5">
      <w:pPr>
        <w:spacing w:line="320" w:lineRule="exact"/>
        <w:rPr>
          <w:rFonts w:ascii="メイリオ" w:eastAsia="メイリオ" w:hAnsi="メイリオ"/>
          <w:kern w:val="0"/>
          <w:sz w:val="20"/>
          <w:szCs w:val="20"/>
        </w:rPr>
      </w:pPr>
      <w:r w:rsidRPr="00302827">
        <w:rPr>
          <w:rFonts w:ascii="メイリオ" w:eastAsia="メイリオ" w:hAnsi="メイリオ" w:hint="eastAsia"/>
          <w:b/>
          <w:bCs/>
          <w:kern w:val="0"/>
          <w:sz w:val="28"/>
          <w:szCs w:val="28"/>
        </w:rPr>
        <w:t>＜</w:t>
      </w:r>
      <w:r w:rsidR="00850509">
        <w:rPr>
          <w:rFonts w:ascii="メイリオ" w:eastAsia="メイリオ" w:hAnsi="メイリオ" w:hint="eastAsia"/>
          <w:b/>
          <w:bCs/>
          <w:kern w:val="0"/>
          <w:sz w:val="28"/>
          <w:szCs w:val="28"/>
        </w:rPr>
        <w:t>行　程（案）</w:t>
      </w:r>
      <w:r w:rsidRPr="00302827">
        <w:rPr>
          <w:rFonts w:ascii="メイリオ" w:eastAsia="メイリオ" w:hAnsi="メイリオ" w:hint="eastAsia"/>
          <w:b/>
          <w:bCs/>
          <w:kern w:val="0"/>
          <w:sz w:val="28"/>
          <w:szCs w:val="28"/>
        </w:rPr>
        <w:t>＞</w:t>
      </w:r>
      <w:r w:rsidR="00EB08F2" w:rsidRPr="00EB08F2">
        <w:rPr>
          <w:rFonts w:ascii="メイリオ" w:eastAsia="メイリオ" w:hAnsi="メイリオ"/>
          <w:kern w:val="0"/>
          <w:sz w:val="20"/>
          <w:szCs w:val="20"/>
        </w:rPr>
        <w:t>（</w:t>
      </w:r>
      <w:r w:rsidR="00850509" w:rsidRPr="00EB08F2">
        <w:rPr>
          <w:rFonts w:ascii="メイリオ" w:eastAsia="メイリオ" w:hAnsi="メイリオ"/>
          <w:b/>
          <w:bCs/>
          <w:kern w:val="0"/>
          <w:sz w:val="20"/>
          <w:szCs w:val="20"/>
        </w:rPr>
        <w:t>事務局</w:t>
      </w:r>
      <w:r w:rsidR="00850509">
        <w:rPr>
          <w:rFonts w:ascii="メイリオ" w:eastAsia="メイリオ" w:hAnsi="メイリオ" w:hint="eastAsia"/>
          <w:b/>
          <w:bCs/>
          <w:kern w:val="0"/>
          <w:sz w:val="20"/>
          <w:szCs w:val="20"/>
        </w:rPr>
        <w:t>の</w:t>
      </w:r>
      <w:r w:rsidR="00EB08F2" w:rsidRPr="00850509">
        <w:rPr>
          <w:rFonts w:ascii="メイリオ" w:eastAsia="メイリオ" w:hAnsi="メイリオ"/>
          <w:b/>
          <w:bCs/>
          <w:kern w:val="0"/>
          <w:sz w:val="20"/>
          <w:szCs w:val="20"/>
        </w:rPr>
        <w:t>移動日を含む</w:t>
      </w:r>
      <w:r w:rsidR="00EB08F2" w:rsidRPr="00EB08F2">
        <w:rPr>
          <w:rFonts w:ascii="メイリオ" w:eastAsia="メイリオ" w:hAnsi="メイリオ"/>
          <w:kern w:val="0"/>
          <w:sz w:val="20"/>
          <w:szCs w:val="20"/>
        </w:rPr>
        <w:t>）</w:t>
      </w:r>
    </w:p>
    <w:p w14:paraId="5C7AC633" w14:textId="1B182EE4" w:rsidR="00EA5DD6" w:rsidRPr="00302827" w:rsidRDefault="00D14AE4" w:rsidP="007908D5">
      <w:pPr>
        <w:spacing w:line="320" w:lineRule="exact"/>
        <w:rPr>
          <w:rFonts w:ascii="メイリオ" w:eastAsia="メイリオ" w:hAnsi="メイリオ" w:cs="メイリオ"/>
          <w:kern w:val="0"/>
          <w:sz w:val="20"/>
          <w:szCs w:val="20"/>
        </w:rPr>
      </w:pPr>
      <w:r w:rsidRPr="00302827">
        <w:rPr>
          <w:rFonts w:ascii="メイリオ" w:eastAsia="メイリオ" w:hAnsi="メイリオ" w:cs="メイリオ" w:hint="eastAsia"/>
          <w:kern w:val="0"/>
          <w:sz w:val="20"/>
          <w:szCs w:val="20"/>
        </w:rPr>
        <w:t>※</w:t>
      </w:r>
      <w:r w:rsidR="00850509" w:rsidRPr="00850509">
        <w:rPr>
          <w:rFonts w:ascii="メイリオ" w:eastAsia="メイリオ" w:hAnsi="メイリオ" w:cs="メイリオ"/>
          <w:kern w:val="0"/>
          <w:sz w:val="20"/>
          <w:szCs w:val="20"/>
        </w:rPr>
        <w:t>本ミッションの公式行程は、太字で示した10月21日（水）午後から10月23日（金）夕方までです。</w:t>
      </w:r>
    </w:p>
    <w:p w14:paraId="5BF0CDFD" w14:textId="668410C9" w:rsidR="00EA5DD6" w:rsidRPr="00302827" w:rsidRDefault="00EA5DD6" w:rsidP="007908D5">
      <w:pPr>
        <w:spacing w:line="320" w:lineRule="exact"/>
        <w:rPr>
          <w:rFonts w:ascii="メイリオ" w:eastAsia="メイリオ" w:hAnsi="メイリオ" w:cs="メイリオ"/>
          <w:kern w:val="0"/>
          <w:sz w:val="20"/>
          <w:szCs w:val="20"/>
        </w:rPr>
      </w:pPr>
      <w:r w:rsidRPr="00302827">
        <w:rPr>
          <w:rFonts w:ascii="メイリオ" w:eastAsia="メイリオ" w:hAnsi="メイリオ" w:cs="メイリオ" w:hint="eastAsia"/>
          <w:kern w:val="0"/>
          <w:sz w:val="20"/>
          <w:szCs w:val="20"/>
        </w:rPr>
        <w:t>※</w:t>
      </w:r>
      <w:r w:rsidR="00D14AE4" w:rsidRPr="00302827">
        <w:rPr>
          <w:rFonts w:ascii="メイリオ" w:eastAsia="メイリオ" w:hAnsi="メイリオ" w:cs="メイリオ" w:hint="eastAsia"/>
          <w:kern w:val="0"/>
          <w:sz w:val="20"/>
          <w:szCs w:val="20"/>
        </w:rPr>
        <w:t>その他の行程は、事務局同行での出発・帰国をご希望される</w:t>
      </w:r>
      <w:r w:rsidR="00C64F02" w:rsidRPr="00302827">
        <w:rPr>
          <w:rFonts w:ascii="メイリオ" w:eastAsia="メイリオ" w:hAnsi="メイリオ" w:cs="メイリオ" w:hint="eastAsia"/>
          <w:kern w:val="0"/>
          <w:sz w:val="20"/>
          <w:szCs w:val="20"/>
        </w:rPr>
        <w:t>場合の</w:t>
      </w:r>
      <w:r w:rsidR="00D14AE4" w:rsidRPr="00302827">
        <w:rPr>
          <w:rFonts w:ascii="メイリオ" w:eastAsia="メイリオ" w:hAnsi="メイリオ" w:cs="メイリオ" w:hint="eastAsia"/>
          <w:kern w:val="0"/>
          <w:sz w:val="20"/>
          <w:szCs w:val="20"/>
        </w:rPr>
        <w:t>行程</w:t>
      </w:r>
      <w:r w:rsidR="00755D51">
        <w:rPr>
          <w:rFonts w:ascii="メイリオ" w:eastAsia="メイリオ" w:hAnsi="メイリオ" w:cs="メイリオ" w:hint="eastAsia"/>
          <w:kern w:val="0"/>
          <w:sz w:val="20"/>
          <w:szCs w:val="20"/>
        </w:rPr>
        <w:t>案</w:t>
      </w:r>
      <w:r w:rsidR="00D14AE4" w:rsidRPr="00302827">
        <w:rPr>
          <w:rFonts w:ascii="メイリオ" w:eastAsia="メイリオ" w:hAnsi="メイリオ" w:cs="メイリオ" w:hint="eastAsia"/>
          <w:kern w:val="0"/>
          <w:sz w:val="20"/>
          <w:szCs w:val="20"/>
        </w:rPr>
        <w:t>です。</w:t>
      </w:r>
    </w:p>
    <w:tbl>
      <w:tblPr>
        <w:tblW w:w="10198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560"/>
        <w:gridCol w:w="1267"/>
        <w:gridCol w:w="1276"/>
        <w:gridCol w:w="5670"/>
      </w:tblGrid>
      <w:tr w:rsidR="001F06AA" w:rsidRPr="00B27111" w14:paraId="64728672" w14:textId="77777777" w:rsidTr="006E21AC">
        <w:trPr>
          <w:trHeight w:val="276"/>
        </w:trPr>
        <w:tc>
          <w:tcPr>
            <w:tcW w:w="425" w:type="dxa"/>
            <w:shd w:val="clear" w:color="auto" w:fill="C0C0C0"/>
          </w:tcPr>
          <w:p w14:paraId="62C7773F" w14:textId="77777777" w:rsidR="001F06AA" w:rsidRPr="00302827" w:rsidRDefault="001F06AA" w:rsidP="00EA5DD6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b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C0C0C0"/>
          </w:tcPr>
          <w:p w14:paraId="201E7603" w14:textId="51271117" w:rsidR="001F06AA" w:rsidRPr="00302827" w:rsidRDefault="001F06AA" w:rsidP="00EA5DD6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b/>
                <w:sz w:val="20"/>
                <w:szCs w:val="20"/>
              </w:rPr>
            </w:pPr>
            <w:r w:rsidRPr="00302827">
              <w:rPr>
                <w:rFonts w:ascii="メイリオ" w:eastAsia="メイリオ" w:hAnsi="メイリオ" w:cs="メイリオ" w:hint="eastAsia"/>
                <w:b/>
                <w:sz w:val="20"/>
                <w:szCs w:val="20"/>
              </w:rPr>
              <w:t>月　日</w:t>
            </w:r>
          </w:p>
        </w:tc>
        <w:tc>
          <w:tcPr>
            <w:tcW w:w="1267" w:type="dxa"/>
            <w:shd w:val="clear" w:color="auto" w:fill="C0C0C0"/>
          </w:tcPr>
          <w:p w14:paraId="4BA226F5" w14:textId="77777777" w:rsidR="001F06AA" w:rsidRPr="00302827" w:rsidRDefault="001F06AA" w:rsidP="00EA5DD6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b/>
                <w:sz w:val="20"/>
                <w:szCs w:val="20"/>
              </w:rPr>
            </w:pPr>
            <w:r w:rsidRPr="00302827">
              <w:rPr>
                <w:rFonts w:ascii="メイリオ" w:eastAsia="メイリオ" w:hAnsi="メイリオ" w:cs="メイリオ" w:hint="eastAsia"/>
                <w:b/>
                <w:sz w:val="20"/>
                <w:szCs w:val="20"/>
              </w:rPr>
              <w:t>都　市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C0C0C0"/>
          </w:tcPr>
          <w:p w14:paraId="26BD64FD" w14:textId="77777777" w:rsidR="001F06AA" w:rsidRPr="00302827" w:rsidRDefault="001F06AA" w:rsidP="00EA5DD6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b/>
                <w:sz w:val="20"/>
                <w:szCs w:val="20"/>
              </w:rPr>
            </w:pPr>
            <w:r w:rsidRPr="00302827">
              <w:rPr>
                <w:rFonts w:ascii="メイリオ" w:eastAsia="メイリオ" w:hAnsi="メイリオ" w:cs="メイリオ" w:hint="eastAsia"/>
                <w:b/>
                <w:sz w:val="20"/>
                <w:szCs w:val="20"/>
              </w:rPr>
              <w:t>現地時間</w:t>
            </w:r>
          </w:p>
        </w:tc>
        <w:tc>
          <w:tcPr>
            <w:tcW w:w="5670" w:type="dxa"/>
            <w:shd w:val="clear" w:color="auto" w:fill="C0C0C0"/>
          </w:tcPr>
          <w:p w14:paraId="4AD80B89" w14:textId="77777777" w:rsidR="001F06AA" w:rsidRPr="00302827" w:rsidRDefault="001F06AA" w:rsidP="00492D0C">
            <w:pPr>
              <w:spacing w:line="0" w:lineRule="atLeast"/>
              <w:jc w:val="center"/>
              <w:rPr>
                <w:rFonts w:ascii="メイリオ" w:eastAsia="メイリオ" w:hAnsi="メイリオ" w:cs="メイリオ"/>
                <w:b/>
                <w:sz w:val="20"/>
                <w:szCs w:val="20"/>
              </w:rPr>
            </w:pPr>
            <w:r w:rsidRPr="00302827">
              <w:rPr>
                <w:rFonts w:ascii="メイリオ" w:eastAsia="メイリオ" w:hAnsi="メイリオ" w:cs="メイリオ" w:hint="eastAsia"/>
                <w:b/>
                <w:sz w:val="20"/>
                <w:szCs w:val="20"/>
              </w:rPr>
              <w:t>摘　　　　　　要</w:t>
            </w:r>
          </w:p>
        </w:tc>
      </w:tr>
      <w:tr w:rsidR="001F06AA" w:rsidRPr="00B27111" w14:paraId="40E15252" w14:textId="77777777" w:rsidTr="006E21AC">
        <w:trPr>
          <w:trHeight w:val="1005"/>
        </w:trPr>
        <w:tc>
          <w:tcPr>
            <w:tcW w:w="425" w:type="dxa"/>
          </w:tcPr>
          <w:p w14:paraId="5C13DDF9" w14:textId="2D29F41E" w:rsidR="001F06AA" w:rsidRPr="001F06AA" w:rsidRDefault="001F06AA" w:rsidP="001F06AA">
            <w:pPr>
              <w:pStyle w:val="ad"/>
              <w:numPr>
                <w:ilvl w:val="0"/>
                <w:numId w:val="13"/>
              </w:numPr>
              <w:spacing w:line="200" w:lineRule="exact"/>
              <w:ind w:leftChars="0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20345B2" w14:textId="742ECB5C" w:rsidR="001F06AA" w:rsidRPr="003F5C52" w:rsidRDefault="001F06AA" w:rsidP="001F06AA">
            <w:pPr>
              <w:spacing w:line="200" w:lineRule="exac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3F5C52">
              <w:rPr>
                <w:rFonts w:ascii="メイリオ" w:eastAsia="メイリオ" w:hAnsi="メイリオ" w:cs="メイリオ"/>
                <w:sz w:val="20"/>
                <w:szCs w:val="20"/>
              </w:rPr>
              <w:t>1</w:t>
            </w:r>
            <w:r w:rsidR="003F5C52" w:rsidRPr="003F5C52">
              <w:rPr>
                <w:rFonts w:ascii="メイリオ" w:eastAsia="メイリオ" w:hAnsi="メイリオ" w:cs="メイリオ" w:hint="eastAsia"/>
                <w:sz w:val="20"/>
                <w:szCs w:val="20"/>
              </w:rPr>
              <w:t>0</w:t>
            </w:r>
            <w:r w:rsidRPr="003F5C52">
              <w:rPr>
                <w:rFonts w:ascii="メイリオ" w:eastAsia="メイリオ" w:hAnsi="メイリオ" w:cs="メイリオ" w:hint="eastAsia"/>
                <w:sz w:val="20"/>
                <w:szCs w:val="20"/>
              </w:rPr>
              <w:t>/</w:t>
            </w:r>
            <w:r w:rsidR="003F5C52" w:rsidRPr="003F5C52">
              <w:rPr>
                <w:rFonts w:ascii="メイリオ" w:eastAsia="メイリオ" w:hAnsi="メイリオ" w:cs="メイリオ" w:hint="eastAsia"/>
                <w:sz w:val="20"/>
                <w:szCs w:val="20"/>
              </w:rPr>
              <w:t>2</w:t>
            </w:r>
            <w:r w:rsidR="007063BA">
              <w:rPr>
                <w:rFonts w:ascii="メイリオ" w:eastAsia="メイリオ" w:hAnsi="メイリオ" w:cs="メイリオ" w:hint="eastAsia"/>
                <w:sz w:val="20"/>
                <w:szCs w:val="20"/>
              </w:rPr>
              <w:t>1</w:t>
            </w:r>
            <w:r w:rsidRPr="003F5C52">
              <w:rPr>
                <w:rFonts w:ascii="メイリオ" w:eastAsia="メイリオ" w:hAnsi="メイリオ" w:cs="メイリオ" w:hint="eastAsia"/>
                <w:sz w:val="20"/>
                <w:szCs w:val="20"/>
              </w:rPr>
              <w:t>（</w:t>
            </w:r>
            <w:r w:rsidR="007063BA">
              <w:rPr>
                <w:rFonts w:ascii="メイリオ" w:eastAsia="メイリオ" w:hAnsi="メイリオ" w:cs="メイリオ" w:hint="eastAsia"/>
                <w:sz w:val="20"/>
                <w:szCs w:val="20"/>
              </w:rPr>
              <w:t>水</w:t>
            </w:r>
            <w:r w:rsidRPr="003F5C52">
              <w:rPr>
                <w:rFonts w:ascii="メイリオ" w:eastAsia="メイリオ" w:hAnsi="メイリオ" w:cs="メイリオ" w:hint="eastAsia"/>
                <w:sz w:val="20"/>
                <w:szCs w:val="20"/>
              </w:rPr>
              <w:t>）</w:t>
            </w:r>
          </w:p>
        </w:tc>
        <w:tc>
          <w:tcPr>
            <w:tcW w:w="1267" w:type="dxa"/>
          </w:tcPr>
          <w:p w14:paraId="4808BBF0" w14:textId="5B919619" w:rsidR="001F06AA" w:rsidRPr="00302827" w:rsidRDefault="001F06AA" w:rsidP="001F06AA">
            <w:pPr>
              <w:spacing w:line="200" w:lineRule="exact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302827">
              <w:rPr>
                <w:rFonts w:ascii="メイリオ" w:eastAsia="メイリオ" w:hAnsi="メイリオ" w:cs="メイリオ" w:hint="eastAsia"/>
                <w:sz w:val="20"/>
                <w:szCs w:val="20"/>
              </w:rPr>
              <w:t>大阪</w:t>
            </w:r>
          </w:p>
          <w:p w14:paraId="1BDF6593" w14:textId="77777777" w:rsidR="001F06AA" w:rsidRPr="00302827" w:rsidRDefault="001F06AA" w:rsidP="00EA5DD6">
            <w:pPr>
              <w:spacing w:line="200" w:lineRule="exact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  <w:p w14:paraId="121EB397" w14:textId="74FD79D3" w:rsidR="001F06AA" w:rsidRPr="001F06AA" w:rsidRDefault="006E21AC" w:rsidP="00EA5DD6">
            <w:pPr>
              <w:spacing w:line="200" w:lineRule="exact"/>
              <w:jc w:val="center"/>
              <w:rPr>
                <w:rFonts w:ascii="メイリオ" w:eastAsia="メイリオ" w:hAnsi="メイリオ" w:cs="メイリオ"/>
                <w:b/>
                <w:bCs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ホーチミン（HCMC）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44AD5CF" w14:textId="4DB3C60D" w:rsidR="001F06AA" w:rsidRPr="00235F48" w:rsidRDefault="002B1274" w:rsidP="001F06AA">
            <w:pPr>
              <w:spacing w:line="200" w:lineRule="exact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235F48">
              <w:rPr>
                <w:rFonts w:ascii="メイリオ" w:eastAsia="メイリオ" w:hAnsi="メイリオ" w:cs="メイリオ" w:hint="eastAsia"/>
                <w:sz w:val="20"/>
                <w:szCs w:val="20"/>
              </w:rPr>
              <w:t>10:00</w:t>
            </w:r>
          </w:p>
          <w:p w14:paraId="4DB7D65C" w14:textId="77777777" w:rsidR="001F06AA" w:rsidRPr="00235F48" w:rsidRDefault="001F06AA" w:rsidP="00EA5DD6">
            <w:pPr>
              <w:spacing w:line="200" w:lineRule="exact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  <w:p w14:paraId="46AD2AB5" w14:textId="5DF34095" w:rsidR="001F06AA" w:rsidRPr="00302827" w:rsidRDefault="001F06AA" w:rsidP="00EA5DD6">
            <w:pPr>
              <w:spacing w:line="200" w:lineRule="exact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235F48">
              <w:rPr>
                <w:rFonts w:ascii="メイリオ" w:eastAsia="メイリオ" w:hAnsi="メイリオ" w:cs="メイリオ" w:hint="eastAsia"/>
                <w:sz w:val="20"/>
                <w:szCs w:val="20"/>
              </w:rPr>
              <w:t>13:</w:t>
            </w:r>
            <w:r w:rsidR="00235F48">
              <w:rPr>
                <w:rFonts w:ascii="メイリオ" w:eastAsia="メイリオ" w:hAnsi="メイリオ" w:cs="メイリオ" w:hint="eastAsia"/>
                <w:sz w:val="20"/>
                <w:szCs w:val="20"/>
              </w:rPr>
              <w:t>2</w:t>
            </w:r>
            <w:r w:rsidR="002B1274" w:rsidRPr="00235F48">
              <w:rPr>
                <w:rFonts w:ascii="メイリオ" w:eastAsia="メイリオ" w:hAnsi="メイリオ" w:cs="メイリオ" w:hint="eastAsia"/>
                <w:sz w:val="20"/>
                <w:szCs w:val="20"/>
              </w:rPr>
              <w:t>5</w:t>
            </w:r>
          </w:p>
          <w:p w14:paraId="38A7E99A" w14:textId="77777777" w:rsidR="001F06AA" w:rsidRDefault="001F06AA" w:rsidP="00EA5DD6">
            <w:pPr>
              <w:spacing w:line="200" w:lineRule="exact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  <w:p w14:paraId="5A22E4ED" w14:textId="77777777" w:rsidR="002B1274" w:rsidRDefault="002B1274" w:rsidP="00165F57">
            <w:pPr>
              <w:spacing w:line="200" w:lineRule="exact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  <w:p w14:paraId="3B015326" w14:textId="77777777" w:rsidR="00235F48" w:rsidRPr="00302827" w:rsidRDefault="00235F48" w:rsidP="00165F57">
            <w:pPr>
              <w:spacing w:line="200" w:lineRule="exact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  <w:p w14:paraId="10A4F89C" w14:textId="74A841BA" w:rsidR="001F06AA" w:rsidRPr="00302827" w:rsidRDefault="001F06AA" w:rsidP="00EA5DD6">
            <w:pPr>
              <w:spacing w:line="200" w:lineRule="exact"/>
              <w:jc w:val="center"/>
              <w:rPr>
                <w:rFonts w:ascii="メイリオ" w:eastAsia="メイリオ" w:hAnsi="メイリオ" w:cs="メイリオ"/>
                <w:b/>
                <w:bCs/>
                <w:sz w:val="20"/>
                <w:szCs w:val="20"/>
              </w:rPr>
            </w:pPr>
            <w:r w:rsidRPr="00302827">
              <w:rPr>
                <w:rFonts w:ascii="メイリオ" w:eastAsia="メイリオ" w:hAnsi="メイリオ" w:cs="メイリオ" w:hint="eastAsia"/>
                <w:b/>
                <w:bCs/>
                <w:sz w:val="20"/>
                <w:szCs w:val="20"/>
              </w:rPr>
              <w:t>16:00</w:t>
            </w:r>
          </w:p>
          <w:p w14:paraId="3A8A5406" w14:textId="77777777" w:rsidR="001F06AA" w:rsidRPr="00302827" w:rsidRDefault="001F06AA" w:rsidP="00EA5DD6">
            <w:pPr>
              <w:spacing w:line="200" w:lineRule="exact"/>
              <w:jc w:val="center"/>
              <w:rPr>
                <w:rFonts w:ascii="メイリオ" w:eastAsia="メイリオ" w:hAnsi="メイリオ" w:cs="メイリオ"/>
                <w:b/>
                <w:bCs/>
                <w:sz w:val="20"/>
                <w:szCs w:val="20"/>
              </w:rPr>
            </w:pPr>
          </w:p>
          <w:p w14:paraId="14996E8A" w14:textId="7C5E3D7C" w:rsidR="001F06AA" w:rsidRPr="00302827" w:rsidRDefault="001F06AA" w:rsidP="00EA5DD6">
            <w:pPr>
              <w:spacing w:line="200" w:lineRule="exact"/>
              <w:jc w:val="center"/>
              <w:rPr>
                <w:rFonts w:ascii="メイリオ" w:eastAsia="メイリオ" w:hAnsi="メイリオ" w:cs="メイリオ"/>
                <w:b/>
                <w:bCs/>
                <w:sz w:val="20"/>
                <w:szCs w:val="20"/>
              </w:rPr>
            </w:pPr>
            <w:r w:rsidRPr="00302827">
              <w:rPr>
                <w:rFonts w:ascii="メイリオ" w:eastAsia="メイリオ" w:hAnsi="メイリオ" w:cs="メイリオ" w:hint="eastAsia"/>
                <w:b/>
                <w:bCs/>
                <w:sz w:val="20"/>
                <w:szCs w:val="20"/>
              </w:rPr>
              <w:t>17:30</w:t>
            </w:r>
          </w:p>
        </w:tc>
        <w:tc>
          <w:tcPr>
            <w:tcW w:w="5670" w:type="dxa"/>
          </w:tcPr>
          <w:p w14:paraId="3B404577" w14:textId="0C4107A5" w:rsidR="002B1274" w:rsidRDefault="001F06AA" w:rsidP="00492D0C">
            <w:pPr>
              <w:spacing w:line="200" w:lineRule="exact"/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302827">
              <w:rPr>
                <w:rFonts w:ascii="メイリオ" w:eastAsia="メイリオ" w:hAnsi="メイリオ" w:cs="メイリオ" w:hint="eastAsia"/>
                <w:sz w:val="20"/>
                <w:szCs w:val="20"/>
              </w:rPr>
              <w:t>関西国際空港　出発</w:t>
            </w:r>
          </w:p>
          <w:p w14:paraId="7781F99A" w14:textId="77777777" w:rsidR="002B1274" w:rsidRDefault="002B1274" w:rsidP="00492D0C">
            <w:pPr>
              <w:spacing w:line="200" w:lineRule="exact"/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  <w:p w14:paraId="611F4638" w14:textId="38E2648E" w:rsidR="002B1274" w:rsidRDefault="002B1274" w:rsidP="00492D0C">
            <w:pPr>
              <w:spacing w:line="200" w:lineRule="exact"/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2B1274">
              <w:rPr>
                <w:rFonts w:ascii="メイリオ" w:eastAsia="メイリオ" w:hAnsi="メイリオ" w:cs="メイリオ"/>
                <w:sz w:val="20"/>
                <w:szCs w:val="20"/>
              </w:rPr>
              <w:t>タンソンニャット国際空港</w:t>
            </w: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 xml:space="preserve">　</w:t>
            </w:r>
            <w:r w:rsidRPr="00302827">
              <w:rPr>
                <w:rFonts w:ascii="メイリオ" w:eastAsia="メイリオ" w:hAnsi="メイリオ" w:cs="メイリオ" w:hint="eastAsia"/>
                <w:sz w:val="20"/>
                <w:szCs w:val="20"/>
              </w:rPr>
              <w:t>到着</w:t>
            </w:r>
            <w:r w:rsidR="00235F48" w:rsidRPr="00DE3CA2">
              <w:rPr>
                <w:rFonts w:ascii="メイリオ" w:eastAsia="メイリオ" w:hAnsi="メイリオ" w:cs="メイリオ" w:hint="eastAsia"/>
                <w:sz w:val="20"/>
                <w:szCs w:val="20"/>
              </w:rPr>
              <w:t>（所要時間5時間25分）</w:t>
            </w:r>
          </w:p>
          <w:p w14:paraId="6FB8B791" w14:textId="77777777" w:rsidR="00235F48" w:rsidRDefault="00235F48" w:rsidP="00492D0C">
            <w:pPr>
              <w:spacing w:line="200" w:lineRule="exact"/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  <w:p w14:paraId="7C0B307C" w14:textId="7D567290" w:rsidR="001F06AA" w:rsidRPr="00302827" w:rsidRDefault="002B1274" w:rsidP="00492D0C">
            <w:pPr>
              <w:spacing w:line="200" w:lineRule="exact"/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2B1274">
              <w:rPr>
                <w:rFonts w:ascii="メイリオ" w:eastAsia="メイリオ" w:hAnsi="メイリオ" w:cs="メイリオ"/>
                <w:sz w:val="20"/>
                <w:szCs w:val="20"/>
              </w:rPr>
              <w:t>ホテルチェックイン</w:t>
            </w:r>
          </w:p>
          <w:p w14:paraId="4DA9B051" w14:textId="77777777" w:rsidR="001F06AA" w:rsidRPr="00302827" w:rsidRDefault="001F06AA" w:rsidP="00492D0C">
            <w:pPr>
              <w:spacing w:line="200" w:lineRule="exact"/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  <w:p w14:paraId="74A62CA1" w14:textId="478A3381" w:rsidR="001F06AA" w:rsidRPr="001707D2" w:rsidRDefault="00602AC9" w:rsidP="00492D0C">
            <w:pPr>
              <w:spacing w:line="200" w:lineRule="exact"/>
              <w:jc w:val="left"/>
              <w:rPr>
                <w:rFonts w:ascii="メイリオ" w:eastAsia="メイリオ" w:hAnsi="メイリオ" w:cs="メイリオ"/>
                <w:b/>
                <w:bCs/>
                <w:sz w:val="20"/>
                <w:szCs w:val="20"/>
              </w:rPr>
            </w:pPr>
            <w:r w:rsidRPr="001707D2">
              <w:rPr>
                <w:rFonts w:ascii="Meiryo UI" w:eastAsia="Meiryo UI" w:hAnsi="Meiryo UI" w:cs="Meiryo UI" w:hint="eastAsia"/>
                <w:b/>
                <w:bCs/>
                <w:szCs w:val="21"/>
              </w:rPr>
              <w:t>専門家によるブリーフィング</w:t>
            </w:r>
          </w:p>
          <w:p w14:paraId="0A7AED43" w14:textId="77777777" w:rsidR="001F06AA" w:rsidRPr="00302827" w:rsidRDefault="001F06AA" w:rsidP="00492D0C">
            <w:pPr>
              <w:spacing w:line="200" w:lineRule="exact"/>
              <w:jc w:val="left"/>
              <w:rPr>
                <w:rFonts w:ascii="メイリオ" w:eastAsia="メイリオ" w:hAnsi="メイリオ" w:cs="メイリオ"/>
                <w:b/>
                <w:bCs/>
                <w:sz w:val="20"/>
                <w:szCs w:val="20"/>
              </w:rPr>
            </w:pPr>
          </w:p>
          <w:p w14:paraId="21F6D638" w14:textId="6117DBAA" w:rsidR="001F06AA" w:rsidRPr="00302827" w:rsidRDefault="001F06AA" w:rsidP="00492D0C">
            <w:pPr>
              <w:spacing w:line="200" w:lineRule="exact"/>
              <w:jc w:val="left"/>
              <w:rPr>
                <w:rFonts w:ascii="メイリオ" w:eastAsia="メイリオ" w:hAnsi="メイリオ" w:cs="メイリオ"/>
                <w:b/>
                <w:bCs/>
                <w:sz w:val="20"/>
                <w:szCs w:val="20"/>
              </w:rPr>
            </w:pPr>
            <w:r w:rsidRPr="00302827">
              <w:rPr>
                <w:rFonts w:ascii="メイリオ" w:eastAsia="メイリオ" w:hAnsi="メイリオ" w:cs="メイリオ" w:hint="eastAsia"/>
                <w:b/>
                <w:bCs/>
                <w:sz w:val="20"/>
                <w:szCs w:val="20"/>
              </w:rPr>
              <w:t>情報交換夕食会</w:t>
            </w:r>
          </w:p>
          <w:p w14:paraId="6047793C" w14:textId="7EBA1921" w:rsidR="001F06AA" w:rsidRPr="00302827" w:rsidRDefault="001F06AA" w:rsidP="001F06AA">
            <w:pPr>
              <w:spacing w:line="200" w:lineRule="exact"/>
              <w:jc w:val="right"/>
              <w:rPr>
                <w:rFonts w:ascii="メイリオ" w:eastAsia="メイリオ" w:hAnsi="メイリオ" w:cs="メイリオ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メイリオ" w:hint="eastAsia"/>
                <w:sz w:val="20"/>
                <w:szCs w:val="20"/>
              </w:rPr>
              <w:t xml:space="preserve">　　</w:t>
            </w:r>
            <w:r w:rsidRPr="00302827">
              <w:rPr>
                <w:rFonts w:ascii="メイリオ" w:eastAsia="メイリオ" w:hAnsi="メイリオ" w:cs="メイリオ" w:hint="eastAsia"/>
                <w:sz w:val="20"/>
                <w:szCs w:val="20"/>
              </w:rPr>
              <w:t>＜</w:t>
            </w:r>
            <w:r w:rsidR="003F5C52">
              <w:rPr>
                <w:rFonts w:ascii="メイリオ" w:eastAsia="メイリオ" w:hAnsi="メイリオ" w:cs="メイリオ" w:hint="eastAsia"/>
                <w:sz w:val="20"/>
                <w:szCs w:val="20"/>
              </w:rPr>
              <w:t>ホーチミン</w:t>
            </w:r>
            <w:r w:rsidRPr="00302827">
              <w:rPr>
                <w:rFonts w:ascii="メイリオ" w:eastAsia="メイリオ" w:hAnsi="メイリオ" w:cs="メイリオ" w:hint="eastAsia"/>
                <w:sz w:val="20"/>
                <w:szCs w:val="20"/>
              </w:rPr>
              <w:t>市泊＞</w:t>
            </w:r>
          </w:p>
        </w:tc>
      </w:tr>
      <w:tr w:rsidR="001F06AA" w:rsidRPr="00B27111" w14:paraId="15D1A0A0" w14:textId="77777777" w:rsidTr="006E21AC">
        <w:trPr>
          <w:trHeight w:val="1045"/>
        </w:trPr>
        <w:tc>
          <w:tcPr>
            <w:tcW w:w="425" w:type="dxa"/>
          </w:tcPr>
          <w:p w14:paraId="49DB7EED" w14:textId="21640D18" w:rsidR="001F06AA" w:rsidRPr="001F06AA" w:rsidRDefault="001F06AA" w:rsidP="001F06AA">
            <w:pPr>
              <w:pStyle w:val="ad"/>
              <w:numPr>
                <w:ilvl w:val="0"/>
                <w:numId w:val="13"/>
              </w:numPr>
              <w:spacing w:line="200" w:lineRule="exact"/>
              <w:ind w:leftChars="0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62DBCA6" w14:textId="1564E689" w:rsidR="001F06AA" w:rsidRPr="007115AC" w:rsidRDefault="003F5C52" w:rsidP="001F06AA">
            <w:pPr>
              <w:spacing w:line="200" w:lineRule="exact"/>
              <w:rPr>
                <w:rFonts w:ascii="メイリオ" w:eastAsia="メイリオ" w:hAnsi="メイリオ" w:cs="メイリオ"/>
                <w:b/>
                <w:bCs/>
                <w:sz w:val="20"/>
                <w:szCs w:val="20"/>
              </w:rPr>
            </w:pPr>
            <w:r w:rsidRPr="007115AC">
              <w:rPr>
                <w:rFonts w:ascii="メイリオ" w:eastAsia="メイリオ" w:hAnsi="メイリオ" w:cs="メイリオ"/>
                <w:b/>
                <w:bCs/>
                <w:sz w:val="20"/>
                <w:szCs w:val="20"/>
              </w:rPr>
              <w:t>1</w:t>
            </w:r>
            <w:r>
              <w:rPr>
                <w:rFonts w:ascii="メイリオ" w:eastAsia="メイリオ" w:hAnsi="メイリオ" w:cs="メイリオ" w:hint="eastAsia"/>
                <w:b/>
                <w:bCs/>
                <w:sz w:val="20"/>
                <w:szCs w:val="20"/>
              </w:rPr>
              <w:t>0</w:t>
            </w:r>
            <w:r w:rsidRPr="007115AC">
              <w:rPr>
                <w:rFonts w:ascii="メイリオ" w:eastAsia="メイリオ" w:hAnsi="メイリオ" w:cs="メイリオ" w:hint="eastAsia"/>
                <w:b/>
                <w:bCs/>
                <w:sz w:val="20"/>
                <w:szCs w:val="20"/>
              </w:rPr>
              <w:t>/</w:t>
            </w:r>
            <w:r>
              <w:rPr>
                <w:rFonts w:ascii="メイリオ" w:eastAsia="メイリオ" w:hAnsi="メイリオ" w:cs="メイリオ" w:hint="eastAsia"/>
                <w:b/>
                <w:bCs/>
                <w:sz w:val="20"/>
                <w:szCs w:val="20"/>
              </w:rPr>
              <w:t>22</w:t>
            </w:r>
            <w:r w:rsidR="001F06AA" w:rsidRPr="007115AC">
              <w:rPr>
                <w:rFonts w:ascii="メイリオ" w:eastAsia="メイリオ" w:hAnsi="メイリオ" w:cs="メイリオ" w:hint="eastAsia"/>
                <w:b/>
                <w:bCs/>
                <w:sz w:val="20"/>
                <w:szCs w:val="20"/>
              </w:rPr>
              <w:t>（木）</w:t>
            </w:r>
          </w:p>
        </w:tc>
        <w:tc>
          <w:tcPr>
            <w:tcW w:w="1267" w:type="dxa"/>
          </w:tcPr>
          <w:p w14:paraId="1CFAD162" w14:textId="7ACE1095" w:rsidR="001F06AA" w:rsidRPr="001F06AA" w:rsidRDefault="006E21AC" w:rsidP="001F06AA">
            <w:pPr>
              <w:spacing w:line="200" w:lineRule="exact"/>
              <w:jc w:val="center"/>
              <w:rPr>
                <w:rFonts w:ascii="メイリオ" w:eastAsia="メイリオ" w:hAnsi="メイリオ" w:cs="メイリオ"/>
                <w:b/>
                <w:bCs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ホーチミン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F4FCBB3" w14:textId="4D986A03" w:rsidR="001F06AA" w:rsidRPr="009B0A66" w:rsidRDefault="008E7B0B" w:rsidP="001F06AA">
            <w:pPr>
              <w:spacing w:line="200" w:lineRule="exact"/>
              <w:jc w:val="center"/>
              <w:rPr>
                <w:rFonts w:ascii="メイリオ" w:eastAsia="メイリオ" w:hAnsi="メイリオ" w:cs="メイリオ"/>
                <w:b/>
                <w:bCs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b/>
                <w:bCs/>
                <w:sz w:val="20"/>
                <w:szCs w:val="20"/>
              </w:rPr>
              <w:t>午前</w:t>
            </w:r>
          </w:p>
          <w:p w14:paraId="40673F9A" w14:textId="77777777" w:rsidR="001707D2" w:rsidRPr="009B0A66" w:rsidRDefault="001707D2" w:rsidP="007B7BAF">
            <w:pPr>
              <w:spacing w:line="200" w:lineRule="exact"/>
              <w:rPr>
                <w:rFonts w:ascii="メイリオ" w:eastAsia="メイリオ" w:hAnsi="メイリオ" w:cs="メイリオ"/>
                <w:b/>
                <w:bCs/>
                <w:sz w:val="20"/>
                <w:szCs w:val="20"/>
              </w:rPr>
            </w:pPr>
          </w:p>
          <w:p w14:paraId="37079CBC" w14:textId="77777777" w:rsidR="009B0A66" w:rsidRPr="009B0A66" w:rsidRDefault="009B0A66" w:rsidP="007B7BAF">
            <w:pPr>
              <w:spacing w:line="200" w:lineRule="exact"/>
              <w:rPr>
                <w:rFonts w:ascii="メイリオ" w:eastAsia="メイリオ" w:hAnsi="メイリオ" w:cs="メイリオ"/>
                <w:b/>
                <w:bCs/>
                <w:sz w:val="20"/>
                <w:szCs w:val="20"/>
              </w:rPr>
            </w:pPr>
          </w:p>
          <w:p w14:paraId="64B8955A" w14:textId="5CFE6959" w:rsidR="001F06AA" w:rsidRPr="009B0A66" w:rsidRDefault="008E7B0B" w:rsidP="001F06AA">
            <w:pPr>
              <w:spacing w:line="200" w:lineRule="exact"/>
              <w:jc w:val="center"/>
              <w:rPr>
                <w:rFonts w:ascii="メイリオ" w:eastAsia="メイリオ" w:hAnsi="メイリオ" w:cs="メイリオ"/>
                <w:b/>
                <w:bCs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b/>
                <w:bCs/>
                <w:sz w:val="20"/>
                <w:szCs w:val="20"/>
              </w:rPr>
              <w:t>午後</w:t>
            </w:r>
          </w:p>
          <w:p w14:paraId="4DB52A9C" w14:textId="77777777" w:rsidR="001F06AA" w:rsidRPr="009B0A66" w:rsidRDefault="001F06AA" w:rsidP="009B0A66">
            <w:pPr>
              <w:spacing w:line="200" w:lineRule="exact"/>
              <w:rPr>
                <w:rFonts w:ascii="メイリオ" w:eastAsia="メイリオ" w:hAnsi="メイリオ" w:cs="メイリオ"/>
                <w:b/>
                <w:bCs/>
                <w:sz w:val="20"/>
                <w:szCs w:val="20"/>
              </w:rPr>
            </w:pPr>
          </w:p>
          <w:p w14:paraId="7FFDDAFD" w14:textId="6BB53FB5" w:rsidR="001F06AA" w:rsidRPr="009B0A66" w:rsidRDefault="001F06AA" w:rsidP="001F06AA">
            <w:pPr>
              <w:spacing w:line="200" w:lineRule="exact"/>
              <w:jc w:val="center"/>
              <w:rPr>
                <w:rFonts w:ascii="メイリオ" w:eastAsia="メイリオ" w:hAnsi="メイリオ" w:cs="メイリオ"/>
                <w:b/>
                <w:bCs/>
                <w:sz w:val="20"/>
                <w:szCs w:val="20"/>
              </w:rPr>
            </w:pPr>
            <w:r w:rsidRPr="009B0A66">
              <w:rPr>
                <w:rFonts w:ascii="メイリオ" w:eastAsia="メイリオ" w:hAnsi="メイリオ" w:cs="メイリオ" w:hint="eastAsia"/>
                <w:b/>
                <w:bCs/>
                <w:sz w:val="20"/>
                <w:szCs w:val="20"/>
              </w:rPr>
              <w:t>1</w:t>
            </w:r>
            <w:r w:rsidR="007063BA" w:rsidRPr="009B0A66">
              <w:rPr>
                <w:rFonts w:ascii="メイリオ" w:eastAsia="メイリオ" w:hAnsi="メイリオ" w:cs="メイリオ" w:hint="eastAsia"/>
                <w:b/>
                <w:bCs/>
                <w:sz w:val="20"/>
                <w:szCs w:val="20"/>
              </w:rPr>
              <w:t>8</w:t>
            </w:r>
            <w:r w:rsidRPr="009B0A66">
              <w:rPr>
                <w:rFonts w:ascii="メイリオ" w:eastAsia="メイリオ" w:hAnsi="メイリオ" w:cs="メイリオ" w:hint="eastAsia"/>
                <w:b/>
                <w:bCs/>
                <w:sz w:val="20"/>
                <w:szCs w:val="20"/>
              </w:rPr>
              <w:t>:</w:t>
            </w:r>
            <w:r w:rsidR="007063BA" w:rsidRPr="009B0A66">
              <w:rPr>
                <w:rFonts w:ascii="メイリオ" w:eastAsia="メイリオ" w:hAnsi="メイリオ" w:cs="メイリオ" w:hint="eastAsia"/>
                <w:b/>
                <w:bCs/>
                <w:sz w:val="20"/>
                <w:szCs w:val="20"/>
              </w:rPr>
              <w:t>0</w:t>
            </w:r>
            <w:r w:rsidRPr="009B0A66">
              <w:rPr>
                <w:rFonts w:ascii="メイリオ" w:eastAsia="メイリオ" w:hAnsi="メイリオ" w:cs="メイリオ" w:hint="eastAsia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670" w:type="dxa"/>
          </w:tcPr>
          <w:p w14:paraId="419B2117" w14:textId="77777777" w:rsidR="00F24C4D" w:rsidRPr="00A94C5F" w:rsidRDefault="00F24C4D" w:rsidP="00F24C4D">
            <w:pPr>
              <w:spacing w:line="200" w:lineRule="exact"/>
              <w:jc w:val="left"/>
              <w:rPr>
                <w:rFonts w:ascii="メイリオ" w:eastAsia="メイリオ" w:hAnsi="メイリオ" w:cs="メイリオ"/>
                <w:b/>
                <w:bCs/>
                <w:sz w:val="20"/>
                <w:szCs w:val="20"/>
                <w:lang w:eastAsia="zh-TW"/>
              </w:rPr>
            </w:pPr>
            <w:r w:rsidRPr="00A94C5F">
              <w:rPr>
                <w:rFonts w:ascii="メイリオ" w:eastAsia="メイリオ" w:hAnsi="メイリオ" w:cs="メイリオ" w:hint="eastAsia"/>
                <w:b/>
                <w:bCs/>
                <w:sz w:val="20"/>
                <w:szCs w:val="20"/>
                <w:lang w:eastAsia="zh-TW"/>
              </w:rPr>
              <w:t xml:space="preserve">工業園区訪問/視察　　　　</w:t>
            </w:r>
          </w:p>
          <w:p w14:paraId="77514E96" w14:textId="77777777" w:rsidR="00F24C4D" w:rsidRPr="00A94C5F" w:rsidRDefault="00F24C4D" w:rsidP="00F24C4D">
            <w:pPr>
              <w:spacing w:line="200" w:lineRule="exact"/>
              <w:ind w:firstLineChars="100" w:firstLine="200"/>
              <w:jc w:val="left"/>
              <w:rPr>
                <w:rFonts w:ascii="メイリオ" w:eastAsia="メイリオ" w:hAnsi="メイリオ" w:cs="メイリオ"/>
                <w:b/>
                <w:bCs/>
                <w:sz w:val="20"/>
                <w:szCs w:val="20"/>
              </w:rPr>
            </w:pPr>
            <w:r w:rsidRPr="00A94C5F">
              <w:rPr>
                <w:rFonts w:ascii="メイリオ" w:eastAsia="メイリオ" w:hAnsi="メイリオ" w:cs="メイリオ" w:hint="eastAsia"/>
                <w:b/>
                <w:bCs/>
                <w:sz w:val="20"/>
                <w:szCs w:val="20"/>
              </w:rPr>
              <w:t>園区内ものづくり関連企業訪問/視察　　　　　（昼食）</w:t>
            </w:r>
          </w:p>
          <w:p w14:paraId="0DC191AC" w14:textId="77777777" w:rsidR="009B0A66" w:rsidRPr="00A94C5F" w:rsidRDefault="009B0A66" w:rsidP="009B0A66">
            <w:pPr>
              <w:spacing w:line="200" w:lineRule="exact"/>
              <w:jc w:val="left"/>
              <w:rPr>
                <w:rFonts w:ascii="メイリオ" w:eastAsia="メイリオ" w:hAnsi="メイリオ" w:cs="メイリオ"/>
                <w:b/>
                <w:bCs/>
                <w:sz w:val="20"/>
                <w:szCs w:val="20"/>
              </w:rPr>
            </w:pPr>
          </w:p>
          <w:p w14:paraId="2187ECDA" w14:textId="76A61CF0" w:rsidR="008E7B0B" w:rsidRPr="00A94C5F" w:rsidRDefault="00F24C4D" w:rsidP="009B0A66">
            <w:pPr>
              <w:spacing w:line="200" w:lineRule="exact"/>
              <w:jc w:val="left"/>
              <w:rPr>
                <w:rFonts w:ascii="メイリオ" w:eastAsia="メイリオ" w:hAnsi="メイリオ" w:cs="メイリオ"/>
                <w:b/>
                <w:bCs/>
                <w:sz w:val="20"/>
                <w:szCs w:val="20"/>
              </w:rPr>
            </w:pPr>
            <w:r w:rsidRPr="00A94C5F">
              <w:rPr>
                <w:rFonts w:ascii="メイリオ" w:eastAsia="メイリオ" w:hAnsi="メイリオ" w:cs="メイリオ" w:hint="eastAsia"/>
                <w:b/>
                <w:bCs/>
                <w:sz w:val="20"/>
                <w:szCs w:val="20"/>
              </w:rPr>
              <w:t>ローカル企業訪問/視察</w:t>
            </w:r>
          </w:p>
          <w:p w14:paraId="6D490049" w14:textId="77777777" w:rsidR="00F24C4D" w:rsidRPr="00A94C5F" w:rsidRDefault="00F24C4D" w:rsidP="009B0A66">
            <w:pPr>
              <w:spacing w:line="200" w:lineRule="exact"/>
              <w:jc w:val="left"/>
              <w:rPr>
                <w:rFonts w:ascii="メイリオ" w:eastAsia="メイリオ" w:hAnsi="メイリオ" w:cs="メイリオ"/>
                <w:b/>
                <w:bCs/>
                <w:sz w:val="20"/>
                <w:szCs w:val="20"/>
              </w:rPr>
            </w:pPr>
          </w:p>
          <w:p w14:paraId="384379C3" w14:textId="0D0C077D" w:rsidR="00BE27A5" w:rsidRPr="00A94C5F" w:rsidRDefault="009B0A66" w:rsidP="009B0A66">
            <w:pPr>
              <w:spacing w:line="200" w:lineRule="exact"/>
              <w:jc w:val="left"/>
              <w:rPr>
                <w:rFonts w:ascii="メイリオ" w:eastAsia="メイリオ" w:hAnsi="メイリオ" w:cs="メイリオ"/>
                <w:b/>
                <w:bCs/>
                <w:sz w:val="20"/>
                <w:szCs w:val="20"/>
              </w:rPr>
            </w:pPr>
            <w:r w:rsidRPr="00A94C5F">
              <w:rPr>
                <w:rFonts w:ascii="メイリオ" w:eastAsia="メイリオ" w:hAnsi="メイリオ" w:cs="メイリオ" w:hint="eastAsia"/>
                <w:b/>
                <w:bCs/>
                <w:sz w:val="20"/>
                <w:szCs w:val="20"/>
              </w:rPr>
              <w:t>情報交換夕食会</w:t>
            </w:r>
          </w:p>
          <w:p w14:paraId="63FB0050" w14:textId="1DAC8079" w:rsidR="001F06AA" w:rsidRPr="00A94C5F" w:rsidRDefault="001F06AA" w:rsidP="001F06AA">
            <w:pPr>
              <w:spacing w:line="200" w:lineRule="exact"/>
              <w:jc w:val="right"/>
              <w:rPr>
                <w:rFonts w:ascii="メイリオ" w:eastAsia="メイリオ" w:hAnsi="メイリオ" w:cs="Arial"/>
                <w:b/>
                <w:bCs/>
                <w:sz w:val="20"/>
                <w:szCs w:val="20"/>
              </w:rPr>
            </w:pPr>
            <w:r w:rsidRPr="00A94C5F">
              <w:rPr>
                <w:rFonts w:ascii="メイリオ" w:eastAsia="メイリオ" w:hAnsi="メイリオ" w:cs="メイリオ" w:hint="eastAsia"/>
                <w:sz w:val="20"/>
                <w:szCs w:val="20"/>
              </w:rPr>
              <w:t>＜</w:t>
            </w:r>
            <w:r w:rsidR="003F5C52" w:rsidRPr="00A94C5F">
              <w:rPr>
                <w:rFonts w:ascii="メイリオ" w:eastAsia="メイリオ" w:hAnsi="メイリオ" w:cs="メイリオ" w:hint="eastAsia"/>
                <w:sz w:val="20"/>
                <w:szCs w:val="20"/>
              </w:rPr>
              <w:t>ホーチミン</w:t>
            </w:r>
            <w:r w:rsidRPr="00A94C5F">
              <w:rPr>
                <w:rFonts w:ascii="メイリオ" w:eastAsia="メイリオ" w:hAnsi="メイリオ" w:cs="メイリオ" w:hint="eastAsia"/>
                <w:sz w:val="20"/>
                <w:szCs w:val="20"/>
              </w:rPr>
              <w:t>市泊＞</w:t>
            </w:r>
          </w:p>
        </w:tc>
      </w:tr>
      <w:tr w:rsidR="001F06AA" w:rsidRPr="00B27111" w14:paraId="378E7749" w14:textId="77777777" w:rsidTr="006E21AC">
        <w:trPr>
          <w:trHeight w:val="937"/>
        </w:trPr>
        <w:tc>
          <w:tcPr>
            <w:tcW w:w="425" w:type="dxa"/>
          </w:tcPr>
          <w:p w14:paraId="32A50594" w14:textId="2246EC7D" w:rsidR="001F06AA" w:rsidRPr="001F06AA" w:rsidRDefault="001F06AA" w:rsidP="001F06AA">
            <w:pPr>
              <w:pStyle w:val="ad"/>
              <w:numPr>
                <w:ilvl w:val="0"/>
                <w:numId w:val="13"/>
              </w:numPr>
              <w:spacing w:line="200" w:lineRule="exact"/>
              <w:ind w:leftChars="0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7BA47CF" w14:textId="332E046F" w:rsidR="001F06AA" w:rsidRPr="007115AC" w:rsidRDefault="003F5C52" w:rsidP="001F06AA">
            <w:pPr>
              <w:spacing w:line="200" w:lineRule="exact"/>
              <w:rPr>
                <w:rFonts w:ascii="メイリオ" w:eastAsia="メイリオ" w:hAnsi="メイリオ" w:cs="メイリオ"/>
                <w:b/>
                <w:bCs/>
                <w:sz w:val="20"/>
                <w:szCs w:val="20"/>
              </w:rPr>
            </w:pPr>
            <w:r w:rsidRPr="007115AC">
              <w:rPr>
                <w:rFonts w:ascii="メイリオ" w:eastAsia="メイリオ" w:hAnsi="メイリオ" w:cs="メイリオ"/>
                <w:b/>
                <w:bCs/>
                <w:sz w:val="20"/>
                <w:szCs w:val="20"/>
              </w:rPr>
              <w:t>1</w:t>
            </w:r>
            <w:r>
              <w:rPr>
                <w:rFonts w:ascii="メイリオ" w:eastAsia="メイリオ" w:hAnsi="メイリオ" w:cs="メイリオ" w:hint="eastAsia"/>
                <w:b/>
                <w:bCs/>
                <w:sz w:val="20"/>
                <w:szCs w:val="20"/>
              </w:rPr>
              <w:t>0</w:t>
            </w:r>
            <w:r w:rsidRPr="007115AC">
              <w:rPr>
                <w:rFonts w:ascii="メイリオ" w:eastAsia="メイリオ" w:hAnsi="メイリオ" w:cs="メイリオ" w:hint="eastAsia"/>
                <w:b/>
                <w:bCs/>
                <w:sz w:val="20"/>
                <w:szCs w:val="20"/>
              </w:rPr>
              <w:t>/</w:t>
            </w:r>
            <w:r>
              <w:rPr>
                <w:rFonts w:ascii="メイリオ" w:eastAsia="メイリオ" w:hAnsi="メイリオ" w:cs="メイリオ" w:hint="eastAsia"/>
                <w:b/>
                <w:bCs/>
                <w:sz w:val="20"/>
                <w:szCs w:val="20"/>
              </w:rPr>
              <w:t>23</w:t>
            </w:r>
            <w:r w:rsidR="001F06AA" w:rsidRPr="007115AC">
              <w:rPr>
                <w:rFonts w:ascii="メイリオ" w:eastAsia="メイリオ" w:hAnsi="メイリオ" w:cs="メイリオ" w:hint="eastAsia"/>
                <w:b/>
                <w:bCs/>
                <w:sz w:val="20"/>
                <w:szCs w:val="20"/>
              </w:rPr>
              <w:t>（金）</w:t>
            </w:r>
          </w:p>
        </w:tc>
        <w:tc>
          <w:tcPr>
            <w:tcW w:w="1267" w:type="dxa"/>
          </w:tcPr>
          <w:p w14:paraId="506F55F6" w14:textId="0D7C762B" w:rsidR="001F06AA" w:rsidRPr="001F06AA" w:rsidRDefault="006E21AC" w:rsidP="001F06AA">
            <w:pPr>
              <w:spacing w:line="200" w:lineRule="exact"/>
              <w:jc w:val="center"/>
              <w:rPr>
                <w:rFonts w:ascii="メイリオ" w:eastAsia="メイリオ" w:hAnsi="メイリオ" w:cs="メイリオ"/>
                <w:b/>
                <w:bCs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ホーチミン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D0CF79E" w14:textId="2657AC90" w:rsidR="001F06AA" w:rsidRPr="00302827" w:rsidRDefault="001F06AA" w:rsidP="001F06AA">
            <w:pPr>
              <w:spacing w:line="200" w:lineRule="exact"/>
              <w:jc w:val="center"/>
              <w:rPr>
                <w:rFonts w:ascii="メイリオ" w:eastAsia="メイリオ" w:hAnsi="メイリオ" w:cs="メイリオ"/>
                <w:b/>
                <w:bCs/>
                <w:sz w:val="20"/>
                <w:szCs w:val="20"/>
              </w:rPr>
            </w:pPr>
            <w:r w:rsidRPr="00302827">
              <w:rPr>
                <w:rFonts w:ascii="メイリオ" w:eastAsia="メイリオ" w:hAnsi="メイリオ" w:cs="メイリオ" w:hint="eastAsia"/>
                <w:b/>
                <w:bCs/>
                <w:sz w:val="20"/>
                <w:szCs w:val="20"/>
              </w:rPr>
              <w:t>午前</w:t>
            </w:r>
          </w:p>
          <w:p w14:paraId="496C3367" w14:textId="77777777" w:rsidR="001F06AA" w:rsidRDefault="001F06AA" w:rsidP="00EA5DD6">
            <w:pPr>
              <w:spacing w:line="200" w:lineRule="exact"/>
              <w:jc w:val="center"/>
              <w:rPr>
                <w:rFonts w:ascii="メイリオ" w:eastAsia="メイリオ" w:hAnsi="メイリオ" w:cs="メイリオ"/>
                <w:b/>
                <w:bCs/>
                <w:sz w:val="20"/>
                <w:szCs w:val="20"/>
              </w:rPr>
            </w:pPr>
          </w:p>
          <w:p w14:paraId="080A84AE" w14:textId="77777777" w:rsidR="009B0A66" w:rsidRPr="00302827" w:rsidRDefault="009B0A66" w:rsidP="00EA5DD6">
            <w:pPr>
              <w:spacing w:line="200" w:lineRule="exact"/>
              <w:jc w:val="center"/>
              <w:rPr>
                <w:rFonts w:ascii="メイリオ" w:eastAsia="メイリオ" w:hAnsi="メイリオ" w:cs="メイリオ"/>
                <w:b/>
                <w:bCs/>
                <w:sz w:val="20"/>
                <w:szCs w:val="20"/>
              </w:rPr>
            </w:pPr>
          </w:p>
          <w:p w14:paraId="35842B3C" w14:textId="77777777" w:rsidR="001F06AA" w:rsidRDefault="001F06AA" w:rsidP="00EA5DD6">
            <w:pPr>
              <w:spacing w:line="200" w:lineRule="exact"/>
              <w:jc w:val="center"/>
              <w:rPr>
                <w:rFonts w:ascii="メイリオ" w:eastAsia="メイリオ" w:hAnsi="メイリオ" w:cs="メイリオ"/>
                <w:b/>
                <w:bCs/>
                <w:sz w:val="20"/>
                <w:szCs w:val="20"/>
              </w:rPr>
            </w:pPr>
            <w:r w:rsidRPr="00302827">
              <w:rPr>
                <w:rFonts w:ascii="メイリオ" w:eastAsia="メイリオ" w:hAnsi="メイリオ" w:cs="メイリオ" w:hint="eastAsia"/>
                <w:b/>
                <w:bCs/>
                <w:sz w:val="20"/>
                <w:szCs w:val="20"/>
              </w:rPr>
              <w:t>午後</w:t>
            </w:r>
          </w:p>
          <w:p w14:paraId="1D80C92F" w14:textId="77777777" w:rsidR="007063BA" w:rsidRDefault="007063BA" w:rsidP="00285A88">
            <w:pPr>
              <w:spacing w:line="200" w:lineRule="exact"/>
              <w:rPr>
                <w:rFonts w:ascii="メイリオ" w:eastAsia="メイリオ" w:hAnsi="メイリオ" w:cs="メイリオ"/>
                <w:b/>
                <w:bCs/>
                <w:sz w:val="20"/>
                <w:szCs w:val="20"/>
              </w:rPr>
            </w:pPr>
          </w:p>
          <w:p w14:paraId="170A329E" w14:textId="43D25F1E" w:rsidR="007063BA" w:rsidRPr="00302827" w:rsidRDefault="007063BA" w:rsidP="00EA5DD6">
            <w:pPr>
              <w:spacing w:line="200" w:lineRule="exact"/>
              <w:jc w:val="center"/>
              <w:rPr>
                <w:rFonts w:ascii="メイリオ" w:eastAsia="メイリオ" w:hAnsi="メイリオ" w:cs="メイリオ"/>
                <w:b/>
                <w:bCs/>
                <w:sz w:val="20"/>
                <w:szCs w:val="20"/>
              </w:rPr>
            </w:pPr>
            <w:r w:rsidRPr="00285A88">
              <w:rPr>
                <w:rFonts w:ascii="メイリオ" w:eastAsia="メイリオ" w:hAnsi="メイリオ" w:cs="メイリオ" w:hint="eastAsia"/>
                <w:b/>
                <w:bCs/>
                <w:sz w:val="20"/>
                <w:szCs w:val="20"/>
              </w:rPr>
              <w:t>18:</w:t>
            </w:r>
            <w:r w:rsidR="00DE3CA2" w:rsidRPr="00285A88">
              <w:rPr>
                <w:rFonts w:ascii="メイリオ" w:eastAsia="メイリオ" w:hAnsi="メイリオ" w:cs="メイリオ" w:hint="eastAsia"/>
                <w:b/>
                <w:bCs/>
                <w:sz w:val="20"/>
                <w:szCs w:val="20"/>
              </w:rPr>
              <w:t>3</w:t>
            </w:r>
            <w:r w:rsidRPr="00285A88">
              <w:rPr>
                <w:rFonts w:ascii="メイリオ" w:eastAsia="メイリオ" w:hAnsi="メイリオ" w:cs="メイリオ" w:hint="eastAsia"/>
                <w:b/>
                <w:bCs/>
                <w:sz w:val="20"/>
                <w:szCs w:val="20"/>
              </w:rPr>
              <w:t>0</w:t>
            </w:r>
          </w:p>
          <w:p w14:paraId="5DA59B55" w14:textId="4A949FBB" w:rsidR="001F06AA" w:rsidRPr="00302827" w:rsidRDefault="001F06AA" w:rsidP="00EF3475">
            <w:pPr>
              <w:spacing w:line="200" w:lineRule="exact"/>
              <w:rPr>
                <w:rFonts w:ascii="メイリオ" w:eastAsia="メイリオ" w:hAnsi="メイリオ" w:cs="メイリオ"/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</w:tcPr>
          <w:p w14:paraId="142B56BD" w14:textId="77777777" w:rsidR="00F24C4D" w:rsidRPr="00A94C5F" w:rsidRDefault="00F24C4D" w:rsidP="00F24C4D">
            <w:pPr>
              <w:spacing w:line="200" w:lineRule="exact"/>
              <w:jc w:val="left"/>
              <w:rPr>
                <w:rFonts w:ascii="メイリオ" w:eastAsia="メイリオ" w:hAnsi="メイリオ" w:cs="メイリオ"/>
                <w:b/>
                <w:bCs/>
                <w:sz w:val="20"/>
                <w:szCs w:val="20"/>
              </w:rPr>
            </w:pPr>
            <w:r w:rsidRPr="00A94C5F">
              <w:rPr>
                <w:rFonts w:ascii="メイリオ" w:eastAsia="メイリオ" w:hAnsi="メイリオ" w:cs="メイリオ" w:hint="eastAsia"/>
                <w:b/>
                <w:bCs/>
                <w:sz w:val="20"/>
                <w:szCs w:val="20"/>
              </w:rPr>
              <w:t>現地経済団体の視察・訪問</w:t>
            </w:r>
          </w:p>
          <w:p w14:paraId="5DAB3E4B" w14:textId="77777777" w:rsidR="00F24C4D" w:rsidRPr="00A94C5F" w:rsidRDefault="00F24C4D" w:rsidP="00F24C4D">
            <w:pPr>
              <w:spacing w:line="200" w:lineRule="exact"/>
              <w:jc w:val="left"/>
              <w:rPr>
                <w:rFonts w:ascii="メイリオ" w:eastAsia="メイリオ" w:hAnsi="メイリオ" w:cs="Arial"/>
                <w:b/>
                <w:bCs/>
                <w:color w:val="000000"/>
                <w:sz w:val="20"/>
                <w:szCs w:val="20"/>
              </w:rPr>
            </w:pPr>
            <w:r w:rsidRPr="00A94C5F">
              <w:rPr>
                <w:rFonts w:ascii="メイリオ" w:eastAsia="メイリオ" w:hAnsi="メイリオ" w:cs="メイリオ" w:hint="eastAsia"/>
                <w:b/>
                <w:bCs/>
                <w:sz w:val="20"/>
                <w:szCs w:val="20"/>
              </w:rPr>
              <w:t xml:space="preserve">現地関連施設の視察・訪問　　　　　　　　　　</w:t>
            </w:r>
            <w:r w:rsidRPr="00A94C5F">
              <w:rPr>
                <w:rFonts w:ascii="メイリオ" w:eastAsia="メイリオ" w:hAnsi="メイリオ" w:cs="Arial" w:hint="eastAsia"/>
                <w:b/>
                <w:bCs/>
                <w:color w:val="000000"/>
                <w:sz w:val="20"/>
                <w:szCs w:val="20"/>
              </w:rPr>
              <w:t>（昼食）</w:t>
            </w:r>
          </w:p>
          <w:p w14:paraId="1E6A29BC" w14:textId="77777777" w:rsidR="009B0A66" w:rsidRPr="00A94C5F" w:rsidRDefault="009B0A66" w:rsidP="009B0A66">
            <w:pPr>
              <w:spacing w:line="200" w:lineRule="exact"/>
              <w:jc w:val="left"/>
              <w:rPr>
                <w:rFonts w:ascii="メイリオ" w:eastAsia="メイリオ" w:hAnsi="メイリオ" w:cs="メイリオ"/>
                <w:b/>
                <w:bCs/>
                <w:sz w:val="20"/>
                <w:szCs w:val="20"/>
              </w:rPr>
            </w:pPr>
          </w:p>
          <w:p w14:paraId="0B19BFE4" w14:textId="5DBEAAAA" w:rsidR="00F24C4D" w:rsidRPr="00A94C5F" w:rsidRDefault="00F24C4D" w:rsidP="00F24C4D">
            <w:pPr>
              <w:spacing w:line="200" w:lineRule="exact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A94C5F">
              <w:rPr>
                <w:rFonts w:ascii="メイリオ" w:eastAsia="メイリオ" w:hAnsi="メイリオ" w:cs="メイリオ" w:hint="eastAsia"/>
                <w:b/>
                <w:bCs/>
                <w:sz w:val="20"/>
                <w:szCs w:val="20"/>
              </w:rPr>
              <w:t>現地ビジネスマッチング商談会</w:t>
            </w:r>
          </w:p>
          <w:p w14:paraId="64537F54" w14:textId="77777777" w:rsidR="00F16985" w:rsidRPr="00A94C5F" w:rsidRDefault="00F16985" w:rsidP="00BE27A5">
            <w:pPr>
              <w:spacing w:line="200" w:lineRule="exact"/>
              <w:jc w:val="left"/>
              <w:rPr>
                <w:rFonts w:ascii="メイリオ" w:eastAsia="メイリオ" w:hAnsi="メイリオ" w:cs="メイリオ"/>
                <w:b/>
                <w:bCs/>
                <w:sz w:val="20"/>
                <w:szCs w:val="20"/>
              </w:rPr>
            </w:pPr>
          </w:p>
          <w:p w14:paraId="6513FA32" w14:textId="77777777" w:rsidR="007063BA" w:rsidRPr="00A94C5F" w:rsidRDefault="007063BA" w:rsidP="007063BA">
            <w:pPr>
              <w:spacing w:line="200" w:lineRule="exact"/>
              <w:rPr>
                <w:rFonts w:ascii="メイリオ" w:eastAsia="メイリオ" w:hAnsi="メイリオ"/>
                <w:b/>
                <w:bCs/>
                <w:sz w:val="20"/>
                <w:szCs w:val="20"/>
              </w:rPr>
            </w:pPr>
            <w:r w:rsidRPr="00A94C5F">
              <w:rPr>
                <w:rFonts w:ascii="メイリオ" w:eastAsia="メイリオ" w:hAnsi="メイリオ" w:hint="eastAsia"/>
                <w:b/>
                <w:bCs/>
                <w:sz w:val="20"/>
                <w:szCs w:val="20"/>
              </w:rPr>
              <w:t>大阪市、BPC交流協議会主催ネットワーキングレセプション</w:t>
            </w:r>
          </w:p>
          <w:p w14:paraId="0818B095" w14:textId="3A4A0AC8" w:rsidR="007063BA" w:rsidRPr="00A94C5F" w:rsidRDefault="007063BA" w:rsidP="007063BA">
            <w:pPr>
              <w:spacing w:line="200" w:lineRule="exact"/>
              <w:jc w:val="left"/>
              <w:rPr>
                <w:rFonts w:ascii="メイリオ" w:eastAsia="メイリオ" w:hAnsi="メイリオ" w:cs="メイリオ"/>
                <w:b/>
                <w:bCs/>
                <w:sz w:val="20"/>
                <w:szCs w:val="20"/>
              </w:rPr>
            </w:pPr>
          </w:p>
          <w:p w14:paraId="71CFAE82" w14:textId="00F3D82F" w:rsidR="001F06AA" w:rsidRPr="00A94C5F" w:rsidRDefault="001F06AA" w:rsidP="00492D0C">
            <w:pPr>
              <w:spacing w:line="200" w:lineRule="exact"/>
              <w:jc w:val="righ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A94C5F">
              <w:rPr>
                <w:rFonts w:ascii="メイリオ" w:eastAsia="メイリオ" w:hAnsi="メイリオ" w:cs="メイリオ" w:hint="eastAsia"/>
                <w:sz w:val="20"/>
                <w:szCs w:val="20"/>
              </w:rPr>
              <w:t xml:space="preserve">　　＜</w:t>
            </w:r>
            <w:r w:rsidR="003F5C52" w:rsidRPr="00A94C5F">
              <w:rPr>
                <w:rFonts w:ascii="メイリオ" w:eastAsia="メイリオ" w:hAnsi="メイリオ" w:cs="メイリオ" w:hint="eastAsia"/>
                <w:sz w:val="20"/>
                <w:szCs w:val="20"/>
              </w:rPr>
              <w:t>ホーチミン</w:t>
            </w:r>
            <w:r w:rsidRPr="00A94C5F">
              <w:rPr>
                <w:rFonts w:ascii="メイリオ" w:eastAsia="メイリオ" w:hAnsi="メイリオ" w:cs="メイリオ" w:hint="eastAsia"/>
                <w:sz w:val="20"/>
                <w:szCs w:val="20"/>
              </w:rPr>
              <w:t>市泊＞</w:t>
            </w:r>
          </w:p>
        </w:tc>
      </w:tr>
      <w:tr w:rsidR="001F06AA" w:rsidRPr="00B27111" w14:paraId="7969E8A8" w14:textId="77777777" w:rsidTr="006E21AC">
        <w:trPr>
          <w:trHeight w:val="697"/>
        </w:trPr>
        <w:tc>
          <w:tcPr>
            <w:tcW w:w="425" w:type="dxa"/>
          </w:tcPr>
          <w:p w14:paraId="7AC81F65" w14:textId="251D17AE" w:rsidR="001F06AA" w:rsidRPr="00302827" w:rsidRDefault="001F06AA" w:rsidP="001F06AA">
            <w:pPr>
              <w:spacing w:line="200" w:lineRule="exact"/>
              <w:rPr>
                <w:rFonts w:ascii="メイリオ" w:eastAsia="メイリオ" w:hAnsi="メイリオ" w:cs="メイリオ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④</w:t>
            </w:r>
          </w:p>
        </w:tc>
        <w:tc>
          <w:tcPr>
            <w:tcW w:w="1560" w:type="dxa"/>
          </w:tcPr>
          <w:p w14:paraId="45D50828" w14:textId="1810BF42" w:rsidR="001F06AA" w:rsidRPr="00302827" w:rsidRDefault="001F06AA" w:rsidP="001F06AA">
            <w:pPr>
              <w:spacing w:line="200" w:lineRule="exac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302827">
              <w:rPr>
                <w:rFonts w:ascii="メイリオ" w:eastAsia="メイリオ" w:hAnsi="メイリオ" w:cs="メイリオ"/>
                <w:sz w:val="20"/>
                <w:szCs w:val="20"/>
              </w:rPr>
              <w:t>1</w:t>
            </w:r>
            <w:r w:rsidR="003F5C52">
              <w:rPr>
                <w:rFonts w:ascii="メイリオ" w:eastAsia="メイリオ" w:hAnsi="メイリオ" w:cs="メイリオ" w:hint="eastAsia"/>
                <w:sz w:val="20"/>
                <w:szCs w:val="20"/>
              </w:rPr>
              <w:t>0</w:t>
            </w:r>
            <w:r w:rsidRPr="00302827">
              <w:rPr>
                <w:rFonts w:ascii="メイリオ" w:eastAsia="メイリオ" w:hAnsi="メイリオ" w:cs="メイリオ" w:hint="eastAsia"/>
                <w:sz w:val="20"/>
                <w:szCs w:val="20"/>
              </w:rPr>
              <w:t>/</w:t>
            </w:r>
            <w:r w:rsidR="003F5C52">
              <w:rPr>
                <w:rFonts w:ascii="メイリオ" w:eastAsia="メイリオ" w:hAnsi="メイリオ" w:cs="メイリオ" w:hint="eastAsia"/>
                <w:sz w:val="20"/>
                <w:szCs w:val="20"/>
              </w:rPr>
              <w:t>24</w:t>
            </w:r>
            <w:r w:rsidRPr="00302827">
              <w:rPr>
                <w:rFonts w:ascii="メイリオ" w:eastAsia="メイリオ" w:hAnsi="メイリオ" w:cs="メイリオ" w:hint="eastAsia"/>
                <w:sz w:val="20"/>
                <w:szCs w:val="20"/>
              </w:rPr>
              <w:t>（土）</w:t>
            </w:r>
          </w:p>
        </w:tc>
        <w:tc>
          <w:tcPr>
            <w:tcW w:w="1267" w:type="dxa"/>
          </w:tcPr>
          <w:p w14:paraId="4F9F14A6" w14:textId="5F104037" w:rsidR="001F06AA" w:rsidRPr="00302827" w:rsidRDefault="006E21AC" w:rsidP="001F06AA">
            <w:pPr>
              <w:spacing w:line="200" w:lineRule="exact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ホーチミン</w:t>
            </w:r>
          </w:p>
          <w:p w14:paraId="24E80BEF" w14:textId="1C4F1925" w:rsidR="001F06AA" w:rsidRPr="00302827" w:rsidRDefault="001F06AA" w:rsidP="00EA5DD6">
            <w:pPr>
              <w:spacing w:line="200" w:lineRule="exact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C044EEC" w14:textId="0724F9C7" w:rsidR="001F06AA" w:rsidRDefault="001F06AA" w:rsidP="00825530">
            <w:pPr>
              <w:spacing w:line="200" w:lineRule="exact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302827">
              <w:rPr>
                <w:rFonts w:ascii="メイリオ" w:eastAsia="メイリオ" w:hAnsi="メイリオ" w:cs="メイリオ" w:hint="eastAsia"/>
                <w:sz w:val="20"/>
                <w:szCs w:val="20"/>
              </w:rPr>
              <w:t>午前</w:t>
            </w:r>
          </w:p>
          <w:p w14:paraId="4142CF22" w14:textId="77777777" w:rsidR="009A18DB" w:rsidRPr="00302827" w:rsidRDefault="009A18DB" w:rsidP="00825530">
            <w:pPr>
              <w:spacing w:line="200" w:lineRule="exact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  <w:p w14:paraId="4E397A77" w14:textId="415113DD" w:rsidR="00825530" w:rsidRDefault="009A18DB" w:rsidP="00825530">
            <w:pPr>
              <w:spacing w:line="200" w:lineRule="exact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19：30</w:t>
            </w:r>
          </w:p>
          <w:p w14:paraId="609ABFB5" w14:textId="45914117" w:rsidR="001F06AA" w:rsidRPr="00302827" w:rsidRDefault="009A18DB" w:rsidP="00825530">
            <w:pPr>
              <w:spacing w:line="200" w:lineRule="exact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2</w:t>
            </w:r>
            <w:r w:rsidR="008E7B0B">
              <w:rPr>
                <w:rFonts w:ascii="メイリオ" w:eastAsia="メイリオ" w:hAnsi="メイリオ" w:cs="メイリオ" w:hint="eastAsia"/>
                <w:sz w:val="20"/>
                <w:szCs w:val="20"/>
              </w:rPr>
              <w:t>0</w:t>
            </w: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：</w:t>
            </w:r>
            <w:r w:rsidR="008E7B0B">
              <w:rPr>
                <w:rFonts w:ascii="メイリオ" w:eastAsia="メイリオ" w:hAnsi="メイリオ" w:cs="メイリオ" w:hint="eastAsia"/>
                <w:sz w:val="20"/>
                <w:szCs w:val="20"/>
              </w:rPr>
              <w:t>5</w:t>
            </w: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0</w:t>
            </w:r>
          </w:p>
        </w:tc>
        <w:tc>
          <w:tcPr>
            <w:tcW w:w="5670" w:type="dxa"/>
          </w:tcPr>
          <w:p w14:paraId="5237063D" w14:textId="5951D456" w:rsidR="001F06AA" w:rsidRPr="00DE3CA2" w:rsidRDefault="00DE3CA2" w:rsidP="00DE3CA2">
            <w:pPr>
              <w:spacing w:line="200" w:lineRule="exact"/>
              <w:jc w:val="left"/>
              <w:rPr>
                <w:rFonts w:ascii="メイリオ" w:eastAsia="メイリオ" w:hAnsi="メイリオ" w:cs="メイリオ"/>
                <w:b/>
                <w:bCs/>
                <w:sz w:val="20"/>
                <w:szCs w:val="20"/>
              </w:rPr>
            </w:pPr>
            <w:r w:rsidRPr="006F3F77">
              <w:rPr>
                <w:rFonts w:ascii="メイリオ" w:eastAsia="メイリオ" w:hAnsi="メイリオ" w:cs="メイリオ" w:hint="eastAsia"/>
                <w:sz w:val="20"/>
                <w:szCs w:val="20"/>
              </w:rPr>
              <w:t>商業施設</w:t>
            </w:r>
            <w:r w:rsidR="001707D2" w:rsidRPr="006F3F77">
              <w:rPr>
                <w:rFonts w:ascii="メイリオ" w:eastAsia="メイリオ" w:hAnsi="メイリオ" w:cs="メイリオ" w:hint="eastAsia"/>
                <w:sz w:val="20"/>
                <w:szCs w:val="20"/>
              </w:rPr>
              <w:t>などの</w:t>
            </w:r>
            <w:r w:rsidRPr="006F3F77">
              <w:rPr>
                <w:rFonts w:ascii="メイリオ" w:eastAsia="メイリオ" w:hAnsi="メイリオ" w:cs="メイリオ" w:hint="eastAsia"/>
                <w:sz w:val="20"/>
                <w:szCs w:val="20"/>
              </w:rPr>
              <w:t>視察</w:t>
            </w:r>
            <w:r w:rsidR="008F6443" w:rsidRPr="007B7BAF">
              <w:rPr>
                <w:rFonts w:ascii="メイリオ" w:eastAsia="メイリオ" w:hAnsi="メイリオ" w:cs="メイリオ" w:hint="eastAsia"/>
                <w:sz w:val="20"/>
                <w:szCs w:val="20"/>
              </w:rPr>
              <w:t>（オプション）</w:t>
            </w:r>
          </w:p>
          <w:p w14:paraId="49D81590" w14:textId="77777777" w:rsidR="009A18DB" w:rsidRDefault="009A18DB" w:rsidP="00492D0C">
            <w:pPr>
              <w:spacing w:line="200" w:lineRule="exact"/>
              <w:rPr>
                <w:rFonts w:ascii="メイリオ" w:eastAsia="メイリオ" w:hAnsi="メイリオ" w:cs="メイリオ"/>
                <w:sz w:val="20"/>
                <w:szCs w:val="20"/>
              </w:rPr>
            </w:pPr>
          </w:p>
          <w:p w14:paraId="6F67C42C" w14:textId="1521635B" w:rsidR="00BE27A5" w:rsidRDefault="00BE27A5" w:rsidP="00492D0C">
            <w:pPr>
              <w:spacing w:line="200" w:lineRule="exact"/>
              <w:rPr>
                <w:rFonts w:ascii="メイリオ" w:eastAsia="メイリオ" w:hAnsi="メイリオ" w:cs="メイリオ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ホテル</w:t>
            </w:r>
            <w:r w:rsidR="009A18DB">
              <w:rPr>
                <w:rFonts w:ascii="メイリオ" w:eastAsia="メイリオ" w:hAnsi="メイリオ" w:cs="メイリオ" w:hint="eastAsia"/>
                <w:sz w:val="20"/>
                <w:szCs w:val="20"/>
              </w:rPr>
              <w:t>集合、出発</w:t>
            </w:r>
          </w:p>
          <w:p w14:paraId="71CA92A9" w14:textId="3B1115E8" w:rsidR="009A18DB" w:rsidRPr="009A18DB" w:rsidRDefault="009A18DB" w:rsidP="009A18DB">
            <w:pPr>
              <w:spacing w:line="200" w:lineRule="exact"/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2B1274">
              <w:rPr>
                <w:rFonts w:ascii="メイリオ" w:eastAsia="メイリオ" w:hAnsi="メイリオ" w:cs="メイリオ"/>
                <w:sz w:val="20"/>
                <w:szCs w:val="20"/>
              </w:rPr>
              <w:t>タンソンニャット</w:t>
            </w:r>
            <w:r w:rsidRPr="00302827">
              <w:rPr>
                <w:rFonts w:ascii="メイリオ" w:eastAsia="メイリオ" w:hAnsi="メイリオ" w:cs="メイリオ" w:hint="eastAsia"/>
                <w:sz w:val="20"/>
                <w:szCs w:val="20"/>
              </w:rPr>
              <w:t>国際空</w:t>
            </w: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港へ出発</w:t>
            </w:r>
          </w:p>
        </w:tc>
      </w:tr>
      <w:tr w:rsidR="00BE27A5" w:rsidRPr="00B27111" w14:paraId="51613685" w14:textId="77777777" w:rsidTr="001707D2">
        <w:trPr>
          <w:trHeight w:val="409"/>
        </w:trPr>
        <w:tc>
          <w:tcPr>
            <w:tcW w:w="425" w:type="dxa"/>
          </w:tcPr>
          <w:p w14:paraId="26518C49" w14:textId="4D27B4AE" w:rsidR="00BE27A5" w:rsidRDefault="00BE27A5" w:rsidP="001F06AA">
            <w:pPr>
              <w:spacing w:line="200" w:lineRule="exact"/>
              <w:rPr>
                <w:rFonts w:ascii="メイリオ" w:eastAsia="メイリオ" w:hAnsi="メイリオ" w:cs="メイリオ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⑤</w:t>
            </w:r>
          </w:p>
        </w:tc>
        <w:tc>
          <w:tcPr>
            <w:tcW w:w="1560" w:type="dxa"/>
          </w:tcPr>
          <w:p w14:paraId="217F87A4" w14:textId="6D9779CE" w:rsidR="00BE27A5" w:rsidRPr="00302827" w:rsidRDefault="00BE27A5" w:rsidP="001F06AA">
            <w:pPr>
              <w:spacing w:line="200" w:lineRule="exac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302827">
              <w:rPr>
                <w:rFonts w:ascii="メイリオ" w:eastAsia="メイリオ" w:hAnsi="メイリオ" w:cs="メイリオ"/>
                <w:sz w:val="20"/>
                <w:szCs w:val="20"/>
              </w:rPr>
              <w:t>1</w:t>
            </w: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0</w:t>
            </w:r>
            <w:r w:rsidRPr="00302827">
              <w:rPr>
                <w:rFonts w:ascii="メイリオ" w:eastAsia="メイリオ" w:hAnsi="メイリオ" w:cs="メイリオ" w:hint="eastAsia"/>
                <w:sz w:val="20"/>
                <w:szCs w:val="20"/>
              </w:rPr>
              <w:t>/</w:t>
            </w: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25</w:t>
            </w:r>
            <w:r w:rsidRPr="00302827">
              <w:rPr>
                <w:rFonts w:ascii="メイリオ" w:eastAsia="メイリオ" w:hAnsi="メイリオ" w:cs="メイリオ" w:hint="eastAsia"/>
                <w:sz w:val="20"/>
                <w:szCs w:val="20"/>
              </w:rPr>
              <w:t>（</w:t>
            </w: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日</w:t>
            </w:r>
            <w:r w:rsidRPr="00302827">
              <w:rPr>
                <w:rFonts w:ascii="メイリオ" w:eastAsia="メイリオ" w:hAnsi="メイリオ" w:cs="メイリオ" w:hint="eastAsia"/>
                <w:sz w:val="20"/>
                <w:szCs w:val="20"/>
              </w:rPr>
              <w:t>）</w:t>
            </w:r>
          </w:p>
        </w:tc>
        <w:tc>
          <w:tcPr>
            <w:tcW w:w="1267" w:type="dxa"/>
          </w:tcPr>
          <w:p w14:paraId="2E22AA06" w14:textId="54ED3259" w:rsidR="00BE27A5" w:rsidRPr="00302827" w:rsidRDefault="00BE27A5" w:rsidP="009A18DB">
            <w:pPr>
              <w:spacing w:line="200" w:lineRule="exact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ホーチミン</w:t>
            </w:r>
          </w:p>
          <w:p w14:paraId="34835E1E" w14:textId="02E16793" w:rsidR="00BE27A5" w:rsidRDefault="00BE27A5" w:rsidP="00BE27A5">
            <w:pPr>
              <w:spacing w:line="200" w:lineRule="exact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302827">
              <w:rPr>
                <w:rFonts w:ascii="メイリオ" w:eastAsia="メイリオ" w:hAnsi="メイリオ" w:cs="メイリオ" w:hint="eastAsia"/>
                <w:sz w:val="20"/>
                <w:szCs w:val="20"/>
              </w:rPr>
              <w:t>大阪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242F1AD" w14:textId="4368EB0C" w:rsidR="009A18DB" w:rsidRDefault="009A18DB" w:rsidP="009A18DB">
            <w:pPr>
              <w:spacing w:line="200" w:lineRule="exact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0：05</w:t>
            </w:r>
          </w:p>
          <w:p w14:paraId="2EBE7FF0" w14:textId="776E6C2C" w:rsidR="00DE3CA2" w:rsidRPr="00302827" w:rsidRDefault="009A18DB" w:rsidP="00DE3CA2">
            <w:pPr>
              <w:spacing w:line="200" w:lineRule="exact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7：00</w:t>
            </w:r>
          </w:p>
        </w:tc>
        <w:tc>
          <w:tcPr>
            <w:tcW w:w="5670" w:type="dxa"/>
          </w:tcPr>
          <w:p w14:paraId="0D94DB69" w14:textId="77777777" w:rsidR="00BE27A5" w:rsidRPr="00302827" w:rsidRDefault="00BE27A5" w:rsidP="00BE27A5">
            <w:pPr>
              <w:spacing w:line="200" w:lineRule="exact"/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2B1274">
              <w:rPr>
                <w:rFonts w:ascii="メイリオ" w:eastAsia="メイリオ" w:hAnsi="メイリオ" w:cs="メイリオ"/>
                <w:sz w:val="20"/>
                <w:szCs w:val="20"/>
              </w:rPr>
              <w:t>タンソンニャット</w:t>
            </w:r>
            <w:r w:rsidRPr="00302827">
              <w:rPr>
                <w:rFonts w:ascii="メイリオ" w:eastAsia="メイリオ" w:hAnsi="メイリオ" w:cs="メイリオ" w:hint="eastAsia"/>
                <w:sz w:val="20"/>
                <w:szCs w:val="20"/>
              </w:rPr>
              <w:t>国際空港　出発</w:t>
            </w:r>
          </w:p>
          <w:p w14:paraId="5D3EE843" w14:textId="2C9BFE10" w:rsidR="00BE27A5" w:rsidRPr="002B1274" w:rsidRDefault="00BE27A5" w:rsidP="00BE27A5">
            <w:pPr>
              <w:spacing w:line="200" w:lineRule="exact"/>
              <w:jc w:val="left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302827">
              <w:rPr>
                <w:rFonts w:ascii="メイリオ" w:eastAsia="メイリオ" w:hAnsi="メイリオ" w:cs="メイリオ" w:hint="eastAsia"/>
                <w:sz w:val="20"/>
                <w:szCs w:val="20"/>
              </w:rPr>
              <w:t>関西国際空港</w:t>
            </w:r>
            <w:r w:rsidR="00DE3CA2" w:rsidRPr="00302827">
              <w:rPr>
                <w:rFonts w:ascii="メイリオ" w:eastAsia="メイリオ" w:hAnsi="メイリオ" w:cs="メイリオ" w:hint="eastAsia"/>
                <w:sz w:val="20"/>
                <w:szCs w:val="20"/>
              </w:rPr>
              <w:t>到着</w:t>
            </w:r>
            <w:r w:rsidR="00DE3CA2">
              <w:rPr>
                <w:rFonts w:ascii="メイリオ" w:eastAsia="メイリオ" w:hAnsi="メイリオ" w:cs="メイリオ" w:hint="eastAsia"/>
                <w:sz w:val="20"/>
                <w:szCs w:val="20"/>
              </w:rPr>
              <w:t>・</w:t>
            </w:r>
            <w:r w:rsidR="00DE3CA2" w:rsidRPr="00302827">
              <w:rPr>
                <w:rFonts w:ascii="メイリオ" w:eastAsia="メイリオ" w:hAnsi="メイリオ" w:cs="メイリオ" w:hint="eastAsia"/>
                <w:sz w:val="20"/>
                <w:szCs w:val="20"/>
              </w:rPr>
              <w:t>解散</w:t>
            </w:r>
            <w:r w:rsidR="00DE3CA2">
              <w:rPr>
                <w:rFonts w:ascii="メイリオ" w:eastAsia="メイリオ" w:hAnsi="メイリオ" w:cs="メイリオ" w:hint="eastAsia"/>
                <w:sz w:val="20"/>
                <w:szCs w:val="20"/>
              </w:rPr>
              <w:t xml:space="preserve">　</w:t>
            </w: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 xml:space="preserve">　</w:t>
            </w:r>
            <w:r w:rsidR="00DE3CA2" w:rsidRPr="00DE3CA2">
              <w:rPr>
                <w:rFonts w:ascii="メイリオ" w:eastAsia="メイリオ" w:hAnsi="メイリオ" w:cs="メイリオ" w:hint="eastAsia"/>
                <w:sz w:val="20"/>
                <w:szCs w:val="20"/>
              </w:rPr>
              <w:t>（所要時間4時間55分）</w:t>
            </w:r>
          </w:p>
        </w:tc>
      </w:tr>
    </w:tbl>
    <w:p w14:paraId="3F36AECA" w14:textId="234391EB" w:rsidR="00F134A5" w:rsidRPr="008015BD" w:rsidRDefault="00F134A5" w:rsidP="00A440A0">
      <w:pPr>
        <w:spacing w:line="240" w:lineRule="exact"/>
        <w:ind w:firstLineChars="100" w:firstLine="200"/>
        <w:rPr>
          <w:rFonts w:ascii="メイリオ" w:eastAsia="メイリオ" w:hAnsi="メイリオ" w:cs="メイリオ"/>
          <w:sz w:val="20"/>
          <w:szCs w:val="20"/>
        </w:rPr>
      </w:pPr>
      <w:r w:rsidRPr="008015BD">
        <w:rPr>
          <w:rFonts w:ascii="メイリオ" w:eastAsia="メイリオ" w:hAnsi="メイリオ" w:cs="メイリオ" w:hint="eastAsia"/>
          <w:sz w:val="20"/>
          <w:szCs w:val="20"/>
        </w:rPr>
        <w:t>※ 事務局利用航空会社(予定)：</w:t>
      </w:r>
      <w:r w:rsidR="00165F57">
        <w:rPr>
          <w:rFonts w:ascii="メイリオ" w:eastAsia="メイリオ" w:hAnsi="メイリオ" w:cs="メイリオ" w:hint="eastAsia"/>
          <w:sz w:val="20"/>
          <w:szCs w:val="20"/>
        </w:rPr>
        <w:t>ベトナム</w:t>
      </w:r>
      <w:r w:rsidR="000E27E2">
        <w:rPr>
          <w:rFonts w:ascii="メイリオ" w:eastAsia="メイリオ" w:hAnsi="メイリオ" w:cs="メイリオ" w:hint="eastAsia"/>
          <w:sz w:val="20"/>
          <w:szCs w:val="20"/>
        </w:rPr>
        <w:t>航空</w:t>
      </w:r>
    </w:p>
    <w:p w14:paraId="2FDC45A3" w14:textId="469FA2AA" w:rsidR="00F134A5" w:rsidRPr="008015BD" w:rsidRDefault="00F134A5" w:rsidP="00A440A0">
      <w:pPr>
        <w:spacing w:line="240" w:lineRule="exact"/>
        <w:ind w:firstLineChars="100" w:firstLine="200"/>
        <w:rPr>
          <w:rFonts w:ascii="メイリオ" w:eastAsia="メイリオ" w:hAnsi="メイリオ" w:cs="メイリオ"/>
          <w:sz w:val="20"/>
          <w:szCs w:val="20"/>
        </w:rPr>
      </w:pPr>
      <w:r w:rsidRPr="008015BD">
        <w:rPr>
          <w:rFonts w:ascii="メイリオ" w:eastAsia="メイリオ" w:hAnsi="メイリオ" w:cs="メイリオ" w:hint="eastAsia"/>
          <w:sz w:val="20"/>
          <w:szCs w:val="20"/>
        </w:rPr>
        <w:t xml:space="preserve">※ </w:t>
      </w:r>
      <w:r w:rsidR="007D0FF0">
        <w:rPr>
          <w:rFonts w:ascii="メイリオ" w:eastAsia="メイリオ" w:hAnsi="メイリオ" w:cs="メイリオ" w:hint="eastAsia"/>
          <w:sz w:val="20"/>
          <w:szCs w:val="20"/>
        </w:rPr>
        <w:t>事務局宿泊予定</w:t>
      </w:r>
      <w:r w:rsidRPr="008015BD">
        <w:rPr>
          <w:rFonts w:ascii="メイリオ" w:eastAsia="メイリオ" w:hAnsi="メイリオ" w:cs="メイリオ" w:hint="eastAsia"/>
          <w:sz w:val="20"/>
          <w:szCs w:val="20"/>
        </w:rPr>
        <w:t>ホテル：</w:t>
      </w:r>
      <w:r w:rsidR="00165F57">
        <w:rPr>
          <w:rFonts w:ascii="メイリオ" w:eastAsia="メイリオ" w:hAnsi="メイリオ" w:cs="メイリオ" w:hint="eastAsia"/>
          <w:sz w:val="20"/>
          <w:szCs w:val="20"/>
        </w:rPr>
        <w:t>ホーチミン</w:t>
      </w:r>
      <w:r w:rsidR="009F5010">
        <w:rPr>
          <w:rFonts w:ascii="メイリオ" w:eastAsia="メイリオ" w:hAnsi="メイリオ" w:cs="メイリオ" w:hint="eastAsia"/>
          <w:sz w:val="20"/>
          <w:szCs w:val="20"/>
        </w:rPr>
        <w:t>市内</w:t>
      </w:r>
      <w:r w:rsidR="007D0FF0">
        <w:rPr>
          <w:rFonts w:ascii="メイリオ" w:eastAsia="メイリオ" w:hAnsi="メイリオ" w:cs="メイリオ" w:hint="eastAsia"/>
          <w:sz w:val="20"/>
          <w:szCs w:val="20"/>
        </w:rPr>
        <w:t>の</w:t>
      </w:r>
      <w:r w:rsidR="00A33B79" w:rsidRPr="009F5010">
        <w:rPr>
          <w:rFonts w:ascii="メイリオ" w:eastAsia="メイリオ" w:hAnsi="メイリオ" w:cs="メイリオ" w:hint="eastAsia"/>
          <w:sz w:val="20"/>
          <w:szCs w:val="20"/>
        </w:rPr>
        <w:t>ホテル</w:t>
      </w:r>
      <w:r w:rsidRPr="009F5010">
        <w:rPr>
          <w:rFonts w:ascii="メイリオ" w:eastAsia="メイリオ" w:hAnsi="メイリオ" w:cs="メイリオ" w:hint="eastAsia"/>
          <w:sz w:val="20"/>
          <w:szCs w:val="20"/>
        </w:rPr>
        <w:t>（</w:t>
      </w:r>
      <w:r w:rsidR="009F5010">
        <w:rPr>
          <w:rFonts w:ascii="メイリオ" w:eastAsia="メイリオ" w:hAnsi="メイリオ" w:cs="メイリオ" w:hint="eastAsia"/>
          <w:sz w:val="20"/>
          <w:szCs w:val="20"/>
        </w:rPr>
        <w:t>お申込み後にお知らせします。</w:t>
      </w:r>
      <w:r w:rsidRPr="009F5010">
        <w:rPr>
          <w:rFonts w:ascii="メイリオ" w:eastAsia="メイリオ" w:hAnsi="メイリオ" w:cs="メイリオ" w:hint="eastAsia"/>
          <w:sz w:val="20"/>
          <w:szCs w:val="20"/>
        </w:rPr>
        <w:t>）</w:t>
      </w:r>
    </w:p>
    <w:p w14:paraId="52318836" w14:textId="2A84EE4C" w:rsidR="00C53914" w:rsidRPr="00A440A0" w:rsidRDefault="00F134A5" w:rsidP="00A440A0">
      <w:pPr>
        <w:adjustRightInd w:val="0"/>
        <w:snapToGrid w:val="0"/>
        <w:spacing w:line="240" w:lineRule="exact"/>
        <w:ind w:firstLineChars="100" w:firstLine="200"/>
        <w:rPr>
          <w:rFonts w:ascii="メイリオ" w:eastAsia="メイリオ" w:hAnsi="メイリオ" w:cs="メイリオ"/>
          <w:spacing w:val="34"/>
          <w:w w:val="88"/>
          <w:kern w:val="0"/>
          <w:sz w:val="20"/>
          <w:szCs w:val="20"/>
          <w:u w:val="wave"/>
        </w:rPr>
      </w:pPr>
      <w:r w:rsidRPr="008015BD">
        <w:rPr>
          <w:rFonts w:ascii="メイリオ" w:eastAsia="メイリオ" w:hAnsi="メイリオ" w:cs="メイリオ" w:hint="eastAsia"/>
          <w:sz w:val="20"/>
          <w:szCs w:val="20"/>
        </w:rPr>
        <w:t xml:space="preserve">※ </w:t>
      </w:r>
      <w:r w:rsidRPr="008D22D8">
        <w:rPr>
          <w:rFonts w:ascii="メイリオ" w:eastAsia="メイリオ" w:hAnsi="メイリオ" w:cs="メイリオ" w:hint="eastAsia"/>
          <w:spacing w:val="5"/>
          <w:w w:val="88"/>
          <w:kern w:val="0"/>
          <w:sz w:val="20"/>
          <w:szCs w:val="20"/>
          <w:u w:val="wave"/>
          <w:fitText w:val="9472" w:id="-924126464"/>
        </w:rPr>
        <w:t>訪問地／視察先等は都合により変更</w:t>
      </w:r>
      <w:r w:rsidR="007D0FF0" w:rsidRPr="008D22D8">
        <w:rPr>
          <w:rFonts w:ascii="メイリオ" w:eastAsia="メイリオ" w:hAnsi="メイリオ" w:cs="メイリオ" w:hint="eastAsia"/>
          <w:spacing w:val="5"/>
          <w:w w:val="88"/>
          <w:kern w:val="0"/>
          <w:sz w:val="20"/>
          <w:szCs w:val="20"/>
          <w:u w:val="wave"/>
          <w:fitText w:val="9472" w:id="-924126464"/>
        </w:rPr>
        <w:t>と</w:t>
      </w:r>
      <w:r w:rsidRPr="008D22D8">
        <w:rPr>
          <w:rFonts w:ascii="メイリオ" w:eastAsia="メイリオ" w:hAnsi="メイリオ" w:cs="メイリオ" w:hint="eastAsia"/>
          <w:spacing w:val="5"/>
          <w:w w:val="88"/>
          <w:kern w:val="0"/>
          <w:sz w:val="20"/>
          <w:szCs w:val="20"/>
          <w:u w:val="wave"/>
          <w:fitText w:val="9472" w:id="-924126464"/>
        </w:rPr>
        <w:t>なる場合があります。最新情報についてはWebサイトをご確認ください</w:t>
      </w:r>
      <w:r w:rsidRPr="008D22D8">
        <w:rPr>
          <w:rFonts w:ascii="メイリオ" w:eastAsia="メイリオ" w:hAnsi="メイリオ" w:cs="メイリオ" w:hint="eastAsia"/>
          <w:spacing w:val="31"/>
          <w:w w:val="88"/>
          <w:kern w:val="0"/>
          <w:sz w:val="20"/>
          <w:szCs w:val="20"/>
          <w:u w:val="wave"/>
          <w:fitText w:val="9472" w:id="-924126464"/>
        </w:rPr>
        <w:t>。</w:t>
      </w:r>
    </w:p>
    <w:p w14:paraId="3249EAD9" w14:textId="77777777" w:rsidR="00A440A0" w:rsidRPr="008015BD" w:rsidRDefault="00A440A0" w:rsidP="00F134A5">
      <w:pPr>
        <w:adjustRightInd w:val="0"/>
        <w:snapToGrid w:val="0"/>
        <w:spacing w:line="280" w:lineRule="exact"/>
        <w:ind w:firstLineChars="100" w:firstLine="190"/>
        <w:rPr>
          <w:rFonts w:ascii="メイリオ" w:eastAsia="メイリオ" w:hAnsi="メイリオ" w:cs="メイリオ"/>
          <w:spacing w:val="7"/>
          <w:w w:val="88"/>
          <w:kern w:val="0"/>
          <w:sz w:val="20"/>
          <w:szCs w:val="20"/>
        </w:rPr>
      </w:pPr>
    </w:p>
    <w:p w14:paraId="46D41253" w14:textId="054850E0" w:rsidR="00DC1124" w:rsidRPr="008015BD" w:rsidRDefault="00DC1124" w:rsidP="00DC1124">
      <w:pPr>
        <w:adjustRightInd w:val="0"/>
        <w:snapToGrid w:val="0"/>
        <w:spacing w:line="340" w:lineRule="exact"/>
        <w:jc w:val="left"/>
        <w:rPr>
          <w:rFonts w:ascii="メイリオ" w:eastAsia="メイリオ" w:hAnsi="メイリオ" w:cs="メイリオ"/>
          <w:b/>
          <w:bCs/>
          <w:kern w:val="0"/>
          <w:sz w:val="28"/>
          <w:szCs w:val="28"/>
        </w:rPr>
      </w:pPr>
      <w:r w:rsidRPr="007908D5">
        <w:rPr>
          <w:rFonts w:ascii="メイリオ" w:eastAsia="メイリオ" w:hAnsi="メイリオ" w:cs="メイリオ" w:hint="eastAsia"/>
          <w:b/>
          <w:bCs/>
          <w:sz w:val="28"/>
          <w:szCs w:val="28"/>
        </w:rPr>
        <w:t>＜参加費用</w:t>
      </w:r>
      <w:r w:rsidR="003E2B6F">
        <w:rPr>
          <w:rFonts w:ascii="メイリオ" w:eastAsia="メイリオ" w:hAnsi="メイリオ" w:cs="メイリオ" w:hint="eastAsia"/>
          <w:b/>
          <w:bCs/>
          <w:sz w:val="28"/>
          <w:szCs w:val="28"/>
        </w:rPr>
        <w:t>（負担区分）</w:t>
      </w:r>
      <w:r w:rsidRPr="007908D5">
        <w:rPr>
          <w:rFonts w:ascii="メイリオ" w:eastAsia="メイリオ" w:hAnsi="メイリオ" w:cs="メイリオ" w:hint="eastAsia"/>
          <w:b/>
          <w:bCs/>
          <w:sz w:val="28"/>
          <w:szCs w:val="28"/>
        </w:rPr>
        <w:t>について＞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39"/>
        <w:gridCol w:w="3257"/>
        <w:gridCol w:w="3398"/>
      </w:tblGrid>
      <w:tr w:rsidR="00DC1124" w14:paraId="6F342336" w14:textId="77777777" w:rsidTr="00D172AD">
        <w:trPr>
          <w:trHeight w:val="1786"/>
        </w:trPr>
        <w:tc>
          <w:tcPr>
            <w:tcW w:w="3539" w:type="dxa"/>
          </w:tcPr>
          <w:p w14:paraId="5126DBE2" w14:textId="77777777" w:rsidR="00DC1124" w:rsidRPr="00623D80" w:rsidRDefault="00DC1124" w:rsidP="00D172AD">
            <w:pPr>
              <w:spacing w:line="200" w:lineRule="exac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 w:rsidRPr="00623D80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>＜参加費に含まれるもの＞</w:t>
            </w:r>
          </w:p>
          <w:p w14:paraId="5ACE4C42" w14:textId="77777777" w:rsidR="00DC1124" w:rsidRPr="00623D80" w:rsidRDefault="00DC1124" w:rsidP="00D172AD">
            <w:pPr>
              <w:spacing w:line="200" w:lineRule="exact"/>
              <w:ind w:left="180" w:hangingChars="100" w:hanging="180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623D80">
              <w:rPr>
                <w:rFonts w:ascii="メイリオ" w:eastAsia="メイリオ" w:hAnsi="メイリオ" w:cs="メイリオ" w:hint="eastAsia"/>
                <w:sz w:val="18"/>
                <w:szCs w:val="18"/>
              </w:rPr>
              <w:t>・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現地集合場所から解散までの</w:t>
            </w:r>
            <w:r w:rsidRPr="00623D80">
              <w:rPr>
                <w:rFonts w:ascii="メイリオ" w:eastAsia="メイリオ" w:hAnsi="メイリオ" w:cs="メイリオ" w:hint="eastAsia"/>
                <w:sz w:val="18"/>
                <w:szCs w:val="18"/>
              </w:rPr>
              <w:t>全行程の移動費</w:t>
            </w:r>
          </w:p>
          <w:p w14:paraId="3750740B" w14:textId="74E88AD9" w:rsidR="00DC1124" w:rsidRDefault="00DC1124" w:rsidP="00D172AD">
            <w:pPr>
              <w:spacing w:line="20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623D80">
              <w:rPr>
                <w:rFonts w:ascii="メイリオ" w:eastAsia="メイリオ" w:hAnsi="メイリオ" w:cs="メイリオ" w:hint="eastAsia"/>
                <w:sz w:val="18"/>
                <w:szCs w:val="18"/>
              </w:rPr>
              <w:t>・食事料金（昼食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2</w:t>
            </w:r>
            <w:r w:rsidRPr="00623D80">
              <w:rPr>
                <w:rFonts w:ascii="メイリオ" w:eastAsia="メイリオ" w:hAnsi="メイリオ" w:cs="メイリオ" w:hint="eastAsia"/>
                <w:sz w:val="18"/>
                <w:szCs w:val="18"/>
              </w:rPr>
              <w:t>回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・夕食</w:t>
            </w:r>
            <w:r w:rsidR="00F16985">
              <w:rPr>
                <w:rFonts w:ascii="メイリオ" w:eastAsia="メイリオ" w:hAnsi="メイリオ" w:cs="メイリオ" w:hint="eastAsia"/>
                <w:sz w:val="18"/>
                <w:szCs w:val="18"/>
              </w:rPr>
              <w:t>2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回</w:t>
            </w:r>
            <w:r w:rsidRPr="00623D80">
              <w:rPr>
                <w:rFonts w:ascii="メイリオ" w:eastAsia="メイリオ" w:hAnsi="メイリオ" w:cs="メイリオ" w:hint="eastAsia"/>
                <w:sz w:val="18"/>
                <w:szCs w:val="18"/>
              </w:rPr>
              <w:t>）</w:t>
            </w:r>
          </w:p>
          <w:p w14:paraId="24808B56" w14:textId="77777777" w:rsidR="00DC1124" w:rsidRPr="00623D80" w:rsidRDefault="00DC1124" w:rsidP="00D172AD">
            <w:pPr>
              <w:spacing w:line="20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・ネットワーキングレセプション参加費</w:t>
            </w:r>
          </w:p>
          <w:p w14:paraId="726E24B3" w14:textId="77777777" w:rsidR="00DC1124" w:rsidRDefault="00DC1124" w:rsidP="00D172AD">
            <w:pPr>
              <w:spacing w:line="20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623D80">
              <w:rPr>
                <w:rFonts w:ascii="メイリオ" w:eastAsia="メイリオ" w:hAnsi="メイリオ" w:cs="メイリオ" w:hint="eastAsia"/>
                <w:sz w:val="18"/>
                <w:szCs w:val="18"/>
              </w:rPr>
              <w:t>・団体行動中の料金</w:t>
            </w:r>
          </w:p>
          <w:p w14:paraId="0682EBA7" w14:textId="77777777" w:rsidR="00DC1124" w:rsidRPr="00623D80" w:rsidRDefault="00DC1124" w:rsidP="00D172AD">
            <w:pPr>
              <w:spacing w:line="20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623D80">
              <w:rPr>
                <w:rFonts w:ascii="メイリオ" w:eastAsia="メイリオ" w:hAnsi="メイリオ" w:cs="メイリオ" w:hint="eastAsia"/>
                <w:sz w:val="18"/>
                <w:szCs w:val="18"/>
              </w:rPr>
              <w:t>（税金並びにサービス料）</w:t>
            </w:r>
          </w:p>
          <w:p w14:paraId="2D97D07D" w14:textId="76B87173" w:rsidR="00DC1124" w:rsidRPr="00CF6277" w:rsidRDefault="00DC1124" w:rsidP="00A440A0">
            <w:pPr>
              <w:spacing w:line="20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623D80">
              <w:rPr>
                <w:rFonts w:ascii="メイリオ" w:eastAsia="メイリオ" w:hAnsi="メイリオ" w:cs="メイリオ" w:hint="eastAsia"/>
                <w:sz w:val="18"/>
                <w:szCs w:val="18"/>
              </w:rPr>
              <w:t>・視察に係る料金、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通訳費用、</w:t>
            </w:r>
            <w:r w:rsidRPr="00623D80">
              <w:rPr>
                <w:rFonts w:ascii="メイリオ" w:eastAsia="メイリオ" w:hAnsi="メイリオ" w:cs="メイリオ" w:hint="eastAsia"/>
                <w:sz w:val="18"/>
                <w:szCs w:val="18"/>
              </w:rPr>
              <w:t>ガイド料</w:t>
            </w:r>
          </w:p>
        </w:tc>
        <w:tc>
          <w:tcPr>
            <w:tcW w:w="3257" w:type="dxa"/>
          </w:tcPr>
          <w:p w14:paraId="36C6160B" w14:textId="77777777" w:rsidR="00DC1124" w:rsidRPr="00623D80" w:rsidRDefault="00DC1124" w:rsidP="00D172AD">
            <w:pPr>
              <w:spacing w:line="20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623D80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>＜参加費に含まれないもの＞</w:t>
            </w:r>
          </w:p>
          <w:p w14:paraId="684874D7" w14:textId="77777777" w:rsidR="00DC1124" w:rsidRDefault="00DC1124" w:rsidP="00D172AD">
            <w:pPr>
              <w:spacing w:line="20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・現地までの移動費用</w:t>
            </w:r>
          </w:p>
          <w:p w14:paraId="3EB75BEF" w14:textId="77777777" w:rsidR="00DC1124" w:rsidRDefault="00DC1124" w:rsidP="00D172AD">
            <w:pPr>
              <w:spacing w:line="20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F2C17">
              <w:rPr>
                <w:rFonts w:ascii="メイリオ" w:eastAsia="メイリオ" w:hAnsi="メイリオ" w:cs="メイリオ" w:hint="eastAsia"/>
                <w:sz w:val="18"/>
                <w:szCs w:val="18"/>
              </w:rPr>
              <w:t>（全行程の航空運賃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・</w:t>
            </w:r>
            <w:r w:rsidRPr="00623D80">
              <w:rPr>
                <w:rFonts w:ascii="メイリオ" w:eastAsia="メイリオ" w:hAnsi="メイリオ" w:cs="メイリオ" w:hint="eastAsia"/>
                <w:sz w:val="18"/>
                <w:szCs w:val="18"/>
              </w:rPr>
              <w:t>手荷物料金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・</w:t>
            </w:r>
          </w:p>
          <w:p w14:paraId="1B4EB505" w14:textId="77777777" w:rsidR="00DC1124" w:rsidRPr="00623D80" w:rsidRDefault="00DC1124" w:rsidP="00D172AD">
            <w:pPr>
              <w:spacing w:line="200" w:lineRule="exact"/>
              <w:ind w:firstLineChars="100" w:firstLine="180"/>
              <w:rPr>
                <w:rFonts w:ascii="メイリオ" w:eastAsia="メイリオ" w:hAnsi="メイリオ" w:cs="メイリオ"/>
                <w:sz w:val="18"/>
                <w:szCs w:val="18"/>
                <w:lang w:eastAsia="zh-TW"/>
              </w:rPr>
            </w:pPr>
            <w:r w:rsidRPr="002F2C17">
              <w:rPr>
                <w:rFonts w:ascii="メイリオ" w:eastAsia="メイリオ" w:hAnsi="メイリオ" w:cs="メイリオ" w:hint="eastAsia"/>
                <w:sz w:val="18"/>
                <w:szCs w:val="18"/>
                <w:lang w:eastAsia="zh-TW"/>
              </w:rPr>
              <w:t>空港施設利用料、現地空港税</w:t>
            </w:r>
            <w:r>
              <w:rPr>
                <w:rFonts w:ascii="メイリオ" w:eastAsia="メイリオ" w:hAnsi="メイリオ" w:cs="メイリオ"/>
                <w:sz w:val="18"/>
                <w:szCs w:val="18"/>
                <w:lang w:eastAsia="zh-TW"/>
              </w:rPr>
              <w:t>）</w:t>
            </w:r>
          </w:p>
          <w:p w14:paraId="35834873" w14:textId="77777777" w:rsidR="00DC1124" w:rsidRPr="007F603B" w:rsidRDefault="00DC1124" w:rsidP="00D172AD">
            <w:pPr>
              <w:spacing w:line="20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・</w:t>
            </w:r>
            <w:r w:rsidRPr="002F2C17">
              <w:rPr>
                <w:rFonts w:ascii="メイリオ" w:eastAsia="メイリオ" w:hAnsi="メイリオ" w:cs="メイリオ" w:hint="eastAsia"/>
                <w:sz w:val="18"/>
                <w:szCs w:val="18"/>
              </w:rPr>
              <w:t>宿泊料金</w:t>
            </w:r>
          </w:p>
          <w:p w14:paraId="087F3022" w14:textId="77777777" w:rsidR="00DC1124" w:rsidRPr="00623D80" w:rsidRDefault="00DC1124" w:rsidP="00D172AD">
            <w:pPr>
              <w:spacing w:line="20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623D80">
              <w:rPr>
                <w:rFonts w:ascii="メイリオ" w:eastAsia="メイリオ" w:hAnsi="メイリオ" w:cs="メイリオ" w:hint="eastAsia"/>
                <w:sz w:val="18"/>
                <w:szCs w:val="18"/>
              </w:rPr>
              <w:t>・海外旅行傷害保険</w:t>
            </w:r>
          </w:p>
          <w:p w14:paraId="12663F5A" w14:textId="77777777" w:rsidR="00DC1124" w:rsidRPr="00623D80" w:rsidRDefault="00DC1124" w:rsidP="00D172AD">
            <w:pPr>
              <w:spacing w:line="20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623D80">
              <w:rPr>
                <w:rFonts w:ascii="メイリオ" w:eastAsia="メイリオ" w:hAnsi="メイリオ" w:cs="メイリオ" w:hint="eastAsia"/>
                <w:sz w:val="18"/>
                <w:szCs w:val="18"/>
              </w:rPr>
              <w:t>・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ミッション行程</w:t>
            </w:r>
            <w:r w:rsidRPr="00623D80">
              <w:rPr>
                <w:rFonts w:ascii="メイリオ" w:eastAsia="メイリオ" w:hAnsi="メイリオ" w:cs="メイリオ" w:hint="eastAsia"/>
                <w:sz w:val="18"/>
                <w:szCs w:val="18"/>
              </w:rPr>
              <w:t>に明示のない旅費</w:t>
            </w:r>
          </w:p>
          <w:p w14:paraId="77991F9B" w14:textId="77777777" w:rsidR="00DC1124" w:rsidRDefault="00DC1124" w:rsidP="00D172AD">
            <w:pPr>
              <w:spacing w:line="20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623D80">
              <w:rPr>
                <w:rFonts w:ascii="メイリオ" w:eastAsia="メイリオ" w:hAnsi="メイリオ" w:cs="メイリオ" w:hint="eastAsia"/>
                <w:sz w:val="18"/>
                <w:szCs w:val="18"/>
              </w:rPr>
              <w:t>・その他個人経費</w:t>
            </w:r>
          </w:p>
          <w:p w14:paraId="6BA8C045" w14:textId="69C950B8" w:rsidR="00DC1124" w:rsidRPr="00CF6277" w:rsidRDefault="00DC1124" w:rsidP="00D172AD">
            <w:pPr>
              <w:spacing w:line="20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623D80">
              <w:rPr>
                <w:rFonts w:ascii="メイリオ" w:eastAsia="メイリオ" w:hAnsi="メイリオ" w:cs="メイリオ" w:hint="eastAsia"/>
                <w:sz w:val="18"/>
                <w:szCs w:val="18"/>
              </w:rPr>
              <w:t>（クリーニング代、電話代等）</w:t>
            </w:r>
          </w:p>
        </w:tc>
        <w:tc>
          <w:tcPr>
            <w:tcW w:w="3398" w:type="dxa"/>
          </w:tcPr>
          <w:p w14:paraId="266426F4" w14:textId="61F12D8D" w:rsidR="00DC1124" w:rsidRPr="009F5010" w:rsidRDefault="00DC1124" w:rsidP="00D172AD">
            <w:pPr>
              <w:spacing w:line="200" w:lineRule="exact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  <w:r w:rsidRPr="002F2C17">
              <w:rPr>
                <w:rFonts w:ascii="メイリオ" w:eastAsia="メイリオ" w:hAnsi="メイリオ" w:cs="メイリオ" w:hint="eastAsia"/>
                <w:b/>
                <w:sz w:val="18"/>
                <w:szCs w:val="18"/>
              </w:rPr>
              <w:t>＜主催者が負担する経費/団費＞</w:t>
            </w:r>
          </w:p>
          <w:p w14:paraId="44C52C5E" w14:textId="59B26435" w:rsidR="009317FB" w:rsidRPr="009317FB" w:rsidRDefault="009317FB" w:rsidP="00D172AD">
            <w:pPr>
              <w:spacing w:line="20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FF295B">
              <w:rPr>
                <w:rFonts w:ascii="メイリオ" w:eastAsia="メイリオ" w:hAnsi="メイリオ" w:cs="メイリオ" w:hint="eastAsia"/>
                <w:sz w:val="18"/>
                <w:szCs w:val="18"/>
              </w:rPr>
              <w:t>・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現地</w:t>
            </w:r>
            <w:r w:rsidRPr="00FF295B">
              <w:rPr>
                <w:rFonts w:ascii="メイリオ" w:eastAsia="メイリオ" w:hAnsi="メイリオ" w:cs="メイリオ" w:hint="eastAsia"/>
                <w:sz w:val="18"/>
                <w:szCs w:val="18"/>
              </w:rPr>
              <w:t>商談会の通訳費(1社1名)</w:t>
            </w:r>
          </w:p>
          <w:p w14:paraId="6B3714F6" w14:textId="77777777" w:rsidR="00DC1124" w:rsidRPr="00FF295B" w:rsidRDefault="00DC1124" w:rsidP="00D172AD">
            <w:pPr>
              <w:spacing w:line="20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FF295B">
              <w:rPr>
                <w:rFonts w:ascii="メイリオ" w:eastAsia="メイリオ" w:hAnsi="メイリオ" w:cs="メイリオ" w:hint="eastAsia"/>
                <w:sz w:val="18"/>
                <w:szCs w:val="18"/>
              </w:rPr>
              <w:t>・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現地</w:t>
            </w:r>
            <w:r w:rsidRPr="00FF295B">
              <w:rPr>
                <w:rFonts w:ascii="メイリオ" w:eastAsia="メイリオ" w:hAnsi="メイリオ" w:cs="メイリオ" w:hint="eastAsia"/>
                <w:sz w:val="18"/>
                <w:szCs w:val="18"/>
              </w:rPr>
              <w:t>商談会の開催費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(</w:t>
            </w:r>
            <w:r w:rsidRPr="00FF295B">
              <w:rPr>
                <w:rFonts w:ascii="メイリオ" w:eastAsia="メイリオ" w:hAnsi="メイリオ" w:cs="メイリオ" w:hint="eastAsia"/>
                <w:sz w:val="18"/>
                <w:szCs w:val="18"/>
              </w:rPr>
              <w:t>会場代含む）</w:t>
            </w:r>
          </w:p>
          <w:p w14:paraId="3B2C15A8" w14:textId="77777777" w:rsidR="00DC1124" w:rsidRPr="00B131C4" w:rsidRDefault="00DC1124" w:rsidP="00D172AD">
            <w:pPr>
              <w:spacing w:line="20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B131C4">
              <w:rPr>
                <w:rFonts w:ascii="メイリオ" w:eastAsia="メイリオ" w:hAnsi="メイリオ" w:cs="メイリオ" w:hint="eastAsia"/>
                <w:sz w:val="18"/>
                <w:szCs w:val="18"/>
              </w:rPr>
              <w:t>・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運営事務関連費用</w:t>
            </w:r>
          </w:p>
          <w:p w14:paraId="2547A447" w14:textId="77777777" w:rsidR="00DC1124" w:rsidRDefault="00DC1124" w:rsidP="00D172AD">
            <w:pPr>
              <w:spacing w:line="200" w:lineRule="exac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B131C4">
              <w:rPr>
                <w:rFonts w:ascii="メイリオ" w:eastAsia="メイリオ" w:hAnsi="メイリオ" w:cs="メイリオ" w:hint="eastAsia"/>
                <w:sz w:val="18"/>
                <w:szCs w:val="18"/>
              </w:rPr>
              <w:t>・視察先企業・団体への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お土産・</w:t>
            </w:r>
            <w:r w:rsidRPr="00B131C4">
              <w:rPr>
                <w:rFonts w:ascii="メイリオ" w:eastAsia="メイリオ" w:hAnsi="メイリオ" w:cs="メイリオ" w:hint="eastAsia"/>
                <w:sz w:val="18"/>
                <w:szCs w:val="18"/>
              </w:rPr>
              <w:t>記念品</w:t>
            </w:r>
          </w:p>
          <w:p w14:paraId="03ECB13F" w14:textId="77777777" w:rsidR="00DC1124" w:rsidRDefault="00DC1124" w:rsidP="00D172AD">
            <w:pPr>
              <w:spacing w:line="200" w:lineRule="exact"/>
              <w:ind w:firstLineChars="100" w:firstLine="180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B131C4">
              <w:rPr>
                <w:rFonts w:ascii="メイリオ" w:eastAsia="メイリオ" w:hAnsi="メイリオ" w:cs="メイリオ" w:hint="eastAsia"/>
                <w:sz w:val="18"/>
                <w:szCs w:val="18"/>
              </w:rPr>
              <w:t>代</w:t>
            </w:r>
          </w:p>
          <w:p w14:paraId="4875EDE4" w14:textId="77777777" w:rsidR="009317FB" w:rsidRPr="00623D80" w:rsidRDefault="009317FB" w:rsidP="00D172AD">
            <w:pPr>
              <w:spacing w:line="200" w:lineRule="exact"/>
              <w:ind w:firstLineChars="100" w:firstLine="180"/>
              <w:rPr>
                <w:rFonts w:ascii="メイリオ" w:eastAsia="メイリオ" w:hAnsi="メイリオ" w:cs="メイリオ"/>
                <w:b/>
                <w:sz w:val="18"/>
                <w:szCs w:val="18"/>
              </w:rPr>
            </w:pPr>
          </w:p>
        </w:tc>
      </w:tr>
    </w:tbl>
    <w:p w14:paraId="19780AE0" w14:textId="77777777" w:rsidR="00302827" w:rsidRPr="00755475" w:rsidRDefault="00302827" w:rsidP="00DC1124">
      <w:pPr>
        <w:spacing w:line="300" w:lineRule="exact"/>
        <w:jc w:val="left"/>
        <w:rPr>
          <w:rFonts w:ascii="メイリオ" w:eastAsia="メイリオ" w:hAnsi="メイリオ" w:cs="メイリオ"/>
          <w:b/>
          <w:sz w:val="24"/>
        </w:rPr>
      </w:pPr>
    </w:p>
    <w:p w14:paraId="7996B30B" w14:textId="279D7735" w:rsidR="006E21AC" w:rsidRDefault="00DC1124" w:rsidP="006E21AC">
      <w:pPr>
        <w:spacing w:line="300" w:lineRule="exact"/>
        <w:jc w:val="left"/>
      </w:pPr>
      <w:r w:rsidRPr="007908D5">
        <w:rPr>
          <w:rFonts w:ascii="メイリオ" w:eastAsia="メイリオ" w:hAnsi="メイリオ" w:cs="メイリオ" w:hint="eastAsia"/>
          <w:b/>
          <w:sz w:val="28"/>
          <w:szCs w:val="28"/>
        </w:rPr>
        <w:t>＜申込み方法＞</w:t>
      </w:r>
      <w:r>
        <w:rPr>
          <w:rFonts w:ascii="メイリオ" w:eastAsia="メイリオ" w:hAnsi="メイリオ" w:cs="メイリオ" w:hint="eastAsia"/>
          <w:b/>
          <w:sz w:val="28"/>
          <w:szCs w:val="28"/>
        </w:rPr>
        <w:t xml:space="preserve">　</w:t>
      </w:r>
      <w:r>
        <w:rPr>
          <w:rFonts w:ascii="メイリオ" w:eastAsia="メイリオ" w:hAnsi="メイリオ" w:cs="メイリオ" w:hint="eastAsia"/>
          <w:sz w:val="22"/>
          <w:szCs w:val="22"/>
        </w:rPr>
        <w:t>下記ウェブサイトのお申込みフォームから</w:t>
      </w:r>
      <w:r w:rsidRPr="00650C76">
        <w:rPr>
          <w:rFonts w:ascii="メイリオ" w:eastAsia="メイリオ" w:hAnsi="メイリオ" w:cs="メイリオ" w:hint="eastAsia"/>
          <w:sz w:val="22"/>
          <w:szCs w:val="22"/>
        </w:rPr>
        <w:t>お申込みください。</w:t>
      </w:r>
    </w:p>
    <w:p w14:paraId="3394E8A5" w14:textId="2D2FF6DC" w:rsidR="006E21AC" w:rsidRDefault="00315A14" w:rsidP="008D22D8">
      <w:pPr>
        <w:spacing w:line="300" w:lineRule="exact"/>
        <w:ind w:firstLineChars="1100" w:firstLine="2310"/>
        <w:jc w:val="left"/>
        <w:rPr>
          <w:rFonts w:ascii="メイリオ" w:eastAsia="メイリオ" w:hAnsi="メイリオ" w:cs="メイリオ"/>
          <w:kern w:val="0"/>
          <w:szCs w:val="21"/>
        </w:rPr>
      </w:pPr>
      <w:hyperlink r:id="rId10" w:history="1">
        <w:r w:rsidRPr="00455E3A">
          <w:rPr>
            <w:rStyle w:val="a3"/>
            <w:rFonts w:ascii="メイリオ" w:eastAsia="メイリオ" w:hAnsi="メイリオ" w:cs="メイリオ"/>
            <w:kern w:val="0"/>
            <w:szCs w:val="21"/>
          </w:rPr>
          <w:t>https://www.bpc.ibpcosaka.or.jp/hcmc2026</w:t>
        </w:r>
      </w:hyperlink>
    </w:p>
    <w:p w14:paraId="5E7558E2" w14:textId="77777777" w:rsidR="0029315D" w:rsidRDefault="0029315D" w:rsidP="0029315D">
      <w:pPr>
        <w:spacing w:line="120" w:lineRule="exact"/>
        <w:ind w:firstLineChars="1100" w:firstLine="2310"/>
        <w:jc w:val="left"/>
        <w:rPr>
          <w:rFonts w:ascii="メイリオ" w:eastAsia="メイリオ" w:hAnsi="メイリオ" w:cs="メイリオ"/>
          <w:kern w:val="0"/>
          <w:szCs w:val="21"/>
        </w:rPr>
      </w:pPr>
    </w:p>
    <w:p w14:paraId="272731F6" w14:textId="0B3F2A4C" w:rsidR="0029315D" w:rsidRPr="0029315D" w:rsidRDefault="0029315D" w:rsidP="0029315D">
      <w:pPr>
        <w:spacing w:line="300" w:lineRule="exact"/>
        <w:ind w:firstLineChars="200" w:firstLine="360"/>
        <w:jc w:val="left"/>
        <w:rPr>
          <w:rStyle w:val="a3"/>
          <w:rFonts w:ascii="メイリオ" w:eastAsia="メイリオ" w:hAnsi="メイリオ" w:cs="メイリオ"/>
          <w:color w:val="auto"/>
          <w:kern w:val="0"/>
          <w:sz w:val="18"/>
          <w:szCs w:val="18"/>
          <w:u w:val="none"/>
        </w:rPr>
      </w:pPr>
      <w:r>
        <w:rPr>
          <w:rStyle w:val="a3"/>
          <w:rFonts w:ascii="メイリオ" w:eastAsia="メイリオ" w:hAnsi="メイリオ" w:cs="メイリオ" w:hint="eastAsia"/>
          <w:color w:val="auto"/>
          <w:kern w:val="0"/>
          <w:sz w:val="18"/>
          <w:szCs w:val="18"/>
          <w:u w:val="none"/>
        </w:rPr>
        <w:t>【</w:t>
      </w:r>
      <w:r w:rsidRPr="0029315D">
        <w:rPr>
          <w:rStyle w:val="a3"/>
          <w:rFonts w:ascii="メイリオ" w:eastAsia="メイリオ" w:hAnsi="メイリオ" w:cs="メイリオ"/>
          <w:color w:val="auto"/>
          <w:kern w:val="0"/>
          <w:sz w:val="18"/>
          <w:szCs w:val="18"/>
          <w:u w:val="none"/>
        </w:rPr>
        <w:t>お申込みにあたっての留意事項</w:t>
      </w:r>
      <w:r>
        <w:rPr>
          <w:rStyle w:val="a3"/>
          <w:rFonts w:ascii="メイリオ" w:eastAsia="メイリオ" w:hAnsi="メイリオ" w:cs="メイリオ" w:hint="eastAsia"/>
          <w:color w:val="auto"/>
          <w:kern w:val="0"/>
          <w:sz w:val="18"/>
          <w:szCs w:val="18"/>
          <w:u w:val="none"/>
        </w:rPr>
        <w:t>】</w:t>
      </w:r>
    </w:p>
    <w:p w14:paraId="19341722" w14:textId="77777777" w:rsidR="00DC1124" w:rsidRPr="00EF3475" w:rsidRDefault="00DC1124" w:rsidP="00A440A0">
      <w:pPr>
        <w:pStyle w:val="ad"/>
        <w:numPr>
          <w:ilvl w:val="0"/>
          <w:numId w:val="5"/>
        </w:numPr>
        <w:spacing w:line="280" w:lineRule="exact"/>
        <w:ind w:leftChars="0" w:left="357"/>
        <w:rPr>
          <w:rFonts w:ascii="メイリオ" w:eastAsia="メイリオ" w:hAnsi="メイリオ" w:cs="メイリオ"/>
          <w:sz w:val="18"/>
          <w:szCs w:val="18"/>
        </w:rPr>
      </w:pPr>
      <w:r w:rsidRPr="00EF3475">
        <w:rPr>
          <w:rFonts w:ascii="メイリオ" w:eastAsia="メイリオ" w:hAnsi="メイリオ" w:cs="メイリオ" w:hint="eastAsia"/>
          <w:sz w:val="18"/>
          <w:szCs w:val="18"/>
        </w:rPr>
        <w:t>上記申込みフォームからご記入いただいた情報は、事務局(</w:t>
      </w:r>
      <w:r w:rsidRPr="00EF3475">
        <w:rPr>
          <w:rFonts w:ascii="メイリオ" w:eastAsia="メイリオ" w:hAnsi="メイリオ" w:cs="メイリオ"/>
          <w:sz w:val="18"/>
          <w:szCs w:val="18"/>
        </w:rPr>
        <w:t>IBPC</w:t>
      </w:r>
      <w:r w:rsidRPr="00EF3475">
        <w:rPr>
          <w:rFonts w:ascii="メイリオ" w:eastAsia="メイリオ" w:hAnsi="メイリオ" w:cs="メイリオ" w:hint="eastAsia"/>
          <w:sz w:val="18"/>
          <w:szCs w:val="18"/>
        </w:rPr>
        <w:t>大阪)からの各種連絡、情報提供に利用させていただきます。</w:t>
      </w:r>
    </w:p>
    <w:p w14:paraId="7E683D27" w14:textId="3E27A8D4" w:rsidR="00DC1124" w:rsidRPr="00EF3475" w:rsidRDefault="00DC1124" w:rsidP="00A440A0">
      <w:pPr>
        <w:pStyle w:val="ad"/>
        <w:numPr>
          <w:ilvl w:val="0"/>
          <w:numId w:val="5"/>
        </w:numPr>
        <w:spacing w:line="280" w:lineRule="exact"/>
        <w:ind w:leftChars="0" w:left="357"/>
        <w:rPr>
          <w:rFonts w:ascii="メイリオ" w:eastAsia="メイリオ" w:hAnsi="メイリオ" w:cs="メイリオ"/>
          <w:sz w:val="18"/>
          <w:szCs w:val="18"/>
        </w:rPr>
      </w:pPr>
      <w:r w:rsidRPr="00EF3475">
        <w:rPr>
          <w:rFonts w:ascii="メイリオ" w:eastAsia="メイリオ" w:hAnsi="メイリオ" w:cs="メイリオ" w:hint="eastAsia"/>
          <w:sz w:val="18"/>
          <w:szCs w:val="18"/>
        </w:rPr>
        <w:t>商談会にご参加される場合は、希望</w:t>
      </w:r>
      <w:r w:rsidR="00E55214">
        <w:rPr>
          <w:rFonts w:ascii="メイリオ" w:eastAsia="メイリオ" w:hAnsi="メイリオ" w:cs="メイリオ" w:hint="eastAsia"/>
          <w:sz w:val="18"/>
          <w:szCs w:val="18"/>
        </w:rPr>
        <w:t>する</w:t>
      </w:r>
      <w:r w:rsidRPr="00EF3475">
        <w:rPr>
          <w:rFonts w:ascii="メイリオ" w:eastAsia="メイリオ" w:hAnsi="メイリオ" w:cs="メイリオ" w:hint="eastAsia"/>
          <w:sz w:val="18"/>
          <w:szCs w:val="18"/>
        </w:rPr>
        <w:t>商談内容等をご記入いただくヒアリングシートを</w:t>
      </w:r>
      <w:r w:rsidR="00E55214">
        <w:rPr>
          <w:rFonts w:ascii="メイリオ" w:eastAsia="メイリオ" w:hAnsi="メイリオ" w:cs="メイリオ" w:hint="eastAsia"/>
          <w:sz w:val="18"/>
          <w:szCs w:val="18"/>
        </w:rPr>
        <w:t>別途</w:t>
      </w:r>
      <w:r w:rsidRPr="00EF3475">
        <w:rPr>
          <w:rFonts w:ascii="メイリオ" w:eastAsia="メイリオ" w:hAnsi="メイリオ" w:cs="メイリオ" w:hint="eastAsia"/>
          <w:sz w:val="18"/>
          <w:szCs w:val="18"/>
        </w:rPr>
        <w:t>ご提出いただきます。</w:t>
      </w:r>
    </w:p>
    <w:p w14:paraId="35DDB09E" w14:textId="43DB726E" w:rsidR="00EF3475" w:rsidRPr="00165F57" w:rsidRDefault="00DC1124" w:rsidP="00EF3475">
      <w:pPr>
        <w:pStyle w:val="ad"/>
        <w:numPr>
          <w:ilvl w:val="0"/>
          <w:numId w:val="5"/>
        </w:numPr>
        <w:spacing w:line="280" w:lineRule="exact"/>
        <w:ind w:leftChars="0" w:left="357"/>
        <w:rPr>
          <w:rFonts w:ascii="メイリオ" w:eastAsia="メイリオ" w:hAnsi="メイリオ" w:cs="メイリオ"/>
          <w:sz w:val="18"/>
          <w:szCs w:val="18"/>
        </w:rPr>
      </w:pPr>
      <w:r w:rsidRPr="00EF3475">
        <w:rPr>
          <w:rFonts w:ascii="メイリオ" w:eastAsia="メイリオ" w:hAnsi="メイリオ" w:cs="メイリオ" w:hint="eastAsia"/>
          <w:sz w:val="18"/>
          <w:szCs w:val="18"/>
        </w:rPr>
        <w:t>参加される皆様には、実施後のアンケートやフォローアップにご協力をお願いします。</w:t>
      </w:r>
    </w:p>
    <w:p w14:paraId="16B8E1AF" w14:textId="53FFBF7A" w:rsidR="00DC1124" w:rsidRPr="00A440A0" w:rsidRDefault="00DC1124" w:rsidP="00A440A0">
      <w:pPr>
        <w:pStyle w:val="ad"/>
        <w:spacing w:line="280" w:lineRule="exact"/>
        <w:ind w:leftChars="0" w:left="357"/>
        <w:rPr>
          <w:rFonts w:ascii="メイリオ" w:eastAsia="メイリオ" w:hAnsi="メイリオ" w:cs="メイリオ"/>
          <w:bCs/>
          <w:sz w:val="18"/>
          <w:szCs w:val="18"/>
        </w:rPr>
      </w:pPr>
      <w:r w:rsidRPr="00A440A0">
        <w:rPr>
          <w:rFonts w:ascii="メイリオ" w:eastAsia="メイリオ" w:hAnsi="メイリオ" w:cs="メイリオ" w:hint="eastAsia"/>
          <w:bCs/>
          <w:sz w:val="18"/>
          <w:szCs w:val="18"/>
        </w:rPr>
        <w:t>【事務局／問合せ先】（一財）大阪国際経済振興センター　国際部（IBPC大阪）　担当：陳</w:t>
      </w:r>
    </w:p>
    <w:p w14:paraId="3C32C8A5" w14:textId="0097672A" w:rsidR="00DC1124" w:rsidRPr="00A440A0" w:rsidRDefault="00DC1124" w:rsidP="00A440A0">
      <w:pPr>
        <w:pStyle w:val="ad"/>
        <w:spacing w:line="280" w:lineRule="exact"/>
        <w:ind w:leftChars="0" w:left="357" w:firstLineChars="1000" w:firstLine="1800"/>
        <w:rPr>
          <w:rFonts w:ascii="メイリオ" w:eastAsia="メイリオ" w:hAnsi="メイリオ" w:cs="メイリオ"/>
          <w:bCs/>
          <w:sz w:val="18"/>
          <w:szCs w:val="18"/>
        </w:rPr>
      </w:pPr>
      <w:r w:rsidRPr="00A440A0">
        <w:rPr>
          <w:rFonts w:ascii="メイリオ" w:eastAsia="メイリオ" w:hAnsi="メイリオ" w:cs="メイリオ" w:hint="eastAsia"/>
          <w:bCs/>
          <w:sz w:val="18"/>
          <w:szCs w:val="18"/>
        </w:rPr>
        <w:t>TEL： 06-6615-5522 　　 E</w:t>
      </w:r>
      <w:r w:rsidRPr="00A440A0">
        <w:rPr>
          <w:rFonts w:ascii="メイリオ" w:eastAsia="メイリオ" w:hAnsi="メイリオ" w:cs="メイリオ"/>
          <w:bCs/>
          <w:sz w:val="18"/>
          <w:szCs w:val="18"/>
        </w:rPr>
        <w:t xml:space="preserve">mail: </w:t>
      </w:r>
      <w:hyperlink r:id="rId11" w:history="1">
        <w:r w:rsidRPr="00A440A0">
          <w:rPr>
            <w:rStyle w:val="a3"/>
            <w:rFonts w:ascii="メイリオ" w:eastAsia="メイリオ" w:hAnsi="メイリオ" w:cs="メイリオ" w:hint="eastAsia"/>
            <w:bCs/>
            <w:sz w:val="18"/>
            <w:szCs w:val="18"/>
          </w:rPr>
          <w:t>e</w:t>
        </w:r>
        <w:r w:rsidRPr="00A440A0">
          <w:rPr>
            <w:rStyle w:val="a3"/>
            <w:rFonts w:ascii="メイリオ" w:eastAsia="メイリオ" w:hAnsi="メイリオ" w:cs="メイリオ"/>
            <w:bCs/>
            <w:sz w:val="18"/>
            <w:szCs w:val="18"/>
          </w:rPr>
          <w:t>vent@ibpcosaka.or.jp</w:t>
        </w:r>
      </w:hyperlink>
    </w:p>
    <w:sectPr w:rsidR="00DC1124" w:rsidRPr="00A440A0" w:rsidSect="00D37B71">
      <w:type w:val="continuous"/>
      <w:pgSz w:w="11906" w:h="16838" w:code="9"/>
      <w:pgMar w:top="680" w:right="709" w:bottom="680" w:left="851" w:header="851" w:footer="992" w:gutter="0"/>
      <w:cols w:sep="1"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33802" w14:textId="77777777" w:rsidR="0065583E" w:rsidRDefault="0065583E" w:rsidP="00E1740B">
      <w:r>
        <w:separator/>
      </w:r>
    </w:p>
  </w:endnote>
  <w:endnote w:type="continuationSeparator" w:id="0">
    <w:p w14:paraId="1EFAD943" w14:textId="77777777" w:rsidR="0065583E" w:rsidRDefault="0065583E" w:rsidP="00E17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52C15" w14:textId="77777777" w:rsidR="0065583E" w:rsidRDefault="0065583E" w:rsidP="00E1740B">
      <w:r>
        <w:separator/>
      </w:r>
    </w:p>
  </w:footnote>
  <w:footnote w:type="continuationSeparator" w:id="0">
    <w:p w14:paraId="61A7E9D9" w14:textId="77777777" w:rsidR="0065583E" w:rsidRDefault="0065583E" w:rsidP="00E174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31E29"/>
    <w:multiLevelType w:val="hybridMultilevel"/>
    <w:tmpl w:val="7E66A434"/>
    <w:lvl w:ilvl="0" w:tplc="065670E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3C8F8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62D4B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92AF6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BE309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88968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728C1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58C83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EE596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54C40"/>
    <w:multiLevelType w:val="hybridMultilevel"/>
    <w:tmpl w:val="2736B74C"/>
    <w:lvl w:ilvl="0" w:tplc="EFD2FE34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snapToGrid/>
        <w:color w:val="FF0000"/>
        <w:kern w:val="2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7477BFC"/>
    <w:multiLevelType w:val="hybridMultilevel"/>
    <w:tmpl w:val="79D2FCDA"/>
    <w:lvl w:ilvl="0" w:tplc="5254B202">
      <w:start w:val="1"/>
      <w:numFmt w:val="decimalEnclosedCircle"/>
      <w:lvlText w:val="%1"/>
      <w:lvlJc w:val="left"/>
      <w:pPr>
        <w:ind w:left="360" w:hanging="360"/>
      </w:pPr>
      <w:rPr>
        <w:rFonts w:cs="メイリオ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31275BF"/>
    <w:multiLevelType w:val="hybridMultilevel"/>
    <w:tmpl w:val="C9A42532"/>
    <w:lvl w:ilvl="0" w:tplc="EFD2FE3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napToGrid/>
        <w:kern w:val="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6825040"/>
    <w:multiLevelType w:val="hybridMultilevel"/>
    <w:tmpl w:val="E166B6B6"/>
    <w:lvl w:ilvl="0" w:tplc="0C9401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2FC7C36"/>
    <w:multiLevelType w:val="hybridMultilevel"/>
    <w:tmpl w:val="08BA3D2E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sz w:val="18"/>
        <w:szCs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ADD4754"/>
    <w:multiLevelType w:val="hybridMultilevel"/>
    <w:tmpl w:val="364E98FC"/>
    <w:lvl w:ilvl="0" w:tplc="876CAEE6">
      <w:start w:val="1"/>
      <w:numFmt w:val="decimalEnclosedCircle"/>
      <w:lvlText w:val="%1"/>
      <w:lvlJc w:val="left"/>
      <w:pPr>
        <w:ind w:left="360" w:hanging="360"/>
      </w:pPr>
      <w:rPr>
        <w:rFonts w:ascii="メイリオ" w:eastAsia="メイリオ" w:hAnsi="メイリオ" w:cs="メイリオ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585F7EAD"/>
    <w:multiLevelType w:val="hybridMultilevel"/>
    <w:tmpl w:val="78388138"/>
    <w:lvl w:ilvl="0" w:tplc="CBE80642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8FF057B"/>
    <w:multiLevelType w:val="hybridMultilevel"/>
    <w:tmpl w:val="C5165322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1BB7EB9"/>
    <w:multiLevelType w:val="hybridMultilevel"/>
    <w:tmpl w:val="BCA4911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329738F"/>
    <w:multiLevelType w:val="hybridMultilevel"/>
    <w:tmpl w:val="8A6A8FDA"/>
    <w:lvl w:ilvl="0" w:tplc="36F4AB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7EB36AC"/>
    <w:multiLevelType w:val="hybridMultilevel"/>
    <w:tmpl w:val="5376253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B82786F"/>
    <w:multiLevelType w:val="hybridMultilevel"/>
    <w:tmpl w:val="E4B69FBA"/>
    <w:lvl w:ilvl="0" w:tplc="EFD2FE34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snapToGrid/>
        <w:kern w:val="2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9282666">
    <w:abstractNumId w:val="5"/>
  </w:num>
  <w:num w:numId="2" w16cid:durableId="472672791">
    <w:abstractNumId w:val="10"/>
  </w:num>
  <w:num w:numId="3" w16cid:durableId="198126353">
    <w:abstractNumId w:val="9"/>
  </w:num>
  <w:num w:numId="4" w16cid:durableId="191111379">
    <w:abstractNumId w:val="7"/>
  </w:num>
  <w:num w:numId="5" w16cid:durableId="1680502305">
    <w:abstractNumId w:val="12"/>
  </w:num>
  <w:num w:numId="6" w16cid:durableId="204410215">
    <w:abstractNumId w:val="11"/>
  </w:num>
  <w:num w:numId="7" w16cid:durableId="158421601">
    <w:abstractNumId w:val="2"/>
  </w:num>
  <w:num w:numId="8" w16cid:durableId="769857303">
    <w:abstractNumId w:val="8"/>
  </w:num>
  <w:num w:numId="9" w16cid:durableId="1745562823">
    <w:abstractNumId w:val="1"/>
  </w:num>
  <w:num w:numId="10" w16cid:durableId="1740514815">
    <w:abstractNumId w:val="3"/>
  </w:num>
  <w:num w:numId="11" w16cid:durableId="241456141">
    <w:abstractNumId w:val="12"/>
  </w:num>
  <w:num w:numId="12" w16cid:durableId="180582994">
    <w:abstractNumId w:val="6"/>
  </w:num>
  <w:num w:numId="13" w16cid:durableId="1428430919">
    <w:abstractNumId w:val="4"/>
  </w:num>
  <w:num w:numId="14" w16cid:durableId="194858529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323"/>
    <w:rsid w:val="00000351"/>
    <w:rsid w:val="00002E7B"/>
    <w:rsid w:val="000030BD"/>
    <w:rsid w:val="00004DF3"/>
    <w:rsid w:val="000054D7"/>
    <w:rsid w:val="00005F03"/>
    <w:rsid w:val="0000647A"/>
    <w:rsid w:val="00006BFA"/>
    <w:rsid w:val="00007148"/>
    <w:rsid w:val="00007949"/>
    <w:rsid w:val="000079F3"/>
    <w:rsid w:val="00011358"/>
    <w:rsid w:val="00012FA2"/>
    <w:rsid w:val="00013351"/>
    <w:rsid w:val="00013D61"/>
    <w:rsid w:val="0001406A"/>
    <w:rsid w:val="00014338"/>
    <w:rsid w:val="000217A3"/>
    <w:rsid w:val="00024D76"/>
    <w:rsid w:val="00024E75"/>
    <w:rsid w:val="00025B6C"/>
    <w:rsid w:val="00026160"/>
    <w:rsid w:val="0002719F"/>
    <w:rsid w:val="0003025E"/>
    <w:rsid w:val="00030CA7"/>
    <w:rsid w:val="00032BC2"/>
    <w:rsid w:val="00034F70"/>
    <w:rsid w:val="00036263"/>
    <w:rsid w:val="000369AF"/>
    <w:rsid w:val="000374F0"/>
    <w:rsid w:val="00040CF4"/>
    <w:rsid w:val="000413C5"/>
    <w:rsid w:val="00041B4B"/>
    <w:rsid w:val="00041B5F"/>
    <w:rsid w:val="000422A9"/>
    <w:rsid w:val="00042ABB"/>
    <w:rsid w:val="00043126"/>
    <w:rsid w:val="00043BD0"/>
    <w:rsid w:val="000440E9"/>
    <w:rsid w:val="00044288"/>
    <w:rsid w:val="0004493E"/>
    <w:rsid w:val="000460A8"/>
    <w:rsid w:val="0005107A"/>
    <w:rsid w:val="00051F50"/>
    <w:rsid w:val="00052414"/>
    <w:rsid w:val="000536B6"/>
    <w:rsid w:val="00053B38"/>
    <w:rsid w:val="00054D4E"/>
    <w:rsid w:val="00055880"/>
    <w:rsid w:val="00055D2A"/>
    <w:rsid w:val="000565DD"/>
    <w:rsid w:val="00056844"/>
    <w:rsid w:val="00056F3A"/>
    <w:rsid w:val="0006027B"/>
    <w:rsid w:val="000606FC"/>
    <w:rsid w:val="00061282"/>
    <w:rsid w:val="000613CB"/>
    <w:rsid w:val="000614F7"/>
    <w:rsid w:val="00062122"/>
    <w:rsid w:val="00062211"/>
    <w:rsid w:val="00062CB1"/>
    <w:rsid w:val="00062FBB"/>
    <w:rsid w:val="00065888"/>
    <w:rsid w:val="0006614C"/>
    <w:rsid w:val="00066522"/>
    <w:rsid w:val="00066907"/>
    <w:rsid w:val="00067C48"/>
    <w:rsid w:val="00067E1B"/>
    <w:rsid w:val="000702AD"/>
    <w:rsid w:val="0007063F"/>
    <w:rsid w:val="00071899"/>
    <w:rsid w:val="000722CE"/>
    <w:rsid w:val="00072800"/>
    <w:rsid w:val="000733E8"/>
    <w:rsid w:val="0007469F"/>
    <w:rsid w:val="00075B4A"/>
    <w:rsid w:val="00075BFE"/>
    <w:rsid w:val="00075CF5"/>
    <w:rsid w:val="000763DE"/>
    <w:rsid w:val="0007671B"/>
    <w:rsid w:val="00076DF7"/>
    <w:rsid w:val="00076E8A"/>
    <w:rsid w:val="00077821"/>
    <w:rsid w:val="00083AFB"/>
    <w:rsid w:val="00084049"/>
    <w:rsid w:val="0008559A"/>
    <w:rsid w:val="00085F06"/>
    <w:rsid w:val="000864D6"/>
    <w:rsid w:val="000868AB"/>
    <w:rsid w:val="00086C67"/>
    <w:rsid w:val="00087284"/>
    <w:rsid w:val="00090942"/>
    <w:rsid w:val="00090DA6"/>
    <w:rsid w:val="00090EB2"/>
    <w:rsid w:val="000915BF"/>
    <w:rsid w:val="000917DA"/>
    <w:rsid w:val="000922BA"/>
    <w:rsid w:val="0009301E"/>
    <w:rsid w:val="00093041"/>
    <w:rsid w:val="00093CF8"/>
    <w:rsid w:val="000944BA"/>
    <w:rsid w:val="00095816"/>
    <w:rsid w:val="00096F9C"/>
    <w:rsid w:val="00097668"/>
    <w:rsid w:val="00097766"/>
    <w:rsid w:val="00097A42"/>
    <w:rsid w:val="000A11EF"/>
    <w:rsid w:val="000A1A04"/>
    <w:rsid w:val="000A2DDC"/>
    <w:rsid w:val="000A33B2"/>
    <w:rsid w:val="000A3DA7"/>
    <w:rsid w:val="000A4CAE"/>
    <w:rsid w:val="000A5AC7"/>
    <w:rsid w:val="000A5DAF"/>
    <w:rsid w:val="000A789F"/>
    <w:rsid w:val="000A793C"/>
    <w:rsid w:val="000B2D06"/>
    <w:rsid w:val="000B2FFC"/>
    <w:rsid w:val="000B3321"/>
    <w:rsid w:val="000B3C23"/>
    <w:rsid w:val="000B4333"/>
    <w:rsid w:val="000B4F6F"/>
    <w:rsid w:val="000B6C65"/>
    <w:rsid w:val="000B6F6C"/>
    <w:rsid w:val="000B717C"/>
    <w:rsid w:val="000C0427"/>
    <w:rsid w:val="000C0DCA"/>
    <w:rsid w:val="000C2893"/>
    <w:rsid w:val="000C42AB"/>
    <w:rsid w:val="000C444D"/>
    <w:rsid w:val="000C4F1D"/>
    <w:rsid w:val="000C5188"/>
    <w:rsid w:val="000D019D"/>
    <w:rsid w:val="000D0A31"/>
    <w:rsid w:val="000D0B68"/>
    <w:rsid w:val="000D1578"/>
    <w:rsid w:val="000D16A0"/>
    <w:rsid w:val="000D244D"/>
    <w:rsid w:val="000D3150"/>
    <w:rsid w:val="000D4FB1"/>
    <w:rsid w:val="000D523A"/>
    <w:rsid w:val="000D63D6"/>
    <w:rsid w:val="000E081C"/>
    <w:rsid w:val="000E1E72"/>
    <w:rsid w:val="000E2575"/>
    <w:rsid w:val="000E27E2"/>
    <w:rsid w:val="000E300E"/>
    <w:rsid w:val="000E3521"/>
    <w:rsid w:val="000E36AB"/>
    <w:rsid w:val="000E434F"/>
    <w:rsid w:val="000E547C"/>
    <w:rsid w:val="000E63F6"/>
    <w:rsid w:val="000E7052"/>
    <w:rsid w:val="000F0474"/>
    <w:rsid w:val="000F102D"/>
    <w:rsid w:val="000F128D"/>
    <w:rsid w:val="000F29A5"/>
    <w:rsid w:val="000F2BD0"/>
    <w:rsid w:val="000F4668"/>
    <w:rsid w:val="000F5A03"/>
    <w:rsid w:val="000F67BF"/>
    <w:rsid w:val="000F6A1A"/>
    <w:rsid w:val="000F6D34"/>
    <w:rsid w:val="000F6F79"/>
    <w:rsid w:val="000F7C3A"/>
    <w:rsid w:val="000F7DAD"/>
    <w:rsid w:val="001003CA"/>
    <w:rsid w:val="0010112D"/>
    <w:rsid w:val="001014A1"/>
    <w:rsid w:val="001018C6"/>
    <w:rsid w:val="00101E88"/>
    <w:rsid w:val="001033D9"/>
    <w:rsid w:val="0010342F"/>
    <w:rsid w:val="001035C3"/>
    <w:rsid w:val="00105A3C"/>
    <w:rsid w:val="001066AC"/>
    <w:rsid w:val="0010698E"/>
    <w:rsid w:val="00106BDF"/>
    <w:rsid w:val="00106DAB"/>
    <w:rsid w:val="001102BC"/>
    <w:rsid w:val="001102F2"/>
    <w:rsid w:val="00110661"/>
    <w:rsid w:val="00110FAD"/>
    <w:rsid w:val="001117A6"/>
    <w:rsid w:val="0011266A"/>
    <w:rsid w:val="0011321C"/>
    <w:rsid w:val="00113D8A"/>
    <w:rsid w:val="00114375"/>
    <w:rsid w:val="00114710"/>
    <w:rsid w:val="00115256"/>
    <w:rsid w:val="00115A5D"/>
    <w:rsid w:val="00115F05"/>
    <w:rsid w:val="00116447"/>
    <w:rsid w:val="001164E4"/>
    <w:rsid w:val="001179ED"/>
    <w:rsid w:val="00117A42"/>
    <w:rsid w:val="00120805"/>
    <w:rsid w:val="0012141E"/>
    <w:rsid w:val="00121C1D"/>
    <w:rsid w:val="00122B00"/>
    <w:rsid w:val="00122EAE"/>
    <w:rsid w:val="00122FBD"/>
    <w:rsid w:val="001235B7"/>
    <w:rsid w:val="00124801"/>
    <w:rsid w:val="00124854"/>
    <w:rsid w:val="00124902"/>
    <w:rsid w:val="00125313"/>
    <w:rsid w:val="001256FB"/>
    <w:rsid w:val="001268B0"/>
    <w:rsid w:val="00127549"/>
    <w:rsid w:val="00130B6F"/>
    <w:rsid w:val="00130E0B"/>
    <w:rsid w:val="001313F0"/>
    <w:rsid w:val="001320FA"/>
    <w:rsid w:val="00132D76"/>
    <w:rsid w:val="00133E14"/>
    <w:rsid w:val="001372BC"/>
    <w:rsid w:val="00137F1A"/>
    <w:rsid w:val="001435B0"/>
    <w:rsid w:val="00144024"/>
    <w:rsid w:val="00144A34"/>
    <w:rsid w:val="00145359"/>
    <w:rsid w:val="001475F7"/>
    <w:rsid w:val="0014788B"/>
    <w:rsid w:val="00147A5B"/>
    <w:rsid w:val="00147F13"/>
    <w:rsid w:val="00147FA1"/>
    <w:rsid w:val="00150E1E"/>
    <w:rsid w:val="00150FBB"/>
    <w:rsid w:val="00151224"/>
    <w:rsid w:val="00152772"/>
    <w:rsid w:val="00152E2D"/>
    <w:rsid w:val="001531EA"/>
    <w:rsid w:val="00153D18"/>
    <w:rsid w:val="00153EA3"/>
    <w:rsid w:val="00154663"/>
    <w:rsid w:val="00154973"/>
    <w:rsid w:val="001559A2"/>
    <w:rsid w:val="00155C38"/>
    <w:rsid w:val="00155CE1"/>
    <w:rsid w:val="001563F0"/>
    <w:rsid w:val="00156785"/>
    <w:rsid w:val="00157429"/>
    <w:rsid w:val="0016166A"/>
    <w:rsid w:val="0016188A"/>
    <w:rsid w:val="001634AD"/>
    <w:rsid w:val="00163C72"/>
    <w:rsid w:val="0016413C"/>
    <w:rsid w:val="00164F41"/>
    <w:rsid w:val="001652A6"/>
    <w:rsid w:val="00165887"/>
    <w:rsid w:val="00165F57"/>
    <w:rsid w:val="00166462"/>
    <w:rsid w:val="001664F7"/>
    <w:rsid w:val="001668B5"/>
    <w:rsid w:val="001677D2"/>
    <w:rsid w:val="00167EEF"/>
    <w:rsid w:val="001707D2"/>
    <w:rsid w:val="001727A8"/>
    <w:rsid w:val="00172C40"/>
    <w:rsid w:val="00172CBD"/>
    <w:rsid w:val="00172DDE"/>
    <w:rsid w:val="001737BB"/>
    <w:rsid w:val="00173AEB"/>
    <w:rsid w:val="00173B7F"/>
    <w:rsid w:val="001747CA"/>
    <w:rsid w:val="00174A3F"/>
    <w:rsid w:val="0017741D"/>
    <w:rsid w:val="001776EA"/>
    <w:rsid w:val="00180437"/>
    <w:rsid w:val="001804C1"/>
    <w:rsid w:val="00180999"/>
    <w:rsid w:val="001812D5"/>
    <w:rsid w:val="00181B71"/>
    <w:rsid w:val="00183869"/>
    <w:rsid w:val="00184404"/>
    <w:rsid w:val="00185D4B"/>
    <w:rsid w:val="001863B3"/>
    <w:rsid w:val="001866B9"/>
    <w:rsid w:val="00186F87"/>
    <w:rsid w:val="00187170"/>
    <w:rsid w:val="00190FF4"/>
    <w:rsid w:val="00191FA1"/>
    <w:rsid w:val="001922E5"/>
    <w:rsid w:val="00193517"/>
    <w:rsid w:val="00193ACA"/>
    <w:rsid w:val="0019449D"/>
    <w:rsid w:val="00194C55"/>
    <w:rsid w:val="00195FDA"/>
    <w:rsid w:val="0019641A"/>
    <w:rsid w:val="00196BCC"/>
    <w:rsid w:val="0019722B"/>
    <w:rsid w:val="00197E00"/>
    <w:rsid w:val="001A0A42"/>
    <w:rsid w:val="001A0BE8"/>
    <w:rsid w:val="001A1C3D"/>
    <w:rsid w:val="001A3737"/>
    <w:rsid w:val="001A3CDD"/>
    <w:rsid w:val="001A4ED1"/>
    <w:rsid w:val="001A5B2F"/>
    <w:rsid w:val="001A6106"/>
    <w:rsid w:val="001A69E1"/>
    <w:rsid w:val="001A6AF7"/>
    <w:rsid w:val="001A73EC"/>
    <w:rsid w:val="001A782A"/>
    <w:rsid w:val="001B12A3"/>
    <w:rsid w:val="001B1884"/>
    <w:rsid w:val="001B26F3"/>
    <w:rsid w:val="001B273B"/>
    <w:rsid w:val="001B35D0"/>
    <w:rsid w:val="001B3B98"/>
    <w:rsid w:val="001B4369"/>
    <w:rsid w:val="001B4422"/>
    <w:rsid w:val="001B46C2"/>
    <w:rsid w:val="001B56AF"/>
    <w:rsid w:val="001B696B"/>
    <w:rsid w:val="001B74BF"/>
    <w:rsid w:val="001C1827"/>
    <w:rsid w:val="001C1D77"/>
    <w:rsid w:val="001C27BF"/>
    <w:rsid w:val="001C2C74"/>
    <w:rsid w:val="001C37F4"/>
    <w:rsid w:val="001C3891"/>
    <w:rsid w:val="001C440E"/>
    <w:rsid w:val="001C5102"/>
    <w:rsid w:val="001C6016"/>
    <w:rsid w:val="001C6D81"/>
    <w:rsid w:val="001C6D8F"/>
    <w:rsid w:val="001C752A"/>
    <w:rsid w:val="001D0225"/>
    <w:rsid w:val="001D03EC"/>
    <w:rsid w:val="001D1AAD"/>
    <w:rsid w:val="001D2108"/>
    <w:rsid w:val="001D3155"/>
    <w:rsid w:val="001D54C9"/>
    <w:rsid w:val="001D6128"/>
    <w:rsid w:val="001D6BBC"/>
    <w:rsid w:val="001D6D97"/>
    <w:rsid w:val="001D7180"/>
    <w:rsid w:val="001E12A2"/>
    <w:rsid w:val="001E139D"/>
    <w:rsid w:val="001E16D3"/>
    <w:rsid w:val="001E2356"/>
    <w:rsid w:val="001E3DFC"/>
    <w:rsid w:val="001E426E"/>
    <w:rsid w:val="001E5750"/>
    <w:rsid w:val="001E5987"/>
    <w:rsid w:val="001E63BC"/>
    <w:rsid w:val="001E7E3A"/>
    <w:rsid w:val="001F06AA"/>
    <w:rsid w:val="001F0D4C"/>
    <w:rsid w:val="001F1736"/>
    <w:rsid w:val="001F1E86"/>
    <w:rsid w:val="001F2496"/>
    <w:rsid w:val="001F2E6F"/>
    <w:rsid w:val="001F503A"/>
    <w:rsid w:val="001F5299"/>
    <w:rsid w:val="001F5EED"/>
    <w:rsid w:val="001F639E"/>
    <w:rsid w:val="001F697C"/>
    <w:rsid w:val="001F6A41"/>
    <w:rsid w:val="001F6CEF"/>
    <w:rsid w:val="001F6FC3"/>
    <w:rsid w:val="001F7766"/>
    <w:rsid w:val="00200190"/>
    <w:rsid w:val="002004CA"/>
    <w:rsid w:val="002012A8"/>
    <w:rsid w:val="002014EA"/>
    <w:rsid w:val="00201802"/>
    <w:rsid w:val="00203148"/>
    <w:rsid w:val="002038FB"/>
    <w:rsid w:val="002046B1"/>
    <w:rsid w:val="002048A4"/>
    <w:rsid w:val="00205E64"/>
    <w:rsid w:val="002066D8"/>
    <w:rsid w:val="00206E0B"/>
    <w:rsid w:val="00207C66"/>
    <w:rsid w:val="00210439"/>
    <w:rsid w:val="00210FA3"/>
    <w:rsid w:val="002111A6"/>
    <w:rsid w:val="00211590"/>
    <w:rsid w:val="00211FE4"/>
    <w:rsid w:val="0021379B"/>
    <w:rsid w:val="002139DC"/>
    <w:rsid w:val="00214803"/>
    <w:rsid w:val="0021496C"/>
    <w:rsid w:val="002157D3"/>
    <w:rsid w:val="0021636A"/>
    <w:rsid w:val="0021644D"/>
    <w:rsid w:val="002170ED"/>
    <w:rsid w:val="002173DC"/>
    <w:rsid w:val="002173F9"/>
    <w:rsid w:val="002174CB"/>
    <w:rsid w:val="00220D5C"/>
    <w:rsid w:val="00224091"/>
    <w:rsid w:val="0022440A"/>
    <w:rsid w:val="002256C4"/>
    <w:rsid w:val="00225E10"/>
    <w:rsid w:val="0022620C"/>
    <w:rsid w:val="00226612"/>
    <w:rsid w:val="002266EE"/>
    <w:rsid w:val="00226FD9"/>
    <w:rsid w:val="002274B8"/>
    <w:rsid w:val="00227AF4"/>
    <w:rsid w:val="00227F12"/>
    <w:rsid w:val="002301A9"/>
    <w:rsid w:val="002303D5"/>
    <w:rsid w:val="002315BB"/>
    <w:rsid w:val="002324A2"/>
    <w:rsid w:val="00232997"/>
    <w:rsid w:val="00232A0D"/>
    <w:rsid w:val="00233CC4"/>
    <w:rsid w:val="00234837"/>
    <w:rsid w:val="002351B6"/>
    <w:rsid w:val="00235DB0"/>
    <w:rsid w:val="00235DD7"/>
    <w:rsid w:val="00235F48"/>
    <w:rsid w:val="00236418"/>
    <w:rsid w:val="00236693"/>
    <w:rsid w:val="00236B84"/>
    <w:rsid w:val="00236E82"/>
    <w:rsid w:val="00236FD5"/>
    <w:rsid w:val="00237759"/>
    <w:rsid w:val="002410DD"/>
    <w:rsid w:val="002415BA"/>
    <w:rsid w:val="00241DFD"/>
    <w:rsid w:val="00243486"/>
    <w:rsid w:val="002444F3"/>
    <w:rsid w:val="00247394"/>
    <w:rsid w:val="00251224"/>
    <w:rsid w:val="002526D2"/>
    <w:rsid w:val="00252B10"/>
    <w:rsid w:val="00252D57"/>
    <w:rsid w:val="00253AF0"/>
    <w:rsid w:val="002552DB"/>
    <w:rsid w:val="0025565E"/>
    <w:rsid w:val="0025596C"/>
    <w:rsid w:val="00255A4F"/>
    <w:rsid w:val="002574C5"/>
    <w:rsid w:val="00260C4F"/>
    <w:rsid w:val="00260F24"/>
    <w:rsid w:val="00263711"/>
    <w:rsid w:val="00265544"/>
    <w:rsid w:val="00265E9B"/>
    <w:rsid w:val="00266E70"/>
    <w:rsid w:val="00266EEB"/>
    <w:rsid w:val="00267976"/>
    <w:rsid w:val="00267B2D"/>
    <w:rsid w:val="00267B94"/>
    <w:rsid w:val="00267D7A"/>
    <w:rsid w:val="002708C6"/>
    <w:rsid w:val="00273867"/>
    <w:rsid w:val="00273871"/>
    <w:rsid w:val="00274393"/>
    <w:rsid w:val="00274C7E"/>
    <w:rsid w:val="00274DA9"/>
    <w:rsid w:val="002770B8"/>
    <w:rsid w:val="00277B32"/>
    <w:rsid w:val="0028014A"/>
    <w:rsid w:val="002806AF"/>
    <w:rsid w:val="00281FD8"/>
    <w:rsid w:val="002824C1"/>
    <w:rsid w:val="00282749"/>
    <w:rsid w:val="00283F77"/>
    <w:rsid w:val="0028404E"/>
    <w:rsid w:val="00284791"/>
    <w:rsid w:val="00284A57"/>
    <w:rsid w:val="00284BA5"/>
    <w:rsid w:val="002851D6"/>
    <w:rsid w:val="00285524"/>
    <w:rsid w:val="00285760"/>
    <w:rsid w:val="002859D5"/>
    <w:rsid w:val="00285A88"/>
    <w:rsid w:val="00285CD0"/>
    <w:rsid w:val="002862F1"/>
    <w:rsid w:val="00286458"/>
    <w:rsid w:val="00286997"/>
    <w:rsid w:val="00287407"/>
    <w:rsid w:val="002878B0"/>
    <w:rsid w:val="00287ADA"/>
    <w:rsid w:val="00287BF7"/>
    <w:rsid w:val="00290130"/>
    <w:rsid w:val="002904B3"/>
    <w:rsid w:val="00291419"/>
    <w:rsid w:val="00291740"/>
    <w:rsid w:val="00291CD9"/>
    <w:rsid w:val="00292B76"/>
    <w:rsid w:val="00292C7D"/>
    <w:rsid w:val="0029315D"/>
    <w:rsid w:val="002932D9"/>
    <w:rsid w:val="002938EF"/>
    <w:rsid w:val="00293F3C"/>
    <w:rsid w:val="00295DBE"/>
    <w:rsid w:val="00296EBC"/>
    <w:rsid w:val="00297FE8"/>
    <w:rsid w:val="002A073D"/>
    <w:rsid w:val="002A0E25"/>
    <w:rsid w:val="002A1404"/>
    <w:rsid w:val="002A230E"/>
    <w:rsid w:val="002A300C"/>
    <w:rsid w:val="002A5340"/>
    <w:rsid w:val="002A6260"/>
    <w:rsid w:val="002A646A"/>
    <w:rsid w:val="002A64FD"/>
    <w:rsid w:val="002A6AAD"/>
    <w:rsid w:val="002A7168"/>
    <w:rsid w:val="002A74D5"/>
    <w:rsid w:val="002A773B"/>
    <w:rsid w:val="002A7DC6"/>
    <w:rsid w:val="002B002C"/>
    <w:rsid w:val="002B0D35"/>
    <w:rsid w:val="002B1051"/>
    <w:rsid w:val="002B1274"/>
    <w:rsid w:val="002B1FCE"/>
    <w:rsid w:val="002B217A"/>
    <w:rsid w:val="002B21C2"/>
    <w:rsid w:val="002B27AE"/>
    <w:rsid w:val="002B36AE"/>
    <w:rsid w:val="002B3C6C"/>
    <w:rsid w:val="002B3D9B"/>
    <w:rsid w:val="002B3DCB"/>
    <w:rsid w:val="002B402D"/>
    <w:rsid w:val="002B4D85"/>
    <w:rsid w:val="002B525D"/>
    <w:rsid w:val="002B526F"/>
    <w:rsid w:val="002B6777"/>
    <w:rsid w:val="002B6B55"/>
    <w:rsid w:val="002B7815"/>
    <w:rsid w:val="002B7A95"/>
    <w:rsid w:val="002C087F"/>
    <w:rsid w:val="002C0DAD"/>
    <w:rsid w:val="002C0DCF"/>
    <w:rsid w:val="002C1874"/>
    <w:rsid w:val="002C1B3F"/>
    <w:rsid w:val="002C1E78"/>
    <w:rsid w:val="002C2758"/>
    <w:rsid w:val="002C2E24"/>
    <w:rsid w:val="002C3E72"/>
    <w:rsid w:val="002C7509"/>
    <w:rsid w:val="002D1977"/>
    <w:rsid w:val="002D2A6B"/>
    <w:rsid w:val="002D37A9"/>
    <w:rsid w:val="002D43D4"/>
    <w:rsid w:val="002D470E"/>
    <w:rsid w:val="002D4720"/>
    <w:rsid w:val="002D4C8B"/>
    <w:rsid w:val="002D4EEF"/>
    <w:rsid w:val="002D502B"/>
    <w:rsid w:val="002D5ACD"/>
    <w:rsid w:val="002D5BBF"/>
    <w:rsid w:val="002D5D68"/>
    <w:rsid w:val="002D7A27"/>
    <w:rsid w:val="002E09BA"/>
    <w:rsid w:val="002E32B3"/>
    <w:rsid w:val="002E41D5"/>
    <w:rsid w:val="002E5A2F"/>
    <w:rsid w:val="002E71D4"/>
    <w:rsid w:val="002E783E"/>
    <w:rsid w:val="002E7DA6"/>
    <w:rsid w:val="002E7ECD"/>
    <w:rsid w:val="002F04AB"/>
    <w:rsid w:val="002F0BCD"/>
    <w:rsid w:val="002F12D0"/>
    <w:rsid w:val="002F1EBD"/>
    <w:rsid w:val="002F2B26"/>
    <w:rsid w:val="002F2C17"/>
    <w:rsid w:val="002F2C26"/>
    <w:rsid w:val="002F30C9"/>
    <w:rsid w:val="002F3506"/>
    <w:rsid w:val="002F3A1A"/>
    <w:rsid w:val="002F3C7B"/>
    <w:rsid w:val="002F3CFB"/>
    <w:rsid w:val="002F42F8"/>
    <w:rsid w:val="002F4504"/>
    <w:rsid w:val="002F507E"/>
    <w:rsid w:val="002F570A"/>
    <w:rsid w:val="002F581C"/>
    <w:rsid w:val="002F5A3B"/>
    <w:rsid w:val="002F7962"/>
    <w:rsid w:val="002F7A1C"/>
    <w:rsid w:val="00301909"/>
    <w:rsid w:val="00302568"/>
    <w:rsid w:val="00302595"/>
    <w:rsid w:val="00302827"/>
    <w:rsid w:val="00302FA8"/>
    <w:rsid w:val="00305191"/>
    <w:rsid w:val="00305285"/>
    <w:rsid w:val="00305827"/>
    <w:rsid w:val="00306867"/>
    <w:rsid w:val="00306C05"/>
    <w:rsid w:val="003078D7"/>
    <w:rsid w:val="00307C11"/>
    <w:rsid w:val="00307EA5"/>
    <w:rsid w:val="003106D9"/>
    <w:rsid w:val="00310D34"/>
    <w:rsid w:val="00311D56"/>
    <w:rsid w:val="00312490"/>
    <w:rsid w:val="00312E07"/>
    <w:rsid w:val="00314A02"/>
    <w:rsid w:val="00314F53"/>
    <w:rsid w:val="003154B5"/>
    <w:rsid w:val="00315A14"/>
    <w:rsid w:val="0031697E"/>
    <w:rsid w:val="00316E1C"/>
    <w:rsid w:val="003176D8"/>
    <w:rsid w:val="0032069D"/>
    <w:rsid w:val="0032077A"/>
    <w:rsid w:val="00320C5E"/>
    <w:rsid w:val="00321B8A"/>
    <w:rsid w:val="003229BA"/>
    <w:rsid w:val="00325149"/>
    <w:rsid w:val="003252A7"/>
    <w:rsid w:val="0032586E"/>
    <w:rsid w:val="00327080"/>
    <w:rsid w:val="003274AC"/>
    <w:rsid w:val="003304A8"/>
    <w:rsid w:val="00330E15"/>
    <w:rsid w:val="0033194A"/>
    <w:rsid w:val="003324F7"/>
    <w:rsid w:val="00334D28"/>
    <w:rsid w:val="003358BF"/>
    <w:rsid w:val="00335D4C"/>
    <w:rsid w:val="00336332"/>
    <w:rsid w:val="00336ACD"/>
    <w:rsid w:val="00337946"/>
    <w:rsid w:val="00340540"/>
    <w:rsid w:val="00340664"/>
    <w:rsid w:val="00340B55"/>
    <w:rsid w:val="003412AD"/>
    <w:rsid w:val="00342876"/>
    <w:rsid w:val="003432FB"/>
    <w:rsid w:val="003449B6"/>
    <w:rsid w:val="00344AC3"/>
    <w:rsid w:val="00345483"/>
    <w:rsid w:val="003464B4"/>
    <w:rsid w:val="003470C6"/>
    <w:rsid w:val="00347192"/>
    <w:rsid w:val="00347B10"/>
    <w:rsid w:val="003503F5"/>
    <w:rsid w:val="0035095F"/>
    <w:rsid w:val="00350973"/>
    <w:rsid w:val="00350D5F"/>
    <w:rsid w:val="00352082"/>
    <w:rsid w:val="00352BA7"/>
    <w:rsid w:val="00352DAB"/>
    <w:rsid w:val="00353B2B"/>
    <w:rsid w:val="00353EFB"/>
    <w:rsid w:val="003561AB"/>
    <w:rsid w:val="003561FC"/>
    <w:rsid w:val="0035647E"/>
    <w:rsid w:val="003568CF"/>
    <w:rsid w:val="003579A3"/>
    <w:rsid w:val="00357B9E"/>
    <w:rsid w:val="00360A7A"/>
    <w:rsid w:val="00360AEB"/>
    <w:rsid w:val="00360B7A"/>
    <w:rsid w:val="0036133B"/>
    <w:rsid w:val="003620C3"/>
    <w:rsid w:val="00362BE8"/>
    <w:rsid w:val="00362FE1"/>
    <w:rsid w:val="0036319C"/>
    <w:rsid w:val="00363A85"/>
    <w:rsid w:val="00364E4A"/>
    <w:rsid w:val="0036502A"/>
    <w:rsid w:val="003658D0"/>
    <w:rsid w:val="003701BE"/>
    <w:rsid w:val="00370237"/>
    <w:rsid w:val="003703C3"/>
    <w:rsid w:val="00370808"/>
    <w:rsid w:val="00370D87"/>
    <w:rsid w:val="00371784"/>
    <w:rsid w:val="00372244"/>
    <w:rsid w:val="00372272"/>
    <w:rsid w:val="00372BDA"/>
    <w:rsid w:val="00372C3F"/>
    <w:rsid w:val="00372DD8"/>
    <w:rsid w:val="00373276"/>
    <w:rsid w:val="003818F6"/>
    <w:rsid w:val="00382032"/>
    <w:rsid w:val="00382552"/>
    <w:rsid w:val="0038328A"/>
    <w:rsid w:val="00384AA5"/>
    <w:rsid w:val="00384EBB"/>
    <w:rsid w:val="00386316"/>
    <w:rsid w:val="00387CDA"/>
    <w:rsid w:val="0039092C"/>
    <w:rsid w:val="00391568"/>
    <w:rsid w:val="00392A79"/>
    <w:rsid w:val="00393D35"/>
    <w:rsid w:val="003942F1"/>
    <w:rsid w:val="003950B8"/>
    <w:rsid w:val="00397870"/>
    <w:rsid w:val="003A0DAC"/>
    <w:rsid w:val="003A2476"/>
    <w:rsid w:val="003A3075"/>
    <w:rsid w:val="003A30D3"/>
    <w:rsid w:val="003A37B1"/>
    <w:rsid w:val="003A3D84"/>
    <w:rsid w:val="003A6AAA"/>
    <w:rsid w:val="003A6C10"/>
    <w:rsid w:val="003B0B4E"/>
    <w:rsid w:val="003B1476"/>
    <w:rsid w:val="003B3346"/>
    <w:rsid w:val="003B3A7B"/>
    <w:rsid w:val="003B4298"/>
    <w:rsid w:val="003B4930"/>
    <w:rsid w:val="003B4CFE"/>
    <w:rsid w:val="003B698B"/>
    <w:rsid w:val="003B774A"/>
    <w:rsid w:val="003B7C69"/>
    <w:rsid w:val="003B7DA8"/>
    <w:rsid w:val="003C0B3E"/>
    <w:rsid w:val="003C0CEE"/>
    <w:rsid w:val="003C2A28"/>
    <w:rsid w:val="003C2AF5"/>
    <w:rsid w:val="003C32C3"/>
    <w:rsid w:val="003C36BB"/>
    <w:rsid w:val="003C6049"/>
    <w:rsid w:val="003C6A73"/>
    <w:rsid w:val="003C6F0B"/>
    <w:rsid w:val="003C7B87"/>
    <w:rsid w:val="003D1D34"/>
    <w:rsid w:val="003D1E58"/>
    <w:rsid w:val="003D3303"/>
    <w:rsid w:val="003D3502"/>
    <w:rsid w:val="003D3518"/>
    <w:rsid w:val="003D396F"/>
    <w:rsid w:val="003D3BC1"/>
    <w:rsid w:val="003D4350"/>
    <w:rsid w:val="003D43BB"/>
    <w:rsid w:val="003D4B92"/>
    <w:rsid w:val="003D5A8D"/>
    <w:rsid w:val="003D6A70"/>
    <w:rsid w:val="003D6AF6"/>
    <w:rsid w:val="003D6EF8"/>
    <w:rsid w:val="003D751B"/>
    <w:rsid w:val="003D7DB6"/>
    <w:rsid w:val="003E01E0"/>
    <w:rsid w:val="003E0CBC"/>
    <w:rsid w:val="003E0ED4"/>
    <w:rsid w:val="003E22C5"/>
    <w:rsid w:val="003E23EE"/>
    <w:rsid w:val="003E2666"/>
    <w:rsid w:val="003E26CE"/>
    <w:rsid w:val="003E27E6"/>
    <w:rsid w:val="003E2980"/>
    <w:rsid w:val="003E2B6F"/>
    <w:rsid w:val="003E2C51"/>
    <w:rsid w:val="003E35A1"/>
    <w:rsid w:val="003E3626"/>
    <w:rsid w:val="003E3B84"/>
    <w:rsid w:val="003E407A"/>
    <w:rsid w:val="003E480D"/>
    <w:rsid w:val="003E48CC"/>
    <w:rsid w:val="003E5760"/>
    <w:rsid w:val="003E5AE0"/>
    <w:rsid w:val="003E6F4A"/>
    <w:rsid w:val="003E720B"/>
    <w:rsid w:val="003F215F"/>
    <w:rsid w:val="003F31F5"/>
    <w:rsid w:val="003F4148"/>
    <w:rsid w:val="003F4EE4"/>
    <w:rsid w:val="003F4F0B"/>
    <w:rsid w:val="003F5C52"/>
    <w:rsid w:val="003F6104"/>
    <w:rsid w:val="003F6183"/>
    <w:rsid w:val="003F666B"/>
    <w:rsid w:val="003F7DD0"/>
    <w:rsid w:val="00400091"/>
    <w:rsid w:val="004005B0"/>
    <w:rsid w:val="00400663"/>
    <w:rsid w:val="004022B3"/>
    <w:rsid w:val="004028CD"/>
    <w:rsid w:val="00402D84"/>
    <w:rsid w:val="004033BE"/>
    <w:rsid w:val="00403781"/>
    <w:rsid w:val="00403939"/>
    <w:rsid w:val="004045D6"/>
    <w:rsid w:val="004048B1"/>
    <w:rsid w:val="0040545A"/>
    <w:rsid w:val="00405CF9"/>
    <w:rsid w:val="004071BA"/>
    <w:rsid w:val="004078FB"/>
    <w:rsid w:val="00412FAD"/>
    <w:rsid w:val="004134AC"/>
    <w:rsid w:val="004142EC"/>
    <w:rsid w:val="00414A4F"/>
    <w:rsid w:val="004152E3"/>
    <w:rsid w:val="00415FB0"/>
    <w:rsid w:val="004161D9"/>
    <w:rsid w:val="00417C4E"/>
    <w:rsid w:val="00417D63"/>
    <w:rsid w:val="004201E5"/>
    <w:rsid w:val="004208CB"/>
    <w:rsid w:val="00423AF4"/>
    <w:rsid w:val="004261AC"/>
    <w:rsid w:val="00426A5A"/>
    <w:rsid w:val="00426F25"/>
    <w:rsid w:val="00430149"/>
    <w:rsid w:val="004311FD"/>
    <w:rsid w:val="00431D27"/>
    <w:rsid w:val="00432EA9"/>
    <w:rsid w:val="004334E9"/>
    <w:rsid w:val="004338CE"/>
    <w:rsid w:val="00433B95"/>
    <w:rsid w:val="0043424C"/>
    <w:rsid w:val="004343BA"/>
    <w:rsid w:val="00434557"/>
    <w:rsid w:val="004348CD"/>
    <w:rsid w:val="004360CD"/>
    <w:rsid w:val="004361D9"/>
    <w:rsid w:val="004363D2"/>
    <w:rsid w:val="0043669D"/>
    <w:rsid w:val="004369EA"/>
    <w:rsid w:val="0043772A"/>
    <w:rsid w:val="00437C6B"/>
    <w:rsid w:val="0044017D"/>
    <w:rsid w:val="004409CB"/>
    <w:rsid w:val="00440C29"/>
    <w:rsid w:val="00442660"/>
    <w:rsid w:val="004428D4"/>
    <w:rsid w:val="00442A8A"/>
    <w:rsid w:val="004430B8"/>
    <w:rsid w:val="00443785"/>
    <w:rsid w:val="00443960"/>
    <w:rsid w:val="00443B2F"/>
    <w:rsid w:val="00444513"/>
    <w:rsid w:val="004451EC"/>
    <w:rsid w:val="00445DE0"/>
    <w:rsid w:val="00446017"/>
    <w:rsid w:val="00446397"/>
    <w:rsid w:val="0044736B"/>
    <w:rsid w:val="004503DD"/>
    <w:rsid w:val="00450B95"/>
    <w:rsid w:val="00450D27"/>
    <w:rsid w:val="00454552"/>
    <w:rsid w:val="0045472A"/>
    <w:rsid w:val="0045556E"/>
    <w:rsid w:val="00455C7A"/>
    <w:rsid w:val="00456168"/>
    <w:rsid w:val="00456260"/>
    <w:rsid w:val="00456C03"/>
    <w:rsid w:val="0045769F"/>
    <w:rsid w:val="00460966"/>
    <w:rsid w:val="00460E6C"/>
    <w:rsid w:val="00461619"/>
    <w:rsid w:val="00461BBA"/>
    <w:rsid w:val="00461C30"/>
    <w:rsid w:val="00461FF1"/>
    <w:rsid w:val="00463697"/>
    <w:rsid w:val="00463A45"/>
    <w:rsid w:val="00464A41"/>
    <w:rsid w:val="00465979"/>
    <w:rsid w:val="00467246"/>
    <w:rsid w:val="00471A1E"/>
    <w:rsid w:val="0047317F"/>
    <w:rsid w:val="00474A91"/>
    <w:rsid w:val="00475070"/>
    <w:rsid w:val="00475200"/>
    <w:rsid w:val="004753CA"/>
    <w:rsid w:val="00475E78"/>
    <w:rsid w:val="00476D5F"/>
    <w:rsid w:val="0047732A"/>
    <w:rsid w:val="0047763C"/>
    <w:rsid w:val="00477759"/>
    <w:rsid w:val="00477922"/>
    <w:rsid w:val="00477C5B"/>
    <w:rsid w:val="00477E1B"/>
    <w:rsid w:val="00477F5A"/>
    <w:rsid w:val="0048084B"/>
    <w:rsid w:val="00480CE3"/>
    <w:rsid w:val="00480DC2"/>
    <w:rsid w:val="004815F8"/>
    <w:rsid w:val="004817AB"/>
    <w:rsid w:val="00482068"/>
    <w:rsid w:val="00482315"/>
    <w:rsid w:val="00482CE9"/>
    <w:rsid w:val="00483BC9"/>
    <w:rsid w:val="004841F2"/>
    <w:rsid w:val="0048489F"/>
    <w:rsid w:val="00484933"/>
    <w:rsid w:val="00484D59"/>
    <w:rsid w:val="00484DDB"/>
    <w:rsid w:val="00484EA9"/>
    <w:rsid w:val="00487D1D"/>
    <w:rsid w:val="004907E6"/>
    <w:rsid w:val="00490B8E"/>
    <w:rsid w:val="00492D1B"/>
    <w:rsid w:val="00492D40"/>
    <w:rsid w:val="004945FE"/>
    <w:rsid w:val="00494CC4"/>
    <w:rsid w:val="00495660"/>
    <w:rsid w:val="00495907"/>
    <w:rsid w:val="00495983"/>
    <w:rsid w:val="00495E71"/>
    <w:rsid w:val="00496261"/>
    <w:rsid w:val="004A05FA"/>
    <w:rsid w:val="004A0A5B"/>
    <w:rsid w:val="004A3CC7"/>
    <w:rsid w:val="004A3D98"/>
    <w:rsid w:val="004A5079"/>
    <w:rsid w:val="004A5E06"/>
    <w:rsid w:val="004A736C"/>
    <w:rsid w:val="004A7F6C"/>
    <w:rsid w:val="004B0043"/>
    <w:rsid w:val="004B0427"/>
    <w:rsid w:val="004B08C2"/>
    <w:rsid w:val="004B0BEC"/>
    <w:rsid w:val="004B1A66"/>
    <w:rsid w:val="004B213F"/>
    <w:rsid w:val="004B21D4"/>
    <w:rsid w:val="004B22A5"/>
    <w:rsid w:val="004B42F4"/>
    <w:rsid w:val="004B43FA"/>
    <w:rsid w:val="004B578C"/>
    <w:rsid w:val="004B58A5"/>
    <w:rsid w:val="004B6502"/>
    <w:rsid w:val="004B6E5E"/>
    <w:rsid w:val="004B737A"/>
    <w:rsid w:val="004B7C0D"/>
    <w:rsid w:val="004B7F6C"/>
    <w:rsid w:val="004C091B"/>
    <w:rsid w:val="004C0D97"/>
    <w:rsid w:val="004C1ABA"/>
    <w:rsid w:val="004C4EB1"/>
    <w:rsid w:val="004C566B"/>
    <w:rsid w:val="004C6417"/>
    <w:rsid w:val="004D0B4E"/>
    <w:rsid w:val="004D1338"/>
    <w:rsid w:val="004D2310"/>
    <w:rsid w:val="004D242F"/>
    <w:rsid w:val="004D2C7B"/>
    <w:rsid w:val="004D3999"/>
    <w:rsid w:val="004D71F2"/>
    <w:rsid w:val="004D7322"/>
    <w:rsid w:val="004D7E5D"/>
    <w:rsid w:val="004D7F0C"/>
    <w:rsid w:val="004E05AB"/>
    <w:rsid w:val="004E0CFD"/>
    <w:rsid w:val="004E122B"/>
    <w:rsid w:val="004E1663"/>
    <w:rsid w:val="004E47D3"/>
    <w:rsid w:val="004E5B98"/>
    <w:rsid w:val="004E759B"/>
    <w:rsid w:val="004E76D2"/>
    <w:rsid w:val="004F0BA4"/>
    <w:rsid w:val="004F2B49"/>
    <w:rsid w:val="004F3768"/>
    <w:rsid w:val="004F3DA8"/>
    <w:rsid w:val="004F45BD"/>
    <w:rsid w:val="004F4B25"/>
    <w:rsid w:val="004F4EE0"/>
    <w:rsid w:val="004F667D"/>
    <w:rsid w:val="004F76F6"/>
    <w:rsid w:val="004F7A3F"/>
    <w:rsid w:val="00500874"/>
    <w:rsid w:val="00500C51"/>
    <w:rsid w:val="00500DC8"/>
    <w:rsid w:val="005036E1"/>
    <w:rsid w:val="005039CF"/>
    <w:rsid w:val="00504DE4"/>
    <w:rsid w:val="00505234"/>
    <w:rsid w:val="0050525B"/>
    <w:rsid w:val="00505733"/>
    <w:rsid w:val="00505997"/>
    <w:rsid w:val="005065DF"/>
    <w:rsid w:val="00506D1E"/>
    <w:rsid w:val="00507323"/>
    <w:rsid w:val="00507956"/>
    <w:rsid w:val="00507963"/>
    <w:rsid w:val="00510902"/>
    <w:rsid w:val="00510D17"/>
    <w:rsid w:val="00511829"/>
    <w:rsid w:val="00511C95"/>
    <w:rsid w:val="00512254"/>
    <w:rsid w:val="00512284"/>
    <w:rsid w:val="00513926"/>
    <w:rsid w:val="005146BF"/>
    <w:rsid w:val="00514CDC"/>
    <w:rsid w:val="00514E8C"/>
    <w:rsid w:val="005151CD"/>
    <w:rsid w:val="005152E6"/>
    <w:rsid w:val="0051667F"/>
    <w:rsid w:val="00516F49"/>
    <w:rsid w:val="00520ACA"/>
    <w:rsid w:val="00521109"/>
    <w:rsid w:val="00521890"/>
    <w:rsid w:val="00522035"/>
    <w:rsid w:val="0052215D"/>
    <w:rsid w:val="00522B71"/>
    <w:rsid w:val="00523294"/>
    <w:rsid w:val="0052366A"/>
    <w:rsid w:val="005247D8"/>
    <w:rsid w:val="00525F23"/>
    <w:rsid w:val="00526737"/>
    <w:rsid w:val="005275D1"/>
    <w:rsid w:val="00527770"/>
    <w:rsid w:val="0052792C"/>
    <w:rsid w:val="00527971"/>
    <w:rsid w:val="0053051F"/>
    <w:rsid w:val="00531F90"/>
    <w:rsid w:val="0053250B"/>
    <w:rsid w:val="005328D3"/>
    <w:rsid w:val="00532B18"/>
    <w:rsid w:val="00534385"/>
    <w:rsid w:val="0053442B"/>
    <w:rsid w:val="00534527"/>
    <w:rsid w:val="00536691"/>
    <w:rsid w:val="0053677F"/>
    <w:rsid w:val="00540EA3"/>
    <w:rsid w:val="00541429"/>
    <w:rsid w:val="005421CB"/>
    <w:rsid w:val="005421E6"/>
    <w:rsid w:val="00542A71"/>
    <w:rsid w:val="00542CE9"/>
    <w:rsid w:val="005449B3"/>
    <w:rsid w:val="005470F7"/>
    <w:rsid w:val="0054736D"/>
    <w:rsid w:val="005475AB"/>
    <w:rsid w:val="005476C8"/>
    <w:rsid w:val="00547777"/>
    <w:rsid w:val="0055068C"/>
    <w:rsid w:val="00550DDD"/>
    <w:rsid w:val="005515BB"/>
    <w:rsid w:val="005525BC"/>
    <w:rsid w:val="005529A6"/>
    <w:rsid w:val="0055358A"/>
    <w:rsid w:val="0055457A"/>
    <w:rsid w:val="00554976"/>
    <w:rsid w:val="005554F9"/>
    <w:rsid w:val="00556760"/>
    <w:rsid w:val="00556859"/>
    <w:rsid w:val="0055711F"/>
    <w:rsid w:val="0055784A"/>
    <w:rsid w:val="00557D87"/>
    <w:rsid w:val="00557E97"/>
    <w:rsid w:val="00560336"/>
    <w:rsid w:val="005604E6"/>
    <w:rsid w:val="00560622"/>
    <w:rsid w:val="00561151"/>
    <w:rsid w:val="00563439"/>
    <w:rsid w:val="00563E5A"/>
    <w:rsid w:val="00564C95"/>
    <w:rsid w:val="00564DFA"/>
    <w:rsid w:val="00565C80"/>
    <w:rsid w:val="005663A1"/>
    <w:rsid w:val="00566BA1"/>
    <w:rsid w:val="00570BCF"/>
    <w:rsid w:val="00572F40"/>
    <w:rsid w:val="005733AB"/>
    <w:rsid w:val="005735A6"/>
    <w:rsid w:val="00573EA4"/>
    <w:rsid w:val="0057799D"/>
    <w:rsid w:val="00577EA8"/>
    <w:rsid w:val="005801DF"/>
    <w:rsid w:val="005805BC"/>
    <w:rsid w:val="00580BDE"/>
    <w:rsid w:val="00581137"/>
    <w:rsid w:val="005823A4"/>
    <w:rsid w:val="00582D8D"/>
    <w:rsid w:val="00584931"/>
    <w:rsid w:val="0058498F"/>
    <w:rsid w:val="00585845"/>
    <w:rsid w:val="00586441"/>
    <w:rsid w:val="0058667D"/>
    <w:rsid w:val="0058678E"/>
    <w:rsid w:val="00587393"/>
    <w:rsid w:val="00590E0D"/>
    <w:rsid w:val="00591439"/>
    <w:rsid w:val="00593884"/>
    <w:rsid w:val="00594749"/>
    <w:rsid w:val="00595174"/>
    <w:rsid w:val="00597FB7"/>
    <w:rsid w:val="005A01B0"/>
    <w:rsid w:val="005A0C4A"/>
    <w:rsid w:val="005A0FAD"/>
    <w:rsid w:val="005A283D"/>
    <w:rsid w:val="005A2AC1"/>
    <w:rsid w:val="005A2C6B"/>
    <w:rsid w:val="005A2DA8"/>
    <w:rsid w:val="005A3936"/>
    <w:rsid w:val="005A528B"/>
    <w:rsid w:val="005A5576"/>
    <w:rsid w:val="005A55D5"/>
    <w:rsid w:val="005A59EC"/>
    <w:rsid w:val="005A5B26"/>
    <w:rsid w:val="005A6281"/>
    <w:rsid w:val="005A7DC6"/>
    <w:rsid w:val="005B04C6"/>
    <w:rsid w:val="005B08FD"/>
    <w:rsid w:val="005B2761"/>
    <w:rsid w:val="005B44D9"/>
    <w:rsid w:val="005B4E6B"/>
    <w:rsid w:val="005B4FD1"/>
    <w:rsid w:val="005B6441"/>
    <w:rsid w:val="005B76C5"/>
    <w:rsid w:val="005B7D91"/>
    <w:rsid w:val="005C05B4"/>
    <w:rsid w:val="005C0B85"/>
    <w:rsid w:val="005C28AC"/>
    <w:rsid w:val="005C2F41"/>
    <w:rsid w:val="005C3A44"/>
    <w:rsid w:val="005C3B5B"/>
    <w:rsid w:val="005C4130"/>
    <w:rsid w:val="005C4B0C"/>
    <w:rsid w:val="005C548B"/>
    <w:rsid w:val="005C5E72"/>
    <w:rsid w:val="005C616F"/>
    <w:rsid w:val="005D067E"/>
    <w:rsid w:val="005D07F3"/>
    <w:rsid w:val="005D1B20"/>
    <w:rsid w:val="005D1EE5"/>
    <w:rsid w:val="005D24E7"/>
    <w:rsid w:val="005D2E17"/>
    <w:rsid w:val="005D5034"/>
    <w:rsid w:val="005D5CBD"/>
    <w:rsid w:val="005D79DB"/>
    <w:rsid w:val="005D7AED"/>
    <w:rsid w:val="005D7D8E"/>
    <w:rsid w:val="005E1BCB"/>
    <w:rsid w:val="005E1E0E"/>
    <w:rsid w:val="005E281F"/>
    <w:rsid w:val="005E5384"/>
    <w:rsid w:val="005E6175"/>
    <w:rsid w:val="005E62D5"/>
    <w:rsid w:val="005E66E9"/>
    <w:rsid w:val="005E6DB8"/>
    <w:rsid w:val="005E6F4D"/>
    <w:rsid w:val="005E7DA6"/>
    <w:rsid w:val="005F2EF9"/>
    <w:rsid w:val="005F3000"/>
    <w:rsid w:val="005F37B0"/>
    <w:rsid w:val="005F4AAB"/>
    <w:rsid w:val="005F5FA3"/>
    <w:rsid w:val="005F785D"/>
    <w:rsid w:val="00600932"/>
    <w:rsid w:val="00602AC9"/>
    <w:rsid w:val="00604465"/>
    <w:rsid w:val="0060640C"/>
    <w:rsid w:val="00606743"/>
    <w:rsid w:val="00607B64"/>
    <w:rsid w:val="00607C4D"/>
    <w:rsid w:val="00610AA8"/>
    <w:rsid w:val="00610B0D"/>
    <w:rsid w:val="006111A4"/>
    <w:rsid w:val="00611563"/>
    <w:rsid w:val="00611DC0"/>
    <w:rsid w:val="0061231E"/>
    <w:rsid w:val="00612D08"/>
    <w:rsid w:val="006139E5"/>
    <w:rsid w:val="0061421D"/>
    <w:rsid w:val="00615C93"/>
    <w:rsid w:val="0061653D"/>
    <w:rsid w:val="0061692E"/>
    <w:rsid w:val="00616C2C"/>
    <w:rsid w:val="0061734B"/>
    <w:rsid w:val="00617795"/>
    <w:rsid w:val="00617840"/>
    <w:rsid w:val="0061794E"/>
    <w:rsid w:val="00617DBF"/>
    <w:rsid w:val="0062037C"/>
    <w:rsid w:val="006205B3"/>
    <w:rsid w:val="00621101"/>
    <w:rsid w:val="0062187F"/>
    <w:rsid w:val="00622F0E"/>
    <w:rsid w:val="006239F7"/>
    <w:rsid w:val="00623D80"/>
    <w:rsid w:val="00623DA2"/>
    <w:rsid w:val="006254AD"/>
    <w:rsid w:val="00625C6B"/>
    <w:rsid w:val="0063037A"/>
    <w:rsid w:val="006308A9"/>
    <w:rsid w:val="00630BE9"/>
    <w:rsid w:val="00631CB3"/>
    <w:rsid w:val="006323C2"/>
    <w:rsid w:val="006327BF"/>
    <w:rsid w:val="00633117"/>
    <w:rsid w:val="006332DF"/>
    <w:rsid w:val="0063507C"/>
    <w:rsid w:val="00635EEE"/>
    <w:rsid w:val="00637CFB"/>
    <w:rsid w:val="00640F7C"/>
    <w:rsid w:val="00641459"/>
    <w:rsid w:val="006419B8"/>
    <w:rsid w:val="00642CF6"/>
    <w:rsid w:val="0064486A"/>
    <w:rsid w:val="00645B1D"/>
    <w:rsid w:val="00645C7F"/>
    <w:rsid w:val="00645FE3"/>
    <w:rsid w:val="00646CED"/>
    <w:rsid w:val="00647D2A"/>
    <w:rsid w:val="006504D2"/>
    <w:rsid w:val="00650C76"/>
    <w:rsid w:val="006511D3"/>
    <w:rsid w:val="0065237B"/>
    <w:rsid w:val="0065249D"/>
    <w:rsid w:val="00652B5B"/>
    <w:rsid w:val="00653D11"/>
    <w:rsid w:val="00653DB6"/>
    <w:rsid w:val="00654C7D"/>
    <w:rsid w:val="0065583E"/>
    <w:rsid w:val="00655AFF"/>
    <w:rsid w:val="00655BD4"/>
    <w:rsid w:val="006615B1"/>
    <w:rsid w:val="006619A4"/>
    <w:rsid w:val="00661ECC"/>
    <w:rsid w:val="00662007"/>
    <w:rsid w:val="00662CE4"/>
    <w:rsid w:val="00662FE7"/>
    <w:rsid w:val="00663AC6"/>
    <w:rsid w:val="00663BE1"/>
    <w:rsid w:val="0066425A"/>
    <w:rsid w:val="00664DA8"/>
    <w:rsid w:val="00665ADB"/>
    <w:rsid w:val="00666A2C"/>
    <w:rsid w:val="0066708B"/>
    <w:rsid w:val="00667A9F"/>
    <w:rsid w:val="00667C31"/>
    <w:rsid w:val="006716AC"/>
    <w:rsid w:val="006719AB"/>
    <w:rsid w:val="006722C9"/>
    <w:rsid w:val="0067266D"/>
    <w:rsid w:val="00673234"/>
    <w:rsid w:val="006759D4"/>
    <w:rsid w:val="00675CC5"/>
    <w:rsid w:val="006762D9"/>
    <w:rsid w:val="00676B71"/>
    <w:rsid w:val="00676C7B"/>
    <w:rsid w:val="00680168"/>
    <w:rsid w:val="00680D05"/>
    <w:rsid w:val="00682BF9"/>
    <w:rsid w:val="006836EE"/>
    <w:rsid w:val="00687A5D"/>
    <w:rsid w:val="00690993"/>
    <w:rsid w:val="006911B7"/>
    <w:rsid w:val="0069146B"/>
    <w:rsid w:val="006916AB"/>
    <w:rsid w:val="00691730"/>
    <w:rsid w:val="00691975"/>
    <w:rsid w:val="00691BF5"/>
    <w:rsid w:val="00691ED3"/>
    <w:rsid w:val="00692667"/>
    <w:rsid w:val="00692CBE"/>
    <w:rsid w:val="00693428"/>
    <w:rsid w:val="00693AAD"/>
    <w:rsid w:val="00693B89"/>
    <w:rsid w:val="00693E22"/>
    <w:rsid w:val="00694086"/>
    <w:rsid w:val="0069446E"/>
    <w:rsid w:val="00695C7C"/>
    <w:rsid w:val="00695D19"/>
    <w:rsid w:val="00696BB1"/>
    <w:rsid w:val="00696E18"/>
    <w:rsid w:val="006974BC"/>
    <w:rsid w:val="006975F7"/>
    <w:rsid w:val="006A0C61"/>
    <w:rsid w:val="006A18A6"/>
    <w:rsid w:val="006A1B16"/>
    <w:rsid w:val="006A2408"/>
    <w:rsid w:val="006A35DC"/>
    <w:rsid w:val="006A3AE1"/>
    <w:rsid w:val="006A4C75"/>
    <w:rsid w:val="006A4DD8"/>
    <w:rsid w:val="006A5D89"/>
    <w:rsid w:val="006A709F"/>
    <w:rsid w:val="006A71EB"/>
    <w:rsid w:val="006A7CD1"/>
    <w:rsid w:val="006A7EB0"/>
    <w:rsid w:val="006B0D13"/>
    <w:rsid w:val="006B0D7E"/>
    <w:rsid w:val="006B20C4"/>
    <w:rsid w:val="006B216F"/>
    <w:rsid w:val="006B22A5"/>
    <w:rsid w:val="006B37DF"/>
    <w:rsid w:val="006B5C43"/>
    <w:rsid w:val="006B78A5"/>
    <w:rsid w:val="006B7E35"/>
    <w:rsid w:val="006C0769"/>
    <w:rsid w:val="006C23B9"/>
    <w:rsid w:val="006C515B"/>
    <w:rsid w:val="006C67B5"/>
    <w:rsid w:val="006C7732"/>
    <w:rsid w:val="006D0884"/>
    <w:rsid w:val="006D1912"/>
    <w:rsid w:val="006D25C4"/>
    <w:rsid w:val="006D25D2"/>
    <w:rsid w:val="006D34EF"/>
    <w:rsid w:val="006D3AC2"/>
    <w:rsid w:val="006D4E9D"/>
    <w:rsid w:val="006D62A7"/>
    <w:rsid w:val="006D6418"/>
    <w:rsid w:val="006D7937"/>
    <w:rsid w:val="006D79F3"/>
    <w:rsid w:val="006D7BF5"/>
    <w:rsid w:val="006E07F4"/>
    <w:rsid w:val="006E0AD5"/>
    <w:rsid w:val="006E109C"/>
    <w:rsid w:val="006E1114"/>
    <w:rsid w:val="006E21AC"/>
    <w:rsid w:val="006E2698"/>
    <w:rsid w:val="006E4A5E"/>
    <w:rsid w:val="006E5CE3"/>
    <w:rsid w:val="006E5EC5"/>
    <w:rsid w:val="006E6023"/>
    <w:rsid w:val="006E60CF"/>
    <w:rsid w:val="006E6ABC"/>
    <w:rsid w:val="006F0A6D"/>
    <w:rsid w:val="006F0F8B"/>
    <w:rsid w:val="006F106B"/>
    <w:rsid w:val="006F10C7"/>
    <w:rsid w:val="006F2E41"/>
    <w:rsid w:val="006F328D"/>
    <w:rsid w:val="006F33DF"/>
    <w:rsid w:val="006F37FC"/>
    <w:rsid w:val="006F3A5E"/>
    <w:rsid w:val="006F3F77"/>
    <w:rsid w:val="006F5673"/>
    <w:rsid w:val="006F5CCC"/>
    <w:rsid w:val="006F5DAF"/>
    <w:rsid w:val="006F5F10"/>
    <w:rsid w:val="006F72E4"/>
    <w:rsid w:val="00700F5D"/>
    <w:rsid w:val="00703434"/>
    <w:rsid w:val="00704B9E"/>
    <w:rsid w:val="00705490"/>
    <w:rsid w:val="007063BA"/>
    <w:rsid w:val="007066B5"/>
    <w:rsid w:val="00707E1B"/>
    <w:rsid w:val="007103F6"/>
    <w:rsid w:val="00710E6C"/>
    <w:rsid w:val="007115AC"/>
    <w:rsid w:val="0071176B"/>
    <w:rsid w:val="0071194A"/>
    <w:rsid w:val="00711D43"/>
    <w:rsid w:val="00711E7C"/>
    <w:rsid w:val="007136DF"/>
    <w:rsid w:val="00713A1E"/>
    <w:rsid w:val="007147F5"/>
    <w:rsid w:val="00715232"/>
    <w:rsid w:val="00715678"/>
    <w:rsid w:val="00716629"/>
    <w:rsid w:val="007166E0"/>
    <w:rsid w:val="00716C18"/>
    <w:rsid w:val="007170B2"/>
    <w:rsid w:val="00717D58"/>
    <w:rsid w:val="00717F9A"/>
    <w:rsid w:val="00722D4F"/>
    <w:rsid w:val="0072658C"/>
    <w:rsid w:val="00731439"/>
    <w:rsid w:val="00733860"/>
    <w:rsid w:val="007340D7"/>
    <w:rsid w:val="007341B1"/>
    <w:rsid w:val="007343D0"/>
    <w:rsid w:val="0073650E"/>
    <w:rsid w:val="007369A2"/>
    <w:rsid w:val="00737190"/>
    <w:rsid w:val="00737534"/>
    <w:rsid w:val="0074024A"/>
    <w:rsid w:val="00741C77"/>
    <w:rsid w:val="00742A3A"/>
    <w:rsid w:val="00743C99"/>
    <w:rsid w:val="00744853"/>
    <w:rsid w:val="007449B9"/>
    <w:rsid w:val="00744EC2"/>
    <w:rsid w:val="00745055"/>
    <w:rsid w:val="00746C38"/>
    <w:rsid w:val="007504AA"/>
    <w:rsid w:val="00750CC0"/>
    <w:rsid w:val="00751029"/>
    <w:rsid w:val="007517C7"/>
    <w:rsid w:val="007524B6"/>
    <w:rsid w:val="00752729"/>
    <w:rsid w:val="00753082"/>
    <w:rsid w:val="00753757"/>
    <w:rsid w:val="00754681"/>
    <w:rsid w:val="0075538F"/>
    <w:rsid w:val="0075542B"/>
    <w:rsid w:val="00755475"/>
    <w:rsid w:val="00755D51"/>
    <w:rsid w:val="0075608D"/>
    <w:rsid w:val="0075752E"/>
    <w:rsid w:val="007579BB"/>
    <w:rsid w:val="00757E78"/>
    <w:rsid w:val="0076055D"/>
    <w:rsid w:val="00760601"/>
    <w:rsid w:val="0076074D"/>
    <w:rsid w:val="00760D4A"/>
    <w:rsid w:val="00761881"/>
    <w:rsid w:val="00761C1A"/>
    <w:rsid w:val="00765298"/>
    <w:rsid w:val="0076696D"/>
    <w:rsid w:val="00766A83"/>
    <w:rsid w:val="00766C68"/>
    <w:rsid w:val="00766E13"/>
    <w:rsid w:val="0076777B"/>
    <w:rsid w:val="00767AA5"/>
    <w:rsid w:val="00767CA3"/>
    <w:rsid w:val="0077075B"/>
    <w:rsid w:val="00770D62"/>
    <w:rsid w:val="0077119E"/>
    <w:rsid w:val="00772052"/>
    <w:rsid w:val="00772F7F"/>
    <w:rsid w:val="007745CD"/>
    <w:rsid w:val="0077518F"/>
    <w:rsid w:val="00775994"/>
    <w:rsid w:val="00775D6E"/>
    <w:rsid w:val="00776F89"/>
    <w:rsid w:val="00777896"/>
    <w:rsid w:val="00780842"/>
    <w:rsid w:val="00780BCD"/>
    <w:rsid w:val="00780C46"/>
    <w:rsid w:val="00781085"/>
    <w:rsid w:val="00781288"/>
    <w:rsid w:val="00781F7C"/>
    <w:rsid w:val="007826A3"/>
    <w:rsid w:val="00782910"/>
    <w:rsid w:val="007829C9"/>
    <w:rsid w:val="00783471"/>
    <w:rsid w:val="007836DF"/>
    <w:rsid w:val="00783EE8"/>
    <w:rsid w:val="0078420D"/>
    <w:rsid w:val="00785450"/>
    <w:rsid w:val="0078650D"/>
    <w:rsid w:val="00786FC1"/>
    <w:rsid w:val="00787870"/>
    <w:rsid w:val="00787B1E"/>
    <w:rsid w:val="007901DE"/>
    <w:rsid w:val="007906A1"/>
    <w:rsid w:val="007908D5"/>
    <w:rsid w:val="00792BE4"/>
    <w:rsid w:val="00794BBD"/>
    <w:rsid w:val="00795932"/>
    <w:rsid w:val="00796328"/>
    <w:rsid w:val="007965DA"/>
    <w:rsid w:val="007A0856"/>
    <w:rsid w:val="007A3C02"/>
    <w:rsid w:val="007A4753"/>
    <w:rsid w:val="007A48F6"/>
    <w:rsid w:val="007A49CE"/>
    <w:rsid w:val="007A4B92"/>
    <w:rsid w:val="007A5BCE"/>
    <w:rsid w:val="007A5C4B"/>
    <w:rsid w:val="007A5D4B"/>
    <w:rsid w:val="007A70C3"/>
    <w:rsid w:val="007A77CF"/>
    <w:rsid w:val="007A7CAD"/>
    <w:rsid w:val="007A7F10"/>
    <w:rsid w:val="007B0003"/>
    <w:rsid w:val="007B06C7"/>
    <w:rsid w:val="007B0E93"/>
    <w:rsid w:val="007B1B08"/>
    <w:rsid w:val="007B2A0F"/>
    <w:rsid w:val="007B2D79"/>
    <w:rsid w:val="007B38E2"/>
    <w:rsid w:val="007B43B6"/>
    <w:rsid w:val="007B59E2"/>
    <w:rsid w:val="007B70DF"/>
    <w:rsid w:val="007B7BAF"/>
    <w:rsid w:val="007B7E12"/>
    <w:rsid w:val="007C0AF8"/>
    <w:rsid w:val="007C0C7F"/>
    <w:rsid w:val="007C0FE2"/>
    <w:rsid w:val="007C2056"/>
    <w:rsid w:val="007C2279"/>
    <w:rsid w:val="007C2532"/>
    <w:rsid w:val="007C2CC8"/>
    <w:rsid w:val="007C2E58"/>
    <w:rsid w:val="007C3418"/>
    <w:rsid w:val="007C3E02"/>
    <w:rsid w:val="007C47B4"/>
    <w:rsid w:val="007C69B2"/>
    <w:rsid w:val="007C6C0C"/>
    <w:rsid w:val="007C6E51"/>
    <w:rsid w:val="007D0FF0"/>
    <w:rsid w:val="007D1171"/>
    <w:rsid w:val="007D149B"/>
    <w:rsid w:val="007D3723"/>
    <w:rsid w:val="007D3D09"/>
    <w:rsid w:val="007D4912"/>
    <w:rsid w:val="007D5B4D"/>
    <w:rsid w:val="007D6EA8"/>
    <w:rsid w:val="007E175E"/>
    <w:rsid w:val="007E28A8"/>
    <w:rsid w:val="007E28BD"/>
    <w:rsid w:val="007E3B23"/>
    <w:rsid w:val="007E3B35"/>
    <w:rsid w:val="007E4249"/>
    <w:rsid w:val="007E496D"/>
    <w:rsid w:val="007E4A3C"/>
    <w:rsid w:val="007E5106"/>
    <w:rsid w:val="007E672F"/>
    <w:rsid w:val="007E76F8"/>
    <w:rsid w:val="007E7770"/>
    <w:rsid w:val="007E7EB3"/>
    <w:rsid w:val="007F0D7A"/>
    <w:rsid w:val="007F13BD"/>
    <w:rsid w:val="007F28C6"/>
    <w:rsid w:val="007F2F6D"/>
    <w:rsid w:val="007F3410"/>
    <w:rsid w:val="007F414E"/>
    <w:rsid w:val="007F42E9"/>
    <w:rsid w:val="007F603B"/>
    <w:rsid w:val="007F71A6"/>
    <w:rsid w:val="007F7964"/>
    <w:rsid w:val="007F7DAB"/>
    <w:rsid w:val="00800035"/>
    <w:rsid w:val="008015BD"/>
    <w:rsid w:val="00801D52"/>
    <w:rsid w:val="00802001"/>
    <w:rsid w:val="00803508"/>
    <w:rsid w:val="0080371C"/>
    <w:rsid w:val="00805F06"/>
    <w:rsid w:val="008064CC"/>
    <w:rsid w:val="0080672F"/>
    <w:rsid w:val="00806A0F"/>
    <w:rsid w:val="00807121"/>
    <w:rsid w:val="00807DCA"/>
    <w:rsid w:val="008106DC"/>
    <w:rsid w:val="00810C9B"/>
    <w:rsid w:val="00811874"/>
    <w:rsid w:val="00811E7F"/>
    <w:rsid w:val="00813D2A"/>
    <w:rsid w:val="00813FDE"/>
    <w:rsid w:val="00814E6C"/>
    <w:rsid w:val="00815BF5"/>
    <w:rsid w:val="0081609E"/>
    <w:rsid w:val="00817C5A"/>
    <w:rsid w:val="00820E26"/>
    <w:rsid w:val="008213B0"/>
    <w:rsid w:val="00822161"/>
    <w:rsid w:val="0082264F"/>
    <w:rsid w:val="00823471"/>
    <w:rsid w:val="008239EF"/>
    <w:rsid w:val="00825530"/>
    <w:rsid w:val="008265EE"/>
    <w:rsid w:val="00827271"/>
    <w:rsid w:val="00830034"/>
    <w:rsid w:val="00830823"/>
    <w:rsid w:val="008310B8"/>
    <w:rsid w:val="00832CB4"/>
    <w:rsid w:val="00833C1D"/>
    <w:rsid w:val="00833E2D"/>
    <w:rsid w:val="00834BA2"/>
    <w:rsid w:val="00835534"/>
    <w:rsid w:val="00837B75"/>
    <w:rsid w:val="00840177"/>
    <w:rsid w:val="00840925"/>
    <w:rsid w:val="00840B5F"/>
    <w:rsid w:val="00840C98"/>
    <w:rsid w:val="00841252"/>
    <w:rsid w:val="00841631"/>
    <w:rsid w:val="00841800"/>
    <w:rsid w:val="00841C52"/>
    <w:rsid w:val="00843B3B"/>
    <w:rsid w:val="00844DB2"/>
    <w:rsid w:val="008453C8"/>
    <w:rsid w:val="0084689F"/>
    <w:rsid w:val="00850122"/>
    <w:rsid w:val="008503D4"/>
    <w:rsid w:val="00850509"/>
    <w:rsid w:val="00851AC0"/>
    <w:rsid w:val="0085375D"/>
    <w:rsid w:val="00854208"/>
    <w:rsid w:val="00854F70"/>
    <w:rsid w:val="008554F5"/>
    <w:rsid w:val="008557A5"/>
    <w:rsid w:val="008558C5"/>
    <w:rsid w:val="00855BB1"/>
    <w:rsid w:val="00855FA3"/>
    <w:rsid w:val="008562EF"/>
    <w:rsid w:val="00857400"/>
    <w:rsid w:val="008575EE"/>
    <w:rsid w:val="00857986"/>
    <w:rsid w:val="00860026"/>
    <w:rsid w:val="0086024B"/>
    <w:rsid w:val="0086182E"/>
    <w:rsid w:val="008634DC"/>
    <w:rsid w:val="0086411D"/>
    <w:rsid w:val="00864367"/>
    <w:rsid w:val="008666AB"/>
    <w:rsid w:val="00866836"/>
    <w:rsid w:val="00867BC9"/>
    <w:rsid w:val="008701C0"/>
    <w:rsid w:val="008710F8"/>
    <w:rsid w:val="00871173"/>
    <w:rsid w:val="0087279C"/>
    <w:rsid w:val="00873392"/>
    <w:rsid w:val="00873FC5"/>
    <w:rsid w:val="00874366"/>
    <w:rsid w:val="0087492D"/>
    <w:rsid w:val="00874C47"/>
    <w:rsid w:val="0087543F"/>
    <w:rsid w:val="00876922"/>
    <w:rsid w:val="00876FCE"/>
    <w:rsid w:val="008809AA"/>
    <w:rsid w:val="00880A7B"/>
    <w:rsid w:val="00881008"/>
    <w:rsid w:val="008824E1"/>
    <w:rsid w:val="008825C7"/>
    <w:rsid w:val="008839A4"/>
    <w:rsid w:val="00884645"/>
    <w:rsid w:val="00884952"/>
    <w:rsid w:val="00884C3A"/>
    <w:rsid w:val="00885AD6"/>
    <w:rsid w:val="0088672F"/>
    <w:rsid w:val="00886C7B"/>
    <w:rsid w:val="0088741E"/>
    <w:rsid w:val="00887955"/>
    <w:rsid w:val="00887BDE"/>
    <w:rsid w:val="00890908"/>
    <w:rsid w:val="00890B26"/>
    <w:rsid w:val="00890DAF"/>
    <w:rsid w:val="00890F51"/>
    <w:rsid w:val="008912FD"/>
    <w:rsid w:val="0089206F"/>
    <w:rsid w:val="00894357"/>
    <w:rsid w:val="0089447A"/>
    <w:rsid w:val="008978B6"/>
    <w:rsid w:val="008A0BD8"/>
    <w:rsid w:val="008A0BDA"/>
    <w:rsid w:val="008A1191"/>
    <w:rsid w:val="008A1480"/>
    <w:rsid w:val="008A26A7"/>
    <w:rsid w:val="008A289A"/>
    <w:rsid w:val="008A2E63"/>
    <w:rsid w:val="008A635A"/>
    <w:rsid w:val="008A6A27"/>
    <w:rsid w:val="008A74DF"/>
    <w:rsid w:val="008A7F35"/>
    <w:rsid w:val="008B04DB"/>
    <w:rsid w:val="008B07CB"/>
    <w:rsid w:val="008B10C3"/>
    <w:rsid w:val="008B1F90"/>
    <w:rsid w:val="008B3252"/>
    <w:rsid w:val="008B374D"/>
    <w:rsid w:val="008B4922"/>
    <w:rsid w:val="008B56E1"/>
    <w:rsid w:val="008B5FDE"/>
    <w:rsid w:val="008B68A0"/>
    <w:rsid w:val="008B6F35"/>
    <w:rsid w:val="008B7891"/>
    <w:rsid w:val="008C00A2"/>
    <w:rsid w:val="008C04BC"/>
    <w:rsid w:val="008C0E61"/>
    <w:rsid w:val="008C0F05"/>
    <w:rsid w:val="008C2095"/>
    <w:rsid w:val="008C23B1"/>
    <w:rsid w:val="008C3348"/>
    <w:rsid w:val="008C3FB3"/>
    <w:rsid w:val="008C4B07"/>
    <w:rsid w:val="008C60F9"/>
    <w:rsid w:val="008D04F2"/>
    <w:rsid w:val="008D1E2D"/>
    <w:rsid w:val="008D20C4"/>
    <w:rsid w:val="008D22D8"/>
    <w:rsid w:val="008D2695"/>
    <w:rsid w:val="008D28AA"/>
    <w:rsid w:val="008D2AF7"/>
    <w:rsid w:val="008D2F7D"/>
    <w:rsid w:val="008D3C04"/>
    <w:rsid w:val="008D41BA"/>
    <w:rsid w:val="008D4428"/>
    <w:rsid w:val="008D5836"/>
    <w:rsid w:val="008D595C"/>
    <w:rsid w:val="008D6C66"/>
    <w:rsid w:val="008D7FDA"/>
    <w:rsid w:val="008E0FB6"/>
    <w:rsid w:val="008E1356"/>
    <w:rsid w:val="008E155E"/>
    <w:rsid w:val="008E15CA"/>
    <w:rsid w:val="008E1C9E"/>
    <w:rsid w:val="008E373A"/>
    <w:rsid w:val="008E3A0A"/>
    <w:rsid w:val="008E3D48"/>
    <w:rsid w:val="008E4640"/>
    <w:rsid w:val="008E49C1"/>
    <w:rsid w:val="008E5D43"/>
    <w:rsid w:val="008E640F"/>
    <w:rsid w:val="008E6B9D"/>
    <w:rsid w:val="008E709E"/>
    <w:rsid w:val="008E7B0B"/>
    <w:rsid w:val="008F034A"/>
    <w:rsid w:val="008F280C"/>
    <w:rsid w:val="008F2BD8"/>
    <w:rsid w:val="008F36DB"/>
    <w:rsid w:val="008F433E"/>
    <w:rsid w:val="008F43D0"/>
    <w:rsid w:val="008F4CD3"/>
    <w:rsid w:val="008F553F"/>
    <w:rsid w:val="008F5C8A"/>
    <w:rsid w:val="008F5C92"/>
    <w:rsid w:val="008F6443"/>
    <w:rsid w:val="008F6956"/>
    <w:rsid w:val="008F7809"/>
    <w:rsid w:val="00901805"/>
    <w:rsid w:val="00901B75"/>
    <w:rsid w:val="00904327"/>
    <w:rsid w:val="0090569C"/>
    <w:rsid w:val="00905B1F"/>
    <w:rsid w:val="00906C80"/>
    <w:rsid w:val="009071C0"/>
    <w:rsid w:val="0091310A"/>
    <w:rsid w:val="00914E6E"/>
    <w:rsid w:val="0091572C"/>
    <w:rsid w:val="00916988"/>
    <w:rsid w:val="0091763D"/>
    <w:rsid w:val="009179FB"/>
    <w:rsid w:val="00917D16"/>
    <w:rsid w:val="00920B18"/>
    <w:rsid w:val="009210BE"/>
    <w:rsid w:val="00921D01"/>
    <w:rsid w:val="009223E6"/>
    <w:rsid w:val="009224E2"/>
    <w:rsid w:val="00922937"/>
    <w:rsid w:val="00923FCD"/>
    <w:rsid w:val="009240F9"/>
    <w:rsid w:val="00926FDF"/>
    <w:rsid w:val="00927B50"/>
    <w:rsid w:val="00927B85"/>
    <w:rsid w:val="009303ED"/>
    <w:rsid w:val="009311A1"/>
    <w:rsid w:val="009311F1"/>
    <w:rsid w:val="00931763"/>
    <w:rsid w:val="009317FB"/>
    <w:rsid w:val="009319FB"/>
    <w:rsid w:val="00932614"/>
    <w:rsid w:val="009328D8"/>
    <w:rsid w:val="0093317A"/>
    <w:rsid w:val="0093340F"/>
    <w:rsid w:val="0093438F"/>
    <w:rsid w:val="0093449E"/>
    <w:rsid w:val="00935B19"/>
    <w:rsid w:val="009408DE"/>
    <w:rsid w:val="00943914"/>
    <w:rsid w:val="009447D2"/>
    <w:rsid w:val="00944844"/>
    <w:rsid w:val="009470ED"/>
    <w:rsid w:val="009479F0"/>
    <w:rsid w:val="00950652"/>
    <w:rsid w:val="00950BB4"/>
    <w:rsid w:val="00953133"/>
    <w:rsid w:val="00954400"/>
    <w:rsid w:val="0095442B"/>
    <w:rsid w:val="0095468D"/>
    <w:rsid w:val="00955076"/>
    <w:rsid w:val="00955A26"/>
    <w:rsid w:val="0096032E"/>
    <w:rsid w:val="0096127F"/>
    <w:rsid w:val="00961ECB"/>
    <w:rsid w:val="0096256C"/>
    <w:rsid w:val="009637BE"/>
    <w:rsid w:val="00963B23"/>
    <w:rsid w:val="00963B8B"/>
    <w:rsid w:val="009647C2"/>
    <w:rsid w:val="00965299"/>
    <w:rsid w:val="00966795"/>
    <w:rsid w:val="00966F22"/>
    <w:rsid w:val="00967515"/>
    <w:rsid w:val="00967DC0"/>
    <w:rsid w:val="00967E5B"/>
    <w:rsid w:val="00967E62"/>
    <w:rsid w:val="009706EC"/>
    <w:rsid w:val="00970B28"/>
    <w:rsid w:val="00971503"/>
    <w:rsid w:val="00971E0E"/>
    <w:rsid w:val="009724AE"/>
    <w:rsid w:val="00974FF2"/>
    <w:rsid w:val="00975A91"/>
    <w:rsid w:val="009763D4"/>
    <w:rsid w:val="009768FE"/>
    <w:rsid w:val="00976B05"/>
    <w:rsid w:val="00977264"/>
    <w:rsid w:val="009806E8"/>
    <w:rsid w:val="00980849"/>
    <w:rsid w:val="00980873"/>
    <w:rsid w:val="00980A75"/>
    <w:rsid w:val="0098225D"/>
    <w:rsid w:val="00983320"/>
    <w:rsid w:val="009833D0"/>
    <w:rsid w:val="00983932"/>
    <w:rsid w:val="00983B4D"/>
    <w:rsid w:val="009855A6"/>
    <w:rsid w:val="00985DD2"/>
    <w:rsid w:val="0098616F"/>
    <w:rsid w:val="00986899"/>
    <w:rsid w:val="00986D12"/>
    <w:rsid w:val="00987998"/>
    <w:rsid w:val="00987C2E"/>
    <w:rsid w:val="0099035C"/>
    <w:rsid w:val="00990886"/>
    <w:rsid w:val="00990B53"/>
    <w:rsid w:val="009927F8"/>
    <w:rsid w:val="009930CE"/>
    <w:rsid w:val="0099323D"/>
    <w:rsid w:val="00993ED5"/>
    <w:rsid w:val="009943A8"/>
    <w:rsid w:val="0099498F"/>
    <w:rsid w:val="00994B86"/>
    <w:rsid w:val="0099524C"/>
    <w:rsid w:val="00995615"/>
    <w:rsid w:val="0099596E"/>
    <w:rsid w:val="00996AED"/>
    <w:rsid w:val="00996B52"/>
    <w:rsid w:val="009A02CD"/>
    <w:rsid w:val="009A0A87"/>
    <w:rsid w:val="009A18DB"/>
    <w:rsid w:val="009A2F50"/>
    <w:rsid w:val="009A3BC6"/>
    <w:rsid w:val="009A5336"/>
    <w:rsid w:val="009A61B4"/>
    <w:rsid w:val="009A6760"/>
    <w:rsid w:val="009B0A66"/>
    <w:rsid w:val="009B10BF"/>
    <w:rsid w:val="009B11CB"/>
    <w:rsid w:val="009B1647"/>
    <w:rsid w:val="009B20AC"/>
    <w:rsid w:val="009B21C9"/>
    <w:rsid w:val="009B2427"/>
    <w:rsid w:val="009B251B"/>
    <w:rsid w:val="009B3534"/>
    <w:rsid w:val="009B4054"/>
    <w:rsid w:val="009B5EC4"/>
    <w:rsid w:val="009B6693"/>
    <w:rsid w:val="009C06F5"/>
    <w:rsid w:val="009C070D"/>
    <w:rsid w:val="009C0940"/>
    <w:rsid w:val="009C09A8"/>
    <w:rsid w:val="009C0B22"/>
    <w:rsid w:val="009C0E17"/>
    <w:rsid w:val="009C1426"/>
    <w:rsid w:val="009C1780"/>
    <w:rsid w:val="009C17EB"/>
    <w:rsid w:val="009C289D"/>
    <w:rsid w:val="009C36B6"/>
    <w:rsid w:val="009C3788"/>
    <w:rsid w:val="009C3C79"/>
    <w:rsid w:val="009C5C41"/>
    <w:rsid w:val="009C5C6D"/>
    <w:rsid w:val="009C5DEA"/>
    <w:rsid w:val="009C6167"/>
    <w:rsid w:val="009C649F"/>
    <w:rsid w:val="009C7602"/>
    <w:rsid w:val="009D1861"/>
    <w:rsid w:val="009D1E84"/>
    <w:rsid w:val="009D21BD"/>
    <w:rsid w:val="009D37CE"/>
    <w:rsid w:val="009D392B"/>
    <w:rsid w:val="009D4066"/>
    <w:rsid w:val="009D4F86"/>
    <w:rsid w:val="009D5A5D"/>
    <w:rsid w:val="009D5C2F"/>
    <w:rsid w:val="009D7347"/>
    <w:rsid w:val="009E020E"/>
    <w:rsid w:val="009E0802"/>
    <w:rsid w:val="009E0B65"/>
    <w:rsid w:val="009E11E5"/>
    <w:rsid w:val="009E1C75"/>
    <w:rsid w:val="009E2F89"/>
    <w:rsid w:val="009E39DC"/>
    <w:rsid w:val="009E48DF"/>
    <w:rsid w:val="009E4A74"/>
    <w:rsid w:val="009E4C0E"/>
    <w:rsid w:val="009E5044"/>
    <w:rsid w:val="009E565F"/>
    <w:rsid w:val="009E5BEC"/>
    <w:rsid w:val="009E650B"/>
    <w:rsid w:val="009E7FE5"/>
    <w:rsid w:val="009F01C0"/>
    <w:rsid w:val="009F108D"/>
    <w:rsid w:val="009F12B4"/>
    <w:rsid w:val="009F1E4B"/>
    <w:rsid w:val="009F1F2B"/>
    <w:rsid w:val="009F264C"/>
    <w:rsid w:val="009F32F1"/>
    <w:rsid w:val="009F3DC9"/>
    <w:rsid w:val="009F498B"/>
    <w:rsid w:val="009F4FEB"/>
    <w:rsid w:val="009F5010"/>
    <w:rsid w:val="009F676C"/>
    <w:rsid w:val="009F7E27"/>
    <w:rsid w:val="00A00020"/>
    <w:rsid w:val="00A0070B"/>
    <w:rsid w:val="00A00FAC"/>
    <w:rsid w:val="00A00FDB"/>
    <w:rsid w:val="00A01C0E"/>
    <w:rsid w:val="00A01F11"/>
    <w:rsid w:val="00A02649"/>
    <w:rsid w:val="00A02EAB"/>
    <w:rsid w:val="00A03B9E"/>
    <w:rsid w:val="00A04000"/>
    <w:rsid w:val="00A04278"/>
    <w:rsid w:val="00A048FD"/>
    <w:rsid w:val="00A04DAE"/>
    <w:rsid w:val="00A04EC5"/>
    <w:rsid w:val="00A05AEC"/>
    <w:rsid w:val="00A05BC2"/>
    <w:rsid w:val="00A07510"/>
    <w:rsid w:val="00A11D96"/>
    <w:rsid w:val="00A14329"/>
    <w:rsid w:val="00A15316"/>
    <w:rsid w:val="00A161B3"/>
    <w:rsid w:val="00A163D1"/>
    <w:rsid w:val="00A170BE"/>
    <w:rsid w:val="00A20C20"/>
    <w:rsid w:val="00A20E06"/>
    <w:rsid w:val="00A21505"/>
    <w:rsid w:val="00A21E7C"/>
    <w:rsid w:val="00A2297F"/>
    <w:rsid w:val="00A22BA2"/>
    <w:rsid w:val="00A23BA4"/>
    <w:rsid w:val="00A23D9B"/>
    <w:rsid w:val="00A24622"/>
    <w:rsid w:val="00A24AC7"/>
    <w:rsid w:val="00A24E67"/>
    <w:rsid w:val="00A26FC4"/>
    <w:rsid w:val="00A31873"/>
    <w:rsid w:val="00A3251E"/>
    <w:rsid w:val="00A32A08"/>
    <w:rsid w:val="00A33313"/>
    <w:rsid w:val="00A33B79"/>
    <w:rsid w:val="00A3455C"/>
    <w:rsid w:val="00A346EC"/>
    <w:rsid w:val="00A349D2"/>
    <w:rsid w:val="00A34C4C"/>
    <w:rsid w:val="00A3576B"/>
    <w:rsid w:val="00A35EB7"/>
    <w:rsid w:val="00A36427"/>
    <w:rsid w:val="00A36FEA"/>
    <w:rsid w:val="00A400F2"/>
    <w:rsid w:val="00A411DC"/>
    <w:rsid w:val="00A42F43"/>
    <w:rsid w:val="00A43991"/>
    <w:rsid w:val="00A440A0"/>
    <w:rsid w:val="00A44239"/>
    <w:rsid w:val="00A4559C"/>
    <w:rsid w:val="00A45D1E"/>
    <w:rsid w:val="00A45E4C"/>
    <w:rsid w:val="00A464A3"/>
    <w:rsid w:val="00A46890"/>
    <w:rsid w:val="00A46AA9"/>
    <w:rsid w:val="00A472AF"/>
    <w:rsid w:val="00A500A3"/>
    <w:rsid w:val="00A5145E"/>
    <w:rsid w:val="00A5359B"/>
    <w:rsid w:val="00A5423D"/>
    <w:rsid w:val="00A544A2"/>
    <w:rsid w:val="00A566B4"/>
    <w:rsid w:val="00A56A99"/>
    <w:rsid w:val="00A57E4D"/>
    <w:rsid w:val="00A60186"/>
    <w:rsid w:val="00A607F2"/>
    <w:rsid w:val="00A60C7A"/>
    <w:rsid w:val="00A618B3"/>
    <w:rsid w:val="00A620CA"/>
    <w:rsid w:val="00A627AD"/>
    <w:rsid w:val="00A64CAC"/>
    <w:rsid w:val="00A65433"/>
    <w:rsid w:val="00A66DE8"/>
    <w:rsid w:val="00A7247B"/>
    <w:rsid w:val="00A7338B"/>
    <w:rsid w:val="00A737B2"/>
    <w:rsid w:val="00A73F3E"/>
    <w:rsid w:val="00A74470"/>
    <w:rsid w:val="00A75B29"/>
    <w:rsid w:val="00A7646F"/>
    <w:rsid w:val="00A76A20"/>
    <w:rsid w:val="00A770FC"/>
    <w:rsid w:val="00A77CB3"/>
    <w:rsid w:val="00A80765"/>
    <w:rsid w:val="00A81212"/>
    <w:rsid w:val="00A81CC6"/>
    <w:rsid w:val="00A8222E"/>
    <w:rsid w:val="00A8414F"/>
    <w:rsid w:val="00A84BEE"/>
    <w:rsid w:val="00A85656"/>
    <w:rsid w:val="00A8599B"/>
    <w:rsid w:val="00A86941"/>
    <w:rsid w:val="00A86CDE"/>
    <w:rsid w:val="00A86E52"/>
    <w:rsid w:val="00A9001C"/>
    <w:rsid w:val="00A906A6"/>
    <w:rsid w:val="00A916C9"/>
    <w:rsid w:val="00A927D3"/>
    <w:rsid w:val="00A93965"/>
    <w:rsid w:val="00A942BA"/>
    <w:rsid w:val="00A94891"/>
    <w:rsid w:val="00A949B8"/>
    <w:rsid w:val="00A94A84"/>
    <w:rsid w:val="00A94C5F"/>
    <w:rsid w:val="00A95A89"/>
    <w:rsid w:val="00A96635"/>
    <w:rsid w:val="00A96741"/>
    <w:rsid w:val="00A967C2"/>
    <w:rsid w:val="00A97658"/>
    <w:rsid w:val="00AA091D"/>
    <w:rsid w:val="00AA1131"/>
    <w:rsid w:val="00AA285C"/>
    <w:rsid w:val="00AA3C2D"/>
    <w:rsid w:val="00AA4762"/>
    <w:rsid w:val="00AA4EF5"/>
    <w:rsid w:val="00AA612F"/>
    <w:rsid w:val="00AA6D57"/>
    <w:rsid w:val="00AA7355"/>
    <w:rsid w:val="00AA7AAE"/>
    <w:rsid w:val="00AB0D72"/>
    <w:rsid w:val="00AB10F5"/>
    <w:rsid w:val="00AB1283"/>
    <w:rsid w:val="00AB2DF2"/>
    <w:rsid w:val="00AB5244"/>
    <w:rsid w:val="00AB52B8"/>
    <w:rsid w:val="00AB57EF"/>
    <w:rsid w:val="00AB59DC"/>
    <w:rsid w:val="00AB79B2"/>
    <w:rsid w:val="00AC0550"/>
    <w:rsid w:val="00AC0A1C"/>
    <w:rsid w:val="00AC0CF8"/>
    <w:rsid w:val="00AC1C52"/>
    <w:rsid w:val="00AC226D"/>
    <w:rsid w:val="00AC2D5B"/>
    <w:rsid w:val="00AC3967"/>
    <w:rsid w:val="00AC44BD"/>
    <w:rsid w:val="00AC44C4"/>
    <w:rsid w:val="00AC4ACC"/>
    <w:rsid w:val="00AC6CCB"/>
    <w:rsid w:val="00AD022D"/>
    <w:rsid w:val="00AD071A"/>
    <w:rsid w:val="00AD173C"/>
    <w:rsid w:val="00AD38E6"/>
    <w:rsid w:val="00AD445B"/>
    <w:rsid w:val="00AD4FBA"/>
    <w:rsid w:val="00AD7C0F"/>
    <w:rsid w:val="00AE03ED"/>
    <w:rsid w:val="00AE22F6"/>
    <w:rsid w:val="00AE2816"/>
    <w:rsid w:val="00AE2D06"/>
    <w:rsid w:val="00AE38C9"/>
    <w:rsid w:val="00AE3EDC"/>
    <w:rsid w:val="00AE4F17"/>
    <w:rsid w:val="00AE6290"/>
    <w:rsid w:val="00AE6459"/>
    <w:rsid w:val="00AE68D7"/>
    <w:rsid w:val="00AE76FF"/>
    <w:rsid w:val="00AF07C0"/>
    <w:rsid w:val="00AF0824"/>
    <w:rsid w:val="00AF09D5"/>
    <w:rsid w:val="00AF0D8F"/>
    <w:rsid w:val="00AF1401"/>
    <w:rsid w:val="00AF1839"/>
    <w:rsid w:val="00AF28A1"/>
    <w:rsid w:val="00AF3AD2"/>
    <w:rsid w:val="00AF3B78"/>
    <w:rsid w:val="00AF3D55"/>
    <w:rsid w:val="00AF3DE1"/>
    <w:rsid w:val="00AF436D"/>
    <w:rsid w:val="00AF4A85"/>
    <w:rsid w:val="00AF4DB0"/>
    <w:rsid w:val="00AF5A2C"/>
    <w:rsid w:val="00AF7DE0"/>
    <w:rsid w:val="00B00359"/>
    <w:rsid w:val="00B04248"/>
    <w:rsid w:val="00B04855"/>
    <w:rsid w:val="00B04B09"/>
    <w:rsid w:val="00B04D37"/>
    <w:rsid w:val="00B05665"/>
    <w:rsid w:val="00B064A9"/>
    <w:rsid w:val="00B06F99"/>
    <w:rsid w:val="00B07265"/>
    <w:rsid w:val="00B077BC"/>
    <w:rsid w:val="00B07D19"/>
    <w:rsid w:val="00B07DF7"/>
    <w:rsid w:val="00B100B1"/>
    <w:rsid w:val="00B10236"/>
    <w:rsid w:val="00B114A8"/>
    <w:rsid w:val="00B13124"/>
    <w:rsid w:val="00B131C4"/>
    <w:rsid w:val="00B15720"/>
    <w:rsid w:val="00B1612E"/>
    <w:rsid w:val="00B16C8F"/>
    <w:rsid w:val="00B2075C"/>
    <w:rsid w:val="00B21083"/>
    <w:rsid w:val="00B21990"/>
    <w:rsid w:val="00B221EA"/>
    <w:rsid w:val="00B225AE"/>
    <w:rsid w:val="00B2273A"/>
    <w:rsid w:val="00B22A87"/>
    <w:rsid w:val="00B2316F"/>
    <w:rsid w:val="00B25F91"/>
    <w:rsid w:val="00B2687A"/>
    <w:rsid w:val="00B27043"/>
    <w:rsid w:val="00B274CF"/>
    <w:rsid w:val="00B3231B"/>
    <w:rsid w:val="00B33DB5"/>
    <w:rsid w:val="00B340FF"/>
    <w:rsid w:val="00B34CA1"/>
    <w:rsid w:val="00B354DD"/>
    <w:rsid w:val="00B37EE2"/>
    <w:rsid w:val="00B40DF6"/>
    <w:rsid w:val="00B41359"/>
    <w:rsid w:val="00B41CA3"/>
    <w:rsid w:val="00B42D2A"/>
    <w:rsid w:val="00B44265"/>
    <w:rsid w:val="00B449CF"/>
    <w:rsid w:val="00B459C9"/>
    <w:rsid w:val="00B46110"/>
    <w:rsid w:val="00B46D14"/>
    <w:rsid w:val="00B46D16"/>
    <w:rsid w:val="00B5012B"/>
    <w:rsid w:val="00B514CA"/>
    <w:rsid w:val="00B515B2"/>
    <w:rsid w:val="00B51B6B"/>
    <w:rsid w:val="00B5215C"/>
    <w:rsid w:val="00B5222E"/>
    <w:rsid w:val="00B524C6"/>
    <w:rsid w:val="00B536A9"/>
    <w:rsid w:val="00B5410B"/>
    <w:rsid w:val="00B54F87"/>
    <w:rsid w:val="00B55C24"/>
    <w:rsid w:val="00B56F96"/>
    <w:rsid w:val="00B57ECD"/>
    <w:rsid w:val="00B602C9"/>
    <w:rsid w:val="00B60873"/>
    <w:rsid w:val="00B60E0D"/>
    <w:rsid w:val="00B61517"/>
    <w:rsid w:val="00B623F8"/>
    <w:rsid w:val="00B62B70"/>
    <w:rsid w:val="00B63465"/>
    <w:rsid w:val="00B643DC"/>
    <w:rsid w:val="00B65530"/>
    <w:rsid w:val="00B6558D"/>
    <w:rsid w:val="00B674CB"/>
    <w:rsid w:val="00B67B7E"/>
    <w:rsid w:val="00B71052"/>
    <w:rsid w:val="00B71735"/>
    <w:rsid w:val="00B725CD"/>
    <w:rsid w:val="00B732B1"/>
    <w:rsid w:val="00B74693"/>
    <w:rsid w:val="00B748BD"/>
    <w:rsid w:val="00B748F0"/>
    <w:rsid w:val="00B74BE9"/>
    <w:rsid w:val="00B75085"/>
    <w:rsid w:val="00B757DF"/>
    <w:rsid w:val="00B76A5E"/>
    <w:rsid w:val="00B80345"/>
    <w:rsid w:val="00B806D5"/>
    <w:rsid w:val="00B80B08"/>
    <w:rsid w:val="00B819E5"/>
    <w:rsid w:val="00B82360"/>
    <w:rsid w:val="00B85829"/>
    <w:rsid w:val="00B92BCF"/>
    <w:rsid w:val="00B92E7F"/>
    <w:rsid w:val="00B9341F"/>
    <w:rsid w:val="00B93EF1"/>
    <w:rsid w:val="00B956D7"/>
    <w:rsid w:val="00B9584B"/>
    <w:rsid w:val="00B95D81"/>
    <w:rsid w:val="00B97701"/>
    <w:rsid w:val="00B97C1E"/>
    <w:rsid w:val="00B97E18"/>
    <w:rsid w:val="00BA0C03"/>
    <w:rsid w:val="00BA0FD6"/>
    <w:rsid w:val="00BA173E"/>
    <w:rsid w:val="00BA1B1F"/>
    <w:rsid w:val="00BA2840"/>
    <w:rsid w:val="00BA37AD"/>
    <w:rsid w:val="00BA3F88"/>
    <w:rsid w:val="00BA5882"/>
    <w:rsid w:val="00BA6119"/>
    <w:rsid w:val="00BA769C"/>
    <w:rsid w:val="00BB0084"/>
    <w:rsid w:val="00BB2640"/>
    <w:rsid w:val="00BB36B1"/>
    <w:rsid w:val="00BB3A6C"/>
    <w:rsid w:val="00BB3DB4"/>
    <w:rsid w:val="00BB4678"/>
    <w:rsid w:val="00BB5505"/>
    <w:rsid w:val="00BB6926"/>
    <w:rsid w:val="00BB7614"/>
    <w:rsid w:val="00BB7EE0"/>
    <w:rsid w:val="00BB7FA0"/>
    <w:rsid w:val="00BC01BE"/>
    <w:rsid w:val="00BC0EF1"/>
    <w:rsid w:val="00BC1929"/>
    <w:rsid w:val="00BC1AF1"/>
    <w:rsid w:val="00BC1B2A"/>
    <w:rsid w:val="00BC2A18"/>
    <w:rsid w:val="00BC4120"/>
    <w:rsid w:val="00BC43BC"/>
    <w:rsid w:val="00BC4700"/>
    <w:rsid w:val="00BC587A"/>
    <w:rsid w:val="00BC597B"/>
    <w:rsid w:val="00BC5E92"/>
    <w:rsid w:val="00BC6857"/>
    <w:rsid w:val="00BC69DF"/>
    <w:rsid w:val="00BC6A24"/>
    <w:rsid w:val="00BD06F6"/>
    <w:rsid w:val="00BD158F"/>
    <w:rsid w:val="00BD1D4C"/>
    <w:rsid w:val="00BD3AEE"/>
    <w:rsid w:val="00BD49F4"/>
    <w:rsid w:val="00BD4FD3"/>
    <w:rsid w:val="00BD5F45"/>
    <w:rsid w:val="00BD71AB"/>
    <w:rsid w:val="00BD794B"/>
    <w:rsid w:val="00BD7D98"/>
    <w:rsid w:val="00BE022C"/>
    <w:rsid w:val="00BE0826"/>
    <w:rsid w:val="00BE27A5"/>
    <w:rsid w:val="00BE27DD"/>
    <w:rsid w:val="00BE2881"/>
    <w:rsid w:val="00BE28B6"/>
    <w:rsid w:val="00BE312A"/>
    <w:rsid w:val="00BE3E88"/>
    <w:rsid w:val="00BE5B4C"/>
    <w:rsid w:val="00BE6D57"/>
    <w:rsid w:val="00BF0350"/>
    <w:rsid w:val="00BF03C1"/>
    <w:rsid w:val="00BF0883"/>
    <w:rsid w:val="00BF0CDC"/>
    <w:rsid w:val="00BF3E01"/>
    <w:rsid w:val="00BF46E5"/>
    <w:rsid w:val="00BF48AE"/>
    <w:rsid w:val="00BF4C5B"/>
    <w:rsid w:val="00BF4F4A"/>
    <w:rsid w:val="00BF5197"/>
    <w:rsid w:val="00BF5D5D"/>
    <w:rsid w:val="00BF67FB"/>
    <w:rsid w:val="00BF7A1F"/>
    <w:rsid w:val="00C002FA"/>
    <w:rsid w:val="00C013EA"/>
    <w:rsid w:val="00C02703"/>
    <w:rsid w:val="00C03A8A"/>
    <w:rsid w:val="00C0400F"/>
    <w:rsid w:val="00C04C94"/>
    <w:rsid w:val="00C059D4"/>
    <w:rsid w:val="00C05DF1"/>
    <w:rsid w:val="00C0604F"/>
    <w:rsid w:val="00C06353"/>
    <w:rsid w:val="00C06837"/>
    <w:rsid w:val="00C06BE4"/>
    <w:rsid w:val="00C101D4"/>
    <w:rsid w:val="00C1237D"/>
    <w:rsid w:val="00C123D7"/>
    <w:rsid w:val="00C124F4"/>
    <w:rsid w:val="00C1274F"/>
    <w:rsid w:val="00C128FB"/>
    <w:rsid w:val="00C12F46"/>
    <w:rsid w:val="00C140F4"/>
    <w:rsid w:val="00C15520"/>
    <w:rsid w:val="00C15C43"/>
    <w:rsid w:val="00C16D07"/>
    <w:rsid w:val="00C204CD"/>
    <w:rsid w:val="00C20643"/>
    <w:rsid w:val="00C2072C"/>
    <w:rsid w:val="00C20793"/>
    <w:rsid w:val="00C209D9"/>
    <w:rsid w:val="00C21A02"/>
    <w:rsid w:val="00C22CCF"/>
    <w:rsid w:val="00C22E69"/>
    <w:rsid w:val="00C22E91"/>
    <w:rsid w:val="00C23CE3"/>
    <w:rsid w:val="00C242FE"/>
    <w:rsid w:val="00C2498D"/>
    <w:rsid w:val="00C25404"/>
    <w:rsid w:val="00C26335"/>
    <w:rsid w:val="00C26AEA"/>
    <w:rsid w:val="00C30FF3"/>
    <w:rsid w:val="00C316E0"/>
    <w:rsid w:val="00C317AB"/>
    <w:rsid w:val="00C3234B"/>
    <w:rsid w:val="00C32FE3"/>
    <w:rsid w:val="00C33C1F"/>
    <w:rsid w:val="00C34BAF"/>
    <w:rsid w:val="00C34FB4"/>
    <w:rsid w:val="00C35EFB"/>
    <w:rsid w:val="00C360B5"/>
    <w:rsid w:val="00C36A41"/>
    <w:rsid w:val="00C37A4B"/>
    <w:rsid w:val="00C37D05"/>
    <w:rsid w:val="00C410E1"/>
    <w:rsid w:val="00C41D03"/>
    <w:rsid w:val="00C42396"/>
    <w:rsid w:val="00C426A6"/>
    <w:rsid w:val="00C43A2A"/>
    <w:rsid w:val="00C44209"/>
    <w:rsid w:val="00C4525F"/>
    <w:rsid w:val="00C45801"/>
    <w:rsid w:val="00C46680"/>
    <w:rsid w:val="00C46B98"/>
    <w:rsid w:val="00C472E6"/>
    <w:rsid w:val="00C50668"/>
    <w:rsid w:val="00C50B26"/>
    <w:rsid w:val="00C51D3A"/>
    <w:rsid w:val="00C520EC"/>
    <w:rsid w:val="00C53914"/>
    <w:rsid w:val="00C54081"/>
    <w:rsid w:val="00C549C1"/>
    <w:rsid w:val="00C54F48"/>
    <w:rsid w:val="00C55D4D"/>
    <w:rsid w:val="00C5636F"/>
    <w:rsid w:val="00C574C4"/>
    <w:rsid w:val="00C6116D"/>
    <w:rsid w:val="00C62739"/>
    <w:rsid w:val="00C636CC"/>
    <w:rsid w:val="00C641D1"/>
    <w:rsid w:val="00C64A81"/>
    <w:rsid w:val="00C64F02"/>
    <w:rsid w:val="00C66BCD"/>
    <w:rsid w:val="00C70135"/>
    <w:rsid w:val="00C703EF"/>
    <w:rsid w:val="00C71731"/>
    <w:rsid w:val="00C717AF"/>
    <w:rsid w:val="00C73296"/>
    <w:rsid w:val="00C7338C"/>
    <w:rsid w:val="00C73F17"/>
    <w:rsid w:val="00C760C7"/>
    <w:rsid w:val="00C77BBC"/>
    <w:rsid w:val="00C806C9"/>
    <w:rsid w:val="00C80BF8"/>
    <w:rsid w:val="00C810CA"/>
    <w:rsid w:val="00C81354"/>
    <w:rsid w:val="00C821A0"/>
    <w:rsid w:val="00C83869"/>
    <w:rsid w:val="00C84B3B"/>
    <w:rsid w:val="00C8619E"/>
    <w:rsid w:val="00C87735"/>
    <w:rsid w:val="00C87782"/>
    <w:rsid w:val="00C91542"/>
    <w:rsid w:val="00C91AC1"/>
    <w:rsid w:val="00C91F68"/>
    <w:rsid w:val="00C92512"/>
    <w:rsid w:val="00C929B6"/>
    <w:rsid w:val="00C9444B"/>
    <w:rsid w:val="00C9448F"/>
    <w:rsid w:val="00C94BE8"/>
    <w:rsid w:val="00C95FF0"/>
    <w:rsid w:val="00C9678B"/>
    <w:rsid w:val="00C96DAB"/>
    <w:rsid w:val="00C96E62"/>
    <w:rsid w:val="00C96F42"/>
    <w:rsid w:val="00C975C0"/>
    <w:rsid w:val="00C976BA"/>
    <w:rsid w:val="00C977B2"/>
    <w:rsid w:val="00C9791C"/>
    <w:rsid w:val="00CA0671"/>
    <w:rsid w:val="00CA2025"/>
    <w:rsid w:val="00CA25A4"/>
    <w:rsid w:val="00CA276E"/>
    <w:rsid w:val="00CA2D65"/>
    <w:rsid w:val="00CA3551"/>
    <w:rsid w:val="00CA45A6"/>
    <w:rsid w:val="00CA467A"/>
    <w:rsid w:val="00CA4D14"/>
    <w:rsid w:val="00CA4FCC"/>
    <w:rsid w:val="00CA5600"/>
    <w:rsid w:val="00CA62E9"/>
    <w:rsid w:val="00CA6856"/>
    <w:rsid w:val="00CA6DAC"/>
    <w:rsid w:val="00CA7768"/>
    <w:rsid w:val="00CB0900"/>
    <w:rsid w:val="00CB0DD7"/>
    <w:rsid w:val="00CB2E9A"/>
    <w:rsid w:val="00CB3DE3"/>
    <w:rsid w:val="00CB3FFE"/>
    <w:rsid w:val="00CB4A4D"/>
    <w:rsid w:val="00CB55C7"/>
    <w:rsid w:val="00CB5830"/>
    <w:rsid w:val="00CB5941"/>
    <w:rsid w:val="00CB5966"/>
    <w:rsid w:val="00CC000B"/>
    <w:rsid w:val="00CC0B00"/>
    <w:rsid w:val="00CC0ECF"/>
    <w:rsid w:val="00CC26CD"/>
    <w:rsid w:val="00CC2FB4"/>
    <w:rsid w:val="00CC33B2"/>
    <w:rsid w:val="00CC481C"/>
    <w:rsid w:val="00CC52FA"/>
    <w:rsid w:val="00CC54B1"/>
    <w:rsid w:val="00CC5910"/>
    <w:rsid w:val="00CC6888"/>
    <w:rsid w:val="00CC6D4D"/>
    <w:rsid w:val="00CC6F51"/>
    <w:rsid w:val="00CC7995"/>
    <w:rsid w:val="00CD0CA9"/>
    <w:rsid w:val="00CD1577"/>
    <w:rsid w:val="00CD1715"/>
    <w:rsid w:val="00CD2090"/>
    <w:rsid w:val="00CD24EB"/>
    <w:rsid w:val="00CD3653"/>
    <w:rsid w:val="00CD4986"/>
    <w:rsid w:val="00CD4C77"/>
    <w:rsid w:val="00CD5527"/>
    <w:rsid w:val="00CD5652"/>
    <w:rsid w:val="00CD58F8"/>
    <w:rsid w:val="00CD6303"/>
    <w:rsid w:val="00CD72DE"/>
    <w:rsid w:val="00CD75CA"/>
    <w:rsid w:val="00CD78C0"/>
    <w:rsid w:val="00CE0F4E"/>
    <w:rsid w:val="00CE102F"/>
    <w:rsid w:val="00CE1DD2"/>
    <w:rsid w:val="00CE2E6A"/>
    <w:rsid w:val="00CE32C0"/>
    <w:rsid w:val="00CE335F"/>
    <w:rsid w:val="00CE365A"/>
    <w:rsid w:val="00CE399F"/>
    <w:rsid w:val="00CE44F5"/>
    <w:rsid w:val="00CE47AD"/>
    <w:rsid w:val="00CE556C"/>
    <w:rsid w:val="00CE644B"/>
    <w:rsid w:val="00CE6A9A"/>
    <w:rsid w:val="00CE7688"/>
    <w:rsid w:val="00CE7862"/>
    <w:rsid w:val="00CE7AA0"/>
    <w:rsid w:val="00CF0857"/>
    <w:rsid w:val="00CF1B84"/>
    <w:rsid w:val="00CF26CA"/>
    <w:rsid w:val="00CF43C8"/>
    <w:rsid w:val="00CF56F9"/>
    <w:rsid w:val="00CF5AFC"/>
    <w:rsid w:val="00CF6277"/>
    <w:rsid w:val="00CF6B13"/>
    <w:rsid w:val="00D00093"/>
    <w:rsid w:val="00D001BB"/>
    <w:rsid w:val="00D00BB8"/>
    <w:rsid w:val="00D00CC1"/>
    <w:rsid w:val="00D013C2"/>
    <w:rsid w:val="00D01B5E"/>
    <w:rsid w:val="00D040BF"/>
    <w:rsid w:val="00D05331"/>
    <w:rsid w:val="00D063D8"/>
    <w:rsid w:val="00D068A3"/>
    <w:rsid w:val="00D06A72"/>
    <w:rsid w:val="00D0782B"/>
    <w:rsid w:val="00D07CE1"/>
    <w:rsid w:val="00D101E7"/>
    <w:rsid w:val="00D10538"/>
    <w:rsid w:val="00D10A70"/>
    <w:rsid w:val="00D10B9A"/>
    <w:rsid w:val="00D12A76"/>
    <w:rsid w:val="00D13425"/>
    <w:rsid w:val="00D147F0"/>
    <w:rsid w:val="00D1494A"/>
    <w:rsid w:val="00D14AE4"/>
    <w:rsid w:val="00D1600B"/>
    <w:rsid w:val="00D168A0"/>
    <w:rsid w:val="00D1795F"/>
    <w:rsid w:val="00D2043A"/>
    <w:rsid w:val="00D21216"/>
    <w:rsid w:val="00D21CE4"/>
    <w:rsid w:val="00D22299"/>
    <w:rsid w:val="00D222D1"/>
    <w:rsid w:val="00D23F76"/>
    <w:rsid w:val="00D24B24"/>
    <w:rsid w:val="00D26893"/>
    <w:rsid w:val="00D26C9D"/>
    <w:rsid w:val="00D27DEA"/>
    <w:rsid w:val="00D27FD4"/>
    <w:rsid w:val="00D31817"/>
    <w:rsid w:val="00D31F0F"/>
    <w:rsid w:val="00D332AD"/>
    <w:rsid w:val="00D345C1"/>
    <w:rsid w:val="00D34EC9"/>
    <w:rsid w:val="00D35223"/>
    <w:rsid w:val="00D37B71"/>
    <w:rsid w:val="00D4010C"/>
    <w:rsid w:val="00D405FF"/>
    <w:rsid w:val="00D4298D"/>
    <w:rsid w:val="00D4300C"/>
    <w:rsid w:val="00D43D6F"/>
    <w:rsid w:val="00D43E92"/>
    <w:rsid w:val="00D44C7B"/>
    <w:rsid w:val="00D46936"/>
    <w:rsid w:val="00D46BA3"/>
    <w:rsid w:val="00D50D54"/>
    <w:rsid w:val="00D50F46"/>
    <w:rsid w:val="00D51794"/>
    <w:rsid w:val="00D518B7"/>
    <w:rsid w:val="00D519F4"/>
    <w:rsid w:val="00D52CB7"/>
    <w:rsid w:val="00D52CFF"/>
    <w:rsid w:val="00D53181"/>
    <w:rsid w:val="00D53458"/>
    <w:rsid w:val="00D55131"/>
    <w:rsid w:val="00D55BB0"/>
    <w:rsid w:val="00D55C39"/>
    <w:rsid w:val="00D56317"/>
    <w:rsid w:val="00D56DE8"/>
    <w:rsid w:val="00D56F1F"/>
    <w:rsid w:val="00D61391"/>
    <w:rsid w:val="00D62341"/>
    <w:rsid w:val="00D62498"/>
    <w:rsid w:val="00D63334"/>
    <w:rsid w:val="00D637DD"/>
    <w:rsid w:val="00D63BF8"/>
    <w:rsid w:val="00D656D9"/>
    <w:rsid w:val="00D65CBB"/>
    <w:rsid w:val="00D7034B"/>
    <w:rsid w:val="00D71B49"/>
    <w:rsid w:val="00D720BD"/>
    <w:rsid w:val="00D728B0"/>
    <w:rsid w:val="00D72ADE"/>
    <w:rsid w:val="00D74299"/>
    <w:rsid w:val="00D7504E"/>
    <w:rsid w:val="00D756C2"/>
    <w:rsid w:val="00D75992"/>
    <w:rsid w:val="00D7683F"/>
    <w:rsid w:val="00D77B25"/>
    <w:rsid w:val="00D81117"/>
    <w:rsid w:val="00D814EC"/>
    <w:rsid w:val="00D82887"/>
    <w:rsid w:val="00D8520B"/>
    <w:rsid w:val="00D86438"/>
    <w:rsid w:val="00D86DC2"/>
    <w:rsid w:val="00D87085"/>
    <w:rsid w:val="00D87624"/>
    <w:rsid w:val="00D87ADD"/>
    <w:rsid w:val="00D87B1D"/>
    <w:rsid w:val="00D87F25"/>
    <w:rsid w:val="00D900EC"/>
    <w:rsid w:val="00D90398"/>
    <w:rsid w:val="00D907C3"/>
    <w:rsid w:val="00D90C14"/>
    <w:rsid w:val="00D91920"/>
    <w:rsid w:val="00D92684"/>
    <w:rsid w:val="00D92C01"/>
    <w:rsid w:val="00D93307"/>
    <w:rsid w:val="00D9385D"/>
    <w:rsid w:val="00D95D56"/>
    <w:rsid w:val="00D96221"/>
    <w:rsid w:val="00D96962"/>
    <w:rsid w:val="00D9737B"/>
    <w:rsid w:val="00DA0125"/>
    <w:rsid w:val="00DA0385"/>
    <w:rsid w:val="00DA03B1"/>
    <w:rsid w:val="00DA06F4"/>
    <w:rsid w:val="00DA06F6"/>
    <w:rsid w:val="00DA1B08"/>
    <w:rsid w:val="00DA2466"/>
    <w:rsid w:val="00DA2981"/>
    <w:rsid w:val="00DA2E92"/>
    <w:rsid w:val="00DA35D3"/>
    <w:rsid w:val="00DA42EC"/>
    <w:rsid w:val="00DA4A3E"/>
    <w:rsid w:val="00DA5447"/>
    <w:rsid w:val="00DA5A62"/>
    <w:rsid w:val="00DA60E6"/>
    <w:rsid w:val="00DA62DB"/>
    <w:rsid w:val="00DA7CB3"/>
    <w:rsid w:val="00DB23B5"/>
    <w:rsid w:val="00DB3190"/>
    <w:rsid w:val="00DB3F95"/>
    <w:rsid w:val="00DB414C"/>
    <w:rsid w:val="00DB44F8"/>
    <w:rsid w:val="00DB46AB"/>
    <w:rsid w:val="00DB6B03"/>
    <w:rsid w:val="00DB7361"/>
    <w:rsid w:val="00DB7AC9"/>
    <w:rsid w:val="00DC077E"/>
    <w:rsid w:val="00DC081A"/>
    <w:rsid w:val="00DC1124"/>
    <w:rsid w:val="00DC1AB2"/>
    <w:rsid w:val="00DC1B43"/>
    <w:rsid w:val="00DC2DC3"/>
    <w:rsid w:val="00DC3C86"/>
    <w:rsid w:val="00DC5305"/>
    <w:rsid w:val="00DC5FBA"/>
    <w:rsid w:val="00DC6238"/>
    <w:rsid w:val="00DC651C"/>
    <w:rsid w:val="00DC710C"/>
    <w:rsid w:val="00DC7E87"/>
    <w:rsid w:val="00DD0504"/>
    <w:rsid w:val="00DD1E1C"/>
    <w:rsid w:val="00DD246A"/>
    <w:rsid w:val="00DD31FE"/>
    <w:rsid w:val="00DD3F7B"/>
    <w:rsid w:val="00DD7801"/>
    <w:rsid w:val="00DE06D8"/>
    <w:rsid w:val="00DE0802"/>
    <w:rsid w:val="00DE1C1B"/>
    <w:rsid w:val="00DE3CA2"/>
    <w:rsid w:val="00DE573B"/>
    <w:rsid w:val="00DE691A"/>
    <w:rsid w:val="00DE7631"/>
    <w:rsid w:val="00DE7C5E"/>
    <w:rsid w:val="00DE7F97"/>
    <w:rsid w:val="00DF068A"/>
    <w:rsid w:val="00DF1227"/>
    <w:rsid w:val="00DF17E0"/>
    <w:rsid w:val="00DF1D3E"/>
    <w:rsid w:val="00DF2453"/>
    <w:rsid w:val="00DF2634"/>
    <w:rsid w:val="00DF2777"/>
    <w:rsid w:val="00DF2C41"/>
    <w:rsid w:val="00DF317C"/>
    <w:rsid w:val="00DF44E3"/>
    <w:rsid w:val="00DF72ED"/>
    <w:rsid w:val="00E01BA0"/>
    <w:rsid w:val="00E02F39"/>
    <w:rsid w:val="00E04004"/>
    <w:rsid w:val="00E05906"/>
    <w:rsid w:val="00E06072"/>
    <w:rsid w:val="00E102A1"/>
    <w:rsid w:val="00E10A4B"/>
    <w:rsid w:val="00E11EF7"/>
    <w:rsid w:val="00E1222C"/>
    <w:rsid w:val="00E14111"/>
    <w:rsid w:val="00E14167"/>
    <w:rsid w:val="00E1455A"/>
    <w:rsid w:val="00E148C6"/>
    <w:rsid w:val="00E14CA6"/>
    <w:rsid w:val="00E14F8A"/>
    <w:rsid w:val="00E16889"/>
    <w:rsid w:val="00E16B0E"/>
    <w:rsid w:val="00E1740B"/>
    <w:rsid w:val="00E2101B"/>
    <w:rsid w:val="00E21946"/>
    <w:rsid w:val="00E228A6"/>
    <w:rsid w:val="00E229BD"/>
    <w:rsid w:val="00E2304E"/>
    <w:rsid w:val="00E23E3E"/>
    <w:rsid w:val="00E2481A"/>
    <w:rsid w:val="00E25799"/>
    <w:rsid w:val="00E27219"/>
    <w:rsid w:val="00E2728A"/>
    <w:rsid w:val="00E27D9D"/>
    <w:rsid w:val="00E27E68"/>
    <w:rsid w:val="00E30A4A"/>
    <w:rsid w:val="00E30C57"/>
    <w:rsid w:val="00E31AEF"/>
    <w:rsid w:val="00E31C6E"/>
    <w:rsid w:val="00E32150"/>
    <w:rsid w:val="00E32656"/>
    <w:rsid w:val="00E33A90"/>
    <w:rsid w:val="00E33D89"/>
    <w:rsid w:val="00E34887"/>
    <w:rsid w:val="00E34B10"/>
    <w:rsid w:val="00E354B4"/>
    <w:rsid w:val="00E35594"/>
    <w:rsid w:val="00E371BE"/>
    <w:rsid w:val="00E37813"/>
    <w:rsid w:val="00E40A9E"/>
    <w:rsid w:val="00E41C93"/>
    <w:rsid w:val="00E43A16"/>
    <w:rsid w:val="00E464B7"/>
    <w:rsid w:val="00E46FB8"/>
    <w:rsid w:val="00E505FB"/>
    <w:rsid w:val="00E50C35"/>
    <w:rsid w:val="00E513BB"/>
    <w:rsid w:val="00E5140B"/>
    <w:rsid w:val="00E51DD0"/>
    <w:rsid w:val="00E5220C"/>
    <w:rsid w:val="00E5239C"/>
    <w:rsid w:val="00E5252E"/>
    <w:rsid w:val="00E52973"/>
    <w:rsid w:val="00E54878"/>
    <w:rsid w:val="00E55214"/>
    <w:rsid w:val="00E55E60"/>
    <w:rsid w:val="00E575FE"/>
    <w:rsid w:val="00E57836"/>
    <w:rsid w:val="00E6055D"/>
    <w:rsid w:val="00E60ED1"/>
    <w:rsid w:val="00E61872"/>
    <w:rsid w:val="00E62120"/>
    <w:rsid w:val="00E62237"/>
    <w:rsid w:val="00E62DF5"/>
    <w:rsid w:val="00E63AB4"/>
    <w:rsid w:val="00E63AF0"/>
    <w:rsid w:val="00E640EB"/>
    <w:rsid w:val="00E64AF1"/>
    <w:rsid w:val="00E6617E"/>
    <w:rsid w:val="00E67177"/>
    <w:rsid w:val="00E67241"/>
    <w:rsid w:val="00E67317"/>
    <w:rsid w:val="00E720D7"/>
    <w:rsid w:val="00E733E1"/>
    <w:rsid w:val="00E73C26"/>
    <w:rsid w:val="00E76468"/>
    <w:rsid w:val="00E812B8"/>
    <w:rsid w:val="00E8135C"/>
    <w:rsid w:val="00E8290C"/>
    <w:rsid w:val="00E82959"/>
    <w:rsid w:val="00E83122"/>
    <w:rsid w:val="00E84460"/>
    <w:rsid w:val="00E85559"/>
    <w:rsid w:val="00E85AB4"/>
    <w:rsid w:val="00E85B19"/>
    <w:rsid w:val="00E867B0"/>
    <w:rsid w:val="00E908AE"/>
    <w:rsid w:val="00E90CFE"/>
    <w:rsid w:val="00E92178"/>
    <w:rsid w:val="00E93642"/>
    <w:rsid w:val="00E93AB4"/>
    <w:rsid w:val="00E94385"/>
    <w:rsid w:val="00E94FC1"/>
    <w:rsid w:val="00E95389"/>
    <w:rsid w:val="00E9541F"/>
    <w:rsid w:val="00E956BF"/>
    <w:rsid w:val="00E9610C"/>
    <w:rsid w:val="00E96B81"/>
    <w:rsid w:val="00E97D3B"/>
    <w:rsid w:val="00E97DD7"/>
    <w:rsid w:val="00EA0545"/>
    <w:rsid w:val="00EA0A76"/>
    <w:rsid w:val="00EA20D3"/>
    <w:rsid w:val="00EA2FFA"/>
    <w:rsid w:val="00EA5010"/>
    <w:rsid w:val="00EA51B1"/>
    <w:rsid w:val="00EA5DD6"/>
    <w:rsid w:val="00EB08F2"/>
    <w:rsid w:val="00EB0B88"/>
    <w:rsid w:val="00EB21DD"/>
    <w:rsid w:val="00EB38E7"/>
    <w:rsid w:val="00EB42BD"/>
    <w:rsid w:val="00EB49D0"/>
    <w:rsid w:val="00EB4C0A"/>
    <w:rsid w:val="00EB6A42"/>
    <w:rsid w:val="00EC0E7A"/>
    <w:rsid w:val="00EC1303"/>
    <w:rsid w:val="00EC1B47"/>
    <w:rsid w:val="00EC1C7B"/>
    <w:rsid w:val="00EC2F02"/>
    <w:rsid w:val="00EC365A"/>
    <w:rsid w:val="00EC37CB"/>
    <w:rsid w:val="00EC558C"/>
    <w:rsid w:val="00EC6110"/>
    <w:rsid w:val="00EC769E"/>
    <w:rsid w:val="00EC7F2B"/>
    <w:rsid w:val="00ED0EB4"/>
    <w:rsid w:val="00ED118F"/>
    <w:rsid w:val="00ED175E"/>
    <w:rsid w:val="00ED22E9"/>
    <w:rsid w:val="00ED35CE"/>
    <w:rsid w:val="00ED3F28"/>
    <w:rsid w:val="00ED4A96"/>
    <w:rsid w:val="00ED4CB9"/>
    <w:rsid w:val="00ED4E15"/>
    <w:rsid w:val="00ED5235"/>
    <w:rsid w:val="00ED596A"/>
    <w:rsid w:val="00EE090C"/>
    <w:rsid w:val="00EE102D"/>
    <w:rsid w:val="00EE2933"/>
    <w:rsid w:val="00EE3608"/>
    <w:rsid w:val="00EE46A6"/>
    <w:rsid w:val="00EE5D1E"/>
    <w:rsid w:val="00EE73E2"/>
    <w:rsid w:val="00EE798C"/>
    <w:rsid w:val="00EF0397"/>
    <w:rsid w:val="00EF14BF"/>
    <w:rsid w:val="00EF1B8D"/>
    <w:rsid w:val="00EF1ED6"/>
    <w:rsid w:val="00EF21A2"/>
    <w:rsid w:val="00EF255C"/>
    <w:rsid w:val="00EF29B5"/>
    <w:rsid w:val="00EF32AC"/>
    <w:rsid w:val="00EF3475"/>
    <w:rsid w:val="00EF3AFB"/>
    <w:rsid w:val="00EF3B7E"/>
    <w:rsid w:val="00EF4534"/>
    <w:rsid w:val="00EF50F3"/>
    <w:rsid w:val="00EF6244"/>
    <w:rsid w:val="00EF65A8"/>
    <w:rsid w:val="00EF68EE"/>
    <w:rsid w:val="00F01320"/>
    <w:rsid w:val="00F015E1"/>
    <w:rsid w:val="00F017ED"/>
    <w:rsid w:val="00F023C3"/>
    <w:rsid w:val="00F02E96"/>
    <w:rsid w:val="00F03203"/>
    <w:rsid w:val="00F038D3"/>
    <w:rsid w:val="00F03A05"/>
    <w:rsid w:val="00F048C7"/>
    <w:rsid w:val="00F0513A"/>
    <w:rsid w:val="00F056B9"/>
    <w:rsid w:val="00F05F3B"/>
    <w:rsid w:val="00F06343"/>
    <w:rsid w:val="00F06A2C"/>
    <w:rsid w:val="00F0731C"/>
    <w:rsid w:val="00F10037"/>
    <w:rsid w:val="00F10043"/>
    <w:rsid w:val="00F10523"/>
    <w:rsid w:val="00F106BA"/>
    <w:rsid w:val="00F12439"/>
    <w:rsid w:val="00F1272F"/>
    <w:rsid w:val="00F12811"/>
    <w:rsid w:val="00F134A5"/>
    <w:rsid w:val="00F13BE8"/>
    <w:rsid w:val="00F14D1F"/>
    <w:rsid w:val="00F14D9A"/>
    <w:rsid w:val="00F14FEE"/>
    <w:rsid w:val="00F15E88"/>
    <w:rsid w:val="00F163CA"/>
    <w:rsid w:val="00F16985"/>
    <w:rsid w:val="00F17E2D"/>
    <w:rsid w:val="00F20A38"/>
    <w:rsid w:val="00F2226D"/>
    <w:rsid w:val="00F228A3"/>
    <w:rsid w:val="00F2307F"/>
    <w:rsid w:val="00F2485A"/>
    <w:rsid w:val="00F24B06"/>
    <w:rsid w:val="00F24B6F"/>
    <w:rsid w:val="00F24BD9"/>
    <w:rsid w:val="00F24C4D"/>
    <w:rsid w:val="00F264FA"/>
    <w:rsid w:val="00F30421"/>
    <w:rsid w:val="00F30FB5"/>
    <w:rsid w:val="00F31129"/>
    <w:rsid w:val="00F312F9"/>
    <w:rsid w:val="00F314CC"/>
    <w:rsid w:val="00F31642"/>
    <w:rsid w:val="00F318E9"/>
    <w:rsid w:val="00F324AA"/>
    <w:rsid w:val="00F32A42"/>
    <w:rsid w:val="00F332B8"/>
    <w:rsid w:val="00F3519F"/>
    <w:rsid w:val="00F353EC"/>
    <w:rsid w:val="00F3569D"/>
    <w:rsid w:val="00F36337"/>
    <w:rsid w:val="00F40304"/>
    <w:rsid w:val="00F40A64"/>
    <w:rsid w:val="00F40B00"/>
    <w:rsid w:val="00F41ED8"/>
    <w:rsid w:val="00F42285"/>
    <w:rsid w:val="00F43A48"/>
    <w:rsid w:val="00F4481E"/>
    <w:rsid w:val="00F44BFB"/>
    <w:rsid w:val="00F44D95"/>
    <w:rsid w:val="00F47F53"/>
    <w:rsid w:val="00F50019"/>
    <w:rsid w:val="00F500E4"/>
    <w:rsid w:val="00F51D8D"/>
    <w:rsid w:val="00F53602"/>
    <w:rsid w:val="00F53677"/>
    <w:rsid w:val="00F54363"/>
    <w:rsid w:val="00F54765"/>
    <w:rsid w:val="00F55545"/>
    <w:rsid w:val="00F55A2E"/>
    <w:rsid w:val="00F55A44"/>
    <w:rsid w:val="00F5604E"/>
    <w:rsid w:val="00F561B9"/>
    <w:rsid w:val="00F56F3F"/>
    <w:rsid w:val="00F57EB9"/>
    <w:rsid w:val="00F61CFB"/>
    <w:rsid w:val="00F6200B"/>
    <w:rsid w:val="00F62B14"/>
    <w:rsid w:val="00F63121"/>
    <w:rsid w:val="00F634DA"/>
    <w:rsid w:val="00F636C7"/>
    <w:rsid w:val="00F65446"/>
    <w:rsid w:val="00F67209"/>
    <w:rsid w:val="00F676C4"/>
    <w:rsid w:val="00F67E9A"/>
    <w:rsid w:val="00F701A8"/>
    <w:rsid w:val="00F70317"/>
    <w:rsid w:val="00F732AD"/>
    <w:rsid w:val="00F73447"/>
    <w:rsid w:val="00F74AB4"/>
    <w:rsid w:val="00F75C53"/>
    <w:rsid w:val="00F7666F"/>
    <w:rsid w:val="00F77A6C"/>
    <w:rsid w:val="00F77AA4"/>
    <w:rsid w:val="00F80836"/>
    <w:rsid w:val="00F81422"/>
    <w:rsid w:val="00F818E2"/>
    <w:rsid w:val="00F81B36"/>
    <w:rsid w:val="00F81F7F"/>
    <w:rsid w:val="00F829A6"/>
    <w:rsid w:val="00F82AF4"/>
    <w:rsid w:val="00F82BBF"/>
    <w:rsid w:val="00F83105"/>
    <w:rsid w:val="00F83580"/>
    <w:rsid w:val="00F844C6"/>
    <w:rsid w:val="00F8450D"/>
    <w:rsid w:val="00F84F56"/>
    <w:rsid w:val="00F8673D"/>
    <w:rsid w:val="00F870E0"/>
    <w:rsid w:val="00F874D4"/>
    <w:rsid w:val="00F8794E"/>
    <w:rsid w:val="00F879E1"/>
    <w:rsid w:val="00F87DDD"/>
    <w:rsid w:val="00F87F8F"/>
    <w:rsid w:val="00F90193"/>
    <w:rsid w:val="00F903E0"/>
    <w:rsid w:val="00F913F0"/>
    <w:rsid w:val="00F91543"/>
    <w:rsid w:val="00F91F44"/>
    <w:rsid w:val="00F92F7B"/>
    <w:rsid w:val="00F93878"/>
    <w:rsid w:val="00F9447D"/>
    <w:rsid w:val="00F94B6A"/>
    <w:rsid w:val="00F95915"/>
    <w:rsid w:val="00FA0E67"/>
    <w:rsid w:val="00FA139B"/>
    <w:rsid w:val="00FA1471"/>
    <w:rsid w:val="00FA19D5"/>
    <w:rsid w:val="00FA25E1"/>
    <w:rsid w:val="00FA341C"/>
    <w:rsid w:val="00FA347A"/>
    <w:rsid w:val="00FA3581"/>
    <w:rsid w:val="00FA38F1"/>
    <w:rsid w:val="00FA3B6D"/>
    <w:rsid w:val="00FA41BD"/>
    <w:rsid w:val="00FA4838"/>
    <w:rsid w:val="00FA4A23"/>
    <w:rsid w:val="00FA4D38"/>
    <w:rsid w:val="00FA5021"/>
    <w:rsid w:val="00FA5BB8"/>
    <w:rsid w:val="00FA5C65"/>
    <w:rsid w:val="00FA799A"/>
    <w:rsid w:val="00FA7F52"/>
    <w:rsid w:val="00FB05FB"/>
    <w:rsid w:val="00FB0E1A"/>
    <w:rsid w:val="00FB1598"/>
    <w:rsid w:val="00FB161E"/>
    <w:rsid w:val="00FB2560"/>
    <w:rsid w:val="00FB2721"/>
    <w:rsid w:val="00FB28F6"/>
    <w:rsid w:val="00FB2CE5"/>
    <w:rsid w:val="00FB49B1"/>
    <w:rsid w:val="00FB4A27"/>
    <w:rsid w:val="00FB554E"/>
    <w:rsid w:val="00FB5654"/>
    <w:rsid w:val="00FB7169"/>
    <w:rsid w:val="00FB7844"/>
    <w:rsid w:val="00FB7F76"/>
    <w:rsid w:val="00FC0735"/>
    <w:rsid w:val="00FC0990"/>
    <w:rsid w:val="00FC0A4D"/>
    <w:rsid w:val="00FC33FE"/>
    <w:rsid w:val="00FC4793"/>
    <w:rsid w:val="00FC47A1"/>
    <w:rsid w:val="00FC4E76"/>
    <w:rsid w:val="00FC5B15"/>
    <w:rsid w:val="00FC5B30"/>
    <w:rsid w:val="00FC5CAD"/>
    <w:rsid w:val="00FC5CED"/>
    <w:rsid w:val="00FC67A4"/>
    <w:rsid w:val="00FD0B87"/>
    <w:rsid w:val="00FD0F9E"/>
    <w:rsid w:val="00FD1881"/>
    <w:rsid w:val="00FD1C1E"/>
    <w:rsid w:val="00FD1C29"/>
    <w:rsid w:val="00FD259F"/>
    <w:rsid w:val="00FD2925"/>
    <w:rsid w:val="00FD29D7"/>
    <w:rsid w:val="00FD3F43"/>
    <w:rsid w:val="00FD45E5"/>
    <w:rsid w:val="00FD509F"/>
    <w:rsid w:val="00FD5B69"/>
    <w:rsid w:val="00FD69ED"/>
    <w:rsid w:val="00FE091D"/>
    <w:rsid w:val="00FE164E"/>
    <w:rsid w:val="00FE265A"/>
    <w:rsid w:val="00FE3EE1"/>
    <w:rsid w:val="00FE4C3A"/>
    <w:rsid w:val="00FE4DD0"/>
    <w:rsid w:val="00FE4E3F"/>
    <w:rsid w:val="00FE59D0"/>
    <w:rsid w:val="00FE5B67"/>
    <w:rsid w:val="00FE7C92"/>
    <w:rsid w:val="00FF295B"/>
    <w:rsid w:val="00FF3A5B"/>
    <w:rsid w:val="00FF5379"/>
    <w:rsid w:val="00FF594F"/>
    <w:rsid w:val="00FF605E"/>
    <w:rsid w:val="00FF7261"/>
    <w:rsid w:val="00FF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292A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23AF4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475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75B4A"/>
    <w:rPr>
      <w:color w:val="0000FF"/>
      <w:u w:val="single"/>
    </w:rPr>
  </w:style>
  <w:style w:type="table" w:styleId="a4">
    <w:name w:val="Table Grid"/>
    <w:basedOn w:val="a1"/>
    <w:rsid w:val="006B37D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uiPriority w:val="22"/>
    <w:qFormat/>
    <w:rsid w:val="00B25F91"/>
    <w:rPr>
      <w:b/>
      <w:bCs/>
    </w:rPr>
  </w:style>
  <w:style w:type="paragraph" w:customStyle="1" w:styleId="Default">
    <w:name w:val="Default"/>
    <w:rsid w:val="00EE090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6">
    <w:name w:val="header"/>
    <w:basedOn w:val="a"/>
    <w:link w:val="a7"/>
    <w:rsid w:val="00E1740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E1740B"/>
    <w:rPr>
      <w:kern w:val="2"/>
      <w:sz w:val="21"/>
      <w:szCs w:val="24"/>
    </w:rPr>
  </w:style>
  <w:style w:type="paragraph" w:styleId="a8">
    <w:name w:val="footer"/>
    <w:basedOn w:val="a"/>
    <w:link w:val="a9"/>
    <w:rsid w:val="00E1740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E1740B"/>
    <w:rPr>
      <w:kern w:val="2"/>
      <w:sz w:val="21"/>
      <w:szCs w:val="24"/>
    </w:rPr>
  </w:style>
  <w:style w:type="paragraph" w:styleId="aa">
    <w:name w:val="Balloon Text"/>
    <w:basedOn w:val="a"/>
    <w:link w:val="ab"/>
    <w:rsid w:val="00687A5D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687A5D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FollowedHyperlink"/>
    <w:basedOn w:val="a0"/>
    <w:semiHidden/>
    <w:unhideWhenUsed/>
    <w:rsid w:val="00CE6A9A"/>
    <w:rPr>
      <w:color w:val="B26B02" w:themeColor="followedHyperlink"/>
      <w:u w:val="single"/>
    </w:rPr>
  </w:style>
  <w:style w:type="paragraph" w:styleId="ad">
    <w:name w:val="List Paragraph"/>
    <w:basedOn w:val="a"/>
    <w:uiPriority w:val="34"/>
    <w:qFormat/>
    <w:rsid w:val="002E7ECD"/>
    <w:pPr>
      <w:ind w:leftChars="400" w:left="840"/>
    </w:pPr>
  </w:style>
  <w:style w:type="paragraph" w:styleId="ae">
    <w:name w:val="Date"/>
    <w:basedOn w:val="a"/>
    <w:next w:val="a"/>
    <w:link w:val="af"/>
    <w:rsid w:val="00A544A2"/>
  </w:style>
  <w:style w:type="character" w:customStyle="1" w:styleId="af">
    <w:name w:val="日付 (文字)"/>
    <w:basedOn w:val="a0"/>
    <w:link w:val="ae"/>
    <w:rsid w:val="00A544A2"/>
    <w:rPr>
      <w:kern w:val="2"/>
      <w:sz w:val="21"/>
      <w:szCs w:val="24"/>
    </w:rPr>
  </w:style>
  <w:style w:type="paragraph" w:customStyle="1" w:styleId="1">
    <w:name w:val="リスト段落1"/>
    <w:basedOn w:val="a"/>
    <w:qFormat/>
    <w:rsid w:val="006B20C4"/>
    <w:pPr>
      <w:widowControl/>
      <w:spacing w:after="200" w:line="276" w:lineRule="auto"/>
      <w:ind w:left="720"/>
      <w:contextualSpacing/>
      <w:jc w:val="left"/>
    </w:pPr>
    <w:rPr>
      <w:rFonts w:ascii="Tahoma" w:eastAsia="ＭＳ ゴシック" w:hAnsi="Tahoma"/>
      <w:kern w:val="0"/>
      <w:szCs w:val="22"/>
    </w:rPr>
  </w:style>
  <w:style w:type="paragraph" w:customStyle="1" w:styleId="af0">
    <w:name w:val="返送先住所"/>
    <w:basedOn w:val="a"/>
    <w:rsid w:val="009724AE"/>
    <w:pPr>
      <w:keepLines/>
      <w:framePr w:w="2635" w:h="1138" w:wrap="notBeside" w:vAnchor="page" w:hAnchor="margin" w:xAlign="right" w:y="678" w:anchorLock="1"/>
      <w:widowControl/>
      <w:spacing w:line="200" w:lineRule="atLeast"/>
      <w:ind w:right="-120"/>
    </w:pPr>
    <w:rPr>
      <w:rFonts w:ascii="Arial" w:eastAsia="ＭＳ ゴシック" w:hAnsi="Arial"/>
      <w:kern w:val="21"/>
      <w:sz w:val="20"/>
      <w:szCs w:val="20"/>
    </w:rPr>
  </w:style>
  <w:style w:type="character" w:styleId="af1">
    <w:name w:val="Emphasis"/>
    <w:basedOn w:val="a0"/>
    <w:qFormat/>
    <w:rsid w:val="00D82887"/>
    <w:rPr>
      <w:i/>
      <w:iCs/>
    </w:rPr>
  </w:style>
  <w:style w:type="character" w:styleId="21">
    <w:name w:val="Intense Emphasis"/>
    <w:basedOn w:val="a0"/>
    <w:uiPriority w:val="21"/>
    <w:qFormat/>
    <w:rsid w:val="007369A2"/>
    <w:rPr>
      <w:i/>
      <w:iCs/>
      <w:color w:val="F07F09" w:themeColor="accent1"/>
    </w:rPr>
  </w:style>
  <w:style w:type="paragraph" w:customStyle="1" w:styleId="10">
    <w:name w:val="スタイル1"/>
    <w:basedOn w:val="a"/>
    <w:link w:val="11"/>
    <w:qFormat/>
    <w:rsid w:val="00DF2453"/>
    <w:pPr>
      <w:spacing w:line="240" w:lineRule="exact"/>
      <w:ind w:firstLineChars="600" w:firstLine="1205"/>
    </w:pPr>
    <w:rPr>
      <w:b/>
      <w:color w:val="7030A0"/>
      <w:sz w:val="20"/>
      <w:szCs w:val="20"/>
    </w:rPr>
  </w:style>
  <w:style w:type="character" w:customStyle="1" w:styleId="11">
    <w:name w:val="スタイル1 (文字)"/>
    <w:basedOn w:val="a0"/>
    <w:link w:val="10"/>
    <w:rsid w:val="00DF2453"/>
    <w:rPr>
      <w:b/>
      <w:color w:val="7030A0"/>
      <w:kern w:val="2"/>
    </w:rPr>
  </w:style>
  <w:style w:type="character" w:customStyle="1" w:styleId="12">
    <w:name w:val="未解決のメンション1"/>
    <w:basedOn w:val="a0"/>
    <w:uiPriority w:val="99"/>
    <w:semiHidden/>
    <w:unhideWhenUsed/>
    <w:rsid w:val="0047763C"/>
    <w:rPr>
      <w:color w:val="605E5C"/>
      <w:shd w:val="clear" w:color="auto" w:fill="E1DFDD"/>
    </w:rPr>
  </w:style>
  <w:style w:type="character" w:customStyle="1" w:styleId="22">
    <w:name w:val="未解決のメンション2"/>
    <w:basedOn w:val="a0"/>
    <w:uiPriority w:val="99"/>
    <w:semiHidden/>
    <w:unhideWhenUsed/>
    <w:rsid w:val="002C087F"/>
    <w:rPr>
      <w:color w:val="605E5C"/>
      <w:shd w:val="clear" w:color="auto" w:fill="E1DFDD"/>
    </w:rPr>
  </w:style>
  <w:style w:type="paragraph" w:styleId="af2">
    <w:name w:val="Title"/>
    <w:basedOn w:val="a"/>
    <w:next w:val="a"/>
    <w:link w:val="af3"/>
    <w:qFormat/>
    <w:rsid w:val="00967DC0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f3">
    <w:name w:val="表題 (文字)"/>
    <w:basedOn w:val="a0"/>
    <w:link w:val="af2"/>
    <w:rsid w:val="00967DC0"/>
    <w:rPr>
      <w:rFonts w:asciiTheme="majorHAnsi" w:eastAsiaTheme="majorEastAsia" w:hAnsiTheme="majorHAnsi" w:cstheme="majorBidi"/>
      <w:kern w:val="2"/>
      <w:sz w:val="32"/>
      <w:szCs w:val="32"/>
    </w:rPr>
  </w:style>
  <w:style w:type="character" w:styleId="af4">
    <w:name w:val="annotation reference"/>
    <w:basedOn w:val="a0"/>
    <w:semiHidden/>
    <w:unhideWhenUsed/>
    <w:rsid w:val="00563439"/>
    <w:rPr>
      <w:sz w:val="18"/>
      <w:szCs w:val="18"/>
    </w:rPr>
  </w:style>
  <w:style w:type="paragraph" w:styleId="af5">
    <w:name w:val="annotation text"/>
    <w:basedOn w:val="a"/>
    <w:link w:val="af6"/>
    <w:semiHidden/>
    <w:unhideWhenUsed/>
    <w:rsid w:val="00563439"/>
    <w:pPr>
      <w:jc w:val="left"/>
    </w:pPr>
  </w:style>
  <w:style w:type="character" w:customStyle="1" w:styleId="af6">
    <w:name w:val="コメント文字列 (文字)"/>
    <w:basedOn w:val="a0"/>
    <w:link w:val="af5"/>
    <w:semiHidden/>
    <w:rsid w:val="00563439"/>
    <w:rPr>
      <w:kern w:val="2"/>
      <w:sz w:val="21"/>
      <w:szCs w:val="24"/>
    </w:rPr>
  </w:style>
  <w:style w:type="paragraph" w:styleId="af7">
    <w:name w:val="annotation subject"/>
    <w:basedOn w:val="af5"/>
    <w:next w:val="af5"/>
    <w:link w:val="af8"/>
    <w:semiHidden/>
    <w:unhideWhenUsed/>
    <w:rsid w:val="00563439"/>
    <w:rPr>
      <w:b/>
      <w:bCs/>
    </w:rPr>
  </w:style>
  <w:style w:type="character" w:customStyle="1" w:styleId="af8">
    <w:name w:val="コメント内容 (文字)"/>
    <w:basedOn w:val="af6"/>
    <w:link w:val="af7"/>
    <w:semiHidden/>
    <w:rsid w:val="00563439"/>
    <w:rPr>
      <w:b/>
      <w:bCs/>
      <w:kern w:val="2"/>
      <w:sz w:val="21"/>
      <w:szCs w:val="24"/>
    </w:rPr>
  </w:style>
  <w:style w:type="paragraph" w:styleId="af9">
    <w:name w:val="Revision"/>
    <w:hidden/>
    <w:uiPriority w:val="99"/>
    <w:semiHidden/>
    <w:rsid w:val="00563439"/>
    <w:rPr>
      <w:kern w:val="2"/>
      <w:sz w:val="21"/>
      <w:szCs w:val="24"/>
    </w:rPr>
  </w:style>
  <w:style w:type="character" w:customStyle="1" w:styleId="3">
    <w:name w:val="未解決のメンション3"/>
    <w:basedOn w:val="a0"/>
    <w:uiPriority w:val="99"/>
    <w:semiHidden/>
    <w:unhideWhenUsed/>
    <w:rsid w:val="008A0BDA"/>
    <w:rPr>
      <w:color w:val="605E5C"/>
      <w:shd w:val="clear" w:color="auto" w:fill="E1DFDD"/>
    </w:rPr>
  </w:style>
  <w:style w:type="character" w:customStyle="1" w:styleId="4">
    <w:name w:val="未解決のメンション4"/>
    <w:basedOn w:val="a0"/>
    <w:uiPriority w:val="99"/>
    <w:semiHidden/>
    <w:unhideWhenUsed/>
    <w:rsid w:val="00FF594F"/>
    <w:rPr>
      <w:color w:val="605E5C"/>
      <w:shd w:val="clear" w:color="auto" w:fill="E1DFDD"/>
    </w:rPr>
  </w:style>
  <w:style w:type="character" w:styleId="afa">
    <w:name w:val="Unresolved Mention"/>
    <w:basedOn w:val="a0"/>
    <w:uiPriority w:val="99"/>
    <w:semiHidden/>
    <w:unhideWhenUsed/>
    <w:rsid w:val="006205B3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80712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20">
    <w:name w:val="見出し 2 (文字)"/>
    <w:basedOn w:val="a0"/>
    <w:link w:val="2"/>
    <w:semiHidden/>
    <w:rsid w:val="00EF3475"/>
    <w:rPr>
      <w:rFonts w:asciiTheme="majorHAnsi" w:eastAsiaTheme="majorEastAsia" w:hAnsiTheme="majorHAnsi" w:cstheme="maj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9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6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2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26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83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7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90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vent@ibpcosaka.or.j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bpc.ibpcosaka.or.jp/hcmc20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pc.ibpcosaka.or.jp/hcmc2026" TargetMode="External"/></Relationships>
</file>

<file path=word/theme/theme1.xml><?xml version="1.0" encoding="utf-8"?>
<a:theme xmlns:a="http://schemas.openxmlformats.org/drawingml/2006/main" name="Office テーマ">
  <a:themeElements>
    <a:clrScheme name="シック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反射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alpha val="100000"/>
                <a:satMod val="140000"/>
                <a:lumMod val="105000"/>
              </a:schemeClr>
            </a:gs>
            <a:gs pos="41000">
              <a:schemeClr val="phClr">
                <a:tint val="57000"/>
                <a:satMod val="160000"/>
                <a:lumMod val="99000"/>
              </a:schemeClr>
            </a:gs>
            <a:gs pos="100000">
              <a:schemeClr val="phClr">
                <a:tint val="80000"/>
                <a:satMod val="180000"/>
                <a:lumMod val="104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7000"/>
                <a:satMod val="115000"/>
                <a:lumMod val="114000"/>
              </a:schemeClr>
            </a:gs>
            <a:gs pos="60000">
              <a:schemeClr val="phClr">
                <a:tint val="100000"/>
                <a:shade val="96000"/>
                <a:satMod val="100000"/>
                <a:lumMod val="108000"/>
              </a:schemeClr>
            </a:gs>
            <a:gs pos="100000">
              <a:schemeClr val="phClr">
                <a:shade val="91000"/>
                <a:sat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50800" dist="31750" dir="5400000" sy="98000" rotWithShape="0">
              <a:srgbClr val="000000">
                <a:alpha val="4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4800000"/>
            </a:lightRig>
          </a:scene3d>
          <a:sp3d prstMaterial="matte">
            <a:bevelT w="25400" h="44450"/>
          </a:sp3d>
        </a:effectStyle>
        <a:effectStyle>
          <a:effectLst>
            <a:reflection blurRad="25400" stA="32000" endPos="28000" dist="8889" dir="5400000" sy="-100000" rotWithShape="0"/>
          </a:effectLst>
          <a:scene3d>
            <a:camera prst="orthographicFront">
              <a:rot lat="0" lon="0" rev="0"/>
            </a:camera>
            <a:lightRig rig="threePt" dir="t">
              <a:rot lat="0" lon="0" rev="4800000"/>
            </a:lightRig>
          </a:scene3d>
          <a:sp3d>
            <a:bevelT w="508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1BF8B-8E3F-44C2-AFD2-A84A29A3C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2713</Words>
  <Characters>646</Characters>
  <Application>Microsoft Office Word</Application>
  <DocSecurity>0</DocSecurity>
  <Lines>5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Links>
    <vt:vector size="18" baseType="variant">
      <vt:variant>
        <vt:i4>1966205</vt:i4>
      </vt:variant>
      <vt:variant>
        <vt:i4>6</vt:i4>
      </vt:variant>
      <vt:variant>
        <vt:i4>0</vt:i4>
      </vt:variant>
      <vt:variant>
        <vt:i4>5</vt:i4>
      </vt:variant>
      <vt:variant>
        <vt:lpwstr>mailto:wada@ibpcosaka.or.jp</vt:lpwstr>
      </vt:variant>
      <vt:variant>
        <vt:lpwstr/>
      </vt:variant>
      <vt:variant>
        <vt:i4>2883585</vt:i4>
      </vt:variant>
      <vt:variant>
        <vt:i4>3</vt:i4>
      </vt:variant>
      <vt:variant>
        <vt:i4>0</vt:i4>
      </vt:variant>
      <vt:variant>
        <vt:i4>5</vt:i4>
      </vt:variant>
      <vt:variant>
        <vt:lpwstr>mailto:nishijima950849@mb.knt.co.jp</vt:lpwstr>
      </vt:variant>
      <vt:variant>
        <vt:lpwstr/>
      </vt:variant>
      <vt:variant>
        <vt:i4>1966205</vt:i4>
      </vt:variant>
      <vt:variant>
        <vt:i4>0</vt:i4>
      </vt:variant>
      <vt:variant>
        <vt:i4>0</vt:i4>
      </vt:variant>
      <vt:variant>
        <vt:i4>5</vt:i4>
      </vt:variant>
      <vt:variant>
        <vt:lpwstr>mailto:wada@ibpcosaka.or.jp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2026-08-18T05:09:00Z</dcterms:created>
  <dcterms:modified xsi:type="dcterms:W3CDTF">2026-08-21T00:23:00Z</dcterms:modified>
</cp:coreProperties>
</file>