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B859" w14:textId="77777777" w:rsidR="00F65D6B" w:rsidRDefault="00F65D6B" w:rsidP="000714FF">
      <w:pPr>
        <w:jc w:val="center"/>
        <w:rPr>
          <w:rFonts w:ascii="ＭＳ 明朝" w:eastAsia="ＭＳ 明朝" w:hAnsi="ＭＳ 明朝"/>
          <w:sz w:val="28"/>
          <w:szCs w:val="28"/>
        </w:rPr>
      </w:pPr>
    </w:p>
    <w:p w14:paraId="67BE39A3" w14:textId="0DD09625" w:rsidR="000714FF" w:rsidRDefault="000714FF" w:rsidP="000714FF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（原案）</w:t>
      </w:r>
    </w:p>
    <w:p w14:paraId="704DA04F" w14:textId="77777777" w:rsidR="000714FF" w:rsidRDefault="000714FF" w:rsidP="000714FF">
      <w:pPr>
        <w:jc w:val="center"/>
        <w:rPr>
          <w:rFonts w:ascii="ＭＳ 明朝" w:eastAsia="ＭＳ 明朝" w:hAnsi="ＭＳ 明朝"/>
          <w:sz w:val="28"/>
          <w:szCs w:val="28"/>
        </w:rPr>
      </w:pPr>
    </w:p>
    <w:p w14:paraId="635F8BCA" w14:textId="07B61B9A" w:rsidR="000714FF" w:rsidRPr="00236DE8" w:rsidRDefault="008632F3" w:rsidP="000714FF">
      <w:pPr>
        <w:jc w:val="center"/>
        <w:rPr>
          <w:rFonts w:ascii="ＭＳ 明朝" w:eastAsia="ＭＳ 明朝" w:hAnsi="ＭＳ 明朝" w:hint="eastAsia"/>
          <w:sz w:val="28"/>
          <w:szCs w:val="28"/>
        </w:rPr>
      </w:pPr>
      <w:r w:rsidRPr="00236DE8">
        <w:rPr>
          <w:rFonts w:ascii="ＭＳ 明朝" w:eastAsia="ＭＳ 明朝" w:hAnsi="ＭＳ 明朝" w:hint="eastAsia"/>
          <w:sz w:val="28"/>
          <w:szCs w:val="28"/>
        </w:rPr>
        <w:t>計　画　書</w:t>
      </w:r>
    </w:p>
    <w:p w14:paraId="315B4591" w14:textId="77777777" w:rsidR="008632F3" w:rsidRPr="00236DE8" w:rsidRDefault="008632F3" w:rsidP="008632F3">
      <w:pPr>
        <w:jc w:val="center"/>
        <w:rPr>
          <w:rFonts w:ascii="ＭＳ 明朝" w:eastAsia="ＭＳ 明朝" w:hAnsi="ＭＳ 明朝"/>
          <w:sz w:val="28"/>
          <w:szCs w:val="28"/>
        </w:rPr>
      </w:pPr>
    </w:p>
    <w:p w14:paraId="34935E06" w14:textId="1CB24283" w:rsidR="008632F3" w:rsidRPr="00236DE8" w:rsidRDefault="008632F3" w:rsidP="008632F3">
      <w:pPr>
        <w:jc w:val="center"/>
        <w:rPr>
          <w:rFonts w:ascii="ＭＳ 明朝" w:eastAsia="ＭＳ 明朝" w:hAnsi="ＭＳ 明朝"/>
          <w:sz w:val="28"/>
          <w:szCs w:val="28"/>
        </w:rPr>
      </w:pPr>
      <w:r w:rsidRPr="00236DE8">
        <w:rPr>
          <w:rFonts w:ascii="ＭＳ 明朝" w:eastAsia="ＭＳ 明朝" w:hAnsi="ＭＳ 明朝" w:hint="eastAsia"/>
          <w:sz w:val="28"/>
          <w:szCs w:val="28"/>
        </w:rPr>
        <w:t>大阪都市計画特定街区の決定（市決定）</w:t>
      </w:r>
    </w:p>
    <w:p w14:paraId="09580F7E" w14:textId="77777777" w:rsidR="00BB0375" w:rsidRDefault="00BB0375" w:rsidP="008632F3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2ED05D57" w14:textId="3A674218" w:rsidR="00BB0375" w:rsidRPr="00236DE8" w:rsidRDefault="00BB0375" w:rsidP="00BB0375">
      <w:pPr>
        <w:rPr>
          <w:rFonts w:ascii="ＭＳ 明朝" w:eastAsia="ＭＳ 明朝" w:hAnsi="ＭＳ 明朝"/>
          <w:sz w:val="21"/>
          <w:szCs w:val="21"/>
        </w:rPr>
      </w:pPr>
      <w:r w:rsidRPr="00236DE8">
        <w:rPr>
          <w:rFonts w:ascii="ＭＳ 明朝" w:eastAsia="ＭＳ 明朝" w:hAnsi="ＭＳ 明朝" w:hint="eastAsia"/>
          <w:sz w:val="21"/>
          <w:szCs w:val="21"/>
        </w:rPr>
        <w:t>都市計画堂島浜一丁目特定街区を次のように決定する。</w:t>
      </w:r>
    </w:p>
    <w:p w14:paraId="3513E449" w14:textId="77777777" w:rsidR="00BB0375" w:rsidRPr="002E5C63" w:rsidRDefault="00BB0375" w:rsidP="00BB0375">
      <w:pPr>
        <w:rPr>
          <w:rFonts w:ascii="ＭＳ 明朝" w:eastAsia="ＭＳ 明朝" w:hAnsi="ＭＳ 明朝"/>
          <w:sz w:val="20"/>
          <w:szCs w:val="21"/>
        </w:rPr>
      </w:pPr>
    </w:p>
    <w:tbl>
      <w:tblPr>
        <w:tblStyle w:val="ae"/>
        <w:tblW w:w="9497" w:type="dxa"/>
        <w:tblInd w:w="137" w:type="dxa"/>
        <w:tblLook w:val="04A0" w:firstRow="1" w:lastRow="0" w:firstColumn="1" w:lastColumn="0" w:noHBand="0" w:noVBand="1"/>
      </w:tblPr>
      <w:tblGrid>
        <w:gridCol w:w="1729"/>
        <w:gridCol w:w="1636"/>
        <w:gridCol w:w="1122"/>
        <w:gridCol w:w="1924"/>
        <w:gridCol w:w="1790"/>
        <w:gridCol w:w="1296"/>
      </w:tblGrid>
      <w:tr w:rsidR="002E5C63" w:rsidRPr="00236DE8" w14:paraId="3679613C" w14:textId="77777777" w:rsidTr="001F4483">
        <w:trPr>
          <w:trHeight w:val="741"/>
        </w:trPr>
        <w:tc>
          <w:tcPr>
            <w:tcW w:w="1729" w:type="dxa"/>
          </w:tcPr>
          <w:p w14:paraId="582A986A" w14:textId="193EF76F" w:rsidR="00BB0375" w:rsidRPr="00236DE8" w:rsidRDefault="00BB0375" w:rsidP="00BB037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名称</w:t>
            </w:r>
          </w:p>
        </w:tc>
        <w:tc>
          <w:tcPr>
            <w:tcW w:w="1636" w:type="dxa"/>
          </w:tcPr>
          <w:p w14:paraId="752609A0" w14:textId="00474BAB" w:rsidR="00BB0375" w:rsidRPr="00236DE8" w:rsidRDefault="00BB0375" w:rsidP="00BB037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位置</w:t>
            </w:r>
          </w:p>
        </w:tc>
        <w:tc>
          <w:tcPr>
            <w:tcW w:w="1122" w:type="dxa"/>
          </w:tcPr>
          <w:p w14:paraId="4F4C2746" w14:textId="22703D77" w:rsidR="00BB0375" w:rsidRPr="00236DE8" w:rsidRDefault="00BB0375" w:rsidP="00BB037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面積</w:t>
            </w:r>
          </w:p>
        </w:tc>
        <w:tc>
          <w:tcPr>
            <w:tcW w:w="1924" w:type="dxa"/>
          </w:tcPr>
          <w:p w14:paraId="378B94DA" w14:textId="2A002693" w:rsidR="00BB0375" w:rsidRPr="00236DE8" w:rsidRDefault="00BB0375" w:rsidP="00BB037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建築物の容積率の最高限度</w:t>
            </w:r>
          </w:p>
        </w:tc>
        <w:tc>
          <w:tcPr>
            <w:tcW w:w="1790" w:type="dxa"/>
          </w:tcPr>
          <w:p w14:paraId="00DA42AB" w14:textId="167743F2" w:rsidR="00BB0375" w:rsidRPr="00236DE8" w:rsidRDefault="00BB0375" w:rsidP="00BB037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建築物の高さの最高限度</w:t>
            </w:r>
          </w:p>
        </w:tc>
        <w:tc>
          <w:tcPr>
            <w:tcW w:w="1296" w:type="dxa"/>
          </w:tcPr>
          <w:p w14:paraId="503C5AEF" w14:textId="0B5925BC" w:rsidR="00BB0375" w:rsidRPr="00236DE8" w:rsidRDefault="00BB0375" w:rsidP="00BB037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備考</w:t>
            </w:r>
          </w:p>
        </w:tc>
      </w:tr>
      <w:tr w:rsidR="002E5C63" w:rsidRPr="00236DE8" w14:paraId="4D38E9B3" w14:textId="77777777" w:rsidTr="001F4483">
        <w:trPr>
          <w:trHeight w:val="2211"/>
        </w:trPr>
        <w:tc>
          <w:tcPr>
            <w:tcW w:w="1729" w:type="dxa"/>
            <w:vAlign w:val="center"/>
          </w:tcPr>
          <w:p w14:paraId="4627FB08" w14:textId="77777777" w:rsidR="00BB0375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  <w:lang w:eastAsia="zh-CN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  <w:lang w:eastAsia="zh-CN"/>
              </w:rPr>
              <w:t>堂島浜一丁目</w:t>
            </w:r>
          </w:p>
          <w:p w14:paraId="69941B01" w14:textId="26F54DEE" w:rsidR="002E5C63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  <w:lang w:eastAsia="zh-CN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  <w:lang w:eastAsia="zh-CN"/>
              </w:rPr>
              <w:t>特定街区</w:t>
            </w:r>
          </w:p>
        </w:tc>
        <w:tc>
          <w:tcPr>
            <w:tcW w:w="1636" w:type="dxa"/>
            <w:vAlign w:val="center"/>
          </w:tcPr>
          <w:p w14:paraId="588AF52B" w14:textId="77777777" w:rsidR="002E5C63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  <w:lang w:eastAsia="zh-CN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  <w:lang w:eastAsia="zh-CN"/>
              </w:rPr>
              <w:t>大阪市北区</w:t>
            </w:r>
          </w:p>
          <w:p w14:paraId="71DCD7E4" w14:textId="23503EEE" w:rsidR="00BB0375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  <w:lang w:eastAsia="zh-CN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  <w:lang w:eastAsia="zh-CN"/>
              </w:rPr>
              <w:t>堂島浜一丁目地内</w:t>
            </w:r>
          </w:p>
        </w:tc>
        <w:tc>
          <w:tcPr>
            <w:tcW w:w="1122" w:type="dxa"/>
            <w:vAlign w:val="center"/>
          </w:tcPr>
          <w:p w14:paraId="40534090" w14:textId="12AC1FA1" w:rsidR="00BB0375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約0.7ha</w:t>
            </w:r>
          </w:p>
        </w:tc>
        <w:tc>
          <w:tcPr>
            <w:tcW w:w="1924" w:type="dxa"/>
            <w:vAlign w:val="center"/>
          </w:tcPr>
          <w:p w14:paraId="54E09C2B" w14:textId="33D54429" w:rsidR="00BB0375" w:rsidRPr="00236DE8" w:rsidRDefault="002E5C63" w:rsidP="004133AF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120/10</w:t>
            </w:r>
          </w:p>
        </w:tc>
        <w:tc>
          <w:tcPr>
            <w:tcW w:w="1790" w:type="dxa"/>
            <w:vAlign w:val="center"/>
          </w:tcPr>
          <w:p w14:paraId="5C74D4B7" w14:textId="1C9D6BF3" w:rsidR="00BB0375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>高層部　148ｍ</w:t>
            </w:r>
          </w:p>
          <w:p w14:paraId="5A5BA600" w14:textId="12FCEF81" w:rsidR="002E5C63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 xml:space="preserve">　　　　104ｍ</w:t>
            </w:r>
          </w:p>
          <w:p w14:paraId="7E9E7986" w14:textId="77777777" w:rsidR="002E5C63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>低層部　 23ｍ</w:t>
            </w:r>
          </w:p>
          <w:p w14:paraId="130F1F99" w14:textId="77777777" w:rsidR="002E5C63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 xml:space="preserve">　　　　 </w:t>
            </w: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18ｍ</w:t>
            </w:r>
          </w:p>
          <w:p w14:paraId="46C20F1D" w14:textId="48B54E50" w:rsidR="002E5C63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 </w:t>
            </w:r>
            <w:r w:rsidR="00582011">
              <w:rPr>
                <w:rFonts w:ascii="ＭＳ 明朝" w:eastAsia="ＭＳ 明朝" w:hAnsi="ＭＳ 明朝" w:hint="eastAsia"/>
                <w:sz w:val="21"/>
                <w:szCs w:val="21"/>
              </w:rPr>
              <w:t>14</w:t>
            </w: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ｍ</w:t>
            </w:r>
          </w:p>
          <w:p w14:paraId="76582BF4" w14:textId="45C9AC52" w:rsidR="00EE553F" w:rsidRPr="00236DE8" w:rsidRDefault="00EE553F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 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8</w:t>
            </w: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>ｍ</w:t>
            </w:r>
          </w:p>
          <w:p w14:paraId="47D3FEE1" w14:textId="00BCABEB" w:rsidR="002E5C63" w:rsidRPr="00236DE8" w:rsidRDefault="002E5C63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236DE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  3ｍ</w:t>
            </w:r>
          </w:p>
        </w:tc>
        <w:tc>
          <w:tcPr>
            <w:tcW w:w="1296" w:type="dxa"/>
            <w:vAlign w:val="center"/>
          </w:tcPr>
          <w:p w14:paraId="2AE5CEBD" w14:textId="77777777" w:rsidR="00BB0375" w:rsidRPr="00236DE8" w:rsidRDefault="00BB0375" w:rsidP="008134A1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18DCC4ED" w14:textId="33EB335D" w:rsidR="000714FF" w:rsidRDefault="00CB17D0" w:rsidP="00BB0375">
      <w:pPr>
        <w:rPr>
          <w:rFonts w:ascii="ＭＳ 明朝" w:eastAsia="ＭＳ 明朝" w:hAnsi="ＭＳ 明朝"/>
          <w:sz w:val="21"/>
          <w:szCs w:val="21"/>
        </w:rPr>
      </w:pPr>
      <w:r w:rsidRPr="00236DE8">
        <w:rPr>
          <w:rFonts w:ascii="ＭＳ 明朝" w:eastAsia="ＭＳ 明朝" w:hAnsi="ＭＳ 明朝" w:hint="eastAsia"/>
          <w:sz w:val="21"/>
          <w:szCs w:val="21"/>
        </w:rPr>
        <w:t>「区域及び壁面の位置の制限は</w:t>
      </w:r>
      <w:r w:rsidR="00193905">
        <w:rPr>
          <w:rFonts w:ascii="ＭＳ 明朝" w:eastAsia="ＭＳ 明朝" w:hAnsi="ＭＳ 明朝" w:hint="eastAsia"/>
          <w:sz w:val="21"/>
          <w:szCs w:val="21"/>
        </w:rPr>
        <w:t>説明</w:t>
      </w:r>
      <w:r w:rsidR="009076CA" w:rsidRPr="00236DE8">
        <w:rPr>
          <w:rFonts w:ascii="ＭＳ 明朝" w:eastAsia="ＭＳ 明朝" w:hAnsi="ＭＳ 明朝" w:hint="eastAsia"/>
          <w:sz w:val="21"/>
          <w:szCs w:val="21"/>
        </w:rPr>
        <w:t>図</w:t>
      </w:r>
      <w:r w:rsidRPr="00236DE8">
        <w:rPr>
          <w:rFonts w:ascii="ＭＳ 明朝" w:eastAsia="ＭＳ 明朝" w:hAnsi="ＭＳ 明朝" w:hint="eastAsia"/>
          <w:sz w:val="21"/>
          <w:szCs w:val="21"/>
        </w:rPr>
        <w:t>表示のとおり」</w:t>
      </w:r>
    </w:p>
    <w:p w14:paraId="611E3BF1" w14:textId="77777777" w:rsidR="000714FF" w:rsidRDefault="000714FF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sz w:val="21"/>
          <w:szCs w:val="21"/>
        </w:rPr>
        <w:br w:type="page"/>
      </w:r>
    </w:p>
    <w:p w14:paraId="409B7DF6" w14:textId="77777777" w:rsidR="00F65D6B" w:rsidRPr="00F65D6B" w:rsidRDefault="00F65D6B" w:rsidP="00F65D6B">
      <w:pPr>
        <w:spacing w:line="240" w:lineRule="auto"/>
        <w:rPr>
          <w:rFonts w:ascii="ＭＳ 明朝" w:eastAsia="ＭＳ 明朝" w:hAnsi="ＭＳ 明朝" w:cs="Calibri"/>
          <w:sz w:val="24"/>
          <w14:ligatures w14:val="none"/>
        </w:rPr>
      </w:pPr>
    </w:p>
    <w:p w14:paraId="283C303E" w14:textId="77777777" w:rsidR="00F65D6B" w:rsidRPr="00F65D6B" w:rsidRDefault="00F65D6B" w:rsidP="00F65D6B">
      <w:pPr>
        <w:spacing w:line="240" w:lineRule="auto"/>
        <w:rPr>
          <w:rFonts w:ascii="ＭＳ 明朝" w:eastAsia="ＭＳ 明朝" w:hAnsi="ＭＳ 明朝" w:cs="Calibri"/>
          <w:sz w:val="24"/>
          <w14:ligatures w14:val="none"/>
        </w:rPr>
      </w:pPr>
    </w:p>
    <w:p w14:paraId="28138740" w14:textId="77777777" w:rsidR="00F65D6B" w:rsidRPr="00F65D6B" w:rsidRDefault="00F65D6B" w:rsidP="00F65D6B">
      <w:pPr>
        <w:spacing w:line="240" w:lineRule="auto"/>
        <w:jc w:val="center"/>
        <w:rPr>
          <w:rFonts w:ascii="ＭＳ 明朝" w:eastAsia="ＭＳ 明朝" w:hAnsi="ＭＳ 明朝" w:cs="Calibri"/>
          <w:sz w:val="24"/>
          <w14:ligatures w14:val="none"/>
        </w:rPr>
      </w:pPr>
      <w:r w:rsidRPr="00F65D6B">
        <w:rPr>
          <w:rFonts w:ascii="ＭＳ 明朝" w:eastAsia="ＭＳ 明朝" w:hAnsi="ＭＳ 明朝" w:cs="Calibri"/>
          <w:sz w:val="24"/>
          <w14:ligatures w14:val="none"/>
        </w:rPr>
        <w:t>理　　由</w:t>
      </w:r>
    </w:p>
    <w:p w14:paraId="10387C18" w14:textId="77777777" w:rsidR="00F65D6B" w:rsidRPr="00F65D6B" w:rsidRDefault="00F65D6B" w:rsidP="00F65D6B">
      <w:pPr>
        <w:spacing w:line="240" w:lineRule="auto"/>
        <w:ind w:firstLineChars="100" w:firstLine="240"/>
        <w:rPr>
          <w:rFonts w:ascii="ＭＳ 明朝" w:eastAsia="ＭＳ 明朝" w:hAnsi="ＭＳ 明朝" w:cs="Calibri"/>
          <w:sz w:val="24"/>
          <w14:ligatures w14:val="none"/>
        </w:rPr>
      </w:pPr>
    </w:p>
    <w:p w14:paraId="61FD5007" w14:textId="77777777" w:rsidR="00F65D6B" w:rsidRPr="00F65D6B" w:rsidRDefault="00F65D6B" w:rsidP="00F65D6B">
      <w:pPr>
        <w:autoSpaceDE w:val="0"/>
        <w:autoSpaceDN w:val="0"/>
        <w:spacing w:line="460" w:lineRule="exact"/>
        <w:ind w:leftChars="167" w:left="367" w:firstLineChars="100" w:firstLine="240"/>
        <w:rPr>
          <w:rFonts w:ascii="ＭＳ 明朝" w:eastAsia="ＭＳ 明朝" w:hAnsi="ＭＳ 明朝" w:cs="HG教科書体"/>
          <w:kern w:val="0"/>
          <w:sz w:val="24"/>
          <w14:ligatures w14:val="none"/>
        </w:rPr>
      </w:pPr>
      <w:r w:rsidRPr="00F65D6B">
        <w:rPr>
          <w:rFonts w:ascii="ＭＳ 明朝" w:eastAsia="ＭＳ 明朝" w:hAnsi="ＭＳ 明朝" w:cs="HG教科書体"/>
          <w:kern w:val="0"/>
          <w:sz w:val="24"/>
          <w14:ligatures w14:val="none"/>
        </w:rPr>
        <w:t>堂島浜一丁目において、北新地の新しいゲートウェイ空間として、緑あふれるまとまりあるオープンスペースを整備するとともに、国際競争力の強化に資する宿泊機能、交流機能を導入することなどにより、適正な街区を形成し、市街地環境の整備改善を図るため、本案のとおり特定街区を決定しようとするものである。</w:t>
      </w:r>
    </w:p>
    <w:p w14:paraId="4DF3F5EF" w14:textId="77777777" w:rsidR="00F65D6B" w:rsidRPr="00F65D6B" w:rsidRDefault="00F65D6B" w:rsidP="00F65D6B">
      <w:pPr>
        <w:spacing w:line="240" w:lineRule="auto"/>
        <w:ind w:firstLineChars="100" w:firstLine="220"/>
        <w:jc w:val="both"/>
        <w:rPr>
          <w:rFonts w:ascii="ＭＳ 明朝" w:eastAsia="ＭＳ 明朝" w:hAnsi="ＭＳ 明朝" w:cs="Calibri"/>
          <w:szCs w:val="21"/>
          <w14:ligatures w14:val="none"/>
        </w:rPr>
      </w:pPr>
    </w:p>
    <w:p w14:paraId="707E2F58" w14:textId="289D93E8" w:rsidR="00F65D6B" w:rsidRDefault="00F65D6B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sz w:val="21"/>
          <w:szCs w:val="21"/>
        </w:rPr>
        <w:br w:type="page"/>
      </w:r>
    </w:p>
    <w:p w14:paraId="668F60A5" w14:textId="77777777" w:rsidR="00F65D6B" w:rsidRPr="00F65D6B" w:rsidRDefault="00F65D6B" w:rsidP="00F65D6B">
      <w:pPr>
        <w:spacing w:line="240" w:lineRule="auto"/>
        <w:rPr>
          <w:rFonts w:ascii="ＭＳ 明朝" w:eastAsia="ＭＳ 明朝" w:hAnsi="ＭＳ 明朝" w:cs="Calibri"/>
          <w:sz w:val="24"/>
          <w14:ligatures w14:val="none"/>
        </w:rPr>
      </w:pPr>
    </w:p>
    <w:p w14:paraId="257B8085" w14:textId="77777777" w:rsidR="00F65D6B" w:rsidRPr="00F65D6B" w:rsidRDefault="00F65D6B" w:rsidP="00F65D6B">
      <w:pPr>
        <w:spacing w:line="240" w:lineRule="auto"/>
        <w:jc w:val="center"/>
        <w:rPr>
          <w:rFonts w:ascii="ＭＳ 明朝" w:eastAsia="ＭＳ 明朝" w:hAnsi="ＭＳ 明朝" w:cs="Calibri"/>
          <w:sz w:val="24"/>
          <w14:ligatures w14:val="none"/>
        </w:rPr>
      </w:pPr>
      <w:r w:rsidRPr="00F65D6B">
        <w:rPr>
          <w:rFonts w:ascii="ＭＳ 明朝" w:eastAsia="ＭＳ 明朝" w:hAnsi="ＭＳ 明朝" w:cs="Calibri"/>
          <w:sz w:val="24"/>
          <w14:ligatures w14:val="none"/>
        </w:rPr>
        <w:t>（　参　考　）</w:t>
      </w:r>
    </w:p>
    <w:p w14:paraId="0DFE3B59" w14:textId="77777777" w:rsidR="00F65D6B" w:rsidRPr="00F65D6B" w:rsidRDefault="00F65D6B" w:rsidP="00F65D6B">
      <w:pPr>
        <w:spacing w:line="240" w:lineRule="auto"/>
        <w:rPr>
          <w:rFonts w:ascii="ＭＳ 明朝" w:eastAsia="ＭＳ 明朝" w:hAnsi="ＭＳ 明朝" w:cs="Calibri"/>
          <w:sz w:val="24"/>
          <w14:ligatures w14:val="none"/>
        </w:rPr>
      </w:pPr>
    </w:p>
    <w:p w14:paraId="6D376E51" w14:textId="77777777" w:rsidR="00F65D6B" w:rsidRPr="00F65D6B" w:rsidRDefault="00F65D6B" w:rsidP="00F65D6B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/>
        <w:rPr>
          <w:rFonts w:ascii="ＭＳ 明朝" w:eastAsia="ＭＳ 明朝" w:hAnsi="ＭＳ 明朝" w:cs="Calibri"/>
          <w:sz w:val="24"/>
          <w14:ligatures w14:val="none"/>
        </w:rPr>
      </w:pPr>
      <w:r w:rsidRPr="00F65D6B">
        <w:rPr>
          <w:rFonts w:ascii="ＭＳ 明朝" w:eastAsia="ＭＳ 明朝" w:hAnsi="ＭＳ 明朝" w:cs="Calibri"/>
          <w:sz w:val="24"/>
          <w14:ligatures w14:val="none"/>
        </w:rPr>
        <w:t>決定に係る土地の区域</w:t>
      </w:r>
    </w:p>
    <w:p w14:paraId="40400545" w14:textId="029000FB" w:rsidR="00CB17D0" w:rsidRPr="00F65D6B" w:rsidRDefault="00F65D6B" w:rsidP="00F65D6B">
      <w:pPr>
        <w:rPr>
          <w:rFonts w:ascii="ＭＳ 明朝" w:eastAsia="ＭＳ 明朝" w:hAnsi="ＭＳ 明朝"/>
          <w:sz w:val="21"/>
          <w:szCs w:val="21"/>
        </w:rPr>
      </w:pPr>
      <w:r w:rsidRPr="00F65D6B">
        <w:rPr>
          <w:rFonts w:ascii="ＭＳ 明朝" w:eastAsia="ＭＳ 明朝" w:hAnsi="ＭＳ 明朝" w:cs="Calibri"/>
          <w:sz w:val="24"/>
          <w14:ligatures w14:val="none"/>
        </w:rPr>
        <w:t>大阪市 北区 堂島浜一丁目 地内</w:t>
      </w:r>
    </w:p>
    <w:sectPr w:rsidR="00CB17D0" w:rsidRPr="00F65D6B" w:rsidSect="00236DE8">
      <w:headerReference w:type="default" r:id="rId8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2A77A" w14:textId="77777777" w:rsidR="004B129D" w:rsidRDefault="004B129D" w:rsidP="008632F3">
      <w:pPr>
        <w:spacing w:line="240" w:lineRule="auto"/>
      </w:pPr>
      <w:r>
        <w:separator/>
      </w:r>
    </w:p>
  </w:endnote>
  <w:endnote w:type="continuationSeparator" w:id="0">
    <w:p w14:paraId="3937A05D" w14:textId="77777777" w:rsidR="004B129D" w:rsidRDefault="004B129D" w:rsidP="008632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1854E" w14:textId="77777777" w:rsidR="004B129D" w:rsidRDefault="004B129D" w:rsidP="008632F3">
      <w:pPr>
        <w:spacing w:line="240" w:lineRule="auto"/>
      </w:pPr>
      <w:r>
        <w:separator/>
      </w:r>
    </w:p>
  </w:footnote>
  <w:footnote w:type="continuationSeparator" w:id="0">
    <w:p w14:paraId="537BE2F4" w14:textId="77777777" w:rsidR="004B129D" w:rsidRDefault="004B129D" w:rsidP="008632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4069" w14:textId="142DAEFD" w:rsidR="008632F3" w:rsidRPr="004133AF" w:rsidRDefault="008632F3" w:rsidP="008632F3">
    <w:pPr>
      <w:pStyle w:val="aa"/>
      <w:jc w:val="center"/>
      <w:rPr>
        <w:rFonts w:ascii="ＭＳ 明朝" w:eastAsia="ＭＳ 明朝" w:hAnsi="ＭＳ 明朝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67853"/>
    <w:multiLevelType w:val="hybridMultilevel"/>
    <w:tmpl w:val="742E96B2"/>
    <w:lvl w:ilvl="0" w:tplc="C3202136">
      <w:start w:val="1"/>
      <w:numFmt w:val="decimal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57968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F3"/>
    <w:rsid w:val="000714FF"/>
    <w:rsid w:val="0013403F"/>
    <w:rsid w:val="00167724"/>
    <w:rsid w:val="00193905"/>
    <w:rsid w:val="001F4483"/>
    <w:rsid w:val="002221D4"/>
    <w:rsid w:val="00236DE8"/>
    <w:rsid w:val="002C2B98"/>
    <w:rsid w:val="002E5C63"/>
    <w:rsid w:val="00347B4E"/>
    <w:rsid w:val="00362486"/>
    <w:rsid w:val="00391B01"/>
    <w:rsid w:val="004133AF"/>
    <w:rsid w:val="00480806"/>
    <w:rsid w:val="004A7CC5"/>
    <w:rsid w:val="004B129D"/>
    <w:rsid w:val="00531564"/>
    <w:rsid w:val="00544669"/>
    <w:rsid w:val="00582011"/>
    <w:rsid w:val="005F3CBB"/>
    <w:rsid w:val="00613F28"/>
    <w:rsid w:val="006D1A49"/>
    <w:rsid w:val="006F412E"/>
    <w:rsid w:val="008134A1"/>
    <w:rsid w:val="008632F3"/>
    <w:rsid w:val="0089090D"/>
    <w:rsid w:val="009076CA"/>
    <w:rsid w:val="00A700A9"/>
    <w:rsid w:val="00B11980"/>
    <w:rsid w:val="00BB0375"/>
    <w:rsid w:val="00BE2ABA"/>
    <w:rsid w:val="00CB17D0"/>
    <w:rsid w:val="00EE553F"/>
    <w:rsid w:val="00F62343"/>
    <w:rsid w:val="00F65D6B"/>
    <w:rsid w:val="00F95D77"/>
    <w:rsid w:val="00FA5495"/>
    <w:rsid w:val="00FF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21A670"/>
  <w15:chartTrackingRefBased/>
  <w15:docId w15:val="{84DD7039-68B0-4F15-9E13-54983A09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32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2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2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2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2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2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2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2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632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632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632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63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63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63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63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63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632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632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63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32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632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32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632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32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632F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63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632F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632F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632F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32F3"/>
  </w:style>
  <w:style w:type="paragraph" w:styleId="ac">
    <w:name w:val="footer"/>
    <w:basedOn w:val="a"/>
    <w:link w:val="ad"/>
    <w:uiPriority w:val="99"/>
    <w:unhideWhenUsed/>
    <w:rsid w:val="008632F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32F3"/>
  </w:style>
  <w:style w:type="table" w:styleId="ae">
    <w:name w:val="Table Grid"/>
    <w:basedOn w:val="a1"/>
    <w:uiPriority w:val="39"/>
    <w:rsid w:val="00BB03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97EED-4F65-4C36-B438-32EE04E3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8</cp:revision>
  <cp:lastPrinted>2026-06-18T07:35:00Z</cp:lastPrinted>
  <dcterms:created xsi:type="dcterms:W3CDTF">2026-06-24T09:40:00Z</dcterms:created>
  <dcterms:modified xsi:type="dcterms:W3CDTF">2026-09-07T04:25:00Z</dcterms:modified>
</cp:coreProperties>
</file>