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6054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1AEA2D11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24CFA1A5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503B11">
        <w:rPr>
          <w:rFonts w:hint="eastAsia"/>
          <w:szCs w:val="21"/>
        </w:rPr>
        <w:t>12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及び調整状況</w:t>
      </w:r>
      <w:r w:rsidRPr="007802DF">
        <w:rPr>
          <w:szCs w:val="21"/>
        </w:rPr>
        <w:t>を明らかにするものです。</w:t>
      </w:r>
    </w:p>
    <w:p w14:paraId="4C7900D2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592155E0" w14:textId="77777777" w:rsidR="0098564F" w:rsidRPr="007802DF" w:rsidRDefault="00787715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14:paraId="6EE84731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0001451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865194">
        <w:rPr>
          <w:rFonts w:hint="eastAsia"/>
          <w:szCs w:val="21"/>
        </w:rPr>
        <w:t>調整状況の</w:t>
      </w:r>
      <w:r w:rsidR="0098564F" w:rsidRPr="007802DF">
        <w:rPr>
          <w:szCs w:val="21"/>
        </w:rPr>
        <w:t>金額を合わせて示しています。</w:t>
      </w:r>
    </w:p>
    <w:p w14:paraId="7E184874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865194">
        <w:rPr>
          <w:rFonts w:hint="eastAsia"/>
          <w:szCs w:val="21"/>
        </w:rPr>
        <w:t>調整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04A092F7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F32B4EC" w14:textId="7777777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03B11">
        <w:rPr>
          <w:rFonts w:hint="eastAsia"/>
          <w:szCs w:val="21"/>
        </w:rPr>
        <w:t>30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77537522" w14:textId="77777777"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2D5E" w14:textId="77777777" w:rsidR="00F2194D" w:rsidRDefault="00F2194D" w:rsidP="00F2194D">
      <w:r>
        <w:separator/>
      </w:r>
    </w:p>
  </w:endnote>
  <w:endnote w:type="continuationSeparator" w:id="0">
    <w:p w14:paraId="119174B6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8A6B" w14:textId="77777777" w:rsidR="00F2194D" w:rsidRDefault="00F2194D" w:rsidP="00F2194D">
      <w:r>
        <w:separator/>
      </w:r>
    </w:p>
  </w:footnote>
  <w:footnote w:type="continuationSeparator" w:id="0">
    <w:p w14:paraId="7E994552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2013142365">
    <w:abstractNumId w:val="1"/>
  </w:num>
  <w:num w:numId="2" w16cid:durableId="9764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4F"/>
    <w:rsid w:val="0010234A"/>
    <w:rsid w:val="00155496"/>
    <w:rsid w:val="00191A59"/>
    <w:rsid w:val="001E2059"/>
    <w:rsid w:val="00275D18"/>
    <w:rsid w:val="003B1B45"/>
    <w:rsid w:val="003D32FA"/>
    <w:rsid w:val="003E1F70"/>
    <w:rsid w:val="00463A02"/>
    <w:rsid w:val="004B36C2"/>
    <w:rsid w:val="00503B11"/>
    <w:rsid w:val="006E739D"/>
    <w:rsid w:val="007103B4"/>
    <w:rsid w:val="00787715"/>
    <w:rsid w:val="00851363"/>
    <w:rsid w:val="00865194"/>
    <w:rsid w:val="008955C6"/>
    <w:rsid w:val="0096063D"/>
    <w:rsid w:val="0098564F"/>
    <w:rsid w:val="00A87B1B"/>
    <w:rsid w:val="00AA688F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896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4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2023-12-21T02:17:00Z</dcterms:created>
  <dcterms:modified xsi:type="dcterms:W3CDTF">2023-12-21T02:17:00Z</dcterms:modified>
</cp:coreProperties>
</file>