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77348" w:rsidRPr="00F50FBF" w14:paraId="218A2ACE" w14:textId="77777777" w:rsidTr="001113E4">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E87129E" w14:textId="4FBDA872" w:rsidR="00F77348" w:rsidRPr="00F50FBF" w:rsidRDefault="00F77348" w:rsidP="001113E4">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00566EC3">
              <w:rPr>
                <w:rFonts w:ascii="HGP創英角ｺﾞｼｯｸUB" w:eastAsia="HGP創英角ｺﾞｼｯｸUB" w:hint="eastAsia"/>
                <w:color w:val="333333"/>
                <w:sz w:val="48"/>
              </w:rPr>
              <w:t>2</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EE22192" w14:textId="77777777" w:rsidR="00F77348" w:rsidRPr="00F50FBF" w:rsidRDefault="00F77348" w:rsidP="001113E4">
            <w:pPr>
              <w:pStyle w:val="afff0"/>
              <w:rPr>
                <w:sz w:val="26"/>
              </w:rPr>
            </w:pPr>
            <w:r>
              <w:rPr>
                <w:rFonts w:hint="eastAsia"/>
              </w:rPr>
              <w:t>クラウドサービス関連ガイドライン</w:t>
            </w:r>
          </w:p>
        </w:tc>
        <w:tc>
          <w:tcPr>
            <w:tcW w:w="414" w:type="dxa"/>
            <w:tcBorders>
              <w:top w:val="nil"/>
              <w:left w:val="nil"/>
              <w:bottom w:val="nil"/>
              <w:right w:val="nil"/>
            </w:tcBorders>
            <w:vAlign w:val="center"/>
          </w:tcPr>
          <w:p w14:paraId="542EC6B7" w14:textId="77777777" w:rsidR="00F77348" w:rsidRPr="00F50FBF" w:rsidRDefault="00F77348" w:rsidP="001113E4">
            <w:pPr>
              <w:pStyle w:val="a7"/>
              <w:tabs>
                <w:tab w:val="clear" w:pos="4252"/>
                <w:tab w:val="clear" w:pos="8504"/>
              </w:tabs>
              <w:spacing w:line="160" w:lineRule="exact"/>
              <w:ind w:firstLine="200"/>
              <w:rPr>
                <w:rFonts w:eastAsia="HGP創英角ｺﾞｼｯｸUB"/>
                <w:sz w:val="20"/>
              </w:rPr>
            </w:pPr>
          </w:p>
        </w:tc>
      </w:tr>
      <w:tr w:rsidR="00F77348" w:rsidRPr="00F50FBF" w14:paraId="36AB2BC8" w14:textId="77777777" w:rsidTr="001113E4">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C98EFE3" w14:textId="77777777" w:rsidR="00F77348" w:rsidRPr="00F50FBF" w:rsidRDefault="00F77348" w:rsidP="001113E4">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237A325" w14:textId="77777777" w:rsidR="00F77348" w:rsidRPr="00F50FBF" w:rsidRDefault="00F77348" w:rsidP="001113E4">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4B7A8773" w14:textId="77777777" w:rsidR="00F77348" w:rsidRPr="00F50FBF" w:rsidRDefault="00F77348" w:rsidP="001113E4">
            <w:pPr>
              <w:pStyle w:val="a7"/>
              <w:tabs>
                <w:tab w:val="clear" w:pos="4252"/>
                <w:tab w:val="clear" w:pos="8504"/>
              </w:tabs>
              <w:spacing w:line="160" w:lineRule="exact"/>
              <w:ind w:firstLine="200"/>
              <w:rPr>
                <w:rFonts w:eastAsia="MS UI Gothic"/>
                <w:sz w:val="20"/>
              </w:rPr>
            </w:pPr>
          </w:p>
        </w:tc>
      </w:tr>
      <w:tr w:rsidR="00F77348" w:rsidRPr="00F50FBF" w14:paraId="12A62057" w14:textId="77777777" w:rsidTr="001113E4">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FBB6BCD" w14:textId="77777777" w:rsidR="00F77348" w:rsidRPr="00F50FBF" w:rsidRDefault="00F77348" w:rsidP="001113E4">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42370A3" w14:textId="621E2F62" w:rsidR="00F77348" w:rsidRPr="00F50FBF" w:rsidRDefault="00F77348" w:rsidP="008C24FB">
            <w:pPr>
              <w:pStyle w:val="afff1"/>
            </w:pPr>
            <w:r w:rsidRPr="00F50FBF">
              <w:rPr>
                <w:rFonts w:hint="eastAsia"/>
                <w:color w:val="FFFFFF" w:themeColor="background1"/>
              </w:rPr>
              <w:t xml:space="preserve">第１章　</w:t>
            </w:r>
            <w:r w:rsidR="00B57450" w:rsidRPr="00B57450">
              <w:rPr>
                <w:rFonts w:hint="eastAsia"/>
              </w:rPr>
              <w:t>クラウドサービスの</w:t>
            </w:r>
            <w:r w:rsidR="008C24FB">
              <w:rPr>
                <w:rFonts w:hint="eastAsia"/>
              </w:rPr>
              <w:t>調査</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EA4FCE6" w14:textId="77777777" w:rsidR="00F77348" w:rsidRPr="00F50FBF" w:rsidRDefault="00F77348" w:rsidP="001113E4">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A86DBAC" w14:textId="77777777" w:rsidR="00F77348" w:rsidRPr="00F50FBF" w:rsidRDefault="00F77348" w:rsidP="001113E4">
            <w:pPr>
              <w:pStyle w:val="a7"/>
              <w:tabs>
                <w:tab w:val="clear" w:pos="4252"/>
                <w:tab w:val="clear" w:pos="8504"/>
              </w:tabs>
              <w:spacing w:line="160" w:lineRule="exact"/>
              <w:ind w:firstLine="200"/>
              <w:rPr>
                <w:rFonts w:eastAsia="MS UI Gothic"/>
                <w:sz w:val="20"/>
              </w:rPr>
            </w:pPr>
          </w:p>
        </w:tc>
      </w:tr>
    </w:tbl>
    <w:p w14:paraId="55F5A285" w14:textId="1E808F87" w:rsidR="00AF094F" w:rsidRPr="00B57450" w:rsidRDefault="00AF094F" w:rsidP="00943CF3"/>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8416EB" w:rsidRPr="008416EB" w14:paraId="099D1923" w14:textId="024EA0A9" w:rsidTr="008416EB">
        <w:trPr>
          <w:trHeight w:val="397"/>
        </w:trPr>
        <w:tc>
          <w:tcPr>
            <w:tcW w:w="9921" w:type="dxa"/>
            <w:shd w:val="clear" w:color="auto" w:fill="0BD0E5"/>
            <w:vAlign w:val="center"/>
          </w:tcPr>
          <w:p w14:paraId="4B68AC0C" w14:textId="4B2FC2BD" w:rsidR="00FF4AB3" w:rsidRPr="008416EB" w:rsidRDefault="00BD6B91" w:rsidP="008C24FB">
            <w:pPr>
              <w:pStyle w:val="a9"/>
              <w:numPr>
                <w:ilvl w:val="0"/>
                <w:numId w:val="8"/>
              </w:numPr>
              <w:rPr>
                <w:color w:val="FFFFFF" w:themeColor="background1"/>
              </w:rPr>
            </w:pPr>
            <w:r>
              <w:rPr>
                <w:rFonts w:hint="eastAsia"/>
                <w:color w:val="FFFFFF" w:themeColor="background1"/>
              </w:rPr>
              <w:t>クラウドサービス</w:t>
            </w:r>
            <w:r w:rsidR="007638ED">
              <w:rPr>
                <w:rFonts w:hint="eastAsia"/>
                <w:color w:val="FFFFFF" w:themeColor="background1"/>
              </w:rPr>
              <w:t>の</w:t>
            </w:r>
            <w:r w:rsidR="008C24FB">
              <w:rPr>
                <w:rFonts w:hint="eastAsia"/>
                <w:color w:val="FFFFFF" w:themeColor="background1"/>
              </w:rPr>
              <w:t>調査</w:t>
            </w:r>
          </w:p>
        </w:tc>
      </w:tr>
    </w:tbl>
    <w:p w14:paraId="3CC2F999" w14:textId="3482E91E" w:rsidR="00AF2501" w:rsidRPr="00FB06A7" w:rsidRDefault="00AF2501" w:rsidP="00FB06A7">
      <w:pPr>
        <w:pStyle w:val="42"/>
        <w:numPr>
          <w:ilvl w:val="0"/>
          <w:numId w:val="41"/>
        </w:numPr>
        <w:ind w:leftChars="0" w:left="528" w:firstLineChars="0"/>
        <w:rPr>
          <w:sz w:val="22"/>
        </w:rPr>
      </w:pPr>
      <w:r w:rsidRPr="00FB06A7">
        <w:rPr>
          <w:rFonts w:hint="eastAsia"/>
          <w:sz w:val="22"/>
        </w:rPr>
        <w:t>SaaS提供の有無の調査</w:t>
      </w:r>
    </w:p>
    <w:p w14:paraId="029BC633" w14:textId="0440484D" w:rsidR="000C75BE" w:rsidRDefault="00A55B8F" w:rsidP="009F2298">
      <w:pPr>
        <w:pStyle w:val="42"/>
        <w:ind w:leftChars="250" w:left="525"/>
      </w:pPr>
      <w:r w:rsidRPr="00A55B8F">
        <w:rPr>
          <w:rFonts w:hint="eastAsia"/>
        </w:rPr>
        <w:t>クラウドサービスのうち、SaaS（ASP）の有無について調査します。調査をする場合には、RFIを行う等、広く情報を収集してください。</w:t>
      </w:r>
    </w:p>
    <w:p w14:paraId="7E9A74EA" w14:textId="3122556A" w:rsidR="009F2298" w:rsidRDefault="009F2298" w:rsidP="009F2298">
      <w:pPr>
        <w:pStyle w:val="42"/>
        <w:ind w:leftChars="0" w:left="0" w:firstLineChars="0" w:firstLine="0"/>
      </w:pPr>
    </w:p>
    <w:p w14:paraId="200EE0EF" w14:textId="6B190374" w:rsidR="009F2298" w:rsidRPr="007B4E08" w:rsidRDefault="009F2298" w:rsidP="007B4E08">
      <w:pPr>
        <w:pStyle w:val="32"/>
        <w:numPr>
          <w:ilvl w:val="0"/>
          <w:numId w:val="43"/>
        </w:numPr>
        <w:rPr>
          <w:szCs w:val="21"/>
        </w:rPr>
      </w:pPr>
      <w:r w:rsidRPr="007B4E08">
        <w:rPr>
          <w:rFonts w:hint="eastAsia"/>
          <w:szCs w:val="21"/>
        </w:rPr>
        <w:t>LGWAN-ASPサービスリスト</w:t>
      </w:r>
    </w:p>
    <w:p w14:paraId="1DF0563D" w14:textId="38E34A1F" w:rsidR="00430A8C" w:rsidRDefault="00A55B8F" w:rsidP="00430A8C">
      <w:pPr>
        <w:pStyle w:val="42"/>
        <w:spacing w:line="240" w:lineRule="auto"/>
        <w:ind w:leftChars="350" w:left="735"/>
      </w:pPr>
      <w:r w:rsidRPr="00A55B8F">
        <w:rPr>
          <w:rFonts w:hint="eastAsia"/>
        </w:rPr>
        <w:t>LGWAN-ASPサービスとして登録されているものは、J-LIS（地方公共団体情報システム機構）のサイト</w:t>
      </w:r>
      <w:r w:rsidR="00BA1770">
        <w:rPr>
          <w:rFonts w:hint="eastAsia"/>
        </w:rPr>
        <w:t>（</w:t>
      </w:r>
      <w:hyperlink r:id="rId11" w:history="1">
        <w:r w:rsidR="00BA1770" w:rsidRPr="00A55B8F">
          <w:rPr>
            <w:rStyle w:val="afff7"/>
          </w:rPr>
          <w:t>https://lgwan-asp.j-lis.go.jp/service_list</w:t>
        </w:r>
      </w:hyperlink>
      <w:r w:rsidR="00BA1770">
        <w:rPr>
          <w:rStyle w:val="afff7"/>
          <w:rFonts w:hint="eastAsia"/>
        </w:rPr>
        <w:t>）</w:t>
      </w:r>
      <w:r w:rsidRPr="00A55B8F">
        <w:rPr>
          <w:rFonts w:hint="eastAsia"/>
        </w:rPr>
        <w:t>に掲載されているため、LGWAN-ASPの利用を検討する際は、このサイトから存在するかどうかを確認することができます。</w:t>
      </w:r>
    </w:p>
    <w:p w14:paraId="03AD9FB1" w14:textId="49A4CF4B" w:rsidR="00BA1770" w:rsidRDefault="00BA1770" w:rsidP="00430A8C">
      <w:pPr>
        <w:pStyle w:val="42"/>
        <w:spacing w:line="240" w:lineRule="auto"/>
        <w:ind w:leftChars="350" w:left="735"/>
      </w:pPr>
      <w:r>
        <w:rPr>
          <w:rFonts w:hint="eastAsia"/>
        </w:rPr>
        <w:t>なお</w:t>
      </w:r>
      <w:r>
        <w:t>、</w:t>
      </w:r>
      <w:r>
        <w:rPr>
          <w:rFonts w:hint="eastAsia"/>
        </w:rPr>
        <w:t>各局等におけるLGWANパソコンとLGWAN接続系リモートデスクトップサービス（RDS）を合わせたLGWANパソコン</w:t>
      </w:r>
      <w:r w:rsidR="00577071">
        <w:rPr>
          <w:rFonts w:hint="eastAsia"/>
        </w:rPr>
        <w:t>、通信量</w:t>
      </w:r>
      <w:r>
        <w:rPr>
          <w:rFonts w:hint="eastAsia"/>
        </w:rPr>
        <w:t>等</w:t>
      </w:r>
      <w:r w:rsidR="00577071">
        <w:rPr>
          <w:rFonts w:hint="eastAsia"/>
        </w:rPr>
        <w:t>の</w:t>
      </w:r>
      <w:r>
        <w:rPr>
          <w:rFonts w:hint="eastAsia"/>
        </w:rPr>
        <w:t>環境を考慮する必要があります。</w:t>
      </w:r>
    </w:p>
    <w:p w14:paraId="10C7E71B" w14:textId="52B14092" w:rsidR="00A55B8F" w:rsidRDefault="00A55B8F" w:rsidP="00430A8C">
      <w:pPr>
        <w:pStyle w:val="42"/>
        <w:spacing w:line="240" w:lineRule="auto"/>
        <w:ind w:leftChars="350" w:left="735" w:firstLineChars="0" w:firstLine="0"/>
      </w:pPr>
    </w:p>
    <w:p w14:paraId="73E06286" w14:textId="6ACB146D" w:rsidR="009F2298" w:rsidRPr="007B4E08" w:rsidRDefault="00DB32C3" w:rsidP="007B4E08">
      <w:pPr>
        <w:pStyle w:val="32"/>
        <w:numPr>
          <w:ilvl w:val="0"/>
          <w:numId w:val="43"/>
        </w:numPr>
        <w:rPr>
          <w:szCs w:val="21"/>
        </w:rPr>
      </w:pPr>
      <w:r w:rsidRPr="007B4E08">
        <w:rPr>
          <w:rFonts w:hint="eastAsia"/>
          <w:szCs w:val="21"/>
        </w:rPr>
        <w:t>SaaS</w:t>
      </w:r>
      <w:r w:rsidR="00727F09" w:rsidRPr="007B4E08">
        <w:rPr>
          <w:rFonts w:hint="eastAsia"/>
          <w:szCs w:val="21"/>
        </w:rPr>
        <w:t>について</w:t>
      </w:r>
    </w:p>
    <w:p w14:paraId="20DA4230" w14:textId="5D230712" w:rsidR="009449AC" w:rsidRDefault="00A55B8F" w:rsidP="009449AC">
      <w:pPr>
        <w:pStyle w:val="42"/>
        <w:spacing w:line="240" w:lineRule="auto"/>
        <w:ind w:leftChars="350" w:left="735"/>
      </w:pPr>
      <w:r w:rsidRPr="00A55B8F">
        <w:rPr>
          <w:rFonts w:hint="eastAsia"/>
        </w:rPr>
        <w:t>業務にあったサービスについて、広く調査します。</w:t>
      </w:r>
      <w:r w:rsidR="00577071">
        <w:rPr>
          <w:rFonts w:hint="eastAsia"/>
        </w:rPr>
        <w:t>調査方法は、</w:t>
      </w:r>
      <w:r w:rsidR="00BA1770">
        <w:rPr>
          <w:rFonts w:hint="eastAsia"/>
        </w:rPr>
        <w:t>インターネットから検索、RFI、ITソリューションが集まるイベントに参加、コンサルに依頼するなど様々な方法があります。</w:t>
      </w:r>
      <w:r w:rsidR="003740B7">
        <w:rPr>
          <w:rFonts w:hint="eastAsia"/>
        </w:rPr>
        <w:t>業務に適合するサービスがない場合でも、複雑な業務でなければノーコード・ローコードツールで対応できる場合や、業務のうち一部を手</w:t>
      </w:r>
      <w:r w:rsidR="00180C70">
        <w:rPr>
          <w:rFonts w:hint="eastAsia"/>
        </w:rPr>
        <w:t>作業により</w:t>
      </w:r>
      <w:r w:rsidR="003740B7">
        <w:rPr>
          <w:rFonts w:hint="eastAsia"/>
        </w:rPr>
        <w:t>代替することでサービスに適合させることができる場合もあります。</w:t>
      </w:r>
      <w:r w:rsidR="009449AC">
        <w:rPr>
          <w:rFonts w:hint="eastAsia"/>
        </w:rPr>
        <w:t>決め打ちで狭い範囲を調査するのではなく、業務をゼロベースで見直す前提で、幅広く調査しましょう。</w:t>
      </w:r>
    </w:p>
    <w:p w14:paraId="06AF31E4" w14:textId="346BE502" w:rsidR="00197981" w:rsidRDefault="00197981" w:rsidP="009449AC">
      <w:pPr>
        <w:pStyle w:val="42"/>
        <w:spacing w:line="240" w:lineRule="auto"/>
        <w:ind w:leftChars="350" w:left="735"/>
      </w:pPr>
      <w:r>
        <w:rPr>
          <w:rFonts w:hint="eastAsia"/>
        </w:rPr>
        <w:t>例えば、</w:t>
      </w:r>
      <w:r w:rsidRPr="00197981">
        <w:rPr>
          <w:rFonts w:hint="eastAsia"/>
        </w:rPr>
        <w:t>○○業務の△△情報を地図上で管理できるシステム</w:t>
      </w:r>
      <w:r>
        <w:rPr>
          <w:rFonts w:hint="eastAsia"/>
        </w:rPr>
        <w:t>（</w:t>
      </w:r>
      <w:r w:rsidRPr="00197981">
        <w:rPr>
          <w:rFonts w:hint="eastAsia"/>
        </w:rPr>
        <w:t>個別具体の業務に特化したサービス</w:t>
      </w:r>
      <w:r>
        <w:rPr>
          <w:rFonts w:hint="eastAsia"/>
        </w:rPr>
        <w:t>）</w:t>
      </w:r>
      <w:r w:rsidRPr="00197981">
        <w:rPr>
          <w:rFonts w:hint="eastAsia"/>
        </w:rPr>
        <w:t>を求め、調査を行い、サービスが発見できなかった</w:t>
      </w:r>
      <w:r>
        <w:rPr>
          <w:rFonts w:hint="eastAsia"/>
        </w:rPr>
        <w:t>場合は、</w:t>
      </w:r>
      <w:r w:rsidRPr="00197981">
        <w:rPr>
          <w:rFonts w:hint="eastAsia"/>
        </w:rPr>
        <w:t>地図上で任意の情報を管理できるシステム(</w:t>
      </w:r>
      <w:r>
        <w:rPr>
          <w:rFonts w:hint="eastAsia"/>
        </w:rPr>
        <w:t>汎用的なシステム</w:t>
      </w:r>
      <w:r w:rsidRPr="00197981">
        <w:rPr>
          <w:rFonts w:hint="eastAsia"/>
        </w:rPr>
        <w:t>)を調査する</w:t>
      </w:r>
      <w:r>
        <w:rPr>
          <w:rFonts w:hint="eastAsia"/>
        </w:rPr>
        <w:t>。</w:t>
      </w:r>
    </w:p>
    <w:p w14:paraId="2B731586" w14:textId="52C386FE" w:rsidR="00015644" w:rsidRDefault="00BA1770" w:rsidP="00015644">
      <w:pPr>
        <w:pStyle w:val="42"/>
        <w:spacing w:line="240" w:lineRule="auto"/>
        <w:ind w:leftChars="350" w:left="735"/>
      </w:pPr>
      <w:r>
        <w:rPr>
          <w:rFonts w:hint="eastAsia"/>
        </w:rPr>
        <w:t>また、実際に業務に適合するかを確認するためには、セミナーへの参加やトライアルの実施、事業者に直接説明を求めるなど</w:t>
      </w:r>
      <w:r w:rsidR="00577071">
        <w:rPr>
          <w:rFonts w:hint="eastAsia"/>
        </w:rPr>
        <w:t>、より踏み込んだ調査も行う必要があります。</w:t>
      </w:r>
    </w:p>
    <w:p w14:paraId="1CEA6BAD" w14:textId="68318B16" w:rsidR="003C5867" w:rsidRPr="00F30E7C" w:rsidRDefault="003C5867" w:rsidP="003C5867">
      <w:pPr>
        <w:pStyle w:val="42"/>
        <w:ind w:leftChars="0" w:left="0" w:firstLineChars="0" w:firstLine="0"/>
      </w:pPr>
    </w:p>
    <w:tbl>
      <w:tblPr>
        <w:tblpPr w:leftFromText="142" w:rightFromText="142" w:vertAnchor="text" w:horzAnchor="margin" w:tblpY="85"/>
        <w:tblW w:w="9921" w:type="dxa"/>
        <w:shd w:val="clear" w:color="auto" w:fill="0BD0E5"/>
        <w:tblLook w:val="04A0" w:firstRow="1" w:lastRow="0" w:firstColumn="1" w:lastColumn="0" w:noHBand="0" w:noVBand="1"/>
      </w:tblPr>
      <w:tblGrid>
        <w:gridCol w:w="9921"/>
      </w:tblGrid>
      <w:tr w:rsidR="003C5867" w:rsidRPr="008416EB" w14:paraId="443B297E" w14:textId="77777777" w:rsidTr="001113E4">
        <w:trPr>
          <w:trHeight w:val="397"/>
        </w:trPr>
        <w:tc>
          <w:tcPr>
            <w:tcW w:w="9921" w:type="dxa"/>
            <w:shd w:val="clear" w:color="auto" w:fill="0BD0E5"/>
            <w:vAlign w:val="center"/>
          </w:tcPr>
          <w:p w14:paraId="30D3B107" w14:textId="19F7B149" w:rsidR="003C5867" w:rsidRPr="008416EB" w:rsidRDefault="00283D50" w:rsidP="000E02B7">
            <w:pPr>
              <w:pStyle w:val="a9"/>
              <w:numPr>
                <w:ilvl w:val="0"/>
                <w:numId w:val="44"/>
              </w:numPr>
              <w:ind w:left="420"/>
              <w:rPr>
                <w:color w:val="FFFFFF" w:themeColor="background1"/>
              </w:rPr>
            </w:pPr>
            <w:r>
              <w:rPr>
                <w:rFonts w:hint="eastAsia"/>
                <w:color w:val="FFFFFF" w:themeColor="background1"/>
              </w:rPr>
              <w:t>適切</w:t>
            </w:r>
            <w:r w:rsidRPr="00283D50">
              <w:rPr>
                <w:rFonts w:hint="eastAsia"/>
                <w:color w:val="FFFFFF" w:themeColor="background1"/>
              </w:rPr>
              <w:t>なクラウドサービスを選定する</w:t>
            </w:r>
          </w:p>
        </w:tc>
      </w:tr>
    </w:tbl>
    <w:p w14:paraId="4FB1B085" w14:textId="3072C58A" w:rsidR="003C5867" w:rsidRPr="00A04283" w:rsidRDefault="009D214A" w:rsidP="00FB06A7">
      <w:pPr>
        <w:pStyle w:val="42"/>
        <w:numPr>
          <w:ilvl w:val="0"/>
          <w:numId w:val="42"/>
        </w:numPr>
        <w:ind w:leftChars="0" w:firstLineChars="0"/>
        <w:rPr>
          <w:sz w:val="22"/>
        </w:rPr>
      </w:pPr>
      <w:r w:rsidRPr="00A04283">
        <w:rPr>
          <w:rFonts w:hint="eastAsia"/>
          <w:sz w:val="22"/>
        </w:rPr>
        <w:t>適切なクラウドサービス</w:t>
      </w:r>
      <w:r w:rsidR="00330217">
        <w:rPr>
          <w:rFonts w:hint="eastAsia"/>
          <w:sz w:val="22"/>
        </w:rPr>
        <w:t>の</w:t>
      </w:r>
      <w:r w:rsidRPr="00A04283">
        <w:rPr>
          <w:rFonts w:hint="eastAsia"/>
          <w:sz w:val="22"/>
        </w:rPr>
        <w:t>選定</w:t>
      </w:r>
    </w:p>
    <w:p w14:paraId="2B9742EB" w14:textId="4503E033" w:rsidR="00283D50" w:rsidRDefault="00330217" w:rsidP="00330217">
      <w:pPr>
        <w:pStyle w:val="42"/>
        <w:ind w:leftChars="0" w:left="318"/>
      </w:pPr>
      <w:r>
        <w:rPr>
          <w:rFonts w:hint="eastAsia"/>
        </w:rPr>
        <w:t>「大阪市クラウドサービス利用基準」で、取り扱う情報資産の種類によりクラウドサービスの選定条件を定めていますので、「６</w:t>
      </w:r>
      <w:r w:rsidR="00F501CD">
        <w:rPr>
          <w:rFonts w:hint="eastAsia"/>
        </w:rPr>
        <w:t xml:space="preserve">　</w:t>
      </w:r>
      <w:r>
        <w:rPr>
          <w:rFonts w:hint="eastAsia"/>
        </w:rPr>
        <w:t>クラウドサービスの利用（重要情報資産を取り扱う場合）」</w:t>
      </w:r>
      <w:r w:rsidR="00F501CD">
        <w:rPr>
          <w:rFonts w:hint="eastAsia"/>
        </w:rPr>
        <w:t>、</w:t>
      </w:r>
      <w:r>
        <w:rPr>
          <w:rFonts w:hint="eastAsia"/>
        </w:rPr>
        <w:t>「７</w:t>
      </w:r>
      <w:r w:rsidR="00F501CD">
        <w:rPr>
          <w:rFonts w:hint="eastAsia"/>
        </w:rPr>
        <w:t xml:space="preserve">　</w:t>
      </w:r>
      <w:r>
        <w:rPr>
          <w:rFonts w:hint="eastAsia"/>
        </w:rPr>
        <w:t>クラウドサービスの利用（重要情報資産を取り扱わない場合）」を参照のうえ、適切なクラウドサービスを選定してください。</w:t>
      </w:r>
    </w:p>
    <w:p w14:paraId="6A3B2097" w14:textId="612024AF" w:rsidR="00024D9B" w:rsidRDefault="00024D9B" w:rsidP="00024D9B">
      <w:pPr>
        <w:pStyle w:val="42"/>
        <w:spacing w:line="240" w:lineRule="auto"/>
        <w:ind w:leftChars="0" w:left="0" w:firstLineChars="0" w:firstLine="0"/>
      </w:pPr>
    </w:p>
    <w:p w14:paraId="292C28FD" w14:textId="0D16B941" w:rsidR="00024D9B" w:rsidRDefault="00024D9B" w:rsidP="00024D9B">
      <w:pPr>
        <w:pStyle w:val="42"/>
        <w:spacing w:line="240" w:lineRule="auto"/>
        <w:ind w:leftChars="0" w:left="0" w:firstLineChars="0" w:firstLine="0"/>
      </w:pPr>
      <w:r>
        <w:rPr>
          <w:rFonts w:hint="eastAsia"/>
        </w:rPr>
        <w:t xml:space="preserve">　　（非公開）</w:t>
      </w:r>
    </w:p>
    <w:p w14:paraId="19D08943" w14:textId="702EA009" w:rsidR="00024D9B" w:rsidRDefault="00024D9B" w:rsidP="001113E4">
      <w:pPr>
        <w:pStyle w:val="42"/>
        <w:spacing w:line="240" w:lineRule="auto"/>
        <w:ind w:leftChars="350" w:left="735"/>
      </w:pPr>
    </w:p>
    <w:p w14:paraId="47BE6B29" w14:textId="6F21E154" w:rsidR="00024D9B" w:rsidRDefault="00024D9B" w:rsidP="001113E4">
      <w:pPr>
        <w:pStyle w:val="42"/>
        <w:spacing w:line="240" w:lineRule="auto"/>
        <w:ind w:leftChars="350" w:left="735"/>
      </w:pPr>
    </w:p>
    <w:p w14:paraId="01CE40C4" w14:textId="60974C62" w:rsidR="00024D9B" w:rsidRDefault="00024D9B" w:rsidP="001113E4">
      <w:pPr>
        <w:pStyle w:val="42"/>
        <w:spacing w:line="240" w:lineRule="auto"/>
        <w:ind w:leftChars="350" w:left="735"/>
      </w:pPr>
    </w:p>
    <w:p w14:paraId="275A39C0" w14:textId="4B6645AE" w:rsidR="00024D9B" w:rsidRDefault="00024D9B" w:rsidP="001113E4">
      <w:pPr>
        <w:pStyle w:val="42"/>
        <w:spacing w:line="240" w:lineRule="auto"/>
        <w:ind w:leftChars="350" w:left="735"/>
      </w:pPr>
    </w:p>
    <w:p w14:paraId="2D8BF044" w14:textId="6C8D2230" w:rsidR="00024D9B" w:rsidRDefault="00024D9B" w:rsidP="001113E4">
      <w:pPr>
        <w:pStyle w:val="42"/>
        <w:spacing w:line="240" w:lineRule="auto"/>
        <w:ind w:leftChars="350" w:left="735"/>
      </w:pPr>
    </w:p>
    <w:p w14:paraId="7D658232" w14:textId="3A40B49F" w:rsidR="00024D9B" w:rsidRDefault="00024D9B" w:rsidP="001113E4">
      <w:pPr>
        <w:pStyle w:val="42"/>
        <w:spacing w:line="240" w:lineRule="auto"/>
        <w:ind w:leftChars="350" w:left="735"/>
      </w:pPr>
    </w:p>
    <w:p w14:paraId="5F5E065C" w14:textId="3526E604" w:rsidR="00024D9B" w:rsidRDefault="00024D9B" w:rsidP="001113E4">
      <w:pPr>
        <w:pStyle w:val="42"/>
        <w:spacing w:line="240" w:lineRule="auto"/>
        <w:ind w:leftChars="350" w:left="735"/>
      </w:pPr>
    </w:p>
    <w:p w14:paraId="30530531" w14:textId="7BFAE531" w:rsidR="00024D9B" w:rsidRDefault="00024D9B" w:rsidP="001113E4">
      <w:pPr>
        <w:pStyle w:val="42"/>
        <w:spacing w:line="240" w:lineRule="auto"/>
        <w:ind w:leftChars="350" w:left="735"/>
      </w:pPr>
    </w:p>
    <w:p w14:paraId="63377213" w14:textId="77777777" w:rsidR="00024D9B" w:rsidRPr="00024D9B" w:rsidRDefault="00024D9B" w:rsidP="001113E4">
      <w:pPr>
        <w:pStyle w:val="42"/>
        <w:spacing w:line="240" w:lineRule="auto"/>
        <w:ind w:leftChars="350" w:left="735"/>
      </w:pPr>
    </w:p>
    <w:p w14:paraId="4658E526" w14:textId="2A302021" w:rsidR="00A602F2" w:rsidRDefault="00C95031" w:rsidP="00C95031">
      <w:pPr>
        <w:pStyle w:val="42"/>
        <w:ind w:leftChars="0" w:left="318"/>
      </w:pPr>
      <w:r>
        <w:rPr>
          <w:rFonts w:hint="eastAsia"/>
        </w:rPr>
        <w:lastRenderedPageBreak/>
        <w:t>なお、</w:t>
      </w:r>
      <w:r w:rsidR="000C60E3">
        <w:rPr>
          <w:rFonts w:hint="eastAsia"/>
        </w:rPr>
        <w:t>第</w:t>
      </w:r>
      <w:r w:rsidR="00B52A36">
        <w:rPr>
          <w:rFonts w:hint="eastAsia"/>
        </w:rPr>
        <w:t>１</w:t>
      </w:r>
      <w:r w:rsidR="000C60E3">
        <w:rPr>
          <w:rFonts w:hint="eastAsia"/>
        </w:rPr>
        <w:t>章「１．クラウドサービスについて」でも述べたとおり、</w:t>
      </w:r>
      <w:r w:rsidR="00F63AB9" w:rsidRPr="00F63AB9">
        <w:rPr>
          <w:rFonts w:hint="eastAsia"/>
        </w:rPr>
        <w:t>IaaS・PaaSの場合</w:t>
      </w:r>
      <w:r>
        <w:rPr>
          <w:rFonts w:hint="eastAsia"/>
        </w:rPr>
        <w:t>は、</w:t>
      </w:r>
      <w:r w:rsidR="00175082">
        <w:rPr>
          <w:rFonts w:hint="eastAsia"/>
        </w:rPr>
        <w:t>原則として、</w:t>
      </w:r>
      <w:r w:rsidR="00F63AB9" w:rsidRPr="00F63AB9">
        <w:rPr>
          <w:rFonts w:hint="eastAsia"/>
        </w:rPr>
        <w:t>大阪市共通クラウドを利用</w:t>
      </w:r>
      <w:r w:rsidR="00175082">
        <w:rPr>
          <w:rFonts w:hint="eastAsia"/>
        </w:rPr>
        <w:t>します。大阪市</w:t>
      </w:r>
      <w:r w:rsidR="00175082" w:rsidRPr="00F63AB9">
        <w:rPr>
          <w:rFonts w:hint="eastAsia"/>
        </w:rPr>
        <w:t>共通クラウドは、</w:t>
      </w:r>
      <w:r w:rsidR="000C60E3">
        <w:rPr>
          <w:rFonts w:hint="eastAsia"/>
        </w:rPr>
        <w:t>市民サービスの向上や行政運営の効率化に向けた「行政のデジタル化」を推進するため、パブリック・クラウドである「M</w:t>
      </w:r>
      <w:r w:rsidR="000C60E3">
        <w:t>icrosoft Azure</w:t>
      </w:r>
      <w:r w:rsidR="000C60E3">
        <w:rPr>
          <w:rFonts w:hint="eastAsia"/>
        </w:rPr>
        <w:t>」を活用して、庁内情報ネットワークおよび公開系ネットワークで稼働する各業務システムの構築環境として導入されたものです。</w:t>
      </w:r>
    </w:p>
    <w:p w14:paraId="1F2F6607" w14:textId="74891D71" w:rsidR="00F63AB9" w:rsidRDefault="00A602F2" w:rsidP="00F63AB9">
      <w:pPr>
        <w:pStyle w:val="42"/>
        <w:ind w:leftChars="250" w:left="525"/>
      </w:pPr>
      <w:r>
        <w:rPr>
          <w:rFonts w:hint="eastAsia"/>
        </w:rPr>
        <w:t>IaaS・PaaSによるシステム構築を行う場合は、</w:t>
      </w:r>
      <w:r w:rsidRPr="00A602F2">
        <w:rPr>
          <w:rFonts w:hint="eastAsia"/>
        </w:rPr>
        <w:t>想定事業者に大阪市共通クラウド(Azure)上でのシステム構築が可能かを確認</w:t>
      </w:r>
      <w:r>
        <w:rPr>
          <w:rFonts w:hint="eastAsia"/>
        </w:rPr>
        <w:t>しましょう。</w:t>
      </w:r>
    </w:p>
    <w:p w14:paraId="4B3B80A5" w14:textId="3D95EACD" w:rsidR="000C60E3" w:rsidRDefault="000C60E3" w:rsidP="00F63AB9">
      <w:pPr>
        <w:pStyle w:val="42"/>
        <w:ind w:leftChars="250" w:left="525"/>
      </w:pPr>
    </w:p>
    <w:p w14:paraId="202A1782" w14:textId="0B7159AF" w:rsidR="00F63AB9" w:rsidRDefault="000C60E3" w:rsidP="00F63AB9">
      <w:pPr>
        <w:pStyle w:val="42"/>
        <w:ind w:leftChars="250" w:left="525" w:firstLineChars="0" w:firstLine="0"/>
        <w:rPr>
          <w:u w:val="single"/>
        </w:rPr>
      </w:pPr>
      <w:r w:rsidRPr="000C60E3">
        <w:rPr>
          <w:rFonts w:hint="eastAsia"/>
          <w:u w:val="single"/>
        </w:rPr>
        <w:t>大阪市</w:t>
      </w:r>
      <w:r w:rsidR="00F63AB9" w:rsidRPr="00337962">
        <w:rPr>
          <w:rFonts w:hint="eastAsia"/>
          <w:u w:val="single"/>
        </w:rPr>
        <w:t>共通クラウドの利用にあたっての留意事項</w:t>
      </w:r>
    </w:p>
    <w:p w14:paraId="149A5E8F" w14:textId="396B6CAD" w:rsidR="00337962" w:rsidRDefault="00337962" w:rsidP="00337962">
      <w:pPr>
        <w:pStyle w:val="42"/>
        <w:numPr>
          <w:ilvl w:val="0"/>
          <w:numId w:val="35"/>
        </w:numPr>
        <w:ind w:leftChars="0" w:firstLineChars="0"/>
      </w:pPr>
      <w:r w:rsidRPr="00337962">
        <w:rPr>
          <w:rFonts w:hint="eastAsia"/>
        </w:rPr>
        <w:t>クラウドリフトではなく、PaaSを最大限活用したクラウドシフトを基本として移行を計画する</w:t>
      </w:r>
    </w:p>
    <w:p w14:paraId="6934F772" w14:textId="79AB75F5" w:rsidR="00337962" w:rsidRDefault="00337962" w:rsidP="00337962">
      <w:pPr>
        <w:pStyle w:val="42"/>
        <w:numPr>
          <w:ilvl w:val="0"/>
          <w:numId w:val="35"/>
        </w:numPr>
        <w:ind w:leftChars="0" w:firstLineChars="0"/>
      </w:pPr>
      <w:r w:rsidRPr="00337962">
        <w:rPr>
          <w:rFonts w:hint="eastAsia"/>
        </w:rPr>
        <w:t>オンプレ</w:t>
      </w:r>
      <w:r w:rsidR="00A73FE9">
        <w:rPr>
          <w:rFonts w:hint="eastAsia"/>
        </w:rPr>
        <w:t>ミス</w:t>
      </w:r>
      <w:r w:rsidRPr="00337962">
        <w:rPr>
          <w:rFonts w:hint="eastAsia"/>
        </w:rPr>
        <w:t>との費用比較だけでなく、不要となるハード保守や物理サーバ維持にかかる費用、利用効果等を抽出する</w:t>
      </w:r>
    </w:p>
    <w:p w14:paraId="516CB3E4" w14:textId="6CAF0FD0" w:rsidR="00337962" w:rsidRDefault="00337962" w:rsidP="00337962">
      <w:pPr>
        <w:pStyle w:val="42"/>
        <w:numPr>
          <w:ilvl w:val="0"/>
          <w:numId w:val="35"/>
        </w:numPr>
        <w:ind w:leftChars="0" w:firstLineChars="0"/>
      </w:pPr>
      <w:r w:rsidRPr="00337962">
        <w:rPr>
          <w:rFonts w:hint="eastAsia"/>
        </w:rPr>
        <w:t>クラウドの特性を考慮して、冗長構成やバックアップ（遠隔地保管）等のシステム構成や運用を見直す</w:t>
      </w:r>
    </w:p>
    <w:p w14:paraId="12FE8B70" w14:textId="52D64420" w:rsidR="00337962" w:rsidRDefault="00337962" w:rsidP="00337962">
      <w:pPr>
        <w:pStyle w:val="42"/>
        <w:numPr>
          <w:ilvl w:val="0"/>
          <w:numId w:val="35"/>
        </w:numPr>
        <w:ind w:leftChars="0" w:firstLineChars="0"/>
      </w:pPr>
      <w:r w:rsidRPr="00337962">
        <w:rPr>
          <w:rFonts w:hint="eastAsia"/>
        </w:rPr>
        <w:t>リソースの実績をもとに適切なサーバスペックに定期的に見直す（当初から将来を見据えた高スペックにしない）</w:t>
      </w:r>
    </w:p>
    <w:p w14:paraId="0100726B" w14:textId="320E1E24" w:rsidR="00337962" w:rsidRDefault="00337962" w:rsidP="00337962">
      <w:pPr>
        <w:pStyle w:val="42"/>
        <w:numPr>
          <w:ilvl w:val="0"/>
          <w:numId w:val="35"/>
        </w:numPr>
        <w:ind w:leftChars="0" w:firstLineChars="0"/>
      </w:pPr>
      <w:r w:rsidRPr="00337962">
        <w:rPr>
          <w:rFonts w:hint="eastAsia"/>
        </w:rPr>
        <w:t>サーバの稼働停止の計画を</w:t>
      </w:r>
      <w:r w:rsidR="0059167E">
        <w:rPr>
          <w:rFonts w:hint="eastAsia"/>
        </w:rPr>
        <w:t>立てて</w:t>
      </w:r>
      <w:r w:rsidRPr="00337962">
        <w:rPr>
          <w:rFonts w:hint="eastAsia"/>
        </w:rPr>
        <w:t>適切な運用を実施する（従量課金対策）</w:t>
      </w:r>
    </w:p>
    <w:p w14:paraId="2646E2DA" w14:textId="1FF94A6E" w:rsidR="00337962" w:rsidRDefault="00337962" w:rsidP="00337962">
      <w:pPr>
        <w:pStyle w:val="42"/>
        <w:numPr>
          <w:ilvl w:val="0"/>
          <w:numId w:val="35"/>
        </w:numPr>
        <w:ind w:leftChars="0" w:firstLineChars="0"/>
      </w:pPr>
      <w:r w:rsidRPr="00337962">
        <w:rPr>
          <w:rFonts w:hint="eastAsia"/>
        </w:rPr>
        <w:t>デジタル統括室へリソース等の利用料を予算配付するため、次年度の稼働予測を</w:t>
      </w:r>
      <w:r w:rsidR="0059167E">
        <w:rPr>
          <w:rFonts w:hint="eastAsia"/>
        </w:rPr>
        <w:t>立てる</w:t>
      </w:r>
    </w:p>
    <w:p w14:paraId="7C7DDA9C" w14:textId="77777777" w:rsidR="000C60E3" w:rsidRDefault="000C60E3" w:rsidP="000C60E3">
      <w:pPr>
        <w:pStyle w:val="42"/>
        <w:ind w:leftChars="0" w:firstLineChars="0"/>
      </w:pPr>
    </w:p>
    <w:p w14:paraId="7DA18D44" w14:textId="146CC08A" w:rsidR="00197981" w:rsidRDefault="00197981" w:rsidP="00F501CD">
      <w:pPr>
        <w:pStyle w:val="42"/>
        <w:ind w:leftChars="0" w:left="0" w:firstLineChars="0" w:firstLine="0"/>
      </w:pPr>
      <w:r>
        <w:rPr>
          <w:rFonts w:hint="eastAsia"/>
          <w:noProof/>
        </w:rPr>
        <mc:AlternateContent>
          <mc:Choice Requires="wps">
            <w:drawing>
              <wp:anchor distT="0" distB="0" distL="114300" distR="114300" simplePos="0" relativeHeight="251678720" behindDoc="0" locked="0" layoutInCell="1" allowOverlap="1" wp14:anchorId="4312F907" wp14:editId="08A8D0E4">
                <wp:simplePos x="0" y="0"/>
                <wp:positionH relativeFrom="column">
                  <wp:posOffset>66988</wp:posOffset>
                </wp:positionH>
                <wp:positionV relativeFrom="paragraph">
                  <wp:posOffset>202147</wp:posOffset>
                </wp:positionV>
                <wp:extent cx="6122035" cy="1921397"/>
                <wp:effectExtent l="0" t="0" r="12065" b="22225"/>
                <wp:wrapNone/>
                <wp:docPr id="4" name="フローチャート: 処理 4"/>
                <wp:cNvGraphicFramePr/>
                <a:graphic xmlns:a="http://schemas.openxmlformats.org/drawingml/2006/main">
                  <a:graphicData uri="http://schemas.microsoft.com/office/word/2010/wordprocessingShape">
                    <wps:wsp>
                      <wps:cNvSpPr/>
                      <wps:spPr>
                        <a:xfrm>
                          <a:off x="0" y="0"/>
                          <a:ext cx="6122035" cy="19213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4BF1" id="フローチャート: 処理 4" o:spid="_x0000_s1026" type="#_x0000_t109" style="position:absolute;left:0;text-align:left;margin-left:5.25pt;margin-top:15.9pt;width:482.05pt;height:15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" filled="f" strokecolor="#243f60 [1604]" strokeweight="2pt"/>
            </w:pict>
          </mc:Fallback>
        </mc:AlternateContent>
      </w:r>
    </w:p>
    <w:p w14:paraId="569D9D25" w14:textId="566D0974" w:rsidR="00197981" w:rsidRDefault="00197981" w:rsidP="00F63AB9">
      <w:pPr>
        <w:pStyle w:val="42"/>
        <w:ind w:leftChars="250" w:left="525" w:firstLineChars="0" w:firstLine="0"/>
      </w:pPr>
      <w:r w:rsidRPr="00197981">
        <w:rPr>
          <w:rFonts w:hint="eastAsia"/>
        </w:rPr>
        <w:t>Oracle社製のデータベース</w:t>
      </w:r>
      <w:r>
        <w:rPr>
          <w:rFonts w:hint="eastAsia"/>
        </w:rPr>
        <w:t>について</w:t>
      </w:r>
    </w:p>
    <w:p w14:paraId="00EE47EE" w14:textId="3846496A" w:rsidR="00197981" w:rsidRDefault="00197981" w:rsidP="00E534C4">
      <w:pPr>
        <w:pStyle w:val="42"/>
        <w:ind w:leftChars="150" w:left="315"/>
      </w:pPr>
      <w:r w:rsidRPr="00197981">
        <w:rPr>
          <w:rFonts w:hint="eastAsia"/>
        </w:rPr>
        <w:t>Oracle</w:t>
      </w:r>
      <w:r w:rsidR="00E534C4">
        <w:rPr>
          <w:rFonts w:hint="eastAsia"/>
        </w:rPr>
        <w:t>社は</w:t>
      </w:r>
      <w:r>
        <w:rPr>
          <w:rFonts w:hint="eastAsia"/>
        </w:rPr>
        <w:t>、</w:t>
      </w:r>
      <w:r w:rsidR="00CC221D">
        <w:rPr>
          <w:rFonts w:hint="eastAsia"/>
        </w:rPr>
        <w:t>DBMS</w:t>
      </w:r>
      <w:r w:rsidR="00E534C4">
        <w:rPr>
          <w:rFonts w:hint="eastAsia"/>
        </w:rPr>
        <w:t>の提供において</w:t>
      </w:r>
      <w:r w:rsidR="00CC221D">
        <w:rPr>
          <w:rFonts w:hint="eastAsia"/>
        </w:rPr>
        <w:t>世界的な老舗</w:t>
      </w:r>
      <w:r w:rsidR="00E534C4">
        <w:rPr>
          <w:rFonts w:hint="eastAsia"/>
        </w:rPr>
        <w:t>です。安定性、パフォーマンス、拡張性など現在においても最も洗練されたDBMSの一つであり、トップシェアとなっています。</w:t>
      </w:r>
    </w:p>
    <w:p w14:paraId="53C63008" w14:textId="1C07B5FA" w:rsidR="00E534C4" w:rsidRDefault="00E534C4" w:rsidP="00E534C4">
      <w:pPr>
        <w:pStyle w:val="42"/>
        <w:ind w:leftChars="150" w:left="315"/>
      </w:pPr>
      <w:r>
        <w:rPr>
          <w:rFonts w:hint="eastAsia"/>
        </w:rPr>
        <w:t>しかしながら、</w:t>
      </w:r>
      <w:r w:rsidRPr="00E534C4">
        <w:rPr>
          <w:rFonts w:hint="eastAsia"/>
        </w:rPr>
        <w:t>Oracle Databaseの価格が競合のプロダクト</w:t>
      </w:r>
      <w:r w:rsidR="00FA38BE">
        <w:rPr>
          <w:rFonts w:hint="eastAsia"/>
        </w:rPr>
        <w:t>と比較して高額である中で、価格改定や廉価版プロダクトの提供が停止されており、Oracle</w:t>
      </w:r>
      <w:r w:rsidRPr="00E534C4">
        <w:rPr>
          <w:rFonts w:hint="eastAsia"/>
        </w:rPr>
        <w:t>社クラウド・プラットフォーム</w:t>
      </w:r>
      <w:r w:rsidR="00FA38BE">
        <w:rPr>
          <w:rFonts w:hint="eastAsia"/>
        </w:rPr>
        <w:t>でなければ高額なライセンス費用となる場合があります。</w:t>
      </w:r>
    </w:p>
    <w:p w14:paraId="6EDD01FF" w14:textId="6F41A7ED" w:rsidR="00FA38BE" w:rsidRPr="009F2298" w:rsidRDefault="00FA38BE" w:rsidP="00E534C4">
      <w:pPr>
        <w:pStyle w:val="42"/>
        <w:ind w:leftChars="150" w:left="315"/>
      </w:pPr>
      <w:r w:rsidRPr="00FA38BE">
        <w:rPr>
          <w:rFonts w:hint="eastAsia"/>
        </w:rPr>
        <w:t>現行オンプレミスシステムでOracle社製のデータベ</w:t>
      </w:r>
      <w:r>
        <w:rPr>
          <w:rFonts w:hint="eastAsia"/>
        </w:rPr>
        <w:t>ースを利用している場合は、クラウドにした場合の</w:t>
      </w:r>
      <w:r w:rsidRPr="00FA38BE">
        <w:rPr>
          <w:rFonts w:hint="eastAsia"/>
        </w:rPr>
        <w:t>ライセンス費用が現行よりも高額になる可能性があるため、その点にも留意しつつ、システムの実現方式をご検討ください。</w:t>
      </w:r>
    </w:p>
    <w:sectPr w:rsidR="00FA38BE" w:rsidRPr="009F2298" w:rsidSect="00886D5A">
      <w:headerReference w:type="default" r:id="rId12"/>
      <w:footerReference w:type="default" r:id="rId13"/>
      <w:pgSz w:w="11906" w:h="16838" w:code="9"/>
      <w:pgMar w:top="1134" w:right="1134" w:bottom="567" w:left="1134" w:header="567" w:footer="284" w:gutter="0"/>
      <w:pgNumType w:fmt="numberInDash" w:start="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20AB" w14:textId="77777777" w:rsidR="005E5B09" w:rsidRPr="00E03BA2" w:rsidRDefault="005E5B09" w:rsidP="00E03BA2">
      <w:r>
        <w:separator/>
      </w:r>
    </w:p>
    <w:p w14:paraId="10321AB6" w14:textId="77777777" w:rsidR="005E5B09" w:rsidRDefault="005E5B09"/>
  </w:endnote>
  <w:endnote w:type="continuationSeparator" w:id="0">
    <w:p w14:paraId="059FAFEF" w14:textId="77777777" w:rsidR="005E5B09" w:rsidRPr="00E03BA2" w:rsidRDefault="005E5B09" w:rsidP="00E03BA2">
      <w:r>
        <w:continuationSeparator/>
      </w:r>
    </w:p>
    <w:p w14:paraId="5A2D0F82" w14:textId="77777777" w:rsidR="005E5B09" w:rsidRDefault="005E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5511"/>
      <w:docPartObj>
        <w:docPartGallery w:val="Page Numbers (Bottom of Page)"/>
        <w:docPartUnique/>
      </w:docPartObj>
    </w:sdtPr>
    <w:sdtEndPr/>
    <w:sdtContent>
      <w:p w14:paraId="62411A43" w14:textId="6C145D67" w:rsidR="007F708A" w:rsidRDefault="007F708A" w:rsidP="00F77348">
        <w:pPr>
          <w:pStyle w:val="af2"/>
          <w:jc w:val="center"/>
        </w:pPr>
        <w:r>
          <w:fldChar w:fldCharType="begin"/>
        </w:r>
        <w:r>
          <w:instrText>PAGE   \* MERGEFORMAT</w:instrText>
        </w:r>
        <w:r>
          <w:fldChar w:fldCharType="separate"/>
        </w:r>
        <w:r w:rsidR="004431F3" w:rsidRPr="004431F3">
          <w:rPr>
            <w:noProof/>
            <w:lang w:val="ja-JP"/>
          </w:rPr>
          <w:t>-</w:t>
        </w:r>
        <w:r w:rsidR="004431F3">
          <w:rPr>
            <w:noProof/>
          </w:rPr>
          <w:t xml:space="preserve"> 15 -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6179" w14:textId="77777777" w:rsidR="005E5B09" w:rsidRPr="00E03BA2" w:rsidRDefault="005E5B09" w:rsidP="00E03BA2">
      <w:r>
        <w:separator/>
      </w:r>
    </w:p>
    <w:p w14:paraId="31371CED" w14:textId="77777777" w:rsidR="005E5B09" w:rsidRDefault="005E5B09"/>
  </w:footnote>
  <w:footnote w:type="continuationSeparator" w:id="0">
    <w:p w14:paraId="5D00E1B8" w14:textId="77777777" w:rsidR="005E5B09" w:rsidRPr="00E03BA2" w:rsidRDefault="005E5B09" w:rsidP="00E03BA2">
      <w:r>
        <w:continuationSeparator/>
      </w:r>
    </w:p>
    <w:p w14:paraId="05E02C29" w14:textId="77777777" w:rsidR="005E5B09" w:rsidRDefault="005E5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DE7" w14:textId="4078EFCB" w:rsidR="007F708A" w:rsidRPr="00984208" w:rsidRDefault="007F708A" w:rsidP="00F77348">
    <w:pPr>
      <w:pStyle w:val="0"/>
    </w:pPr>
    <w:r>
      <w:rPr>
        <w:noProof/>
      </w:rPr>
      <mc:AlternateContent>
        <mc:Choice Requires="wps">
          <w:drawing>
            <wp:anchor distT="4294967295" distB="4294967295" distL="114300" distR="114300" simplePos="0" relativeHeight="251649536" behindDoc="0" locked="0" layoutInCell="1" allowOverlap="1" wp14:anchorId="3FA4BE8A" wp14:editId="38D54A81">
              <wp:simplePos x="0" y="0"/>
              <wp:positionH relativeFrom="column">
                <wp:posOffset>4022090</wp:posOffset>
              </wp:positionH>
              <wp:positionV relativeFrom="paragraph">
                <wp:posOffset>173990</wp:posOffset>
              </wp:positionV>
              <wp:extent cx="21600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AB751" id="_x0000_t32" coordsize="21600,21600" o:spt="32" o:oned="t" path="m,l21600,21600e" filled="f">
              <v:path arrowok="t" fillok="f" o:connecttype="none"/>
              <o:lock v:ext="edit" shapetype="t"/>
            </v:shapetype>
            <v:shape id="AutoShape 2" o:spid="_x0000_s1026" type="#_x0000_t32" style="position:absolute;left:0;text-align:left;margin-left:316.7pt;margin-top:13.7pt;width:170.1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U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"/>
          </w:pict>
        </mc:Fallback>
      </mc:AlternateContent>
    </w:r>
    <w:r>
      <w:rPr>
        <w:rFonts w:hint="eastAsia"/>
      </w:rPr>
      <w:t>第</w:t>
    </w:r>
    <w:r w:rsidR="00886D5A">
      <w:rPr>
        <w:rFonts w:hint="eastAsia"/>
      </w:rPr>
      <w:t>２</w:t>
    </w:r>
    <w:r>
      <w:rPr>
        <w:rFonts w:hint="eastAsia"/>
      </w:rPr>
      <w:t>章　クラウドサービスの</w:t>
    </w:r>
    <w:r w:rsidR="00886D5A">
      <w:rPr>
        <w:rFonts w:hint="eastAsia"/>
      </w:rPr>
      <w:t>調査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8DC"/>
    <w:multiLevelType w:val="hybridMultilevel"/>
    <w:tmpl w:val="2DA80DE2"/>
    <w:lvl w:ilvl="0" w:tplc="1034082E">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0B526D1E"/>
    <w:multiLevelType w:val="hybridMultilevel"/>
    <w:tmpl w:val="E5D2522C"/>
    <w:lvl w:ilvl="0" w:tplc="C6788E02">
      <w:start w:val="1"/>
      <w:numFmt w:val="decimal"/>
      <w:lvlText w:val="(%1)"/>
      <w:lvlJc w:val="left"/>
      <w:pPr>
        <w:ind w:left="1155" w:hanging="420"/>
      </w:pPr>
      <w:rPr>
        <w:rFonts w:hint="default"/>
      </w:r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B5616D3"/>
    <w:multiLevelType w:val="hybridMultilevel"/>
    <w:tmpl w:val="B6F69CB2"/>
    <w:lvl w:ilvl="0" w:tplc="04090009">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3" w15:restartNumberingAfterBreak="0">
    <w:nsid w:val="0C097248"/>
    <w:multiLevelType w:val="multilevel"/>
    <w:tmpl w:val="44EC61DE"/>
    <w:lvl w:ilvl="0">
      <w:start w:val="1"/>
      <w:numFmt w:val="decimal"/>
      <w:pStyle w:val="1"/>
      <w:lvlText w:val="%1."/>
      <w:lvlJc w:val="left"/>
      <w:pPr>
        <w:ind w:left="3538"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EC830D5"/>
    <w:multiLevelType w:val="hybridMultilevel"/>
    <w:tmpl w:val="19043380"/>
    <w:lvl w:ilvl="0" w:tplc="04090011">
      <w:start w:val="1"/>
      <w:numFmt w:val="decimalEnclosedCircle"/>
      <w:lvlText w:val="%1"/>
      <w:lvlJc w:val="left"/>
      <w:pPr>
        <w:ind w:left="998" w:hanging="420"/>
      </w:p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5"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55BFA"/>
    <w:multiLevelType w:val="hybridMultilevel"/>
    <w:tmpl w:val="A7C01E68"/>
    <w:lvl w:ilvl="0" w:tplc="8C5E977A">
      <w:start w:val="1"/>
      <w:numFmt w:val="bullet"/>
      <w:lvlText w:val="●"/>
      <w:lvlJc w:val="left"/>
      <w:pPr>
        <w:ind w:left="1155" w:hanging="420"/>
      </w:pPr>
      <w:rPr>
        <w:rFonts w:ascii="MS UI Gothic" w:eastAsia="MS UI Gothic" w:hAnsi="MS UI Gothic" w:cstheme="minorBidi" w:hint="eastAsia"/>
      </w:rPr>
    </w:lvl>
    <w:lvl w:ilvl="1" w:tplc="0409000B">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210A437A"/>
    <w:multiLevelType w:val="hybridMultilevel"/>
    <w:tmpl w:val="9D5C770A"/>
    <w:lvl w:ilvl="0" w:tplc="926A6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2591C"/>
    <w:multiLevelType w:val="hybridMultilevel"/>
    <w:tmpl w:val="C30C4900"/>
    <w:lvl w:ilvl="0" w:tplc="75BC42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E641C2"/>
    <w:multiLevelType w:val="hybridMultilevel"/>
    <w:tmpl w:val="D7DCCC1E"/>
    <w:lvl w:ilvl="0" w:tplc="DF2E9130">
      <w:start w:val="2"/>
      <w:numFmt w:val="decimalFullWidth"/>
      <w:lvlText w:val="%1．"/>
      <w:lvlJc w:val="left"/>
      <w:pPr>
        <w:ind w:left="845"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FF6E2C"/>
    <w:multiLevelType w:val="hybridMultilevel"/>
    <w:tmpl w:val="BDA4C508"/>
    <w:lvl w:ilvl="0" w:tplc="04090009">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1" w15:restartNumberingAfterBreak="0">
    <w:nsid w:val="2F342C19"/>
    <w:multiLevelType w:val="hybridMultilevel"/>
    <w:tmpl w:val="EC16C798"/>
    <w:lvl w:ilvl="0" w:tplc="04090011">
      <w:start w:val="1"/>
      <w:numFmt w:val="decimalEnclosedCircle"/>
      <w:lvlText w:val="%1"/>
      <w:lvlJc w:val="left"/>
      <w:pPr>
        <w:ind w:left="84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0552D"/>
    <w:multiLevelType w:val="hybridMultilevel"/>
    <w:tmpl w:val="E7D45F56"/>
    <w:lvl w:ilvl="0" w:tplc="8C5E977A">
      <w:start w:val="1"/>
      <w:numFmt w:val="bullet"/>
      <w:lvlText w:val="●"/>
      <w:lvlJc w:val="left"/>
      <w:pPr>
        <w:ind w:left="998" w:hanging="420"/>
      </w:pPr>
      <w:rPr>
        <w:rFonts w:ascii="MS UI Gothic" w:eastAsia="MS UI Gothic" w:hAnsi="MS UI Gothic" w:cstheme="minorBidi" w:hint="eastAsia"/>
      </w:rPr>
    </w:lvl>
    <w:lvl w:ilvl="1" w:tplc="0409000B">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3" w15:restartNumberingAfterBreak="0">
    <w:nsid w:val="30F908F2"/>
    <w:multiLevelType w:val="hybridMultilevel"/>
    <w:tmpl w:val="E2A2279A"/>
    <w:lvl w:ilvl="0" w:tplc="B022A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58371B"/>
    <w:multiLevelType w:val="hybridMultilevel"/>
    <w:tmpl w:val="963294FA"/>
    <w:lvl w:ilvl="0" w:tplc="14B6F9E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2E711CB"/>
    <w:multiLevelType w:val="hybridMultilevel"/>
    <w:tmpl w:val="0D1C65DA"/>
    <w:lvl w:ilvl="0" w:tplc="90244B58">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7167C50"/>
    <w:multiLevelType w:val="hybridMultilevel"/>
    <w:tmpl w:val="A9F6AFC2"/>
    <w:lvl w:ilvl="0" w:tplc="1034082E">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7" w15:restartNumberingAfterBreak="0">
    <w:nsid w:val="39081A5B"/>
    <w:multiLevelType w:val="hybridMultilevel"/>
    <w:tmpl w:val="940E622C"/>
    <w:lvl w:ilvl="0" w:tplc="9C1A0112">
      <w:start w:val="2"/>
      <w:numFmt w:val="decimal"/>
      <w:lvlText w:val="(%1)"/>
      <w:lvlJc w:val="left"/>
      <w:pPr>
        <w:ind w:left="115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41390E"/>
    <w:multiLevelType w:val="hybridMultilevel"/>
    <w:tmpl w:val="0680C1F6"/>
    <w:lvl w:ilvl="0" w:tplc="C6788E02">
      <w:start w:val="1"/>
      <w:numFmt w:val="decimal"/>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B63536"/>
    <w:multiLevelType w:val="hybridMultilevel"/>
    <w:tmpl w:val="438CCE9E"/>
    <w:lvl w:ilvl="0" w:tplc="F29E38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FC70F6"/>
    <w:multiLevelType w:val="hybridMultilevel"/>
    <w:tmpl w:val="9970D284"/>
    <w:lvl w:ilvl="0" w:tplc="103408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6BE33BA"/>
    <w:multiLevelType w:val="hybridMultilevel"/>
    <w:tmpl w:val="27CAD970"/>
    <w:lvl w:ilvl="0" w:tplc="54360E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664860"/>
    <w:multiLevelType w:val="hybridMultilevel"/>
    <w:tmpl w:val="A420C89C"/>
    <w:lvl w:ilvl="0" w:tplc="FFFFFFFF">
      <w:start w:val="1"/>
      <w:numFmt w:val="bullet"/>
      <w:lvlText w:val="●"/>
      <w:lvlJc w:val="left"/>
      <w:pPr>
        <w:ind w:left="998" w:hanging="420"/>
      </w:pPr>
      <w:rPr>
        <w:rFonts w:ascii="MS UI Gothic" w:eastAsia="MS UI Gothic" w:hAnsi="MS UI Gothic" w:cstheme="minorBidi" w:hint="eastAsia"/>
      </w:rPr>
    </w:lvl>
    <w:lvl w:ilvl="1" w:tplc="8C5E977A">
      <w:start w:val="1"/>
      <w:numFmt w:val="bullet"/>
      <w:lvlText w:val="●"/>
      <w:lvlJc w:val="left"/>
      <w:pPr>
        <w:ind w:left="1418" w:hanging="420"/>
      </w:pPr>
      <w:rPr>
        <w:rFonts w:ascii="MS UI Gothic" w:eastAsia="MS UI Gothic" w:hAnsi="MS UI Gothic" w:cstheme="minorBidi" w:hint="eastAsia"/>
      </w:rPr>
    </w:lvl>
    <w:lvl w:ilvl="2" w:tplc="FFFFFFFF">
      <w:start w:val="1"/>
      <w:numFmt w:val="bullet"/>
      <w:lvlText w:val=""/>
      <w:lvlJc w:val="left"/>
      <w:pPr>
        <w:ind w:left="1838" w:hanging="420"/>
      </w:pPr>
      <w:rPr>
        <w:rFonts w:ascii="Wingdings" w:hAnsi="Wingdings" w:hint="default"/>
      </w:rPr>
    </w:lvl>
    <w:lvl w:ilvl="3" w:tplc="FFFFFFFF" w:tentative="1">
      <w:start w:val="1"/>
      <w:numFmt w:val="bullet"/>
      <w:lvlText w:val=""/>
      <w:lvlJc w:val="left"/>
      <w:pPr>
        <w:ind w:left="2258" w:hanging="420"/>
      </w:pPr>
      <w:rPr>
        <w:rFonts w:ascii="Wingdings" w:hAnsi="Wingdings" w:hint="default"/>
      </w:rPr>
    </w:lvl>
    <w:lvl w:ilvl="4" w:tplc="FFFFFFFF" w:tentative="1">
      <w:start w:val="1"/>
      <w:numFmt w:val="bullet"/>
      <w:lvlText w:val=""/>
      <w:lvlJc w:val="left"/>
      <w:pPr>
        <w:ind w:left="2678" w:hanging="420"/>
      </w:pPr>
      <w:rPr>
        <w:rFonts w:ascii="Wingdings" w:hAnsi="Wingdings" w:hint="default"/>
      </w:rPr>
    </w:lvl>
    <w:lvl w:ilvl="5" w:tplc="FFFFFFFF" w:tentative="1">
      <w:start w:val="1"/>
      <w:numFmt w:val="bullet"/>
      <w:lvlText w:val=""/>
      <w:lvlJc w:val="left"/>
      <w:pPr>
        <w:ind w:left="3098" w:hanging="420"/>
      </w:pPr>
      <w:rPr>
        <w:rFonts w:ascii="Wingdings" w:hAnsi="Wingdings" w:hint="default"/>
      </w:rPr>
    </w:lvl>
    <w:lvl w:ilvl="6" w:tplc="FFFFFFFF" w:tentative="1">
      <w:start w:val="1"/>
      <w:numFmt w:val="bullet"/>
      <w:lvlText w:val=""/>
      <w:lvlJc w:val="left"/>
      <w:pPr>
        <w:ind w:left="3518" w:hanging="420"/>
      </w:pPr>
      <w:rPr>
        <w:rFonts w:ascii="Wingdings" w:hAnsi="Wingdings" w:hint="default"/>
      </w:rPr>
    </w:lvl>
    <w:lvl w:ilvl="7" w:tplc="FFFFFFFF" w:tentative="1">
      <w:start w:val="1"/>
      <w:numFmt w:val="bullet"/>
      <w:lvlText w:val=""/>
      <w:lvlJc w:val="left"/>
      <w:pPr>
        <w:ind w:left="3938" w:hanging="420"/>
      </w:pPr>
      <w:rPr>
        <w:rFonts w:ascii="Wingdings" w:hAnsi="Wingdings" w:hint="default"/>
      </w:rPr>
    </w:lvl>
    <w:lvl w:ilvl="8" w:tplc="FFFFFFFF" w:tentative="1">
      <w:start w:val="1"/>
      <w:numFmt w:val="bullet"/>
      <w:lvlText w:val=""/>
      <w:lvlJc w:val="left"/>
      <w:pPr>
        <w:ind w:left="4358" w:hanging="420"/>
      </w:pPr>
      <w:rPr>
        <w:rFonts w:ascii="Wingdings" w:hAnsi="Wingdings" w:hint="default"/>
      </w:rPr>
    </w:lvl>
  </w:abstractNum>
  <w:abstractNum w:abstractNumId="23" w15:restartNumberingAfterBreak="0">
    <w:nsid w:val="479556F8"/>
    <w:multiLevelType w:val="hybridMultilevel"/>
    <w:tmpl w:val="5698784A"/>
    <w:lvl w:ilvl="0" w:tplc="4D88AADC">
      <w:start w:val="1"/>
      <w:numFmt w:val="decimalEnclosedCircle"/>
      <w:pStyle w:val="06"/>
      <w:lvlText w:val="%1"/>
      <w:lvlJc w:val="left"/>
      <w:pPr>
        <w:ind w:left="630" w:hanging="420"/>
      </w:pPr>
      <w:rPr>
        <w:rFonts w:ascii="Meiryo UI" w:eastAsia="Meiryo UI" w:cs="Times New Roman" w:hint="eastAsia"/>
        <w:b w:val="0"/>
        <w:bCs w:val="0"/>
        <w:i w:val="0"/>
        <w:iCs w:val="0"/>
        <w:caps w:val="0"/>
        <w:smallCaps w:val="0"/>
        <w:strike w:val="0"/>
        <w:dstrike w:val="0"/>
        <w:noProof w:val="0"/>
        <w:vanish w:val="0"/>
        <w:color w:val="000000" w:themeColor="text1"/>
        <w:spacing w:val="0"/>
        <w:kern w:val="0"/>
        <w:position w:val="0"/>
        <w:sz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AF1515A"/>
    <w:multiLevelType w:val="hybridMultilevel"/>
    <w:tmpl w:val="6854BF1E"/>
    <w:lvl w:ilvl="0" w:tplc="FFFFFFFF">
      <w:start w:val="1"/>
      <w:numFmt w:val="bullet"/>
      <w:lvlText w:val="●"/>
      <w:lvlJc w:val="left"/>
      <w:pPr>
        <w:ind w:left="998" w:hanging="420"/>
      </w:pPr>
      <w:rPr>
        <w:rFonts w:ascii="MS UI Gothic" w:eastAsia="MS UI Gothic" w:hAnsi="MS UI Gothic" w:cstheme="minorBidi" w:hint="eastAsia"/>
      </w:rPr>
    </w:lvl>
    <w:lvl w:ilvl="1" w:tplc="8C5E977A">
      <w:start w:val="1"/>
      <w:numFmt w:val="bullet"/>
      <w:lvlText w:val="●"/>
      <w:lvlJc w:val="left"/>
      <w:pPr>
        <w:ind w:left="1418" w:hanging="420"/>
      </w:pPr>
      <w:rPr>
        <w:rFonts w:ascii="MS UI Gothic" w:eastAsia="MS UI Gothic" w:hAnsi="MS UI Gothic" w:cstheme="minorBidi" w:hint="eastAsia"/>
      </w:rPr>
    </w:lvl>
    <w:lvl w:ilvl="2" w:tplc="FFFFFFFF" w:tentative="1">
      <w:start w:val="1"/>
      <w:numFmt w:val="bullet"/>
      <w:lvlText w:val=""/>
      <w:lvlJc w:val="left"/>
      <w:pPr>
        <w:ind w:left="1838" w:hanging="420"/>
      </w:pPr>
      <w:rPr>
        <w:rFonts w:ascii="Wingdings" w:hAnsi="Wingdings" w:hint="default"/>
      </w:rPr>
    </w:lvl>
    <w:lvl w:ilvl="3" w:tplc="FFFFFFFF" w:tentative="1">
      <w:start w:val="1"/>
      <w:numFmt w:val="bullet"/>
      <w:lvlText w:val=""/>
      <w:lvlJc w:val="left"/>
      <w:pPr>
        <w:ind w:left="2258" w:hanging="420"/>
      </w:pPr>
      <w:rPr>
        <w:rFonts w:ascii="Wingdings" w:hAnsi="Wingdings" w:hint="default"/>
      </w:rPr>
    </w:lvl>
    <w:lvl w:ilvl="4" w:tplc="FFFFFFFF" w:tentative="1">
      <w:start w:val="1"/>
      <w:numFmt w:val="bullet"/>
      <w:lvlText w:val=""/>
      <w:lvlJc w:val="left"/>
      <w:pPr>
        <w:ind w:left="2678" w:hanging="420"/>
      </w:pPr>
      <w:rPr>
        <w:rFonts w:ascii="Wingdings" w:hAnsi="Wingdings" w:hint="default"/>
      </w:rPr>
    </w:lvl>
    <w:lvl w:ilvl="5" w:tplc="FFFFFFFF" w:tentative="1">
      <w:start w:val="1"/>
      <w:numFmt w:val="bullet"/>
      <w:lvlText w:val=""/>
      <w:lvlJc w:val="left"/>
      <w:pPr>
        <w:ind w:left="3098" w:hanging="420"/>
      </w:pPr>
      <w:rPr>
        <w:rFonts w:ascii="Wingdings" w:hAnsi="Wingdings" w:hint="default"/>
      </w:rPr>
    </w:lvl>
    <w:lvl w:ilvl="6" w:tplc="FFFFFFFF" w:tentative="1">
      <w:start w:val="1"/>
      <w:numFmt w:val="bullet"/>
      <w:lvlText w:val=""/>
      <w:lvlJc w:val="left"/>
      <w:pPr>
        <w:ind w:left="3518" w:hanging="420"/>
      </w:pPr>
      <w:rPr>
        <w:rFonts w:ascii="Wingdings" w:hAnsi="Wingdings" w:hint="default"/>
      </w:rPr>
    </w:lvl>
    <w:lvl w:ilvl="7" w:tplc="FFFFFFFF" w:tentative="1">
      <w:start w:val="1"/>
      <w:numFmt w:val="bullet"/>
      <w:lvlText w:val=""/>
      <w:lvlJc w:val="left"/>
      <w:pPr>
        <w:ind w:left="3938" w:hanging="420"/>
      </w:pPr>
      <w:rPr>
        <w:rFonts w:ascii="Wingdings" w:hAnsi="Wingdings" w:hint="default"/>
      </w:rPr>
    </w:lvl>
    <w:lvl w:ilvl="8" w:tplc="FFFFFFFF" w:tentative="1">
      <w:start w:val="1"/>
      <w:numFmt w:val="bullet"/>
      <w:lvlText w:val=""/>
      <w:lvlJc w:val="left"/>
      <w:pPr>
        <w:ind w:left="4358" w:hanging="420"/>
      </w:pPr>
      <w:rPr>
        <w:rFonts w:ascii="Wingdings" w:hAnsi="Wingdings" w:hint="default"/>
      </w:rPr>
    </w:lvl>
  </w:abstractNum>
  <w:abstractNum w:abstractNumId="25" w15:restartNumberingAfterBreak="0">
    <w:nsid w:val="4D464883"/>
    <w:multiLevelType w:val="hybridMultilevel"/>
    <w:tmpl w:val="23283488"/>
    <w:lvl w:ilvl="0" w:tplc="1DE2C1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14B6F9EE">
      <w:start w:val="1"/>
      <w:numFmt w:val="decimal"/>
      <w:lvlText w:val="(%3)"/>
      <w:lvlJc w:val="left"/>
      <w:pPr>
        <w:ind w:left="73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5467F1"/>
    <w:multiLevelType w:val="hybridMultilevel"/>
    <w:tmpl w:val="872C257A"/>
    <w:lvl w:ilvl="0" w:tplc="C2DCF7F8">
      <w:start w:val="1"/>
      <w:numFmt w:val="decimal"/>
      <w:lvlText w:val="(%1)"/>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01269"/>
    <w:multiLevelType w:val="hybridMultilevel"/>
    <w:tmpl w:val="C64ABC70"/>
    <w:lvl w:ilvl="0" w:tplc="90244B58">
      <w:start w:val="1"/>
      <w:numFmt w:val="decimalFullWidth"/>
      <w:lvlText w:val="%1．"/>
      <w:lvlJc w:val="left"/>
      <w:pPr>
        <w:ind w:left="420" w:hanging="420"/>
      </w:pPr>
      <w:rPr>
        <w:rFonts w:hint="default"/>
      </w:rPr>
    </w:lvl>
    <w:lvl w:ilvl="1" w:tplc="6100D73C">
      <w:start w:val="1"/>
      <w:numFmt w:val="decimal"/>
      <w:lvlText w:val="(%2)"/>
      <w:lvlJc w:val="left"/>
      <w:pPr>
        <w:ind w:left="780" w:hanging="360"/>
      </w:pPr>
      <w:rPr>
        <w:rFonts w:hint="default"/>
      </w:rPr>
    </w:lvl>
    <w:lvl w:ilvl="2" w:tplc="E174AE46">
      <w:start w:val="1"/>
      <w:numFmt w:val="decimalFullWidth"/>
      <w:lvlText w:val="（%3）"/>
      <w:lvlJc w:val="left"/>
      <w:pPr>
        <w:ind w:left="1210" w:hanging="37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881E58"/>
    <w:multiLevelType w:val="hybridMultilevel"/>
    <w:tmpl w:val="BF70DF4E"/>
    <w:lvl w:ilvl="0" w:tplc="FFFFFFFF">
      <w:start w:val="1"/>
      <w:numFmt w:val="bullet"/>
      <w:lvlText w:val="●"/>
      <w:lvlJc w:val="left"/>
      <w:pPr>
        <w:ind w:left="998" w:hanging="420"/>
      </w:pPr>
      <w:rPr>
        <w:rFonts w:ascii="MS UI Gothic" w:eastAsia="MS UI Gothic" w:hAnsi="MS UI Gothic" w:cstheme="minorBidi" w:hint="eastAsia"/>
      </w:rPr>
    </w:lvl>
    <w:lvl w:ilvl="1" w:tplc="8C5E977A">
      <w:start w:val="1"/>
      <w:numFmt w:val="bullet"/>
      <w:lvlText w:val="●"/>
      <w:lvlJc w:val="left"/>
      <w:pPr>
        <w:ind w:left="1418" w:hanging="420"/>
      </w:pPr>
      <w:rPr>
        <w:rFonts w:ascii="MS UI Gothic" w:eastAsia="MS UI Gothic" w:hAnsi="MS UI Gothic" w:cstheme="minorBidi" w:hint="eastAsia"/>
      </w:rPr>
    </w:lvl>
    <w:lvl w:ilvl="2" w:tplc="FFFFFFFF" w:tentative="1">
      <w:start w:val="1"/>
      <w:numFmt w:val="bullet"/>
      <w:lvlText w:val=""/>
      <w:lvlJc w:val="left"/>
      <w:pPr>
        <w:ind w:left="1838" w:hanging="420"/>
      </w:pPr>
      <w:rPr>
        <w:rFonts w:ascii="Wingdings" w:hAnsi="Wingdings" w:hint="default"/>
      </w:rPr>
    </w:lvl>
    <w:lvl w:ilvl="3" w:tplc="FFFFFFFF" w:tentative="1">
      <w:start w:val="1"/>
      <w:numFmt w:val="bullet"/>
      <w:lvlText w:val=""/>
      <w:lvlJc w:val="left"/>
      <w:pPr>
        <w:ind w:left="2258" w:hanging="420"/>
      </w:pPr>
      <w:rPr>
        <w:rFonts w:ascii="Wingdings" w:hAnsi="Wingdings" w:hint="default"/>
      </w:rPr>
    </w:lvl>
    <w:lvl w:ilvl="4" w:tplc="FFFFFFFF" w:tentative="1">
      <w:start w:val="1"/>
      <w:numFmt w:val="bullet"/>
      <w:lvlText w:val=""/>
      <w:lvlJc w:val="left"/>
      <w:pPr>
        <w:ind w:left="2678" w:hanging="420"/>
      </w:pPr>
      <w:rPr>
        <w:rFonts w:ascii="Wingdings" w:hAnsi="Wingdings" w:hint="default"/>
      </w:rPr>
    </w:lvl>
    <w:lvl w:ilvl="5" w:tplc="FFFFFFFF" w:tentative="1">
      <w:start w:val="1"/>
      <w:numFmt w:val="bullet"/>
      <w:lvlText w:val=""/>
      <w:lvlJc w:val="left"/>
      <w:pPr>
        <w:ind w:left="3098" w:hanging="420"/>
      </w:pPr>
      <w:rPr>
        <w:rFonts w:ascii="Wingdings" w:hAnsi="Wingdings" w:hint="default"/>
      </w:rPr>
    </w:lvl>
    <w:lvl w:ilvl="6" w:tplc="FFFFFFFF" w:tentative="1">
      <w:start w:val="1"/>
      <w:numFmt w:val="bullet"/>
      <w:lvlText w:val=""/>
      <w:lvlJc w:val="left"/>
      <w:pPr>
        <w:ind w:left="3518" w:hanging="420"/>
      </w:pPr>
      <w:rPr>
        <w:rFonts w:ascii="Wingdings" w:hAnsi="Wingdings" w:hint="default"/>
      </w:rPr>
    </w:lvl>
    <w:lvl w:ilvl="7" w:tplc="FFFFFFFF" w:tentative="1">
      <w:start w:val="1"/>
      <w:numFmt w:val="bullet"/>
      <w:lvlText w:val=""/>
      <w:lvlJc w:val="left"/>
      <w:pPr>
        <w:ind w:left="3938" w:hanging="420"/>
      </w:pPr>
      <w:rPr>
        <w:rFonts w:ascii="Wingdings" w:hAnsi="Wingdings" w:hint="default"/>
      </w:rPr>
    </w:lvl>
    <w:lvl w:ilvl="8" w:tplc="FFFFFFFF" w:tentative="1">
      <w:start w:val="1"/>
      <w:numFmt w:val="bullet"/>
      <w:lvlText w:val=""/>
      <w:lvlJc w:val="left"/>
      <w:pPr>
        <w:ind w:left="4358" w:hanging="420"/>
      </w:pPr>
      <w:rPr>
        <w:rFonts w:ascii="Wingdings" w:hAnsi="Wingdings" w:hint="default"/>
      </w:rPr>
    </w:lvl>
  </w:abstractNum>
  <w:abstractNum w:abstractNumId="29" w15:restartNumberingAfterBreak="0">
    <w:nsid w:val="52A82B56"/>
    <w:multiLevelType w:val="hybridMultilevel"/>
    <w:tmpl w:val="6F4C1C12"/>
    <w:lvl w:ilvl="0" w:tplc="04090009">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30" w15:restartNumberingAfterBreak="0">
    <w:nsid w:val="54795DF9"/>
    <w:multiLevelType w:val="hybridMultilevel"/>
    <w:tmpl w:val="D18C6B24"/>
    <w:lvl w:ilvl="0" w:tplc="C6788E02">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15:restartNumberingAfterBreak="0">
    <w:nsid w:val="586F6F89"/>
    <w:multiLevelType w:val="hybridMultilevel"/>
    <w:tmpl w:val="6B92573C"/>
    <w:lvl w:ilvl="0" w:tplc="04090009">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32" w15:restartNumberingAfterBreak="0">
    <w:nsid w:val="588A00E7"/>
    <w:multiLevelType w:val="hybridMultilevel"/>
    <w:tmpl w:val="959C0478"/>
    <w:lvl w:ilvl="0" w:tplc="FFFFFFFF">
      <w:start w:val="1"/>
      <w:numFmt w:val="bullet"/>
      <w:lvlText w:val="●"/>
      <w:lvlJc w:val="left"/>
      <w:pPr>
        <w:ind w:left="1155" w:hanging="420"/>
      </w:pPr>
      <w:rPr>
        <w:rFonts w:ascii="MS UI Gothic" w:eastAsia="MS UI Gothic" w:hAnsi="MS UI Gothic" w:cstheme="minorBidi" w:hint="eastAsia"/>
      </w:rPr>
    </w:lvl>
    <w:lvl w:ilvl="1" w:tplc="8C5E977A">
      <w:start w:val="1"/>
      <w:numFmt w:val="bullet"/>
      <w:lvlText w:val="●"/>
      <w:lvlJc w:val="left"/>
      <w:pPr>
        <w:ind w:left="1418" w:hanging="420"/>
      </w:pPr>
      <w:rPr>
        <w:rFonts w:ascii="MS UI Gothic" w:eastAsia="MS UI Gothic" w:hAnsi="MS UI Gothic" w:cstheme="minorBidi" w:hint="eastAsia"/>
      </w:rPr>
    </w:lvl>
    <w:lvl w:ilvl="2" w:tplc="FFFFFFFF" w:tentative="1">
      <w:start w:val="1"/>
      <w:numFmt w:val="bullet"/>
      <w:lvlText w:val=""/>
      <w:lvlJc w:val="left"/>
      <w:pPr>
        <w:ind w:left="1995" w:hanging="420"/>
      </w:pPr>
      <w:rPr>
        <w:rFonts w:ascii="Wingdings" w:hAnsi="Wingdings" w:hint="default"/>
      </w:rPr>
    </w:lvl>
    <w:lvl w:ilvl="3" w:tplc="FFFFFFFF" w:tentative="1">
      <w:start w:val="1"/>
      <w:numFmt w:val="bullet"/>
      <w:lvlText w:val=""/>
      <w:lvlJc w:val="left"/>
      <w:pPr>
        <w:ind w:left="2415" w:hanging="420"/>
      </w:pPr>
      <w:rPr>
        <w:rFonts w:ascii="Wingdings" w:hAnsi="Wingdings" w:hint="default"/>
      </w:rPr>
    </w:lvl>
    <w:lvl w:ilvl="4" w:tplc="FFFFFFFF" w:tentative="1">
      <w:start w:val="1"/>
      <w:numFmt w:val="bullet"/>
      <w:lvlText w:val=""/>
      <w:lvlJc w:val="left"/>
      <w:pPr>
        <w:ind w:left="2835" w:hanging="420"/>
      </w:pPr>
      <w:rPr>
        <w:rFonts w:ascii="Wingdings" w:hAnsi="Wingdings" w:hint="default"/>
      </w:rPr>
    </w:lvl>
    <w:lvl w:ilvl="5" w:tplc="FFFFFFFF" w:tentative="1">
      <w:start w:val="1"/>
      <w:numFmt w:val="bullet"/>
      <w:lvlText w:val=""/>
      <w:lvlJc w:val="left"/>
      <w:pPr>
        <w:ind w:left="3255" w:hanging="420"/>
      </w:pPr>
      <w:rPr>
        <w:rFonts w:ascii="Wingdings" w:hAnsi="Wingdings" w:hint="default"/>
      </w:rPr>
    </w:lvl>
    <w:lvl w:ilvl="6" w:tplc="FFFFFFFF" w:tentative="1">
      <w:start w:val="1"/>
      <w:numFmt w:val="bullet"/>
      <w:lvlText w:val=""/>
      <w:lvlJc w:val="left"/>
      <w:pPr>
        <w:ind w:left="3675" w:hanging="420"/>
      </w:pPr>
      <w:rPr>
        <w:rFonts w:ascii="Wingdings" w:hAnsi="Wingdings" w:hint="default"/>
      </w:rPr>
    </w:lvl>
    <w:lvl w:ilvl="7" w:tplc="FFFFFFFF" w:tentative="1">
      <w:start w:val="1"/>
      <w:numFmt w:val="bullet"/>
      <w:lvlText w:val=""/>
      <w:lvlJc w:val="left"/>
      <w:pPr>
        <w:ind w:left="4095" w:hanging="420"/>
      </w:pPr>
      <w:rPr>
        <w:rFonts w:ascii="Wingdings" w:hAnsi="Wingdings" w:hint="default"/>
      </w:rPr>
    </w:lvl>
    <w:lvl w:ilvl="8" w:tplc="FFFFFFFF" w:tentative="1">
      <w:start w:val="1"/>
      <w:numFmt w:val="bullet"/>
      <w:lvlText w:val=""/>
      <w:lvlJc w:val="left"/>
      <w:pPr>
        <w:ind w:left="4515" w:hanging="420"/>
      </w:pPr>
      <w:rPr>
        <w:rFonts w:ascii="Wingdings" w:hAnsi="Wingdings" w:hint="default"/>
      </w:rPr>
    </w:lvl>
  </w:abstractNum>
  <w:abstractNum w:abstractNumId="33" w15:restartNumberingAfterBreak="0">
    <w:nsid w:val="59555967"/>
    <w:multiLevelType w:val="hybridMultilevel"/>
    <w:tmpl w:val="0024D010"/>
    <w:lvl w:ilvl="0" w:tplc="8C5E977A">
      <w:start w:val="1"/>
      <w:numFmt w:val="bullet"/>
      <w:lvlText w:val="●"/>
      <w:lvlJc w:val="left"/>
      <w:pPr>
        <w:ind w:left="998" w:hanging="420"/>
      </w:pPr>
      <w:rPr>
        <w:rFonts w:ascii="MS UI Gothic" w:eastAsia="MS UI Gothic" w:hAnsi="MS UI Gothic" w:cstheme="minorBidi" w:hint="eastAsia"/>
      </w:rPr>
    </w:lvl>
    <w:lvl w:ilvl="1" w:tplc="0409000B">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34"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35" w15:restartNumberingAfterBreak="0">
    <w:nsid w:val="661B5E77"/>
    <w:multiLevelType w:val="hybridMultilevel"/>
    <w:tmpl w:val="8988CB62"/>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36" w15:restartNumberingAfterBreak="0">
    <w:nsid w:val="671025E3"/>
    <w:multiLevelType w:val="hybridMultilevel"/>
    <w:tmpl w:val="C1C08E38"/>
    <w:lvl w:ilvl="0" w:tplc="04090009">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7" w15:restartNumberingAfterBreak="0">
    <w:nsid w:val="69A24000"/>
    <w:multiLevelType w:val="hybridMultilevel"/>
    <w:tmpl w:val="872C257A"/>
    <w:lvl w:ilvl="0" w:tplc="FFFFFFFF">
      <w:start w:val="1"/>
      <w:numFmt w:val="decimal"/>
      <w:lvlText w:val="(%1)"/>
      <w:lvlJc w:val="left"/>
      <w:pPr>
        <w:ind w:left="735"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9" w15:restartNumberingAfterBreak="0">
    <w:nsid w:val="74D969AC"/>
    <w:multiLevelType w:val="hybridMultilevel"/>
    <w:tmpl w:val="81E80D8E"/>
    <w:lvl w:ilvl="0" w:tplc="8C5E977A">
      <w:start w:val="1"/>
      <w:numFmt w:val="bullet"/>
      <w:lvlText w:val="●"/>
      <w:lvlJc w:val="left"/>
      <w:pPr>
        <w:ind w:left="998" w:hanging="420"/>
      </w:pPr>
      <w:rPr>
        <w:rFonts w:ascii="MS UI Gothic" w:eastAsia="MS UI Gothic" w:hAnsi="MS UI Gothic" w:cstheme="minorBidi" w:hint="eastAsia"/>
      </w:rPr>
    </w:lvl>
    <w:lvl w:ilvl="1" w:tplc="FFFFFFFF">
      <w:start w:val="1"/>
      <w:numFmt w:val="bullet"/>
      <w:lvlText w:val=""/>
      <w:lvlJc w:val="left"/>
      <w:pPr>
        <w:ind w:left="1418" w:hanging="420"/>
      </w:pPr>
      <w:rPr>
        <w:rFonts w:ascii="Wingdings" w:hAnsi="Wingdings" w:hint="default"/>
      </w:rPr>
    </w:lvl>
    <w:lvl w:ilvl="2" w:tplc="FFFFFFFF" w:tentative="1">
      <w:start w:val="1"/>
      <w:numFmt w:val="bullet"/>
      <w:lvlText w:val=""/>
      <w:lvlJc w:val="left"/>
      <w:pPr>
        <w:ind w:left="1838" w:hanging="420"/>
      </w:pPr>
      <w:rPr>
        <w:rFonts w:ascii="Wingdings" w:hAnsi="Wingdings" w:hint="default"/>
      </w:rPr>
    </w:lvl>
    <w:lvl w:ilvl="3" w:tplc="FFFFFFFF" w:tentative="1">
      <w:start w:val="1"/>
      <w:numFmt w:val="bullet"/>
      <w:lvlText w:val=""/>
      <w:lvlJc w:val="left"/>
      <w:pPr>
        <w:ind w:left="2258" w:hanging="420"/>
      </w:pPr>
      <w:rPr>
        <w:rFonts w:ascii="Wingdings" w:hAnsi="Wingdings" w:hint="default"/>
      </w:rPr>
    </w:lvl>
    <w:lvl w:ilvl="4" w:tplc="FFFFFFFF" w:tentative="1">
      <w:start w:val="1"/>
      <w:numFmt w:val="bullet"/>
      <w:lvlText w:val=""/>
      <w:lvlJc w:val="left"/>
      <w:pPr>
        <w:ind w:left="2678" w:hanging="420"/>
      </w:pPr>
      <w:rPr>
        <w:rFonts w:ascii="Wingdings" w:hAnsi="Wingdings" w:hint="default"/>
      </w:rPr>
    </w:lvl>
    <w:lvl w:ilvl="5" w:tplc="FFFFFFFF" w:tentative="1">
      <w:start w:val="1"/>
      <w:numFmt w:val="bullet"/>
      <w:lvlText w:val=""/>
      <w:lvlJc w:val="left"/>
      <w:pPr>
        <w:ind w:left="3098" w:hanging="420"/>
      </w:pPr>
      <w:rPr>
        <w:rFonts w:ascii="Wingdings" w:hAnsi="Wingdings" w:hint="default"/>
      </w:rPr>
    </w:lvl>
    <w:lvl w:ilvl="6" w:tplc="FFFFFFFF" w:tentative="1">
      <w:start w:val="1"/>
      <w:numFmt w:val="bullet"/>
      <w:lvlText w:val=""/>
      <w:lvlJc w:val="left"/>
      <w:pPr>
        <w:ind w:left="3518" w:hanging="420"/>
      </w:pPr>
      <w:rPr>
        <w:rFonts w:ascii="Wingdings" w:hAnsi="Wingdings" w:hint="default"/>
      </w:rPr>
    </w:lvl>
    <w:lvl w:ilvl="7" w:tplc="FFFFFFFF" w:tentative="1">
      <w:start w:val="1"/>
      <w:numFmt w:val="bullet"/>
      <w:lvlText w:val=""/>
      <w:lvlJc w:val="left"/>
      <w:pPr>
        <w:ind w:left="3938" w:hanging="420"/>
      </w:pPr>
      <w:rPr>
        <w:rFonts w:ascii="Wingdings" w:hAnsi="Wingdings" w:hint="default"/>
      </w:rPr>
    </w:lvl>
    <w:lvl w:ilvl="8" w:tplc="FFFFFFFF" w:tentative="1">
      <w:start w:val="1"/>
      <w:numFmt w:val="bullet"/>
      <w:lvlText w:val=""/>
      <w:lvlJc w:val="left"/>
      <w:pPr>
        <w:ind w:left="4358" w:hanging="420"/>
      </w:pPr>
      <w:rPr>
        <w:rFonts w:ascii="Wingdings" w:hAnsi="Wingdings" w:hint="default"/>
      </w:rPr>
    </w:lvl>
  </w:abstractNum>
  <w:abstractNum w:abstractNumId="40" w15:restartNumberingAfterBreak="0">
    <w:nsid w:val="761E3D7B"/>
    <w:multiLevelType w:val="hybridMultilevel"/>
    <w:tmpl w:val="99C0EE78"/>
    <w:lvl w:ilvl="0" w:tplc="8AE26F6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A736824"/>
    <w:multiLevelType w:val="hybridMultilevel"/>
    <w:tmpl w:val="46EEAA72"/>
    <w:lvl w:ilvl="0" w:tplc="14B6F9EE">
      <w:start w:val="1"/>
      <w:numFmt w:val="decimal"/>
      <w:lvlText w:val="(%1)"/>
      <w:lvlJc w:val="left"/>
      <w:pPr>
        <w:ind w:left="845"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F6F0716"/>
    <w:multiLevelType w:val="hybridMultilevel"/>
    <w:tmpl w:val="8466CEC0"/>
    <w:lvl w:ilvl="0" w:tplc="26FC0176">
      <w:start w:val="1"/>
      <w:numFmt w:val="decimal"/>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16cid:durableId="1530601605">
    <w:abstractNumId w:val="38"/>
  </w:num>
  <w:num w:numId="2" w16cid:durableId="892428322">
    <w:abstractNumId w:val="34"/>
  </w:num>
  <w:num w:numId="3" w16cid:durableId="208733941">
    <w:abstractNumId w:val="3"/>
  </w:num>
  <w:num w:numId="4" w16cid:durableId="1598445408">
    <w:abstractNumId w:val="14"/>
  </w:num>
  <w:num w:numId="5" w16cid:durableId="1985963650">
    <w:abstractNumId w:val="42"/>
  </w:num>
  <w:num w:numId="6" w16cid:durableId="1925918420">
    <w:abstractNumId w:val="23"/>
  </w:num>
  <w:num w:numId="7" w16cid:durableId="821504104">
    <w:abstractNumId w:val="5"/>
    <w:lvlOverride w:ilvl="0">
      <w:startOverride w:val="1"/>
    </w:lvlOverride>
  </w:num>
  <w:num w:numId="8" w16cid:durableId="16389559">
    <w:abstractNumId w:val="27"/>
  </w:num>
  <w:num w:numId="9" w16cid:durableId="1491098205">
    <w:abstractNumId w:val="15"/>
  </w:num>
  <w:num w:numId="10" w16cid:durableId="622274005">
    <w:abstractNumId w:val="5"/>
  </w:num>
  <w:num w:numId="11" w16cid:durableId="1668635252">
    <w:abstractNumId w:val="4"/>
  </w:num>
  <w:num w:numId="12" w16cid:durableId="481239133">
    <w:abstractNumId w:val="29"/>
  </w:num>
  <w:num w:numId="13" w16cid:durableId="604463292">
    <w:abstractNumId w:val="35"/>
  </w:num>
  <w:num w:numId="14" w16cid:durableId="176702665">
    <w:abstractNumId w:val="39"/>
  </w:num>
  <w:num w:numId="15" w16cid:durableId="626854893">
    <w:abstractNumId w:val="22"/>
  </w:num>
  <w:num w:numId="16" w16cid:durableId="686061338">
    <w:abstractNumId w:val="2"/>
  </w:num>
  <w:num w:numId="17" w16cid:durableId="1589269004">
    <w:abstractNumId w:val="10"/>
  </w:num>
  <w:num w:numId="18" w16cid:durableId="986006873">
    <w:abstractNumId w:val="33"/>
  </w:num>
  <w:num w:numId="19" w16cid:durableId="613941895">
    <w:abstractNumId w:val="24"/>
  </w:num>
  <w:num w:numId="20" w16cid:durableId="1943369141">
    <w:abstractNumId w:val="31"/>
  </w:num>
  <w:num w:numId="21" w16cid:durableId="920721491">
    <w:abstractNumId w:val="12"/>
  </w:num>
  <w:num w:numId="22" w16cid:durableId="1688828858">
    <w:abstractNumId w:val="28"/>
  </w:num>
  <w:num w:numId="23" w16cid:durableId="679282211">
    <w:abstractNumId w:val="36"/>
  </w:num>
  <w:num w:numId="24" w16cid:durableId="164829046">
    <w:abstractNumId w:val="18"/>
  </w:num>
  <w:num w:numId="25" w16cid:durableId="1580559594">
    <w:abstractNumId w:val="11"/>
  </w:num>
  <w:num w:numId="26" w16cid:durableId="1709334621">
    <w:abstractNumId w:val="16"/>
  </w:num>
  <w:num w:numId="27" w16cid:durableId="548806188">
    <w:abstractNumId w:val="26"/>
  </w:num>
  <w:num w:numId="28" w16cid:durableId="1474102518">
    <w:abstractNumId w:val="1"/>
  </w:num>
  <w:num w:numId="29" w16cid:durableId="1084187652">
    <w:abstractNumId w:val="30"/>
  </w:num>
  <w:num w:numId="30" w16cid:durableId="670836637">
    <w:abstractNumId w:val="6"/>
  </w:num>
  <w:num w:numId="31" w16cid:durableId="573777619">
    <w:abstractNumId w:val="32"/>
  </w:num>
  <w:num w:numId="32" w16cid:durableId="1513494420">
    <w:abstractNumId w:val="37"/>
  </w:num>
  <w:num w:numId="33" w16cid:durableId="1707558269">
    <w:abstractNumId w:val="17"/>
  </w:num>
  <w:num w:numId="34" w16cid:durableId="896891243">
    <w:abstractNumId w:val="0"/>
  </w:num>
  <w:num w:numId="35" w16cid:durableId="493372277">
    <w:abstractNumId w:val="20"/>
  </w:num>
  <w:num w:numId="36" w16cid:durableId="857936983">
    <w:abstractNumId w:val="13"/>
  </w:num>
  <w:num w:numId="37" w16cid:durableId="474687832">
    <w:abstractNumId w:val="25"/>
  </w:num>
  <w:num w:numId="38" w16cid:durableId="1031414638">
    <w:abstractNumId w:val="19"/>
  </w:num>
  <w:num w:numId="39" w16cid:durableId="814681986">
    <w:abstractNumId w:val="8"/>
  </w:num>
  <w:num w:numId="40" w16cid:durableId="1799912302">
    <w:abstractNumId w:val="7"/>
  </w:num>
  <w:num w:numId="41" w16cid:durableId="813792582">
    <w:abstractNumId w:val="21"/>
  </w:num>
  <w:num w:numId="42" w16cid:durableId="1597011868">
    <w:abstractNumId w:val="40"/>
  </w:num>
  <w:num w:numId="43" w16cid:durableId="57677822">
    <w:abstractNumId w:val="41"/>
  </w:num>
  <w:num w:numId="44" w16cid:durableId="105778226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BD"/>
    <w:rsid w:val="00001216"/>
    <w:rsid w:val="00001360"/>
    <w:rsid w:val="00004522"/>
    <w:rsid w:val="000049CB"/>
    <w:rsid w:val="000053A3"/>
    <w:rsid w:val="0000596F"/>
    <w:rsid w:val="0000636A"/>
    <w:rsid w:val="00010C12"/>
    <w:rsid w:val="000114AF"/>
    <w:rsid w:val="000116E2"/>
    <w:rsid w:val="00012611"/>
    <w:rsid w:val="000128D5"/>
    <w:rsid w:val="000138F3"/>
    <w:rsid w:val="000142CD"/>
    <w:rsid w:val="00015644"/>
    <w:rsid w:val="0001567F"/>
    <w:rsid w:val="00016378"/>
    <w:rsid w:val="000166A2"/>
    <w:rsid w:val="00023B0E"/>
    <w:rsid w:val="00024D9B"/>
    <w:rsid w:val="00025D85"/>
    <w:rsid w:val="00025F13"/>
    <w:rsid w:val="0002709C"/>
    <w:rsid w:val="0002759E"/>
    <w:rsid w:val="00027857"/>
    <w:rsid w:val="000304AC"/>
    <w:rsid w:val="000305FC"/>
    <w:rsid w:val="000311AC"/>
    <w:rsid w:val="00031308"/>
    <w:rsid w:val="00031DEB"/>
    <w:rsid w:val="00032810"/>
    <w:rsid w:val="000337A6"/>
    <w:rsid w:val="00033DB7"/>
    <w:rsid w:val="00035290"/>
    <w:rsid w:val="00035436"/>
    <w:rsid w:val="000356A7"/>
    <w:rsid w:val="0003612A"/>
    <w:rsid w:val="0004176F"/>
    <w:rsid w:val="000426CE"/>
    <w:rsid w:val="00042E26"/>
    <w:rsid w:val="00043F29"/>
    <w:rsid w:val="00044177"/>
    <w:rsid w:val="00044D59"/>
    <w:rsid w:val="00046024"/>
    <w:rsid w:val="0004608D"/>
    <w:rsid w:val="0005128E"/>
    <w:rsid w:val="00051413"/>
    <w:rsid w:val="00052AEF"/>
    <w:rsid w:val="0005545C"/>
    <w:rsid w:val="00056B46"/>
    <w:rsid w:val="000575CB"/>
    <w:rsid w:val="00057A99"/>
    <w:rsid w:val="000605B5"/>
    <w:rsid w:val="000621AC"/>
    <w:rsid w:val="0006281E"/>
    <w:rsid w:val="000632B0"/>
    <w:rsid w:val="000645D6"/>
    <w:rsid w:val="0006569D"/>
    <w:rsid w:val="00074F43"/>
    <w:rsid w:val="000771FE"/>
    <w:rsid w:val="0008050B"/>
    <w:rsid w:val="00083A23"/>
    <w:rsid w:val="00085B22"/>
    <w:rsid w:val="00085D5D"/>
    <w:rsid w:val="00086A0C"/>
    <w:rsid w:val="00087B24"/>
    <w:rsid w:val="00087DC1"/>
    <w:rsid w:val="00087EB6"/>
    <w:rsid w:val="00090382"/>
    <w:rsid w:val="00091996"/>
    <w:rsid w:val="000969B4"/>
    <w:rsid w:val="00096B62"/>
    <w:rsid w:val="000A1B37"/>
    <w:rsid w:val="000A4D4B"/>
    <w:rsid w:val="000A522E"/>
    <w:rsid w:val="000A5BF3"/>
    <w:rsid w:val="000A5ED1"/>
    <w:rsid w:val="000B2078"/>
    <w:rsid w:val="000B3D81"/>
    <w:rsid w:val="000B4B15"/>
    <w:rsid w:val="000B4B44"/>
    <w:rsid w:val="000B617F"/>
    <w:rsid w:val="000B68D6"/>
    <w:rsid w:val="000B728D"/>
    <w:rsid w:val="000C07FE"/>
    <w:rsid w:val="000C1692"/>
    <w:rsid w:val="000C30B8"/>
    <w:rsid w:val="000C5148"/>
    <w:rsid w:val="000C60E3"/>
    <w:rsid w:val="000C62E8"/>
    <w:rsid w:val="000C75BE"/>
    <w:rsid w:val="000C7967"/>
    <w:rsid w:val="000C7C5A"/>
    <w:rsid w:val="000D0110"/>
    <w:rsid w:val="000D13A7"/>
    <w:rsid w:val="000D147E"/>
    <w:rsid w:val="000D166E"/>
    <w:rsid w:val="000D3BE9"/>
    <w:rsid w:val="000D47A2"/>
    <w:rsid w:val="000D4922"/>
    <w:rsid w:val="000D5BB4"/>
    <w:rsid w:val="000D67D3"/>
    <w:rsid w:val="000D7F04"/>
    <w:rsid w:val="000E02B7"/>
    <w:rsid w:val="000E2A02"/>
    <w:rsid w:val="000E308C"/>
    <w:rsid w:val="000E30F8"/>
    <w:rsid w:val="000E489B"/>
    <w:rsid w:val="000E5587"/>
    <w:rsid w:val="000E670E"/>
    <w:rsid w:val="000E6B67"/>
    <w:rsid w:val="000E7521"/>
    <w:rsid w:val="000F04A8"/>
    <w:rsid w:val="000F0858"/>
    <w:rsid w:val="000F0C16"/>
    <w:rsid w:val="000F27B2"/>
    <w:rsid w:val="000F2C99"/>
    <w:rsid w:val="000F2EDD"/>
    <w:rsid w:val="000F3DD0"/>
    <w:rsid w:val="00100034"/>
    <w:rsid w:val="00100B92"/>
    <w:rsid w:val="0010389A"/>
    <w:rsid w:val="00104460"/>
    <w:rsid w:val="00105C10"/>
    <w:rsid w:val="00106621"/>
    <w:rsid w:val="00110CAF"/>
    <w:rsid w:val="001113E4"/>
    <w:rsid w:val="00114B2E"/>
    <w:rsid w:val="0011718C"/>
    <w:rsid w:val="00120153"/>
    <w:rsid w:val="0012199E"/>
    <w:rsid w:val="00121D74"/>
    <w:rsid w:val="0012488D"/>
    <w:rsid w:val="00127759"/>
    <w:rsid w:val="0013008C"/>
    <w:rsid w:val="00130B42"/>
    <w:rsid w:val="00133C44"/>
    <w:rsid w:val="00133E19"/>
    <w:rsid w:val="00134546"/>
    <w:rsid w:val="00135530"/>
    <w:rsid w:val="00135E06"/>
    <w:rsid w:val="00136B20"/>
    <w:rsid w:val="00136D0C"/>
    <w:rsid w:val="0013778A"/>
    <w:rsid w:val="00141787"/>
    <w:rsid w:val="0014203E"/>
    <w:rsid w:val="001443A0"/>
    <w:rsid w:val="00150513"/>
    <w:rsid w:val="001510DB"/>
    <w:rsid w:val="00152FD3"/>
    <w:rsid w:val="00154199"/>
    <w:rsid w:val="00154EEB"/>
    <w:rsid w:val="0015569E"/>
    <w:rsid w:val="00160FB1"/>
    <w:rsid w:val="00161B2A"/>
    <w:rsid w:val="00164308"/>
    <w:rsid w:val="00165486"/>
    <w:rsid w:val="0016599F"/>
    <w:rsid w:val="001673F6"/>
    <w:rsid w:val="0016767B"/>
    <w:rsid w:val="001701EF"/>
    <w:rsid w:val="0017185D"/>
    <w:rsid w:val="00172E9D"/>
    <w:rsid w:val="001737BF"/>
    <w:rsid w:val="00175082"/>
    <w:rsid w:val="001762F2"/>
    <w:rsid w:val="00177E74"/>
    <w:rsid w:val="00180C70"/>
    <w:rsid w:val="0018173B"/>
    <w:rsid w:val="001835B9"/>
    <w:rsid w:val="001848C6"/>
    <w:rsid w:val="001851F2"/>
    <w:rsid w:val="001856C2"/>
    <w:rsid w:val="00185A85"/>
    <w:rsid w:val="0018620B"/>
    <w:rsid w:val="00187463"/>
    <w:rsid w:val="001877AF"/>
    <w:rsid w:val="0019072A"/>
    <w:rsid w:val="001913B1"/>
    <w:rsid w:val="001919E3"/>
    <w:rsid w:val="00193D1A"/>
    <w:rsid w:val="00194172"/>
    <w:rsid w:val="00197981"/>
    <w:rsid w:val="001A0945"/>
    <w:rsid w:val="001A0DA2"/>
    <w:rsid w:val="001A1056"/>
    <w:rsid w:val="001A3995"/>
    <w:rsid w:val="001A43C2"/>
    <w:rsid w:val="001A45C7"/>
    <w:rsid w:val="001A7CB8"/>
    <w:rsid w:val="001B06B1"/>
    <w:rsid w:val="001B2D4C"/>
    <w:rsid w:val="001B3282"/>
    <w:rsid w:val="001B3B9D"/>
    <w:rsid w:val="001B4981"/>
    <w:rsid w:val="001C08FC"/>
    <w:rsid w:val="001C091F"/>
    <w:rsid w:val="001C0AB0"/>
    <w:rsid w:val="001C1922"/>
    <w:rsid w:val="001C334B"/>
    <w:rsid w:val="001C4513"/>
    <w:rsid w:val="001C520B"/>
    <w:rsid w:val="001C5E9F"/>
    <w:rsid w:val="001D0037"/>
    <w:rsid w:val="001D16CB"/>
    <w:rsid w:val="001D1944"/>
    <w:rsid w:val="001D1AA1"/>
    <w:rsid w:val="001D2B3E"/>
    <w:rsid w:val="001D2BC1"/>
    <w:rsid w:val="001D39F0"/>
    <w:rsid w:val="001D6987"/>
    <w:rsid w:val="001E0B2A"/>
    <w:rsid w:val="001E1B38"/>
    <w:rsid w:val="001E40AC"/>
    <w:rsid w:val="001E472A"/>
    <w:rsid w:val="001E5372"/>
    <w:rsid w:val="001F4AB0"/>
    <w:rsid w:val="001F5175"/>
    <w:rsid w:val="001F6677"/>
    <w:rsid w:val="001F742B"/>
    <w:rsid w:val="001F7CFA"/>
    <w:rsid w:val="002003A3"/>
    <w:rsid w:val="00200F38"/>
    <w:rsid w:val="002020F8"/>
    <w:rsid w:val="00202D54"/>
    <w:rsid w:val="002056A6"/>
    <w:rsid w:val="002061F9"/>
    <w:rsid w:val="00206AC8"/>
    <w:rsid w:val="00206EEF"/>
    <w:rsid w:val="0020729A"/>
    <w:rsid w:val="00207557"/>
    <w:rsid w:val="00210121"/>
    <w:rsid w:val="00211D9B"/>
    <w:rsid w:val="00213111"/>
    <w:rsid w:val="00215B20"/>
    <w:rsid w:val="00216E68"/>
    <w:rsid w:val="00216F68"/>
    <w:rsid w:val="002173B1"/>
    <w:rsid w:val="00217C40"/>
    <w:rsid w:val="00217E22"/>
    <w:rsid w:val="0022078B"/>
    <w:rsid w:val="00221415"/>
    <w:rsid w:val="00221D64"/>
    <w:rsid w:val="00222723"/>
    <w:rsid w:val="00225780"/>
    <w:rsid w:val="0022731F"/>
    <w:rsid w:val="0022755E"/>
    <w:rsid w:val="00227CBE"/>
    <w:rsid w:val="00231132"/>
    <w:rsid w:val="00232F51"/>
    <w:rsid w:val="002332F1"/>
    <w:rsid w:val="00233612"/>
    <w:rsid w:val="00234B8F"/>
    <w:rsid w:val="0023645A"/>
    <w:rsid w:val="00237B69"/>
    <w:rsid w:val="0024239E"/>
    <w:rsid w:val="002425CE"/>
    <w:rsid w:val="00242F45"/>
    <w:rsid w:val="00243C94"/>
    <w:rsid w:val="002440FD"/>
    <w:rsid w:val="00245068"/>
    <w:rsid w:val="00245C3F"/>
    <w:rsid w:val="0024716C"/>
    <w:rsid w:val="002479C9"/>
    <w:rsid w:val="00250BA3"/>
    <w:rsid w:val="00252108"/>
    <w:rsid w:val="00255C7D"/>
    <w:rsid w:val="00256806"/>
    <w:rsid w:val="0026170C"/>
    <w:rsid w:val="00263221"/>
    <w:rsid w:val="00263C98"/>
    <w:rsid w:val="00264916"/>
    <w:rsid w:val="00266C84"/>
    <w:rsid w:val="00266DB6"/>
    <w:rsid w:val="00266E7D"/>
    <w:rsid w:val="00267561"/>
    <w:rsid w:val="00267D5B"/>
    <w:rsid w:val="002733ED"/>
    <w:rsid w:val="00273E0B"/>
    <w:rsid w:val="0027413B"/>
    <w:rsid w:val="0027446D"/>
    <w:rsid w:val="00274784"/>
    <w:rsid w:val="00282370"/>
    <w:rsid w:val="002824AB"/>
    <w:rsid w:val="0028257F"/>
    <w:rsid w:val="00283A49"/>
    <w:rsid w:val="00283D50"/>
    <w:rsid w:val="00283D93"/>
    <w:rsid w:val="00287815"/>
    <w:rsid w:val="00287B31"/>
    <w:rsid w:val="00292B8C"/>
    <w:rsid w:val="0029478E"/>
    <w:rsid w:val="00295146"/>
    <w:rsid w:val="00295D73"/>
    <w:rsid w:val="00296C8E"/>
    <w:rsid w:val="00297BF6"/>
    <w:rsid w:val="00297CE7"/>
    <w:rsid w:val="002A09F6"/>
    <w:rsid w:val="002A443D"/>
    <w:rsid w:val="002A45C0"/>
    <w:rsid w:val="002A4646"/>
    <w:rsid w:val="002A525C"/>
    <w:rsid w:val="002A54E7"/>
    <w:rsid w:val="002A554E"/>
    <w:rsid w:val="002B7601"/>
    <w:rsid w:val="002C19D8"/>
    <w:rsid w:val="002C5C7E"/>
    <w:rsid w:val="002C69FC"/>
    <w:rsid w:val="002C6C0C"/>
    <w:rsid w:val="002D38BE"/>
    <w:rsid w:val="002D42DF"/>
    <w:rsid w:val="002D4CE6"/>
    <w:rsid w:val="002D6BB3"/>
    <w:rsid w:val="002D70CA"/>
    <w:rsid w:val="002D7972"/>
    <w:rsid w:val="002E04F2"/>
    <w:rsid w:val="002E6319"/>
    <w:rsid w:val="002E65E3"/>
    <w:rsid w:val="002F0630"/>
    <w:rsid w:val="002F0AB8"/>
    <w:rsid w:val="002F0D86"/>
    <w:rsid w:val="002F1226"/>
    <w:rsid w:val="002F1425"/>
    <w:rsid w:val="002F1D62"/>
    <w:rsid w:val="002F2790"/>
    <w:rsid w:val="002F32C1"/>
    <w:rsid w:val="002F551A"/>
    <w:rsid w:val="002F5EF0"/>
    <w:rsid w:val="002F7A83"/>
    <w:rsid w:val="002F7CA5"/>
    <w:rsid w:val="002F7EEA"/>
    <w:rsid w:val="0030093D"/>
    <w:rsid w:val="003013D1"/>
    <w:rsid w:val="00301A34"/>
    <w:rsid w:val="003023F4"/>
    <w:rsid w:val="003049C7"/>
    <w:rsid w:val="0030790A"/>
    <w:rsid w:val="00307F08"/>
    <w:rsid w:val="00310441"/>
    <w:rsid w:val="00311828"/>
    <w:rsid w:val="00311C5C"/>
    <w:rsid w:val="00312063"/>
    <w:rsid w:val="003166F4"/>
    <w:rsid w:val="0031673A"/>
    <w:rsid w:val="00316AF6"/>
    <w:rsid w:val="00317535"/>
    <w:rsid w:val="00317873"/>
    <w:rsid w:val="00320AB4"/>
    <w:rsid w:val="003226EE"/>
    <w:rsid w:val="00324AEE"/>
    <w:rsid w:val="0032672F"/>
    <w:rsid w:val="00330217"/>
    <w:rsid w:val="00330351"/>
    <w:rsid w:val="0033081B"/>
    <w:rsid w:val="00332A38"/>
    <w:rsid w:val="00332D9A"/>
    <w:rsid w:val="00333199"/>
    <w:rsid w:val="00334AA9"/>
    <w:rsid w:val="00337962"/>
    <w:rsid w:val="00341889"/>
    <w:rsid w:val="00342273"/>
    <w:rsid w:val="0034317E"/>
    <w:rsid w:val="00343664"/>
    <w:rsid w:val="003440C7"/>
    <w:rsid w:val="0034414C"/>
    <w:rsid w:val="00344B6D"/>
    <w:rsid w:val="0034587F"/>
    <w:rsid w:val="00346E93"/>
    <w:rsid w:val="0034784E"/>
    <w:rsid w:val="00347DFA"/>
    <w:rsid w:val="00350D8B"/>
    <w:rsid w:val="00351B43"/>
    <w:rsid w:val="00353093"/>
    <w:rsid w:val="003533AF"/>
    <w:rsid w:val="003533FA"/>
    <w:rsid w:val="00354929"/>
    <w:rsid w:val="00354C40"/>
    <w:rsid w:val="00360DD0"/>
    <w:rsid w:val="00361343"/>
    <w:rsid w:val="003625B5"/>
    <w:rsid w:val="00362868"/>
    <w:rsid w:val="00364909"/>
    <w:rsid w:val="00367E9D"/>
    <w:rsid w:val="00371006"/>
    <w:rsid w:val="0037105B"/>
    <w:rsid w:val="00371A3C"/>
    <w:rsid w:val="00371A92"/>
    <w:rsid w:val="00372A1D"/>
    <w:rsid w:val="0037341F"/>
    <w:rsid w:val="003740B7"/>
    <w:rsid w:val="0037531A"/>
    <w:rsid w:val="00376083"/>
    <w:rsid w:val="0037726B"/>
    <w:rsid w:val="003801E6"/>
    <w:rsid w:val="0038191B"/>
    <w:rsid w:val="00382A7F"/>
    <w:rsid w:val="00382D6B"/>
    <w:rsid w:val="00383867"/>
    <w:rsid w:val="00383D6E"/>
    <w:rsid w:val="003854AC"/>
    <w:rsid w:val="00385DDA"/>
    <w:rsid w:val="0038648B"/>
    <w:rsid w:val="003879C2"/>
    <w:rsid w:val="00387F92"/>
    <w:rsid w:val="0039031A"/>
    <w:rsid w:val="00390C46"/>
    <w:rsid w:val="00390CE8"/>
    <w:rsid w:val="00394260"/>
    <w:rsid w:val="0039668F"/>
    <w:rsid w:val="003A1B26"/>
    <w:rsid w:val="003A1F89"/>
    <w:rsid w:val="003A260B"/>
    <w:rsid w:val="003A3F11"/>
    <w:rsid w:val="003A600A"/>
    <w:rsid w:val="003A6949"/>
    <w:rsid w:val="003A6B26"/>
    <w:rsid w:val="003A73AC"/>
    <w:rsid w:val="003B0B97"/>
    <w:rsid w:val="003B0BD6"/>
    <w:rsid w:val="003B1F54"/>
    <w:rsid w:val="003B2FF1"/>
    <w:rsid w:val="003B35FE"/>
    <w:rsid w:val="003B49D8"/>
    <w:rsid w:val="003B4FDA"/>
    <w:rsid w:val="003B55A3"/>
    <w:rsid w:val="003B642D"/>
    <w:rsid w:val="003B6AAC"/>
    <w:rsid w:val="003C2277"/>
    <w:rsid w:val="003C36C3"/>
    <w:rsid w:val="003C4ADE"/>
    <w:rsid w:val="003C5867"/>
    <w:rsid w:val="003C5C3A"/>
    <w:rsid w:val="003C5D05"/>
    <w:rsid w:val="003C5D2A"/>
    <w:rsid w:val="003C6121"/>
    <w:rsid w:val="003C67E4"/>
    <w:rsid w:val="003C784D"/>
    <w:rsid w:val="003D30EE"/>
    <w:rsid w:val="003D3EEA"/>
    <w:rsid w:val="003D43E8"/>
    <w:rsid w:val="003D5045"/>
    <w:rsid w:val="003D5FB6"/>
    <w:rsid w:val="003D6FB3"/>
    <w:rsid w:val="003E0282"/>
    <w:rsid w:val="003E0386"/>
    <w:rsid w:val="003E329A"/>
    <w:rsid w:val="003E5065"/>
    <w:rsid w:val="003E658A"/>
    <w:rsid w:val="003E67C6"/>
    <w:rsid w:val="003E6B7B"/>
    <w:rsid w:val="003F1081"/>
    <w:rsid w:val="003F203D"/>
    <w:rsid w:val="003F37EF"/>
    <w:rsid w:val="003F4F87"/>
    <w:rsid w:val="003F55FA"/>
    <w:rsid w:val="00400F3D"/>
    <w:rsid w:val="0040180C"/>
    <w:rsid w:val="00401A62"/>
    <w:rsid w:val="004022DB"/>
    <w:rsid w:val="00402645"/>
    <w:rsid w:val="00404651"/>
    <w:rsid w:val="00405911"/>
    <w:rsid w:val="00405961"/>
    <w:rsid w:val="00405D44"/>
    <w:rsid w:val="00406493"/>
    <w:rsid w:val="004102E6"/>
    <w:rsid w:val="004113AC"/>
    <w:rsid w:val="00412024"/>
    <w:rsid w:val="00413523"/>
    <w:rsid w:val="0041386F"/>
    <w:rsid w:val="00413C85"/>
    <w:rsid w:val="00417488"/>
    <w:rsid w:val="00421260"/>
    <w:rsid w:val="00421CA7"/>
    <w:rsid w:val="00422616"/>
    <w:rsid w:val="00422AA2"/>
    <w:rsid w:val="00423CD7"/>
    <w:rsid w:val="00424674"/>
    <w:rsid w:val="00424BE8"/>
    <w:rsid w:val="00427331"/>
    <w:rsid w:val="00430A8C"/>
    <w:rsid w:val="00431F68"/>
    <w:rsid w:val="004348D6"/>
    <w:rsid w:val="00434BE9"/>
    <w:rsid w:val="00435191"/>
    <w:rsid w:val="00435593"/>
    <w:rsid w:val="00435F41"/>
    <w:rsid w:val="00436861"/>
    <w:rsid w:val="00437917"/>
    <w:rsid w:val="004406C1"/>
    <w:rsid w:val="00441CD0"/>
    <w:rsid w:val="0044281D"/>
    <w:rsid w:val="004431F3"/>
    <w:rsid w:val="00443D13"/>
    <w:rsid w:val="00444FD0"/>
    <w:rsid w:val="00445163"/>
    <w:rsid w:val="00445A33"/>
    <w:rsid w:val="0044607E"/>
    <w:rsid w:val="00451172"/>
    <w:rsid w:val="00452245"/>
    <w:rsid w:val="00454035"/>
    <w:rsid w:val="00454853"/>
    <w:rsid w:val="00455439"/>
    <w:rsid w:val="00460872"/>
    <w:rsid w:val="00461E11"/>
    <w:rsid w:val="00462F69"/>
    <w:rsid w:val="0046515A"/>
    <w:rsid w:val="00465643"/>
    <w:rsid w:val="00465950"/>
    <w:rsid w:val="00465B8D"/>
    <w:rsid w:val="0046654B"/>
    <w:rsid w:val="00467E61"/>
    <w:rsid w:val="0047032A"/>
    <w:rsid w:val="0047165F"/>
    <w:rsid w:val="00472EC9"/>
    <w:rsid w:val="00473C02"/>
    <w:rsid w:val="00474F4A"/>
    <w:rsid w:val="004764DD"/>
    <w:rsid w:val="00480321"/>
    <w:rsid w:val="00480872"/>
    <w:rsid w:val="004857BA"/>
    <w:rsid w:val="00486B74"/>
    <w:rsid w:val="00490999"/>
    <w:rsid w:val="004913F6"/>
    <w:rsid w:val="00492A6D"/>
    <w:rsid w:val="004970C1"/>
    <w:rsid w:val="004970D4"/>
    <w:rsid w:val="004A0382"/>
    <w:rsid w:val="004A13E4"/>
    <w:rsid w:val="004A2300"/>
    <w:rsid w:val="004A5815"/>
    <w:rsid w:val="004A5D0D"/>
    <w:rsid w:val="004A6FEF"/>
    <w:rsid w:val="004B0EEA"/>
    <w:rsid w:val="004B55E9"/>
    <w:rsid w:val="004B7F75"/>
    <w:rsid w:val="004C09C6"/>
    <w:rsid w:val="004C0F6E"/>
    <w:rsid w:val="004C19F9"/>
    <w:rsid w:val="004C2015"/>
    <w:rsid w:val="004C20C4"/>
    <w:rsid w:val="004C59BC"/>
    <w:rsid w:val="004C63BC"/>
    <w:rsid w:val="004C78A8"/>
    <w:rsid w:val="004D0327"/>
    <w:rsid w:val="004D0821"/>
    <w:rsid w:val="004D084C"/>
    <w:rsid w:val="004D1323"/>
    <w:rsid w:val="004D34B8"/>
    <w:rsid w:val="004D472A"/>
    <w:rsid w:val="004D4C2A"/>
    <w:rsid w:val="004D5397"/>
    <w:rsid w:val="004D6C16"/>
    <w:rsid w:val="004E0863"/>
    <w:rsid w:val="004E0D41"/>
    <w:rsid w:val="004E2077"/>
    <w:rsid w:val="004E276C"/>
    <w:rsid w:val="004E40BB"/>
    <w:rsid w:val="004E447C"/>
    <w:rsid w:val="004E53F2"/>
    <w:rsid w:val="004E6F7A"/>
    <w:rsid w:val="004E7A6C"/>
    <w:rsid w:val="004E7ABE"/>
    <w:rsid w:val="004F1539"/>
    <w:rsid w:val="004F3EB9"/>
    <w:rsid w:val="004F492E"/>
    <w:rsid w:val="004F659F"/>
    <w:rsid w:val="004F68B6"/>
    <w:rsid w:val="004F6EF0"/>
    <w:rsid w:val="00502947"/>
    <w:rsid w:val="00503C4B"/>
    <w:rsid w:val="00503DE8"/>
    <w:rsid w:val="00504980"/>
    <w:rsid w:val="00505863"/>
    <w:rsid w:val="005071D4"/>
    <w:rsid w:val="00507D41"/>
    <w:rsid w:val="005106BE"/>
    <w:rsid w:val="00512E76"/>
    <w:rsid w:val="005149A6"/>
    <w:rsid w:val="005158BA"/>
    <w:rsid w:val="005209DD"/>
    <w:rsid w:val="00520A9D"/>
    <w:rsid w:val="00520E9B"/>
    <w:rsid w:val="0052633F"/>
    <w:rsid w:val="00526F55"/>
    <w:rsid w:val="005305D6"/>
    <w:rsid w:val="00530CDF"/>
    <w:rsid w:val="00530D7F"/>
    <w:rsid w:val="00532171"/>
    <w:rsid w:val="00534D56"/>
    <w:rsid w:val="00535AB1"/>
    <w:rsid w:val="00535DE3"/>
    <w:rsid w:val="00536384"/>
    <w:rsid w:val="005428C8"/>
    <w:rsid w:val="00544A35"/>
    <w:rsid w:val="005459B0"/>
    <w:rsid w:val="00546208"/>
    <w:rsid w:val="00546EFF"/>
    <w:rsid w:val="00547FAF"/>
    <w:rsid w:val="0055047E"/>
    <w:rsid w:val="00551D70"/>
    <w:rsid w:val="0055208A"/>
    <w:rsid w:val="005527F9"/>
    <w:rsid w:val="0055352D"/>
    <w:rsid w:val="005538BA"/>
    <w:rsid w:val="00554CC3"/>
    <w:rsid w:val="005558F2"/>
    <w:rsid w:val="00556EA1"/>
    <w:rsid w:val="00557742"/>
    <w:rsid w:val="00561061"/>
    <w:rsid w:val="00561179"/>
    <w:rsid w:val="0056276E"/>
    <w:rsid w:val="00562E7D"/>
    <w:rsid w:val="005647CF"/>
    <w:rsid w:val="00564F10"/>
    <w:rsid w:val="00566EC3"/>
    <w:rsid w:val="005676DD"/>
    <w:rsid w:val="005700D2"/>
    <w:rsid w:val="0057057C"/>
    <w:rsid w:val="005706F5"/>
    <w:rsid w:val="005712E3"/>
    <w:rsid w:val="005730EE"/>
    <w:rsid w:val="00573BFE"/>
    <w:rsid w:val="00574111"/>
    <w:rsid w:val="00577071"/>
    <w:rsid w:val="00577194"/>
    <w:rsid w:val="00577B8A"/>
    <w:rsid w:val="0058551C"/>
    <w:rsid w:val="00590D51"/>
    <w:rsid w:val="0059167E"/>
    <w:rsid w:val="00593982"/>
    <w:rsid w:val="005955FE"/>
    <w:rsid w:val="0059605B"/>
    <w:rsid w:val="00596643"/>
    <w:rsid w:val="005A2BF8"/>
    <w:rsid w:val="005A39BC"/>
    <w:rsid w:val="005A4520"/>
    <w:rsid w:val="005A583A"/>
    <w:rsid w:val="005A58E5"/>
    <w:rsid w:val="005B0790"/>
    <w:rsid w:val="005B36E3"/>
    <w:rsid w:val="005B566F"/>
    <w:rsid w:val="005C068C"/>
    <w:rsid w:val="005C0730"/>
    <w:rsid w:val="005C0E14"/>
    <w:rsid w:val="005C1878"/>
    <w:rsid w:val="005C580E"/>
    <w:rsid w:val="005C585D"/>
    <w:rsid w:val="005D00BB"/>
    <w:rsid w:val="005D59A7"/>
    <w:rsid w:val="005D61F7"/>
    <w:rsid w:val="005D7A3E"/>
    <w:rsid w:val="005E031B"/>
    <w:rsid w:val="005E07CF"/>
    <w:rsid w:val="005E0D96"/>
    <w:rsid w:val="005E2CCB"/>
    <w:rsid w:val="005E4C31"/>
    <w:rsid w:val="005E530B"/>
    <w:rsid w:val="005E5B09"/>
    <w:rsid w:val="005F152C"/>
    <w:rsid w:val="005F284E"/>
    <w:rsid w:val="005F2F50"/>
    <w:rsid w:val="005F4258"/>
    <w:rsid w:val="005F5A8D"/>
    <w:rsid w:val="005F644A"/>
    <w:rsid w:val="005F7CA6"/>
    <w:rsid w:val="006019EA"/>
    <w:rsid w:val="00601F41"/>
    <w:rsid w:val="00604466"/>
    <w:rsid w:val="00604892"/>
    <w:rsid w:val="00605584"/>
    <w:rsid w:val="0060679B"/>
    <w:rsid w:val="0060753C"/>
    <w:rsid w:val="00607D0E"/>
    <w:rsid w:val="00610D13"/>
    <w:rsid w:val="006112FD"/>
    <w:rsid w:val="00611D2D"/>
    <w:rsid w:val="00611DF4"/>
    <w:rsid w:val="0061207A"/>
    <w:rsid w:val="006121EF"/>
    <w:rsid w:val="006141B0"/>
    <w:rsid w:val="00615886"/>
    <w:rsid w:val="00615AAA"/>
    <w:rsid w:val="00620BBD"/>
    <w:rsid w:val="00621660"/>
    <w:rsid w:val="006229B7"/>
    <w:rsid w:val="00624347"/>
    <w:rsid w:val="006244C7"/>
    <w:rsid w:val="006248C5"/>
    <w:rsid w:val="00625C76"/>
    <w:rsid w:val="006305BA"/>
    <w:rsid w:val="006319A9"/>
    <w:rsid w:val="00632FF5"/>
    <w:rsid w:val="00633C4E"/>
    <w:rsid w:val="00634055"/>
    <w:rsid w:val="006348A3"/>
    <w:rsid w:val="00634F27"/>
    <w:rsid w:val="0063632C"/>
    <w:rsid w:val="00636730"/>
    <w:rsid w:val="006401A2"/>
    <w:rsid w:val="00642C88"/>
    <w:rsid w:val="00642CAA"/>
    <w:rsid w:val="00642FA7"/>
    <w:rsid w:val="0064453D"/>
    <w:rsid w:val="006452CE"/>
    <w:rsid w:val="00646271"/>
    <w:rsid w:val="00646C0C"/>
    <w:rsid w:val="00646CAB"/>
    <w:rsid w:val="006525A4"/>
    <w:rsid w:val="006534C3"/>
    <w:rsid w:val="0065524C"/>
    <w:rsid w:val="00656288"/>
    <w:rsid w:val="00656D95"/>
    <w:rsid w:val="00660B50"/>
    <w:rsid w:val="00660CF6"/>
    <w:rsid w:val="00661D14"/>
    <w:rsid w:val="006622B0"/>
    <w:rsid w:val="00664B40"/>
    <w:rsid w:val="0066523A"/>
    <w:rsid w:val="00665D89"/>
    <w:rsid w:val="006661DC"/>
    <w:rsid w:val="00666B47"/>
    <w:rsid w:val="0066774D"/>
    <w:rsid w:val="00671E14"/>
    <w:rsid w:val="00671EFF"/>
    <w:rsid w:val="006722A5"/>
    <w:rsid w:val="00672773"/>
    <w:rsid w:val="006734B9"/>
    <w:rsid w:val="0067385B"/>
    <w:rsid w:val="006756F0"/>
    <w:rsid w:val="00677F68"/>
    <w:rsid w:val="006807A7"/>
    <w:rsid w:val="0068218D"/>
    <w:rsid w:val="006834F9"/>
    <w:rsid w:val="006835FC"/>
    <w:rsid w:val="00683894"/>
    <w:rsid w:val="006839FD"/>
    <w:rsid w:val="00683DD9"/>
    <w:rsid w:val="006841BB"/>
    <w:rsid w:val="006901E3"/>
    <w:rsid w:val="00692012"/>
    <w:rsid w:val="00693B66"/>
    <w:rsid w:val="00694919"/>
    <w:rsid w:val="00696B37"/>
    <w:rsid w:val="00697428"/>
    <w:rsid w:val="00697E2F"/>
    <w:rsid w:val="006A12CE"/>
    <w:rsid w:val="006A2FE6"/>
    <w:rsid w:val="006A33E8"/>
    <w:rsid w:val="006A3E5A"/>
    <w:rsid w:val="006A5C7A"/>
    <w:rsid w:val="006A62B1"/>
    <w:rsid w:val="006B1F44"/>
    <w:rsid w:val="006B2559"/>
    <w:rsid w:val="006B286C"/>
    <w:rsid w:val="006B41BF"/>
    <w:rsid w:val="006B44FA"/>
    <w:rsid w:val="006B4678"/>
    <w:rsid w:val="006B566F"/>
    <w:rsid w:val="006C07F1"/>
    <w:rsid w:val="006C116C"/>
    <w:rsid w:val="006C3B04"/>
    <w:rsid w:val="006C529A"/>
    <w:rsid w:val="006C5B1F"/>
    <w:rsid w:val="006C6A71"/>
    <w:rsid w:val="006D025E"/>
    <w:rsid w:val="006D0B29"/>
    <w:rsid w:val="006D19B2"/>
    <w:rsid w:val="006D2CB2"/>
    <w:rsid w:val="006D38C6"/>
    <w:rsid w:val="006D4336"/>
    <w:rsid w:val="006D7AC7"/>
    <w:rsid w:val="006E215B"/>
    <w:rsid w:val="006E3DA6"/>
    <w:rsid w:val="006E41E6"/>
    <w:rsid w:val="006E5459"/>
    <w:rsid w:val="006E5A92"/>
    <w:rsid w:val="006F0B2F"/>
    <w:rsid w:val="006F178E"/>
    <w:rsid w:val="006F2F45"/>
    <w:rsid w:val="006F3B0F"/>
    <w:rsid w:val="006F3D21"/>
    <w:rsid w:val="006F4B57"/>
    <w:rsid w:val="006F59B4"/>
    <w:rsid w:val="006F6FAF"/>
    <w:rsid w:val="006F7F96"/>
    <w:rsid w:val="00703059"/>
    <w:rsid w:val="007030DE"/>
    <w:rsid w:val="007046B4"/>
    <w:rsid w:val="00705936"/>
    <w:rsid w:val="00706616"/>
    <w:rsid w:val="007133FF"/>
    <w:rsid w:val="00713A42"/>
    <w:rsid w:val="00714C13"/>
    <w:rsid w:val="00721FDD"/>
    <w:rsid w:val="00722946"/>
    <w:rsid w:val="0072675E"/>
    <w:rsid w:val="00726BBA"/>
    <w:rsid w:val="00726D40"/>
    <w:rsid w:val="00727F09"/>
    <w:rsid w:val="00730DED"/>
    <w:rsid w:val="00730F06"/>
    <w:rsid w:val="007347E5"/>
    <w:rsid w:val="00734DE6"/>
    <w:rsid w:val="00737623"/>
    <w:rsid w:val="007401B7"/>
    <w:rsid w:val="007411B6"/>
    <w:rsid w:val="00742F9D"/>
    <w:rsid w:val="00745AEA"/>
    <w:rsid w:val="00746E2A"/>
    <w:rsid w:val="00747217"/>
    <w:rsid w:val="00747715"/>
    <w:rsid w:val="007513AE"/>
    <w:rsid w:val="00754B45"/>
    <w:rsid w:val="0075676C"/>
    <w:rsid w:val="007579DC"/>
    <w:rsid w:val="00757DCD"/>
    <w:rsid w:val="0076108F"/>
    <w:rsid w:val="007612F6"/>
    <w:rsid w:val="00761D5D"/>
    <w:rsid w:val="007638ED"/>
    <w:rsid w:val="00765E98"/>
    <w:rsid w:val="00766A55"/>
    <w:rsid w:val="00767319"/>
    <w:rsid w:val="00767C9A"/>
    <w:rsid w:val="00770D82"/>
    <w:rsid w:val="00772507"/>
    <w:rsid w:val="0077610B"/>
    <w:rsid w:val="00780F31"/>
    <w:rsid w:val="00782139"/>
    <w:rsid w:val="00782354"/>
    <w:rsid w:val="0078440E"/>
    <w:rsid w:val="0078773D"/>
    <w:rsid w:val="00790B38"/>
    <w:rsid w:val="007923AE"/>
    <w:rsid w:val="007923BD"/>
    <w:rsid w:val="007928A0"/>
    <w:rsid w:val="00792957"/>
    <w:rsid w:val="007949D8"/>
    <w:rsid w:val="00794E09"/>
    <w:rsid w:val="007954DA"/>
    <w:rsid w:val="007A1A6E"/>
    <w:rsid w:val="007A29F4"/>
    <w:rsid w:val="007A2A82"/>
    <w:rsid w:val="007A2FA4"/>
    <w:rsid w:val="007A346F"/>
    <w:rsid w:val="007A34F2"/>
    <w:rsid w:val="007A3502"/>
    <w:rsid w:val="007A3759"/>
    <w:rsid w:val="007A4AAA"/>
    <w:rsid w:val="007A5A66"/>
    <w:rsid w:val="007B1630"/>
    <w:rsid w:val="007B1B79"/>
    <w:rsid w:val="007B2AFD"/>
    <w:rsid w:val="007B3E7B"/>
    <w:rsid w:val="007B4979"/>
    <w:rsid w:val="007B4E08"/>
    <w:rsid w:val="007B66BD"/>
    <w:rsid w:val="007C0C92"/>
    <w:rsid w:val="007C15BC"/>
    <w:rsid w:val="007C2D1F"/>
    <w:rsid w:val="007C5252"/>
    <w:rsid w:val="007C64F3"/>
    <w:rsid w:val="007C68A6"/>
    <w:rsid w:val="007C6AAD"/>
    <w:rsid w:val="007D00F1"/>
    <w:rsid w:val="007D47BD"/>
    <w:rsid w:val="007D69F1"/>
    <w:rsid w:val="007E0779"/>
    <w:rsid w:val="007E1F14"/>
    <w:rsid w:val="007E21A7"/>
    <w:rsid w:val="007E40CD"/>
    <w:rsid w:val="007E4B40"/>
    <w:rsid w:val="007E4D00"/>
    <w:rsid w:val="007E5C36"/>
    <w:rsid w:val="007E692C"/>
    <w:rsid w:val="007E75B8"/>
    <w:rsid w:val="007E7E20"/>
    <w:rsid w:val="007F02F1"/>
    <w:rsid w:val="007F10C5"/>
    <w:rsid w:val="007F197F"/>
    <w:rsid w:val="007F3738"/>
    <w:rsid w:val="007F61F2"/>
    <w:rsid w:val="007F708A"/>
    <w:rsid w:val="007F76AD"/>
    <w:rsid w:val="00801371"/>
    <w:rsid w:val="008014FC"/>
    <w:rsid w:val="00801EFF"/>
    <w:rsid w:val="00802C8A"/>
    <w:rsid w:val="00803200"/>
    <w:rsid w:val="0080476B"/>
    <w:rsid w:val="008047CD"/>
    <w:rsid w:val="008061BC"/>
    <w:rsid w:val="00811CE8"/>
    <w:rsid w:val="00812F59"/>
    <w:rsid w:val="00814C4E"/>
    <w:rsid w:val="00815C70"/>
    <w:rsid w:val="008161C0"/>
    <w:rsid w:val="00817044"/>
    <w:rsid w:val="00817F81"/>
    <w:rsid w:val="008236DC"/>
    <w:rsid w:val="00823F22"/>
    <w:rsid w:val="00824410"/>
    <w:rsid w:val="00825DCE"/>
    <w:rsid w:val="008308B4"/>
    <w:rsid w:val="008310FF"/>
    <w:rsid w:val="008327BC"/>
    <w:rsid w:val="00832A67"/>
    <w:rsid w:val="00832D52"/>
    <w:rsid w:val="00833B28"/>
    <w:rsid w:val="00834FC3"/>
    <w:rsid w:val="00835754"/>
    <w:rsid w:val="00836BA4"/>
    <w:rsid w:val="00837338"/>
    <w:rsid w:val="00840F49"/>
    <w:rsid w:val="008416EB"/>
    <w:rsid w:val="00844613"/>
    <w:rsid w:val="00845354"/>
    <w:rsid w:val="0084637E"/>
    <w:rsid w:val="0084673A"/>
    <w:rsid w:val="00851E70"/>
    <w:rsid w:val="008522C5"/>
    <w:rsid w:val="0085513B"/>
    <w:rsid w:val="008555D9"/>
    <w:rsid w:val="00857E66"/>
    <w:rsid w:val="008610AE"/>
    <w:rsid w:val="00861DF4"/>
    <w:rsid w:val="00862216"/>
    <w:rsid w:val="00864208"/>
    <w:rsid w:val="00865347"/>
    <w:rsid w:val="0087095E"/>
    <w:rsid w:val="0087122D"/>
    <w:rsid w:val="00872C97"/>
    <w:rsid w:val="00873C75"/>
    <w:rsid w:val="00873F24"/>
    <w:rsid w:val="008754C7"/>
    <w:rsid w:val="00875A2F"/>
    <w:rsid w:val="00875FDA"/>
    <w:rsid w:val="0087625B"/>
    <w:rsid w:val="00876450"/>
    <w:rsid w:val="00876728"/>
    <w:rsid w:val="00877940"/>
    <w:rsid w:val="008805CC"/>
    <w:rsid w:val="008825A6"/>
    <w:rsid w:val="00882927"/>
    <w:rsid w:val="00882F2B"/>
    <w:rsid w:val="0088439D"/>
    <w:rsid w:val="008852F3"/>
    <w:rsid w:val="008865FD"/>
    <w:rsid w:val="00886D5A"/>
    <w:rsid w:val="00887266"/>
    <w:rsid w:val="00890467"/>
    <w:rsid w:val="00891C33"/>
    <w:rsid w:val="00892201"/>
    <w:rsid w:val="00894676"/>
    <w:rsid w:val="008978AB"/>
    <w:rsid w:val="008A2286"/>
    <w:rsid w:val="008A2F40"/>
    <w:rsid w:val="008A795D"/>
    <w:rsid w:val="008B265F"/>
    <w:rsid w:val="008B6955"/>
    <w:rsid w:val="008B7582"/>
    <w:rsid w:val="008B7A6C"/>
    <w:rsid w:val="008C000D"/>
    <w:rsid w:val="008C24FB"/>
    <w:rsid w:val="008C257D"/>
    <w:rsid w:val="008C2AA1"/>
    <w:rsid w:val="008C340D"/>
    <w:rsid w:val="008C48F6"/>
    <w:rsid w:val="008C5FFC"/>
    <w:rsid w:val="008C7763"/>
    <w:rsid w:val="008D0C84"/>
    <w:rsid w:val="008D139B"/>
    <w:rsid w:val="008D2549"/>
    <w:rsid w:val="008D3DDA"/>
    <w:rsid w:val="008D4564"/>
    <w:rsid w:val="008D5AC3"/>
    <w:rsid w:val="008D66E8"/>
    <w:rsid w:val="008D7A9B"/>
    <w:rsid w:val="008E049F"/>
    <w:rsid w:val="008E0BCB"/>
    <w:rsid w:val="008E2485"/>
    <w:rsid w:val="008E2610"/>
    <w:rsid w:val="008E2B45"/>
    <w:rsid w:val="008E4107"/>
    <w:rsid w:val="008E7141"/>
    <w:rsid w:val="008E77AB"/>
    <w:rsid w:val="008E7A42"/>
    <w:rsid w:val="008F169D"/>
    <w:rsid w:val="008F268F"/>
    <w:rsid w:val="008F29D9"/>
    <w:rsid w:val="008F42E7"/>
    <w:rsid w:val="008F50C3"/>
    <w:rsid w:val="008F5A3C"/>
    <w:rsid w:val="008F6198"/>
    <w:rsid w:val="008F7BCB"/>
    <w:rsid w:val="00900225"/>
    <w:rsid w:val="00900293"/>
    <w:rsid w:val="00900480"/>
    <w:rsid w:val="0090210F"/>
    <w:rsid w:val="009023C3"/>
    <w:rsid w:val="00902458"/>
    <w:rsid w:val="0090249D"/>
    <w:rsid w:val="00903640"/>
    <w:rsid w:val="00903A5D"/>
    <w:rsid w:val="009055DE"/>
    <w:rsid w:val="00906FA0"/>
    <w:rsid w:val="0090721C"/>
    <w:rsid w:val="009073F3"/>
    <w:rsid w:val="009077F9"/>
    <w:rsid w:val="00911FC3"/>
    <w:rsid w:val="009121AA"/>
    <w:rsid w:val="00912BE3"/>
    <w:rsid w:val="009131A3"/>
    <w:rsid w:val="00913E3E"/>
    <w:rsid w:val="0091423A"/>
    <w:rsid w:val="009231C7"/>
    <w:rsid w:val="009235A8"/>
    <w:rsid w:val="009270EA"/>
    <w:rsid w:val="0092713A"/>
    <w:rsid w:val="009277F0"/>
    <w:rsid w:val="009279E7"/>
    <w:rsid w:val="00927CA6"/>
    <w:rsid w:val="0093077A"/>
    <w:rsid w:val="00931723"/>
    <w:rsid w:val="00932D33"/>
    <w:rsid w:val="00932D3B"/>
    <w:rsid w:val="00936368"/>
    <w:rsid w:val="00937C2C"/>
    <w:rsid w:val="00941CCE"/>
    <w:rsid w:val="00942176"/>
    <w:rsid w:val="0094265A"/>
    <w:rsid w:val="00943A27"/>
    <w:rsid w:val="00943CF3"/>
    <w:rsid w:val="009449AC"/>
    <w:rsid w:val="00945F62"/>
    <w:rsid w:val="00947A29"/>
    <w:rsid w:val="00950F6E"/>
    <w:rsid w:val="0095206F"/>
    <w:rsid w:val="00954302"/>
    <w:rsid w:val="00954C5E"/>
    <w:rsid w:val="009579DB"/>
    <w:rsid w:val="009610F7"/>
    <w:rsid w:val="009612F5"/>
    <w:rsid w:val="00961C8A"/>
    <w:rsid w:val="00963A05"/>
    <w:rsid w:val="00964599"/>
    <w:rsid w:val="009651AA"/>
    <w:rsid w:val="00966139"/>
    <w:rsid w:val="00971513"/>
    <w:rsid w:val="00971C2C"/>
    <w:rsid w:val="00972373"/>
    <w:rsid w:val="009725B3"/>
    <w:rsid w:val="00973381"/>
    <w:rsid w:val="00973660"/>
    <w:rsid w:val="00973893"/>
    <w:rsid w:val="00973915"/>
    <w:rsid w:val="00974C07"/>
    <w:rsid w:val="0097660C"/>
    <w:rsid w:val="00977734"/>
    <w:rsid w:val="00980285"/>
    <w:rsid w:val="00980978"/>
    <w:rsid w:val="00982F94"/>
    <w:rsid w:val="00984208"/>
    <w:rsid w:val="00984E73"/>
    <w:rsid w:val="009856D9"/>
    <w:rsid w:val="00986F90"/>
    <w:rsid w:val="0098776C"/>
    <w:rsid w:val="009907DC"/>
    <w:rsid w:val="00990E19"/>
    <w:rsid w:val="00991372"/>
    <w:rsid w:val="00991514"/>
    <w:rsid w:val="009925E9"/>
    <w:rsid w:val="00995104"/>
    <w:rsid w:val="00995FE9"/>
    <w:rsid w:val="00996E68"/>
    <w:rsid w:val="009978FE"/>
    <w:rsid w:val="009A3000"/>
    <w:rsid w:val="009A3CA3"/>
    <w:rsid w:val="009A4637"/>
    <w:rsid w:val="009A68DB"/>
    <w:rsid w:val="009A6DBC"/>
    <w:rsid w:val="009A7DB9"/>
    <w:rsid w:val="009B269D"/>
    <w:rsid w:val="009B289F"/>
    <w:rsid w:val="009B2F50"/>
    <w:rsid w:val="009B534B"/>
    <w:rsid w:val="009B575B"/>
    <w:rsid w:val="009B5C3C"/>
    <w:rsid w:val="009B6516"/>
    <w:rsid w:val="009B7656"/>
    <w:rsid w:val="009B7DDA"/>
    <w:rsid w:val="009C1D8B"/>
    <w:rsid w:val="009C231E"/>
    <w:rsid w:val="009C261D"/>
    <w:rsid w:val="009C2F08"/>
    <w:rsid w:val="009C3703"/>
    <w:rsid w:val="009C3AE9"/>
    <w:rsid w:val="009C446E"/>
    <w:rsid w:val="009C4512"/>
    <w:rsid w:val="009C45BD"/>
    <w:rsid w:val="009C65CE"/>
    <w:rsid w:val="009C6620"/>
    <w:rsid w:val="009C6FAE"/>
    <w:rsid w:val="009D051D"/>
    <w:rsid w:val="009D152D"/>
    <w:rsid w:val="009D1B92"/>
    <w:rsid w:val="009D1E31"/>
    <w:rsid w:val="009D214A"/>
    <w:rsid w:val="009D2573"/>
    <w:rsid w:val="009D3AF1"/>
    <w:rsid w:val="009D4E7B"/>
    <w:rsid w:val="009D6345"/>
    <w:rsid w:val="009D7259"/>
    <w:rsid w:val="009D798D"/>
    <w:rsid w:val="009E09F2"/>
    <w:rsid w:val="009E12BE"/>
    <w:rsid w:val="009E15C9"/>
    <w:rsid w:val="009E4EF1"/>
    <w:rsid w:val="009E4F3C"/>
    <w:rsid w:val="009E6023"/>
    <w:rsid w:val="009E75D7"/>
    <w:rsid w:val="009F0AC5"/>
    <w:rsid w:val="009F1500"/>
    <w:rsid w:val="009F2298"/>
    <w:rsid w:val="009F2CAF"/>
    <w:rsid w:val="009F2CED"/>
    <w:rsid w:val="009F368A"/>
    <w:rsid w:val="009F4A6A"/>
    <w:rsid w:val="009F56E6"/>
    <w:rsid w:val="009F7353"/>
    <w:rsid w:val="009F781B"/>
    <w:rsid w:val="009F7F3F"/>
    <w:rsid w:val="00A00328"/>
    <w:rsid w:val="00A00420"/>
    <w:rsid w:val="00A00AA3"/>
    <w:rsid w:val="00A02B43"/>
    <w:rsid w:val="00A04283"/>
    <w:rsid w:val="00A05671"/>
    <w:rsid w:val="00A06B5F"/>
    <w:rsid w:val="00A06D4A"/>
    <w:rsid w:val="00A114B6"/>
    <w:rsid w:val="00A1177D"/>
    <w:rsid w:val="00A117B7"/>
    <w:rsid w:val="00A1195B"/>
    <w:rsid w:val="00A12652"/>
    <w:rsid w:val="00A12CE7"/>
    <w:rsid w:val="00A13592"/>
    <w:rsid w:val="00A15EA4"/>
    <w:rsid w:val="00A200E6"/>
    <w:rsid w:val="00A21ED2"/>
    <w:rsid w:val="00A2224F"/>
    <w:rsid w:val="00A22961"/>
    <w:rsid w:val="00A22E55"/>
    <w:rsid w:val="00A30F57"/>
    <w:rsid w:val="00A332CB"/>
    <w:rsid w:val="00A365E6"/>
    <w:rsid w:val="00A41492"/>
    <w:rsid w:val="00A42875"/>
    <w:rsid w:val="00A428DE"/>
    <w:rsid w:val="00A42B4D"/>
    <w:rsid w:val="00A466DC"/>
    <w:rsid w:val="00A511A6"/>
    <w:rsid w:val="00A521EE"/>
    <w:rsid w:val="00A54F2F"/>
    <w:rsid w:val="00A55AA3"/>
    <w:rsid w:val="00A55B8F"/>
    <w:rsid w:val="00A55CC1"/>
    <w:rsid w:val="00A55E9C"/>
    <w:rsid w:val="00A5606C"/>
    <w:rsid w:val="00A567A8"/>
    <w:rsid w:val="00A56896"/>
    <w:rsid w:val="00A576AE"/>
    <w:rsid w:val="00A5797A"/>
    <w:rsid w:val="00A6014A"/>
    <w:rsid w:val="00A602F2"/>
    <w:rsid w:val="00A62183"/>
    <w:rsid w:val="00A67C7C"/>
    <w:rsid w:val="00A711BD"/>
    <w:rsid w:val="00A7270E"/>
    <w:rsid w:val="00A73AC0"/>
    <w:rsid w:val="00A73FE9"/>
    <w:rsid w:val="00A7429F"/>
    <w:rsid w:val="00A750EF"/>
    <w:rsid w:val="00A759AD"/>
    <w:rsid w:val="00A7739D"/>
    <w:rsid w:val="00A77DF4"/>
    <w:rsid w:val="00A8348C"/>
    <w:rsid w:val="00A84D6A"/>
    <w:rsid w:val="00A8681A"/>
    <w:rsid w:val="00A920B7"/>
    <w:rsid w:val="00A92802"/>
    <w:rsid w:val="00A93C77"/>
    <w:rsid w:val="00A95AFE"/>
    <w:rsid w:val="00AA20BE"/>
    <w:rsid w:val="00AA500B"/>
    <w:rsid w:val="00AB0956"/>
    <w:rsid w:val="00AB0CC2"/>
    <w:rsid w:val="00AB2F38"/>
    <w:rsid w:val="00AB405F"/>
    <w:rsid w:val="00AB56F6"/>
    <w:rsid w:val="00AB62F6"/>
    <w:rsid w:val="00AB6532"/>
    <w:rsid w:val="00AB6AA2"/>
    <w:rsid w:val="00AB6E8A"/>
    <w:rsid w:val="00AB7733"/>
    <w:rsid w:val="00AC0AA4"/>
    <w:rsid w:val="00AC1D45"/>
    <w:rsid w:val="00AC2849"/>
    <w:rsid w:val="00AC45CD"/>
    <w:rsid w:val="00AC4FD1"/>
    <w:rsid w:val="00AC6287"/>
    <w:rsid w:val="00AC7FA5"/>
    <w:rsid w:val="00AD09E3"/>
    <w:rsid w:val="00AD0C36"/>
    <w:rsid w:val="00AD1EAA"/>
    <w:rsid w:val="00AD2817"/>
    <w:rsid w:val="00AD3900"/>
    <w:rsid w:val="00AD3910"/>
    <w:rsid w:val="00AD4E41"/>
    <w:rsid w:val="00AD5244"/>
    <w:rsid w:val="00AD5CA7"/>
    <w:rsid w:val="00AD77F9"/>
    <w:rsid w:val="00AE1202"/>
    <w:rsid w:val="00AE4287"/>
    <w:rsid w:val="00AE5B80"/>
    <w:rsid w:val="00AE7328"/>
    <w:rsid w:val="00AF094F"/>
    <w:rsid w:val="00AF0EC9"/>
    <w:rsid w:val="00AF1F23"/>
    <w:rsid w:val="00AF2501"/>
    <w:rsid w:val="00AF34E7"/>
    <w:rsid w:val="00AF383A"/>
    <w:rsid w:val="00AF3871"/>
    <w:rsid w:val="00AF71CD"/>
    <w:rsid w:val="00B02F75"/>
    <w:rsid w:val="00B03F1B"/>
    <w:rsid w:val="00B04CA6"/>
    <w:rsid w:val="00B05E4C"/>
    <w:rsid w:val="00B07C08"/>
    <w:rsid w:val="00B101B8"/>
    <w:rsid w:val="00B1125D"/>
    <w:rsid w:val="00B12706"/>
    <w:rsid w:val="00B14032"/>
    <w:rsid w:val="00B149F6"/>
    <w:rsid w:val="00B16849"/>
    <w:rsid w:val="00B17CEB"/>
    <w:rsid w:val="00B17D1B"/>
    <w:rsid w:val="00B200AF"/>
    <w:rsid w:val="00B21E8F"/>
    <w:rsid w:val="00B22205"/>
    <w:rsid w:val="00B23076"/>
    <w:rsid w:val="00B23DB9"/>
    <w:rsid w:val="00B26B4A"/>
    <w:rsid w:val="00B26B67"/>
    <w:rsid w:val="00B3051E"/>
    <w:rsid w:val="00B31964"/>
    <w:rsid w:val="00B32622"/>
    <w:rsid w:val="00B33705"/>
    <w:rsid w:val="00B35326"/>
    <w:rsid w:val="00B42869"/>
    <w:rsid w:val="00B43D5B"/>
    <w:rsid w:val="00B44283"/>
    <w:rsid w:val="00B4579A"/>
    <w:rsid w:val="00B46160"/>
    <w:rsid w:val="00B46724"/>
    <w:rsid w:val="00B46E0E"/>
    <w:rsid w:val="00B50D2B"/>
    <w:rsid w:val="00B52A36"/>
    <w:rsid w:val="00B57450"/>
    <w:rsid w:val="00B617E9"/>
    <w:rsid w:val="00B61A90"/>
    <w:rsid w:val="00B61C25"/>
    <w:rsid w:val="00B65081"/>
    <w:rsid w:val="00B65095"/>
    <w:rsid w:val="00B66F52"/>
    <w:rsid w:val="00B670E2"/>
    <w:rsid w:val="00B70324"/>
    <w:rsid w:val="00B7261E"/>
    <w:rsid w:val="00B7335F"/>
    <w:rsid w:val="00B73B77"/>
    <w:rsid w:val="00B774BD"/>
    <w:rsid w:val="00B80000"/>
    <w:rsid w:val="00B80263"/>
    <w:rsid w:val="00B829FA"/>
    <w:rsid w:val="00B8318A"/>
    <w:rsid w:val="00B84346"/>
    <w:rsid w:val="00B8464B"/>
    <w:rsid w:val="00B85B03"/>
    <w:rsid w:val="00B862A1"/>
    <w:rsid w:val="00B94D6A"/>
    <w:rsid w:val="00B97930"/>
    <w:rsid w:val="00BA11C2"/>
    <w:rsid w:val="00BA1770"/>
    <w:rsid w:val="00BA20A5"/>
    <w:rsid w:val="00BA2196"/>
    <w:rsid w:val="00BA5507"/>
    <w:rsid w:val="00BA7463"/>
    <w:rsid w:val="00BA765D"/>
    <w:rsid w:val="00BB1168"/>
    <w:rsid w:val="00BB50AB"/>
    <w:rsid w:val="00BB584D"/>
    <w:rsid w:val="00BB59B4"/>
    <w:rsid w:val="00BB6BE8"/>
    <w:rsid w:val="00BC11A0"/>
    <w:rsid w:val="00BC125D"/>
    <w:rsid w:val="00BC1F3F"/>
    <w:rsid w:val="00BC3607"/>
    <w:rsid w:val="00BC6823"/>
    <w:rsid w:val="00BD0ACF"/>
    <w:rsid w:val="00BD2C4E"/>
    <w:rsid w:val="00BD6272"/>
    <w:rsid w:val="00BD69FD"/>
    <w:rsid w:val="00BD6B91"/>
    <w:rsid w:val="00BD7544"/>
    <w:rsid w:val="00BD7577"/>
    <w:rsid w:val="00BD7CA7"/>
    <w:rsid w:val="00BE09CC"/>
    <w:rsid w:val="00BE139F"/>
    <w:rsid w:val="00BE3C29"/>
    <w:rsid w:val="00BE3C51"/>
    <w:rsid w:val="00BE4F47"/>
    <w:rsid w:val="00BE5B19"/>
    <w:rsid w:val="00BE6A02"/>
    <w:rsid w:val="00BE6A83"/>
    <w:rsid w:val="00BE7062"/>
    <w:rsid w:val="00BF0252"/>
    <w:rsid w:val="00BF08D5"/>
    <w:rsid w:val="00BF127B"/>
    <w:rsid w:val="00BF700E"/>
    <w:rsid w:val="00C0192C"/>
    <w:rsid w:val="00C055FB"/>
    <w:rsid w:val="00C07351"/>
    <w:rsid w:val="00C10E16"/>
    <w:rsid w:val="00C11910"/>
    <w:rsid w:val="00C13926"/>
    <w:rsid w:val="00C13D84"/>
    <w:rsid w:val="00C16152"/>
    <w:rsid w:val="00C17AD0"/>
    <w:rsid w:val="00C17F43"/>
    <w:rsid w:val="00C225EB"/>
    <w:rsid w:val="00C24A0B"/>
    <w:rsid w:val="00C2592D"/>
    <w:rsid w:val="00C26B74"/>
    <w:rsid w:val="00C26EDB"/>
    <w:rsid w:val="00C31C47"/>
    <w:rsid w:val="00C3308C"/>
    <w:rsid w:val="00C4113E"/>
    <w:rsid w:val="00C417B9"/>
    <w:rsid w:val="00C41CE5"/>
    <w:rsid w:val="00C45A97"/>
    <w:rsid w:val="00C45CA3"/>
    <w:rsid w:val="00C4612F"/>
    <w:rsid w:val="00C466C6"/>
    <w:rsid w:val="00C47BC0"/>
    <w:rsid w:val="00C47E61"/>
    <w:rsid w:val="00C50740"/>
    <w:rsid w:val="00C50C43"/>
    <w:rsid w:val="00C521CA"/>
    <w:rsid w:val="00C530FC"/>
    <w:rsid w:val="00C534B9"/>
    <w:rsid w:val="00C55478"/>
    <w:rsid w:val="00C55890"/>
    <w:rsid w:val="00C5662D"/>
    <w:rsid w:val="00C6045D"/>
    <w:rsid w:val="00C60E80"/>
    <w:rsid w:val="00C60FDB"/>
    <w:rsid w:val="00C627B1"/>
    <w:rsid w:val="00C65270"/>
    <w:rsid w:val="00C66DC2"/>
    <w:rsid w:val="00C70057"/>
    <w:rsid w:val="00C71D76"/>
    <w:rsid w:val="00C72DFD"/>
    <w:rsid w:val="00C7447D"/>
    <w:rsid w:val="00C74A19"/>
    <w:rsid w:val="00C753F3"/>
    <w:rsid w:val="00C831F1"/>
    <w:rsid w:val="00C84DB0"/>
    <w:rsid w:val="00C873B9"/>
    <w:rsid w:val="00C87AC2"/>
    <w:rsid w:val="00C87DFF"/>
    <w:rsid w:val="00C87F0E"/>
    <w:rsid w:val="00C87F97"/>
    <w:rsid w:val="00C91A0C"/>
    <w:rsid w:val="00C95015"/>
    <w:rsid w:val="00C95031"/>
    <w:rsid w:val="00C95589"/>
    <w:rsid w:val="00C968D5"/>
    <w:rsid w:val="00CA0F6D"/>
    <w:rsid w:val="00CA1C50"/>
    <w:rsid w:val="00CA45FC"/>
    <w:rsid w:val="00CA4DDD"/>
    <w:rsid w:val="00CA5E22"/>
    <w:rsid w:val="00CA5F7C"/>
    <w:rsid w:val="00CA6537"/>
    <w:rsid w:val="00CB08D7"/>
    <w:rsid w:val="00CB1CCF"/>
    <w:rsid w:val="00CB2000"/>
    <w:rsid w:val="00CB459D"/>
    <w:rsid w:val="00CB63B8"/>
    <w:rsid w:val="00CB7F17"/>
    <w:rsid w:val="00CC063C"/>
    <w:rsid w:val="00CC221D"/>
    <w:rsid w:val="00CC2257"/>
    <w:rsid w:val="00CC4252"/>
    <w:rsid w:val="00CC609F"/>
    <w:rsid w:val="00CC6A82"/>
    <w:rsid w:val="00CC6DCC"/>
    <w:rsid w:val="00CC6F41"/>
    <w:rsid w:val="00CD2280"/>
    <w:rsid w:val="00CD22AC"/>
    <w:rsid w:val="00CD2447"/>
    <w:rsid w:val="00CD2840"/>
    <w:rsid w:val="00CD3107"/>
    <w:rsid w:val="00CD733A"/>
    <w:rsid w:val="00CE0F33"/>
    <w:rsid w:val="00CE2633"/>
    <w:rsid w:val="00CE3348"/>
    <w:rsid w:val="00CE4E9E"/>
    <w:rsid w:val="00CE68DA"/>
    <w:rsid w:val="00CF024D"/>
    <w:rsid w:val="00CF0686"/>
    <w:rsid w:val="00CF38A7"/>
    <w:rsid w:val="00CF4718"/>
    <w:rsid w:val="00CF78DD"/>
    <w:rsid w:val="00D00A54"/>
    <w:rsid w:val="00D00B44"/>
    <w:rsid w:val="00D00CB1"/>
    <w:rsid w:val="00D015F0"/>
    <w:rsid w:val="00D01B1B"/>
    <w:rsid w:val="00D031D6"/>
    <w:rsid w:val="00D05CF7"/>
    <w:rsid w:val="00D064B2"/>
    <w:rsid w:val="00D07B86"/>
    <w:rsid w:val="00D16601"/>
    <w:rsid w:val="00D16715"/>
    <w:rsid w:val="00D21686"/>
    <w:rsid w:val="00D21EE0"/>
    <w:rsid w:val="00D24198"/>
    <w:rsid w:val="00D25F85"/>
    <w:rsid w:val="00D262A0"/>
    <w:rsid w:val="00D267C7"/>
    <w:rsid w:val="00D26F05"/>
    <w:rsid w:val="00D273FC"/>
    <w:rsid w:val="00D30DBB"/>
    <w:rsid w:val="00D3132D"/>
    <w:rsid w:val="00D31600"/>
    <w:rsid w:val="00D32BA8"/>
    <w:rsid w:val="00D32D00"/>
    <w:rsid w:val="00D32E3F"/>
    <w:rsid w:val="00D34881"/>
    <w:rsid w:val="00D35313"/>
    <w:rsid w:val="00D35A8E"/>
    <w:rsid w:val="00D35FE2"/>
    <w:rsid w:val="00D373BD"/>
    <w:rsid w:val="00D41EBF"/>
    <w:rsid w:val="00D42861"/>
    <w:rsid w:val="00D459A1"/>
    <w:rsid w:val="00D46C52"/>
    <w:rsid w:val="00D506DB"/>
    <w:rsid w:val="00D53A5D"/>
    <w:rsid w:val="00D553AF"/>
    <w:rsid w:val="00D5545B"/>
    <w:rsid w:val="00D57B27"/>
    <w:rsid w:val="00D6184B"/>
    <w:rsid w:val="00D621F7"/>
    <w:rsid w:val="00D62248"/>
    <w:rsid w:val="00D6317E"/>
    <w:rsid w:val="00D63935"/>
    <w:rsid w:val="00D7057F"/>
    <w:rsid w:val="00D747D6"/>
    <w:rsid w:val="00D7590F"/>
    <w:rsid w:val="00D7591E"/>
    <w:rsid w:val="00D80D47"/>
    <w:rsid w:val="00D816B6"/>
    <w:rsid w:val="00D81C97"/>
    <w:rsid w:val="00D843FC"/>
    <w:rsid w:val="00D8745D"/>
    <w:rsid w:val="00D92822"/>
    <w:rsid w:val="00D9340D"/>
    <w:rsid w:val="00D936C9"/>
    <w:rsid w:val="00D93BA5"/>
    <w:rsid w:val="00D941EE"/>
    <w:rsid w:val="00D94DCD"/>
    <w:rsid w:val="00D9601A"/>
    <w:rsid w:val="00DA0A98"/>
    <w:rsid w:val="00DA0DAB"/>
    <w:rsid w:val="00DA10AC"/>
    <w:rsid w:val="00DA1FC6"/>
    <w:rsid w:val="00DA26A1"/>
    <w:rsid w:val="00DA3EF9"/>
    <w:rsid w:val="00DA46EA"/>
    <w:rsid w:val="00DB2EBE"/>
    <w:rsid w:val="00DB32C3"/>
    <w:rsid w:val="00DB508B"/>
    <w:rsid w:val="00DB6BD3"/>
    <w:rsid w:val="00DC3A42"/>
    <w:rsid w:val="00DC5C29"/>
    <w:rsid w:val="00DC6F20"/>
    <w:rsid w:val="00DD3300"/>
    <w:rsid w:val="00DD3973"/>
    <w:rsid w:val="00DD3D4A"/>
    <w:rsid w:val="00DD590F"/>
    <w:rsid w:val="00DD5B1E"/>
    <w:rsid w:val="00DE0163"/>
    <w:rsid w:val="00DE06DF"/>
    <w:rsid w:val="00DE0733"/>
    <w:rsid w:val="00DE0A55"/>
    <w:rsid w:val="00DE0AFD"/>
    <w:rsid w:val="00DE29D9"/>
    <w:rsid w:val="00DE3DA7"/>
    <w:rsid w:val="00DE568B"/>
    <w:rsid w:val="00DE5F65"/>
    <w:rsid w:val="00DF50EC"/>
    <w:rsid w:val="00DF768F"/>
    <w:rsid w:val="00E0015D"/>
    <w:rsid w:val="00E00E9B"/>
    <w:rsid w:val="00E01F13"/>
    <w:rsid w:val="00E03BA2"/>
    <w:rsid w:val="00E03EAD"/>
    <w:rsid w:val="00E04384"/>
    <w:rsid w:val="00E10154"/>
    <w:rsid w:val="00E10374"/>
    <w:rsid w:val="00E14048"/>
    <w:rsid w:val="00E148E6"/>
    <w:rsid w:val="00E14A0D"/>
    <w:rsid w:val="00E16888"/>
    <w:rsid w:val="00E16A41"/>
    <w:rsid w:val="00E16EC0"/>
    <w:rsid w:val="00E17719"/>
    <w:rsid w:val="00E2019B"/>
    <w:rsid w:val="00E207B9"/>
    <w:rsid w:val="00E213E3"/>
    <w:rsid w:val="00E219BF"/>
    <w:rsid w:val="00E21F95"/>
    <w:rsid w:val="00E220D2"/>
    <w:rsid w:val="00E22500"/>
    <w:rsid w:val="00E232A9"/>
    <w:rsid w:val="00E24660"/>
    <w:rsid w:val="00E250A1"/>
    <w:rsid w:val="00E252FC"/>
    <w:rsid w:val="00E27530"/>
    <w:rsid w:val="00E30E4D"/>
    <w:rsid w:val="00E32828"/>
    <w:rsid w:val="00E32F81"/>
    <w:rsid w:val="00E353FC"/>
    <w:rsid w:val="00E35963"/>
    <w:rsid w:val="00E37715"/>
    <w:rsid w:val="00E37E8A"/>
    <w:rsid w:val="00E40FF1"/>
    <w:rsid w:val="00E41AD4"/>
    <w:rsid w:val="00E44223"/>
    <w:rsid w:val="00E45AF6"/>
    <w:rsid w:val="00E45C82"/>
    <w:rsid w:val="00E47C1B"/>
    <w:rsid w:val="00E47DF0"/>
    <w:rsid w:val="00E50CE3"/>
    <w:rsid w:val="00E50D94"/>
    <w:rsid w:val="00E534C4"/>
    <w:rsid w:val="00E53623"/>
    <w:rsid w:val="00E57298"/>
    <w:rsid w:val="00E57EC2"/>
    <w:rsid w:val="00E605B2"/>
    <w:rsid w:val="00E60BB6"/>
    <w:rsid w:val="00E60E6E"/>
    <w:rsid w:val="00E610EE"/>
    <w:rsid w:val="00E621D5"/>
    <w:rsid w:val="00E627C4"/>
    <w:rsid w:val="00E62BD1"/>
    <w:rsid w:val="00E62C15"/>
    <w:rsid w:val="00E62F50"/>
    <w:rsid w:val="00E63323"/>
    <w:rsid w:val="00E63FD4"/>
    <w:rsid w:val="00E64C12"/>
    <w:rsid w:val="00E66A18"/>
    <w:rsid w:val="00E679CA"/>
    <w:rsid w:val="00E67B0C"/>
    <w:rsid w:val="00E7075A"/>
    <w:rsid w:val="00E710BA"/>
    <w:rsid w:val="00E726E2"/>
    <w:rsid w:val="00E726FF"/>
    <w:rsid w:val="00E72BD5"/>
    <w:rsid w:val="00E72DDE"/>
    <w:rsid w:val="00E7399F"/>
    <w:rsid w:val="00E775D3"/>
    <w:rsid w:val="00E77736"/>
    <w:rsid w:val="00E80004"/>
    <w:rsid w:val="00E82E86"/>
    <w:rsid w:val="00E83437"/>
    <w:rsid w:val="00E8389E"/>
    <w:rsid w:val="00E85336"/>
    <w:rsid w:val="00E85568"/>
    <w:rsid w:val="00E872B5"/>
    <w:rsid w:val="00E9059E"/>
    <w:rsid w:val="00E91C36"/>
    <w:rsid w:val="00E91DA4"/>
    <w:rsid w:val="00E96072"/>
    <w:rsid w:val="00E97F5E"/>
    <w:rsid w:val="00EA0E26"/>
    <w:rsid w:val="00EA2D2E"/>
    <w:rsid w:val="00EA421D"/>
    <w:rsid w:val="00EA50CC"/>
    <w:rsid w:val="00EA558E"/>
    <w:rsid w:val="00EA65B4"/>
    <w:rsid w:val="00EA77E3"/>
    <w:rsid w:val="00EA78F7"/>
    <w:rsid w:val="00EA7D46"/>
    <w:rsid w:val="00EA7DB5"/>
    <w:rsid w:val="00EA7FC2"/>
    <w:rsid w:val="00EB0484"/>
    <w:rsid w:val="00EB1031"/>
    <w:rsid w:val="00EB5B3C"/>
    <w:rsid w:val="00EB6D9D"/>
    <w:rsid w:val="00EC008E"/>
    <w:rsid w:val="00EC6E7D"/>
    <w:rsid w:val="00EC6FB9"/>
    <w:rsid w:val="00ED12A8"/>
    <w:rsid w:val="00ED15CB"/>
    <w:rsid w:val="00ED2120"/>
    <w:rsid w:val="00ED239D"/>
    <w:rsid w:val="00ED3E72"/>
    <w:rsid w:val="00ED5448"/>
    <w:rsid w:val="00ED7BBA"/>
    <w:rsid w:val="00ED7BCA"/>
    <w:rsid w:val="00EE1FF7"/>
    <w:rsid w:val="00EE3053"/>
    <w:rsid w:val="00EE3100"/>
    <w:rsid w:val="00EE3136"/>
    <w:rsid w:val="00EE3B46"/>
    <w:rsid w:val="00EE50B1"/>
    <w:rsid w:val="00EE5E1A"/>
    <w:rsid w:val="00EE694B"/>
    <w:rsid w:val="00EE74F9"/>
    <w:rsid w:val="00EE777F"/>
    <w:rsid w:val="00EF0529"/>
    <w:rsid w:val="00EF081D"/>
    <w:rsid w:val="00EF0B2E"/>
    <w:rsid w:val="00EF1F07"/>
    <w:rsid w:val="00EF4179"/>
    <w:rsid w:val="00EF46D8"/>
    <w:rsid w:val="00EF4741"/>
    <w:rsid w:val="00EF63BF"/>
    <w:rsid w:val="00F002BA"/>
    <w:rsid w:val="00F01340"/>
    <w:rsid w:val="00F027B3"/>
    <w:rsid w:val="00F037DA"/>
    <w:rsid w:val="00F049A7"/>
    <w:rsid w:val="00F07411"/>
    <w:rsid w:val="00F07918"/>
    <w:rsid w:val="00F10F38"/>
    <w:rsid w:val="00F1125E"/>
    <w:rsid w:val="00F116DB"/>
    <w:rsid w:val="00F13D3D"/>
    <w:rsid w:val="00F14A03"/>
    <w:rsid w:val="00F14E29"/>
    <w:rsid w:val="00F17EFA"/>
    <w:rsid w:val="00F20EA1"/>
    <w:rsid w:val="00F2179B"/>
    <w:rsid w:val="00F233A0"/>
    <w:rsid w:val="00F23D77"/>
    <w:rsid w:val="00F26317"/>
    <w:rsid w:val="00F30E7C"/>
    <w:rsid w:val="00F31E4F"/>
    <w:rsid w:val="00F31F3F"/>
    <w:rsid w:val="00F403D5"/>
    <w:rsid w:val="00F404C5"/>
    <w:rsid w:val="00F4110A"/>
    <w:rsid w:val="00F41777"/>
    <w:rsid w:val="00F425DF"/>
    <w:rsid w:val="00F42D54"/>
    <w:rsid w:val="00F43578"/>
    <w:rsid w:val="00F501CD"/>
    <w:rsid w:val="00F50B36"/>
    <w:rsid w:val="00F50FBF"/>
    <w:rsid w:val="00F54B14"/>
    <w:rsid w:val="00F60DCC"/>
    <w:rsid w:val="00F616FC"/>
    <w:rsid w:val="00F61A73"/>
    <w:rsid w:val="00F621F6"/>
    <w:rsid w:val="00F63AB9"/>
    <w:rsid w:val="00F63D58"/>
    <w:rsid w:val="00F66063"/>
    <w:rsid w:val="00F67182"/>
    <w:rsid w:val="00F679EF"/>
    <w:rsid w:val="00F700DA"/>
    <w:rsid w:val="00F7252B"/>
    <w:rsid w:val="00F7254A"/>
    <w:rsid w:val="00F72C6A"/>
    <w:rsid w:val="00F74D59"/>
    <w:rsid w:val="00F77348"/>
    <w:rsid w:val="00F77465"/>
    <w:rsid w:val="00F80141"/>
    <w:rsid w:val="00F8131F"/>
    <w:rsid w:val="00F82E01"/>
    <w:rsid w:val="00F904D0"/>
    <w:rsid w:val="00F92550"/>
    <w:rsid w:val="00F942AA"/>
    <w:rsid w:val="00F95530"/>
    <w:rsid w:val="00F95EFE"/>
    <w:rsid w:val="00F97EE8"/>
    <w:rsid w:val="00FA04EF"/>
    <w:rsid w:val="00FA0C24"/>
    <w:rsid w:val="00FA38BE"/>
    <w:rsid w:val="00FA5B45"/>
    <w:rsid w:val="00FA751F"/>
    <w:rsid w:val="00FA7EF3"/>
    <w:rsid w:val="00FB06A7"/>
    <w:rsid w:val="00FB0A34"/>
    <w:rsid w:val="00FB0FFC"/>
    <w:rsid w:val="00FB29B8"/>
    <w:rsid w:val="00FB5300"/>
    <w:rsid w:val="00FB55EF"/>
    <w:rsid w:val="00FB5FBD"/>
    <w:rsid w:val="00FB774E"/>
    <w:rsid w:val="00FC111E"/>
    <w:rsid w:val="00FC14EE"/>
    <w:rsid w:val="00FC2466"/>
    <w:rsid w:val="00FC2E8B"/>
    <w:rsid w:val="00FC3426"/>
    <w:rsid w:val="00FD073E"/>
    <w:rsid w:val="00FD2057"/>
    <w:rsid w:val="00FD2A3C"/>
    <w:rsid w:val="00FD453D"/>
    <w:rsid w:val="00FD59B5"/>
    <w:rsid w:val="00FD647B"/>
    <w:rsid w:val="00FD6C2D"/>
    <w:rsid w:val="00FD723E"/>
    <w:rsid w:val="00FD74D7"/>
    <w:rsid w:val="00FD7D35"/>
    <w:rsid w:val="00FD7FBA"/>
    <w:rsid w:val="00FE1DCB"/>
    <w:rsid w:val="00FE2EAE"/>
    <w:rsid w:val="00FE300B"/>
    <w:rsid w:val="00FE3B56"/>
    <w:rsid w:val="00FE4DF2"/>
    <w:rsid w:val="00FE5275"/>
    <w:rsid w:val="00FE53AB"/>
    <w:rsid w:val="00FE53F0"/>
    <w:rsid w:val="00FE5F9E"/>
    <w:rsid w:val="00FE6FED"/>
    <w:rsid w:val="00FF030A"/>
    <w:rsid w:val="00FF3447"/>
    <w:rsid w:val="00FF4AB3"/>
    <w:rsid w:val="00FF60A8"/>
    <w:rsid w:val="00FF63B0"/>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D472A"/>
    <w:pPr>
      <w:widowControl w:val="0"/>
      <w:jc w:val="both"/>
    </w:pPr>
  </w:style>
  <w:style w:type="paragraph" w:styleId="10">
    <w:name w:val="heading 1"/>
    <w:basedOn w:val="a1"/>
    <w:next w:val="a1"/>
    <w:link w:val="11"/>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
    <w:name w:val="heading 3"/>
    <w:basedOn w:val="a1"/>
    <w:next w:val="a1"/>
    <w:link w:val="30"/>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1A7CB8"/>
    <w:rPr>
      <w:rFonts w:asciiTheme="majorHAnsi" w:eastAsiaTheme="majorEastAsia" w:hAnsiTheme="majorHAnsi" w:cstheme="majorBidi"/>
      <w:sz w:val="24"/>
      <w:szCs w:val="24"/>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character" w:customStyle="1" w:styleId="30">
    <w:name w:val="見出し 3 (文字)"/>
    <w:basedOn w:val="a2"/>
    <w:link w:val="3"/>
    <w:uiPriority w:val="9"/>
    <w:rsid w:val="00405D44"/>
    <w:rPr>
      <w:rFonts w:asciiTheme="majorHAnsi" w:eastAsiaTheme="majorEastAsia" w:hAnsiTheme="majorHAnsi" w:cstheme="majorBidi"/>
    </w:rPr>
  </w:style>
  <w:style w:type="character" w:customStyle="1" w:styleId="40">
    <w:name w:val="見出し 4 (文字)"/>
    <w:basedOn w:val="a2"/>
    <w:link w:val="4"/>
    <w:uiPriority w:val="9"/>
    <w:rsid w:val="00A30F57"/>
    <w:rPr>
      <w:b/>
      <w:bCs/>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c">
    <w:name w:val="１. (文字)"/>
    <w:basedOn w:val="a2"/>
    <w:link w:val="ab"/>
    <w:rsid w:val="001A7CB8"/>
    <w:rPr>
      <w:rFonts w:ascii="MS UI Gothic" w:eastAsia="MS UI Gothic" w:hAnsi="MS UI Gothic"/>
      <w:sz w:val="22"/>
      <w:szCs w:val="22"/>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e">
    <w:name w:val="１．文章 (文字)"/>
    <w:basedOn w:val="a2"/>
    <w:link w:val="ad"/>
    <w:rsid w:val="00BC3607"/>
    <w:rPr>
      <w:rFonts w:ascii="MS UI Gothic" w:eastAsia="MS UI Gothic" w:hAnsi="MS UI Gothic"/>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5">
    <w:name w:val="（ア）下"/>
    <w:basedOn w:val="af7"/>
    <w:link w:val="af8"/>
    <w:qFormat/>
    <w:rsid w:val="00561179"/>
    <w:pPr>
      <w:ind w:leftChars="550" w:left="1155"/>
    </w:pPr>
  </w:style>
  <w:style w:type="paragraph" w:customStyle="1" w:styleId="af7">
    <w:name w:val="（ア）"/>
    <w:basedOn w:val="af9"/>
    <w:link w:val="afa"/>
    <w:qFormat/>
    <w:rsid w:val="00561179"/>
  </w:style>
  <w:style w:type="paragraph" w:customStyle="1" w:styleId="af9">
    <w:name w:val="ア."/>
    <w:basedOn w:val="afb"/>
    <w:link w:val="afc"/>
    <w:qFormat/>
    <w:rsid w:val="00561179"/>
    <w:pPr>
      <w:ind w:leftChars="250" w:left="525"/>
    </w:pPr>
  </w:style>
  <w:style w:type="paragraph" w:customStyle="1" w:styleId="afb">
    <w:name w:val="①下"/>
    <w:basedOn w:val="afd"/>
    <w:link w:val="afe"/>
    <w:qFormat/>
    <w:rsid w:val="00AD0C36"/>
    <w:pPr>
      <w:ind w:leftChars="400" w:left="400" w:rightChars="50" w:right="50" w:firstLineChars="100" w:firstLine="100"/>
    </w:pPr>
  </w:style>
  <w:style w:type="paragraph" w:customStyle="1" w:styleId="afd">
    <w:name w:val="①"/>
    <w:basedOn w:val="aff"/>
    <w:link w:val="aff0"/>
    <w:qFormat/>
    <w:rsid w:val="006B44FA"/>
    <w:pPr>
      <w:ind w:leftChars="250" w:left="250" w:hangingChars="100" w:hanging="210"/>
    </w:pPr>
  </w:style>
  <w:style w:type="paragraph" w:customStyle="1" w:styleId="aff">
    <w:name w:val="（１）下"/>
    <w:basedOn w:val="ad"/>
    <w:link w:val="aff1"/>
    <w:qFormat/>
    <w:rsid w:val="00B26B67"/>
    <w:pPr>
      <w:ind w:leftChars="325" w:left="683"/>
    </w:pPr>
  </w:style>
  <w:style w:type="character" w:customStyle="1" w:styleId="aff1">
    <w:name w:val="（１）下 (文字)"/>
    <w:basedOn w:val="ae"/>
    <w:link w:val="aff"/>
    <w:rsid w:val="00B26B67"/>
    <w:rPr>
      <w:rFonts w:ascii="MS UI Gothic" w:eastAsia="MS UI Gothic" w:hAnsi="MS UI Gothic"/>
    </w:rPr>
  </w:style>
  <w:style w:type="character" w:customStyle="1" w:styleId="aff0">
    <w:name w:val="① (文字)"/>
    <w:basedOn w:val="aff1"/>
    <w:link w:val="afd"/>
    <w:rsid w:val="006B44FA"/>
    <w:rPr>
      <w:rFonts w:ascii="MS UI Gothic" w:eastAsia="MS UI Gothic" w:hAnsi="MS UI Gothic"/>
    </w:rPr>
  </w:style>
  <w:style w:type="character" w:customStyle="1" w:styleId="afe">
    <w:name w:val="①下 (文字)"/>
    <w:basedOn w:val="aff0"/>
    <w:link w:val="afb"/>
    <w:rsid w:val="00AD0C36"/>
    <w:rPr>
      <w:rFonts w:ascii="MS UI Gothic" w:eastAsia="MS UI Gothic" w:hAnsi="MS UI Gothic"/>
    </w:rPr>
  </w:style>
  <w:style w:type="character" w:customStyle="1" w:styleId="afc">
    <w:name w:val="ア. (文字)"/>
    <w:basedOn w:val="afe"/>
    <w:link w:val="af9"/>
    <w:rsid w:val="00561179"/>
    <w:rPr>
      <w:rFonts w:ascii="MS UI Gothic" w:eastAsia="MS UI Gothic" w:hAnsi="MS UI Gothic"/>
    </w:rPr>
  </w:style>
  <w:style w:type="character" w:customStyle="1" w:styleId="afa">
    <w:name w:val="（ア） (文字)"/>
    <w:basedOn w:val="afc"/>
    <w:link w:val="af7"/>
    <w:rsid w:val="00561179"/>
    <w:rPr>
      <w:rFonts w:ascii="MS UI Gothic" w:eastAsia="MS UI Gothic" w:hAnsi="MS UI Gothic"/>
    </w:rPr>
  </w:style>
  <w:style w:type="character" w:customStyle="1" w:styleId="af8">
    <w:name w:val="（ア）下 (文字)"/>
    <w:basedOn w:val="afa"/>
    <w:link w:val="af5"/>
    <w:rsid w:val="00561179"/>
    <w:rPr>
      <w:rFonts w:ascii="MS UI Gothic" w:eastAsia="MS UI Gothic" w:hAnsi="MS UI Gothic"/>
    </w:rPr>
  </w:style>
  <w:style w:type="character" w:customStyle="1" w:styleId="af6">
    <w:name w:val="（ア）下・ (文字)"/>
    <w:basedOn w:val="af8"/>
    <w:link w:val="af4"/>
    <w:rsid w:val="006319A9"/>
    <w:rPr>
      <w:rFonts w:ascii="MS UI Gothic" w:eastAsia="MS UI Gothic" w:hAnsi="MS UI Gothic"/>
    </w:rPr>
  </w:style>
  <w:style w:type="paragraph" w:customStyle="1" w:styleId="aff2">
    <w:name w:val="（１）"/>
    <w:basedOn w:val="ad"/>
    <w:link w:val="aff3"/>
    <w:qFormat/>
    <w:rsid w:val="000D4922"/>
    <w:pPr>
      <w:ind w:leftChars="50" w:left="105"/>
      <w:outlineLvl w:val="2"/>
    </w:pPr>
  </w:style>
  <w:style w:type="character" w:customStyle="1" w:styleId="aff3">
    <w:name w:val="（１） (文字)"/>
    <w:basedOn w:val="ae"/>
    <w:link w:val="aff2"/>
    <w:rsid w:val="000D4922"/>
    <w:rPr>
      <w:rFonts w:ascii="MS UI Gothic" w:eastAsia="MS UI Gothic" w:hAnsi="MS UI Gothic"/>
    </w:rPr>
  </w:style>
  <w:style w:type="paragraph" w:customStyle="1" w:styleId="aff4">
    <w:name w:val="ア下"/>
    <w:basedOn w:val="afb"/>
    <w:link w:val="aff5"/>
    <w:qFormat/>
    <w:rsid w:val="008D139B"/>
    <w:pPr>
      <w:ind w:leftChars="500" w:left="1050"/>
    </w:pPr>
  </w:style>
  <w:style w:type="character" w:customStyle="1" w:styleId="aff5">
    <w:name w:val="ア下 (文字)"/>
    <w:basedOn w:val="afe"/>
    <w:link w:val="aff4"/>
    <w:rsid w:val="008D139B"/>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semiHidden/>
    <w:unhideWhenUsed/>
    <w:rsid w:val="00984208"/>
    <w:rPr>
      <w:sz w:val="18"/>
      <w:szCs w:val="18"/>
    </w:rPr>
  </w:style>
  <w:style w:type="paragraph" w:styleId="affa">
    <w:name w:val="annotation text"/>
    <w:basedOn w:val="a1"/>
    <w:link w:val="affb"/>
    <w:unhideWhenUsed/>
    <w:rsid w:val="00984208"/>
    <w:pPr>
      <w:jc w:val="left"/>
    </w:pPr>
  </w:style>
  <w:style w:type="character" w:customStyle="1" w:styleId="affb">
    <w:name w:val="コメント文字列 (文字)"/>
    <w:basedOn w:val="a2"/>
    <w:link w:val="affa"/>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paragraph" w:customStyle="1" w:styleId="afff0">
    <w:name w:val="章上"/>
    <w:basedOn w:val="a7"/>
    <w:qFormat/>
    <w:rsid w:val="00F8131F"/>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0"/>
    <w:next w:val="a1"/>
    <w:uiPriority w:val="39"/>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1">
    <w:name w:val="toc 3"/>
    <w:basedOn w:val="a1"/>
    <w:next w:val="a1"/>
    <w:autoRedefine/>
    <w:uiPriority w:val="39"/>
    <w:unhideWhenUsed/>
    <w:qFormat/>
    <w:rsid w:val="00D262A0"/>
    <w:pPr>
      <w:tabs>
        <w:tab w:val="right" w:leader="dot" w:pos="9628"/>
      </w:tabs>
      <w:ind w:leftChars="200" w:left="420"/>
    </w:pPr>
  </w:style>
  <w:style w:type="paragraph" w:styleId="12">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paragraph" w:styleId="Web">
    <w:name w:val="Normal (Web)"/>
    <w:basedOn w:val="a1"/>
    <w:uiPriority w:val="99"/>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d"/>
    <w:link w:val="affff1"/>
    <w:qFormat/>
    <w:rsid w:val="00AD0C36"/>
    <w:pPr>
      <w:numPr>
        <w:numId w:val="2"/>
      </w:numPr>
      <w:snapToGrid w:val="0"/>
      <w:ind w:leftChars="0" w:left="0" w:rightChars="50" w:right="105" w:firstLineChars="0" w:firstLine="0"/>
    </w:pPr>
  </w:style>
  <w:style w:type="character" w:customStyle="1" w:styleId="affff1">
    <w:name w:val="△ (文字)"/>
    <w:basedOn w:val="aff0"/>
    <w:link w:val="a"/>
    <w:rsid w:val="00AD0C36"/>
    <w:rPr>
      <w:rFonts w:ascii="MS UI Gothic" w:eastAsia="MS UI Gothic" w:hAnsi="MS UI Gothic"/>
    </w:rPr>
  </w:style>
  <w:style w:type="paragraph" w:customStyle="1" w:styleId="affff2">
    <w:name w:val="（１）下・"/>
    <w:basedOn w:val="aff"/>
    <w:link w:val="affff3"/>
    <w:qFormat/>
    <w:rsid w:val="00AD0C36"/>
    <w:pPr>
      <w:ind w:leftChars="200" w:left="420"/>
    </w:pPr>
  </w:style>
  <w:style w:type="character" w:customStyle="1" w:styleId="affff3">
    <w:name w:val="（１）下・ (文字)"/>
    <w:basedOn w:val="aff1"/>
    <w:link w:val="affff2"/>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5">
    <w:name w:val="１．文章※ (文字)"/>
    <w:basedOn w:val="ae"/>
    <w:link w:val="affff4"/>
    <w:rsid w:val="00B05E4C"/>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6">
    <w:name w:val="★ (文字)"/>
    <w:basedOn w:val="affff1"/>
    <w:link w:val="a0"/>
    <w:rsid w:val="003D3EEA"/>
    <w:rPr>
      <w:rFonts w:ascii="MS UI Gothic" w:eastAsia="MS UI Gothic" w:hAnsi="MS UI Gothic"/>
    </w:rPr>
  </w:style>
  <w:style w:type="paragraph" w:customStyle="1" w:styleId="1">
    <w:name w:val="スタイル1"/>
    <w:basedOn w:val="10"/>
    <w:qFormat/>
    <w:rsid w:val="002F5EF0"/>
    <w:pPr>
      <w:numPr>
        <w:numId w:val="3"/>
      </w:numPr>
      <w:pBdr>
        <w:top w:val="single" w:sz="4" w:space="1" w:color="auto"/>
        <w:left w:val="threeDEmboss" w:sz="24" w:space="4" w:color="002060"/>
        <w:bottom w:val="single" w:sz="4" w:space="1" w:color="auto"/>
        <w:right w:val="single" w:sz="4" w:space="4" w:color="auto"/>
      </w:pBdr>
      <w:ind w:left="420"/>
    </w:pPr>
    <w:rPr>
      <w:b/>
    </w:rPr>
  </w:style>
  <w:style w:type="character" w:customStyle="1" w:styleId="13">
    <w:name w:val="未解決のメンション1"/>
    <w:basedOn w:val="a2"/>
    <w:uiPriority w:val="99"/>
    <w:semiHidden/>
    <w:unhideWhenUsed/>
    <w:rsid w:val="001919E3"/>
    <w:rPr>
      <w:color w:val="605E5C"/>
      <w:shd w:val="clear" w:color="auto" w:fill="E1DFDD"/>
    </w:rPr>
  </w:style>
  <w:style w:type="character" w:customStyle="1" w:styleId="22">
    <w:name w:val="未解決のメンション2"/>
    <w:basedOn w:val="a2"/>
    <w:uiPriority w:val="99"/>
    <w:semiHidden/>
    <w:unhideWhenUsed/>
    <w:rsid w:val="00BD0ACF"/>
    <w:rPr>
      <w:color w:val="605E5C"/>
      <w:shd w:val="clear" w:color="auto" w:fill="E1DFDD"/>
    </w:rPr>
  </w:style>
  <w:style w:type="character" w:styleId="affff7">
    <w:name w:val="Strong"/>
    <w:basedOn w:val="a2"/>
    <w:uiPriority w:val="22"/>
    <w:qFormat/>
    <w:rsid w:val="00EF1F07"/>
    <w:rPr>
      <w:b/>
      <w:bCs/>
    </w:rPr>
  </w:style>
  <w:style w:type="paragraph" w:customStyle="1" w:styleId="fwbold">
    <w:name w:val="fwbold"/>
    <w:basedOn w:val="a1"/>
    <w:rsid w:val="006158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5">
    <w:name w:val="Grid Table 4 Accent 5"/>
    <w:basedOn w:val="a3"/>
    <w:uiPriority w:val="49"/>
    <w:rsid w:val="00E40FF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3"/>
    <w:uiPriority w:val="47"/>
    <w:rsid w:val="00A55AA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5">
    <w:name w:val="Grid Table 5 Dark Accent 5"/>
    <w:basedOn w:val="a3"/>
    <w:uiPriority w:val="50"/>
    <w:rsid w:val="00A55A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affff8">
    <w:name w:val="FollowedHyperlink"/>
    <w:basedOn w:val="a2"/>
    <w:uiPriority w:val="99"/>
    <w:semiHidden/>
    <w:unhideWhenUsed/>
    <w:rsid w:val="000F27B2"/>
    <w:rPr>
      <w:color w:val="800080" w:themeColor="followedHyperlink"/>
      <w:u w:val="single"/>
    </w:rPr>
  </w:style>
  <w:style w:type="paragraph" w:customStyle="1" w:styleId="32">
    <w:name w:val="スタイル3"/>
    <w:basedOn w:val="aff2"/>
    <w:next w:val="a1"/>
    <w:link w:val="33"/>
    <w:qFormat/>
    <w:rsid w:val="00526F55"/>
    <w:pPr>
      <w:ind w:leftChars="0" w:left="0" w:firstLineChars="0" w:firstLine="0"/>
    </w:pPr>
    <w:rPr>
      <w:sz w:val="22"/>
    </w:rPr>
  </w:style>
  <w:style w:type="character" w:customStyle="1" w:styleId="33">
    <w:name w:val="スタイル3 (文字)"/>
    <w:basedOn w:val="a2"/>
    <w:link w:val="32"/>
    <w:rsid w:val="00526F55"/>
    <w:rPr>
      <w:rFonts w:ascii="MS UI Gothic" w:eastAsia="MS UI Gothic" w:hAnsi="MS UI Gothic"/>
      <w:sz w:val="22"/>
    </w:rPr>
  </w:style>
  <w:style w:type="paragraph" w:customStyle="1" w:styleId="42">
    <w:name w:val="スタイル4"/>
    <w:basedOn w:val="ad"/>
    <w:link w:val="43"/>
    <w:qFormat/>
    <w:rsid w:val="00526F55"/>
    <w:pPr>
      <w:ind w:left="350"/>
    </w:pPr>
  </w:style>
  <w:style w:type="character" w:customStyle="1" w:styleId="43">
    <w:name w:val="スタイル4 (文字)"/>
    <w:basedOn w:val="ae"/>
    <w:link w:val="42"/>
    <w:rsid w:val="00526F55"/>
    <w:rPr>
      <w:rFonts w:ascii="MS UI Gothic" w:eastAsia="MS UI Gothic" w:hAnsi="MS UI Gothic"/>
    </w:rPr>
  </w:style>
  <w:style w:type="paragraph" w:customStyle="1" w:styleId="051">
    <w:name w:val="05_(1)下"/>
    <w:basedOn w:val="a1"/>
    <w:link w:val="0510"/>
    <w:qFormat/>
    <w:rsid w:val="00526F55"/>
    <w:pPr>
      <w:wordWrap w:val="0"/>
      <w:adjustRightInd w:val="0"/>
      <w:ind w:leftChars="225" w:left="450" w:firstLineChars="100" w:firstLine="200"/>
      <w:textAlignment w:val="baseline"/>
    </w:pPr>
    <w:rPr>
      <w:rFonts w:ascii="Meiryo UI" w:eastAsia="Meiryo UI" w:hAnsi="Meiryo UI" w:cs="Times New Roman"/>
      <w:kern w:val="0"/>
      <w:sz w:val="20"/>
      <w:szCs w:val="20"/>
    </w:rPr>
  </w:style>
  <w:style w:type="character" w:customStyle="1" w:styleId="0510">
    <w:name w:val="05_(1)下 (文字)"/>
    <w:basedOn w:val="a2"/>
    <w:link w:val="051"/>
    <w:rsid w:val="00526F55"/>
    <w:rPr>
      <w:rFonts w:ascii="Meiryo UI" w:eastAsia="Meiryo UI" w:hAnsi="Meiryo UI" w:cs="Times New Roman"/>
      <w:kern w:val="0"/>
      <w:sz w:val="20"/>
      <w:szCs w:val="20"/>
    </w:rPr>
  </w:style>
  <w:style w:type="paragraph" w:customStyle="1" w:styleId="01-2">
    <w:name w:val="01-2_章下"/>
    <w:basedOn w:val="a1"/>
    <w:qFormat/>
    <w:rsid w:val="000C75BE"/>
    <w:pPr>
      <w:wordWrap w:val="0"/>
      <w:adjustRightInd w:val="0"/>
      <w:snapToGrid w:val="0"/>
      <w:spacing w:line="240" w:lineRule="atLeast"/>
      <w:textAlignment w:val="baseline"/>
    </w:pPr>
    <w:rPr>
      <w:rFonts w:ascii="MS UI Gothic" w:eastAsia="MS UI Gothic" w:hAnsi="MS UI Gothic" w:cs="Times New Roman"/>
      <w:kern w:val="0"/>
      <w:sz w:val="20"/>
      <w:szCs w:val="20"/>
    </w:rPr>
  </w:style>
  <w:style w:type="paragraph" w:customStyle="1" w:styleId="07">
    <w:name w:val="07_①下"/>
    <w:basedOn w:val="051"/>
    <w:qFormat/>
    <w:rsid w:val="00B42869"/>
    <w:pPr>
      <w:ind w:leftChars="375" w:left="750"/>
    </w:pPr>
  </w:style>
  <w:style w:type="paragraph" w:customStyle="1" w:styleId="90">
    <w:name w:val="90_図表"/>
    <w:basedOn w:val="affff9"/>
    <w:qFormat/>
    <w:rsid w:val="00B42869"/>
    <w:pPr>
      <w:jc w:val="center"/>
    </w:pPr>
    <w:rPr>
      <w:rFonts w:ascii="Meiryo UI" w:eastAsia="Meiryo UI" w:hAnsi="Meiryo UI" w:cs="ＭＳ 明朝"/>
      <w:b w:val="0"/>
      <w:bCs w:val="0"/>
      <w:sz w:val="20"/>
      <w:szCs w:val="18"/>
    </w:rPr>
  </w:style>
  <w:style w:type="paragraph" w:customStyle="1" w:styleId="81">
    <w:name w:val="81_技審"/>
    <w:basedOn w:val="a1"/>
    <w:qFormat/>
    <w:rsid w:val="00B42869"/>
    <w:pPr>
      <w:wordWrap w:val="0"/>
      <w:adjustRightInd w:val="0"/>
      <w:snapToGrid w:val="0"/>
      <w:spacing w:beforeLines="50"/>
      <w:ind w:firstLineChars="100" w:firstLine="220"/>
      <w:textAlignment w:val="baseline"/>
    </w:pPr>
    <w:rPr>
      <w:rFonts w:ascii="Meiryo UI" w:eastAsia="Meiryo UI" w:hAnsi="Meiryo UI" w:cs="Times New Roman"/>
      <w:b/>
      <w:kern w:val="0"/>
    </w:rPr>
  </w:style>
  <w:style w:type="paragraph" w:styleId="affff9">
    <w:name w:val="caption"/>
    <w:basedOn w:val="a1"/>
    <w:next w:val="a1"/>
    <w:uiPriority w:val="35"/>
    <w:semiHidden/>
    <w:unhideWhenUsed/>
    <w:qFormat/>
    <w:rsid w:val="00B42869"/>
    <w:rPr>
      <w:b/>
      <w:bCs/>
      <w:szCs w:val="21"/>
    </w:rPr>
  </w:style>
  <w:style w:type="paragraph" w:customStyle="1" w:styleId="06">
    <w:name w:val="06_①"/>
    <w:basedOn w:val="a1"/>
    <w:next w:val="07"/>
    <w:qFormat/>
    <w:rsid w:val="002A54E7"/>
    <w:pPr>
      <w:numPr>
        <w:numId w:val="6"/>
      </w:numPr>
      <w:wordWrap w:val="0"/>
      <w:adjustRightInd w:val="0"/>
      <w:textAlignment w:val="baseline"/>
    </w:pPr>
    <w:rPr>
      <w:rFonts w:ascii="Meiryo UI" w:eastAsia="Meiryo UI" w:hAnsi="Meiryo UI" w:cs="Times New Roman"/>
      <w:kern w:val="0"/>
      <w:sz w:val="20"/>
      <w:szCs w:val="20"/>
    </w:rPr>
  </w:style>
  <w:style w:type="paragraph" w:customStyle="1" w:styleId="041">
    <w:name w:val="04_(1)"/>
    <w:basedOn w:val="4"/>
    <w:link w:val="0410"/>
    <w:qFormat/>
    <w:rsid w:val="00256806"/>
    <w:pPr>
      <w:numPr>
        <w:numId w:val="7"/>
      </w:numPr>
      <w:wordWrap w:val="0"/>
      <w:adjustRightInd w:val="0"/>
      <w:snapToGrid w:val="0"/>
      <w:ind w:leftChars="0" w:left="0"/>
      <w:textAlignment w:val="baseline"/>
      <w:outlineLvl w:val="2"/>
    </w:pPr>
    <w:rPr>
      <w:rFonts w:ascii="Meiryo UI" w:eastAsia="Meiryo UI" w:hAnsi="Meiryo UI" w:cs="Times New Roman"/>
      <w:b w:val="0"/>
      <w:bCs w:val="0"/>
      <w:kern w:val="0"/>
      <w:sz w:val="20"/>
      <w:szCs w:val="20"/>
    </w:rPr>
  </w:style>
  <w:style w:type="character" w:customStyle="1" w:styleId="0410">
    <w:name w:val="04_(1) (文字)"/>
    <w:basedOn w:val="40"/>
    <w:link w:val="041"/>
    <w:rsid w:val="00256806"/>
    <w:rPr>
      <w:rFonts w:ascii="Meiryo UI" w:eastAsia="Meiryo UI" w:hAnsi="Meiryo UI" w:cs="Times New Roman"/>
      <w:b w:val="0"/>
      <w:bCs w:val="0"/>
      <w:kern w:val="0"/>
      <w:sz w:val="20"/>
      <w:szCs w:val="20"/>
    </w:rPr>
  </w:style>
  <w:style w:type="paragraph" w:customStyle="1" w:styleId="070">
    <w:name w:val="07'_①下例"/>
    <w:basedOn w:val="07"/>
    <w:qFormat/>
    <w:rsid w:val="000E2A02"/>
    <w:pPr>
      <w:ind w:left="350" w:hangingChars="100" w:hanging="100"/>
    </w:pPr>
  </w:style>
  <w:style w:type="paragraph" w:customStyle="1" w:styleId="09">
    <w:name w:val="09_(ア)下"/>
    <w:basedOn w:val="a1"/>
    <w:qFormat/>
    <w:rsid w:val="000E2A02"/>
    <w:pPr>
      <w:wordWrap w:val="0"/>
      <w:adjustRightInd w:val="0"/>
      <w:ind w:leftChars="550" w:left="1100" w:firstLineChars="100" w:firstLine="200"/>
      <w:textAlignment w:val="baseline"/>
    </w:pPr>
    <w:rPr>
      <w:rFonts w:ascii="Meiryo UI" w:eastAsia="Meiryo UI" w:hAnsi="Meiryo UI" w:cs="Times New Roman"/>
      <w:kern w:val="0"/>
      <w:sz w:val="20"/>
      <w:szCs w:val="20"/>
    </w:rPr>
  </w:style>
  <w:style w:type="paragraph" w:customStyle="1" w:styleId="affffa">
    <w:name w:val="本文１"/>
    <w:basedOn w:val="a1"/>
    <w:link w:val="affffb"/>
    <w:uiPriority w:val="99"/>
    <w:rsid w:val="00E63FD4"/>
    <w:pPr>
      <w:wordWrap w:val="0"/>
      <w:adjustRightInd w:val="0"/>
      <w:spacing w:line="360" w:lineRule="auto"/>
      <w:ind w:left="210" w:firstLine="210"/>
      <w:textAlignment w:val="baseline"/>
    </w:pPr>
    <w:rPr>
      <w:rFonts w:ascii="Meiryo UI" w:eastAsia="Meiryo UI" w:hAnsi="Meiryo UI" w:cs="Times New Roman"/>
      <w:kern w:val="0"/>
      <w:sz w:val="20"/>
      <w:szCs w:val="20"/>
    </w:rPr>
  </w:style>
  <w:style w:type="character" w:customStyle="1" w:styleId="affffb">
    <w:name w:val="本文１ (文字)"/>
    <w:basedOn w:val="a2"/>
    <w:link w:val="affffa"/>
    <w:uiPriority w:val="99"/>
    <w:rsid w:val="00E63FD4"/>
    <w:rPr>
      <w:rFonts w:ascii="Meiryo UI" w:eastAsia="Meiryo UI" w:hAnsi="Meiryo UI" w:cs="Times New Roman"/>
      <w:kern w:val="0"/>
      <w:sz w:val="20"/>
      <w:szCs w:val="20"/>
    </w:rPr>
  </w:style>
  <w:style w:type="paragraph" w:customStyle="1" w:styleId="80">
    <w:name w:val="80_技審タイトル"/>
    <w:basedOn w:val="81"/>
    <w:qFormat/>
    <w:rsid w:val="00E63FD4"/>
    <w:pPr>
      <w:spacing w:beforeLines="0"/>
      <w:ind w:firstLineChars="0" w:firstLine="0"/>
      <w:jc w:val="center"/>
    </w:pPr>
  </w:style>
  <w:style w:type="paragraph" w:customStyle="1" w:styleId="812">
    <w:name w:val="81'_技審2行目"/>
    <w:basedOn w:val="81"/>
    <w:qFormat/>
    <w:rsid w:val="00E63FD4"/>
    <w:pPr>
      <w:spacing w:beforeLines="0" w:line="240" w:lineRule="exact"/>
    </w:pPr>
  </w:style>
  <w:style w:type="paragraph" w:customStyle="1" w:styleId="14">
    <w:name w:val="1下"/>
    <w:basedOn w:val="affffa"/>
    <w:link w:val="15"/>
    <w:rsid w:val="00E97F5E"/>
    <w:pPr>
      <w:ind w:firstLineChars="100" w:firstLine="100"/>
    </w:pPr>
    <w:rPr>
      <w:rFonts w:ascii="MS UI Gothic" w:eastAsia="MS UI Gothic" w:hAnsi="MS UI Gothic"/>
    </w:rPr>
  </w:style>
  <w:style w:type="character" w:customStyle="1" w:styleId="15">
    <w:name w:val="1下 (文字)"/>
    <w:basedOn w:val="affffb"/>
    <w:link w:val="14"/>
    <w:rsid w:val="00E97F5E"/>
    <w:rPr>
      <w:rFonts w:ascii="MS UI Gothic" w:eastAsia="MS UI Gothic" w:hAnsi="MS UI Gothic" w:cs="Times New Roman"/>
      <w:kern w:val="0"/>
      <w:sz w:val="20"/>
      <w:szCs w:val="20"/>
    </w:rPr>
  </w:style>
  <w:style w:type="paragraph" w:customStyle="1" w:styleId="affffc">
    <w:name w:val="本文４"/>
    <w:basedOn w:val="a1"/>
    <w:uiPriority w:val="99"/>
    <w:rsid w:val="00E97F5E"/>
    <w:pPr>
      <w:wordWrap w:val="0"/>
      <w:adjustRightInd w:val="0"/>
      <w:spacing w:line="360" w:lineRule="auto"/>
      <w:ind w:left="735" w:firstLine="210"/>
      <w:textAlignment w:val="baseline"/>
    </w:pPr>
    <w:rPr>
      <w:rFonts w:ascii="Meiryo UI" w:eastAsia="Meiryo UI" w:hAnsi="Meiryo UI" w:cs="Times New Roman"/>
      <w:kern w:val="0"/>
      <w:sz w:val="20"/>
      <w:szCs w:val="20"/>
    </w:rPr>
  </w:style>
  <w:style w:type="paragraph" w:customStyle="1" w:styleId="FC1">
    <w:name w:val="FC_本文1"/>
    <w:basedOn w:val="a1"/>
    <w:link w:val="FC10"/>
    <w:qFormat/>
    <w:rsid w:val="00AA20BE"/>
    <w:pPr>
      <w:ind w:left="636" w:firstLine="210"/>
    </w:pPr>
    <w:rPr>
      <w:rFonts w:ascii="メイリオ" w:eastAsia="メイリオ" w:hAnsi="メイリオ" w:cs="メイリオ"/>
      <w:sz w:val="20"/>
      <w:szCs w:val="21"/>
    </w:rPr>
  </w:style>
  <w:style w:type="character" w:customStyle="1" w:styleId="FC10">
    <w:name w:val="FC_本文1 (文字)"/>
    <w:basedOn w:val="a2"/>
    <w:link w:val="FC1"/>
    <w:rsid w:val="00AA20BE"/>
    <w:rPr>
      <w:rFonts w:ascii="メイリオ" w:eastAsia="メイリオ" w:hAnsi="メイリオ" w:cs="メイリオ"/>
      <w:sz w:val="20"/>
      <w:szCs w:val="21"/>
    </w:rPr>
  </w:style>
  <w:style w:type="paragraph" w:customStyle="1" w:styleId="Default">
    <w:name w:val="Default"/>
    <w:rsid w:val="009C45BD"/>
    <w:pPr>
      <w:widowControl w:val="0"/>
      <w:autoSpaceDE w:val="0"/>
      <w:autoSpaceDN w:val="0"/>
      <w:adjustRightInd w:val="0"/>
    </w:pPr>
    <w:rPr>
      <w:rFonts w:ascii="ＭＳ" w:eastAsia="ＭＳ" w:hAnsi="Meiryo UI" w:cs="ＭＳ"/>
      <w:color w:val="000000"/>
      <w:kern w:val="0"/>
      <w:sz w:val="24"/>
      <w:szCs w:val="24"/>
    </w:rPr>
  </w:style>
  <w:style w:type="character" w:customStyle="1" w:styleId="34">
    <w:name w:val="未解決のメンション3"/>
    <w:basedOn w:val="a2"/>
    <w:uiPriority w:val="99"/>
    <w:semiHidden/>
    <w:unhideWhenUsed/>
    <w:rsid w:val="00430A8C"/>
    <w:rPr>
      <w:color w:val="605E5C"/>
      <w:shd w:val="clear" w:color="auto" w:fill="E1DFDD"/>
    </w:rPr>
  </w:style>
  <w:style w:type="paragraph" w:customStyle="1" w:styleId="affffd">
    <w:name w:val="見出し６細目・注記・例　階層２"/>
    <w:basedOn w:val="a1"/>
    <w:link w:val="affffe"/>
    <w:qFormat/>
    <w:rsid w:val="00337962"/>
    <w:pPr>
      <w:ind w:leftChars="300" w:left="400" w:hangingChars="100" w:hanging="100"/>
    </w:pPr>
    <w:rPr>
      <w:rFonts w:ascii="ＭＳ 明朝" w:eastAsia="ＭＳ 明朝"/>
      <w:sz w:val="24"/>
    </w:rPr>
  </w:style>
  <w:style w:type="character" w:customStyle="1" w:styleId="affffe">
    <w:name w:val="見出し６細目・注記・例　階層２ (文字)"/>
    <w:basedOn w:val="a2"/>
    <w:link w:val="affffd"/>
    <w:rsid w:val="0033796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18355959">
          <w:marLeft w:val="274"/>
          <w:marRight w:val="0"/>
          <w:marTop w:val="25"/>
          <w:marBottom w:val="25"/>
          <w:divBdr>
            <w:top w:val="none" w:sz="0" w:space="0" w:color="auto"/>
            <w:left w:val="none" w:sz="0" w:space="0" w:color="auto"/>
            <w:bottom w:val="none" w:sz="0" w:space="0" w:color="auto"/>
            <w:right w:val="none" w:sz="0" w:space="0" w:color="auto"/>
          </w:divBdr>
        </w:div>
        <w:div w:id="2082364368">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1118886">
      <w:bodyDiv w:val="1"/>
      <w:marLeft w:val="0"/>
      <w:marRight w:val="0"/>
      <w:marTop w:val="0"/>
      <w:marBottom w:val="0"/>
      <w:divBdr>
        <w:top w:val="none" w:sz="0" w:space="0" w:color="auto"/>
        <w:left w:val="none" w:sz="0" w:space="0" w:color="auto"/>
        <w:bottom w:val="none" w:sz="0" w:space="0" w:color="auto"/>
        <w:right w:val="none" w:sz="0" w:space="0" w:color="auto"/>
      </w:divBdr>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71002926">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1329135709">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33916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35819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10519643">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27536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0792261">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252932278">
          <w:marLeft w:val="274"/>
          <w:marRight w:val="0"/>
          <w:marTop w:val="24"/>
          <w:marBottom w:val="24"/>
          <w:divBdr>
            <w:top w:val="none" w:sz="0" w:space="0" w:color="auto"/>
            <w:left w:val="none" w:sz="0" w:space="0" w:color="auto"/>
            <w:bottom w:val="none" w:sz="0" w:space="0" w:color="auto"/>
            <w:right w:val="none" w:sz="0" w:space="0" w:color="auto"/>
          </w:divBdr>
        </w:div>
        <w:div w:id="774055312">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1010306">
          <w:marLeft w:val="130"/>
          <w:marRight w:val="0"/>
          <w:marTop w:val="0"/>
          <w:marBottom w:val="0"/>
          <w:divBdr>
            <w:top w:val="none" w:sz="0" w:space="0" w:color="auto"/>
            <w:left w:val="none" w:sz="0" w:space="0" w:color="auto"/>
            <w:bottom w:val="none" w:sz="0" w:space="0" w:color="auto"/>
            <w:right w:val="none" w:sz="0" w:space="0" w:color="auto"/>
          </w:divBdr>
        </w:div>
        <w:div w:id="881866625">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3268320">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598750776">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639574069">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 w:id="800994982">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504113">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29">
          <w:marLeft w:val="288"/>
          <w:marRight w:val="0"/>
          <w:marTop w:val="0"/>
          <w:marBottom w:val="0"/>
          <w:divBdr>
            <w:top w:val="none" w:sz="0" w:space="0" w:color="auto"/>
            <w:left w:val="none" w:sz="0" w:space="0" w:color="auto"/>
            <w:bottom w:val="none" w:sz="0" w:space="0" w:color="auto"/>
            <w:right w:val="none" w:sz="0" w:space="0" w:color="auto"/>
          </w:divBdr>
        </w:div>
        <w:div w:id="1392969823">
          <w:marLeft w:val="288"/>
          <w:marRight w:val="0"/>
          <w:marTop w:val="0"/>
          <w:marBottom w:val="0"/>
          <w:divBdr>
            <w:top w:val="none" w:sz="0" w:space="0" w:color="auto"/>
            <w:left w:val="none" w:sz="0" w:space="0" w:color="auto"/>
            <w:bottom w:val="none" w:sz="0" w:space="0" w:color="auto"/>
            <w:right w:val="none" w:sz="0" w:space="0" w:color="auto"/>
          </w:divBdr>
        </w:div>
      </w:divsChild>
    </w:div>
    <w:div w:id="572086996">
      <w:bodyDiv w:val="1"/>
      <w:marLeft w:val="0"/>
      <w:marRight w:val="0"/>
      <w:marTop w:val="0"/>
      <w:marBottom w:val="0"/>
      <w:divBdr>
        <w:top w:val="none" w:sz="0" w:space="0" w:color="auto"/>
        <w:left w:val="none" w:sz="0" w:space="0" w:color="auto"/>
        <w:bottom w:val="none" w:sz="0" w:space="0" w:color="auto"/>
        <w:right w:val="none" w:sz="0" w:space="0" w:color="auto"/>
      </w:divBdr>
      <w:divsChild>
        <w:div w:id="343829289">
          <w:marLeft w:val="0"/>
          <w:marRight w:val="0"/>
          <w:marTop w:val="0"/>
          <w:marBottom w:val="0"/>
          <w:divBdr>
            <w:top w:val="none" w:sz="0" w:space="0" w:color="auto"/>
            <w:left w:val="none" w:sz="0" w:space="0" w:color="auto"/>
            <w:bottom w:val="none" w:sz="0" w:space="0" w:color="auto"/>
            <w:right w:val="none" w:sz="0" w:space="0" w:color="auto"/>
          </w:divBdr>
          <w:divsChild>
            <w:div w:id="2005932511">
              <w:marLeft w:val="0"/>
              <w:marRight w:val="0"/>
              <w:marTop w:val="0"/>
              <w:marBottom w:val="0"/>
              <w:divBdr>
                <w:top w:val="none" w:sz="0" w:space="0" w:color="auto"/>
                <w:left w:val="none" w:sz="0" w:space="0" w:color="auto"/>
                <w:bottom w:val="none" w:sz="0" w:space="0" w:color="auto"/>
                <w:right w:val="none" w:sz="0" w:space="0" w:color="auto"/>
              </w:divBdr>
              <w:divsChild>
                <w:div w:id="446236402">
                  <w:marLeft w:val="0"/>
                  <w:marRight w:val="0"/>
                  <w:marTop w:val="0"/>
                  <w:marBottom w:val="0"/>
                  <w:divBdr>
                    <w:top w:val="none" w:sz="0" w:space="0" w:color="auto"/>
                    <w:left w:val="none" w:sz="0" w:space="0" w:color="auto"/>
                    <w:bottom w:val="none" w:sz="0" w:space="0" w:color="auto"/>
                    <w:right w:val="none" w:sz="0" w:space="0" w:color="auto"/>
                  </w:divBdr>
                  <w:divsChild>
                    <w:div w:id="760952032">
                      <w:marLeft w:val="0"/>
                      <w:marRight w:val="0"/>
                      <w:marTop w:val="0"/>
                      <w:marBottom w:val="0"/>
                      <w:divBdr>
                        <w:top w:val="none" w:sz="0" w:space="0" w:color="auto"/>
                        <w:left w:val="none" w:sz="0" w:space="0" w:color="auto"/>
                        <w:bottom w:val="none" w:sz="0" w:space="0" w:color="auto"/>
                        <w:right w:val="none" w:sz="0" w:space="0" w:color="auto"/>
                      </w:divBdr>
                      <w:divsChild>
                        <w:div w:id="627276616">
                          <w:marLeft w:val="-240"/>
                          <w:marRight w:val="0"/>
                          <w:marTop w:val="0"/>
                          <w:marBottom w:val="0"/>
                          <w:divBdr>
                            <w:top w:val="none" w:sz="0" w:space="0" w:color="auto"/>
                            <w:left w:val="none" w:sz="0" w:space="0" w:color="auto"/>
                            <w:bottom w:val="none" w:sz="0" w:space="0" w:color="auto"/>
                            <w:right w:val="none" w:sz="0" w:space="0" w:color="auto"/>
                          </w:divBdr>
                          <w:divsChild>
                            <w:div w:id="341519828">
                              <w:marLeft w:val="240"/>
                              <w:marRight w:val="0"/>
                              <w:marTop w:val="0"/>
                              <w:marBottom w:val="0"/>
                              <w:divBdr>
                                <w:top w:val="none" w:sz="0" w:space="0" w:color="auto"/>
                                <w:left w:val="none" w:sz="0" w:space="0" w:color="auto"/>
                                <w:bottom w:val="none" w:sz="0" w:space="0" w:color="auto"/>
                                <w:right w:val="none" w:sz="0" w:space="0" w:color="auto"/>
                              </w:divBdr>
                            </w:div>
                            <w:div w:id="552890813">
                              <w:marLeft w:val="240"/>
                              <w:marRight w:val="0"/>
                              <w:marTop w:val="0"/>
                              <w:marBottom w:val="0"/>
                              <w:divBdr>
                                <w:top w:val="none" w:sz="0" w:space="0" w:color="auto"/>
                                <w:left w:val="none" w:sz="0" w:space="0" w:color="auto"/>
                                <w:bottom w:val="none" w:sz="0" w:space="0" w:color="auto"/>
                                <w:right w:val="none" w:sz="0" w:space="0" w:color="auto"/>
                              </w:divBdr>
                            </w:div>
                            <w:div w:id="883642087">
                              <w:marLeft w:val="240"/>
                              <w:marRight w:val="0"/>
                              <w:marTop w:val="0"/>
                              <w:marBottom w:val="0"/>
                              <w:divBdr>
                                <w:top w:val="none" w:sz="0" w:space="0" w:color="auto"/>
                                <w:left w:val="none" w:sz="0" w:space="0" w:color="auto"/>
                                <w:bottom w:val="none" w:sz="0" w:space="0" w:color="auto"/>
                                <w:right w:val="none" w:sz="0" w:space="0" w:color="auto"/>
                              </w:divBdr>
                            </w:div>
                            <w:div w:id="213282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478571281">
          <w:marLeft w:val="302"/>
          <w:marRight w:val="0"/>
          <w:marTop w:val="29"/>
          <w:marBottom w:val="29"/>
          <w:divBdr>
            <w:top w:val="none" w:sz="0" w:space="0" w:color="auto"/>
            <w:left w:val="none" w:sz="0" w:space="0" w:color="auto"/>
            <w:bottom w:val="none" w:sz="0" w:space="0" w:color="auto"/>
            <w:right w:val="none" w:sz="0" w:space="0" w:color="auto"/>
          </w:divBdr>
        </w:div>
        <w:div w:id="632055720">
          <w:marLeft w:val="288"/>
          <w:marRight w:val="0"/>
          <w:marTop w:val="29"/>
          <w:marBottom w:val="29"/>
          <w:divBdr>
            <w:top w:val="none" w:sz="0" w:space="0" w:color="auto"/>
            <w:left w:val="none" w:sz="0" w:space="0" w:color="auto"/>
            <w:bottom w:val="none" w:sz="0" w:space="0" w:color="auto"/>
            <w:right w:val="none" w:sz="0" w:space="0" w:color="auto"/>
          </w:divBdr>
        </w:div>
      </w:divsChild>
    </w:div>
    <w:div w:id="591201307">
      <w:bodyDiv w:val="1"/>
      <w:marLeft w:val="0"/>
      <w:marRight w:val="0"/>
      <w:marTop w:val="0"/>
      <w:marBottom w:val="0"/>
      <w:divBdr>
        <w:top w:val="none" w:sz="0" w:space="0" w:color="auto"/>
        <w:left w:val="none" w:sz="0" w:space="0" w:color="auto"/>
        <w:bottom w:val="none" w:sz="0" w:space="0" w:color="auto"/>
        <w:right w:val="none" w:sz="0" w:space="0" w:color="auto"/>
      </w:divBdr>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26280267">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264584421">
          <w:marLeft w:val="274"/>
          <w:marRight w:val="0"/>
          <w:marTop w:val="25"/>
          <w:marBottom w:val="25"/>
          <w:divBdr>
            <w:top w:val="none" w:sz="0" w:space="0" w:color="auto"/>
            <w:left w:val="none" w:sz="0" w:space="0" w:color="auto"/>
            <w:bottom w:val="none" w:sz="0" w:space="0" w:color="auto"/>
            <w:right w:val="none" w:sz="0" w:space="0" w:color="auto"/>
          </w:divBdr>
        </w:div>
        <w:div w:id="97775806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850487678">
          <w:marLeft w:val="288"/>
          <w:marRight w:val="0"/>
          <w:marTop w:val="0"/>
          <w:marBottom w:val="0"/>
          <w:divBdr>
            <w:top w:val="none" w:sz="0" w:space="0" w:color="auto"/>
            <w:left w:val="none" w:sz="0" w:space="0" w:color="auto"/>
            <w:bottom w:val="none" w:sz="0" w:space="0" w:color="auto"/>
            <w:right w:val="none" w:sz="0" w:space="0" w:color="auto"/>
          </w:divBdr>
        </w:div>
        <w:div w:id="1497841869">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678895693">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2087144072">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267736185">
          <w:marLeft w:val="274"/>
          <w:marRight w:val="0"/>
          <w:marTop w:val="25"/>
          <w:marBottom w:val="25"/>
          <w:divBdr>
            <w:top w:val="none" w:sz="0" w:space="0" w:color="auto"/>
            <w:left w:val="none" w:sz="0" w:space="0" w:color="auto"/>
            <w:bottom w:val="none" w:sz="0" w:space="0" w:color="auto"/>
            <w:right w:val="none" w:sz="0" w:space="0" w:color="auto"/>
          </w:divBdr>
        </w:div>
        <w:div w:id="1809592561">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992946834">
      <w:bodyDiv w:val="1"/>
      <w:marLeft w:val="0"/>
      <w:marRight w:val="0"/>
      <w:marTop w:val="0"/>
      <w:marBottom w:val="0"/>
      <w:divBdr>
        <w:top w:val="none" w:sz="0" w:space="0" w:color="auto"/>
        <w:left w:val="none" w:sz="0" w:space="0" w:color="auto"/>
        <w:bottom w:val="none" w:sz="0" w:space="0" w:color="auto"/>
        <w:right w:val="none" w:sz="0" w:space="0" w:color="auto"/>
      </w:divBdr>
    </w:div>
    <w:div w:id="1007446037">
      <w:bodyDiv w:val="1"/>
      <w:marLeft w:val="0"/>
      <w:marRight w:val="0"/>
      <w:marTop w:val="0"/>
      <w:marBottom w:val="0"/>
      <w:divBdr>
        <w:top w:val="none" w:sz="0" w:space="0" w:color="auto"/>
        <w:left w:val="none" w:sz="0" w:space="0" w:color="auto"/>
        <w:bottom w:val="none" w:sz="0" w:space="0" w:color="auto"/>
        <w:right w:val="none" w:sz="0" w:space="0" w:color="auto"/>
      </w:divBdr>
      <w:divsChild>
        <w:div w:id="833110786">
          <w:marLeft w:val="0"/>
          <w:marRight w:val="0"/>
          <w:marTop w:val="0"/>
          <w:marBottom w:val="0"/>
          <w:divBdr>
            <w:top w:val="none" w:sz="0" w:space="0" w:color="auto"/>
            <w:left w:val="none" w:sz="0" w:space="0" w:color="auto"/>
            <w:bottom w:val="none" w:sz="0" w:space="0" w:color="auto"/>
            <w:right w:val="none" w:sz="0" w:space="0" w:color="auto"/>
          </w:divBdr>
        </w:div>
        <w:div w:id="902449455">
          <w:marLeft w:val="0"/>
          <w:marRight w:val="0"/>
          <w:marTop w:val="0"/>
          <w:marBottom w:val="0"/>
          <w:divBdr>
            <w:top w:val="none" w:sz="0" w:space="0" w:color="auto"/>
            <w:left w:val="none" w:sz="0" w:space="0" w:color="auto"/>
            <w:bottom w:val="none" w:sz="0" w:space="0" w:color="auto"/>
            <w:right w:val="none" w:sz="0" w:space="0" w:color="auto"/>
          </w:divBdr>
        </w:div>
        <w:div w:id="1064332195">
          <w:marLeft w:val="0"/>
          <w:marRight w:val="0"/>
          <w:marTop w:val="0"/>
          <w:marBottom w:val="0"/>
          <w:divBdr>
            <w:top w:val="none" w:sz="0" w:space="0" w:color="auto"/>
            <w:left w:val="none" w:sz="0" w:space="0" w:color="auto"/>
            <w:bottom w:val="none" w:sz="0" w:space="0" w:color="auto"/>
            <w:right w:val="none" w:sz="0" w:space="0" w:color="auto"/>
          </w:divBdr>
        </w:div>
        <w:div w:id="1257251042">
          <w:marLeft w:val="0"/>
          <w:marRight w:val="0"/>
          <w:marTop w:val="0"/>
          <w:marBottom w:val="0"/>
          <w:divBdr>
            <w:top w:val="none" w:sz="0" w:space="0" w:color="auto"/>
            <w:left w:val="none" w:sz="0" w:space="0" w:color="auto"/>
            <w:bottom w:val="none" w:sz="0" w:space="0" w:color="auto"/>
            <w:right w:val="none" w:sz="0" w:space="0" w:color="auto"/>
          </w:divBdr>
        </w:div>
        <w:div w:id="2063206719">
          <w:marLeft w:val="0"/>
          <w:marRight w:val="0"/>
          <w:marTop w:val="0"/>
          <w:marBottom w:val="0"/>
          <w:divBdr>
            <w:top w:val="none" w:sz="0" w:space="0" w:color="auto"/>
            <w:left w:val="none" w:sz="0" w:space="0" w:color="auto"/>
            <w:bottom w:val="none" w:sz="0" w:space="0" w:color="auto"/>
            <w:right w:val="none" w:sz="0" w:space="0" w:color="auto"/>
          </w:divBdr>
        </w:div>
      </w:divsChild>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218370">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4029665">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59674064">
      <w:bodyDiv w:val="1"/>
      <w:marLeft w:val="0"/>
      <w:marRight w:val="0"/>
      <w:marTop w:val="0"/>
      <w:marBottom w:val="0"/>
      <w:divBdr>
        <w:top w:val="none" w:sz="0" w:space="0" w:color="auto"/>
        <w:left w:val="none" w:sz="0" w:space="0" w:color="auto"/>
        <w:bottom w:val="none" w:sz="0" w:space="0" w:color="auto"/>
        <w:right w:val="none" w:sz="0" w:space="0" w:color="auto"/>
      </w:divBdr>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526554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707415441">
          <w:marLeft w:val="288"/>
          <w:marRight w:val="0"/>
          <w:marTop w:val="0"/>
          <w:marBottom w:val="0"/>
          <w:divBdr>
            <w:top w:val="none" w:sz="0" w:space="0" w:color="auto"/>
            <w:left w:val="none" w:sz="0" w:space="0" w:color="auto"/>
            <w:bottom w:val="none" w:sz="0" w:space="0" w:color="auto"/>
            <w:right w:val="none" w:sz="0" w:space="0" w:color="auto"/>
          </w:divBdr>
        </w:div>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5419025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369841992">
      <w:bodyDiv w:val="1"/>
      <w:marLeft w:val="0"/>
      <w:marRight w:val="0"/>
      <w:marTop w:val="0"/>
      <w:marBottom w:val="0"/>
      <w:divBdr>
        <w:top w:val="none" w:sz="0" w:space="0" w:color="auto"/>
        <w:left w:val="none" w:sz="0" w:space="0" w:color="auto"/>
        <w:bottom w:val="none" w:sz="0" w:space="0" w:color="auto"/>
        <w:right w:val="none" w:sz="0" w:space="0" w:color="auto"/>
      </w:divBdr>
    </w:div>
    <w:div w:id="1373840690">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0469014">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2343378">
          <w:marLeft w:val="274"/>
          <w:marRight w:val="0"/>
          <w:marTop w:val="25"/>
          <w:marBottom w:val="25"/>
          <w:divBdr>
            <w:top w:val="none" w:sz="0" w:space="0" w:color="auto"/>
            <w:left w:val="none" w:sz="0" w:space="0" w:color="auto"/>
            <w:bottom w:val="none" w:sz="0" w:space="0" w:color="auto"/>
            <w:right w:val="none" w:sz="0" w:space="0" w:color="auto"/>
          </w:divBdr>
        </w:div>
        <w:div w:id="1096173937">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20217750">
          <w:marLeft w:val="274"/>
          <w:marRight w:val="0"/>
          <w:marTop w:val="29"/>
          <w:marBottom w:val="29"/>
          <w:divBdr>
            <w:top w:val="none" w:sz="0" w:space="0" w:color="auto"/>
            <w:left w:val="none" w:sz="0" w:space="0" w:color="auto"/>
            <w:bottom w:val="none" w:sz="0" w:space="0" w:color="auto"/>
            <w:right w:val="none" w:sz="0" w:space="0" w:color="auto"/>
          </w:divBdr>
        </w:div>
        <w:div w:id="931085265">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081558573">
          <w:marLeft w:val="274"/>
          <w:marRight w:val="0"/>
          <w:marTop w:val="25"/>
          <w:marBottom w:val="25"/>
          <w:divBdr>
            <w:top w:val="none" w:sz="0" w:space="0" w:color="auto"/>
            <w:left w:val="none" w:sz="0" w:space="0" w:color="auto"/>
            <w:bottom w:val="none" w:sz="0" w:space="0" w:color="auto"/>
            <w:right w:val="none" w:sz="0" w:space="0" w:color="auto"/>
          </w:divBdr>
        </w:div>
        <w:div w:id="1767386666">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49698517">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2034766686">
          <w:marLeft w:val="288"/>
          <w:marRight w:val="0"/>
          <w:marTop w:val="0"/>
          <w:marBottom w:val="0"/>
          <w:divBdr>
            <w:top w:val="none" w:sz="0" w:space="0" w:color="auto"/>
            <w:left w:val="none" w:sz="0" w:space="0" w:color="auto"/>
            <w:bottom w:val="none" w:sz="0" w:space="0" w:color="auto"/>
            <w:right w:val="none" w:sz="0" w:space="0" w:color="auto"/>
          </w:divBdr>
        </w:div>
      </w:divsChild>
    </w:div>
    <w:div w:id="1521970379">
      <w:bodyDiv w:val="1"/>
      <w:marLeft w:val="0"/>
      <w:marRight w:val="0"/>
      <w:marTop w:val="0"/>
      <w:marBottom w:val="0"/>
      <w:divBdr>
        <w:top w:val="none" w:sz="0" w:space="0" w:color="auto"/>
        <w:left w:val="none" w:sz="0" w:space="0" w:color="auto"/>
        <w:bottom w:val="none" w:sz="0" w:space="0" w:color="auto"/>
        <w:right w:val="none" w:sz="0" w:space="0" w:color="auto"/>
      </w:divBdr>
    </w:div>
    <w:div w:id="1522426344">
      <w:bodyDiv w:val="1"/>
      <w:marLeft w:val="0"/>
      <w:marRight w:val="0"/>
      <w:marTop w:val="0"/>
      <w:marBottom w:val="0"/>
      <w:divBdr>
        <w:top w:val="none" w:sz="0" w:space="0" w:color="auto"/>
        <w:left w:val="none" w:sz="0" w:space="0" w:color="auto"/>
        <w:bottom w:val="none" w:sz="0" w:space="0" w:color="auto"/>
        <w:right w:val="none" w:sz="0" w:space="0" w:color="auto"/>
      </w:divBdr>
      <w:divsChild>
        <w:div w:id="1646427908">
          <w:marLeft w:val="0"/>
          <w:marRight w:val="0"/>
          <w:marTop w:val="0"/>
          <w:marBottom w:val="0"/>
          <w:divBdr>
            <w:top w:val="none" w:sz="0" w:space="0" w:color="auto"/>
            <w:left w:val="none" w:sz="0" w:space="0" w:color="auto"/>
            <w:bottom w:val="none" w:sz="0" w:space="0" w:color="auto"/>
            <w:right w:val="none" w:sz="0" w:space="0" w:color="auto"/>
          </w:divBdr>
          <w:divsChild>
            <w:div w:id="2129929805">
              <w:marLeft w:val="0"/>
              <w:marRight w:val="0"/>
              <w:marTop w:val="0"/>
              <w:marBottom w:val="0"/>
              <w:divBdr>
                <w:top w:val="none" w:sz="0" w:space="0" w:color="auto"/>
                <w:left w:val="none" w:sz="0" w:space="0" w:color="auto"/>
                <w:bottom w:val="none" w:sz="0" w:space="0" w:color="auto"/>
                <w:right w:val="none" w:sz="0" w:space="0" w:color="auto"/>
              </w:divBdr>
              <w:divsChild>
                <w:div w:id="1561021509">
                  <w:marLeft w:val="0"/>
                  <w:marRight w:val="0"/>
                  <w:marTop w:val="0"/>
                  <w:marBottom w:val="0"/>
                  <w:divBdr>
                    <w:top w:val="none" w:sz="0" w:space="0" w:color="auto"/>
                    <w:left w:val="none" w:sz="0" w:space="0" w:color="auto"/>
                    <w:bottom w:val="none" w:sz="0" w:space="0" w:color="auto"/>
                    <w:right w:val="none" w:sz="0" w:space="0" w:color="auto"/>
                  </w:divBdr>
                  <w:divsChild>
                    <w:div w:id="907694355">
                      <w:marLeft w:val="0"/>
                      <w:marRight w:val="0"/>
                      <w:marTop w:val="0"/>
                      <w:marBottom w:val="0"/>
                      <w:divBdr>
                        <w:top w:val="none" w:sz="0" w:space="0" w:color="auto"/>
                        <w:left w:val="none" w:sz="0" w:space="0" w:color="auto"/>
                        <w:bottom w:val="none" w:sz="0" w:space="0" w:color="auto"/>
                        <w:right w:val="none" w:sz="0" w:space="0" w:color="auto"/>
                      </w:divBdr>
                      <w:divsChild>
                        <w:div w:id="196625608">
                          <w:marLeft w:val="0"/>
                          <w:marRight w:val="0"/>
                          <w:marTop w:val="0"/>
                          <w:marBottom w:val="0"/>
                          <w:divBdr>
                            <w:top w:val="none" w:sz="0" w:space="0" w:color="auto"/>
                            <w:left w:val="none" w:sz="0" w:space="0" w:color="auto"/>
                            <w:bottom w:val="none" w:sz="0" w:space="0" w:color="auto"/>
                            <w:right w:val="none" w:sz="0" w:space="0" w:color="auto"/>
                          </w:divBdr>
                          <w:divsChild>
                            <w:div w:id="1740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270552265">
          <w:marLeft w:val="302"/>
          <w:marRight w:val="0"/>
          <w:marTop w:val="67"/>
          <w:marBottom w:val="0"/>
          <w:divBdr>
            <w:top w:val="none" w:sz="0" w:space="0" w:color="auto"/>
            <w:left w:val="none" w:sz="0" w:space="0" w:color="auto"/>
            <w:bottom w:val="none" w:sz="0" w:space="0" w:color="auto"/>
            <w:right w:val="none" w:sz="0" w:space="0" w:color="auto"/>
          </w:divBdr>
        </w:div>
        <w:div w:id="617177687">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4320650">
      <w:bodyDiv w:val="1"/>
      <w:marLeft w:val="0"/>
      <w:marRight w:val="0"/>
      <w:marTop w:val="0"/>
      <w:marBottom w:val="0"/>
      <w:divBdr>
        <w:top w:val="none" w:sz="0" w:space="0" w:color="auto"/>
        <w:left w:val="none" w:sz="0" w:space="0" w:color="auto"/>
        <w:bottom w:val="none" w:sz="0" w:space="0" w:color="auto"/>
        <w:right w:val="none" w:sz="0" w:space="0" w:color="auto"/>
      </w:divBdr>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220680407">
          <w:marLeft w:val="274"/>
          <w:marRight w:val="0"/>
          <w:marTop w:val="25"/>
          <w:marBottom w:val="25"/>
          <w:divBdr>
            <w:top w:val="none" w:sz="0" w:space="0" w:color="auto"/>
            <w:left w:val="none" w:sz="0" w:space="0" w:color="auto"/>
            <w:bottom w:val="none" w:sz="0" w:space="0" w:color="auto"/>
            <w:right w:val="none" w:sz="0" w:space="0" w:color="auto"/>
          </w:divBdr>
        </w:div>
        <w:div w:id="1652100033">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943732856">
          <w:marLeft w:val="274"/>
          <w:marRight w:val="0"/>
          <w:marTop w:val="25"/>
          <w:marBottom w:val="25"/>
          <w:divBdr>
            <w:top w:val="none" w:sz="0" w:space="0" w:color="auto"/>
            <w:left w:val="none" w:sz="0" w:space="0" w:color="auto"/>
            <w:bottom w:val="none" w:sz="0" w:space="0" w:color="auto"/>
            <w:right w:val="none" w:sz="0" w:space="0" w:color="auto"/>
          </w:divBdr>
        </w:div>
        <w:div w:id="1853371501">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209932813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664825179">
          <w:marLeft w:val="274"/>
          <w:marRight w:val="0"/>
          <w:marTop w:val="25"/>
          <w:marBottom w:val="25"/>
          <w:divBdr>
            <w:top w:val="none" w:sz="0" w:space="0" w:color="auto"/>
            <w:left w:val="none" w:sz="0" w:space="0" w:color="auto"/>
            <w:bottom w:val="none" w:sz="0" w:space="0" w:color="auto"/>
            <w:right w:val="none" w:sz="0" w:space="0" w:color="auto"/>
          </w:divBdr>
        </w:div>
        <w:div w:id="778913947">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166205">
      <w:bodyDiv w:val="1"/>
      <w:marLeft w:val="0"/>
      <w:marRight w:val="0"/>
      <w:marTop w:val="0"/>
      <w:marBottom w:val="0"/>
      <w:divBdr>
        <w:top w:val="none" w:sz="0" w:space="0" w:color="auto"/>
        <w:left w:val="none" w:sz="0" w:space="0" w:color="auto"/>
        <w:bottom w:val="none" w:sz="0" w:space="0" w:color="auto"/>
        <w:right w:val="none" w:sz="0" w:space="0" w:color="auto"/>
      </w:divBdr>
      <w:divsChild>
        <w:div w:id="113524350">
          <w:marLeft w:val="0"/>
          <w:marRight w:val="0"/>
          <w:marTop w:val="0"/>
          <w:marBottom w:val="0"/>
          <w:divBdr>
            <w:top w:val="none" w:sz="0" w:space="0" w:color="auto"/>
            <w:left w:val="none" w:sz="0" w:space="0" w:color="auto"/>
            <w:bottom w:val="none" w:sz="0" w:space="0" w:color="auto"/>
            <w:right w:val="none" w:sz="0" w:space="0" w:color="auto"/>
          </w:divBdr>
        </w:div>
        <w:div w:id="1077943958">
          <w:marLeft w:val="0"/>
          <w:marRight w:val="0"/>
          <w:marTop w:val="0"/>
          <w:marBottom w:val="0"/>
          <w:divBdr>
            <w:top w:val="none" w:sz="0" w:space="0" w:color="auto"/>
            <w:left w:val="none" w:sz="0" w:space="0" w:color="auto"/>
            <w:bottom w:val="none" w:sz="0" w:space="0" w:color="auto"/>
            <w:right w:val="none" w:sz="0" w:space="0" w:color="auto"/>
          </w:divBdr>
        </w:div>
      </w:divsChild>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555316145">
          <w:marLeft w:val="302"/>
          <w:marRight w:val="0"/>
          <w:marTop w:val="67"/>
          <w:marBottom w:val="0"/>
          <w:divBdr>
            <w:top w:val="none" w:sz="0" w:space="0" w:color="auto"/>
            <w:left w:val="none" w:sz="0" w:space="0" w:color="auto"/>
            <w:bottom w:val="none" w:sz="0" w:space="0" w:color="auto"/>
            <w:right w:val="none" w:sz="0" w:space="0" w:color="auto"/>
          </w:divBdr>
        </w:div>
        <w:div w:id="998658989">
          <w:marLeft w:val="302"/>
          <w:marRight w:val="0"/>
          <w:marTop w:val="67"/>
          <w:marBottom w:val="0"/>
          <w:divBdr>
            <w:top w:val="none" w:sz="0" w:space="0" w:color="auto"/>
            <w:left w:val="none" w:sz="0" w:space="0" w:color="auto"/>
            <w:bottom w:val="none" w:sz="0" w:space="0" w:color="auto"/>
            <w:right w:val="none" w:sz="0" w:space="0" w:color="auto"/>
          </w:divBdr>
        </w:div>
      </w:divsChild>
    </w:div>
    <w:div w:id="1785423508">
      <w:bodyDiv w:val="1"/>
      <w:marLeft w:val="0"/>
      <w:marRight w:val="0"/>
      <w:marTop w:val="0"/>
      <w:marBottom w:val="0"/>
      <w:divBdr>
        <w:top w:val="none" w:sz="0" w:space="0" w:color="auto"/>
        <w:left w:val="none" w:sz="0" w:space="0" w:color="auto"/>
        <w:bottom w:val="none" w:sz="0" w:space="0" w:color="auto"/>
        <w:right w:val="none" w:sz="0" w:space="0" w:color="auto"/>
      </w:divBdr>
      <w:divsChild>
        <w:div w:id="1663655922">
          <w:marLeft w:val="0"/>
          <w:marRight w:val="0"/>
          <w:marTop w:val="0"/>
          <w:marBottom w:val="0"/>
          <w:divBdr>
            <w:top w:val="none" w:sz="0" w:space="0" w:color="auto"/>
            <w:left w:val="none" w:sz="0" w:space="0" w:color="auto"/>
            <w:bottom w:val="none" w:sz="0" w:space="0" w:color="auto"/>
            <w:right w:val="none" w:sz="0" w:space="0" w:color="auto"/>
          </w:divBdr>
          <w:divsChild>
            <w:div w:id="854611513">
              <w:marLeft w:val="0"/>
              <w:marRight w:val="0"/>
              <w:marTop w:val="0"/>
              <w:marBottom w:val="0"/>
              <w:divBdr>
                <w:top w:val="none" w:sz="0" w:space="0" w:color="auto"/>
                <w:left w:val="none" w:sz="0" w:space="0" w:color="auto"/>
                <w:bottom w:val="none" w:sz="0" w:space="0" w:color="auto"/>
                <w:right w:val="none" w:sz="0" w:space="0" w:color="auto"/>
              </w:divBdr>
              <w:divsChild>
                <w:div w:id="1150055520">
                  <w:marLeft w:val="0"/>
                  <w:marRight w:val="0"/>
                  <w:marTop w:val="0"/>
                  <w:marBottom w:val="0"/>
                  <w:divBdr>
                    <w:top w:val="none" w:sz="0" w:space="0" w:color="auto"/>
                    <w:left w:val="none" w:sz="0" w:space="0" w:color="auto"/>
                    <w:bottom w:val="none" w:sz="0" w:space="0" w:color="auto"/>
                    <w:right w:val="none" w:sz="0" w:space="0" w:color="auto"/>
                  </w:divBdr>
                  <w:divsChild>
                    <w:div w:id="777722173">
                      <w:marLeft w:val="0"/>
                      <w:marRight w:val="0"/>
                      <w:marTop w:val="0"/>
                      <w:marBottom w:val="0"/>
                      <w:divBdr>
                        <w:top w:val="none" w:sz="0" w:space="0" w:color="auto"/>
                        <w:left w:val="none" w:sz="0" w:space="0" w:color="auto"/>
                        <w:bottom w:val="none" w:sz="0" w:space="0" w:color="auto"/>
                        <w:right w:val="none" w:sz="0" w:space="0" w:color="auto"/>
                      </w:divBdr>
                      <w:divsChild>
                        <w:div w:id="1639334240">
                          <w:marLeft w:val="0"/>
                          <w:marRight w:val="0"/>
                          <w:marTop w:val="0"/>
                          <w:marBottom w:val="0"/>
                          <w:divBdr>
                            <w:top w:val="none" w:sz="0" w:space="0" w:color="auto"/>
                            <w:left w:val="none" w:sz="0" w:space="0" w:color="auto"/>
                            <w:bottom w:val="none" w:sz="0" w:space="0" w:color="auto"/>
                            <w:right w:val="none" w:sz="0" w:space="0" w:color="auto"/>
                          </w:divBdr>
                          <w:divsChild>
                            <w:div w:id="2112502590">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sChild>
                                    <w:div w:id="806894734">
                                      <w:marLeft w:val="0"/>
                                      <w:marRight w:val="0"/>
                                      <w:marTop w:val="0"/>
                                      <w:marBottom w:val="0"/>
                                      <w:divBdr>
                                        <w:top w:val="none" w:sz="0" w:space="0" w:color="auto"/>
                                        <w:left w:val="none" w:sz="0" w:space="0" w:color="auto"/>
                                        <w:bottom w:val="none" w:sz="0" w:space="0" w:color="auto"/>
                                        <w:right w:val="none" w:sz="0" w:space="0" w:color="auto"/>
                                      </w:divBdr>
                                      <w:divsChild>
                                        <w:div w:id="647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230773703">
          <w:marLeft w:val="288"/>
          <w:marRight w:val="0"/>
          <w:marTop w:val="0"/>
          <w:marBottom w:val="0"/>
          <w:divBdr>
            <w:top w:val="none" w:sz="0" w:space="0" w:color="auto"/>
            <w:left w:val="none" w:sz="0" w:space="0" w:color="auto"/>
            <w:bottom w:val="none" w:sz="0" w:space="0" w:color="auto"/>
            <w:right w:val="none" w:sz="0" w:space="0" w:color="auto"/>
          </w:divBdr>
        </w:div>
        <w:div w:id="323361561">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28793132">
          <w:marLeft w:val="288"/>
          <w:marRight w:val="0"/>
          <w:marTop w:val="0"/>
          <w:marBottom w:val="0"/>
          <w:divBdr>
            <w:top w:val="none" w:sz="0" w:space="0" w:color="auto"/>
            <w:left w:val="none" w:sz="0" w:space="0" w:color="auto"/>
            <w:bottom w:val="none" w:sz="0" w:space="0" w:color="auto"/>
            <w:right w:val="none" w:sz="0" w:space="0" w:color="auto"/>
          </w:divBdr>
        </w:div>
        <w:div w:id="884409530">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304384666">
          <w:marLeft w:val="288"/>
          <w:marRight w:val="0"/>
          <w:marTop w:val="0"/>
          <w:marBottom w:val="0"/>
          <w:divBdr>
            <w:top w:val="none" w:sz="0" w:space="0" w:color="auto"/>
            <w:left w:val="none" w:sz="0" w:space="0" w:color="auto"/>
            <w:bottom w:val="none" w:sz="0" w:space="0" w:color="auto"/>
            <w:right w:val="none" w:sz="0" w:space="0" w:color="auto"/>
          </w:divBdr>
        </w:div>
        <w:div w:id="1417358715">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45398765">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8309228">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429932990">
          <w:marLeft w:val="274"/>
          <w:marRight w:val="0"/>
          <w:marTop w:val="25"/>
          <w:marBottom w:val="25"/>
          <w:divBdr>
            <w:top w:val="none" w:sz="0" w:space="0" w:color="auto"/>
            <w:left w:val="none" w:sz="0" w:space="0" w:color="auto"/>
            <w:bottom w:val="none" w:sz="0" w:space="0" w:color="auto"/>
            <w:right w:val="none" w:sz="0" w:space="0" w:color="auto"/>
          </w:divBdr>
        </w:div>
        <w:div w:id="1988625856">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wan-asp.j-lis.go.jp/service_li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974c5-40d4-4b8c-85b2-327986c7bf5d">
      <Terms xmlns="http://schemas.microsoft.com/office/infopath/2007/PartnerControls"/>
    </lcf76f155ced4ddcb4097134ff3c332f>
    <TaxCatchAll xmlns="7943f8e9-9637-4328-b658-9f11aa7edc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17A5F1AD8C6642A32ECE8683348649" ma:contentTypeVersion="15" ma:contentTypeDescription="新しいドキュメントを作成します。" ma:contentTypeScope="" ma:versionID="229dd5874b854ed5315c268399e6c5da">
  <xsd:schema xmlns:xsd="http://www.w3.org/2001/XMLSchema" xmlns:xs="http://www.w3.org/2001/XMLSchema" xmlns:p="http://schemas.microsoft.com/office/2006/metadata/properties" xmlns:ns2="360974c5-40d4-4b8c-85b2-327986c7bf5d" xmlns:ns3="7943f8e9-9637-4328-b658-9f11aa7edc4a" targetNamespace="http://schemas.microsoft.com/office/2006/metadata/properties" ma:root="true" ma:fieldsID="9a1302b897ecef12081a31a3d863c43e" ns2:_="" ns3:_="">
    <xsd:import namespace="360974c5-40d4-4b8c-85b2-327986c7bf5d"/>
    <xsd:import namespace="7943f8e9-9637-4328-b658-9f11aa7ed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74c5-40d4-4b8c-85b2-327986c7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3f8e9-9637-4328-b658-9f11aa7edc4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b3e52e-ed02-45da-8ff9-d8ee3619ac6d}" ma:internalName="TaxCatchAll" ma:showField="CatchAllData" ma:web="7943f8e9-9637-4328-b658-9f11aa7edc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E4E98-3F2E-43F8-B02C-B8E8242976D1}">
  <ds:schemaRefs>
    <ds:schemaRef ds:uri="http://schemas.microsoft.com/sharepoint/v3/contenttype/forms"/>
  </ds:schemaRefs>
</ds:datastoreItem>
</file>

<file path=customXml/itemProps2.xml><?xml version="1.0" encoding="utf-8"?>
<ds:datastoreItem xmlns:ds="http://schemas.openxmlformats.org/officeDocument/2006/customXml" ds:itemID="{11FDBFA0-8F4D-4113-BED9-04326421D801}">
  <ds:schemaRefs>
    <ds:schemaRef ds:uri="http://schemas.openxmlformats.org/officeDocument/2006/bibliography"/>
  </ds:schemaRefs>
</ds:datastoreItem>
</file>

<file path=customXml/itemProps3.xml><?xml version="1.0" encoding="utf-8"?>
<ds:datastoreItem xmlns:ds="http://schemas.openxmlformats.org/officeDocument/2006/customXml" ds:itemID="{4571791E-9021-4EB0-B8F4-8BB9ADD4B31B}">
  <ds:schemaRefs>
    <ds:schemaRef ds:uri="http://schemas.microsoft.com/office/2006/metadata/properties"/>
    <ds:schemaRef ds:uri="http://schemas.microsoft.com/office/infopath/2007/PartnerControls"/>
    <ds:schemaRef ds:uri="360974c5-40d4-4b8c-85b2-327986c7bf5d"/>
    <ds:schemaRef ds:uri="7943f8e9-9637-4328-b658-9f11aa7edc4a"/>
  </ds:schemaRefs>
</ds:datastoreItem>
</file>

<file path=customXml/itemProps4.xml><?xml version="1.0" encoding="utf-8"?>
<ds:datastoreItem xmlns:ds="http://schemas.openxmlformats.org/officeDocument/2006/customXml" ds:itemID="{81F179E8-0256-4875-B065-B6A0D48A0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74c5-40d4-4b8c-85b2-327986c7bf5d"/>
    <ds:schemaRef ds:uri="7943f8e9-9637-4328-b658-9f11aa7e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2024-03-12T11:59:00Z</dcterms:created>
  <dcterms:modified xsi:type="dcterms:W3CDTF">2024-03-28T07:09:00Z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0x0101001317A5F1AD8C6642A32ECE8683348649</vt:lpwstr>
  </property>
  <property fmtid="{D5CDD505-2E9C-101B-9397-08002B2CF9AE}" pid="3" name="MediaServiceImageTags">
    <vt:lpwstr/>
  </property>
</Properties>
</file>