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F8C8" w14:textId="19D2F27A" w:rsidR="00443920" w:rsidRDefault="00443920" w:rsidP="00443920">
      <w:pPr>
        <w:pStyle w:val="A5"/>
        <w:spacing w:line="360" w:lineRule="auto"/>
        <w:rPr>
          <w:rFonts w:asciiTheme="minorEastAsia" w:eastAsiaTheme="minorEastAsia" w:hAnsiTheme="minorEastAsia" w:hint="default"/>
        </w:rPr>
      </w:pPr>
      <w:r w:rsidRPr="00443920">
        <w:rPr>
          <w:rFonts w:asciiTheme="minorEastAsia" w:eastAsiaTheme="minorEastAsia" w:hAnsiTheme="minorEastAsia"/>
        </w:rPr>
        <w:t>広報</w:t>
      </w:r>
      <w:r>
        <w:rPr>
          <w:rFonts w:asciiTheme="minorEastAsia" w:eastAsiaTheme="minorEastAsia" w:hAnsiTheme="minorEastAsia"/>
        </w:rPr>
        <w:t>紙「広報</w:t>
      </w:r>
      <w:r w:rsidRPr="00443920">
        <w:rPr>
          <w:rFonts w:asciiTheme="minorEastAsia" w:eastAsiaTheme="minorEastAsia" w:hAnsiTheme="minorEastAsia"/>
        </w:rPr>
        <w:t>いくの</w:t>
      </w:r>
      <w:r>
        <w:rPr>
          <w:rFonts w:asciiTheme="minorEastAsia" w:eastAsiaTheme="minorEastAsia" w:hAnsiTheme="minorEastAsia"/>
        </w:rPr>
        <w:t>」</w:t>
      </w:r>
      <w:r w:rsidR="00670E4B">
        <w:rPr>
          <w:rFonts w:asciiTheme="minorEastAsia" w:eastAsiaTheme="minorEastAsia" w:hAnsiTheme="minorEastAsia"/>
        </w:rPr>
        <w:t>8</w:t>
      </w:r>
      <w:r w:rsidRPr="00443920">
        <w:rPr>
          <w:rFonts w:asciiTheme="minorEastAsia" w:eastAsiaTheme="minorEastAsia" w:hAnsiTheme="minorEastAsia"/>
        </w:rPr>
        <w:t xml:space="preserve">月号　</w:t>
      </w:r>
      <w:r>
        <w:rPr>
          <w:rFonts w:asciiTheme="minorEastAsia" w:eastAsiaTheme="minorEastAsia" w:hAnsiTheme="minorEastAsia"/>
        </w:rPr>
        <w:t>オープンデータ</w:t>
      </w:r>
      <w:bookmarkStart w:id="0" w:name="_GoBack"/>
      <w:bookmarkEnd w:id="0"/>
    </w:p>
    <w:p w14:paraId="1458AD48" w14:textId="4B038EE3" w:rsidR="00443920" w:rsidRDefault="00443920" w:rsidP="00443920">
      <w:pPr>
        <w:pStyle w:val="A5"/>
        <w:spacing w:line="360" w:lineRule="auto"/>
        <w:rPr>
          <w:rFonts w:asciiTheme="minorEastAsia" w:eastAsiaTheme="minorEastAsia" w:hAnsiTheme="minorEastAsia" w:hint="default"/>
        </w:rPr>
      </w:pPr>
      <w:r>
        <w:rPr>
          <w:rFonts w:asciiTheme="minorEastAsia" w:eastAsiaTheme="minorEastAsia" w:hAnsiTheme="minorEastAsia"/>
        </w:rPr>
        <w:t>令和4年</w:t>
      </w:r>
      <w:r w:rsidR="00670E4B">
        <w:rPr>
          <w:rFonts w:asciiTheme="minorEastAsia" w:eastAsiaTheme="minorEastAsia" w:hAnsiTheme="minorEastAsia"/>
        </w:rPr>
        <w:t>8</w:t>
      </w:r>
      <w:r>
        <w:rPr>
          <w:rFonts w:asciiTheme="minorEastAsia" w:eastAsiaTheme="minorEastAsia" w:hAnsiTheme="minorEastAsia"/>
        </w:rPr>
        <w:t>月1日発行（</w:t>
      </w:r>
      <w:r w:rsidRPr="00443920">
        <w:rPr>
          <w:rFonts w:asciiTheme="minorEastAsia" w:eastAsiaTheme="minorEastAsia" w:hAnsiTheme="minorEastAsia"/>
        </w:rPr>
        <w:t>No.</w:t>
      </w:r>
      <w:r>
        <w:rPr>
          <w:rFonts w:asciiTheme="minorEastAsia" w:eastAsiaTheme="minorEastAsia" w:hAnsiTheme="minorEastAsia"/>
        </w:rPr>
        <w:t>31</w:t>
      </w:r>
      <w:r w:rsidR="00670E4B">
        <w:rPr>
          <w:rFonts w:asciiTheme="minorEastAsia" w:eastAsiaTheme="minorEastAsia" w:hAnsiTheme="minorEastAsia"/>
        </w:rPr>
        <w:t>5</w:t>
      </w:r>
      <w:r>
        <w:rPr>
          <w:rFonts w:asciiTheme="minorEastAsia" w:eastAsiaTheme="minorEastAsia" w:hAnsiTheme="minorEastAsia"/>
        </w:rPr>
        <w:t>）</w:t>
      </w:r>
      <w:r w:rsidRPr="00443920">
        <w:rPr>
          <w:rFonts w:asciiTheme="minorEastAsia" w:eastAsiaTheme="minorEastAsia" w:hAnsiTheme="minorEastAsia"/>
        </w:rPr>
        <w:t xml:space="preserve">　</w:t>
      </w:r>
    </w:p>
    <w:p w14:paraId="0E8B74BD" w14:textId="170A3980" w:rsidR="007E5D82" w:rsidRDefault="007E5D82" w:rsidP="00443920">
      <w:pPr>
        <w:pStyle w:val="A5"/>
        <w:spacing w:line="360" w:lineRule="auto"/>
        <w:rPr>
          <w:rFonts w:asciiTheme="minorEastAsia" w:eastAsiaTheme="minorEastAsia" w:hAnsiTheme="minorEastAsia" w:hint="default"/>
        </w:rPr>
      </w:pPr>
    </w:p>
    <w:p w14:paraId="3D65C6EA" w14:textId="55A2F8E1" w:rsid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イベントなどが延期・中止、内容や場所が変更となる場合があります。くわしくは区ホームページまたは電話でご確認ください。健診・講座・相談などに参加される際には、マスクの着用をお願いします。</w:t>
      </w:r>
    </w:p>
    <w:p w14:paraId="6832B484" w14:textId="77777777" w:rsidR="00670E4B" w:rsidRPr="007E5D82" w:rsidRDefault="00670E4B" w:rsidP="007E5D82">
      <w:pPr>
        <w:pStyle w:val="A5"/>
        <w:spacing w:line="360" w:lineRule="auto"/>
        <w:rPr>
          <w:rFonts w:asciiTheme="minorEastAsia" w:eastAsiaTheme="minorEastAsia" w:hAnsiTheme="minorEastAsia"/>
        </w:rPr>
      </w:pPr>
    </w:p>
    <w:p w14:paraId="7C0856F7"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子育て</w:t>
      </w:r>
    </w:p>
    <w:p w14:paraId="1DC2F4F8"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妊婦歯科健診　無料　要予約</w:t>
      </w:r>
    </w:p>
    <w:p w14:paraId="5B3C8F6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8月16日（火）受付13：30～13：50</w:t>
      </w:r>
    </w:p>
    <w:p w14:paraId="3D5757C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ところ　区役所2階201会議室</w:t>
      </w:r>
    </w:p>
    <w:p w14:paraId="5ACF984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申込み　8月15日（月）までに問合せへ</w:t>
      </w:r>
    </w:p>
    <w:p w14:paraId="6911C8F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2階24番</w:t>
      </w:r>
    </w:p>
    <w:p w14:paraId="6A57782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電話06-6715-9882　ファックス06-6712-0652</w:t>
      </w:r>
    </w:p>
    <w:p w14:paraId="38A97ADC" w14:textId="77777777" w:rsidR="00670E4B" w:rsidRPr="00670E4B" w:rsidRDefault="00670E4B" w:rsidP="00670E4B">
      <w:pPr>
        <w:pStyle w:val="A5"/>
        <w:spacing w:line="360" w:lineRule="auto"/>
        <w:rPr>
          <w:rFonts w:asciiTheme="minorEastAsia" w:eastAsiaTheme="minorEastAsia" w:hAnsiTheme="minorEastAsia"/>
        </w:rPr>
      </w:pPr>
    </w:p>
    <w:p w14:paraId="58DB2C14"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離乳食講習会　無料</w:t>
      </w:r>
    </w:p>
    <w:p w14:paraId="6B36D32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8月16日（火）10：00～11：30</w:t>
      </w:r>
    </w:p>
    <w:p w14:paraId="314F81D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ところ　区役所 2階集団検診室</w:t>
      </w:r>
    </w:p>
    <w:p w14:paraId="52350CE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内容　離乳食の進め方について（お話し中心）</w:t>
      </w:r>
    </w:p>
    <w:p w14:paraId="583D57D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2階24番</w:t>
      </w:r>
    </w:p>
    <w:p w14:paraId="4460472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電話06-6715-9882　ファックス06-6712-0652</w:t>
      </w:r>
    </w:p>
    <w:p w14:paraId="3C96476F" w14:textId="77777777" w:rsidR="00670E4B" w:rsidRPr="00670E4B" w:rsidRDefault="00670E4B" w:rsidP="00670E4B">
      <w:pPr>
        <w:pStyle w:val="A5"/>
        <w:spacing w:line="360" w:lineRule="auto"/>
        <w:rPr>
          <w:rFonts w:asciiTheme="minorEastAsia" w:eastAsiaTheme="minorEastAsia" w:hAnsiTheme="minorEastAsia"/>
        </w:rPr>
      </w:pPr>
    </w:p>
    <w:p w14:paraId="6C3F43DD"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ウェルカムベビースクール（妊婦教室）　無料</w:t>
      </w:r>
    </w:p>
    <w:p w14:paraId="521B6D9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月1回の全3回コース。産前・産後の健康管理や出産・育児に関するお話をします。（どの回からでも参加可）</w:t>
      </w:r>
    </w:p>
    <w:p w14:paraId="01493BD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8月16日（火）14：00～16：00（受付：13：40から）</w:t>
      </w:r>
    </w:p>
    <w:p w14:paraId="7188663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内容 ・妊娠中と赤ちゃんのお口の中の健康（歯科衛生士）</w:t>
      </w:r>
    </w:p>
    <w:p w14:paraId="18C71D8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・ママと赤ちゃんのための食事のおはなし（ミニ）（栄養士）</w:t>
      </w:r>
    </w:p>
    <w:p w14:paraId="29C4DB0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ところ　区役所　2階集団検診室</w:t>
      </w:r>
    </w:p>
    <w:p w14:paraId="00134F3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持ち物　冊子「わくわく」・母子健康手帳・筆記用具・手鏡・歯ブラシ・ハンドタオル</w:t>
      </w:r>
    </w:p>
    <w:p w14:paraId="7FD3E41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区内在住の妊婦、及びその配偶者（パートナーの方もどうぞ）</w:t>
      </w:r>
    </w:p>
    <w:p w14:paraId="7EE2867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2階23番</w:t>
      </w:r>
    </w:p>
    <w:p w14:paraId="534DAD1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電話06-6715-9968　ファックス06-6712-0652</w:t>
      </w:r>
    </w:p>
    <w:p w14:paraId="65F6432A" w14:textId="77777777" w:rsidR="00670E4B" w:rsidRPr="00670E4B" w:rsidRDefault="00670E4B" w:rsidP="00670E4B">
      <w:pPr>
        <w:pStyle w:val="A5"/>
        <w:spacing w:line="360" w:lineRule="auto"/>
        <w:rPr>
          <w:rFonts w:asciiTheme="minorEastAsia" w:eastAsiaTheme="minorEastAsia" w:hAnsiTheme="minorEastAsia"/>
        </w:rPr>
      </w:pPr>
    </w:p>
    <w:p w14:paraId="337B8D1B"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lastRenderedPageBreak/>
        <w:t>令和5年4月から保育施設の利用を希望される方へ</w:t>
      </w:r>
    </w:p>
    <w:p w14:paraId="25E11F6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申込書の配布を9月5日（月）から行います（予定）。</w:t>
      </w:r>
    </w:p>
    <w:p w14:paraId="487E56A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くわしくは、広報紙9月号をご覧ください。</w:t>
      </w:r>
    </w:p>
    <w:p w14:paraId="31D04E1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2階21番</w:t>
      </w:r>
    </w:p>
    <w:p w14:paraId="1F51A6D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電話06-6715-9857　ファックス06-6715-9967</w:t>
      </w:r>
    </w:p>
    <w:p w14:paraId="1A7B87EA" w14:textId="77777777" w:rsidR="00670E4B" w:rsidRPr="00670E4B" w:rsidRDefault="00670E4B" w:rsidP="00670E4B">
      <w:pPr>
        <w:pStyle w:val="A5"/>
        <w:spacing w:line="360" w:lineRule="auto"/>
        <w:rPr>
          <w:rFonts w:asciiTheme="minorEastAsia" w:eastAsiaTheme="minorEastAsia" w:hAnsiTheme="minorEastAsia"/>
        </w:rPr>
      </w:pPr>
    </w:p>
    <w:p w14:paraId="1019D9C1"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いくのっ子広場ミニフェスタ　無料</w:t>
      </w:r>
    </w:p>
    <w:p w14:paraId="4AC36800"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小さいこどもさん向けのイベントです。保育所入所の説明コーナーもあります。</w:t>
      </w:r>
    </w:p>
    <w:p w14:paraId="4579AC4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9月3日（土）10：00～12：00</w:t>
      </w:r>
    </w:p>
    <w:p w14:paraId="67D214C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ところ　区役所 　6階大会議室</w:t>
      </w:r>
    </w:p>
    <w:p w14:paraId="0174D87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2階21番</w:t>
      </w:r>
    </w:p>
    <w:p w14:paraId="7AA1E8F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電話06-6715-9024　ファックス06-6715-9967</w:t>
      </w:r>
    </w:p>
    <w:p w14:paraId="3073E085" w14:textId="77777777" w:rsidR="00670E4B" w:rsidRPr="00670E4B" w:rsidRDefault="00670E4B" w:rsidP="00670E4B">
      <w:pPr>
        <w:pStyle w:val="A5"/>
        <w:spacing w:line="360" w:lineRule="auto"/>
        <w:rPr>
          <w:rFonts w:asciiTheme="minorEastAsia" w:eastAsiaTheme="minorEastAsia" w:hAnsiTheme="minorEastAsia"/>
        </w:rPr>
      </w:pPr>
    </w:p>
    <w:p w14:paraId="399317EB"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予防接種を受けましょう　無料</w:t>
      </w:r>
    </w:p>
    <w:p w14:paraId="5B0970D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①BCG予防接種</w:t>
      </w:r>
    </w:p>
    <w:p w14:paraId="143B5D4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8月19日（金）受付13：30～14：30</w:t>
      </w:r>
    </w:p>
    <w:p w14:paraId="4476067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※整理券は当日13：00から区役所　2階集団検診室前で配付</w:t>
      </w:r>
    </w:p>
    <w:p w14:paraId="7EE3F53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ところ 　受付・接種ともに区役所 2階集団検診室</w:t>
      </w:r>
    </w:p>
    <w:p w14:paraId="0A4389A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※会場等が変更になる場合は、当日に区役所正面玄関でお知らせします。</w:t>
      </w:r>
    </w:p>
    <w:p w14:paraId="5C04FF45"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持ち物 　母子健康手帳・予防接種手帳</w:t>
      </w:r>
    </w:p>
    <w:p w14:paraId="46C1E2F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標準的な接種期間（生後5か月～8か月）の乳児（1歳の誕生日の前日まで接種可能）</w:t>
      </w:r>
    </w:p>
    <w:p w14:paraId="172D02F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市内の委託医療機関でも接種可能です。くわしくは市ホームページをご覧ください。</w:t>
      </w:r>
    </w:p>
    <w:p w14:paraId="34D75A0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②ジフテリア・破傷風混合（ＤＴ）予防接種　要予約</w:t>
      </w:r>
    </w:p>
    <w:p w14:paraId="44A697E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標準的な接種年齢は小学6年生です。（11歳から13歳の誕生日の前日まで）</w:t>
      </w:r>
    </w:p>
    <w:p w14:paraId="461DC04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回数　1回</w:t>
      </w:r>
    </w:p>
    <w:p w14:paraId="7E660AF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③日本脳炎予防接種　要予約</w:t>
      </w:r>
    </w:p>
    <w:p w14:paraId="2BC018F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・生後6か月～90か月未満（1期：3回接種）</w:t>
      </w:r>
    </w:p>
    <w:p w14:paraId="0389ED2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※標準的な接種年齢は3歳・4歳</w:t>
      </w:r>
    </w:p>
    <w:p w14:paraId="5D5AF66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・9歳～13歳未満の方（2期：1回接種）</w:t>
      </w:r>
    </w:p>
    <w:p w14:paraId="05ACEC4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※標準的な接種年齢は9歳</w:t>
      </w:r>
    </w:p>
    <w:p w14:paraId="55F1EFA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日本脳炎の予防接種は平成17年度から平成21年度にかけて、積極的な接種勧奨（かんしょう）が差し控えられており、これにより接種を受ける機会を逃した方［平成7（1995）年4月2日から平成19（2007）年4月1日生まれの方］は20歳未満の間、特例対象者として無料で接種を受けられます。詳しくは問合せへ</w:t>
      </w:r>
    </w:p>
    <w:p w14:paraId="3D82F364"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lastRenderedPageBreak/>
        <w:t>②③は市内の委託医療機関へ直接予約してください。</w:t>
      </w:r>
    </w:p>
    <w:p w14:paraId="63C01F7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予診票がお手元にない場合は交付しますので母子健康手帳をお持ちいただき、問合せまでお越しください。</w:t>
      </w:r>
    </w:p>
    <w:p w14:paraId="5C84E84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2階24番</w:t>
      </w:r>
    </w:p>
    <w:p w14:paraId="71D0053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電話06-6715-9882　ファックス06-6712-0652</w:t>
      </w:r>
    </w:p>
    <w:p w14:paraId="54661BBA" w14:textId="77777777" w:rsidR="00670E4B" w:rsidRPr="00670E4B" w:rsidRDefault="00670E4B" w:rsidP="00670E4B">
      <w:pPr>
        <w:pStyle w:val="A5"/>
        <w:spacing w:line="360" w:lineRule="auto"/>
        <w:rPr>
          <w:rFonts w:asciiTheme="minorEastAsia" w:eastAsiaTheme="minorEastAsia" w:hAnsiTheme="minorEastAsia"/>
        </w:rPr>
      </w:pPr>
    </w:p>
    <w:p w14:paraId="6C428051"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外国人（がいこくじん）の  こどもが  日本（にほん）の  学校（がっこう）へ  入（はい）るときの  てつづき</w:t>
      </w:r>
    </w:p>
    <w:p w14:paraId="4E4183C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令和（れいわ）5年（2023年（ねん））4月（がつ）から  「大阪市立小学校（おおさかしりつしょうがっこう）」・「大阪市立中学校（おおさかしりつちゅうがっこう）」・「大阪市立義務教育学校（おおさかしりつぎむきょういくがっこう）」へ　入（はい）りたいときは  住（す）んでいる  区（く）の  区役所（くやくしょ）で  てつづきを  してください。</w:t>
      </w:r>
    </w:p>
    <w:p w14:paraId="4269804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◆小学校（しょうがっこう）・義務教育学校（ぎむきょういくがっこう）（1年生（ねんせい））へ  入（はい）ることが  できる  ひと</w:t>
      </w:r>
    </w:p>
    <w:p w14:paraId="646AD77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「平成（へいせい）28年（ねん）（2016年（ねん））  4月（がつ）2日（にち）から  平成（へいせい）29年（ねん）（2017年（ねん））  4月（がつ）1日（にち）までに  生（う）まれた  ひと」</w:t>
      </w:r>
    </w:p>
    <w:p w14:paraId="71D9E35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◆中学校（ちゅうがっこう）・義務教育学校（ぎむきょういくがっこう）（7年生（ねんせい））へ  入（はい）ることが  できる  ひと</w:t>
      </w:r>
    </w:p>
    <w:p w14:paraId="4EF3C0B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「令和（れいわ）5年（ねん）（2023年（ねん））  3月（がつ）に  小学校（しょうがっこう）を  卒業（そつぎょう）する  ひと」</w:t>
      </w:r>
    </w:p>
    <w:p w14:paraId="7835488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※義務教育学校（ぎむきょういくがっこう）（6年生（ねんせい））  から  （7年生（ねんせい））へ進級（しんきゅう）する  ひと  は  てつづきはいりません。</w:t>
      </w:r>
    </w:p>
    <w:p w14:paraId="2F2D572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◆てつづき</w:t>
      </w:r>
    </w:p>
    <w:p w14:paraId="7974B4C0"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①令和（れいわ）4年（ねん）（2022年（ねん））8月（がつ）16日（にち）ごろに  区役所（くやくしょ）から  「入学（にゅうがく）のご案内（あんない）」が  届（とど）きます。</w:t>
      </w:r>
    </w:p>
    <w:p w14:paraId="0D471E3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②「入学（にゅうがく）のご案内（あんない）」の  みぎがわの  「入学申請書（にゅうがくしんせいしょ）」を  書（か）いてください。</w:t>
      </w:r>
    </w:p>
    <w:p w14:paraId="7C5DFBC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③令和（れいわ）4年（ねん）（2022年（ねん））9月（がつ）30日（にち）までに  区役所（くやくしょ）へ  持（も）ってきてください。</w:t>
      </w:r>
    </w:p>
    <w:p w14:paraId="3C90705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ゆうびんで  送（おく）ることも  できます。</w:t>
      </w:r>
    </w:p>
    <w:p w14:paraId="0C33517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◆「入学（にゅうがく）のご案内（あんない）」が  届（とど）かなかった  とき</w:t>
      </w:r>
    </w:p>
    <w:p w14:paraId="27C9061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つぎの  ものを  持（も）って  区役所（くやくしょ）へ  来（き）てください。</w:t>
      </w:r>
    </w:p>
    <w:p w14:paraId="65FC761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lastRenderedPageBreak/>
        <w:t>●「住（す）んでいる  ばしょ  や  なまえが  わかる  書類（しょるい）」（在留（ざいりゅう）カード・パスポート  など）</w:t>
      </w:r>
    </w:p>
    <w:p w14:paraId="214BAF0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●中学校（ちゅうがっこう）に  入（はい）る  ひとは  「小学校（しょうがっこう）の  卒業（そつぎょう）が  わかる  書類（しょるい）」（住（す）んでいる区（く）の  「大阪市立小学校（おおさかしりつしょうがっこう）・義務教育学校（ぎむきょういくがっこう）」へ行（い）っている  ひとは  いりません。）</w:t>
      </w:r>
    </w:p>
    <w:p w14:paraId="6F870C8A" w14:textId="77777777" w:rsidR="00670E4B" w:rsidRPr="00670E4B" w:rsidRDefault="00670E4B" w:rsidP="00670E4B">
      <w:pPr>
        <w:pStyle w:val="A5"/>
        <w:spacing w:line="360" w:lineRule="auto"/>
        <w:rPr>
          <w:rFonts w:asciiTheme="minorEastAsia" w:eastAsiaTheme="minorEastAsia" w:hAnsiTheme="minorEastAsia"/>
        </w:rPr>
      </w:pPr>
    </w:p>
    <w:p w14:paraId="2AF8F84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入（はい）る  学校（がっこう）を  えらべる  場合（ばあい）が  あります</w:t>
      </w:r>
    </w:p>
    <w:p w14:paraId="2C59963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「大阪市立小学校（おおさかしりつしょうがっこう）」・「大阪市立中学校（おおさかしりつちゅうがっこう）」・「大阪市立義務教育学校（おおさかしりつぎむきょういくがっこう）」は  住（す）んでいる  ばしょで  入（はい）る　学校（がっこう）が  決（き）まります。でも  住（す）んでいる  区（く）の  なかで  学校（がっこう）を  えらぶ  ことが  できる  場合（ばあい）があります。</w:t>
      </w:r>
    </w:p>
    <w:p w14:paraId="03E5387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8月末（がつまつ）ごろに  区役所（くやくしょ）から  「学校案内（がっこうあんない）」と「学校選択制希望調査票（がっこうせんたくせいきぼうちょうさひょう）」を  送（おく）ります。</w:t>
      </w:r>
    </w:p>
    <w:p w14:paraId="0BB4F23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入（はい）りたい  学校（がっこう）が  あるときは  「学校選択制希望調査票（がっこうせんたくせいきぼうちょうさひょう）」を  令和（れいわ）4年（ねん）（2022年（ねん））10月（がつ）28日（にち）までに　区役所（くやくしょ）へ  持（も）ってきてください。  ゆうびんで　送（おく）ることも  できます。</w:t>
      </w:r>
    </w:p>
    <w:p w14:paraId="37BC396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入（はい）る  学校（がっこう）が  決（き）まったら  令和（れいわ）4年（ねん）（2022年（ねん））12月（がつ）31日（にち）までに  区役所（くやくしょ）から  「就学通知書（しゅうがくつうちしょ）」を  送（おく）ります。</w:t>
      </w:r>
    </w:p>
    <w:p w14:paraId="4AF260E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ここに  入（はい）る  学校（がっこう）の  なまえが  書（か）いてあります。 </w:t>
      </w:r>
    </w:p>
    <w:p w14:paraId="4F7C8B3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わからないことは「生野区役所（いくのくやくしょ）  窓口（まどぐち）サービス課（か）  1階（かい）5番（ばん）窓口（まどぐち）  電話（でんわ）（06-6715-9963）」へ  きいてください。</w:t>
      </w:r>
    </w:p>
    <w:p w14:paraId="77F6464C" w14:textId="77777777" w:rsidR="00670E4B" w:rsidRPr="00670E4B" w:rsidRDefault="00670E4B" w:rsidP="00670E4B">
      <w:pPr>
        <w:pStyle w:val="A5"/>
        <w:spacing w:line="360" w:lineRule="auto"/>
        <w:rPr>
          <w:rFonts w:asciiTheme="minorEastAsia" w:eastAsiaTheme="minorEastAsia" w:hAnsiTheme="minorEastAsia"/>
        </w:rPr>
      </w:pPr>
    </w:p>
    <w:p w14:paraId="3DF3D915"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市立小学校・中学校・義務教育学校選択制についての学校案内等をお届けします</w:t>
      </w:r>
    </w:p>
    <w:p w14:paraId="4EDBBDB0"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生野区では、教育活動など学校の特色で入学する学校を希望できる機会を提供するため、学校選択制を実施しています。対象となる方へは、手続きや学校公開日などについて詳しく記載された「学校案内」と「学校選択制希望調査票」を8月末ごろにお届けします。</w:t>
      </w:r>
    </w:p>
    <w:p w14:paraId="5F08F894"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問合せ　区役所窓口サービス課 　1階5番　</w:t>
      </w:r>
    </w:p>
    <w:p w14:paraId="76353854"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電話06-6715-9963 ファックス06-6715-9110</w:t>
      </w:r>
    </w:p>
    <w:p w14:paraId="72BEE44D" w14:textId="77777777" w:rsidR="00670E4B" w:rsidRPr="00670E4B" w:rsidRDefault="00670E4B" w:rsidP="00670E4B">
      <w:pPr>
        <w:pStyle w:val="A5"/>
        <w:spacing w:line="360" w:lineRule="auto"/>
        <w:rPr>
          <w:rFonts w:asciiTheme="minorEastAsia" w:eastAsiaTheme="minorEastAsia" w:hAnsiTheme="minorEastAsia"/>
        </w:rPr>
      </w:pPr>
    </w:p>
    <w:p w14:paraId="20494C7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●生野区の面積：8.37キロ平方メートル ●人口：126,669人 ●世帯数：69,046世帯（令和4年7月1日現在）</w:t>
      </w:r>
    </w:p>
    <w:p w14:paraId="048CC2D2" w14:textId="3708549E" w:rsidR="007E5D82" w:rsidRPr="007E5D82" w:rsidRDefault="00670E4B" w:rsidP="00670E4B">
      <w:pPr>
        <w:pStyle w:val="A5"/>
        <w:spacing w:line="360" w:lineRule="auto"/>
        <w:rPr>
          <w:rFonts w:asciiTheme="minorEastAsia" w:eastAsiaTheme="minorEastAsia" w:hAnsiTheme="minorEastAsia" w:hint="default"/>
        </w:rPr>
      </w:pPr>
      <w:r w:rsidRPr="00670E4B">
        <w:rPr>
          <w:rFonts w:asciiTheme="minorEastAsia" w:eastAsiaTheme="minorEastAsia" w:hAnsiTheme="minorEastAsia"/>
        </w:rPr>
        <w:t>●「広報いくの」は72,500部を発行し、8月号1部あたりの発行単価は約19.6円です。そのうち約3.3円を広告収入でまかなっています。</w:t>
      </w:r>
    </w:p>
    <w:p w14:paraId="4EDA89DC" w14:textId="7C44118D" w:rsidR="007E5D82" w:rsidRDefault="007E5D82" w:rsidP="007E5D82">
      <w:pPr>
        <w:pStyle w:val="A5"/>
        <w:spacing w:line="360" w:lineRule="auto"/>
        <w:rPr>
          <w:rFonts w:asciiTheme="minorEastAsia" w:eastAsiaTheme="minorEastAsia" w:hAnsiTheme="minorEastAsia" w:hint="default"/>
        </w:rPr>
      </w:pPr>
    </w:p>
    <w:p w14:paraId="22EE915C" w14:textId="77777777" w:rsidR="00670E4B" w:rsidRPr="00670E4B" w:rsidRDefault="00670E4B" w:rsidP="00670E4B">
      <w:pPr>
        <w:pStyle w:val="A5"/>
        <w:spacing w:line="360" w:lineRule="auto"/>
        <w:rPr>
          <w:rFonts w:asciiTheme="minorEastAsia" w:eastAsiaTheme="minorEastAsia" w:hAnsiTheme="minorEastAsia"/>
        </w:rPr>
      </w:pPr>
    </w:p>
    <w:p w14:paraId="354B2EEB"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健康・福祉</w:t>
      </w:r>
    </w:p>
    <w:p w14:paraId="48CEF722"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介護保険料の減免について</w:t>
      </w:r>
    </w:p>
    <w:p w14:paraId="46EBBAA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新型コロナウイルス感染症の影響による収入の減少など、一定の要件にあてはまる被保険者に対して介護保険料の減免を実施します。減免の対象となる方の要件や、申請に必要な書類は市ホームページをご覧ください。</w:t>
      </w:r>
    </w:p>
    <w:p w14:paraId="5C656B3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※インターネットをご利用できない方は問合せまで</w:t>
      </w:r>
    </w:p>
    <w:p w14:paraId="39CE29A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（新型コロナウイルス感染拡大防止の観点から、郵送での申請及び電話でのご相談にご協力お願いします。）</w:t>
      </w:r>
    </w:p>
    <w:p w14:paraId="35214A0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2階22番</w:t>
      </w:r>
    </w:p>
    <w:p w14:paraId="5922D91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電話06-6715-9859　ファックス06-6715-9967</w:t>
      </w:r>
    </w:p>
    <w:p w14:paraId="28F05287" w14:textId="77777777" w:rsidR="00670E4B" w:rsidRPr="00670E4B" w:rsidRDefault="00670E4B" w:rsidP="00670E4B">
      <w:pPr>
        <w:pStyle w:val="A5"/>
        <w:spacing w:line="360" w:lineRule="auto"/>
        <w:rPr>
          <w:rFonts w:asciiTheme="minorEastAsia" w:eastAsiaTheme="minorEastAsia" w:hAnsiTheme="minorEastAsia"/>
        </w:rPr>
      </w:pPr>
    </w:p>
    <w:p w14:paraId="269ADDD6"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特別児童扶養手当・特別障がい者手当等の「所得状況届」および「現況届」の提出について</w:t>
      </w:r>
    </w:p>
    <w:p w14:paraId="1E3D179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の方にお知らせ文書を送付していますので、特別児童扶養手当の認定を受けている方は「所得状況届」を、特別障がい者手当・障がい児福祉手当・福祉手当の認定を受けている方は「現況届」を提出してください。</w:t>
      </w:r>
    </w:p>
    <w:p w14:paraId="28BE9BD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提出期間　8月12日（金）～9月12日（月）（土・日・祝日を除く）</w:t>
      </w:r>
    </w:p>
    <w:p w14:paraId="336DC32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※これらの届は8月分以降の手当の受給に必要な手続きです。期間内に提出されないと、手当の支給が遅れる場合があります。なお、前年の所得額等により、支給を停止する場合があります。</w:t>
      </w:r>
    </w:p>
    <w:p w14:paraId="14E56C0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2階21番</w:t>
      </w:r>
    </w:p>
    <w:p w14:paraId="406E9B8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電話06-6715-9857　ファックス06-6715-9967　</w:t>
      </w:r>
    </w:p>
    <w:p w14:paraId="6E51EA27" w14:textId="77777777" w:rsidR="00670E4B" w:rsidRPr="00670E4B" w:rsidRDefault="00670E4B" w:rsidP="00670E4B">
      <w:pPr>
        <w:pStyle w:val="A5"/>
        <w:spacing w:line="360" w:lineRule="auto"/>
        <w:rPr>
          <w:rFonts w:asciiTheme="minorEastAsia" w:eastAsiaTheme="minorEastAsia" w:hAnsiTheme="minorEastAsia"/>
        </w:rPr>
      </w:pPr>
    </w:p>
    <w:p w14:paraId="5790BF05"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うつの家族教室　無料　要申込</w:t>
      </w:r>
    </w:p>
    <w:p w14:paraId="66FD0F8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家族の方がうつ病についての正しい知識を学び、病気を理解し本人への接し方を考えてみませんか。また、同じ悩みをもつ家族の方と語り合ってみませんか。（2日間コース）</w:t>
      </w:r>
    </w:p>
    <w:p w14:paraId="1549EA1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内容　精神科医による講演、家族交流会</w:t>
      </w:r>
    </w:p>
    <w:p w14:paraId="4FA7313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●1日目 　8月27日（土）14：00～16：00</w:t>
      </w:r>
    </w:p>
    <w:p w14:paraId="5C185DF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●2日目 　9月10日（土）14：00～16：00</w:t>
      </w:r>
    </w:p>
    <w:p w14:paraId="2DDA2CD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lastRenderedPageBreak/>
        <w:t>ところ　大阪市こころの健康センター大会議室（都島区中野町5-15-21都島センタービル3階）</w:t>
      </w:r>
    </w:p>
    <w:p w14:paraId="25F718F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市内在住で、うつと診断された方のご家族</w:t>
      </w:r>
    </w:p>
    <w:p w14:paraId="13855B94"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定員　20名（先着順）</w:t>
      </w:r>
    </w:p>
    <w:p w14:paraId="7E16F7C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申込み　8月19日（金）までに来庁または電話にて問合せまで</w:t>
      </w:r>
    </w:p>
    <w:p w14:paraId="522D9F2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2階23番</w:t>
      </w:r>
    </w:p>
    <w:p w14:paraId="3B3EBA9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電話06-6715-9968　ファックス06-6712-0652　</w:t>
      </w:r>
    </w:p>
    <w:p w14:paraId="7088E129" w14:textId="77777777" w:rsidR="00670E4B" w:rsidRPr="00670E4B" w:rsidRDefault="00670E4B" w:rsidP="00670E4B">
      <w:pPr>
        <w:pStyle w:val="A5"/>
        <w:spacing w:line="360" w:lineRule="auto"/>
        <w:rPr>
          <w:rFonts w:asciiTheme="minorEastAsia" w:eastAsiaTheme="minorEastAsia" w:hAnsiTheme="minorEastAsia"/>
        </w:rPr>
      </w:pPr>
    </w:p>
    <w:p w14:paraId="4E32C579"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いくみんカラダ通信</w:t>
      </w:r>
    </w:p>
    <w:p w14:paraId="0CCE9C3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その咳は本当にコロナ？</w:t>
      </w:r>
    </w:p>
    <w:p w14:paraId="6D4C652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咳・たんが2週間以上続く、胸の痛み、血たん等の症状がある方はいらっしゃいませんか？これらの症状が続く場合は結核の可能性があります。結核は昔の病気と思われがちですが、実は大阪市の結核罹患率（けっかくりかんりつ）は都道府県・政令指定都市でワースト1位となっています。特に、高齢者で発病することが多いとされています。結核は薬で治せる病気であり、早期発見・早期治療が大切です。1年に1回、結核健診を受けましょう。区役所では、毎月結核健診を実施しております。</w:t>
      </w:r>
    </w:p>
    <w:p w14:paraId="26D0EA8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◆結核健診　無料</w:t>
      </w:r>
    </w:p>
    <w:p w14:paraId="37C1E56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8月10日（水）10：00～11：00（受付：10:00から）</w:t>
      </w:r>
    </w:p>
    <w:p w14:paraId="248B832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ところ　区役所 　2階エックス線室</w:t>
      </w:r>
    </w:p>
    <w:p w14:paraId="17325E7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15歳以上の市民の方</w:t>
      </w:r>
    </w:p>
    <w:p w14:paraId="025F783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定員　特になし</w:t>
      </w:r>
    </w:p>
    <w:p w14:paraId="2392ABA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※着衣のまま撮影しますので、ボタンや金具のある下着はなるべくお避け下さい。</w:t>
      </w:r>
    </w:p>
    <w:p w14:paraId="4CD09DF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※妊娠中及び妊娠の可能性のある方はご遠慮ください。</w:t>
      </w:r>
    </w:p>
    <w:p w14:paraId="7A499560"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※結果は異常が認められない場合は通知しません。ただし、精密検査が必要な方にのみ約2週間以内に連絡します。</w:t>
      </w:r>
    </w:p>
    <w:p w14:paraId="73F472F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結核について…区役所保健福祉課　 2階23番　電話06-6715-9968</w:t>
      </w:r>
    </w:p>
    <w:p w14:paraId="03EC628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結核健診について…区役所保健福祉課 　2階24番　電話06-6715-9882  ファックス06-6712-0652</w:t>
      </w:r>
    </w:p>
    <w:p w14:paraId="1E8B9574" w14:textId="77777777" w:rsidR="00670E4B" w:rsidRPr="00670E4B" w:rsidRDefault="00670E4B" w:rsidP="00670E4B">
      <w:pPr>
        <w:pStyle w:val="A5"/>
        <w:spacing w:line="360" w:lineRule="auto"/>
        <w:rPr>
          <w:rFonts w:asciiTheme="minorEastAsia" w:eastAsiaTheme="minorEastAsia" w:hAnsiTheme="minorEastAsia"/>
        </w:rPr>
      </w:pPr>
    </w:p>
    <w:p w14:paraId="6BF14B85" w14:textId="77777777" w:rsidR="00670E4B" w:rsidRPr="00670E4B" w:rsidRDefault="00670E4B" w:rsidP="00670E4B">
      <w:pPr>
        <w:pStyle w:val="A5"/>
        <w:spacing w:line="360" w:lineRule="auto"/>
        <w:rPr>
          <w:rFonts w:asciiTheme="minorEastAsia" w:eastAsiaTheme="minorEastAsia" w:hAnsiTheme="minorEastAsia"/>
          <w:b/>
        </w:rPr>
      </w:pPr>
      <w:r w:rsidRPr="00670E4B">
        <w:rPr>
          <w:rFonts w:asciiTheme="minorEastAsia" w:eastAsiaTheme="minorEastAsia" w:hAnsiTheme="minorEastAsia"/>
          <w:b/>
        </w:rPr>
        <w:t>生野区役所でのがん検診・歯科相談・結核健診</w:t>
      </w:r>
    </w:p>
    <w:p w14:paraId="302A7C80"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大部分が公費負担されているよ！</w:t>
      </w:r>
    </w:p>
    <w:p w14:paraId="678C998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通常は約4,000円～14,000円の＜がん検診＞が、無料～1,500円で受けることができます。（市民税非課税世帯の方などは無料。くわしくは問合せまで。）</w:t>
      </w:r>
    </w:p>
    <w:p w14:paraId="17EAC861" w14:textId="77777777" w:rsidR="00670E4B" w:rsidRPr="00670E4B" w:rsidRDefault="00670E4B" w:rsidP="00670E4B">
      <w:pPr>
        <w:pStyle w:val="A5"/>
        <w:spacing w:line="360" w:lineRule="auto"/>
        <w:rPr>
          <w:rFonts w:asciiTheme="minorEastAsia" w:eastAsiaTheme="minorEastAsia" w:hAnsiTheme="minorEastAsia"/>
        </w:rPr>
      </w:pPr>
    </w:p>
    <w:p w14:paraId="25160024"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lastRenderedPageBreak/>
        <w:t>予約　電話、来庁または「大阪市行政オンラインシステム」で予約（予約の受付は検診の14日前まで。ただし定員になり次第受付終了。）</w:t>
      </w:r>
    </w:p>
    <w:p w14:paraId="581022D1"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行政オンラインシステムでの予約はこちら</w:t>
      </w:r>
    </w:p>
    <w:p w14:paraId="7839556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問合せ 　区役所保健福祉課　 2階24番　電話06-6715-9882　ファックス06-6712-0652</w:t>
      </w:r>
    </w:p>
    <w:p w14:paraId="4A8D924D" w14:textId="77777777" w:rsidR="00670E4B" w:rsidRPr="00670E4B" w:rsidRDefault="00670E4B" w:rsidP="00670E4B">
      <w:pPr>
        <w:pStyle w:val="A5"/>
        <w:spacing w:line="360" w:lineRule="auto"/>
        <w:rPr>
          <w:rFonts w:asciiTheme="minorEastAsia" w:eastAsiaTheme="minorEastAsia" w:hAnsiTheme="minorEastAsia"/>
        </w:rPr>
      </w:pPr>
    </w:p>
    <w:p w14:paraId="34327DFF"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内容　大腸がん検診　肺がん検診　要予約　</w:t>
      </w:r>
    </w:p>
    <w:p w14:paraId="10187A4E"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8月23日（火）9：30～10：30★</w:t>
      </w:r>
    </w:p>
    <w:p w14:paraId="1618AD9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9月4日（日）9：30～10：30★</w:t>
      </w:r>
    </w:p>
    <w:p w14:paraId="4BC78C7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対象　40歳以上 </w:t>
      </w:r>
    </w:p>
    <w:p w14:paraId="41645D3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料金　大腸…300円</w:t>
      </w:r>
    </w:p>
    <w:p w14:paraId="4258D25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肺…無料（X線）</w:t>
      </w:r>
    </w:p>
    <w:p w14:paraId="648AE2E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※喀痰（かくたん）検査が必要な場合、追加で400円かかります。</w:t>
      </w:r>
    </w:p>
    <w:p w14:paraId="3F3046DC" w14:textId="77777777" w:rsidR="00670E4B" w:rsidRPr="00670E4B" w:rsidRDefault="00670E4B" w:rsidP="00670E4B">
      <w:pPr>
        <w:pStyle w:val="A5"/>
        <w:spacing w:line="360" w:lineRule="auto"/>
        <w:rPr>
          <w:rFonts w:asciiTheme="minorEastAsia" w:eastAsiaTheme="minorEastAsia" w:hAnsiTheme="minorEastAsia"/>
        </w:rPr>
      </w:pPr>
    </w:p>
    <w:p w14:paraId="3A1B389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内容　乳がん検診（マンモグラフィ） 　要予約</w:t>
      </w:r>
    </w:p>
    <w:p w14:paraId="4155F9E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9月8日（木）9：30～10：30</w:t>
      </w:r>
    </w:p>
    <w:p w14:paraId="1A61DE7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対象　40歳以上の女性で前年度に同等の検診・検査をしていない方 </w:t>
      </w:r>
    </w:p>
    <w:p w14:paraId="37A0BEF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料金　1,500円</w:t>
      </w:r>
    </w:p>
    <w:p w14:paraId="2CCA0E7A" w14:textId="77777777" w:rsidR="00670E4B" w:rsidRPr="00670E4B" w:rsidRDefault="00670E4B" w:rsidP="00670E4B">
      <w:pPr>
        <w:pStyle w:val="A5"/>
        <w:spacing w:line="360" w:lineRule="auto"/>
        <w:rPr>
          <w:rFonts w:asciiTheme="minorEastAsia" w:eastAsiaTheme="minorEastAsia" w:hAnsiTheme="minorEastAsia"/>
        </w:rPr>
      </w:pPr>
    </w:p>
    <w:p w14:paraId="5E9A1983"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内容　骨粗しょう症検診（骨量検査）　要予約</w:t>
      </w:r>
    </w:p>
    <w:p w14:paraId="58D1A37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9月8日（木）9：30～10：30</w:t>
      </w:r>
    </w:p>
    <w:p w14:paraId="7D78BCC8"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対象　18歳以上</w:t>
      </w:r>
    </w:p>
    <w:p w14:paraId="1BEF3979"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料金　無料</w:t>
      </w:r>
    </w:p>
    <w:p w14:paraId="437C9154" w14:textId="77777777" w:rsidR="00670E4B" w:rsidRPr="00670E4B" w:rsidRDefault="00670E4B" w:rsidP="00670E4B">
      <w:pPr>
        <w:pStyle w:val="A5"/>
        <w:spacing w:line="360" w:lineRule="auto"/>
        <w:rPr>
          <w:rFonts w:asciiTheme="minorEastAsia" w:eastAsiaTheme="minorEastAsia" w:hAnsiTheme="minorEastAsia"/>
        </w:rPr>
      </w:pPr>
    </w:p>
    <w:p w14:paraId="1CE00A1A"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内容　歯科相談　</w:t>
      </w:r>
    </w:p>
    <w:p w14:paraId="59F03EF7"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8月23日（火）9：30～10：30★</w:t>
      </w:r>
    </w:p>
    <w:p w14:paraId="70AC7A6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9月  8日（木）9：30～10：30</w:t>
      </w:r>
    </w:p>
    <w:p w14:paraId="23E16245"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対象　市民の方どなたでも（年齢制限なし） </w:t>
      </w:r>
    </w:p>
    <w:p w14:paraId="1883AD3D"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料金　無料</w:t>
      </w:r>
    </w:p>
    <w:p w14:paraId="0E99AB2B" w14:textId="77777777" w:rsidR="00670E4B" w:rsidRPr="00670E4B" w:rsidRDefault="00670E4B" w:rsidP="00670E4B">
      <w:pPr>
        <w:pStyle w:val="A5"/>
        <w:spacing w:line="360" w:lineRule="auto"/>
        <w:rPr>
          <w:rFonts w:asciiTheme="minorEastAsia" w:eastAsiaTheme="minorEastAsia" w:hAnsiTheme="minorEastAsia"/>
        </w:rPr>
      </w:pPr>
    </w:p>
    <w:p w14:paraId="38485854"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内容　結核健診</w:t>
      </w:r>
    </w:p>
    <w:p w14:paraId="4A7161D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とき　8月10日（水）10：00～11：00</w:t>
      </w:r>
    </w:p>
    <w:p w14:paraId="7AC327F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 xml:space="preserve">対象　15歳以上 </w:t>
      </w:r>
    </w:p>
    <w:p w14:paraId="2BE1AED6"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料金　無料</w:t>
      </w:r>
    </w:p>
    <w:p w14:paraId="0BFD1BE4" w14:textId="77777777" w:rsidR="00670E4B" w:rsidRPr="00670E4B" w:rsidRDefault="00670E4B" w:rsidP="00670E4B">
      <w:pPr>
        <w:pStyle w:val="A5"/>
        <w:spacing w:line="360" w:lineRule="auto"/>
        <w:rPr>
          <w:rFonts w:asciiTheme="minorEastAsia" w:eastAsiaTheme="minorEastAsia" w:hAnsiTheme="minorEastAsia"/>
        </w:rPr>
      </w:pPr>
    </w:p>
    <w:p w14:paraId="0823ACA2"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lastRenderedPageBreak/>
        <w:t>★…特定健康診査（40歳以上・予約不要）併設日</w:t>
      </w:r>
    </w:p>
    <w:p w14:paraId="5BA27C2C"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※区役所で胃がん、乳がん（超音波）、子宮頸がん、前立腺がん検診は行いません。取扱い医療機関でのみ実施します。取扱医療機関についてくわしくはこちら</w:t>
      </w:r>
    </w:p>
    <w:p w14:paraId="03827C1B" w14:textId="77777777" w:rsidR="00670E4B" w:rsidRPr="00670E4B" w:rsidRDefault="00670E4B" w:rsidP="00670E4B">
      <w:pPr>
        <w:pStyle w:val="A5"/>
        <w:spacing w:line="360" w:lineRule="auto"/>
        <w:rPr>
          <w:rFonts w:asciiTheme="minorEastAsia" w:eastAsiaTheme="minorEastAsia" w:hAnsiTheme="minorEastAsia"/>
        </w:rPr>
      </w:pPr>
      <w:r w:rsidRPr="00670E4B">
        <w:rPr>
          <w:rFonts w:asciiTheme="minorEastAsia" w:eastAsiaTheme="minorEastAsia" w:hAnsiTheme="minorEastAsia"/>
        </w:rPr>
        <w:t>（注意）要予約の検診は定員になり次第、受付を終了させていただきます。</w:t>
      </w:r>
    </w:p>
    <w:p w14:paraId="3FDFBC4D" w14:textId="77777777" w:rsidR="00670E4B" w:rsidRPr="00670E4B" w:rsidRDefault="00670E4B" w:rsidP="00670E4B">
      <w:pPr>
        <w:pStyle w:val="A5"/>
        <w:spacing w:line="360" w:lineRule="auto"/>
        <w:rPr>
          <w:rFonts w:asciiTheme="minorEastAsia" w:eastAsiaTheme="minorEastAsia" w:hAnsiTheme="minorEastAsia"/>
        </w:rPr>
      </w:pPr>
    </w:p>
    <w:p w14:paraId="05479B0F" w14:textId="77777777" w:rsidR="00670E4B" w:rsidRPr="00670E4B" w:rsidRDefault="00670E4B" w:rsidP="00670E4B">
      <w:pPr>
        <w:pStyle w:val="A5"/>
        <w:spacing w:line="360" w:lineRule="auto"/>
        <w:rPr>
          <w:rFonts w:asciiTheme="minorEastAsia" w:eastAsiaTheme="minorEastAsia" w:hAnsiTheme="minorEastAsia"/>
        </w:rPr>
      </w:pPr>
    </w:p>
    <w:p w14:paraId="7D028C1F"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区役所での「こころの相談・教室」</w:t>
      </w:r>
    </w:p>
    <w:p w14:paraId="65C675D9"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ご自身やご家族の心の病気や、アルコール依存症等で悩んでいませんか？ 区役所では毎月、心の相談や教室を実施しています。内容や日時については、問合せまでご連絡ください。</w:t>
      </w:r>
    </w:p>
    <w:p w14:paraId="09A3F7F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区役所保健福祉課　2階23番</w:t>
      </w:r>
    </w:p>
    <w:p w14:paraId="726BF14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電話06-6715-9968　ファックス06-6712-0652</w:t>
      </w:r>
    </w:p>
    <w:p w14:paraId="32132B7F" w14:textId="77777777" w:rsidR="002A3E9F" w:rsidRPr="002A3E9F" w:rsidRDefault="002A3E9F" w:rsidP="002A3E9F">
      <w:pPr>
        <w:pStyle w:val="A5"/>
        <w:spacing w:line="360" w:lineRule="auto"/>
        <w:rPr>
          <w:rFonts w:asciiTheme="minorEastAsia" w:eastAsiaTheme="minorEastAsia" w:hAnsiTheme="minorEastAsia"/>
        </w:rPr>
      </w:pPr>
    </w:p>
    <w:p w14:paraId="24787BBC"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学び</w:t>
      </w:r>
    </w:p>
    <w:p w14:paraId="00B37E32"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男性の料理教室　要申込</w:t>
      </w:r>
    </w:p>
    <w:p w14:paraId="00FCFB6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料理の楽しさを知り、ご自身の健康づくりをはじめてみませんか。料理初心者の方大歓迎です。</w:t>
      </w:r>
    </w:p>
    <w:p w14:paraId="0444D9C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9月14日（水）10：00～13：00（受付：9：45から）</w:t>
      </w:r>
    </w:p>
    <w:p w14:paraId="6063CAA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ところ　区役所 2階栄養指導室・集団検診室</w:t>
      </w:r>
    </w:p>
    <w:p w14:paraId="6F63011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対象　区内在住の20才以上の男性</w:t>
      </w:r>
    </w:p>
    <w:p w14:paraId="442DE9E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定員　8名（先着順）</w:t>
      </w:r>
    </w:p>
    <w:p w14:paraId="3074452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内容　講話と調理実習</w:t>
      </w:r>
    </w:p>
    <w:p w14:paraId="778E908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費用　ひとり500円（調理材料費）</w:t>
      </w:r>
    </w:p>
    <w:p w14:paraId="334BB2A9"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申込み　来庁または電話にて問合せまで。</w:t>
      </w:r>
    </w:p>
    <w:p w14:paraId="7A11BD9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締切　8月31日（水）</w:t>
      </w:r>
    </w:p>
    <w:p w14:paraId="15A3D6B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 xml:space="preserve">問合せ　区役所保健福祉課 　2階24番　</w:t>
      </w:r>
    </w:p>
    <w:p w14:paraId="4970606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電話06-6715-9882　ファックス06-6712-0652</w:t>
      </w:r>
    </w:p>
    <w:p w14:paraId="772E2A6C" w14:textId="77777777" w:rsidR="002A3E9F" w:rsidRPr="002A3E9F" w:rsidRDefault="002A3E9F" w:rsidP="002A3E9F">
      <w:pPr>
        <w:pStyle w:val="A5"/>
        <w:spacing w:line="360" w:lineRule="auto"/>
        <w:rPr>
          <w:rFonts w:asciiTheme="minorEastAsia" w:eastAsiaTheme="minorEastAsia" w:hAnsiTheme="minorEastAsia"/>
        </w:rPr>
      </w:pPr>
    </w:p>
    <w:p w14:paraId="66A90E6A" w14:textId="77777777" w:rsidR="002A3E9F" w:rsidRPr="002A3E9F" w:rsidRDefault="002A3E9F" w:rsidP="002A3E9F">
      <w:pPr>
        <w:pStyle w:val="A5"/>
        <w:spacing w:line="360" w:lineRule="auto"/>
        <w:rPr>
          <w:rFonts w:asciiTheme="minorEastAsia" w:eastAsiaTheme="minorEastAsia" w:hAnsiTheme="minorEastAsia"/>
        </w:rPr>
      </w:pPr>
    </w:p>
    <w:p w14:paraId="7E9ADA49"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みんなの掲示板</w:t>
      </w:r>
    </w:p>
    <w:p w14:paraId="15B5244C" w14:textId="3922754C" w:rsidR="002A3E9F" w:rsidRDefault="002A3E9F" w:rsidP="002A3E9F">
      <w:pPr>
        <w:pStyle w:val="A5"/>
        <w:spacing w:line="360" w:lineRule="auto"/>
        <w:rPr>
          <w:rFonts w:asciiTheme="minorEastAsia" w:eastAsiaTheme="minorEastAsia" w:hAnsiTheme="minorEastAsia" w:hint="default"/>
        </w:rPr>
      </w:pPr>
      <w:r w:rsidRPr="002A3E9F">
        <w:rPr>
          <w:rFonts w:asciiTheme="minorEastAsia" w:eastAsiaTheme="minorEastAsia" w:hAnsiTheme="minorEastAsia"/>
        </w:rPr>
        <w:t>地域の方々からの情報を掲載しています。内容については直接お問い合わせください。</w:t>
      </w:r>
    </w:p>
    <w:p w14:paraId="79FAB1A2" w14:textId="77777777" w:rsidR="002A3E9F" w:rsidRPr="002A3E9F" w:rsidRDefault="002A3E9F" w:rsidP="002A3E9F">
      <w:pPr>
        <w:pStyle w:val="A5"/>
        <w:spacing w:line="360" w:lineRule="auto"/>
        <w:rPr>
          <w:rFonts w:asciiTheme="minorEastAsia" w:eastAsiaTheme="minorEastAsia" w:hAnsiTheme="minorEastAsia"/>
        </w:rPr>
      </w:pPr>
    </w:p>
    <w:p w14:paraId="4CA3AB10"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「みんなの掲示板」に掲載ご希望の方へ</w:t>
      </w:r>
    </w:p>
    <w:p w14:paraId="3DE658C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希望月の2か月前の5日までに原稿をご提出ください。掲載希望月の1か月前頃までに連絡します。（不掲載の場合は連絡しません。）</w:t>
      </w:r>
    </w:p>
    <w:p w14:paraId="48E9C86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※紙面の都合等で掲載できない場合があります。</w:t>
      </w:r>
    </w:p>
    <w:p w14:paraId="4BBAE58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lastRenderedPageBreak/>
        <w:t>※政治・宗教・営業活動に関する記事は掲載できません。</w:t>
      </w:r>
    </w:p>
    <w:p w14:paraId="5C041D0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 xml:space="preserve">申込み　問合せ　区役所企画総務課 　4階45番　</w:t>
      </w:r>
    </w:p>
    <w:p w14:paraId="24DB274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電話06-6715-9683  ファックス06-6717-1160</w:t>
      </w:r>
    </w:p>
    <w:p w14:paraId="067DD6E9" w14:textId="77777777" w:rsidR="002A3E9F" w:rsidRPr="002A3E9F" w:rsidRDefault="002A3E9F" w:rsidP="002A3E9F">
      <w:pPr>
        <w:pStyle w:val="A5"/>
        <w:spacing w:line="360" w:lineRule="auto"/>
        <w:rPr>
          <w:rFonts w:asciiTheme="minorEastAsia" w:eastAsiaTheme="minorEastAsia" w:hAnsiTheme="minorEastAsia"/>
        </w:rPr>
      </w:pPr>
    </w:p>
    <w:p w14:paraId="24AA6A82"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お知らせ</w:t>
      </w:r>
    </w:p>
    <w:p w14:paraId="708A2F38"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カンピロバクター食中毒にご注意</w:t>
      </w:r>
    </w:p>
    <w:p w14:paraId="0042672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近年、お肉を生や加熱不十分な状態で食べたことが原因と考えられるカンピロバクター食中毒が全国的に多発しています。</w:t>
      </w:r>
    </w:p>
    <w:p w14:paraId="0E7B83D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〈主な症状〉下痢、腹痛、発熱など</w:t>
      </w:r>
    </w:p>
    <w:p w14:paraId="337E2FB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〈食べてから症状が出るまでの期間〉1～7日</w:t>
      </w:r>
    </w:p>
    <w:p w14:paraId="0AFA634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〈主な原因食品〉鶏のさしみ、タタキなどの生や加熱不十分な肉料理</w:t>
      </w:r>
    </w:p>
    <w:p w14:paraId="42C02D6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〈特徴〉少ない菌量で発症する</w:t>
      </w:r>
    </w:p>
    <w:p w14:paraId="619ABD9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●予防のポイント</w:t>
      </w:r>
    </w:p>
    <w:p w14:paraId="0868C07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①75度で1分間以上加熱する</w:t>
      </w:r>
    </w:p>
    <w:p w14:paraId="35ABA6C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②生肉に触れた手や調理器具は、洗浄消毒する。</w:t>
      </w:r>
    </w:p>
    <w:p w14:paraId="152A50E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③肉を焼くときは、食べる箸と区別する。</w:t>
      </w:r>
    </w:p>
    <w:p w14:paraId="136E664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新鮮だから安全は間違いです！</w:t>
      </w:r>
    </w:p>
    <w:p w14:paraId="0D5608F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区役所保健福祉課 　2階25番</w:t>
      </w:r>
    </w:p>
    <w:p w14:paraId="38A2791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電話06-6715-9973　ファックス06-6712-0652</w:t>
      </w:r>
    </w:p>
    <w:p w14:paraId="4C0B67C1" w14:textId="77777777" w:rsidR="002A3E9F" w:rsidRPr="002A3E9F" w:rsidRDefault="002A3E9F" w:rsidP="002A3E9F">
      <w:pPr>
        <w:pStyle w:val="A5"/>
        <w:spacing w:line="360" w:lineRule="auto"/>
        <w:rPr>
          <w:rFonts w:asciiTheme="minorEastAsia" w:eastAsiaTheme="minorEastAsia" w:hAnsiTheme="minorEastAsia"/>
        </w:rPr>
      </w:pPr>
    </w:p>
    <w:p w14:paraId="0B0A162D"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夏休みこどもヒューマンシアター　無料</w:t>
      </w:r>
    </w:p>
    <w:p w14:paraId="1D016CF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アニメ映画同時上映</w:t>
      </w:r>
    </w:p>
    <w:p w14:paraId="5ABE883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・「若おかみは小学生！」</w:t>
      </w:r>
    </w:p>
    <w:p w14:paraId="5A7D68B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・スマホは情報モラルが大切（人権啓発DVD）</w:t>
      </w:r>
    </w:p>
    <w:p w14:paraId="18265B05"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8月11日（祝・木）14：00～16：00（受付：13：30から）</w:t>
      </w:r>
    </w:p>
    <w:p w14:paraId="127E86F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ところ　リゲッタIKUNOホール（生野区民センター内）</w:t>
      </w:r>
    </w:p>
    <w:p w14:paraId="1B0B80E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定員　200名（当日先着順）</w:t>
      </w:r>
    </w:p>
    <w:p w14:paraId="235CDDF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申込み　ちらし下部の参加票に必要事項を記載の上、当日お持ちください。くわしくはホームページをご覧ください。</w:t>
      </w:r>
    </w:p>
    <w:p w14:paraId="3CBCCBA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締切　8月5日（金）17：30</w:t>
      </w:r>
    </w:p>
    <w:p w14:paraId="31DD03C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区役所地域まちづくり課　4階44番</w:t>
      </w:r>
    </w:p>
    <w:p w14:paraId="06E7DCA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電話06-6715-9020　ファックス06-6717-1163</w:t>
      </w:r>
    </w:p>
    <w:p w14:paraId="08083B26" w14:textId="77777777" w:rsidR="002A3E9F" w:rsidRPr="002A3E9F" w:rsidRDefault="002A3E9F" w:rsidP="002A3E9F">
      <w:pPr>
        <w:pStyle w:val="A5"/>
        <w:spacing w:line="360" w:lineRule="auto"/>
        <w:rPr>
          <w:rFonts w:asciiTheme="minorEastAsia" w:eastAsiaTheme="minorEastAsia" w:hAnsiTheme="minorEastAsia"/>
        </w:rPr>
      </w:pPr>
    </w:p>
    <w:p w14:paraId="7B2CB04B" w14:textId="217D8991" w:rsidR="00670E4B" w:rsidRDefault="00670E4B" w:rsidP="007E5D82">
      <w:pPr>
        <w:pStyle w:val="A5"/>
        <w:spacing w:line="360" w:lineRule="auto"/>
        <w:rPr>
          <w:rFonts w:asciiTheme="minorEastAsia" w:eastAsiaTheme="minorEastAsia" w:hAnsiTheme="minorEastAsia" w:hint="default"/>
        </w:rPr>
      </w:pPr>
    </w:p>
    <w:p w14:paraId="337A5E7A"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lastRenderedPageBreak/>
        <w:t>食育パネル展「朝ごはん食べよう」　無料</w:t>
      </w:r>
    </w:p>
    <w:p w14:paraId="78873D5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8月5日（金）～8月30日（火）</w:t>
      </w:r>
    </w:p>
    <w:p w14:paraId="774A313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ところ　区役所１階 生野区民ギャラリー</w:t>
      </w:r>
    </w:p>
    <w:p w14:paraId="744DE9F5"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区役所保健福祉課　 2階24番</w:t>
      </w:r>
    </w:p>
    <w:p w14:paraId="6C154F0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 xml:space="preserve">電話06-6715-9882 ファックス06-6712-0652　</w:t>
      </w:r>
    </w:p>
    <w:p w14:paraId="088545C4" w14:textId="77777777" w:rsidR="002A3E9F" w:rsidRPr="002A3E9F" w:rsidRDefault="002A3E9F" w:rsidP="002A3E9F">
      <w:pPr>
        <w:pStyle w:val="A5"/>
        <w:spacing w:line="360" w:lineRule="auto"/>
        <w:rPr>
          <w:rFonts w:asciiTheme="minorEastAsia" w:eastAsiaTheme="minorEastAsia" w:hAnsiTheme="minorEastAsia"/>
        </w:rPr>
      </w:pPr>
    </w:p>
    <w:p w14:paraId="7BD226AC"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「成人の日二十歳のつどい」を開催します</w:t>
      </w:r>
    </w:p>
    <w:p w14:paraId="482296B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令和5年1月8日（日）【成人の日の前日】</w:t>
      </w:r>
    </w:p>
    <w:p w14:paraId="71FC924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開催時間 11：00～（開場時間 10：30～）</w:t>
      </w:r>
    </w:p>
    <w:p w14:paraId="018425D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ところ　ゼット生野スポーツセンター</w:t>
      </w:r>
    </w:p>
    <w:p w14:paraId="45ACEC7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対象　令和5年の新成人（その年度に20歳を迎える方）平成14年（2002年）4月2日～平成15年（2003年）4月1日生まれの方</w:t>
      </w:r>
    </w:p>
    <w:p w14:paraId="15F7998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生野区成人の日二十歳のつどい実行委員会事務局（区地域まちづくり課内）</w:t>
      </w:r>
    </w:p>
    <w:p w14:paraId="56C8786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電話06-6745-9743</w:t>
      </w:r>
    </w:p>
    <w:p w14:paraId="63BFC40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ファックス06-6717-1163</w:t>
      </w:r>
    </w:p>
    <w:p w14:paraId="4ED06516" w14:textId="77777777" w:rsidR="002A3E9F" w:rsidRPr="002A3E9F" w:rsidRDefault="002A3E9F" w:rsidP="002A3E9F">
      <w:pPr>
        <w:pStyle w:val="A5"/>
        <w:spacing w:line="360" w:lineRule="auto"/>
        <w:rPr>
          <w:rFonts w:asciiTheme="minorEastAsia" w:eastAsiaTheme="minorEastAsia" w:hAnsiTheme="minorEastAsia"/>
        </w:rPr>
      </w:pPr>
    </w:p>
    <w:p w14:paraId="07AEB7BC"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ご希望の方に国民健康保険被保険者証の点字シールを送付します　要申込</w:t>
      </w:r>
    </w:p>
    <w:p w14:paraId="54CB694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被保険者証に貼り付け用の「保険証」と表記された点字シールを送付します。</w:t>
      </w:r>
    </w:p>
    <w:p w14:paraId="1A93D68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対象　視覚障がいのある方（希望者）</w:t>
      </w:r>
    </w:p>
    <w:p w14:paraId="34993F2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申込み　電話にて問合せまで</w:t>
      </w:r>
    </w:p>
    <w:p w14:paraId="761778C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〈申込時にお聞きする事項〉</w:t>
      </w:r>
    </w:p>
    <w:p w14:paraId="7D8249E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・住所 ・氏名 ・生年月日</w:t>
      </w:r>
    </w:p>
    <w:p w14:paraId="0A5B1A3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※8月末までに申し込みいただくと、10月の一斉更新時に、点字シールを貼った被保険者証を送付します。</w:t>
      </w:r>
    </w:p>
    <w:p w14:paraId="640A437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※一度申し込みいただくと毎年の申し込みは不要です。</w:t>
      </w:r>
    </w:p>
    <w:p w14:paraId="78CC0E7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※世帯主や居住区の変更があった場合は、再度申し込みが必要です。</w:t>
      </w:r>
    </w:p>
    <w:p w14:paraId="4754C9D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区役所窓口サービス課　4階48番</w:t>
      </w:r>
    </w:p>
    <w:p w14:paraId="1ACF533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電話06-6716-9956　ファックス06-6717-1161</w:t>
      </w:r>
    </w:p>
    <w:p w14:paraId="1EB8E563" w14:textId="77777777" w:rsidR="002A3E9F" w:rsidRPr="002A3E9F" w:rsidRDefault="002A3E9F" w:rsidP="002A3E9F">
      <w:pPr>
        <w:pStyle w:val="A5"/>
        <w:spacing w:line="360" w:lineRule="auto"/>
        <w:rPr>
          <w:rFonts w:asciiTheme="minorEastAsia" w:eastAsiaTheme="minorEastAsia" w:hAnsiTheme="minorEastAsia"/>
        </w:rPr>
      </w:pPr>
    </w:p>
    <w:p w14:paraId="3644D078"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「国民健康保険料決定のための所得申告書」の提出をお願いします</w:t>
      </w:r>
    </w:p>
    <w:p w14:paraId="08FE6CB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前年の所得を申告されていない方のいる世帯へ、7月に申告書を送付しています。また、8月からは、「大阪市国民健康保険料コールセンター」より電話で申告書の提出を呼びかけています。</w:t>
      </w:r>
    </w:p>
    <w:p w14:paraId="239CF87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※税の申告が不要な場合であっても、国民健康保険にかかる所得の申告を行う必要があります（同一世帯に所得の不明な方がいる場合は、軽減・減免を受けられません）。</w:t>
      </w:r>
    </w:p>
    <w:p w14:paraId="57F4436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lastRenderedPageBreak/>
        <w:t>問合せ　区役所窓口サービス課　4階48番</w:t>
      </w:r>
    </w:p>
    <w:p w14:paraId="50CB527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電話06-6716-9956　ファックス06-6717-1161</w:t>
      </w:r>
    </w:p>
    <w:p w14:paraId="2326621D" w14:textId="77777777" w:rsidR="002A3E9F" w:rsidRPr="002A3E9F" w:rsidRDefault="002A3E9F" w:rsidP="002A3E9F">
      <w:pPr>
        <w:pStyle w:val="A5"/>
        <w:spacing w:line="360" w:lineRule="auto"/>
        <w:rPr>
          <w:rFonts w:asciiTheme="minorEastAsia" w:eastAsiaTheme="minorEastAsia" w:hAnsiTheme="minorEastAsia"/>
        </w:rPr>
      </w:pPr>
    </w:p>
    <w:p w14:paraId="128EBAB2"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8月は、「こども110番月間」です。</w:t>
      </w:r>
    </w:p>
    <w:p w14:paraId="089CEF1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地域のこどもは地域で守り、こどもたちが安心して暮らせる環境をみんなでつくっていきましょう！</w:t>
      </w:r>
    </w:p>
    <w:p w14:paraId="078C460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◆「こども110番の家」</w:t>
      </w:r>
    </w:p>
    <w:p w14:paraId="2B6849A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もしものときに、こどもたちが助けを求めることができるように、地域の協力家庭や店が目印となる旗やステッカーを掲げています。学校や家の近くの「こども110番の家」をさがしてみましょう。</w:t>
      </w:r>
    </w:p>
    <w:p w14:paraId="5ADD3DF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◆「動くこども110番」</w:t>
      </w:r>
    </w:p>
    <w:p w14:paraId="749FFBF5"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「こども110番」のステッカーを貼った車やバイクが地域を走り、助けを求めてきたこどもの一時保護と警察への通報等を行います。</w:t>
      </w:r>
    </w:p>
    <w:p w14:paraId="3891D92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◆「家庭や地域の皆さんで、こどもたちを守りましょう！」</w:t>
      </w:r>
    </w:p>
    <w:p w14:paraId="4E45278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「一人で遊ばない」「知らない人についていかない」などこどもたちに犯罪から自分の身を守る方法を教えましょう。</w:t>
      </w:r>
    </w:p>
    <w:p w14:paraId="4E09546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こどもの様子をうかがう、車からこどもに話しかけるなどの不審者を見かけたら、こどもを守り、すぐに警察に通報しましょう。</w:t>
      </w:r>
    </w:p>
    <w:p w14:paraId="56F7093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※こどもたちが登下校や遊びで外出する際には、防犯ブザーやホイッスルを持たせ、しっかりと活用するように教えましょう。</w:t>
      </w:r>
    </w:p>
    <w:p w14:paraId="5E2A80F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「こども110ばんの家」にご協力いただける方を募集しています。くわしくは、問合せまで</w:t>
      </w:r>
    </w:p>
    <w:p w14:paraId="1FA25DB9"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区役所地域まちづくり課　4階44番</w:t>
      </w:r>
    </w:p>
    <w:p w14:paraId="32F23B7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電話06-6715-9743　ファックス06-6717-1163</w:t>
      </w:r>
    </w:p>
    <w:p w14:paraId="11DFA24B" w14:textId="77777777" w:rsidR="002A3E9F" w:rsidRPr="002A3E9F" w:rsidRDefault="002A3E9F" w:rsidP="002A3E9F">
      <w:pPr>
        <w:pStyle w:val="A5"/>
        <w:spacing w:line="360" w:lineRule="auto"/>
        <w:rPr>
          <w:rFonts w:asciiTheme="minorEastAsia" w:eastAsiaTheme="minorEastAsia" w:hAnsiTheme="minorEastAsia"/>
        </w:rPr>
      </w:pPr>
    </w:p>
    <w:p w14:paraId="4B61BFDB" w14:textId="77777777" w:rsidR="002A3E9F" w:rsidRPr="002A3E9F" w:rsidRDefault="002A3E9F" w:rsidP="002A3E9F">
      <w:pPr>
        <w:pStyle w:val="A5"/>
        <w:spacing w:line="360" w:lineRule="auto"/>
        <w:rPr>
          <w:rFonts w:asciiTheme="minorEastAsia" w:eastAsiaTheme="minorEastAsia" w:hAnsiTheme="minorEastAsia"/>
          <w:b/>
        </w:rPr>
      </w:pPr>
      <w:r w:rsidRPr="002A3E9F">
        <w:rPr>
          <w:rFonts w:asciiTheme="minorEastAsia" w:eastAsiaTheme="minorEastAsia" w:hAnsiTheme="minorEastAsia"/>
          <w:b/>
        </w:rPr>
        <w:t>スマートフォンやパソコンから窓口の受付状況などが確認できます！</w:t>
      </w:r>
    </w:p>
    <w:p w14:paraId="000A1FA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対象窓口　・1階  住民情報担当（窓口の呼出・交付状況）</w:t>
      </w:r>
    </w:p>
    <w:p w14:paraId="1F6C52F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・4階  保険年金担当（窓口の呼出状況）</w:t>
      </w:r>
    </w:p>
    <w:p w14:paraId="19B84BD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こちらからご覧いただけます。</w:t>
      </w:r>
    </w:p>
    <w:p w14:paraId="4E414FD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※月曜日および連休明けは、窓口が大変混み合います。時間に余裕をもってお越しください。</w:t>
      </w:r>
    </w:p>
    <w:p w14:paraId="3AA1C14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毎週金曜日は、一部の窓口で19：00まで延長して開庁しています。また、毎月第4日曜日は、一部の窓口で9：00から17：30まで開庁しています。内容によっては、お取り扱いできない業務があります。くわしくは区ホームページをご覧ください。</w:t>
      </w:r>
    </w:p>
    <w:p w14:paraId="6A81960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区役所窓口サービス課</w:t>
      </w:r>
    </w:p>
    <w:p w14:paraId="0864F8A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・住民情報担当 　1階2・4・5番</w:t>
      </w:r>
    </w:p>
    <w:p w14:paraId="24A34F3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lastRenderedPageBreak/>
        <w:t>電話06-6715-9963 ファックス06-6715-9110</w:t>
      </w:r>
    </w:p>
    <w:p w14:paraId="2823E90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・保険年金担当 　4階47・48番</w:t>
      </w:r>
    </w:p>
    <w:p w14:paraId="04B03DF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電話06-6715-9956 ファックス06-6717-1161</w:t>
      </w:r>
    </w:p>
    <w:p w14:paraId="7844EC16" w14:textId="77777777" w:rsidR="002A3E9F" w:rsidRPr="002A3E9F" w:rsidRDefault="002A3E9F" w:rsidP="002A3E9F">
      <w:pPr>
        <w:pStyle w:val="A5"/>
        <w:spacing w:line="360" w:lineRule="auto"/>
        <w:rPr>
          <w:rFonts w:asciiTheme="minorEastAsia" w:eastAsiaTheme="minorEastAsia" w:hAnsiTheme="minorEastAsia"/>
        </w:rPr>
      </w:pPr>
    </w:p>
    <w:p w14:paraId="78ECEDB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「マイナンバーカード」があれば、お近くのコンビニで簡単に戸籍や住民票等の証明書を取ることができます。マイナンバーカードの申請についてくわしくはホームページをご確認ください。</w:t>
      </w:r>
    </w:p>
    <w:p w14:paraId="681340F0" w14:textId="346954EF" w:rsidR="002A3E9F" w:rsidRDefault="002A3E9F" w:rsidP="002A3E9F">
      <w:pPr>
        <w:pStyle w:val="A5"/>
        <w:spacing w:line="360" w:lineRule="auto"/>
        <w:rPr>
          <w:rFonts w:asciiTheme="minorEastAsia" w:eastAsiaTheme="minorEastAsia" w:hAnsiTheme="minorEastAsia" w:hint="default"/>
        </w:rPr>
      </w:pPr>
      <w:r w:rsidRPr="002A3E9F">
        <w:rPr>
          <w:rFonts w:asciiTheme="minorEastAsia" w:eastAsiaTheme="minorEastAsia" w:hAnsiTheme="minorEastAsia"/>
        </w:rPr>
        <w:t>問合せ　区役所窓口サービス課（住民情報）1階5番　電話06-6715-9963　ファックス06-6715-9110</w:t>
      </w:r>
    </w:p>
    <w:p w14:paraId="78EF2641" w14:textId="41C1E2B2" w:rsidR="002A3E9F" w:rsidRDefault="002A3E9F" w:rsidP="007E5D82">
      <w:pPr>
        <w:pStyle w:val="A5"/>
        <w:spacing w:line="360" w:lineRule="auto"/>
        <w:rPr>
          <w:rFonts w:asciiTheme="minorEastAsia" w:eastAsiaTheme="minorEastAsia" w:hAnsiTheme="minorEastAsia" w:hint="default"/>
        </w:rPr>
      </w:pPr>
    </w:p>
    <w:p w14:paraId="532C1DBD"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この取組はSDGsにつながっています</w:t>
      </w:r>
    </w:p>
    <w:p w14:paraId="5E7DCD2D" w14:textId="77777777" w:rsidR="002A3E9F" w:rsidRPr="002A3E9F" w:rsidRDefault="002A3E9F" w:rsidP="002A3E9F">
      <w:pPr>
        <w:pStyle w:val="A5"/>
        <w:spacing w:line="360" w:lineRule="auto"/>
        <w:rPr>
          <w:rFonts w:asciiTheme="minorEastAsia" w:eastAsiaTheme="minorEastAsia" w:hAnsiTheme="minorEastAsia"/>
        </w:rPr>
      </w:pPr>
      <w:r w:rsidRPr="00003285">
        <w:rPr>
          <w:rFonts w:asciiTheme="minorEastAsia" w:eastAsiaTheme="minorEastAsia" w:hAnsiTheme="minorEastAsia"/>
          <w:b/>
        </w:rPr>
        <w:t>平和と公正をすべての人に</w:t>
      </w:r>
    </w:p>
    <w:p w14:paraId="5EF243D2"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そうだ！専門家に相談してみよう！</w:t>
      </w:r>
    </w:p>
    <w:p w14:paraId="0F20C72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続や法的なトラブル、就労に関すること、その他いろいろ…「どこに相談したらいいかわからない」ことってありませんか？区役所や市役所等では各種専門相談を実施しています。ぜひご利用ください。解決の糸口が見つかるかも！？</w:t>
      </w:r>
    </w:p>
    <w:p w14:paraId="7785D4C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すべて無料</w:t>
      </w:r>
    </w:p>
    <w:p w14:paraId="644192F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対象　市内在住の方</w:t>
      </w:r>
    </w:p>
    <w:p w14:paraId="42AEF2B4" w14:textId="77777777" w:rsidR="002A3E9F" w:rsidRPr="002A3E9F" w:rsidRDefault="002A3E9F" w:rsidP="002A3E9F">
      <w:pPr>
        <w:pStyle w:val="A5"/>
        <w:spacing w:line="360" w:lineRule="auto"/>
        <w:rPr>
          <w:rFonts w:asciiTheme="minorEastAsia" w:eastAsiaTheme="minorEastAsia" w:hAnsiTheme="minorEastAsia"/>
        </w:rPr>
      </w:pPr>
    </w:p>
    <w:p w14:paraId="4CA1C459"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生野区役所で実施している相談</w:t>
      </w:r>
    </w:p>
    <w:p w14:paraId="74F665D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※区民センターで実施する場合もあります。くわしくはホームページをご覧ください</w:t>
      </w:r>
    </w:p>
    <w:p w14:paraId="2BACFAD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区役所企画総務課　 4階45番</w:t>
      </w:r>
    </w:p>
    <w:p w14:paraId="261EC90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電話06-6715-9683  ファックス06-6717-1160</w:t>
      </w:r>
    </w:p>
    <w:p w14:paraId="061274ED" w14:textId="77777777" w:rsidR="002A3E9F" w:rsidRPr="002A3E9F" w:rsidRDefault="002A3E9F" w:rsidP="002A3E9F">
      <w:pPr>
        <w:pStyle w:val="A5"/>
        <w:spacing w:line="360" w:lineRule="auto"/>
        <w:rPr>
          <w:rFonts w:asciiTheme="minorEastAsia" w:eastAsiaTheme="minorEastAsia" w:hAnsiTheme="minorEastAsia"/>
        </w:rPr>
      </w:pPr>
    </w:p>
    <w:p w14:paraId="0D1C4CBE"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 xml:space="preserve">司法書士相談　</w:t>
      </w:r>
    </w:p>
    <w:p w14:paraId="11B8C1A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毎月第2木曜日</w:t>
      </w:r>
    </w:p>
    <w:p w14:paraId="77EB13F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大阪司法書士会天王寺支部所属の司法書士が不動産登記・相続・訴訟手続き・成年後見に関する相談をお受けいたします。</w:t>
      </w:r>
    </w:p>
    <w:p w14:paraId="1068D55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8月の開催はありません</w:t>
      </w:r>
    </w:p>
    <w:p w14:paraId="20CCA3C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13：00～16：00（受付は15：00まで）直接会場へお越しください（先着順）</w:t>
      </w:r>
    </w:p>
    <w:p w14:paraId="65B4B05C" w14:textId="77777777" w:rsidR="002A3E9F" w:rsidRPr="002A3E9F" w:rsidRDefault="002A3E9F" w:rsidP="002A3E9F">
      <w:pPr>
        <w:pStyle w:val="A5"/>
        <w:spacing w:line="360" w:lineRule="auto"/>
        <w:rPr>
          <w:rFonts w:asciiTheme="minorEastAsia" w:eastAsiaTheme="minorEastAsia" w:hAnsiTheme="minorEastAsia"/>
        </w:rPr>
      </w:pPr>
    </w:p>
    <w:p w14:paraId="5FDE9ECC"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行政相談</w:t>
      </w:r>
    </w:p>
    <w:p w14:paraId="7A7EEF1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毎月第3水曜日</w:t>
      </w:r>
    </w:p>
    <w:p w14:paraId="72A756A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行政相談委員が行政サービスに関する意見・要望、行政の仕組みや手続きに関する相談をお受けいたします。</w:t>
      </w:r>
    </w:p>
    <w:p w14:paraId="18B3B33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lastRenderedPageBreak/>
        <w:t>相談日　8月17日（水）</w:t>
      </w:r>
    </w:p>
    <w:p w14:paraId="40EEEC2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13：00～16：00（受付は15：00まで）直接会場へお越しください（先着順）</w:t>
      </w:r>
    </w:p>
    <w:p w14:paraId="28E70763" w14:textId="77777777" w:rsidR="002A3E9F" w:rsidRPr="002A3E9F" w:rsidRDefault="002A3E9F" w:rsidP="002A3E9F">
      <w:pPr>
        <w:pStyle w:val="A5"/>
        <w:spacing w:line="360" w:lineRule="auto"/>
        <w:rPr>
          <w:rFonts w:asciiTheme="minorEastAsia" w:eastAsiaTheme="minorEastAsia" w:hAnsiTheme="minorEastAsia"/>
        </w:rPr>
      </w:pPr>
    </w:p>
    <w:p w14:paraId="42132BAB"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税務相談</w:t>
      </w:r>
    </w:p>
    <w:p w14:paraId="747F1CA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第1金曜日　※実施しない月もあります。</w:t>
      </w:r>
    </w:p>
    <w:p w14:paraId="4B7A40B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近畿税理士会生野支部所属の税理士が所得税・相続税・贈与税など税金に関する相談をお受けいたします。</w:t>
      </w:r>
    </w:p>
    <w:p w14:paraId="2C1108B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8月5日（金）、9月2日（金）</w:t>
      </w:r>
    </w:p>
    <w:p w14:paraId="2489223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13：00～16：00（受付は15：00まで）直接会場へお越しください（先着順）</w:t>
      </w:r>
    </w:p>
    <w:p w14:paraId="3BF24C81" w14:textId="77777777" w:rsidR="002A3E9F" w:rsidRPr="002A3E9F" w:rsidRDefault="002A3E9F" w:rsidP="002A3E9F">
      <w:pPr>
        <w:pStyle w:val="A5"/>
        <w:spacing w:line="360" w:lineRule="auto"/>
        <w:rPr>
          <w:rFonts w:asciiTheme="minorEastAsia" w:eastAsiaTheme="minorEastAsia" w:hAnsiTheme="minorEastAsia"/>
        </w:rPr>
      </w:pPr>
    </w:p>
    <w:p w14:paraId="596DD75D"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弁護士相談（要予約）</w:t>
      </w:r>
    </w:p>
    <w:p w14:paraId="65EBF73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毎月第2・3・4火曜日</w:t>
      </w:r>
    </w:p>
    <w:p w14:paraId="28777FB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大阪弁護士会が離婚・親権・相続・遺言・金銭貸借など 様々な法的トラブル等の相談をお受けいたします。</w:t>
      </w:r>
    </w:p>
    <w:p w14:paraId="0B6BC36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8月9日（火）、8月23日（火）</w:t>
      </w:r>
    </w:p>
    <w:p w14:paraId="4033650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※今月は第3火曜日（16日）の実施がありません。</w:t>
      </w:r>
    </w:p>
    <w:p w14:paraId="0EB6F8D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定員　第2火曜日24組　第3・4火曜日16組</w:t>
      </w:r>
    </w:p>
    <w:p w14:paraId="1C74EDE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13：00～17：00（１組30分以内）（相談後に弁護士が記録を作成する時間や入れ替わりの時間なども含みます。）</w:t>
      </w:r>
    </w:p>
    <w:p w14:paraId="4CD8822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予約　電話予約のみ。（申込み先着順）相談日の当日9：00～16：00に下記へ</w:t>
      </w:r>
    </w:p>
    <w:p w14:paraId="2906D37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区役所企画総務課 　4階45番</w:t>
      </w:r>
    </w:p>
    <w:p w14:paraId="05EB2AE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電話06-6715-9683　ファックス06-6717-1160</w:t>
      </w:r>
    </w:p>
    <w:p w14:paraId="29DA0CB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生野区役所以外でも法律相談を実施しています。（火曜日以外の実施もあります。）</w:t>
      </w:r>
    </w:p>
    <w:p w14:paraId="2D2629F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日程等くわしくはこちら</w:t>
      </w:r>
    </w:p>
    <w:p w14:paraId="2C258529" w14:textId="77777777" w:rsidR="002A3E9F" w:rsidRPr="002A3E9F" w:rsidRDefault="002A3E9F" w:rsidP="002A3E9F">
      <w:pPr>
        <w:pStyle w:val="A5"/>
        <w:spacing w:line="360" w:lineRule="auto"/>
        <w:rPr>
          <w:rFonts w:asciiTheme="minorEastAsia" w:eastAsiaTheme="minorEastAsia" w:hAnsiTheme="minorEastAsia"/>
        </w:rPr>
      </w:pPr>
    </w:p>
    <w:p w14:paraId="36723CDA"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行政書士相談</w:t>
      </w:r>
    </w:p>
    <w:p w14:paraId="5795518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毎月第3木曜日</w:t>
      </w:r>
    </w:p>
    <w:p w14:paraId="1666B70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大阪府行政書士会天王寺支部所属の行政書士が行政に提出する許認可や登録の申請・帰化等の許認可申請・契約書や遺言書の作成・相続関係の書類作成時の相談をお受けいたします。</w:t>
      </w:r>
    </w:p>
    <w:p w14:paraId="7D88B72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8月18日（木）</w:t>
      </w:r>
    </w:p>
    <w:p w14:paraId="00E80A3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13：00～16：00（受付は15：00まで）</w:t>
      </w:r>
    </w:p>
    <w:p w14:paraId="60DBF9B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直接会場へお越しください（先着順）</w:t>
      </w:r>
    </w:p>
    <w:p w14:paraId="72074A8D" w14:textId="77777777" w:rsidR="002A3E9F" w:rsidRPr="002A3E9F" w:rsidRDefault="002A3E9F" w:rsidP="002A3E9F">
      <w:pPr>
        <w:pStyle w:val="A5"/>
        <w:spacing w:line="360" w:lineRule="auto"/>
        <w:rPr>
          <w:rFonts w:asciiTheme="minorEastAsia" w:eastAsiaTheme="minorEastAsia" w:hAnsiTheme="minorEastAsia"/>
        </w:rPr>
      </w:pPr>
    </w:p>
    <w:p w14:paraId="1CC3F890"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社会保険労務士相談</w:t>
      </w:r>
    </w:p>
    <w:p w14:paraId="2523712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lastRenderedPageBreak/>
        <w:t>実施日　毎月第3金曜日</w:t>
      </w:r>
    </w:p>
    <w:p w14:paraId="5BB97C0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大阪府社会保険労務士会大阪東支部所属の社会保険労務士が労働問題・年金・保険に関する相談をお受けいたします。</w:t>
      </w:r>
    </w:p>
    <w:p w14:paraId="75D8DB1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8月19日（金）</w:t>
      </w:r>
    </w:p>
    <w:p w14:paraId="1B5A999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13：00～16：00（受付は15：00まで）</w:t>
      </w:r>
    </w:p>
    <w:p w14:paraId="7DC2F63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直接会場へお越しください（先着順）</w:t>
      </w:r>
    </w:p>
    <w:p w14:paraId="3B6C9D4F" w14:textId="77777777" w:rsidR="002A3E9F" w:rsidRPr="002A3E9F" w:rsidRDefault="002A3E9F" w:rsidP="002A3E9F">
      <w:pPr>
        <w:pStyle w:val="A5"/>
        <w:spacing w:line="360" w:lineRule="auto"/>
        <w:rPr>
          <w:rFonts w:asciiTheme="minorEastAsia" w:eastAsiaTheme="minorEastAsia" w:hAnsiTheme="minorEastAsia"/>
        </w:rPr>
      </w:pPr>
    </w:p>
    <w:p w14:paraId="50DBA6F5"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不動産相談</w:t>
      </w:r>
    </w:p>
    <w:p w14:paraId="15A0D4E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毎月第1・4木曜日</w:t>
      </w:r>
    </w:p>
    <w:p w14:paraId="5613875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大阪府宅地建物取引業協会なにわ東支部所属の宅地建物取引士が賃貸・売買・名義変更などに関する相談をお受けいたします。</w:t>
      </w:r>
    </w:p>
    <w:p w14:paraId="463BF90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8月25日（木）、9月1日（木）</w:t>
      </w:r>
    </w:p>
    <w:p w14:paraId="05CCAAD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13：00～16：00（受付は15：00まで）</w:t>
      </w:r>
    </w:p>
    <w:p w14:paraId="17C340F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直接会場へお越しください（先着順）</w:t>
      </w:r>
    </w:p>
    <w:p w14:paraId="38A0206B" w14:textId="77777777" w:rsidR="002A3E9F" w:rsidRPr="002A3E9F" w:rsidRDefault="002A3E9F" w:rsidP="002A3E9F">
      <w:pPr>
        <w:pStyle w:val="A5"/>
        <w:spacing w:line="360" w:lineRule="auto"/>
        <w:rPr>
          <w:rFonts w:asciiTheme="minorEastAsia" w:eastAsiaTheme="minorEastAsia" w:hAnsiTheme="minorEastAsia"/>
        </w:rPr>
      </w:pPr>
    </w:p>
    <w:p w14:paraId="720876CB"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就労相談</w:t>
      </w:r>
    </w:p>
    <w:p w14:paraId="49C2465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毎月第2水曜日</w:t>
      </w:r>
    </w:p>
    <w:p w14:paraId="3D11C73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大阪市地域就労支援センター所属の相談員が履歴書の書き方・面接の受け方など就労に関する相談をお受けいたします。</w:t>
      </w:r>
    </w:p>
    <w:p w14:paraId="6E1508C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8月10日（水）</w:t>
      </w:r>
    </w:p>
    <w:p w14:paraId="37FEE581"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13：00～17：00（受付は15：30まで）</w:t>
      </w:r>
    </w:p>
    <w:p w14:paraId="48B761A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直接会場へお越しください（先着順）</w:t>
      </w:r>
    </w:p>
    <w:p w14:paraId="3E2A0AB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16：00以降の相談は要予約（電話）</w:t>
      </w:r>
    </w:p>
    <w:p w14:paraId="6DE9565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電話0120-939-783</w:t>
      </w:r>
    </w:p>
    <w:p w14:paraId="2BA2DF64" w14:textId="77777777" w:rsidR="002A3E9F" w:rsidRPr="002A3E9F" w:rsidRDefault="002A3E9F" w:rsidP="002A3E9F">
      <w:pPr>
        <w:pStyle w:val="A5"/>
        <w:spacing w:line="360" w:lineRule="auto"/>
        <w:rPr>
          <w:rFonts w:asciiTheme="minorEastAsia" w:eastAsiaTheme="minorEastAsia" w:hAnsiTheme="minorEastAsia"/>
        </w:rPr>
      </w:pPr>
    </w:p>
    <w:p w14:paraId="2260BC66"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精神科医による相談</w:t>
      </w:r>
    </w:p>
    <w:p w14:paraId="742849F4"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実施日　毎月第1火曜日・第3木曜日</w:t>
      </w:r>
    </w:p>
    <w:p w14:paraId="48A9F89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精神科医等が、こころの変調にお悩みの方やその家族・関係者の方の、受診や治療に関することや、対応方法等についての相談をお受けいたします。</w:t>
      </w:r>
    </w:p>
    <w:p w14:paraId="3BB3C3A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相談日　8月18日（木）、9月6日（火）</w:t>
      </w:r>
    </w:p>
    <w:p w14:paraId="7A65B9FA"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とき　14：00～</w:t>
      </w:r>
    </w:p>
    <w:p w14:paraId="2B9CA3A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場所　区役所2階 相談室</w:t>
      </w:r>
    </w:p>
    <w:p w14:paraId="333E4269"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予約　事前に下記まで電話または窓口へ</w:t>
      </w:r>
    </w:p>
    <w:p w14:paraId="768697B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区役所保健福祉課　 2階23番</w:t>
      </w:r>
    </w:p>
    <w:p w14:paraId="24769AE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lastRenderedPageBreak/>
        <w:t>電話06-6715-9968　ファックス06-6943-7406</w:t>
      </w:r>
    </w:p>
    <w:p w14:paraId="7521408B" w14:textId="77777777" w:rsidR="002A3E9F" w:rsidRPr="002A3E9F" w:rsidRDefault="002A3E9F" w:rsidP="002A3E9F">
      <w:pPr>
        <w:pStyle w:val="A5"/>
        <w:spacing w:line="360" w:lineRule="auto"/>
        <w:rPr>
          <w:rFonts w:asciiTheme="minorEastAsia" w:eastAsiaTheme="minorEastAsia" w:hAnsiTheme="minorEastAsia"/>
        </w:rPr>
      </w:pPr>
    </w:p>
    <w:p w14:paraId="17B6104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予約不要の相談は先着順となります。待ち人数によっては、お断りする場合があります。</w:t>
      </w:r>
    </w:p>
    <w:p w14:paraId="5D39273D" w14:textId="77777777" w:rsidR="002A3E9F" w:rsidRPr="002A3E9F" w:rsidRDefault="002A3E9F" w:rsidP="002A3E9F">
      <w:pPr>
        <w:pStyle w:val="A5"/>
        <w:spacing w:line="360" w:lineRule="auto"/>
        <w:rPr>
          <w:rFonts w:asciiTheme="minorEastAsia" w:eastAsiaTheme="minorEastAsia" w:hAnsiTheme="minorEastAsia"/>
        </w:rPr>
      </w:pPr>
    </w:p>
    <w:p w14:paraId="66A750F7" w14:textId="77777777" w:rsidR="002A3E9F" w:rsidRPr="00003285" w:rsidRDefault="002A3E9F" w:rsidP="002A3E9F">
      <w:pPr>
        <w:pStyle w:val="A5"/>
        <w:spacing w:line="360" w:lineRule="auto"/>
        <w:rPr>
          <w:rFonts w:asciiTheme="minorEastAsia" w:eastAsiaTheme="minorEastAsia" w:hAnsiTheme="minorEastAsia"/>
          <w:b/>
        </w:rPr>
      </w:pPr>
      <w:r w:rsidRPr="00003285">
        <w:rPr>
          <w:rFonts w:asciiTheme="minorEastAsia" w:eastAsiaTheme="minorEastAsia" w:hAnsiTheme="minorEastAsia"/>
          <w:b/>
        </w:rPr>
        <w:t>よくある相談の問合せ</w:t>
      </w:r>
    </w:p>
    <w:p w14:paraId="3BDA0C9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 xml:space="preserve">こんなときはどうしたらいい？　</w:t>
      </w:r>
    </w:p>
    <w:p w14:paraId="3721D62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相続について相談したいけど…何を、どこに相談したらいいんだろう…</w:t>
      </w:r>
    </w:p>
    <w:p w14:paraId="28221D3E" w14:textId="77777777" w:rsidR="002A3E9F" w:rsidRPr="002A3E9F" w:rsidRDefault="002A3E9F" w:rsidP="002A3E9F">
      <w:pPr>
        <w:pStyle w:val="A5"/>
        <w:spacing w:line="360" w:lineRule="auto"/>
        <w:rPr>
          <w:rFonts w:asciiTheme="minorEastAsia" w:eastAsiaTheme="minorEastAsia" w:hAnsiTheme="minorEastAsia"/>
        </w:rPr>
      </w:pPr>
    </w:p>
    <w:p w14:paraId="3FC8A366"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相続人争い</w:t>
      </w:r>
    </w:p>
    <w:p w14:paraId="0F314BA9"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遺産分割</w:t>
      </w:r>
    </w:p>
    <w:p w14:paraId="7130506F"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遺言書の内容が納得できない</w:t>
      </w:r>
    </w:p>
    <w:p w14:paraId="658A9B72"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などなど</w:t>
      </w:r>
    </w:p>
    <w:p w14:paraId="117A5EA0"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相続トラブルは弁護士に相談！</w:t>
      </w:r>
    </w:p>
    <w:p w14:paraId="1E8CDD6B" w14:textId="77777777" w:rsidR="002A3E9F" w:rsidRPr="002A3E9F" w:rsidRDefault="002A3E9F" w:rsidP="002A3E9F">
      <w:pPr>
        <w:pStyle w:val="A5"/>
        <w:spacing w:line="360" w:lineRule="auto"/>
        <w:rPr>
          <w:rFonts w:asciiTheme="minorEastAsia" w:eastAsiaTheme="minorEastAsia" w:hAnsiTheme="minorEastAsia"/>
        </w:rPr>
      </w:pPr>
    </w:p>
    <w:p w14:paraId="1D171BAE"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不動産の名義変更（相続登記）</w:t>
      </w:r>
    </w:p>
    <w:p w14:paraId="1A8D9278"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必要書類のこと</w:t>
      </w:r>
    </w:p>
    <w:p w14:paraId="4438B82C"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などなど</w:t>
      </w:r>
    </w:p>
    <w:p w14:paraId="4EFE3AC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不動産の相続手続き全般のことは司法書士に相談！</w:t>
      </w:r>
    </w:p>
    <w:p w14:paraId="0A212F53" w14:textId="77777777" w:rsidR="002A3E9F" w:rsidRPr="002A3E9F" w:rsidRDefault="002A3E9F" w:rsidP="002A3E9F">
      <w:pPr>
        <w:pStyle w:val="A5"/>
        <w:spacing w:line="360" w:lineRule="auto"/>
        <w:rPr>
          <w:rFonts w:asciiTheme="minorEastAsia" w:eastAsiaTheme="minorEastAsia" w:hAnsiTheme="minorEastAsia"/>
        </w:rPr>
      </w:pPr>
    </w:p>
    <w:p w14:paraId="36212685"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相続税の申告について</w:t>
      </w:r>
    </w:p>
    <w:p w14:paraId="30CF8BF7"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などなど</w:t>
      </w:r>
    </w:p>
    <w:p w14:paraId="25395FCB"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税金に関することなら税理士に相談！</w:t>
      </w:r>
    </w:p>
    <w:p w14:paraId="05F9F926" w14:textId="77777777" w:rsidR="002A3E9F" w:rsidRPr="002A3E9F" w:rsidRDefault="002A3E9F" w:rsidP="002A3E9F">
      <w:pPr>
        <w:pStyle w:val="A5"/>
        <w:spacing w:line="360" w:lineRule="auto"/>
        <w:rPr>
          <w:rFonts w:asciiTheme="minorEastAsia" w:eastAsiaTheme="minorEastAsia" w:hAnsiTheme="minorEastAsia"/>
        </w:rPr>
      </w:pPr>
    </w:p>
    <w:p w14:paraId="61D7DF13"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例外的に自転車が歩道を走る時にはルールがあります。くわしくは自転車マナーの動画をご覧ください</w:t>
      </w:r>
    </w:p>
    <w:p w14:paraId="3195C58D" w14:textId="77777777" w:rsidR="002A3E9F" w:rsidRPr="002A3E9F" w:rsidRDefault="002A3E9F" w:rsidP="002A3E9F">
      <w:pPr>
        <w:pStyle w:val="A5"/>
        <w:spacing w:line="360" w:lineRule="auto"/>
        <w:rPr>
          <w:rFonts w:asciiTheme="minorEastAsia" w:eastAsiaTheme="minorEastAsia" w:hAnsiTheme="minorEastAsia"/>
        </w:rPr>
      </w:pPr>
      <w:r w:rsidRPr="002A3E9F">
        <w:rPr>
          <w:rFonts w:asciiTheme="minorEastAsia" w:eastAsiaTheme="minorEastAsia" w:hAnsiTheme="minorEastAsia"/>
        </w:rPr>
        <w:t>問合せ　区役所地域まちづくり課4階44番　電話06-6715-9012</w:t>
      </w:r>
    </w:p>
    <w:p w14:paraId="59C89068" w14:textId="77777777" w:rsidR="002A3E9F" w:rsidRPr="002A3E9F" w:rsidRDefault="002A3E9F" w:rsidP="002A3E9F">
      <w:pPr>
        <w:pStyle w:val="A5"/>
        <w:spacing w:line="360" w:lineRule="auto"/>
        <w:rPr>
          <w:rFonts w:asciiTheme="minorEastAsia" w:eastAsiaTheme="minorEastAsia" w:hAnsiTheme="minorEastAsia"/>
        </w:rPr>
      </w:pPr>
    </w:p>
    <w:p w14:paraId="46229EB4" w14:textId="7E58CBFB" w:rsidR="002A3E9F" w:rsidRDefault="002A3E9F" w:rsidP="002A3E9F">
      <w:pPr>
        <w:pStyle w:val="A5"/>
        <w:spacing w:line="360" w:lineRule="auto"/>
        <w:rPr>
          <w:rFonts w:asciiTheme="minorEastAsia" w:eastAsiaTheme="minorEastAsia" w:hAnsiTheme="minorEastAsia" w:hint="default"/>
        </w:rPr>
      </w:pPr>
      <w:r w:rsidRPr="002A3E9F">
        <w:rPr>
          <w:rFonts w:asciiTheme="minorEastAsia" w:eastAsiaTheme="minorEastAsia" w:hAnsiTheme="minorEastAsia"/>
        </w:rPr>
        <w:t>自転車（じてんしゃ）は車道側（しゃどうがわ）　歩（ある）く人（ひと）は建物側（たてものがわ）</w:t>
      </w:r>
    </w:p>
    <w:p w14:paraId="6628E1C8" w14:textId="77777777" w:rsidR="002A3E9F" w:rsidRDefault="002A3E9F" w:rsidP="007E5D82">
      <w:pPr>
        <w:pStyle w:val="A5"/>
        <w:spacing w:line="360" w:lineRule="auto"/>
        <w:rPr>
          <w:rFonts w:asciiTheme="minorEastAsia" w:eastAsiaTheme="minorEastAsia" w:hAnsiTheme="minorEastAsia"/>
        </w:rPr>
      </w:pPr>
    </w:p>
    <w:p w14:paraId="2F9D3F42" w14:textId="29272C51" w:rsidR="002A3E9F" w:rsidRDefault="002A3E9F" w:rsidP="007E5D82">
      <w:pPr>
        <w:pStyle w:val="A5"/>
        <w:spacing w:line="360" w:lineRule="auto"/>
        <w:rPr>
          <w:rFonts w:asciiTheme="minorEastAsia" w:eastAsiaTheme="minorEastAsia" w:hAnsiTheme="minorEastAsia" w:hint="default"/>
        </w:rPr>
      </w:pPr>
    </w:p>
    <w:p w14:paraId="5EDBF870" w14:textId="37D6D8CC" w:rsidR="00003285" w:rsidRDefault="00003285" w:rsidP="007E5D82">
      <w:pPr>
        <w:pStyle w:val="A5"/>
        <w:spacing w:line="360" w:lineRule="auto"/>
        <w:rPr>
          <w:rFonts w:asciiTheme="minorEastAsia" w:eastAsiaTheme="minorEastAsia" w:hAnsiTheme="minorEastAsia" w:hint="default"/>
        </w:rPr>
      </w:pPr>
    </w:p>
    <w:p w14:paraId="4847EA78" w14:textId="77777777" w:rsidR="00003285" w:rsidRDefault="00003285" w:rsidP="007E5D82">
      <w:pPr>
        <w:pStyle w:val="A5"/>
        <w:spacing w:line="360" w:lineRule="auto"/>
        <w:rPr>
          <w:rFonts w:asciiTheme="minorEastAsia" w:eastAsiaTheme="minorEastAsia" w:hAnsiTheme="minorEastAsia"/>
        </w:rPr>
      </w:pPr>
    </w:p>
    <w:p w14:paraId="40943A02" w14:textId="11822E27" w:rsidR="00003285" w:rsidRDefault="00003285" w:rsidP="007E5D82">
      <w:pPr>
        <w:pStyle w:val="A5"/>
        <w:spacing w:line="360" w:lineRule="auto"/>
        <w:rPr>
          <w:rFonts w:asciiTheme="minorEastAsia" w:eastAsiaTheme="minorEastAsia" w:hAnsiTheme="minorEastAsia" w:hint="default"/>
        </w:rPr>
      </w:pPr>
    </w:p>
    <w:p w14:paraId="0E05D43D" w14:textId="77777777" w:rsidR="00003285" w:rsidRPr="00003285" w:rsidRDefault="00003285" w:rsidP="00003285">
      <w:pPr>
        <w:pStyle w:val="A5"/>
        <w:spacing w:line="360" w:lineRule="auto"/>
        <w:rPr>
          <w:rFonts w:asciiTheme="minorEastAsia" w:eastAsiaTheme="minorEastAsia" w:hAnsiTheme="minorEastAsia"/>
          <w:b/>
        </w:rPr>
      </w:pPr>
      <w:r w:rsidRPr="00003285">
        <w:rPr>
          <w:rFonts w:asciiTheme="minorEastAsia" w:eastAsiaTheme="minorEastAsia" w:hAnsiTheme="minorEastAsia"/>
          <w:b/>
        </w:rPr>
        <w:lastRenderedPageBreak/>
        <w:t>今年もまたやってきます</w:t>
      </w:r>
    </w:p>
    <w:p w14:paraId="10ABF052" w14:textId="77777777" w:rsidR="00003285" w:rsidRPr="00003285" w:rsidRDefault="00003285" w:rsidP="00003285">
      <w:pPr>
        <w:pStyle w:val="A5"/>
        <w:spacing w:line="360" w:lineRule="auto"/>
        <w:rPr>
          <w:rFonts w:asciiTheme="minorEastAsia" w:eastAsiaTheme="minorEastAsia" w:hAnsiTheme="minorEastAsia"/>
          <w:b/>
        </w:rPr>
      </w:pPr>
      <w:r w:rsidRPr="00003285">
        <w:rPr>
          <w:rFonts w:asciiTheme="minorEastAsia" w:eastAsiaTheme="minorEastAsia" w:hAnsiTheme="minorEastAsia"/>
          <w:b/>
        </w:rPr>
        <w:t>台風に備える</w:t>
      </w:r>
    </w:p>
    <w:p w14:paraId="2F2F2A32" w14:textId="77777777" w:rsidR="00003285" w:rsidRPr="00003285" w:rsidRDefault="00003285" w:rsidP="00003285">
      <w:pPr>
        <w:pStyle w:val="A5"/>
        <w:spacing w:line="360" w:lineRule="auto"/>
        <w:rPr>
          <w:rFonts w:asciiTheme="minorEastAsia" w:eastAsiaTheme="minorEastAsia" w:hAnsiTheme="minorEastAsia"/>
          <w:b/>
        </w:rPr>
      </w:pPr>
      <w:r w:rsidRPr="00003285">
        <w:rPr>
          <w:rFonts w:asciiTheme="minorEastAsia" w:eastAsiaTheme="minorEastAsia" w:hAnsiTheme="minorEastAsia"/>
          <w:b/>
        </w:rPr>
        <w:t>命を守る勝負の3日間</w:t>
      </w:r>
    </w:p>
    <w:p w14:paraId="3F7280AD" w14:textId="77777777" w:rsidR="00003285" w:rsidRPr="00003285" w:rsidRDefault="00003285" w:rsidP="00003285">
      <w:pPr>
        <w:pStyle w:val="A5"/>
        <w:spacing w:line="360" w:lineRule="auto"/>
        <w:rPr>
          <w:rFonts w:asciiTheme="minorEastAsia" w:eastAsiaTheme="minorEastAsia" w:hAnsiTheme="minorEastAsia"/>
        </w:rPr>
      </w:pPr>
    </w:p>
    <w:p w14:paraId="26BF55C0"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台風が来るまであと2～3日</w:t>
      </w:r>
    </w:p>
    <w:p w14:paraId="1549659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テレビ等で台風が接近していると言っている。しかも今回はかなり大きいらしい…</w:t>
      </w:r>
    </w:p>
    <w:p w14:paraId="3BCC2116" w14:textId="77777777" w:rsidR="00003285" w:rsidRPr="00003285" w:rsidRDefault="00003285" w:rsidP="00003285">
      <w:pPr>
        <w:pStyle w:val="A5"/>
        <w:spacing w:line="360" w:lineRule="auto"/>
        <w:rPr>
          <w:rFonts w:asciiTheme="minorEastAsia" w:eastAsiaTheme="minorEastAsia" w:hAnsiTheme="minorEastAsia"/>
        </w:rPr>
      </w:pPr>
    </w:p>
    <w:p w14:paraId="211E15CC"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ハザードマップをチェックする</w:t>
      </w:r>
    </w:p>
    <w:p w14:paraId="1A36ED8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2019年台風19号では、死亡した人の7割がハザードマップで危険性が指摘された場所！早めにリスクを知ることが大事！</w:t>
      </w:r>
    </w:p>
    <w:p w14:paraId="48442E2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生野区内には、西に平野川、東に平野川分水路、さらに区域外の南には大和川が流れています。「WEB版生野区防災ハザードマップ」では、想定される最大規模の降雨や高潮による浸水範囲・深さに加え、避難所などの情報をスマホやパソコンで確認できます。</w:t>
      </w:r>
    </w:p>
    <w:p w14:paraId="7AAACE7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過去の台風では災害が迫るとアクセスが集中して、多くの自治体のサイトが閲覧できなくなるといったことも。あらかじめ印刷しておくと安心！</w:t>
      </w:r>
    </w:p>
    <w:p w14:paraId="05C00F64" w14:textId="77777777" w:rsidR="00003285" w:rsidRPr="00003285" w:rsidRDefault="00003285" w:rsidP="00003285">
      <w:pPr>
        <w:pStyle w:val="A5"/>
        <w:spacing w:line="360" w:lineRule="auto"/>
        <w:rPr>
          <w:rFonts w:asciiTheme="minorEastAsia" w:eastAsiaTheme="minorEastAsia" w:hAnsiTheme="minorEastAsia"/>
        </w:rPr>
      </w:pPr>
    </w:p>
    <w:p w14:paraId="341B268D"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家の外を備える</w:t>
      </w:r>
    </w:p>
    <w:p w14:paraId="10A2C40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側溝や排水口は掃除して水はけを良くしておきましょう。</w:t>
      </w:r>
    </w:p>
    <w:p w14:paraId="4F47A52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風で飛ばされそうな物(物干し竿、植木、自転車等）は飛ばないように固定したり、家の中に入れましょう。</w:t>
      </w:r>
    </w:p>
    <w:p w14:paraId="0A9783C4" w14:textId="77777777" w:rsidR="00003285" w:rsidRPr="00003285" w:rsidRDefault="00003285" w:rsidP="00003285">
      <w:pPr>
        <w:pStyle w:val="A5"/>
        <w:spacing w:line="360" w:lineRule="auto"/>
        <w:rPr>
          <w:rFonts w:asciiTheme="minorEastAsia" w:eastAsiaTheme="minorEastAsia" w:hAnsiTheme="minorEastAsia"/>
        </w:rPr>
      </w:pPr>
    </w:p>
    <w:p w14:paraId="71A6AB5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家の中を備える</w:t>
      </w:r>
    </w:p>
    <w:p w14:paraId="2207870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避難時の持ち物を準備・確認しましょう。</w:t>
      </w:r>
    </w:p>
    <w:p w14:paraId="15D45617"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雨戸を閉めましょう。雨戸がない窓は、飛散防止シートやガムテープをはり、カーテンを引きましょう。</w:t>
      </w:r>
    </w:p>
    <w:p w14:paraId="0DF7607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□非常食（缶詰・乾パンなど長期保存できるもの）</w:t>
      </w:r>
    </w:p>
    <w:p w14:paraId="663C59D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□飲料水（1人3リットル×3日分）</w:t>
      </w:r>
    </w:p>
    <w:p w14:paraId="3450930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□懐中電灯</w:t>
      </w:r>
    </w:p>
    <w:p w14:paraId="12257DA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□救急薬品</w:t>
      </w:r>
    </w:p>
    <w:p w14:paraId="4351A6FD"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□簡易トイレ</w:t>
      </w:r>
    </w:p>
    <w:p w14:paraId="2E800A6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□携帯ラジオ</w:t>
      </w:r>
    </w:p>
    <w:p w14:paraId="011C111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□お金（特に小銭）</w:t>
      </w:r>
    </w:p>
    <w:p w14:paraId="2CC8B357"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□電池</w:t>
      </w:r>
    </w:p>
    <w:p w14:paraId="2A94E07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□軍手</w:t>
      </w:r>
    </w:p>
    <w:p w14:paraId="2C74A5C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lastRenderedPageBreak/>
        <w:t>□トイレットペーパー</w:t>
      </w:r>
    </w:p>
    <w:p w14:paraId="1209031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□ライター</w:t>
      </w:r>
    </w:p>
    <w:p w14:paraId="7EC7B312"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□ロープ</w:t>
      </w:r>
    </w:p>
    <w:p w14:paraId="4E2DC6D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□保健証コピー</w:t>
      </w:r>
    </w:p>
    <w:p w14:paraId="4D31192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□ウェットティッシュ</w:t>
      </w:r>
    </w:p>
    <w:p w14:paraId="6F9F46E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□雨具</w:t>
      </w:r>
    </w:p>
    <w:p w14:paraId="4C702CA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□ナイフ</w:t>
      </w:r>
    </w:p>
    <w:p w14:paraId="066D5AE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□缶切り</w:t>
      </w:r>
    </w:p>
    <w:p w14:paraId="2C4458A2"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□携帯電話</w:t>
      </w:r>
    </w:p>
    <w:p w14:paraId="5509121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□モバイルバッテリー</w:t>
      </w:r>
    </w:p>
    <w:p w14:paraId="58081B5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など</w:t>
      </w:r>
    </w:p>
    <w:p w14:paraId="4A0E367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※ここに書いてあるものは一例です。</w:t>
      </w:r>
    </w:p>
    <w:p w14:paraId="1E4C6D37"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携帯電話やモバイルバッテリーは充電も忘れずに！</w:t>
      </w:r>
    </w:p>
    <w:p w14:paraId="7506A5B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電池などを使うタイプの充電器を用意しておくと安心！</w:t>
      </w:r>
    </w:p>
    <w:p w14:paraId="1B10CD1B" w14:textId="77777777" w:rsidR="00003285" w:rsidRPr="00003285" w:rsidRDefault="00003285" w:rsidP="00003285">
      <w:pPr>
        <w:pStyle w:val="A5"/>
        <w:spacing w:line="360" w:lineRule="auto"/>
        <w:rPr>
          <w:rFonts w:asciiTheme="minorEastAsia" w:eastAsiaTheme="minorEastAsia" w:hAnsiTheme="minorEastAsia"/>
        </w:rPr>
      </w:pPr>
    </w:p>
    <w:p w14:paraId="6E99341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家族で話す</w:t>
      </w:r>
    </w:p>
    <w:p w14:paraId="06702170"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「いつ」「どこに」「どうやって」避難するのか、家族で話し合いましょう。災害時の伝達方法（災害伝言ダイヤル171など）も確認しておきましょう。</w:t>
      </w:r>
    </w:p>
    <w:p w14:paraId="16BF7977" w14:textId="77777777" w:rsidR="00003285" w:rsidRPr="00003285" w:rsidRDefault="00003285" w:rsidP="00003285">
      <w:pPr>
        <w:pStyle w:val="A5"/>
        <w:spacing w:line="360" w:lineRule="auto"/>
        <w:rPr>
          <w:rFonts w:asciiTheme="minorEastAsia" w:eastAsiaTheme="minorEastAsia" w:hAnsiTheme="minorEastAsia"/>
        </w:rPr>
      </w:pPr>
    </w:p>
    <w:p w14:paraId="4AA39169" w14:textId="77777777" w:rsidR="00003285" w:rsidRPr="00003285" w:rsidRDefault="00003285" w:rsidP="00003285">
      <w:pPr>
        <w:pStyle w:val="A5"/>
        <w:spacing w:line="360" w:lineRule="auto"/>
        <w:rPr>
          <w:rFonts w:asciiTheme="minorEastAsia" w:eastAsiaTheme="minorEastAsia" w:hAnsiTheme="minorEastAsia"/>
        </w:rPr>
      </w:pPr>
    </w:p>
    <w:p w14:paraId="000E586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台風が来るまであと1日</w:t>
      </w:r>
    </w:p>
    <w:p w14:paraId="4162AA3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雨が強くなってきた。テレビ等では警報や避難情報が流れだしています。電車も止まってしまうかも！？</w:t>
      </w:r>
    </w:p>
    <w:p w14:paraId="01297D78" w14:textId="77777777" w:rsidR="00003285" w:rsidRPr="00003285" w:rsidRDefault="00003285" w:rsidP="00003285">
      <w:pPr>
        <w:pStyle w:val="A5"/>
        <w:spacing w:line="360" w:lineRule="auto"/>
        <w:rPr>
          <w:rFonts w:asciiTheme="minorEastAsia" w:eastAsiaTheme="minorEastAsia" w:hAnsiTheme="minorEastAsia"/>
        </w:rPr>
      </w:pPr>
    </w:p>
    <w:p w14:paraId="2FBF1227"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最新の情報を入手する</w:t>
      </w:r>
    </w:p>
    <w:p w14:paraId="5028266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台風の影響が考えられる場合や雨などにより重大な被害が発生する恐れがあるときには、 気象庁から「台風情報」や「警報・注意報」が発表され、自治体からは避難情報が発令されます。テレビやラジオ、ホームページから最新の情報を入手してください。</w:t>
      </w:r>
    </w:p>
    <w:p w14:paraId="2F571B26" w14:textId="77777777" w:rsidR="00003285" w:rsidRPr="00003285" w:rsidRDefault="00003285" w:rsidP="00003285">
      <w:pPr>
        <w:pStyle w:val="A5"/>
        <w:spacing w:line="360" w:lineRule="auto"/>
        <w:rPr>
          <w:rFonts w:asciiTheme="minorEastAsia" w:eastAsiaTheme="minorEastAsia" w:hAnsiTheme="minorEastAsia"/>
        </w:rPr>
      </w:pPr>
    </w:p>
    <w:p w14:paraId="3BB9400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おおさか防災ネット</w:t>
      </w:r>
    </w:p>
    <w:p w14:paraId="4CDACB8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気象に関する注意報や警報情報や、津波情報、避難勧告・指示、被災・対策状況、交通・道路・ライフラインの運行・稼働状況など幅広い防災情報を一元的に集約して掲載しています。</w:t>
      </w:r>
    </w:p>
    <w:p w14:paraId="00BEB23E" w14:textId="77777777" w:rsidR="00003285" w:rsidRPr="00003285" w:rsidRDefault="00003285" w:rsidP="00003285">
      <w:pPr>
        <w:pStyle w:val="A5"/>
        <w:spacing w:line="360" w:lineRule="auto"/>
        <w:rPr>
          <w:rFonts w:asciiTheme="minorEastAsia" w:eastAsiaTheme="minorEastAsia" w:hAnsiTheme="minorEastAsia"/>
        </w:rPr>
      </w:pPr>
    </w:p>
    <w:p w14:paraId="2EC8B0D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生野区役所公式ツイッター</w:t>
      </w:r>
    </w:p>
    <w:p w14:paraId="64350A6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lastRenderedPageBreak/>
        <w:t>生野区役所公式ツイッター。災害時に生野区の防災に関する情報をお届け。</w:t>
      </w:r>
    </w:p>
    <w:p w14:paraId="61DD4F79" w14:textId="77777777" w:rsidR="00003285" w:rsidRPr="00003285" w:rsidRDefault="00003285" w:rsidP="00003285">
      <w:pPr>
        <w:pStyle w:val="A5"/>
        <w:spacing w:line="360" w:lineRule="auto"/>
        <w:rPr>
          <w:rFonts w:asciiTheme="minorEastAsia" w:eastAsiaTheme="minorEastAsia" w:hAnsiTheme="minorEastAsia"/>
        </w:rPr>
      </w:pPr>
    </w:p>
    <w:p w14:paraId="023EB7B7"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遅れずに行動する</w:t>
      </w:r>
    </w:p>
    <w:p w14:paraId="3B1AAA6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警戒レベル4 避難指示で全員避難です！ただし、高齢や障がいのある方など避難に時間のかかる方やその支援者の方は警戒レベル3で避難してください。</w:t>
      </w:r>
    </w:p>
    <w:p w14:paraId="0907A00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急激な水位上昇のおそれがある河川沿いにお住まいの方も、準備が整い次第、この段階で避難してください。また、それ以外の方も普段の行動を見合わせたり、いつでも避難できるように準備をしたり、危険を感じたら自主的に避難をすることが大事です。近くの建物に避難する場合は、「強固な建物で、浸水するおそれのない階」に避難してください。</w:t>
      </w:r>
    </w:p>
    <w:p w14:paraId="049364B8" w14:textId="77777777" w:rsidR="00003285" w:rsidRPr="00003285" w:rsidRDefault="00003285" w:rsidP="00003285">
      <w:pPr>
        <w:pStyle w:val="A5"/>
        <w:spacing w:line="360" w:lineRule="auto"/>
        <w:rPr>
          <w:rFonts w:asciiTheme="minorEastAsia" w:eastAsiaTheme="minorEastAsia" w:hAnsiTheme="minorEastAsia"/>
        </w:rPr>
      </w:pPr>
    </w:p>
    <w:p w14:paraId="258BAC7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警戒レベル5</w:t>
      </w:r>
    </w:p>
    <w:p w14:paraId="7A63AE2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住民がとるべき行動　命を守って！</w:t>
      </w:r>
    </w:p>
    <w:p w14:paraId="5D1D5ACC"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避難の情報　緊急安全確保</w:t>
      </w:r>
    </w:p>
    <w:p w14:paraId="4A31205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雨の情報　大雨特別警報</w:t>
      </w:r>
    </w:p>
    <w:p w14:paraId="59B2C0CF"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川の情報　氾濫発生情報</w:t>
      </w:r>
    </w:p>
    <w:p w14:paraId="399BB42B" w14:textId="77777777" w:rsidR="00003285" w:rsidRPr="00003285" w:rsidRDefault="00003285" w:rsidP="00003285">
      <w:pPr>
        <w:pStyle w:val="A5"/>
        <w:spacing w:line="360" w:lineRule="auto"/>
        <w:rPr>
          <w:rFonts w:asciiTheme="minorEastAsia" w:eastAsiaTheme="minorEastAsia" w:hAnsiTheme="minorEastAsia"/>
        </w:rPr>
      </w:pPr>
    </w:p>
    <w:p w14:paraId="255BAFD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警戒レベル4</w:t>
      </w:r>
    </w:p>
    <w:p w14:paraId="497572E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住民がとるべき行動　危険場所から避難して！</w:t>
      </w:r>
    </w:p>
    <w:p w14:paraId="39C57FF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避難の情報　避難指示全員避難</w:t>
      </w:r>
    </w:p>
    <w:p w14:paraId="68CB69E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雨の情報　-</w:t>
      </w:r>
    </w:p>
    <w:p w14:paraId="5EAB3CE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川の情報　氾濫危険情報</w:t>
      </w:r>
    </w:p>
    <w:p w14:paraId="6A4B5BC7" w14:textId="77777777" w:rsidR="00003285" w:rsidRPr="00003285" w:rsidRDefault="00003285" w:rsidP="00003285">
      <w:pPr>
        <w:pStyle w:val="A5"/>
        <w:spacing w:line="360" w:lineRule="auto"/>
        <w:rPr>
          <w:rFonts w:asciiTheme="minorEastAsia" w:eastAsiaTheme="minorEastAsia" w:hAnsiTheme="minorEastAsia"/>
        </w:rPr>
      </w:pPr>
    </w:p>
    <w:p w14:paraId="680CCB8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レベル4までに必ず避難！</w:t>
      </w:r>
    </w:p>
    <w:p w14:paraId="4DE95CB3" w14:textId="77777777" w:rsidR="00003285" w:rsidRPr="00003285" w:rsidRDefault="00003285" w:rsidP="00003285">
      <w:pPr>
        <w:pStyle w:val="A5"/>
        <w:spacing w:line="360" w:lineRule="auto"/>
        <w:rPr>
          <w:rFonts w:asciiTheme="minorEastAsia" w:eastAsiaTheme="minorEastAsia" w:hAnsiTheme="minorEastAsia"/>
        </w:rPr>
      </w:pPr>
    </w:p>
    <w:p w14:paraId="0C962AA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警戒レベル3</w:t>
      </w:r>
    </w:p>
    <w:p w14:paraId="77EE0FA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住民がとるべき行動　高齢者などは避難して！</w:t>
      </w:r>
    </w:p>
    <w:p w14:paraId="02DC0145"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避難の情報　高齢者等避難</w:t>
      </w:r>
    </w:p>
    <w:p w14:paraId="4D29682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雨の情報　大雨・洪水警報</w:t>
      </w:r>
    </w:p>
    <w:p w14:paraId="488D102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川の情報　氾濫警報情報</w:t>
      </w:r>
    </w:p>
    <w:p w14:paraId="66B0DE23" w14:textId="77777777" w:rsidR="00003285" w:rsidRPr="00003285" w:rsidRDefault="00003285" w:rsidP="00003285">
      <w:pPr>
        <w:pStyle w:val="A5"/>
        <w:spacing w:line="360" w:lineRule="auto"/>
        <w:rPr>
          <w:rFonts w:asciiTheme="minorEastAsia" w:eastAsiaTheme="minorEastAsia" w:hAnsiTheme="minorEastAsia"/>
        </w:rPr>
      </w:pPr>
    </w:p>
    <w:p w14:paraId="2A46D33C" w14:textId="77777777" w:rsidR="00003285" w:rsidRPr="00003285" w:rsidRDefault="00003285" w:rsidP="00003285">
      <w:pPr>
        <w:pStyle w:val="A5"/>
        <w:spacing w:line="360" w:lineRule="auto"/>
        <w:rPr>
          <w:rFonts w:asciiTheme="minorEastAsia" w:eastAsiaTheme="minorEastAsia" w:hAnsiTheme="minorEastAsia"/>
        </w:rPr>
      </w:pPr>
    </w:p>
    <w:p w14:paraId="7A227B90" w14:textId="77777777" w:rsidR="00003285" w:rsidRPr="00003285" w:rsidRDefault="00003285" w:rsidP="00003285">
      <w:pPr>
        <w:pStyle w:val="A5"/>
        <w:spacing w:line="360" w:lineRule="auto"/>
        <w:rPr>
          <w:rFonts w:asciiTheme="minorEastAsia" w:eastAsiaTheme="minorEastAsia" w:hAnsiTheme="minorEastAsia"/>
        </w:rPr>
      </w:pPr>
    </w:p>
    <w:p w14:paraId="17EB2A3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浸水が浅いなど自宅にとどまれる方</w:t>
      </w:r>
    </w:p>
    <w:p w14:paraId="33BE5C6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自宅の浸水しない安全な場所に避難しましょう。</w:t>
      </w:r>
    </w:p>
    <w:p w14:paraId="28EC1458" w14:textId="77777777" w:rsidR="00003285" w:rsidRPr="00003285" w:rsidRDefault="00003285" w:rsidP="00003285">
      <w:pPr>
        <w:pStyle w:val="A5"/>
        <w:spacing w:line="360" w:lineRule="auto"/>
        <w:rPr>
          <w:rFonts w:asciiTheme="minorEastAsia" w:eastAsiaTheme="minorEastAsia" w:hAnsiTheme="minorEastAsia"/>
        </w:rPr>
      </w:pPr>
    </w:p>
    <w:p w14:paraId="03D5328A"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浸水が深いなど自宅にとどまれない方</w:t>
      </w:r>
    </w:p>
    <w:p w14:paraId="25007EF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親戚宅・知人宅・職場などへの避難も選択肢の1つです。</w:t>
      </w:r>
    </w:p>
    <w:p w14:paraId="1F12E734" w14:textId="77777777" w:rsidR="00003285" w:rsidRPr="00003285" w:rsidRDefault="00003285" w:rsidP="00003285">
      <w:pPr>
        <w:pStyle w:val="A5"/>
        <w:spacing w:line="360" w:lineRule="auto"/>
        <w:rPr>
          <w:rFonts w:asciiTheme="minorEastAsia" w:eastAsiaTheme="minorEastAsia" w:hAnsiTheme="minorEastAsia"/>
        </w:rPr>
      </w:pPr>
    </w:p>
    <w:p w14:paraId="333C6ED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台風が来た</w:t>
      </w:r>
    </w:p>
    <w:p w14:paraId="3074E36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外は大雨と暴風で危険な状態。家が浸水や、周辺の道路が冠水しているかも。</w:t>
      </w:r>
    </w:p>
    <w:p w14:paraId="0F43DFB3" w14:textId="77777777" w:rsidR="00003285" w:rsidRPr="00003285" w:rsidRDefault="00003285" w:rsidP="00003285">
      <w:pPr>
        <w:pStyle w:val="A5"/>
        <w:spacing w:line="360" w:lineRule="auto"/>
        <w:rPr>
          <w:rFonts w:asciiTheme="minorEastAsia" w:eastAsiaTheme="minorEastAsia" w:hAnsiTheme="minorEastAsia"/>
        </w:rPr>
      </w:pPr>
    </w:p>
    <w:p w14:paraId="39E9993D"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外に出てはいけません</w:t>
      </w:r>
    </w:p>
    <w:p w14:paraId="51A89060"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とにかく外は危険がいっぱいです！</w:t>
      </w:r>
    </w:p>
    <w:p w14:paraId="4AB79D3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2019年台風19号で犠牲になった92人のうち57人は屋外で被害にあっています。浸水した場所では車の移動も大変危険です。</w:t>
      </w:r>
    </w:p>
    <w:p w14:paraId="01167DB4" w14:textId="77777777" w:rsidR="00003285" w:rsidRPr="00003285" w:rsidRDefault="00003285" w:rsidP="00003285">
      <w:pPr>
        <w:pStyle w:val="A5"/>
        <w:spacing w:line="360" w:lineRule="auto"/>
        <w:rPr>
          <w:rFonts w:asciiTheme="minorEastAsia" w:eastAsiaTheme="minorEastAsia" w:hAnsiTheme="minorEastAsia"/>
        </w:rPr>
      </w:pPr>
    </w:p>
    <w:p w14:paraId="56E1238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水害時避難ビルについて</w:t>
      </w:r>
    </w:p>
    <w:p w14:paraId="161BDFC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大阪市では、河川氾濫や津波から一時的または救急的に命を守るための施設として水害時避難ビルの確保を進めています。いざというときのために、最寄りの水害時避難ビルを確認しましょう。（「Web版生野区防災ハザードマップ」で確認できます。）</w:t>
      </w:r>
    </w:p>
    <w:p w14:paraId="4664F1BE" w14:textId="77777777" w:rsidR="00003285" w:rsidRPr="00003285" w:rsidRDefault="00003285" w:rsidP="00003285">
      <w:pPr>
        <w:pStyle w:val="A5"/>
        <w:spacing w:line="360" w:lineRule="auto"/>
        <w:rPr>
          <w:rFonts w:asciiTheme="minorEastAsia" w:eastAsiaTheme="minorEastAsia" w:hAnsiTheme="minorEastAsia"/>
        </w:rPr>
      </w:pPr>
    </w:p>
    <w:p w14:paraId="299AEA0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暴風になる前・浸水が始まる前に避難してください</w:t>
      </w:r>
    </w:p>
    <w:p w14:paraId="3711E15F" w14:textId="77777777" w:rsidR="00003285" w:rsidRPr="00003285" w:rsidRDefault="00003285" w:rsidP="00003285">
      <w:pPr>
        <w:pStyle w:val="A5"/>
        <w:spacing w:line="360" w:lineRule="auto"/>
        <w:rPr>
          <w:rFonts w:asciiTheme="minorEastAsia" w:eastAsiaTheme="minorEastAsia" w:hAnsiTheme="minorEastAsia"/>
        </w:rPr>
      </w:pPr>
    </w:p>
    <w:p w14:paraId="43FFBB8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このページは「やさしい日本語」で読むことができます</w:t>
      </w:r>
    </w:p>
    <w:p w14:paraId="44C9DE7E" w14:textId="77777777" w:rsidR="00003285" w:rsidRPr="00003285" w:rsidRDefault="00003285" w:rsidP="00003285">
      <w:pPr>
        <w:pStyle w:val="A5"/>
        <w:spacing w:line="360" w:lineRule="auto"/>
        <w:rPr>
          <w:rFonts w:asciiTheme="minorEastAsia" w:eastAsiaTheme="minorEastAsia" w:hAnsiTheme="minorEastAsia"/>
        </w:rPr>
      </w:pPr>
    </w:p>
    <w:p w14:paraId="0F69674F"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問合せ　区役所地域まちづくり課防災担当 4階44番</w:t>
      </w:r>
    </w:p>
    <w:p w14:paraId="59AD0BE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電話06-6715-9022　ファックス06-6717-1163</w:t>
      </w:r>
    </w:p>
    <w:p w14:paraId="5EAD89D5" w14:textId="77777777" w:rsidR="00003285" w:rsidRPr="00003285" w:rsidRDefault="00003285" w:rsidP="00003285">
      <w:pPr>
        <w:pStyle w:val="A5"/>
        <w:spacing w:line="360" w:lineRule="auto"/>
        <w:rPr>
          <w:rFonts w:asciiTheme="minorEastAsia" w:eastAsiaTheme="minorEastAsia" w:hAnsiTheme="minorEastAsia"/>
        </w:rPr>
      </w:pPr>
    </w:p>
    <w:p w14:paraId="428D9B14"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持続可能な開発目標（SDGs）は「誰一人取り残さない」社会の実現をめざす国際目標です。</w:t>
      </w:r>
    </w:p>
    <w:p w14:paraId="4D831AE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私たち一人ひとりの暮らし方が、世界の未来を変えていきます。</w:t>
      </w:r>
    </w:p>
    <w:p w14:paraId="0AFD1240" w14:textId="29B1E3CA" w:rsidR="00003285" w:rsidRDefault="00003285" w:rsidP="007E5D82">
      <w:pPr>
        <w:pStyle w:val="A5"/>
        <w:spacing w:line="360" w:lineRule="auto"/>
        <w:rPr>
          <w:rFonts w:asciiTheme="minorEastAsia" w:eastAsiaTheme="minorEastAsia" w:hAnsiTheme="minorEastAsia" w:hint="default"/>
        </w:rPr>
      </w:pPr>
    </w:p>
    <w:p w14:paraId="34CAEB6E" w14:textId="77777777" w:rsidR="00003285" w:rsidRPr="00003285" w:rsidRDefault="00003285" w:rsidP="00003285">
      <w:pPr>
        <w:pStyle w:val="A5"/>
        <w:spacing w:line="360" w:lineRule="auto"/>
        <w:rPr>
          <w:rFonts w:asciiTheme="minorEastAsia" w:eastAsiaTheme="minorEastAsia" w:hAnsiTheme="minorEastAsia"/>
          <w:b/>
        </w:rPr>
      </w:pPr>
      <w:r w:rsidRPr="00003285">
        <w:rPr>
          <w:rFonts w:asciiTheme="minorEastAsia" w:eastAsiaTheme="minorEastAsia" w:hAnsiTheme="minorEastAsia"/>
          <w:b/>
        </w:rPr>
        <w:t>情報発信中！</w:t>
      </w:r>
    </w:p>
    <w:p w14:paraId="67B6AC6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区役所ツイッター　区全般</w:t>
      </w:r>
    </w:p>
    <w:p w14:paraId="6600FCA1"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区役所ツイッター　教育・学校再編関係</w:t>
      </w:r>
    </w:p>
    <w:p w14:paraId="4EE8871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区役所ブログ</w:t>
      </w:r>
    </w:p>
    <w:p w14:paraId="4992D4E5"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区役所やさしい日本語Facebook</w:t>
      </w:r>
    </w:p>
    <w:p w14:paraId="20FE2BBC"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官民連携まち情報サイトいくのぐらし.com</w:t>
      </w:r>
    </w:p>
    <w:p w14:paraId="51E09D45" w14:textId="77777777" w:rsidR="00003285" w:rsidRPr="00003285" w:rsidRDefault="00003285" w:rsidP="00003285">
      <w:pPr>
        <w:pStyle w:val="A5"/>
        <w:spacing w:line="360" w:lineRule="auto"/>
        <w:rPr>
          <w:rFonts w:asciiTheme="minorEastAsia" w:eastAsiaTheme="minorEastAsia" w:hAnsiTheme="minorEastAsia"/>
        </w:rPr>
      </w:pPr>
    </w:p>
    <w:p w14:paraId="30FE2EF8" w14:textId="77777777" w:rsidR="00003285" w:rsidRPr="00003285" w:rsidRDefault="00003285" w:rsidP="00003285">
      <w:pPr>
        <w:pStyle w:val="A5"/>
        <w:spacing w:line="360" w:lineRule="auto"/>
        <w:rPr>
          <w:rFonts w:asciiTheme="minorEastAsia" w:eastAsiaTheme="minorEastAsia" w:hAnsiTheme="minorEastAsia"/>
          <w:b/>
        </w:rPr>
      </w:pPr>
      <w:r w:rsidRPr="00003285">
        <w:rPr>
          <w:rFonts w:asciiTheme="minorEastAsia" w:eastAsiaTheme="minorEastAsia" w:hAnsiTheme="minorEastAsia"/>
          <w:b/>
        </w:rPr>
        <w:lastRenderedPageBreak/>
        <w:t>いくのメロディー通信　No.4</w:t>
      </w:r>
    </w:p>
    <w:p w14:paraId="225C9DD6"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b/>
        </w:rPr>
        <w:t>区長　筋原章博のコラム</w:t>
      </w:r>
    </w:p>
    <w:p w14:paraId="561FE7F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猛暑日が続く時期となりました。今年の暑さは格別ですね。区内の官舎から歩いて出勤すると、体が溶けるんじゃないかと思います。</w:t>
      </w:r>
    </w:p>
    <w:p w14:paraId="2113DF8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熱中症にならないために、暑い日には不要不急の外出は控え、部屋の中でもエアコン等を使って涼しく過ごし、のどが渇く前にこまめに水分を取るようにしましょう。室内でも、高齢者の方が、食欲がなく体のだるさを感じていたところ、夜に寝る前にビールを飲んでエアコンの使用を控えて就寝し、熱中症となり救急車で運ばれた事例があります。アルコールは利尿作用があって水分補給にならず、体がだるい時に水分やエアコンを控えると特に危険ですのでご注意ください。</w:t>
      </w:r>
    </w:p>
    <w:p w14:paraId="1273193C"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台風もこれから多く発生します。台風が接近してくる時には、事前に、植木、自転車など風で飛ばされそうな物を固定したり家の中に入れるようにしましょう。台風発生時に新型コロナウイルス感染者数が増加している事も考えられます。3密を避けないといけない状況では無理に避難所に行く必要はなく、自宅の2階以上など安全な場所にとどまる「在宅避難」や、安全な場所に住んでいる親戚や友人・知人宅や宿泊施設に移動する「分散避難」を中心にして安全を確保してください。分散避難をする場合も、暴風になる前、大雨で浸水が始まる前に移動してください。</w:t>
      </w:r>
    </w:p>
    <w:p w14:paraId="649BC872"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今年は夏祭りなどの地域行事が再開される地域もあります。猛暑や災害に備えながら生野の夏を楽しみましょう！</w:t>
      </w:r>
    </w:p>
    <w:p w14:paraId="4765995A" w14:textId="77777777" w:rsidR="00003285" w:rsidRPr="00003285" w:rsidRDefault="00003285" w:rsidP="00003285">
      <w:pPr>
        <w:pStyle w:val="A5"/>
        <w:spacing w:line="360" w:lineRule="auto"/>
        <w:rPr>
          <w:rFonts w:asciiTheme="minorEastAsia" w:eastAsiaTheme="minorEastAsia" w:hAnsiTheme="minorEastAsia"/>
        </w:rPr>
      </w:pPr>
    </w:p>
    <w:p w14:paraId="1FB8E6AB"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私もマイボトルで、こまめに水分補給しています。「のどが渇いたなぁ」と感じる前に、飲むように心がけています。</w:t>
      </w:r>
    </w:p>
    <w:p w14:paraId="3A4B8727" w14:textId="1B066AC0" w:rsidR="00003285" w:rsidRPr="00003285" w:rsidRDefault="00003285" w:rsidP="00D8314B">
      <w:pPr>
        <w:pStyle w:val="A5"/>
        <w:spacing w:line="360" w:lineRule="auto"/>
        <w:rPr>
          <w:rFonts w:asciiTheme="minorEastAsia" w:eastAsiaTheme="minorEastAsia" w:hAnsiTheme="minorEastAsia"/>
        </w:rPr>
      </w:pPr>
    </w:p>
    <w:p w14:paraId="7E8CB67C" w14:textId="77777777" w:rsidR="00003285" w:rsidRPr="00003285" w:rsidRDefault="00003285" w:rsidP="00003285">
      <w:pPr>
        <w:pStyle w:val="A5"/>
        <w:spacing w:line="360" w:lineRule="auto"/>
        <w:rPr>
          <w:rFonts w:asciiTheme="minorEastAsia" w:eastAsiaTheme="minorEastAsia" w:hAnsiTheme="minorEastAsia"/>
        </w:rPr>
      </w:pPr>
    </w:p>
    <w:p w14:paraId="7741B2A6" w14:textId="77777777" w:rsidR="00003285" w:rsidRPr="00D8314B" w:rsidRDefault="00003285" w:rsidP="00003285">
      <w:pPr>
        <w:pStyle w:val="A5"/>
        <w:spacing w:line="360" w:lineRule="auto"/>
        <w:rPr>
          <w:rFonts w:asciiTheme="minorEastAsia" w:eastAsiaTheme="minorEastAsia" w:hAnsiTheme="minorEastAsia"/>
          <w:b/>
        </w:rPr>
      </w:pPr>
      <w:r w:rsidRPr="00D8314B">
        <w:rPr>
          <w:rFonts w:asciiTheme="minorEastAsia" w:eastAsiaTheme="minorEastAsia" w:hAnsiTheme="minorEastAsia"/>
          <w:b/>
        </w:rPr>
        <w:t>第49回生野まつりを開催します</w:t>
      </w:r>
    </w:p>
    <w:p w14:paraId="2E6F7108"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とき　11月13日（日）</w:t>
      </w:r>
    </w:p>
    <w:p w14:paraId="04501AF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開催時間は9：30～15：30の予定</w:t>
      </w:r>
    </w:p>
    <w:p w14:paraId="102683FE"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ところ　巽公園（巽西1-7）</w:t>
      </w:r>
    </w:p>
    <w:p w14:paraId="30A26517"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模擬店出店や舞台出演の募集に関すること、スケジュールの詳しい内容については、決定次第、生野区ホームページに随時掲載していきます。ぜひご確認ください</w:t>
      </w:r>
    </w:p>
    <w:p w14:paraId="610CF793"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問合せ　区役所地域まちづくり課 　4階44番</w:t>
      </w:r>
    </w:p>
    <w:p w14:paraId="4982A289"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電話06-6715-9734  ファックス06-6717-1163</w:t>
      </w:r>
    </w:p>
    <w:p w14:paraId="33A23D55" w14:textId="77777777" w:rsidR="00003285" w:rsidRPr="00003285" w:rsidRDefault="00003285" w:rsidP="00003285">
      <w:pPr>
        <w:pStyle w:val="A5"/>
        <w:spacing w:line="360" w:lineRule="auto"/>
        <w:rPr>
          <w:rFonts w:asciiTheme="minorEastAsia" w:eastAsiaTheme="minorEastAsia" w:hAnsiTheme="minorEastAsia"/>
        </w:rPr>
      </w:pPr>
    </w:p>
    <w:p w14:paraId="7217BE5E" w14:textId="77777777" w:rsidR="00003285" w:rsidRPr="00003285" w:rsidRDefault="00003285" w:rsidP="00003285">
      <w:pPr>
        <w:pStyle w:val="A5"/>
        <w:spacing w:line="360" w:lineRule="auto"/>
        <w:rPr>
          <w:rFonts w:asciiTheme="minorEastAsia" w:eastAsiaTheme="minorEastAsia" w:hAnsiTheme="minorEastAsia"/>
        </w:rPr>
      </w:pPr>
    </w:p>
    <w:p w14:paraId="13EF09D9" w14:textId="77777777" w:rsidR="00003285" w:rsidRPr="00003285" w:rsidRDefault="00003285" w:rsidP="00003285">
      <w:pPr>
        <w:pStyle w:val="A5"/>
        <w:spacing w:line="360" w:lineRule="auto"/>
        <w:rPr>
          <w:rFonts w:asciiTheme="minorEastAsia" w:eastAsiaTheme="minorEastAsia" w:hAnsiTheme="minorEastAsia"/>
        </w:rPr>
      </w:pPr>
    </w:p>
    <w:p w14:paraId="54597A4F"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lastRenderedPageBreak/>
        <w:t>●「広報いくの」は毎月1日〔4月号は3月31日〕に発行し、5日間（1・4・5月は7日間）で区内すべてのご家庭・事業所に配布事業者が1部ずつお届けしています。届いていない場合等はご連絡ください。合同会社RK（令和4年度配布事業者）電話0120-292-296（平日9：00～17：00）</w:t>
      </w:r>
    </w:p>
    <w:p w14:paraId="07B6168C" w14:textId="77777777" w:rsidR="00003285" w:rsidRP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●点字版ご希望の方はお申込みください。ホームページ上には音声版もあります。</w:t>
      </w:r>
    </w:p>
    <w:p w14:paraId="287C7B40" w14:textId="6F8BB746" w:rsidR="00003285" w:rsidRDefault="00003285" w:rsidP="00003285">
      <w:pPr>
        <w:pStyle w:val="A5"/>
        <w:spacing w:line="360" w:lineRule="auto"/>
        <w:rPr>
          <w:rFonts w:asciiTheme="minorEastAsia" w:eastAsiaTheme="minorEastAsia" w:hAnsiTheme="minorEastAsia"/>
        </w:rPr>
      </w:pPr>
      <w:r w:rsidRPr="00003285">
        <w:rPr>
          <w:rFonts w:asciiTheme="minorEastAsia" w:eastAsiaTheme="minorEastAsia" w:hAnsiTheme="minorEastAsia"/>
        </w:rPr>
        <w:t>区役所企画総務課 　4階45番　電話06-6715-9683　ファックス06-6717-1160</w:t>
      </w:r>
    </w:p>
    <w:sectPr w:rsidR="0000328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charset w:val="00"/>
    <w:family w:val="roman"/>
    <w:pitch w:val="default"/>
  </w:font>
  <w:font w:name="Arial Unicode MS">
    <w:altName w:val="Arial"/>
    <w:panose1 w:val="020B0604020202020204"/>
    <w:charset w:val="00"/>
    <w:family w:val="roman"/>
    <w:pitch w:val="default"/>
  </w:font>
  <w:font w:name="ヒラギノ角ゴ ProN W6">
    <w:altName w:val="ＭＳ 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03285"/>
    <w:rsid w:val="00013499"/>
    <w:rsid w:val="00094845"/>
    <w:rsid w:val="000E515E"/>
    <w:rsid w:val="001054A9"/>
    <w:rsid w:val="001A0385"/>
    <w:rsid w:val="001A6DCA"/>
    <w:rsid w:val="001A7D9E"/>
    <w:rsid w:val="001B225B"/>
    <w:rsid w:val="001E6554"/>
    <w:rsid w:val="00202615"/>
    <w:rsid w:val="002151AD"/>
    <w:rsid w:val="00216A27"/>
    <w:rsid w:val="00232E7B"/>
    <w:rsid w:val="002616F8"/>
    <w:rsid w:val="00284ABE"/>
    <w:rsid w:val="002A3E9F"/>
    <w:rsid w:val="002B0573"/>
    <w:rsid w:val="00334576"/>
    <w:rsid w:val="00342CB7"/>
    <w:rsid w:val="00366D1E"/>
    <w:rsid w:val="003913F5"/>
    <w:rsid w:val="003D64E7"/>
    <w:rsid w:val="00404322"/>
    <w:rsid w:val="00404F06"/>
    <w:rsid w:val="00443920"/>
    <w:rsid w:val="004B75C1"/>
    <w:rsid w:val="004D0DB7"/>
    <w:rsid w:val="004E1683"/>
    <w:rsid w:val="004E3427"/>
    <w:rsid w:val="00501F1A"/>
    <w:rsid w:val="005370E8"/>
    <w:rsid w:val="005D2D06"/>
    <w:rsid w:val="005D7B7B"/>
    <w:rsid w:val="005E0140"/>
    <w:rsid w:val="005E60A5"/>
    <w:rsid w:val="0062231E"/>
    <w:rsid w:val="006336AF"/>
    <w:rsid w:val="006344E6"/>
    <w:rsid w:val="00640D53"/>
    <w:rsid w:val="00645801"/>
    <w:rsid w:val="00651FBA"/>
    <w:rsid w:val="006532C9"/>
    <w:rsid w:val="00653B35"/>
    <w:rsid w:val="00656ABC"/>
    <w:rsid w:val="00665AAF"/>
    <w:rsid w:val="00670E4B"/>
    <w:rsid w:val="006B1A9B"/>
    <w:rsid w:val="006D0D08"/>
    <w:rsid w:val="006E423F"/>
    <w:rsid w:val="00724ABA"/>
    <w:rsid w:val="00781380"/>
    <w:rsid w:val="007A05BF"/>
    <w:rsid w:val="007A67DC"/>
    <w:rsid w:val="007C512B"/>
    <w:rsid w:val="007E5D82"/>
    <w:rsid w:val="007E5E0C"/>
    <w:rsid w:val="00803E7C"/>
    <w:rsid w:val="00814FAD"/>
    <w:rsid w:val="0083076D"/>
    <w:rsid w:val="00832FFA"/>
    <w:rsid w:val="00877CED"/>
    <w:rsid w:val="00881B91"/>
    <w:rsid w:val="008A03FC"/>
    <w:rsid w:val="008A1E1B"/>
    <w:rsid w:val="008B7820"/>
    <w:rsid w:val="008E39BA"/>
    <w:rsid w:val="00912DA7"/>
    <w:rsid w:val="0092588E"/>
    <w:rsid w:val="00936918"/>
    <w:rsid w:val="00966D18"/>
    <w:rsid w:val="00987B92"/>
    <w:rsid w:val="00993275"/>
    <w:rsid w:val="009E42DB"/>
    <w:rsid w:val="00A3560C"/>
    <w:rsid w:val="00A7170C"/>
    <w:rsid w:val="00A7736B"/>
    <w:rsid w:val="00B05DFD"/>
    <w:rsid w:val="00B65F5D"/>
    <w:rsid w:val="00B7316A"/>
    <w:rsid w:val="00BE05DB"/>
    <w:rsid w:val="00BF4FE2"/>
    <w:rsid w:val="00C00F94"/>
    <w:rsid w:val="00C1462E"/>
    <w:rsid w:val="00C6251F"/>
    <w:rsid w:val="00C83180"/>
    <w:rsid w:val="00CB0E63"/>
    <w:rsid w:val="00D26581"/>
    <w:rsid w:val="00D80327"/>
    <w:rsid w:val="00D8314B"/>
    <w:rsid w:val="00D84EE2"/>
    <w:rsid w:val="00DC0320"/>
    <w:rsid w:val="00DC11F9"/>
    <w:rsid w:val="00DC1BEE"/>
    <w:rsid w:val="00DF1272"/>
    <w:rsid w:val="00E1761A"/>
    <w:rsid w:val="00E26A26"/>
    <w:rsid w:val="00EA5A1A"/>
    <w:rsid w:val="00EB7B11"/>
    <w:rsid w:val="00EF0A03"/>
    <w:rsid w:val="00EF0CB2"/>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21</Pages>
  <Words>2219</Words>
  <Characters>12649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金本　純一</cp:lastModifiedBy>
  <cp:revision>63</cp:revision>
  <cp:lastPrinted>2022-04-28T06:31:00Z</cp:lastPrinted>
  <dcterms:created xsi:type="dcterms:W3CDTF">2021-10-19T01:08:00Z</dcterms:created>
  <dcterms:modified xsi:type="dcterms:W3CDTF">2022-07-29T06:12:00Z</dcterms:modified>
</cp:coreProperties>
</file>