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A836E" w14:textId="7F82D405"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広報紙「広報いくの」9</w:t>
      </w:r>
      <w:r w:rsidRPr="00732A47">
        <w:rPr>
          <w:rFonts w:ascii="ＭＳ 明朝" w:eastAsia="ＭＳ 明朝" w:hAnsi="ＭＳ 明朝"/>
          <w:sz w:val="22"/>
        </w:rPr>
        <w:t>月号　オープンデータ</w:t>
      </w:r>
    </w:p>
    <w:p w14:paraId="0E6CA90C" w14:textId="6957D596"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令和</w:t>
      </w:r>
      <w:r w:rsidRPr="00732A47">
        <w:rPr>
          <w:rFonts w:ascii="ＭＳ 明朝" w:eastAsia="ＭＳ 明朝" w:hAnsi="ＭＳ 明朝"/>
          <w:sz w:val="22"/>
        </w:rPr>
        <w:t>4年</w:t>
      </w:r>
      <w:r w:rsidRPr="00732A47">
        <w:rPr>
          <w:rFonts w:ascii="ＭＳ 明朝" w:eastAsia="ＭＳ 明朝" w:hAnsi="ＭＳ 明朝" w:hint="eastAsia"/>
          <w:sz w:val="22"/>
        </w:rPr>
        <w:t>9</w:t>
      </w:r>
      <w:r w:rsidRPr="00732A47">
        <w:rPr>
          <w:rFonts w:ascii="ＭＳ 明朝" w:eastAsia="ＭＳ 明朝" w:hAnsi="ＭＳ 明朝"/>
          <w:sz w:val="22"/>
        </w:rPr>
        <w:t>月1日発行（No.31</w:t>
      </w:r>
      <w:r w:rsidRPr="00732A47">
        <w:rPr>
          <w:rFonts w:ascii="ＭＳ 明朝" w:eastAsia="ＭＳ 明朝" w:hAnsi="ＭＳ 明朝" w:hint="eastAsia"/>
          <w:sz w:val="22"/>
        </w:rPr>
        <w:t>6</w:t>
      </w:r>
      <w:r w:rsidRPr="00732A47">
        <w:rPr>
          <w:rFonts w:ascii="ＭＳ 明朝" w:eastAsia="ＭＳ 明朝" w:hAnsi="ＭＳ 明朝"/>
          <w:sz w:val="22"/>
        </w:rPr>
        <w:t>）</w:t>
      </w:r>
      <w:r w:rsidRPr="00732A47">
        <w:rPr>
          <w:rFonts w:ascii="ＭＳ 明朝" w:eastAsia="ＭＳ 明朝" w:hAnsi="ＭＳ 明朝" w:hint="eastAsia"/>
          <w:sz w:val="22"/>
        </w:rPr>
        <w:t>「居場所」と「持ち場」のあるまちへ</w:t>
      </w:r>
    </w:p>
    <w:p w14:paraId="799DF385" w14:textId="1DD84524" w:rsidR="00127A96" w:rsidRPr="00732A47" w:rsidRDefault="00127A96" w:rsidP="00127A96">
      <w:pPr>
        <w:rPr>
          <w:rFonts w:ascii="ＭＳ 明朝" w:eastAsia="ＭＳ 明朝" w:hAnsi="ＭＳ 明朝"/>
          <w:sz w:val="22"/>
        </w:rPr>
      </w:pPr>
    </w:p>
    <w:p w14:paraId="2D5BF8DC"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イベントなどが延期・中止、内容や場所が変更となる場合があります。くわしくは区ホームページまたは電話でご確認ください。健診・講座・相談などに参加される際には、マスクの着用をお願いします。</w:t>
      </w:r>
    </w:p>
    <w:p w14:paraId="3C66DE99" w14:textId="77777777" w:rsidR="00127A96" w:rsidRPr="00732A47" w:rsidRDefault="00127A96" w:rsidP="00127A96">
      <w:pPr>
        <w:rPr>
          <w:rFonts w:ascii="ＭＳ 明朝" w:eastAsia="ＭＳ 明朝" w:hAnsi="ＭＳ 明朝"/>
          <w:sz w:val="22"/>
        </w:rPr>
      </w:pPr>
    </w:p>
    <w:p w14:paraId="517662C8" w14:textId="77777777" w:rsidR="00127A96" w:rsidRPr="00732A47" w:rsidRDefault="00127A96" w:rsidP="00127A96">
      <w:pPr>
        <w:rPr>
          <w:rFonts w:ascii="ＭＳ 明朝" w:eastAsia="ＭＳ 明朝" w:hAnsi="ＭＳ 明朝"/>
          <w:b/>
          <w:bCs/>
          <w:sz w:val="22"/>
        </w:rPr>
      </w:pPr>
      <w:r w:rsidRPr="00732A47">
        <w:rPr>
          <w:rFonts w:ascii="ＭＳ 明朝" w:eastAsia="ＭＳ 明朝" w:hAnsi="ＭＳ 明朝" w:hint="eastAsia"/>
          <w:b/>
          <w:bCs/>
          <w:sz w:val="22"/>
        </w:rPr>
        <w:t>子育て</w:t>
      </w:r>
    </w:p>
    <w:p w14:paraId="45B86C45" w14:textId="77777777" w:rsidR="00127A96" w:rsidRPr="00732A47" w:rsidRDefault="00127A96" w:rsidP="00127A96">
      <w:pPr>
        <w:rPr>
          <w:rFonts w:ascii="ＭＳ 明朝" w:eastAsia="ＭＳ 明朝" w:hAnsi="ＭＳ 明朝"/>
          <w:sz w:val="22"/>
        </w:rPr>
      </w:pPr>
    </w:p>
    <w:p w14:paraId="4F1E7632" w14:textId="77777777" w:rsidR="00127A96" w:rsidRPr="00732A47" w:rsidRDefault="00127A96" w:rsidP="00127A96">
      <w:pPr>
        <w:rPr>
          <w:rFonts w:ascii="ＭＳ 明朝" w:eastAsia="ＭＳ 明朝" w:hAnsi="ＭＳ 明朝"/>
          <w:b/>
          <w:bCs/>
          <w:sz w:val="22"/>
        </w:rPr>
      </w:pPr>
      <w:r w:rsidRPr="00732A47">
        <w:rPr>
          <w:rFonts w:ascii="ＭＳ 明朝" w:eastAsia="ＭＳ 明朝" w:hAnsi="ＭＳ 明朝" w:hint="eastAsia"/>
          <w:b/>
          <w:bCs/>
          <w:sz w:val="22"/>
        </w:rPr>
        <w:t>ウェルカムベビースクール（妊婦教室）</w:t>
      </w:r>
      <w:r w:rsidRPr="00732A47">
        <w:rPr>
          <w:rFonts w:ascii="ＭＳ 明朝" w:eastAsia="ＭＳ 明朝" w:hAnsi="ＭＳ 明朝"/>
          <w:b/>
          <w:bCs/>
          <w:sz w:val="22"/>
        </w:rPr>
        <w:t xml:space="preserve"> 無料</w:t>
      </w:r>
    </w:p>
    <w:p w14:paraId="5EA941EA"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月</w:t>
      </w:r>
      <w:r w:rsidRPr="00732A47">
        <w:rPr>
          <w:rFonts w:ascii="ＭＳ 明朝" w:eastAsia="ＭＳ 明朝" w:hAnsi="ＭＳ 明朝"/>
          <w:sz w:val="22"/>
        </w:rPr>
        <w:t>1回の全3回コース。産前・産後の健康管理や出産・育児に関するお話をします。（どの回からでも参加可）</w:t>
      </w:r>
    </w:p>
    <w:p w14:paraId="1E52A17A"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 xml:space="preserve">とき　</w:t>
      </w:r>
      <w:r w:rsidRPr="00732A47">
        <w:rPr>
          <w:rFonts w:ascii="ＭＳ 明朝" w:eastAsia="ＭＳ 明朝" w:hAnsi="ＭＳ 明朝"/>
          <w:sz w:val="22"/>
        </w:rPr>
        <w:t>9月20日（火）14：00～16：00（受付13：40から）</w:t>
      </w:r>
    </w:p>
    <w:p w14:paraId="63097546"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ところ　区役所</w:t>
      </w:r>
      <w:r w:rsidRPr="00732A47">
        <w:rPr>
          <w:rFonts w:ascii="ＭＳ 明朝" w:eastAsia="ＭＳ 明朝" w:hAnsi="ＭＳ 明朝"/>
          <w:sz w:val="22"/>
        </w:rPr>
        <w:t>2階集団検診室</w:t>
      </w:r>
    </w:p>
    <w:p w14:paraId="7CE4E1DB"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内容</w:t>
      </w:r>
      <w:r w:rsidRPr="00732A47">
        <w:rPr>
          <w:rFonts w:ascii="ＭＳ 明朝" w:eastAsia="ＭＳ 明朝" w:hAnsi="ＭＳ 明朝"/>
          <w:sz w:val="22"/>
        </w:rPr>
        <w:t xml:space="preserve"> ・安産に向けて今からすぐにできること！</w:t>
      </w:r>
    </w:p>
    <w:p w14:paraId="73B9902F"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・エア沐浴（もくよく）見学（助産師）</w:t>
      </w:r>
    </w:p>
    <w:p w14:paraId="30DD3E35"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・先輩ママと赤ちゃんとの交流会</w:t>
      </w:r>
    </w:p>
    <w:p w14:paraId="32A836B8"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持ち物　冊子「わくわく」・母子健康手帳・筆記用具</w:t>
      </w:r>
    </w:p>
    <w:p w14:paraId="7A4804E9"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対象　区内在住の妊婦、及びその配偶者（パートナーの方もどうぞ）</w:t>
      </w:r>
    </w:p>
    <w:p w14:paraId="37F15734"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問合せ</w:t>
      </w:r>
      <w:r w:rsidRPr="00732A47">
        <w:rPr>
          <w:rFonts w:ascii="ＭＳ 明朝" w:eastAsia="ＭＳ 明朝" w:hAnsi="ＭＳ 明朝"/>
          <w:sz w:val="22"/>
        </w:rPr>
        <w:t xml:space="preserve"> 区役所保健福祉課2階23番</w:t>
      </w:r>
    </w:p>
    <w:p w14:paraId="40AB49C5"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06-6715-9968 ファックス06-6712-0652</w:t>
      </w:r>
    </w:p>
    <w:p w14:paraId="0639E948" w14:textId="77777777" w:rsidR="00127A96" w:rsidRPr="00732A47" w:rsidRDefault="00127A96" w:rsidP="00127A96">
      <w:pPr>
        <w:rPr>
          <w:rFonts w:ascii="ＭＳ 明朝" w:eastAsia="ＭＳ 明朝" w:hAnsi="ＭＳ 明朝"/>
          <w:sz w:val="22"/>
        </w:rPr>
      </w:pPr>
    </w:p>
    <w:p w14:paraId="76B7130B" w14:textId="77777777" w:rsidR="00127A96" w:rsidRPr="00732A47" w:rsidRDefault="00127A96" w:rsidP="00127A96">
      <w:pPr>
        <w:rPr>
          <w:rFonts w:ascii="ＭＳ 明朝" w:eastAsia="ＭＳ 明朝" w:hAnsi="ＭＳ 明朝"/>
          <w:b/>
          <w:bCs/>
          <w:sz w:val="22"/>
        </w:rPr>
      </w:pPr>
      <w:r w:rsidRPr="00732A47">
        <w:rPr>
          <w:rFonts w:ascii="ＭＳ 明朝" w:eastAsia="ＭＳ 明朝" w:hAnsi="ＭＳ 明朝" w:hint="eastAsia"/>
          <w:b/>
          <w:bCs/>
          <w:sz w:val="22"/>
        </w:rPr>
        <w:t>妊婦歯科健診</w:t>
      </w:r>
      <w:r w:rsidRPr="00732A47">
        <w:rPr>
          <w:rFonts w:ascii="ＭＳ 明朝" w:eastAsia="ＭＳ 明朝" w:hAnsi="ＭＳ 明朝"/>
          <w:b/>
          <w:bCs/>
          <w:sz w:val="22"/>
        </w:rPr>
        <w:t xml:space="preserve"> 無料　要予約</w:t>
      </w:r>
    </w:p>
    <w:p w14:paraId="68628D6C"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 xml:space="preserve">とき　</w:t>
      </w:r>
      <w:r w:rsidRPr="00732A47">
        <w:rPr>
          <w:rFonts w:ascii="ＭＳ 明朝" w:eastAsia="ＭＳ 明朝" w:hAnsi="ＭＳ 明朝"/>
          <w:sz w:val="22"/>
        </w:rPr>
        <w:t>9月20日（火） 受付13：30～13：50</w:t>
      </w:r>
    </w:p>
    <w:p w14:paraId="27D84EF6"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ところ　区役所</w:t>
      </w:r>
      <w:r w:rsidRPr="00732A47">
        <w:rPr>
          <w:rFonts w:ascii="ＭＳ 明朝" w:eastAsia="ＭＳ 明朝" w:hAnsi="ＭＳ 明朝"/>
          <w:sz w:val="22"/>
        </w:rPr>
        <w:t>2階201会議室</w:t>
      </w:r>
    </w:p>
    <w:p w14:paraId="305A0E55"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 xml:space="preserve">申込み　</w:t>
      </w:r>
      <w:r w:rsidRPr="00732A47">
        <w:rPr>
          <w:rFonts w:ascii="ＭＳ 明朝" w:eastAsia="ＭＳ 明朝" w:hAnsi="ＭＳ 明朝"/>
          <w:sz w:val="22"/>
        </w:rPr>
        <w:t>9月16日（金）までに問合せへ</w:t>
      </w:r>
    </w:p>
    <w:p w14:paraId="09E499FD"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問合せ　区役所保健福祉課</w:t>
      </w:r>
      <w:r w:rsidRPr="00732A47">
        <w:rPr>
          <w:rFonts w:ascii="ＭＳ 明朝" w:eastAsia="ＭＳ 明朝" w:hAnsi="ＭＳ 明朝"/>
          <w:sz w:val="22"/>
        </w:rPr>
        <w:t xml:space="preserve"> 2階24番</w:t>
      </w:r>
    </w:p>
    <w:p w14:paraId="21F440D9"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06-6715-9882　ファックス06-6712-0652</w:t>
      </w:r>
    </w:p>
    <w:p w14:paraId="326898AE" w14:textId="77777777" w:rsidR="00127A96" w:rsidRPr="00732A47" w:rsidRDefault="00127A96" w:rsidP="00127A96">
      <w:pPr>
        <w:rPr>
          <w:rFonts w:ascii="ＭＳ 明朝" w:eastAsia="ＭＳ 明朝" w:hAnsi="ＭＳ 明朝"/>
          <w:sz w:val="22"/>
        </w:rPr>
      </w:pPr>
    </w:p>
    <w:p w14:paraId="71B60880" w14:textId="77777777" w:rsidR="00127A96" w:rsidRPr="00732A47" w:rsidRDefault="00127A96" w:rsidP="00127A96">
      <w:pPr>
        <w:rPr>
          <w:rFonts w:ascii="ＭＳ 明朝" w:eastAsia="ＭＳ 明朝" w:hAnsi="ＭＳ 明朝"/>
          <w:b/>
          <w:bCs/>
          <w:sz w:val="22"/>
        </w:rPr>
      </w:pPr>
      <w:r w:rsidRPr="00732A47">
        <w:rPr>
          <w:rFonts w:ascii="ＭＳ 明朝" w:eastAsia="ＭＳ 明朝" w:hAnsi="ＭＳ 明朝" w:hint="eastAsia"/>
          <w:b/>
          <w:bCs/>
          <w:sz w:val="22"/>
        </w:rPr>
        <w:t>離乳食講習会　無料</w:t>
      </w:r>
    </w:p>
    <w:p w14:paraId="6F7106AA"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 xml:space="preserve">とき　</w:t>
      </w:r>
      <w:r w:rsidRPr="00732A47">
        <w:rPr>
          <w:rFonts w:ascii="ＭＳ 明朝" w:eastAsia="ＭＳ 明朝" w:hAnsi="ＭＳ 明朝"/>
          <w:sz w:val="22"/>
        </w:rPr>
        <w:t>9月20日（火）10：00～11：30</w:t>
      </w:r>
    </w:p>
    <w:p w14:paraId="5E19A4D0"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ところ　区役所</w:t>
      </w:r>
      <w:r w:rsidRPr="00732A47">
        <w:rPr>
          <w:rFonts w:ascii="ＭＳ 明朝" w:eastAsia="ＭＳ 明朝" w:hAnsi="ＭＳ 明朝"/>
          <w:sz w:val="22"/>
        </w:rPr>
        <w:t xml:space="preserve"> 2階集団検診室</w:t>
      </w:r>
    </w:p>
    <w:p w14:paraId="18D49F8C"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内容　離乳食の進め方について（お話し中心）</w:t>
      </w:r>
    </w:p>
    <w:p w14:paraId="2FF98B7D"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問合せ　区役所保健福祉課</w:t>
      </w:r>
      <w:r w:rsidRPr="00732A47">
        <w:rPr>
          <w:rFonts w:ascii="ＭＳ 明朝" w:eastAsia="ＭＳ 明朝" w:hAnsi="ＭＳ 明朝"/>
          <w:sz w:val="22"/>
        </w:rPr>
        <w:t xml:space="preserve"> 2階24番</w:t>
      </w:r>
    </w:p>
    <w:p w14:paraId="1368F4C8"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06-6715-9882　ファックス06-6712-0652</w:t>
      </w:r>
    </w:p>
    <w:p w14:paraId="3C83633D" w14:textId="77777777" w:rsidR="00127A96" w:rsidRPr="00732A47" w:rsidRDefault="00127A96" w:rsidP="00127A96">
      <w:pPr>
        <w:rPr>
          <w:rFonts w:ascii="ＭＳ 明朝" w:eastAsia="ＭＳ 明朝" w:hAnsi="ＭＳ 明朝"/>
          <w:sz w:val="22"/>
        </w:rPr>
      </w:pPr>
    </w:p>
    <w:p w14:paraId="1782F90C" w14:textId="77777777" w:rsidR="00127A96" w:rsidRPr="00732A47" w:rsidRDefault="00127A96" w:rsidP="00127A96">
      <w:pPr>
        <w:rPr>
          <w:rFonts w:ascii="ＭＳ 明朝" w:eastAsia="ＭＳ 明朝" w:hAnsi="ＭＳ 明朝"/>
          <w:b/>
          <w:bCs/>
          <w:sz w:val="22"/>
        </w:rPr>
      </w:pPr>
      <w:r w:rsidRPr="00732A47">
        <w:rPr>
          <w:rFonts w:ascii="ＭＳ 明朝" w:eastAsia="ＭＳ 明朝" w:hAnsi="ＭＳ 明朝" w:hint="eastAsia"/>
          <w:b/>
          <w:bCs/>
          <w:sz w:val="22"/>
        </w:rPr>
        <w:t>ビーシージー予防接種　無料</w:t>
      </w:r>
    </w:p>
    <w:p w14:paraId="16990BB1"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標準的な接種期間（生後</w:t>
      </w:r>
      <w:r w:rsidRPr="00732A47">
        <w:rPr>
          <w:rFonts w:ascii="ＭＳ 明朝" w:eastAsia="ＭＳ 明朝" w:hAnsi="ＭＳ 明朝"/>
          <w:sz w:val="22"/>
        </w:rPr>
        <w:t>5か月～8か月）で受けるようにしましょう。（1歳の誕生日の前日まで接種可能）</w:t>
      </w:r>
    </w:p>
    <w:p w14:paraId="08623FF9"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 xml:space="preserve">とき　</w:t>
      </w:r>
      <w:r w:rsidRPr="00732A47">
        <w:rPr>
          <w:rFonts w:ascii="ＭＳ 明朝" w:eastAsia="ＭＳ 明朝" w:hAnsi="ＭＳ 明朝"/>
          <w:sz w:val="22"/>
        </w:rPr>
        <w:t>9月16日（金） 受付13：30～14：30</w:t>
      </w:r>
    </w:p>
    <w:p w14:paraId="3C3CEF8D"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lastRenderedPageBreak/>
        <w:t>※整理券は当日</w:t>
      </w:r>
      <w:r w:rsidRPr="00732A47">
        <w:rPr>
          <w:rFonts w:ascii="ＭＳ 明朝" w:eastAsia="ＭＳ 明朝" w:hAnsi="ＭＳ 明朝"/>
          <w:sz w:val="22"/>
        </w:rPr>
        <w:t>13：00から2階集団検診室前で配付</w:t>
      </w:r>
    </w:p>
    <w:p w14:paraId="08BEC1A1"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ところ</w:t>
      </w:r>
      <w:r w:rsidRPr="00732A47">
        <w:rPr>
          <w:rFonts w:ascii="ＭＳ 明朝" w:eastAsia="ＭＳ 明朝" w:hAnsi="ＭＳ 明朝"/>
          <w:sz w:val="22"/>
        </w:rPr>
        <w:t xml:space="preserve"> 区役所 2階集団検診室</w:t>
      </w:r>
    </w:p>
    <w:p w14:paraId="1916E2F5"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※会場等が変更になる場合は、当日に区役所正面玄関でお知らせします。</w:t>
      </w:r>
    </w:p>
    <w:p w14:paraId="1E0D7D97"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持ち物</w:t>
      </w:r>
      <w:r w:rsidRPr="00732A47">
        <w:rPr>
          <w:rFonts w:ascii="ＭＳ 明朝" w:eastAsia="ＭＳ 明朝" w:hAnsi="ＭＳ 明朝"/>
          <w:sz w:val="22"/>
        </w:rPr>
        <w:t xml:space="preserve"> 母子健康手帳・予防接種手帳</w:t>
      </w:r>
    </w:p>
    <w:p w14:paraId="0697C042"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対象　標準的な接種期間（生後</w:t>
      </w:r>
      <w:r w:rsidRPr="00732A47">
        <w:rPr>
          <w:rFonts w:ascii="ＭＳ 明朝" w:eastAsia="ＭＳ 明朝" w:hAnsi="ＭＳ 明朝"/>
          <w:sz w:val="22"/>
        </w:rPr>
        <w:t>5か月～8か月）の乳児（1歳の誕生日の前日まで接種可能）</w:t>
      </w:r>
    </w:p>
    <w:p w14:paraId="06B75283"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市内の委託医療機関でも接種可能です。くわしくは市ホームページをご覧ください。</w:t>
      </w:r>
    </w:p>
    <w:p w14:paraId="41E51759"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問合せ　区役所保健福祉課</w:t>
      </w:r>
      <w:r w:rsidRPr="00732A47">
        <w:rPr>
          <w:rFonts w:ascii="ＭＳ 明朝" w:eastAsia="ＭＳ 明朝" w:hAnsi="ＭＳ 明朝"/>
          <w:sz w:val="22"/>
        </w:rPr>
        <w:t xml:space="preserve"> 2階24番</w:t>
      </w:r>
    </w:p>
    <w:p w14:paraId="0CBD8E2C"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06-6715-9882　ファックス06-6712-0652</w:t>
      </w:r>
    </w:p>
    <w:p w14:paraId="5F03E37B" w14:textId="77777777" w:rsidR="00127A96" w:rsidRPr="00732A47" w:rsidRDefault="00127A96" w:rsidP="00127A96">
      <w:pPr>
        <w:rPr>
          <w:rFonts w:ascii="ＭＳ 明朝" w:eastAsia="ＭＳ 明朝" w:hAnsi="ＭＳ 明朝"/>
          <w:sz w:val="22"/>
        </w:rPr>
      </w:pPr>
    </w:p>
    <w:p w14:paraId="3FD0D4CE" w14:textId="77777777" w:rsidR="00127A96" w:rsidRPr="00732A47" w:rsidRDefault="00127A96" w:rsidP="00127A96">
      <w:pPr>
        <w:rPr>
          <w:rFonts w:ascii="ＭＳ 明朝" w:eastAsia="ＭＳ 明朝" w:hAnsi="ＭＳ 明朝"/>
          <w:sz w:val="22"/>
        </w:rPr>
      </w:pPr>
    </w:p>
    <w:p w14:paraId="4980B81B" w14:textId="77777777" w:rsidR="00127A96" w:rsidRPr="00732A47" w:rsidRDefault="00127A96" w:rsidP="00127A96">
      <w:pPr>
        <w:rPr>
          <w:rFonts w:ascii="ＭＳ 明朝" w:eastAsia="ＭＳ 明朝" w:hAnsi="ＭＳ 明朝"/>
          <w:b/>
          <w:bCs/>
          <w:sz w:val="22"/>
        </w:rPr>
      </w:pPr>
      <w:r w:rsidRPr="00732A47">
        <w:rPr>
          <w:rFonts w:ascii="ＭＳ 明朝" w:eastAsia="ＭＳ 明朝" w:hAnsi="ＭＳ 明朝" w:hint="eastAsia"/>
          <w:b/>
          <w:bCs/>
          <w:sz w:val="22"/>
        </w:rPr>
        <w:t>学び</w:t>
      </w:r>
    </w:p>
    <w:p w14:paraId="6A23B268" w14:textId="77777777" w:rsidR="00127A96" w:rsidRPr="00732A47" w:rsidRDefault="00127A96" w:rsidP="00127A96">
      <w:pPr>
        <w:rPr>
          <w:rFonts w:ascii="ＭＳ 明朝" w:eastAsia="ＭＳ 明朝" w:hAnsi="ＭＳ 明朝"/>
          <w:sz w:val="22"/>
        </w:rPr>
      </w:pPr>
    </w:p>
    <w:p w14:paraId="148F7ADD" w14:textId="77777777" w:rsidR="00127A96" w:rsidRPr="00732A47" w:rsidRDefault="00127A96" w:rsidP="00127A96">
      <w:pPr>
        <w:rPr>
          <w:rFonts w:ascii="ＭＳ 明朝" w:eastAsia="ＭＳ 明朝" w:hAnsi="ＭＳ 明朝"/>
          <w:sz w:val="22"/>
        </w:rPr>
      </w:pPr>
    </w:p>
    <w:p w14:paraId="5F692974"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●生野区の面積：</w:t>
      </w:r>
      <w:r w:rsidRPr="00732A47">
        <w:rPr>
          <w:rFonts w:ascii="ＭＳ 明朝" w:eastAsia="ＭＳ 明朝" w:hAnsi="ＭＳ 明朝"/>
          <w:sz w:val="22"/>
        </w:rPr>
        <w:t>8.37平方キロメートル ●人口：126,795人 ●世帯数：69,189世帯（令和4年8月1日現在）</w:t>
      </w:r>
    </w:p>
    <w:p w14:paraId="0CE149DA" w14:textId="02548404"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●「広報いくの」は</w:t>
      </w:r>
      <w:r w:rsidRPr="00732A47">
        <w:rPr>
          <w:rFonts w:ascii="ＭＳ 明朝" w:eastAsia="ＭＳ 明朝" w:hAnsi="ＭＳ 明朝"/>
          <w:sz w:val="22"/>
        </w:rPr>
        <w:t>72,500部を発行し、9月号1部あたりの発行単価は約19.6円です。そのうち約3.0円を広告収入でまかなっています。</w:t>
      </w:r>
    </w:p>
    <w:p w14:paraId="7F5939E2" w14:textId="1D0E884B" w:rsidR="006326ED" w:rsidRPr="00732A47" w:rsidRDefault="006326ED" w:rsidP="00127A96">
      <w:pPr>
        <w:rPr>
          <w:rFonts w:ascii="ＭＳ 明朝" w:eastAsia="ＭＳ 明朝" w:hAnsi="ＭＳ 明朝"/>
          <w:sz w:val="22"/>
        </w:rPr>
      </w:pPr>
    </w:p>
    <w:p w14:paraId="479DE03B" w14:textId="77777777" w:rsidR="006326ED" w:rsidRPr="00732A47" w:rsidRDefault="006326ED" w:rsidP="006326ED">
      <w:pPr>
        <w:rPr>
          <w:rFonts w:ascii="ＭＳ 明朝" w:eastAsia="ＭＳ 明朝" w:hAnsi="ＭＳ 明朝"/>
          <w:b/>
          <w:bCs/>
          <w:sz w:val="22"/>
        </w:rPr>
      </w:pPr>
      <w:r w:rsidRPr="00732A47">
        <w:rPr>
          <w:rFonts w:ascii="ＭＳ 明朝" w:eastAsia="ＭＳ 明朝" w:hAnsi="ＭＳ 明朝" w:hint="eastAsia"/>
          <w:b/>
          <w:bCs/>
          <w:sz w:val="22"/>
        </w:rPr>
        <w:t>健康・福祉</w:t>
      </w:r>
    </w:p>
    <w:p w14:paraId="0EB01B77" w14:textId="77777777" w:rsidR="006326ED" w:rsidRPr="00732A47" w:rsidRDefault="006326ED" w:rsidP="006326ED">
      <w:pPr>
        <w:rPr>
          <w:rFonts w:ascii="ＭＳ 明朝" w:eastAsia="ＭＳ 明朝" w:hAnsi="ＭＳ 明朝"/>
          <w:sz w:val="22"/>
        </w:rPr>
      </w:pPr>
    </w:p>
    <w:p w14:paraId="151A6A84" w14:textId="77777777" w:rsidR="006326ED" w:rsidRPr="00732A47" w:rsidRDefault="006326ED" w:rsidP="006326ED">
      <w:pPr>
        <w:rPr>
          <w:rFonts w:ascii="ＭＳ 明朝" w:eastAsia="ＭＳ 明朝" w:hAnsi="ＭＳ 明朝"/>
          <w:b/>
          <w:bCs/>
          <w:sz w:val="22"/>
        </w:rPr>
      </w:pPr>
      <w:r w:rsidRPr="00732A47">
        <w:rPr>
          <w:rFonts w:ascii="ＭＳ 明朝" w:eastAsia="ＭＳ 明朝" w:hAnsi="ＭＳ 明朝" w:hint="eastAsia"/>
          <w:b/>
          <w:bCs/>
          <w:sz w:val="22"/>
        </w:rPr>
        <w:t>区役所での「こころの相談・教室」</w:t>
      </w:r>
    </w:p>
    <w:p w14:paraId="31750BF7"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ご自身やご家族の心の病気や、アルコール依存症等で悩んでいませんか？区役所では毎月、心の相談や教室を実施しています。内容や日時については、問合せまでご連絡ください。</w:t>
      </w:r>
    </w:p>
    <w:p w14:paraId="7258DD8A"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問合せ　区役所保健福祉課</w:t>
      </w:r>
      <w:r w:rsidRPr="00732A47">
        <w:rPr>
          <w:rFonts w:ascii="ＭＳ 明朝" w:eastAsia="ＭＳ 明朝" w:hAnsi="ＭＳ 明朝"/>
          <w:sz w:val="22"/>
        </w:rPr>
        <w:t xml:space="preserve"> 2階23番</w:t>
      </w:r>
    </w:p>
    <w:p w14:paraId="5637FD07"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06-6715-9968  ファックス06-6712-0652</w:t>
      </w:r>
    </w:p>
    <w:p w14:paraId="3CF2E629" w14:textId="77777777" w:rsidR="006326ED" w:rsidRPr="00732A47" w:rsidRDefault="006326ED" w:rsidP="006326ED">
      <w:pPr>
        <w:rPr>
          <w:rFonts w:ascii="ＭＳ 明朝" w:eastAsia="ＭＳ 明朝" w:hAnsi="ＭＳ 明朝"/>
          <w:sz w:val="22"/>
        </w:rPr>
      </w:pPr>
    </w:p>
    <w:p w14:paraId="4D748CF5" w14:textId="77777777" w:rsidR="006326ED" w:rsidRPr="00732A47" w:rsidRDefault="006326ED" w:rsidP="006326ED">
      <w:pPr>
        <w:rPr>
          <w:rFonts w:ascii="ＭＳ 明朝" w:eastAsia="ＭＳ 明朝" w:hAnsi="ＭＳ 明朝"/>
          <w:b/>
          <w:bCs/>
          <w:sz w:val="22"/>
        </w:rPr>
      </w:pPr>
      <w:r w:rsidRPr="00732A47">
        <w:rPr>
          <w:rFonts w:ascii="ＭＳ 明朝" w:eastAsia="ＭＳ 明朝" w:hAnsi="ＭＳ 明朝" w:hint="eastAsia"/>
          <w:b/>
          <w:bCs/>
          <w:sz w:val="22"/>
        </w:rPr>
        <w:t>みんなの掲示板</w:t>
      </w:r>
    </w:p>
    <w:p w14:paraId="0B507996"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地域の方々からの情報を掲載しています。内容については直接お問い合わせください。</w:t>
      </w:r>
    </w:p>
    <w:p w14:paraId="29551628" w14:textId="77777777" w:rsidR="006326ED" w:rsidRPr="00732A47" w:rsidRDefault="006326ED" w:rsidP="006326ED">
      <w:pPr>
        <w:rPr>
          <w:rFonts w:ascii="ＭＳ 明朝" w:eastAsia="ＭＳ 明朝" w:hAnsi="ＭＳ 明朝"/>
          <w:sz w:val="22"/>
        </w:rPr>
      </w:pPr>
    </w:p>
    <w:p w14:paraId="06F6CD78" w14:textId="77777777" w:rsidR="006326ED" w:rsidRPr="00732A47" w:rsidRDefault="006326ED" w:rsidP="006326ED">
      <w:pPr>
        <w:rPr>
          <w:rFonts w:ascii="ＭＳ 明朝" w:eastAsia="ＭＳ 明朝" w:hAnsi="ＭＳ 明朝"/>
          <w:b/>
          <w:bCs/>
          <w:sz w:val="22"/>
        </w:rPr>
      </w:pPr>
      <w:r w:rsidRPr="00732A47">
        <w:rPr>
          <w:rFonts w:ascii="ＭＳ 明朝" w:eastAsia="ＭＳ 明朝" w:hAnsi="ＭＳ 明朝" w:hint="eastAsia"/>
          <w:b/>
          <w:bCs/>
          <w:sz w:val="22"/>
        </w:rPr>
        <w:t>「みんなの掲示板」に掲載ご希望の方へ</w:t>
      </w:r>
    </w:p>
    <w:p w14:paraId="45353854"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希望月の</w:t>
      </w:r>
      <w:r w:rsidRPr="00732A47">
        <w:rPr>
          <w:rFonts w:ascii="ＭＳ 明朝" w:eastAsia="ＭＳ 明朝" w:hAnsi="ＭＳ 明朝"/>
          <w:sz w:val="22"/>
        </w:rPr>
        <w:t>2か月前の5日までに原稿をご提出ください。掲載希望月の1か月前頃までに連絡します。（不掲載の場合は連絡しません。）</w:t>
      </w:r>
    </w:p>
    <w:p w14:paraId="25BED026"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※紙面の都合等で掲載できない場合があります。</w:t>
      </w:r>
    </w:p>
    <w:p w14:paraId="24440F48"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※政治・宗教・営業活動に関する記事は掲載できません。</w:t>
      </w:r>
    </w:p>
    <w:p w14:paraId="620B0FF3"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申込み問合せ　区役所企画総務課</w:t>
      </w:r>
      <w:r w:rsidRPr="00732A47">
        <w:rPr>
          <w:rFonts w:ascii="ＭＳ 明朝" w:eastAsia="ＭＳ 明朝" w:hAnsi="ＭＳ 明朝"/>
          <w:sz w:val="22"/>
        </w:rPr>
        <w:t xml:space="preserve"> 4階45番</w:t>
      </w:r>
    </w:p>
    <w:p w14:paraId="5D6FD277"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 xml:space="preserve">06-6715-9683  ファックス06-6717-1160　</w:t>
      </w:r>
    </w:p>
    <w:p w14:paraId="25E9FC5E" w14:textId="77777777" w:rsidR="006326ED" w:rsidRPr="00732A47" w:rsidRDefault="006326ED" w:rsidP="006326ED">
      <w:pPr>
        <w:rPr>
          <w:rFonts w:ascii="ＭＳ 明朝" w:eastAsia="ＭＳ 明朝" w:hAnsi="ＭＳ 明朝"/>
          <w:sz w:val="22"/>
        </w:rPr>
      </w:pPr>
    </w:p>
    <w:p w14:paraId="1C837386" w14:textId="77777777" w:rsidR="006326ED" w:rsidRPr="00732A47" w:rsidRDefault="006326ED" w:rsidP="006326ED">
      <w:pPr>
        <w:rPr>
          <w:rFonts w:ascii="ＭＳ 明朝" w:eastAsia="ＭＳ 明朝" w:hAnsi="ＭＳ 明朝"/>
          <w:b/>
          <w:bCs/>
          <w:sz w:val="22"/>
        </w:rPr>
      </w:pPr>
      <w:r w:rsidRPr="00732A47">
        <w:rPr>
          <w:rFonts w:ascii="ＭＳ 明朝" w:eastAsia="ＭＳ 明朝" w:hAnsi="ＭＳ 明朝" w:hint="eastAsia"/>
          <w:b/>
          <w:bCs/>
          <w:sz w:val="22"/>
        </w:rPr>
        <w:t>いくみんカラダ通信</w:t>
      </w:r>
    </w:p>
    <w:p w14:paraId="79F39931"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「健康寿命を延ばそう！」</w:t>
      </w:r>
    </w:p>
    <w:p w14:paraId="1148F1E0"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健康寿命とは「日常的に介護を必要とせず、自立して暮らすことができる期間」のことをいいます。</w:t>
      </w:r>
    </w:p>
    <w:p w14:paraId="3673E8A1"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lastRenderedPageBreak/>
        <w:t>大阪市の健康増進計画「すこやか大阪</w:t>
      </w:r>
      <w:r w:rsidRPr="00732A47">
        <w:rPr>
          <w:rFonts w:ascii="ＭＳ 明朝" w:eastAsia="ＭＳ 明朝" w:hAnsi="ＭＳ 明朝"/>
          <w:sz w:val="22"/>
        </w:rPr>
        <w:t>21」では健康寿命の延伸・健康格差の縮小を全体目標としています。</w:t>
      </w:r>
    </w:p>
    <w:p w14:paraId="17B0428E"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生野区の平均寿命は、大阪市平均より長く男性</w:t>
      </w:r>
      <w:r w:rsidRPr="00732A47">
        <w:rPr>
          <w:rFonts w:ascii="ＭＳ 明朝" w:eastAsia="ＭＳ 明朝" w:hAnsi="ＭＳ 明朝"/>
          <w:sz w:val="22"/>
        </w:rPr>
        <w:t>81.1歳、女性88.3歳（平成30年度）と長寿の区です！</w:t>
      </w:r>
    </w:p>
    <w:p w14:paraId="5FF601CC"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一方で、介護を受けながら生活する期間（不健康な期間）が男性</w:t>
      </w:r>
      <w:r w:rsidRPr="00732A47">
        <w:rPr>
          <w:rFonts w:ascii="ＭＳ 明朝" w:eastAsia="ＭＳ 明朝" w:hAnsi="ＭＳ 明朝"/>
          <w:sz w:val="22"/>
        </w:rPr>
        <w:t>2.6年、女性5.4年と、大阪市の中でも1番長くなっています。</w:t>
      </w:r>
    </w:p>
    <w:p w14:paraId="7BAFE27F"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長い人生、いつまでも元気で過ごすためにも、健康づくりの“ヒント”や“コツ”をみんなで楽しく学んで健康づくりの輪をひろげてみませんか？</w:t>
      </w:r>
    </w:p>
    <w:p w14:paraId="259117DA" w14:textId="77777777" w:rsidR="006326ED" w:rsidRPr="00732A47" w:rsidRDefault="006326ED" w:rsidP="006326ED">
      <w:pPr>
        <w:rPr>
          <w:rFonts w:ascii="ＭＳ 明朝" w:eastAsia="ＭＳ 明朝" w:hAnsi="ＭＳ 明朝"/>
          <w:sz w:val="22"/>
        </w:rPr>
      </w:pPr>
    </w:p>
    <w:p w14:paraId="4A4CC775" w14:textId="77777777" w:rsidR="006326ED" w:rsidRPr="00732A47" w:rsidRDefault="006326ED" w:rsidP="006326ED">
      <w:pPr>
        <w:rPr>
          <w:rFonts w:ascii="ＭＳ 明朝" w:eastAsia="ＭＳ 明朝" w:hAnsi="ＭＳ 明朝"/>
          <w:b/>
          <w:bCs/>
          <w:sz w:val="22"/>
        </w:rPr>
      </w:pPr>
      <w:r w:rsidRPr="00732A47">
        <w:rPr>
          <w:rFonts w:ascii="ＭＳ 明朝" w:eastAsia="ＭＳ 明朝" w:hAnsi="ＭＳ 明朝" w:hint="eastAsia"/>
          <w:b/>
          <w:bCs/>
          <w:sz w:val="22"/>
        </w:rPr>
        <w:t>昨年度も大好評！　令和</w:t>
      </w:r>
      <w:r w:rsidRPr="00732A47">
        <w:rPr>
          <w:rFonts w:ascii="ＭＳ 明朝" w:eastAsia="ＭＳ 明朝" w:hAnsi="ＭＳ 明朝"/>
          <w:b/>
          <w:bCs/>
          <w:sz w:val="22"/>
        </w:rPr>
        <w:t>4年度 健康づくりひろげるクラブ　無料　要申込</w:t>
      </w:r>
    </w:p>
    <w:p w14:paraId="7E8CB55B"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全</w:t>
      </w:r>
      <w:r w:rsidRPr="00732A47">
        <w:rPr>
          <w:rFonts w:ascii="ＭＳ 明朝" w:eastAsia="ＭＳ 明朝" w:hAnsi="ＭＳ 明朝"/>
          <w:sz w:val="22"/>
        </w:rPr>
        <w:t>5回コース　★3回以上の出席で修了証をお渡しします。</w:t>
      </w:r>
    </w:p>
    <w:p w14:paraId="77166CCD"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第</w:t>
      </w:r>
      <w:r w:rsidRPr="00732A47">
        <w:rPr>
          <w:rFonts w:ascii="ＭＳ 明朝" w:eastAsia="ＭＳ 明朝" w:hAnsi="ＭＳ 明朝"/>
          <w:sz w:val="22"/>
        </w:rPr>
        <w:t>1回　10月11日（火）◆生活習慣病とその予防◆低栄養の食事って？</w:t>
      </w:r>
    </w:p>
    <w:p w14:paraId="3258E158"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第</w:t>
      </w:r>
      <w:r w:rsidRPr="00732A47">
        <w:rPr>
          <w:rFonts w:ascii="ＭＳ 明朝" w:eastAsia="ＭＳ 明朝" w:hAnsi="ＭＳ 明朝"/>
          <w:sz w:val="22"/>
        </w:rPr>
        <w:t>2回　10月25日（火）◆はつらつ脳で誤嚥性肺炎を予防しよう</w:t>
      </w:r>
    </w:p>
    <w:p w14:paraId="16C9C3F7"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第</w:t>
      </w:r>
      <w:r w:rsidRPr="00732A47">
        <w:rPr>
          <w:rFonts w:ascii="ＭＳ 明朝" w:eastAsia="ＭＳ 明朝" w:hAnsi="ＭＳ 明朝"/>
          <w:sz w:val="22"/>
        </w:rPr>
        <w:t>3回　11月8日（火）◆笑いで楽しく、免疫力アップ！</w:t>
      </w:r>
    </w:p>
    <w:p w14:paraId="556F89C9"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第</w:t>
      </w:r>
      <w:r w:rsidRPr="00732A47">
        <w:rPr>
          <w:rFonts w:ascii="ＭＳ 明朝" w:eastAsia="ＭＳ 明朝" w:hAnsi="ＭＳ 明朝"/>
          <w:sz w:val="22"/>
        </w:rPr>
        <w:t>4回　11月22日（火）◆お家でできる筋力アップ体操</w:t>
      </w:r>
    </w:p>
    <w:p w14:paraId="3305C08F"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第</w:t>
      </w:r>
      <w:r w:rsidRPr="00732A47">
        <w:rPr>
          <w:rFonts w:ascii="ＭＳ 明朝" w:eastAsia="ＭＳ 明朝" w:hAnsi="ＭＳ 明朝"/>
          <w:sz w:val="22"/>
        </w:rPr>
        <w:t>5回　11月29日（火）◆認知症予防について◆地域の活動の場・健康づくりグループの紹介</w:t>
      </w:r>
    </w:p>
    <w:p w14:paraId="7EB8EDEF"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※プログラムが変更、中止となる場合があります。感染症予防のため、参加時はマスクの着用をお願いします。体調不良時は参加をご遠慮ください。</w:t>
      </w:r>
    </w:p>
    <w:p w14:paraId="178CEEAD"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 xml:space="preserve">時間　</w:t>
      </w:r>
      <w:r w:rsidRPr="00732A47">
        <w:rPr>
          <w:rFonts w:ascii="ＭＳ 明朝" w:eastAsia="ＭＳ 明朝" w:hAnsi="ＭＳ 明朝"/>
          <w:sz w:val="22"/>
        </w:rPr>
        <w:t>10：00～12：00</w:t>
      </w:r>
    </w:p>
    <w:p w14:paraId="14AD1846"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ところ　生野区在住で</w:t>
      </w:r>
      <w:r w:rsidRPr="00732A47">
        <w:rPr>
          <w:rFonts w:ascii="ＭＳ 明朝" w:eastAsia="ＭＳ 明朝" w:hAnsi="ＭＳ 明朝"/>
          <w:sz w:val="22"/>
        </w:rPr>
        <w:t>40歳以上の方</w:t>
      </w:r>
    </w:p>
    <w:p w14:paraId="4F88FC76"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※介護認定を受けられている方は対象外</w:t>
      </w:r>
    </w:p>
    <w:p w14:paraId="554A1C33"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※初めて受講される方が優先になります。</w:t>
      </w:r>
      <w:r w:rsidRPr="00732A47">
        <w:rPr>
          <w:rFonts w:ascii="ＭＳ 明朝" w:eastAsia="ＭＳ 明朝" w:hAnsi="ＭＳ 明朝"/>
          <w:sz w:val="22"/>
        </w:rPr>
        <w:t xml:space="preserve"> </w:t>
      </w:r>
    </w:p>
    <w:p w14:paraId="1728A87F"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場所　区役所</w:t>
      </w:r>
      <w:r w:rsidRPr="00732A47">
        <w:rPr>
          <w:rFonts w:ascii="ＭＳ 明朝" w:eastAsia="ＭＳ 明朝" w:hAnsi="ＭＳ 明朝"/>
          <w:sz w:val="22"/>
        </w:rPr>
        <w:t>2階 集団検診室</w:t>
      </w:r>
    </w:p>
    <w:p w14:paraId="0DD4CD0F"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 xml:space="preserve">定員　</w:t>
      </w:r>
      <w:r w:rsidRPr="00732A47">
        <w:rPr>
          <w:rFonts w:ascii="ＭＳ 明朝" w:eastAsia="ＭＳ 明朝" w:hAnsi="ＭＳ 明朝"/>
          <w:sz w:val="22"/>
        </w:rPr>
        <w:t>15名（先着順）</w:t>
      </w:r>
    </w:p>
    <w:p w14:paraId="37CB5F6A"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 xml:space="preserve">申込み　</w:t>
      </w:r>
      <w:r w:rsidRPr="00732A47">
        <w:rPr>
          <w:rFonts w:ascii="ＭＳ 明朝" w:eastAsia="ＭＳ 明朝" w:hAnsi="ＭＳ 明朝"/>
          <w:sz w:val="22"/>
        </w:rPr>
        <w:t>9月30日（金）までに問合せまで</w:t>
      </w:r>
    </w:p>
    <w:p w14:paraId="10182A5F"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問合せ　区役所保健福祉課（保健活動）</w:t>
      </w:r>
      <w:r w:rsidRPr="00732A47">
        <w:rPr>
          <w:rFonts w:ascii="ＭＳ 明朝" w:eastAsia="ＭＳ 明朝" w:hAnsi="ＭＳ 明朝"/>
          <w:sz w:val="22"/>
        </w:rPr>
        <w:t>2階23番</w:t>
      </w:r>
    </w:p>
    <w:p w14:paraId="0A1E2F38"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06-6715-9968</w:t>
      </w:r>
    </w:p>
    <w:p w14:paraId="43062D5E" w14:textId="77777777" w:rsidR="006326ED" w:rsidRPr="00732A47" w:rsidRDefault="006326ED" w:rsidP="006326ED">
      <w:pPr>
        <w:rPr>
          <w:rFonts w:ascii="ＭＳ 明朝" w:eastAsia="ＭＳ 明朝" w:hAnsi="ＭＳ 明朝"/>
          <w:sz w:val="22"/>
        </w:rPr>
      </w:pPr>
    </w:p>
    <w:p w14:paraId="5F074790" w14:textId="77777777" w:rsidR="006326ED" w:rsidRPr="00732A47" w:rsidRDefault="006326ED" w:rsidP="006326ED">
      <w:pPr>
        <w:rPr>
          <w:rFonts w:ascii="ＭＳ 明朝" w:eastAsia="ＭＳ 明朝" w:hAnsi="ＭＳ 明朝"/>
          <w:b/>
          <w:bCs/>
          <w:sz w:val="22"/>
        </w:rPr>
      </w:pPr>
      <w:r w:rsidRPr="00732A47">
        <w:rPr>
          <w:rFonts w:ascii="ＭＳ 明朝" w:eastAsia="ＭＳ 明朝" w:hAnsi="ＭＳ 明朝" w:hint="eastAsia"/>
          <w:b/>
          <w:bCs/>
          <w:sz w:val="22"/>
        </w:rPr>
        <w:t>生野区役所でのがん検診・歯科相談・結核健診</w:t>
      </w:r>
    </w:p>
    <w:p w14:paraId="3551460A"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大部分が公費負担されているよ！</w:t>
      </w:r>
    </w:p>
    <w:p w14:paraId="09F8C899"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通常は約</w:t>
      </w:r>
      <w:r w:rsidRPr="00732A47">
        <w:rPr>
          <w:rFonts w:ascii="ＭＳ 明朝" w:eastAsia="ＭＳ 明朝" w:hAnsi="ＭＳ 明朝"/>
          <w:sz w:val="22"/>
        </w:rPr>
        <w:t>4,000円～14,000円のがん検診が、無料～1,500円で受けることができます。（市民税非課税世帯の方などは無料。くわしくは問合せまで。）</w:t>
      </w:r>
    </w:p>
    <w:p w14:paraId="28345CB1"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予約　電話、来庁または「大阪市行政オンラインシステム」で予約（予約の受付は検診の</w:t>
      </w:r>
      <w:r w:rsidRPr="00732A47">
        <w:rPr>
          <w:rFonts w:ascii="ＭＳ 明朝" w:eastAsia="ＭＳ 明朝" w:hAnsi="ＭＳ 明朝"/>
          <w:sz w:val="22"/>
        </w:rPr>
        <w:t>14日前まで。ただし定員になり次第受付終了。）</w:t>
      </w:r>
    </w:p>
    <w:p w14:paraId="7BD4B43C"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問合せ</w:t>
      </w:r>
      <w:r w:rsidRPr="00732A47">
        <w:rPr>
          <w:rFonts w:ascii="ＭＳ 明朝" w:eastAsia="ＭＳ 明朝" w:hAnsi="ＭＳ 明朝"/>
          <w:sz w:val="22"/>
        </w:rPr>
        <w:t xml:space="preserve"> 　区役所保健福祉課 2階24番　電話6715-9882　ファックス6712-0652</w:t>
      </w:r>
    </w:p>
    <w:p w14:paraId="5668477E" w14:textId="77777777" w:rsidR="006326ED" w:rsidRPr="00732A47" w:rsidRDefault="006326ED" w:rsidP="006326ED">
      <w:pPr>
        <w:rPr>
          <w:rFonts w:ascii="ＭＳ 明朝" w:eastAsia="ＭＳ 明朝" w:hAnsi="ＭＳ 明朝"/>
          <w:sz w:val="22"/>
        </w:rPr>
      </w:pPr>
    </w:p>
    <w:p w14:paraId="0204D755" w14:textId="77777777" w:rsidR="006326ED" w:rsidRPr="00732A47" w:rsidRDefault="006326ED" w:rsidP="006326ED">
      <w:pPr>
        <w:rPr>
          <w:rFonts w:ascii="ＭＳ 明朝" w:eastAsia="ＭＳ 明朝" w:hAnsi="ＭＳ 明朝"/>
          <w:b/>
          <w:bCs/>
          <w:sz w:val="22"/>
        </w:rPr>
      </w:pPr>
      <w:r w:rsidRPr="00732A47">
        <w:rPr>
          <w:rFonts w:ascii="ＭＳ 明朝" w:eastAsia="ＭＳ 明朝" w:hAnsi="ＭＳ 明朝" w:hint="eastAsia"/>
          <w:b/>
          <w:bCs/>
          <w:sz w:val="22"/>
        </w:rPr>
        <w:t>大腸がん検診肺がん検診　要予約</w:t>
      </w:r>
    </w:p>
    <w:p w14:paraId="456573F9"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 xml:space="preserve">とき　</w:t>
      </w:r>
      <w:r w:rsidRPr="00732A47">
        <w:rPr>
          <w:rFonts w:ascii="ＭＳ 明朝" w:eastAsia="ＭＳ 明朝" w:hAnsi="ＭＳ 明朝"/>
          <w:sz w:val="22"/>
        </w:rPr>
        <w:t xml:space="preserve">9月29日（木）特定健康診査併設日9：30～10：30 </w:t>
      </w:r>
    </w:p>
    <w:p w14:paraId="1F3295BD"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sz w:val="22"/>
        </w:rPr>
        <w:t xml:space="preserve">10月15日（土）特定健康診査併設日9：30～10：30 </w:t>
      </w:r>
    </w:p>
    <w:p w14:paraId="798B7F44" w14:textId="5EB72116" w:rsidR="006326ED" w:rsidRPr="00732A47" w:rsidRDefault="006326ED" w:rsidP="006326ED">
      <w:pPr>
        <w:rPr>
          <w:rFonts w:ascii="ＭＳ 明朝" w:eastAsia="ＭＳ 明朝" w:hAnsi="ＭＳ 明朝"/>
          <w:sz w:val="22"/>
        </w:rPr>
      </w:pPr>
      <w:r w:rsidRPr="00732A47">
        <w:rPr>
          <w:rFonts w:ascii="ＭＳ 明朝" w:eastAsia="ＭＳ 明朝" w:hAnsi="ＭＳ 明朝"/>
          <w:sz w:val="22"/>
        </w:rPr>
        <w:t>対象　40歳以上 料金　大腸300円 肺無料（X線）※喀痰（かくたん）検査が必要な場合、追加で</w:t>
      </w:r>
      <w:r w:rsidRPr="00732A47">
        <w:rPr>
          <w:rFonts w:ascii="ＭＳ 明朝" w:eastAsia="ＭＳ 明朝" w:hAnsi="ＭＳ 明朝"/>
          <w:sz w:val="22"/>
        </w:rPr>
        <w:lastRenderedPageBreak/>
        <w:t>400円かかります。</w:t>
      </w:r>
    </w:p>
    <w:p w14:paraId="327D3544" w14:textId="77777777" w:rsidR="00D23111" w:rsidRPr="00732A47" w:rsidRDefault="00D23111" w:rsidP="006326ED">
      <w:pPr>
        <w:rPr>
          <w:rFonts w:ascii="ＭＳ 明朝" w:eastAsia="ＭＳ 明朝" w:hAnsi="ＭＳ 明朝"/>
          <w:sz w:val="22"/>
        </w:rPr>
      </w:pPr>
    </w:p>
    <w:p w14:paraId="14D9B5C1"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b/>
          <w:bCs/>
          <w:sz w:val="22"/>
        </w:rPr>
        <w:t>乳がん検診（マンモグラフィ）</w:t>
      </w:r>
      <w:r w:rsidRPr="00732A47">
        <w:rPr>
          <w:rFonts w:ascii="ＭＳ 明朝" w:eastAsia="ＭＳ 明朝" w:hAnsi="ＭＳ 明朝"/>
          <w:b/>
          <w:bCs/>
          <w:sz w:val="22"/>
        </w:rPr>
        <w:t xml:space="preserve"> 要予約</w:t>
      </w:r>
      <w:r w:rsidRPr="00732A47">
        <w:rPr>
          <w:rFonts w:ascii="ＭＳ 明朝" w:eastAsia="ＭＳ 明朝" w:hAnsi="ＭＳ 明朝"/>
          <w:sz w:val="22"/>
        </w:rPr>
        <w:t xml:space="preserve">　</w:t>
      </w:r>
    </w:p>
    <w:p w14:paraId="4F9F6229"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sz w:val="22"/>
        </w:rPr>
        <w:t>とき　9月8日（木）9：30～10：30</w:t>
      </w:r>
    </w:p>
    <w:p w14:paraId="0F2D4263" w14:textId="1E7203CF" w:rsidR="006326ED" w:rsidRPr="00732A47" w:rsidRDefault="006326ED" w:rsidP="006326ED">
      <w:pPr>
        <w:rPr>
          <w:rFonts w:ascii="ＭＳ 明朝" w:eastAsia="ＭＳ 明朝" w:hAnsi="ＭＳ 明朝"/>
          <w:sz w:val="22"/>
        </w:rPr>
      </w:pPr>
      <w:r w:rsidRPr="00732A47">
        <w:rPr>
          <w:rFonts w:ascii="ＭＳ 明朝" w:eastAsia="ＭＳ 明朝" w:hAnsi="ＭＳ 明朝"/>
          <w:sz w:val="22"/>
        </w:rPr>
        <w:t>10月15日（土）特定健康診査併設日9：30～10：30</w:t>
      </w:r>
    </w:p>
    <w:p w14:paraId="779E5361" w14:textId="4F266BBA" w:rsidR="006326ED" w:rsidRPr="00732A47" w:rsidRDefault="006326ED" w:rsidP="006326ED">
      <w:pPr>
        <w:rPr>
          <w:rFonts w:ascii="ＭＳ 明朝" w:eastAsia="ＭＳ 明朝" w:hAnsi="ＭＳ 明朝"/>
          <w:sz w:val="22"/>
        </w:rPr>
      </w:pPr>
      <w:r w:rsidRPr="00732A47">
        <w:rPr>
          <w:rFonts w:ascii="ＭＳ 明朝" w:eastAsia="ＭＳ 明朝" w:hAnsi="ＭＳ 明朝"/>
          <w:sz w:val="22"/>
        </w:rPr>
        <w:t>対象　40歳以上の女性で前年度に同等の検診・検査をしていない方 料金　1,500円</w:t>
      </w:r>
    </w:p>
    <w:p w14:paraId="0FFFADB1" w14:textId="77777777" w:rsidR="00D23111" w:rsidRPr="00732A47" w:rsidRDefault="00D23111" w:rsidP="006326ED">
      <w:pPr>
        <w:rPr>
          <w:rFonts w:ascii="ＭＳ 明朝" w:eastAsia="ＭＳ 明朝" w:hAnsi="ＭＳ 明朝"/>
          <w:sz w:val="22"/>
        </w:rPr>
      </w:pPr>
    </w:p>
    <w:p w14:paraId="65744611"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b/>
          <w:bCs/>
          <w:sz w:val="22"/>
        </w:rPr>
        <w:t>骨粗しょう症検診（骨量検査）</w:t>
      </w:r>
      <w:r w:rsidRPr="00732A47">
        <w:rPr>
          <w:rFonts w:ascii="ＭＳ 明朝" w:eastAsia="ＭＳ 明朝" w:hAnsi="ＭＳ 明朝"/>
          <w:b/>
          <w:bCs/>
          <w:sz w:val="22"/>
        </w:rPr>
        <w:t xml:space="preserve"> 要予約</w:t>
      </w:r>
    </w:p>
    <w:p w14:paraId="77CF4AB0" w14:textId="77777777" w:rsidR="00B04BAA" w:rsidRPr="00732A47" w:rsidRDefault="006326ED" w:rsidP="006326ED">
      <w:pPr>
        <w:rPr>
          <w:rFonts w:ascii="ＭＳ 明朝" w:eastAsia="ＭＳ 明朝" w:hAnsi="ＭＳ 明朝"/>
          <w:sz w:val="22"/>
        </w:rPr>
      </w:pPr>
      <w:r w:rsidRPr="00732A47">
        <w:rPr>
          <w:rFonts w:ascii="ＭＳ 明朝" w:eastAsia="ＭＳ 明朝" w:hAnsi="ＭＳ 明朝"/>
          <w:sz w:val="22"/>
        </w:rPr>
        <w:t xml:space="preserve">とき　9月8日（木）9：30～10：30 </w:t>
      </w:r>
    </w:p>
    <w:p w14:paraId="228D2A9F" w14:textId="77777777" w:rsidR="00B04BAA" w:rsidRPr="00732A47" w:rsidRDefault="006326ED" w:rsidP="006326ED">
      <w:pPr>
        <w:rPr>
          <w:rFonts w:ascii="ＭＳ 明朝" w:eastAsia="ＭＳ 明朝" w:hAnsi="ＭＳ 明朝"/>
          <w:sz w:val="22"/>
        </w:rPr>
      </w:pPr>
      <w:r w:rsidRPr="00732A47">
        <w:rPr>
          <w:rFonts w:ascii="ＭＳ 明朝" w:eastAsia="ＭＳ 明朝" w:hAnsi="ＭＳ 明朝"/>
          <w:sz w:val="22"/>
        </w:rPr>
        <w:t>10月15日（土）特定健康診査併設日9：30～10：30</w:t>
      </w:r>
    </w:p>
    <w:p w14:paraId="0FF19DDD" w14:textId="0B37C7E0" w:rsidR="006326ED" w:rsidRPr="00732A47" w:rsidRDefault="006326ED" w:rsidP="006326ED">
      <w:pPr>
        <w:rPr>
          <w:rFonts w:ascii="ＭＳ 明朝" w:eastAsia="ＭＳ 明朝" w:hAnsi="ＭＳ 明朝"/>
          <w:sz w:val="22"/>
        </w:rPr>
      </w:pPr>
      <w:r w:rsidRPr="00732A47">
        <w:rPr>
          <w:rFonts w:ascii="ＭＳ 明朝" w:eastAsia="ＭＳ 明朝" w:hAnsi="ＭＳ 明朝"/>
          <w:sz w:val="22"/>
        </w:rPr>
        <w:t>対象　18歳以上 料金　無料</w:t>
      </w:r>
    </w:p>
    <w:p w14:paraId="75FB923F" w14:textId="77777777" w:rsidR="00D23111" w:rsidRPr="00732A47" w:rsidRDefault="00D23111" w:rsidP="006326ED">
      <w:pPr>
        <w:rPr>
          <w:rFonts w:ascii="ＭＳ 明朝" w:eastAsia="ＭＳ 明朝" w:hAnsi="ＭＳ 明朝"/>
          <w:sz w:val="22"/>
        </w:rPr>
      </w:pPr>
    </w:p>
    <w:p w14:paraId="4C5C7C01" w14:textId="77777777" w:rsidR="00B04BAA" w:rsidRPr="00732A47" w:rsidRDefault="006326ED" w:rsidP="006326ED">
      <w:pPr>
        <w:rPr>
          <w:rFonts w:ascii="ＭＳ 明朝" w:eastAsia="ＭＳ 明朝" w:hAnsi="ＭＳ 明朝"/>
          <w:sz w:val="22"/>
        </w:rPr>
      </w:pPr>
      <w:r w:rsidRPr="00732A47">
        <w:rPr>
          <w:rFonts w:ascii="ＭＳ 明朝" w:eastAsia="ＭＳ 明朝" w:hAnsi="ＭＳ 明朝" w:hint="eastAsia"/>
          <w:b/>
          <w:bCs/>
          <w:sz w:val="22"/>
        </w:rPr>
        <w:t>歯科相談</w:t>
      </w:r>
      <w:r w:rsidRPr="00732A47">
        <w:rPr>
          <w:rFonts w:ascii="ＭＳ 明朝" w:eastAsia="ＭＳ 明朝" w:hAnsi="ＭＳ 明朝" w:hint="eastAsia"/>
          <w:sz w:val="22"/>
        </w:rPr>
        <w:t xml:space="preserve">　</w:t>
      </w:r>
    </w:p>
    <w:p w14:paraId="1B9E0816" w14:textId="77777777" w:rsidR="00B04BAA"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 xml:space="preserve">とき　</w:t>
      </w:r>
      <w:r w:rsidRPr="00732A47">
        <w:rPr>
          <w:rFonts w:ascii="ＭＳ 明朝" w:eastAsia="ＭＳ 明朝" w:hAnsi="ＭＳ 明朝"/>
          <w:sz w:val="22"/>
        </w:rPr>
        <w:t>9月8日（木）9：30～10：30</w:t>
      </w:r>
    </w:p>
    <w:p w14:paraId="4341D0DF" w14:textId="2584BE6F" w:rsidR="006326ED" w:rsidRPr="00732A47" w:rsidRDefault="006326ED" w:rsidP="006326ED">
      <w:pPr>
        <w:rPr>
          <w:rFonts w:ascii="ＭＳ 明朝" w:eastAsia="ＭＳ 明朝" w:hAnsi="ＭＳ 明朝"/>
          <w:sz w:val="22"/>
        </w:rPr>
      </w:pPr>
      <w:r w:rsidRPr="00732A47">
        <w:rPr>
          <w:rFonts w:ascii="ＭＳ 明朝" w:eastAsia="ＭＳ 明朝" w:hAnsi="ＭＳ 明朝"/>
          <w:sz w:val="22"/>
        </w:rPr>
        <w:t>対象　市民の方どなたでも（年齢制限なし） 料金　無料</w:t>
      </w:r>
    </w:p>
    <w:p w14:paraId="708A7858" w14:textId="77777777" w:rsidR="00D23111" w:rsidRPr="00732A47" w:rsidRDefault="00D23111" w:rsidP="006326ED">
      <w:pPr>
        <w:rPr>
          <w:rFonts w:ascii="ＭＳ 明朝" w:eastAsia="ＭＳ 明朝" w:hAnsi="ＭＳ 明朝"/>
          <w:sz w:val="22"/>
        </w:rPr>
      </w:pPr>
    </w:p>
    <w:p w14:paraId="3AD03CDF" w14:textId="77777777" w:rsidR="00B04BAA" w:rsidRPr="00732A47" w:rsidRDefault="006326ED" w:rsidP="006326ED">
      <w:pPr>
        <w:rPr>
          <w:rFonts w:ascii="ＭＳ 明朝" w:eastAsia="ＭＳ 明朝" w:hAnsi="ＭＳ 明朝"/>
          <w:sz w:val="22"/>
        </w:rPr>
      </w:pPr>
      <w:r w:rsidRPr="00732A47">
        <w:rPr>
          <w:rFonts w:ascii="ＭＳ 明朝" w:eastAsia="ＭＳ 明朝" w:hAnsi="ＭＳ 明朝" w:hint="eastAsia"/>
          <w:b/>
          <w:bCs/>
          <w:sz w:val="22"/>
        </w:rPr>
        <w:t>結核健診</w:t>
      </w:r>
      <w:r w:rsidRPr="00732A47">
        <w:rPr>
          <w:rFonts w:ascii="ＭＳ 明朝" w:eastAsia="ＭＳ 明朝" w:hAnsi="ＭＳ 明朝" w:hint="eastAsia"/>
          <w:sz w:val="22"/>
        </w:rPr>
        <w:t xml:space="preserve">　</w:t>
      </w:r>
    </w:p>
    <w:p w14:paraId="076666CB" w14:textId="77777777" w:rsidR="00B04BAA"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 xml:space="preserve">とき　</w:t>
      </w:r>
      <w:r w:rsidRPr="00732A47">
        <w:rPr>
          <w:rFonts w:ascii="ＭＳ 明朝" w:eastAsia="ＭＳ 明朝" w:hAnsi="ＭＳ 明朝"/>
          <w:sz w:val="22"/>
        </w:rPr>
        <w:t xml:space="preserve">9月5日（月）10：00～11：00 </w:t>
      </w:r>
    </w:p>
    <w:p w14:paraId="62B49963" w14:textId="77777777" w:rsidR="00B04BAA" w:rsidRPr="00732A47" w:rsidRDefault="006326ED" w:rsidP="006326ED">
      <w:pPr>
        <w:rPr>
          <w:rFonts w:ascii="ＭＳ 明朝" w:eastAsia="ＭＳ 明朝" w:hAnsi="ＭＳ 明朝"/>
          <w:sz w:val="22"/>
        </w:rPr>
      </w:pPr>
      <w:r w:rsidRPr="00732A47">
        <w:rPr>
          <w:rFonts w:ascii="ＭＳ 明朝" w:eastAsia="ＭＳ 明朝" w:hAnsi="ＭＳ 明朝"/>
          <w:sz w:val="22"/>
        </w:rPr>
        <w:t>10月12日（水）10：00～11：00</w:t>
      </w:r>
    </w:p>
    <w:p w14:paraId="4EF6CD95" w14:textId="456D5118" w:rsidR="006326ED" w:rsidRPr="00732A47" w:rsidRDefault="006326ED" w:rsidP="006326ED">
      <w:pPr>
        <w:rPr>
          <w:rFonts w:ascii="ＭＳ 明朝" w:eastAsia="ＭＳ 明朝" w:hAnsi="ＭＳ 明朝"/>
          <w:sz w:val="22"/>
        </w:rPr>
      </w:pPr>
      <w:r w:rsidRPr="00732A47">
        <w:rPr>
          <w:rFonts w:ascii="ＭＳ 明朝" w:eastAsia="ＭＳ 明朝" w:hAnsi="ＭＳ 明朝"/>
          <w:sz w:val="22"/>
        </w:rPr>
        <w:t>対象　15歳以上 料金　無料</w:t>
      </w:r>
    </w:p>
    <w:p w14:paraId="6D39AD69"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※特定健康診査は</w:t>
      </w:r>
      <w:r w:rsidRPr="00732A47">
        <w:rPr>
          <w:rFonts w:ascii="ＭＳ 明朝" w:eastAsia="ＭＳ 明朝" w:hAnsi="ＭＳ 明朝"/>
          <w:sz w:val="22"/>
        </w:rPr>
        <w:t>40歳以上の方が対象で予約不要です。</w:t>
      </w:r>
    </w:p>
    <w:p w14:paraId="58BE7EA4"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※区役所で胃がん、乳がん（超音波）、子宮頸がん、前立腺がん検診は行いません。取扱い医療機関でのみの実施となります。取扱医療機関についてくわしくはこちら</w:t>
      </w:r>
    </w:p>
    <w:p w14:paraId="1F0D5031"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（注意）要予約の検診は定員になり次第、受付を終了させていただきます。</w:t>
      </w:r>
    </w:p>
    <w:p w14:paraId="5CCA2FE1" w14:textId="77777777" w:rsidR="006326ED" w:rsidRPr="00732A47" w:rsidRDefault="006326ED" w:rsidP="006326ED">
      <w:pPr>
        <w:rPr>
          <w:rFonts w:ascii="ＭＳ 明朝" w:eastAsia="ＭＳ 明朝" w:hAnsi="ＭＳ 明朝"/>
          <w:sz w:val="22"/>
        </w:rPr>
      </w:pPr>
    </w:p>
    <w:p w14:paraId="539BC0E6" w14:textId="77777777"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毎年</w:t>
      </w:r>
      <w:r w:rsidRPr="00732A47">
        <w:rPr>
          <w:rFonts w:ascii="ＭＳ 明朝" w:eastAsia="ＭＳ 明朝" w:hAnsi="ＭＳ 明朝"/>
          <w:sz w:val="22"/>
        </w:rPr>
        <w:t>9月24日から30日は「結核予防週間」です</w:t>
      </w:r>
    </w:p>
    <w:p w14:paraId="1944228E" w14:textId="71E89159" w:rsidR="006326ED" w:rsidRPr="00732A47" w:rsidRDefault="006326ED" w:rsidP="006326ED">
      <w:pPr>
        <w:rPr>
          <w:rFonts w:ascii="ＭＳ 明朝" w:eastAsia="ＭＳ 明朝" w:hAnsi="ＭＳ 明朝"/>
          <w:sz w:val="22"/>
        </w:rPr>
      </w:pPr>
      <w:r w:rsidRPr="00732A47">
        <w:rPr>
          <w:rFonts w:ascii="ＭＳ 明朝" w:eastAsia="ＭＳ 明朝" w:hAnsi="ＭＳ 明朝" w:hint="eastAsia"/>
          <w:sz w:val="22"/>
        </w:rPr>
        <w:t>年に</w:t>
      </w:r>
      <w:r w:rsidRPr="00732A47">
        <w:rPr>
          <w:rFonts w:ascii="ＭＳ 明朝" w:eastAsia="ＭＳ 明朝" w:hAnsi="ＭＳ 明朝"/>
          <w:sz w:val="22"/>
        </w:rPr>
        <w:t>1回は受診しましょう！ また2週間以上せきやたんが続くようでしたら必ず受診しましょう！</w:t>
      </w:r>
    </w:p>
    <w:p w14:paraId="021CE531" w14:textId="299144F8" w:rsidR="00B04BAA" w:rsidRPr="00732A47" w:rsidRDefault="00B04BAA" w:rsidP="006326ED">
      <w:pPr>
        <w:rPr>
          <w:rFonts w:ascii="ＭＳ 明朝" w:eastAsia="ＭＳ 明朝" w:hAnsi="ＭＳ 明朝"/>
          <w:sz w:val="22"/>
        </w:rPr>
      </w:pPr>
    </w:p>
    <w:p w14:paraId="450FB277" w14:textId="063E5DF2" w:rsidR="00B04BAA" w:rsidRPr="00732A47" w:rsidRDefault="00B04BAA" w:rsidP="006326ED">
      <w:pPr>
        <w:rPr>
          <w:rFonts w:ascii="ＭＳ 明朝" w:eastAsia="ＭＳ 明朝" w:hAnsi="ＭＳ 明朝"/>
          <w:sz w:val="22"/>
        </w:rPr>
      </w:pPr>
    </w:p>
    <w:p w14:paraId="63CC6FF1" w14:textId="77777777" w:rsidR="00167529" w:rsidRPr="00732A47" w:rsidRDefault="00167529" w:rsidP="00B04BAA">
      <w:pPr>
        <w:rPr>
          <w:rFonts w:ascii="ＭＳ 明朝" w:eastAsia="ＭＳ 明朝" w:hAnsi="ＭＳ 明朝"/>
          <w:b/>
          <w:bCs/>
          <w:sz w:val="22"/>
        </w:rPr>
      </w:pPr>
    </w:p>
    <w:p w14:paraId="072E5F24" w14:textId="6719CCA3" w:rsidR="00B04BAA" w:rsidRPr="00732A47" w:rsidRDefault="00B04BAA" w:rsidP="00B04BAA">
      <w:pPr>
        <w:rPr>
          <w:rFonts w:ascii="ＭＳ 明朝" w:eastAsia="ＭＳ 明朝" w:hAnsi="ＭＳ 明朝"/>
          <w:b/>
          <w:bCs/>
          <w:sz w:val="22"/>
        </w:rPr>
      </w:pPr>
      <w:r w:rsidRPr="00732A47">
        <w:rPr>
          <w:rFonts w:ascii="ＭＳ 明朝" w:eastAsia="ＭＳ 明朝" w:hAnsi="ＭＳ 明朝" w:hint="eastAsia"/>
          <w:b/>
          <w:bCs/>
          <w:sz w:val="22"/>
        </w:rPr>
        <w:t>お知らせ</w:t>
      </w:r>
    </w:p>
    <w:p w14:paraId="19048AD9" w14:textId="77777777" w:rsidR="00B04BAA" w:rsidRPr="00732A47" w:rsidRDefault="00B04BAA" w:rsidP="00B04BAA">
      <w:pPr>
        <w:rPr>
          <w:rFonts w:ascii="ＭＳ 明朝" w:eastAsia="ＭＳ 明朝" w:hAnsi="ＭＳ 明朝"/>
          <w:sz w:val="22"/>
        </w:rPr>
      </w:pPr>
    </w:p>
    <w:p w14:paraId="5E4F6519"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朝ごはんを食べよう！</w:t>
      </w:r>
    </w:p>
    <w:p w14:paraId="26E647C0"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sz w:val="22"/>
        </w:rPr>
        <w:t>9月は「大阪市朝食月間」です。</w:t>
      </w:r>
    </w:p>
    <w:p w14:paraId="6B5B5828"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朝ごはんについてくわしくはこちら</w:t>
      </w:r>
    </w:p>
    <w:p w14:paraId="2A51D458" w14:textId="54D9AAFF" w:rsidR="00B04BAA" w:rsidRPr="00732A47" w:rsidRDefault="00B04BAA" w:rsidP="00B04BAA">
      <w:pPr>
        <w:rPr>
          <w:rFonts w:ascii="ＭＳ 明朝" w:eastAsia="ＭＳ 明朝" w:hAnsi="ＭＳ 明朝"/>
          <w:sz w:val="22"/>
        </w:rPr>
      </w:pPr>
    </w:p>
    <w:p w14:paraId="3D81D8B2" w14:textId="27311930" w:rsidR="00B84D2F" w:rsidRPr="00732A47" w:rsidRDefault="00B84D2F" w:rsidP="00B04BAA">
      <w:pPr>
        <w:rPr>
          <w:rFonts w:ascii="ＭＳ 明朝" w:eastAsia="ＭＳ 明朝" w:hAnsi="ＭＳ 明朝"/>
          <w:sz w:val="22"/>
        </w:rPr>
      </w:pPr>
    </w:p>
    <w:p w14:paraId="21A002FB" w14:textId="7962AA42" w:rsidR="00713565" w:rsidRPr="00732A47" w:rsidRDefault="00713565" w:rsidP="00B04BAA">
      <w:pPr>
        <w:rPr>
          <w:rFonts w:ascii="ＭＳ 明朝" w:eastAsia="ＭＳ 明朝" w:hAnsi="ＭＳ 明朝"/>
          <w:sz w:val="22"/>
        </w:rPr>
      </w:pPr>
    </w:p>
    <w:p w14:paraId="592AAC8C" w14:textId="77777777" w:rsidR="007A35C1" w:rsidRPr="00732A47" w:rsidRDefault="007A35C1" w:rsidP="00B04BAA">
      <w:pPr>
        <w:rPr>
          <w:rFonts w:ascii="ＭＳ 明朝" w:eastAsia="ＭＳ 明朝" w:hAnsi="ＭＳ 明朝"/>
          <w:sz w:val="22"/>
        </w:rPr>
      </w:pPr>
    </w:p>
    <w:p w14:paraId="0D5AF086" w14:textId="77777777" w:rsidR="00B04BAA" w:rsidRPr="00732A47" w:rsidRDefault="00B04BAA" w:rsidP="00B04BAA">
      <w:pPr>
        <w:rPr>
          <w:rFonts w:ascii="ＭＳ 明朝" w:eastAsia="ＭＳ 明朝" w:hAnsi="ＭＳ 明朝"/>
          <w:sz w:val="22"/>
        </w:rPr>
      </w:pPr>
    </w:p>
    <w:p w14:paraId="74CA0DA8" w14:textId="77777777" w:rsidR="00B04BAA" w:rsidRPr="00732A47" w:rsidRDefault="00B04BAA" w:rsidP="00B04BAA">
      <w:pPr>
        <w:rPr>
          <w:rFonts w:ascii="ＭＳ 明朝" w:eastAsia="ＭＳ 明朝" w:hAnsi="ＭＳ 明朝"/>
          <w:b/>
          <w:bCs/>
          <w:sz w:val="22"/>
        </w:rPr>
      </w:pPr>
      <w:r w:rsidRPr="00732A47">
        <w:rPr>
          <w:rFonts w:ascii="ＭＳ 明朝" w:eastAsia="ＭＳ 明朝" w:hAnsi="ＭＳ 明朝" w:hint="eastAsia"/>
          <w:b/>
          <w:bCs/>
          <w:sz w:val="22"/>
        </w:rPr>
        <w:t>「街ねこ」活動について</w:t>
      </w:r>
    </w:p>
    <w:p w14:paraId="067AE317"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地域の皆さんが主体となって、野良猫を地域の猫として、不妊去勢手術を行い適正に管理していただく取組みを「街ねこ」活動といいます。</w:t>
      </w:r>
    </w:p>
    <w:p w14:paraId="3366A2FA"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活動の要件は次のとおりです。</w:t>
      </w:r>
    </w:p>
    <w:p w14:paraId="03871E73"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w:t>
      </w:r>
      <w:r w:rsidRPr="00732A47">
        <w:rPr>
          <w:rFonts w:ascii="ＭＳ 明朝" w:eastAsia="ＭＳ 明朝" w:hAnsi="ＭＳ 明朝"/>
          <w:sz w:val="22"/>
        </w:rPr>
        <w:t>3名以上（うち1人は地域住民）のグループを作ること</w:t>
      </w:r>
    </w:p>
    <w:p w14:paraId="71A7DC25"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・地域の代表となる方の合意を得ること</w:t>
      </w:r>
    </w:p>
    <w:p w14:paraId="4FB56463"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・猫の不妊去勢手術</w:t>
      </w:r>
      <w:r w:rsidRPr="00732A47">
        <w:rPr>
          <w:rFonts w:ascii="ＭＳ 明朝" w:eastAsia="ＭＳ 明朝" w:hAnsi="ＭＳ 明朝"/>
          <w:sz w:val="22"/>
        </w:rPr>
        <w:t>1匹につき、2,500円を負担すること</w:t>
      </w:r>
    </w:p>
    <w:p w14:paraId="7CD907FF"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問合せ　区役所保健福祉課</w:t>
      </w:r>
      <w:r w:rsidRPr="00732A47">
        <w:rPr>
          <w:rFonts w:ascii="ＭＳ 明朝" w:eastAsia="ＭＳ 明朝" w:hAnsi="ＭＳ 明朝"/>
          <w:sz w:val="22"/>
        </w:rPr>
        <w:t>2階25番</w:t>
      </w:r>
    </w:p>
    <w:p w14:paraId="2D14C044"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06-6715-9973  ファックス06-6712-0652</w:t>
      </w:r>
    </w:p>
    <w:p w14:paraId="1020C9A5" w14:textId="77777777" w:rsidR="00B04BAA" w:rsidRPr="00732A47" w:rsidRDefault="00B04BAA" w:rsidP="00B04BAA">
      <w:pPr>
        <w:rPr>
          <w:rFonts w:ascii="ＭＳ 明朝" w:eastAsia="ＭＳ 明朝" w:hAnsi="ＭＳ 明朝"/>
          <w:sz w:val="22"/>
        </w:rPr>
      </w:pPr>
    </w:p>
    <w:p w14:paraId="54E489B8" w14:textId="77777777" w:rsidR="00B04BAA" w:rsidRPr="00732A47" w:rsidRDefault="00B04BAA" w:rsidP="00B04BAA">
      <w:pPr>
        <w:rPr>
          <w:rFonts w:ascii="ＭＳ 明朝" w:eastAsia="ＭＳ 明朝" w:hAnsi="ＭＳ 明朝"/>
          <w:b/>
          <w:bCs/>
          <w:sz w:val="22"/>
        </w:rPr>
      </w:pPr>
      <w:r w:rsidRPr="00732A47">
        <w:rPr>
          <w:rFonts w:ascii="ＭＳ 明朝" w:eastAsia="ＭＳ 明朝" w:hAnsi="ＭＳ 明朝" w:hint="eastAsia"/>
          <w:b/>
          <w:bCs/>
          <w:sz w:val="22"/>
        </w:rPr>
        <w:t>「令和</w:t>
      </w:r>
      <w:r w:rsidRPr="00732A47">
        <w:rPr>
          <w:rFonts w:ascii="ＭＳ 明朝" w:eastAsia="ＭＳ 明朝" w:hAnsi="ＭＳ 明朝"/>
          <w:b/>
          <w:bCs/>
          <w:sz w:val="22"/>
        </w:rPr>
        <w:t>4年就業構造基本調査」を実施します。</w:t>
      </w:r>
    </w:p>
    <w:p w14:paraId="5E843C52"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調査対象の世帯には、</w:t>
      </w:r>
      <w:r w:rsidRPr="00732A47">
        <w:rPr>
          <w:rFonts w:ascii="ＭＳ 明朝" w:eastAsia="ＭＳ 明朝" w:hAnsi="ＭＳ 明朝"/>
          <w:sz w:val="22"/>
        </w:rPr>
        <w:t>9月下旬に顔写真付きの調査員証を携行した統計調査員がお伺いし、調査書類をお配りします。なお、ご不在等の場合は、郵便受け等に投函させていただきます。</w:t>
      </w:r>
    </w:p>
    <w:p w14:paraId="120B05E3"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回答方法　①インターネットまたは②郵送</w:t>
      </w:r>
    </w:p>
    <w:p w14:paraId="4BED7EC0"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問合せ　区役所企画総務課</w:t>
      </w:r>
      <w:r w:rsidRPr="00732A47">
        <w:rPr>
          <w:rFonts w:ascii="ＭＳ 明朝" w:eastAsia="ＭＳ 明朝" w:hAnsi="ＭＳ 明朝"/>
          <w:sz w:val="22"/>
        </w:rPr>
        <w:t xml:space="preserve"> 4階46番</w:t>
      </w:r>
    </w:p>
    <w:p w14:paraId="712468CF"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06-6715-9625  ファックス06-6717-1160</w:t>
      </w:r>
    </w:p>
    <w:p w14:paraId="1CD5BDF8" w14:textId="77777777" w:rsidR="00B04BAA" w:rsidRPr="00732A47" w:rsidRDefault="00B04BAA" w:rsidP="00B04BAA">
      <w:pPr>
        <w:rPr>
          <w:rFonts w:ascii="ＭＳ 明朝" w:eastAsia="ＭＳ 明朝" w:hAnsi="ＭＳ 明朝"/>
          <w:sz w:val="22"/>
        </w:rPr>
      </w:pPr>
    </w:p>
    <w:p w14:paraId="4EE594CE" w14:textId="77777777" w:rsidR="00B04BAA" w:rsidRPr="00732A47" w:rsidRDefault="00B04BAA" w:rsidP="00B04BAA">
      <w:pPr>
        <w:rPr>
          <w:rFonts w:ascii="ＭＳ 明朝" w:eastAsia="ＭＳ 明朝" w:hAnsi="ＭＳ 明朝"/>
          <w:b/>
          <w:bCs/>
          <w:sz w:val="22"/>
        </w:rPr>
      </w:pPr>
      <w:r w:rsidRPr="00732A47">
        <w:rPr>
          <w:rFonts w:ascii="ＭＳ 明朝" w:eastAsia="ＭＳ 明朝" w:hAnsi="ＭＳ 明朝" w:hint="eastAsia"/>
          <w:b/>
          <w:bCs/>
          <w:sz w:val="22"/>
        </w:rPr>
        <w:t>スマートフォンやパソコンから窓口の受付状況などが確認できます！</w:t>
      </w:r>
    </w:p>
    <w:p w14:paraId="588A8823"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対象窓口　・</w:t>
      </w:r>
      <w:r w:rsidRPr="00732A47">
        <w:rPr>
          <w:rFonts w:ascii="ＭＳ 明朝" w:eastAsia="ＭＳ 明朝" w:hAnsi="ＭＳ 明朝"/>
          <w:sz w:val="22"/>
        </w:rPr>
        <w:t>1階  住民情報担当（窓口の呼出・交付状況）</w:t>
      </w:r>
    </w:p>
    <w:p w14:paraId="559596BB"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w:t>
      </w:r>
      <w:r w:rsidRPr="00732A47">
        <w:rPr>
          <w:rFonts w:ascii="ＭＳ 明朝" w:eastAsia="ＭＳ 明朝" w:hAnsi="ＭＳ 明朝"/>
          <w:sz w:val="22"/>
        </w:rPr>
        <w:t>4階  保険年金担当（窓口の呼出状況）</w:t>
      </w:r>
    </w:p>
    <w:p w14:paraId="66C472FA"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こちらからご覧いただけます。</w:t>
      </w:r>
    </w:p>
    <w:p w14:paraId="197BC201"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※月曜日および連休明けは、窓口が大変混み合います。時間に余裕をもってお越しください。</w:t>
      </w:r>
    </w:p>
    <w:p w14:paraId="3BCE6A65" w14:textId="77777777" w:rsidR="00B04BAA" w:rsidRPr="00732A47" w:rsidRDefault="00B04BAA" w:rsidP="00B04BAA">
      <w:pPr>
        <w:rPr>
          <w:rFonts w:ascii="ＭＳ 明朝" w:eastAsia="ＭＳ 明朝" w:hAnsi="ＭＳ 明朝"/>
          <w:sz w:val="22"/>
        </w:rPr>
      </w:pPr>
    </w:p>
    <w:p w14:paraId="78D469D9" w14:textId="77777777" w:rsidR="00B04BAA" w:rsidRPr="00732A47" w:rsidRDefault="00B04BAA" w:rsidP="00B04BAA">
      <w:pPr>
        <w:rPr>
          <w:rFonts w:ascii="ＭＳ 明朝" w:eastAsia="ＭＳ 明朝" w:hAnsi="ＭＳ 明朝"/>
          <w:b/>
          <w:bCs/>
          <w:sz w:val="22"/>
        </w:rPr>
      </w:pPr>
      <w:r w:rsidRPr="00732A47">
        <w:rPr>
          <w:rFonts w:ascii="ＭＳ 明朝" w:eastAsia="ＭＳ 明朝" w:hAnsi="ＭＳ 明朝" w:hint="eastAsia"/>
          <w:b/>
          <w:bCs/>
          <w:sz w:val="22"/>
        </w:rPr>
        <w:t>毎週金曜日は、一部の窓口で</w:t>
      </w:r>
      <w:r w:rsidRPr="00732A47">
        <w:rPr>
          <w:rFonts w:ascii="ＭＳ 明朝" w:eastAsia="ＭＳ 明朝" w:hAnsi="ＭＳ 明朝"/>
          <w:b/>
          <w:bCs/>
          <w:sz w:val="22"/>
        </w:rPr>
        <w:t>19：00まで延長して開庁しています。また、毎月第4日曜日は、一部の窓口で9：00から17：30まで開庁しています。くわしくは区ホームページをご覧ください。</w:t>
      </w:r>
    </w:p>
    <w:p w14:paraId="07ED9CC7"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問合せ　区役所窓口サービス課・住民情報担当</w:t>
      </w:r>
      <w:r w:rsidRPr="00732A47">
        <w:rPr>
          <w:rFonts w:ascii="ＭＳ 明朝" w:eastAsia="ＭＳ 明朝" w:hAnsi="ＭＳ 明朝"/>
          <w:sz w:val="22"/>
        </w:rPr>
        <w:t xml:space="preserve"> 1階2・4・5番</w:t>
      </w:r>
    </w:p>
    <w:p w14:paraId="41A423FB"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06-6715-9963 ファックス06-6715-9110</w:t>
      </w:r>
    </w:p>
    <w:p w14:paraId="51053C09"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・保険年金担当</w:t>
      </w:r>
      <w:r w:rsidRPr="00732A47">
        <w:rPr>
          <w:rFonts w:ascii="ＭＳ 明朝" w:eastAsia="ＭＳ 明朝" w:hAnsi="ＭＳ 明朝"/>
          <w:sz w:val="22"/>
        </w:rPr>
        <w:t xml:space="preserve"> 4階47・48番</w:t>
      </w:r>
    </w:p>
    <w:p w14:paraId="50DCF5AB"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06-6715-9956 ファックス06-6717-1161</w:t>
      </w:r>
    </w:p>
    <w:p w14:paraId="47C97723" w14:textId="77777777" w:rsidR="00B04BAA" w:rsidRPr="00732A47" w:rsidRDefault="00B04BAA" w:rsidP="00B04BAA">
      <w:pPr>
        <w:rPr>
          <w:rFonts w:ascii="ＭＳ 明朝" w:eastAsia="ＭＳ 明朝" w:hAnsi="ＭＳ 明朝"/>
          <w:sz w:val="22"/>
        </w:rPr>
      </w:pPr>
    </w:p>
    <w:p w14:paraId="7EC9B28B" w14:textId="77777777" w:rsidR="00B04BAA" w:rsidRPr="00732A47" w:rsidRDefault="00B04BAA" w:rsidP="00B04BAA">
      <w:pPr>
        <w:rPr>
          <w:rFonts w:ascii="ＭＳ 明朝" w:eastAsia="ＭＳ 明朝" w:hAnsi="ＭＳ 明朝"/>
          <w:sz w:val="22"/>
        </w:rPr>
      </w:pPr>
    </w:p>
    <w:p w14:paraId="1AD3806D" w14:textId="77777777" w:rsidR="00B04BAA" w:rsidRPr="00732A47" w:rsidRDefault="00B04BAA" w:rsidP="00B04BAA">
      <w:pPr>
        <w:rPr>
          <w:rFonts w:ascii="ＭＳ 明朝" w:eastAsia="ＭＳ 明朝" w:hAnsi="ＭＳ 明朝"/>
          <w:b/>
          <w:bCs/>
          <w:sz w:val="22"/>
        </w:rPr>
      </w:pPr>
      <w:r w:rsidRPr="00732A47">
        <w:rPr>
          <w:rFonts w:ascii="ＭＳ 明朝" w:eastAsia="ＭＳ 明朝" w:hAnsi="ＭＳ 明朝" w:hint="eastAsia"/>
          <w:b/>
          <w:bCs/>
          <w:sz w:val="22"/>
        </w:rPr>
        <w:t>第</w:t>
      </w:r>
      <w:r w:rsidRPr="00732A47">
        <w:rPr>
          <w:rFonts w:ascii="ＭＳ 明朝" w:eastAsia="ＭＳ 明朝" w:hAnsi="ＭＳ 明朝"/>
          <w:b/>
          <w:bCs/>
          <w:sz w:val="22"/>
        </w:rPr>
        <w:t>49回生野まつりホームページ募集内容等掲載中</w:t>
      </w:r>
    </w:p>
    <w:p w14:paraId="3EF287E0"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随時、最新情報を更新しています。こちらをご覧ください</w:t>
      </w:r>
    </w:p>
    <w:p w14:paraId="795371A4"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問合せ　区役所地域まちづくり課</w:t>
      </w:r>
      <w:r w:rsidRPr="00732A47">
        <w:rPr>
          <w:rFonts w:ascii="ＭＳ 明朝" w:eastAsia="ＭＳ 明朝" w:hAnsi="ＭＳ 明朝"/>
          <w:sz w:val="22"/>
        </w:rPr>
        <w:t xml:space="preserve"> 4階44番</w:t>
      </w:r>
    </w:p>
    <w:p w14:paraId="113B958B"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06-6715-9734　ファックス06-6717-1163</w:t>
      </w:r>
    </w:p>
    <w:p w14:paraId="35E4BDCE" w14:textId="77777777" w:rsidR="00B04BAA" w:rsidRPr="00732A47" w:rsidRDefault="00B04BAA" w:rsidP="00B04BAA">
      <w:pPr>
        <w:rPr>
          <w:rFonts w:ascii="ＭＳ 明朝" w:eastAsia="ＭＳ 明朝" w:hAnsi="ＭＳ 明朝"/>
          <w:sz w:val="22"/>
        </w:rPr>
      </w:pPr>
    </w:p>
    <w:p w14:paraId="2352462E" w14:textId="77777777" w:rsidR="00B04BAA" w:rsidRPr="00732A47" w:rsidRDefault="00B04BAA" w:rsidP="00B04BAA">
      <w:pPr>
        <w:rPr>
          <w:rFonts w:ascii="ＭＳ 明朝" w:eastAsia="ＭＳ 明朝" w:hAnsi="ＭＳ 明朝"/>
          <w:b/>
          <w:bCs/>
          <w:sz w:val="22"/>
        </w:rPr>
      </w:pPr>
      <w:r w:rsidRPr="00732A47">
        <w:rPr>
          <w:rFonts w:ascii="ＭＳ 明朝" w:eastAsia="ＭＳ 明朝" w:hAnsi="ＭＳ 明朝" w:hint="eastAsia"/>
          <w:b/>
          <w:bCs/>
          <w:sz w:val="22"/>
        </w:rPr>
        <w:t>オータムチャレンジスポーツ</w:t>
      </w:r>
      <w:r w:rsidRPr="00732A47">
        <w:rPr>
          <w:rFonts w:ascii="ＭＳ 明朝" w:eastAsia="ＭＳ 明朝" w:hAnsi="ＭＳ 明朝"/>
          <w:b/>
          <w:bCs/>
          <w:sz w:val="22"/>
        </w:rPr>
        <w:t>2022ニュースポーツ体験会</w:t>
      </w:r>
    </w:p>
    <w:p w14:paraId="265B0AFC"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sz w:val="22"/>
        </w:rPr>
        <w:t>10月9日（日）に開催します。くわしくはホームページをご覧ください</w:t>
      </w:r>
    </w:p>
    <w:p w14:paraId="0DC128D6"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問合せ　区役所地域まちづくり課</w:t>
      </w:r>
      <w:r w:rsidRPr="00732A47">
        <w:rPr>
          <w:rFonts w:ascii="ＭＳ 明朝" w:eastAsia="ＭＳ 明朝" w:hAnsi="ＭＳ 明朝"/>
          <w:sz w:val="22"/>
        </w:rPr>
        <w:t xml:space="preserve"> ４階44番</w:t>
      </w:r>
    </w:p>
    <w:p w14:paraId="46485190"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lastRenderedPageBreak/>
        <w:t>電話</w:t>
      </w:r>
      <w:r w:rsidRPr="00732A47">
        <w:rPr>
          <w:rFonts w:ascii="ＭＳ 明朝" w:eastAsia="ＭＳ 明朝" w:hAnsi="ＭＳ 明朝"/>
          <w:sz w:val="22"/>
        </w:rPr>
        <w:t>06-6715-9734　ファックス06-6717-1163</w:t>
      </w:r>
    </w:p>
    <w:p w14:paraId="5F6DE783" w14:textId="77777777" w:rsidR="00B04BAA" w:rsidRPr="00732A47" w:rsidRDefault="00B04BAA" w:rsidP="00B04BAA">
      <w:pPr>
        <w:rPr>
          <w:rFonts w:ascii="ＭＳ 明朝" w:eastAsia="ＭＳ 明朝" w:hAnsi="ＭＳ 明朝"/>
          <w:sz w:val="22"/>
        </w:rPr>
      </w:pPr>
    </w:p>
    <w:p w14:paraId="16578381" w14:textId="77777777" w:rsidR="00B04BAA" w:rsidRPr="00732A47" w:rsidRDefault="00B04BAA" w:rsidP="00B04BAA">
      <w:pPr>
        <w:rPr>
          <w:rFonts w:ascii="ＭＳ 明朝" w:eastAsia="ＭＳ 明朝" w:hAnsi="ＭＳ 明朝"/>
          <w:b/>
          <w:bCs/>
          <w:sz w:val="22"/>
        </w:rPr>
      </w:pPr>
      <w:r w:rsidRPr="00732A47">
        <w:rPr>
          <w:rFonts w:ascii="ＭＳ 明朝" w:eastAsia="ＭＳ 明朝" w:hAnsi="ＭＳ 明朝" w:hint="eastAsia"/>
          <w:b/>
          <w:bCs/>
          <w:sz w:val="22"/>
        </w:rPr>
        <w:t>「成人の日二十歳のつどい」を開催します</w:t>
      </w:r>
    </w:p>
    <w:p w14:paraId="365CA975"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とき　令和</w:t>
      </w:r>
      <w:r w:rsidRPr="00732A47">
        <w:rPr>
          <w:rFonts w:ascii="ＭＳ 明朝" w:eastAsia="ＭＳ 明朝" w:hAnsi="ＭＳ 明朝"/>
          <w:sz w:val="22"/>
        </w:rPr>
        <w:t>5年1月8日（日）【成人の日の前日】</w:t>
      </w:r>
    </w:p>
    <w:p w14:paraId="1BDDACD2"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開催時間</w:t>
      </w:r>
      <w:r w:rsidRPr="00732A47">
        <w:rPr>
          <w:rFonts w:ascii="ＭＳ 明朝" w:eastAsia="ＭＳ 明朝" w:hAnsi="ＭＳ 明朝"/>
          <w:sz w:val="22"/>
        </w:rPr>
        <w:t xml:space="preserve"> 11：00～（開場時間 10：30</w:t>
      </w:r>
      <w:r w:rsidRPr="00732A47">
        <w:rPr>
          <w:rFonts w:ascii="ＭＳ 明朝" w:eastAsia="ＭＳ 明朝" w:hAnsi="ＭＳ 明朝" w:hint="eastAsia"/>
          <w:sz w:val="22"/>
        </w:rPr>
        <w:t>〜）</w:t>
      </w:r>
    </w:p>
    <w:p w14:paraId="223BBA6D"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ところ　ゼット生野スポーツセンター</w:t>
      </w:r>
    </w:p>
    <w:p w14:paraId="686B9BAC" w14:textId="519197F9"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対象　平成</w:t>
      </w:r>
      <w:r w:rsidRPr="00732A47">
        <w:rPr>
          <w:rFonts w:ascii="ＭＳ 明朝" w:eastAsia="ＭＳ 明朝" w:hAnsi="ＭＳ 明朝"/>
          <w:sz w:val="22"/>
        </w:rPr>
        <w:t>14年（2002年）4月2日～平成15年（2003年）4月1日生まれの20歳を迎える方</w:t>
      </w:r>
    </w:p>
    <w:p w14:paraId="5980061E" w14:textId="77777777" w:rsidR="00B04BAA" w:rsidRPr="00732A47" w:rsidRDefault="00B04BAA" w:rsidP="00B04BAA">
      <w:pPr>
        <w:rPr>
          <w:rFonts w:ascii="ＭＳ 明朝" w:eastAsia="ＭＳ 明朝" w:hAnsi="ＭＳ 明朝"/>
          <w:sz w:val="22"/>
        </w:rPr>
      </w:pPr>
    </w:p>
    <w:p w14:paraId="033FF88B" w14:textId="77777777" w:rsidR="00B04BAA" w:rsidRPr="00732A47" w:rsidRDefault="00B04BAA" w:rsidP="00B04BAA">
      <w:pPr>
        <w:rPr>
          <w:rFonts w:ascii="ＭＳ 明朝" w:eastAsia="ＭＳ 明朝" w:hAnsi="ＭＳ 明朝"/>
          <w:b/>
          <w:bCs/>
          <w:sz w:val="22"/>
        </w:rPr>
      </w:pPr>
      <w:r w:rsidRPr="00732A47">
        <w:rPr>
          <w:rFonts w:ascii="ＭＳ 明朝" w:eastAsia="ＭＳ 明朝" w:hAnsi="ＭＳ 明朝" w:hint="eastAsia"/>
          <w:b/>
          <w:bCs/>
          <w:sz w:val="22"/>
        </w:rPr>
        <w:t>◆新成人代表者を募集します</w:t>
      </w:r>
    </w:p>
    <w:p w14:paraId="482EA4EB"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募集人員</w:t>
      </w:r>
    </w:p>
    <w:p w14:paraId="40799C99"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①「みおつくしの鐘」打鐘</w:t>
      </w:r>
      <w:r w:rsidRPr="00732A47">
        <w:rPr>
          <w:rFonts w:ascii="ＭＳ 明朝" w:eastAsia="ＭＳ 明朝" w:hAnsi="ＭＳ 明朝"/>
          <w:sz w:val="22"/>
        </w:rPr>
        <w:t xml:space="preserve"> 8名</w:t>
      </w:r>
    </w:p>
    <w:p w14:paraId="1479602B"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 xml:space="preserve">集合時間　</w:t>
      </w:r>
      <w:r w:rsidRPr="00732A47">
        <w:rPr>
          <w:rFonts w:ascii="ＭＳ 明朝" w:eastAsia="ＭＳ 明朝" w:hAnsi="ＭＳ 明朝"/>
          <w:sz w:val="22"/>
        </w:rPr>
        <w:t>9：00集合予定</w:t>
      </w:r>
    </w:p>
    <w:p w14:paraId="0F6B0925"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ところ　区役所</w:t>
      </w:r>
      <w:r w:rsidRPr="00732A47">
        <w:rPr>
          <w:rFonts w:ascii="ＭＳ 明朝" w:eastAsia="ＭＳ 明朝" w:hAnsi="ＭＳ 明朝"/>
          <w:sz w:val="22"/>
        </w:rPr>
        <w:t>6階</w:t>
      </w:r>
    </w:p>
    <w:p w14:paraId="184A9AC6"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②花束贈呈</w:t>
      </w:r>
      <w:r w:rsidRPr="00732A47">
        <w:rPr>
          <w:rFonts w:ascii="ＭＳ 明朝" w:eastAsia="ＭＳ 明朝" w:hAnsi="ＭＳ 明朝"/>
          <w:sz w:val="22"/>
        </w:rPr>
        <w:t xml:space="preserve"> 8名程度（前日リハーサルあり）</w:t>
      </w:r>
    </w:p>
    <w:p w14:paraId="0120589A"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 xml:space="preserve">集合時間　</w:t>
      </w:r>
      <w:r w:rsidRPr="00732A47">
        <w:rPr>
          <w:rFonts w:ascii="ＭＳ 明朝" w:eastAsia="ＭＳ 明朝" w:hAnsi="ＭＳ 明朝"/>
          <w:sz w:val="22"/>
        </w:rPr>
        <w:t>10：30集合予定</w:t>
      </w:r>
    </w:p>
    <w:p w14:paraId="50F3C809"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ところ　成人式会場（ゼット生野スポーツセンター）</w:t>
      </w:r>
    </w:p>
    <w:p w14:paraId="334DF509"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③鏡開き</w:t>
      </w:r>
      <w:r w:rsidRPr="00732A47">
        <w:rPr>
          <w:rFonts w:ascii="ＭＳ 明朝" w:eastAsia="ＭＳ 明朝" w:hAnsi="ＭＳ 明朝"/>
          <w:sz w:val="22"/>
        </w:rPr>
        <w:t xml:space="preserve"> 6名程度（前日リハーサルあり）</w:t>
      </w:r>
    </w:p>
    <w:p w14:paraId="50BE318F"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 xml:space="preserve">集合時間　</w:t>
      </w:r>
      <w:r w:rsidRPr="00732A47">
        <w:rPr>
          <w:rFonts w:ascii="ＭＳ 明朝" w:eastAsia="ＭＳ 明朝" w:hAnsi="ＭＳ 明朝"/>
          <w:sz w:val="22"/>
        </w:rPr>
        <w:t>10：30集合予定</w:t>
      </w:r>
    </w:p>
    <w:p w14:paraId="2B802C3E"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ところ　成人式会場（ゼット生野スポーツセンター）</w:t>
      </w:r>
    </w:p>
    <w:p w14:paraId="6F2E1293"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申込み　はがきに住所・氏名（ふりがな）・生年月日・電話番号・希望するイベント番号を記入のうえ問合せまで（応募多数の場合は抽選）</w:t>
      </w:r>
    </w:p>
    <w:p w14:paraId="558B7941"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 xml:space="preserve">締切　</w:t>
      </w:r>
      <w:r w:rsidRPr="00732A47">
        <w:rPr>
          <w:rFonts w:ascii="ＭＳ 明朝" w:eastAsia="ＭＳ 明朝" w:hAnsi="ＭＳ 明朝"/>
          <w:sz w:val="22"/>
        </w:rPr>
        <w:t>9月30日（金）消印有効　※抽選結果は、10月下旬（予定）に送付します。</w:t>
      </w:r>
    </w:p>
    <w:p w14:paraId="62B78329"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問合せ　生野区成人の日二十歳のつどい実行委員会事務局（区役所地域まちづくり課内）</w:t>
      </w:r>
    </w:p>
    <w:p w14:paraId="352F9FDA"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06-6715-9743　ファックス06-6717-1163</w:t>
      </w:r>
    </w:p>
    <w:p w14:paraId="7F142D82" w14:textId="77777777" w:rsidR="00B04BAA" w:rsidRPr="00732A47" w:rsidRDefault="00B04BAA" w:rsidP="00B04BAA">
      <w:pPr>
        <w:rPr>
          <w:rFonts w:ascii="ＭＳ 明朝" w:eastAsia="ＭＳ 明朝" w:hAnsi="ＭＳ 明朝"/>
          <w:sz w:val="22"/>
        </w:rPr>
      </w:pPr>
    </w:p>
    <w:p w14:paraId="4422C0B9" w14:textId="77777777" w:rsidR="00B04BAA" w:rsidRPr="00732A47" w:rsidRDefault="00B04BAA" w:rsidP="00B04BAA">
      <w:pPr>
        <w:rPr>
          <w:rFonts w:ascii="ＭＳ 明朝" w:eastAsia="ＭＳ 明朝" w:hAnsi="ＭＳ 明朝"/>
          <w:b/>
          <w:bCs/>
          <w:sz w:val="22"/>
        </w:rPr>
      </w:pPr>
      <w:r w:rsidRPr="00732A47">
        <w:rPr>
          <w:rFonts w:ascii="ＭＳ 明朝" w:eastAsia="ＭＳ 明朝" w:hAnsi="ＭＳ 明朝" w:hint="eastAsia"/>
          <w:b/>
          <w:bCs/>
          <w:sz w:val="22"/>
        </w:rPr>
        <w:t>第</w:t>
      </w:r>
      <w:r w:rsidRPr="00732A47">
        <w:rPr>
          <w:rFonts w:ascii="ＭＳ 明朝" w:eastAsia="ＭＳ 明朝" w:hAnsi="ＭＳ 明朝"/>
          <w:b/>
          <w:bCs/>
          <w:sz w:val="22"/>
        </w:rPr>
        <w:t>8回 生野区持続可能なまちづくり活動支援事業が決定しました！</w:t>
      </w:r>
    </w:p>
    <w:p w14:paraId="044853A6"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令和</w:t>
      </w:r>
      <w:r w:rsidRPr="00732A47">
        <w:rPr>
          <w:rFonts w:ascii="ＭＳ 明朝" w:eastAsia="ＭＳ 明朝" w:hAnsi="ＭＳ 明朝"/>
          <w:sz w:val="22"/>
        </w:rPr>
        <w:t>4年度認定事業者はこちらをご覧ください。</w:t>
      </w:r>
    </w:p>
    <w:p w14:paraId="65BDC3FF" w14:textId="77777777"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問合せ　区役所地域まちづくり課</w:t>
      </w:r>
      <w:r w:rsidRPr="00732A47">
        <w:rPr>
          <w:rFonts w:ascii="ＭＳ 明朝" w:eastAsia="ＭＳ 明朝" w:hAnsi="ＭＳ 明朝"/>
          <w:sz w:val="22"/>
        </w:rPr>
        <w:t>4階44番</w:t>
      </w:r>
    </w:p>
    <w:p w14:paraId="3C14EC6C" w14:textId="2C0A7753" w:rsidR="00B04BAA" w:rsidRPr="00732A47" w:rsidRDefault="00B04BAA" w:rsidP="00B04BAA">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06-6715-9734　ファックス06-6717-1163</w:t>
      </w:r>
    </w:p>
    <w:p w14:paraId="2890673F" w14:textId="46D5A94A" w:rsidR="005D02DC" w:rsidRPr="00732A47" w:rsidRDefault="005D02DC" w:rsidP="00B04BAA">
      <w:pPr>
        <w:rPr>
          <w:rFonts w:ascii="ＭＳ 明朝" w:eastAsia="ＭＳ 明朝" w:hAnsi="ＭＳ 明朝"/>
          <w:sz w:val="22"/>
        </w:rPr>
      </w:pPr>
    </w:p>
    <w:p w14:paraId="58ED07D0" w14:textId="77777777" w:rsidR="005D02DC" w:rsidRPr="00732A47" w:rsidRDefault="005D02DC" w:rsidP="005D02DC">
      <w:pPr>
        <w:rPr>
          <w:rFonts w:ascii="ＭＳ 明朝" w:eastAsia="ＭＳ 明朝" w:hAnsi="ＭＳ 明朝"/>
          <w:b/>
          <w:bCs/>
          <w:sz w:val="22"/>
        </w:rPr>
      </w:pPr>
      <w:r w:rsidRPr="00732A47">
        <w:rPr>
          <w:rFonts w:ascii="ＭＳ 明朝" w:eastAsia="ＭＳ 明朝" w:hAnsi="ＭＳ 明朝" w:hint="eastAsia"/>
          <w:b/>
          <w:bCs/>
          <w:sz w:val="22"/>
        </w:rPr>
        <w:t>第十一回「戦没者等の遺族に対する特別弔慰（ちょうい）金」の請求は令和</w:t>
      </w:r>
      <w:r w:rsidRPr="00732A47">
        <w:rPr>
          <w:rFonts w:ascii="ＭＳ 明朝" w:eastAsia="ＭＳ 明朝" w:hAnsi="ＭＳ 明朝"/>
          <w:b/>
          <w:bCs/>
          <w:sz w:val="22"/>
        </w:rPr>
        <w:t>5年3月31日（金）までです</w:t>
      </w:r>
    </w:p>
    <w:p w14:paraId="1851A54F"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特別弔慰金の支給には請求が必要です。請求期間を過ぎると第十一回特別弔慰金を受けとることができなくなります。</w:t>
      </w:r>
    </w:p>
    <w:p w14:paraId="0F3F8D03"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対象　令和</w:t>
      </w:r>
      <w:r w:rsidRPr="00732A47">
        <w:rPr>
          <w:rFonts w:ascii="ＭＳ 明朝" w:eastAsia="ＭＳ 明朝" w:hAnsi="ＭＳ 明朝"/>
          <w:sz w:val="22"/>
        </w:rPr>
        <w:t>2年4月1日（基準日）において、「恩給法による公務扶助料」や「戦傷病者戦没者遺族等援護法による遺族年金」等を受ける方（戦没者等の妻や父母等）がいない場合に、ご遺族お一人に特別弔慰金（額面25万円の記名国債・5年償還）が支給されます。</w:t>
      </w:r>
    </w:p>
    <w:p w14:paraId="1411603E"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手続き　請求される方によって、必要となる書類が異なります。くわしくは問合せまで</w:t>
      </w:r>
    </w:p>
    <w:p w14:paraId="6DAF5BBC"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お詫び</w:t>
      </w:r>
    </w:p>
    <w:p w14:paraId="7B5F3367"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すでに請求済みの方について、最大</w:t>
      </w:r>
      <w:r w:rsidRPr="00732A47">
        <w:rPr>
          <w:rFonts w:ascii="ＭＳ 明朝" w:eastAsia="ＭＳ 明朝" w:hAnsi="ＭＳ 明朝"/>
          <w:sz w:val="22"/>
        </w:rPr>
        <w:t>1年以上お待ちいただいております事をお詫び申し上げます。</w:t>
      </w:r>
    </w:p>
    <w:p w14:paraId="0E43FD38"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lastRenderedPageBreak/>
        <w:t>請求者の方への国債交付準備が整い次第、順次ご案内を送付させていただきますので、もうしばらくお待ちください。</w:t>
      </w:r>
    </w:p>
    <w:p w14:paraId="6155F820" w14:textId="77777777" w:rsidR="005D02DC" w:rsidRPr="00732A47" w:rsidRDefault="005D02DC" w:rsidP="005D02DC">
      <w:pPr>
        <w:rPr>
          <w:rFonts w:ascii="ＭＳ 明朝" w:eastAsia="ＭＳ 明朝" w:hAnsi="ＭＳ 明朝"/>
          <w:sz w:val="22"/>
        </w:rPr>
      </w:pPr>
    </w:p>
    <w:p w14:paraId="3A1CD8F7"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問合せ　区役所地域まちづくり課</w:t>
      </w:r>
      <w:r w:rsidRPr="00732A47">
        <w:rPr>
          <w:rFonts w:ascii="ＭＳ 明朝" w:eastAsia="ＭＳ 明朝" w:hAnsi="ＭＳ 明朝"/>
          <w:sz w:val="22"/>
        </w:rPr>
        <w:t>4階44番</w:t>
      </w:r>
    </w:p>
    <w:p w14:paraId="0DCC47B7" w14:textId="7400F82E"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06-6715-9010　ファックス06-6717-1163</w:t>
      </w:r>
    </w:p>
    <w:p w14:paraId="643DE156" w14:textId="34FA9E59" w:rsidR="005D02DC" w:rsidRPr="00732A47" w:rsidRDefault="005D02DC" w:rsidP="005D02DC">
      <w:pPr>
        <w:rPr>
          <w:rFonts w:ascii="ＭＳ 明朝" w:eastAsia="ＭＳ 明朝" w:hAnsi="ＭＳ 明朝"/>
          <w:sz w:val="22"/>
        </w:rPr>
      </w:pPr>
    </w:p>
    <w:p w14:paraId="3526AC45" w14:textId="77777777" w:rsidR="005D02DC" w:rsidRPr="00732A47" w:rsidRDefault="005D02DC" w:rsidP="005D02DC">
      <w:pPr>
        <w:rPr>
          <w:rFonts w:ascii="ＭＳ 明朝" w:eastAsia="ＭＳ 明朝" w:hAnsi="ＭＳ 明朝"/>
          <w:b/>
          <w:bCs/>
          <w:sz w:val="22"/>
        </w:rPr>
      </w:pPr>
      <w:r w:rsidRPr="00732A47">
        <w:rPr>
          <w:rFonts w:ascii="ＭＳ 明朝" w:eastAsia="ＭＳ 明朝" w:hAnsi="ＭＳ 明朝" w:hint="eastAsia"/>
          <w:b/>
          <w:bCs/>
          <w:sz w:val="22"/>
        </w:rPr>
        <w:t>各種無料相談　お気軽にご相談ください</w:t>
      </w:r>
    </w:p>
    <w:p w14:paraId="27ABA38B"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※予約不要の相談は先着順となります。待ち人数によっては、お断りする場合があります。</w:t>
      </w:r>
    </w:p>
    <w:p w14:paraId="7EADC21E" w14:textId="77777777" w:rsidR="005D02DC" w:rsidRPr="00732A47" w:rsidRDefault="005D02DC" w:rsidP="005D02DC">
      <w:pPr>
        <w:rPr>
          <w:rFonts w:ascii="ＭＳ 明朝" w:eastAsia="ＭＳ 明朝" w:hAnsi="ＭＳ 明朝"/>
          <w:sz w:val="22"/>
        </w:rPr>
      </w:pPr>
    </w:p>
    <w:p w14:paraId="6AFCE2B2" w14:textId="77777777" w:rsidR="005D02DC" w:rsidRPr="00732A47" w:rsidRDefault="005D02DC" w:rsidP="005D02DC">
      <w:pPr>
        <w:rPr>
          <w:rFonts w:ascii="ＭＳ 明朝" w:eastAsia="ＭＳ 明朝" w:hAnsi="ＭＳ 明朝"/>
          <w:b/>
          <w:bCs/>
          <w:sz w:val="22"/>
        </w:rPr>
      </w:pPr>
      <w:r w:rsidRPr="00732A47">
        <w:rPr>
          <w:rFonts w:ascii="ＭＳ 明朝" w:eastAsia="ＭＳ 明朝" w:hAnsi="ＭＳ 明朝" w:hint="eastAsia"/>
          <w:b/>
          <w:bCs/>
          <w:sz w:val="22"/>
        </w:rPr>
        <w:t>法律相談　要予約（定員：第</w:t>
      </w:r>
      <w:r w:rsidRPr="00732A47">
        <w:rPr>
          <w:rFonts w:ascii="ＭＳ 明朝" w:eastAsia="ＭＳ 明朝" w:hAnsi="ＭＳ 明朝"/>
          <w:b/>
          <w:bCs/>
          <w:sz w:val="22"/>
        </w:rPr>
        <w:t>2火曜24組、第3･4火曜16組）</w:t>
      </w:r>
    </w:p>
    <w:p w14:paraId="5421E7B4" w14:textId="77777777" w:rsidR="00A33336"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 xml:space="preserve">日時・受付時間　</w:t>
      </w:r>
      <w:r w:rsidRPr="00732A47">
        <w:rPr>
          <w:rFonts w:ascii="ＭＳ 明朝" w:eastAsia="ＭＳ 明朝" w:hAnsi="ＭＳ 明朝"/>
          <w:sz w:val="22"/>
        </w:rPr>
        <w:t>9月13日（火）9月20日（火）9月27日（火）13：00～17：00</w:t>
      </w:r>
    </w:p>
    <w:p w14:paraId="0291B2CA" w14:textId="33C2B96F" w:rsidR="005D02DC" w:rsidRPr="00732A47" w:rsidRDefault="005D02DC" w:rsidP="005D02DC">
      <w:pPr>
        <w:rPr>
          <w:rFonts w:ascii="ＭＳ 明朝" w:eastAsia="ＭＳ 明朝" w:hAnsi="ＭＳ 明朝"/>
          <w:sz w:val="22"/>
        </w:rPr>
      </w:pPr>
      <w:r w:rsidRPr="00732A47">
        <w:rPr>
          <w:rFonts w:ascii="ＭＳ 明朝" w:eastAsia="ＭＳ 明朝" w:hAnsi="ＭＳ 明朝"/>
          <w:sz w:val="22"/>
        </w:rPr>
        <w:t>1人（組）30分以内（相談後に記録を作成する時間や入れ替わりの時間なども含みます。）</w:t>
      </w:r>
    </w:p>
    <w:p w14:paraId="2A84A70E"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場所　生野区役所</w:t>
      </w:r>
    </w:p>
    <w:p w14:paraId="3E099C5B"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当日</w:t>
      </w:r>
      <w:r w:rsidRPr="00732A47">
        <w:rPr>
          <w:rFonts w:ascii="ＭＳ 明朝" w:eastAsia="ＭＳ 明朝" w:hAnsi="ＭＳ 明朝"/>
          <w:sz w:val="22"/>
        </w:rPr>
        <w:t>9：00～16：00に電話予約（先着順）</w:t>
      </w:r>
    </w:p>
    <w:p w14:paraId="11C0187E"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問合せ予約　区役所企画総務課</w:t>
      </w:r>
      <w:r w:rsidRPr="00732A47">
        <w:rPr>
          <w:rFonts w:ascii="ＭＳ 明朝" w:eastAsia="ＭＳ 明朝" w:hAnsi="ＭＳ 明朝"/>
          <w:sz w:val="22"/>
        </w:rPr>
        <w:t>4階45番</w:t>
      </w:r>
    </w:p>
    <w:p w14:paraId="11784D8D"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06-6715-9683 ファックス06-6717-1160</w:t>
      </w:r>
    </w:p>
    <w:p w14:paraId="4F43E167" w14:textId="77777777" w:rsidR="005D02DC" w:rsidRPr="00732A47" w:rsidRDefault="005D02DC" w:rsidP="005D02DC">
      <w:pPr>
        <w:rPr>
          <w:rFonts w:ascii="ＭＳ 明朝" w:eastAsia="ＭＳ 明朝" w:hAnsi="ＭＳ 明朝"/>
          <w:sz w:val="22"/>
        </w:rPr>
      </w:pPr>
    </w:p>
    <w:p w14:paraId="36D0226E" w14:textId="77777777" w:rsidR="005D02DC" w:rsidRPr="00732A47" w:rsidRDefault="005D02DC" w:rsidP="005D02DC">
      <w:pPr>
        <w:rPr>
          <w:rFonts w:ascii="ＭＳ 明朝" w:eastAsia="ＭＳ 明朝" w:hAnsi="ＭＳ 明朝"/>
          <w:b/>
          <w:bCs/>
          <w:sz w:val="22"/>
        </w:rPr>
      </w:pPr>
      <w:r w:rsidRPr="00732A47">
        <w:rPr>
          <w:rFonts w:ascii="ＭＳ 明朝" w:eastAsia="ＭＳ 明朝" w:hAnsi="ＭＳ 明朝" w:hint="eastAsia"/>
          <w:b/>
          <w:bCs/>
          <w:sz w:val="22"/>
        </w:rPr>
        <w:t>司法書士相談</w:t>
      </w:r>
    </w:p>
    <w:p w14:paraId="69C5AB3A"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 xml:space="preserve">日時・受付時間　</w:t>
      </w:r>
      <w:r w:rsidRPr="00732A47">
        <w:rPr>
          <w:rFonts w:ascii="ＭＳ 明朝" w:eastAsia="ＭＳ 明朝" w:hAnsi="ＭＳ 明朝"/>
          <w:sz w:val="22"/>
        </w:rPr>
        <w:t>9月8日（木）13：00～16：00※受付は15：00まで</w:t>
      </w:r>
    </w:p>
    <w:p w14:paraId="5F46D07F"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場所　生野区役所または生野区民センター　※相談日の当日に区役所</w:t>
      </w:r>
      <w:r w:rsidRPr="00732A47">
        <w:rPr>
          <w:rFonts w:ascii="ＭＳ 明朝" w:eastAsia="ＭＳ 明朝" w:hAnsi="ＭＳ 明朝"/>
          <w:sz w:val="22"/>
        </w:rPr>
        <w:t>1階の総合案内でご案内します。月初から区役所ホームページにも掲載します。</w:t>
      </w:r>
    </w:p>
    <w:p w14:paraId="3AB97EB7"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会場にて先着順で相談を受け付けます。</w:t>
      </w:r>
    </w:p>
    <w:p w14:paraId="793EFF81"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問合せ　区役所企画総務課</w:t>
      </w:r>
      <w:r w:rsidRPr="00732A47">
        <w:rPr>
          <w:rFonts w:ascii="ＭＳ 明朝" w:eastAsia="ＭＳ 明朝" w:hAnsi="ＭＳ 明朝"/>
          <w:sz w:val="22"/>
        </w:rPr>
        <w:t xml:space="preserve"> 4階45番</w:t>
      </w:r>
    </w:p>
    <w:p w14:paraId="00DCED94"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06-6715-9683 ファックス06-6717-1160</w:t>
      </w:r>
    </w:p>
    <w:p w14:paraId="36930807" w14:textId="77777777" w:rsidR="005D02DC" w:rsidRPr="00732A47" w:rsidRDefault="005D02DC" w:rsidP="005D02DC">
      <w:pPr>
        <w:rPr>
          <w:rFonts w:ascii="ＭＳ 明朝" w:eastAsia="ＭＳ 明朝" w:hAnsi="ＭＳ 明朝"/>
          <w:sz w:val="22"/>
        </w:rPr>
      </w:pPr>
    </w:p>
    <w:p w14:paraId="41A7D667" w14:textId="77777777" w:rsidR="005D02DC" w:rsidRPr="00732A47" w:rsidRDefault="005D02DC" w:rsidP="005D02DC">
      <w:pPr>
        <w:rPr>
          <w:rFonts w:ascii="ＭＳ 明朝" w:eastAsia="ＭＳ 明朝" w:hAnsi="ＭＳ 明朝"/>
          <w:b/>
          <w:bCs/>
          <w:sz w:val="22"/>
        </w:rPr>
      </w:pPr>
      <w:r w:rsidRPr="00732A47">
        <w:rPr>
          <w:rFonts w:ascii="ＭＳ 明朝" w:eastAsia="ＭＳ 明朝" w:hAnsi="ＭＳ 明朝" w:hint="eastAsia"/>
          <w:b/>
          <w:bCs/>
          <w:sz w:val="22"/>
        </w:rPr>
        <w:t>行政書士相談</w:t>
      </w:r>
    </w:p>
    <w:p w14:paraId="5ED8F4E6"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 xml:space="preserve">日時・受付時間　</w:t>
      </w:r>
      <w:r w:rsidRPr="00732A47">
        <w:rPr>
          <w:rFonts w:ascii="ＭＳ 明朝" w:eastAsia="ＭＳ 明朝" w:hAnsi="ＭＳ 明朝"/>
          <w:sz w:val="22"/>
        </w:rPr>
        <w:t>9月15日（木）13：00～16：00※受付は15：00まで</w:t>
      </w:r>
    </w:p>
    <w:p w14:paraId="44380055"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場所　生野区役所または生野区民センター　※相談日の当日に区役所</w:t>
      </w:r>
      <w:r w:rsidRPr="00732A47">
        <w:rPr>
          <w:rFonts w:ascii="ＭＳ 明朝" w:eastAsia="ＭＳ 明朝" w:hAnsi="ＭＳ 明朝"/>
          <w:sz w:val="22"/>
        </w:rPr>
        <w:t>1階の総合案内でご案内します。月初から区役所ホームページにも掲載します。</w:t>
      </w:r>
    </w:p>
    <w:p w14:paraId="3371A27C"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会場にて先着順で相談を受け付けます。</w:t>
      </w:r>
    </w:p>
    <w:p w14:paraId="29732E37"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問合せ　区役所企画総務課</w:t>
      </w:r>
      <w:r w:rsidRPr="00732A47">
        <w:rPr>
          <w:rFonts w:ascii="ＭＳ 明朝" w:eastAsia="ＭＳ 明朝" w:hAnsi="ＭＳ 明朝"/>
          <w:sz w:val="22"/>
        </w:rPr>
        <w:t xml:space="preserve"> 4階45番</w:t>
      </w:r>
    </w:p>
    <w:p w14:paraId="42C0AC2D"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06-6715-9683 ファックス06-6717-1160</w:t>
      </w:r>
    </w:p>
    <w:p w14:paraId="749A1D06" w14:textId="77777777" w:rsidR="005D02DC" w:rsidRPr="00732A47" w:rsidRDefault="005D02DC" w:rsidP="005D02DC">
      <w:pPr>
        <w:rPr>
          <w:rFonts w:ascii="ＭＳ 明朝" w:eastAsia="ＭＳ 明朝" w:hAnsi="ＭＳ 明朝"/>
          <w:sz w:val="22"/>
        </w:rPr>
      </w:pPr>
    </w:p>
    <w:p w14:paraId="575877D9" w14:textId="77777777" w:rsidR="005D02DC" w:rsidRPr="00732A47" w:rsidRDefault="005D02DC" w:rsidP="005D02DC">
      <w:pPr>
        <w:rPr>
          <w:rFonts w:ascii="ＭＳ 明朝" w:eastAsia="ＭＳ 明朝" w:hAnsi="ＭＳ 明朝"/>
          <w:b/>
          <w:bCs/>
          <w:sz w:val="22"/>
        </w:rPr>
      </w:pPr>
      <w:r w:rsidRPr="00732A47">
        <w:rPr>
          <w:rFonts w:ascii="ＭＳ 明朝" w:eastAsia="ＭＳ 明朝" w:hAnsi="ＭＳ 明朝" w:hint="eastAsia"/>
          <w:b/>
          <w:bCs/>
          <w:sz w:val="22"/>
        </w:rPr>
        <w:t>不動産相談</w:t>
      </w:r>
    </w:p>
    <w:p w14:paraId="77FAA5A8"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 xml:space="preserve">日時・受付時間　</w:t>
      </w:r>
      <w:r w:rsidRPr="00732A47">
        <w:rPr>
          <w:rFonts w:ascii="ＭＳ 明朝" w:eastAsia="ＭＳ 明朝" w:hAnsi="ＭＳ 明朝"/>
          <w:sz w:val="22"/>
        </w:rPr>
        <w:t>9月22日（木）、10月6日（木）13：00～16：00※受付は15：00まで</w:t>
      </w:r>
    </w:p>
    <w:p w14:paraId="65B21876"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場所　生野区役所または生野区民センター　※相談日の当日に区役所</w:t>
      </w:r>
      <w:r w:rsidRPr="00732A47">
        <w:rPr>
          <w:rFonts w:ascii="ＭＳ 明朝" w:eastAsia="ＭＳ 明朝" w:hAnsi="ＭＳ 明朝"/>
          <w:sz w:val="22"/>
        </w:rPr>
        <w:t>1階の総合案内でご案内します。月初から区役所ホームページにも掲載します。</w:t>
      </w:r>
    </w:p>
    <w:p w14:paraId="7C615F93"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会場にて先着順で相談を受け付けます。</w:t>
      </w:r>
    </w:p>
    <w:p w14:paraId="3E9C7C25"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問合せ　区役所企画総務課</w:t>
      </w:r>
      <w:r w:rsidRPr="00732A47">
        <w:rPr>
          <w:rFonts w:ascii="ＭＳ 明朝" w:eastAsia="ＭＳ 明朝" w:hAnsi="ＭＳ 明朝"/>
          <w:sz w:val="22"/>
        </w:rPr>
        <w:t xml:space="preserve"> 4階45番</w:t>
      </w:r>
    </w:p>
    <w:p w14:paraId="14536718"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06-6715-9683 ファックス06-6717-1160</w:t>
      </w:r>
    </w:p>
    <w:p w14:paraId="5EA6BA6A" w14:textId="77777777" w:rsidR="005D02DC" w:rsidRPr="00732A47" w:rsidRDefault="005D02DC" w:rsidP="005D02DC">
      <w:pPr>
        <w:rPr>
          <w:rFonts w:ascii="ＭＳ 明朝" w:eastAsia="ＭＳ 明朝" w:hAnsi="ＭＳ 明朝"/>
          <w:sz w:val="22"/>
        </w:rPr>
      </w:pPr>
    </w:p>
    <w:p w14:paraId="3D4A6546" w14:textId="77777777" w:rsidR="005D02DC" w:rsidRPr="00732A47" w:rsidRDefault="005D02DC" w:rsidP="005D02DC">
      <w:pPr>
        <w:rPr>
          <w:rFonts w:ascii="ＭＳ 明朝" w:eastAsia="ＭＳ 明朝" w:hAnsi="ＭＳ 明朝"/>
          <w:b/>
          <w:bCs/>
          <w:sz w:val="22"/>
        </w:rPr>
      </w:pPr>
      <w:r w:rsidRPr="00732A47">
        <w:rPr>
          <w:rFonts w:ascii="ＭＳ 明朝" w:eastAsia="ＭＳ 明朝" w:hAnsi="ＭＳ 明朝" w:hint="eastAsia"/>
          <w:b/>
          <w:bCs/>
          <w:sz w:val="22"/>
        </w:rPr>
        <w:t>行政相談</w:t>
      </w:r>
    </w:p>
    <w:p w14:paraId="6A1C166E"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 xml:space="preserve">日時・受付時間　</w:t>
      </w:r>
      <w:r w:rsidRPr="00732A47">
        <w:rPr>
          <w:rFonts w:ascii="ＭＳ 明朝" w:eastAsia="ＭＳ 明朝" w:hAnsi="ＭＳ 明朝"/>
          <w:sz w:val="22"/>
        </w:rPr>
        <w:t>9月21日（水）13：00～16：00※受付は15：00まで</w:t>
      </w:r>
    </w:p>
    <w:p w14:paraId="5295584B"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場所　生野区役所または生野区民センター　※相談日の当日に区役所</w:t>
      </w:r>
      <w:r w:rsidRPr="00732A47">
        <w:rPr>
          <w:rFonts w:ascii="ＭＳ 明朝" w:eastAsia="ＭＳ 明朝" w:hAnsi="ＭＳ 明朝"/>
          <w:sz w:val="22"/>
        </w:rPr>
        <w:t>1階の総合案内でご案内します。月初から区役所ホームページにも掲載します。</w:t>
      </w:r>
    </w:p>
    <w:p w14:paraId="46692963"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会場にて先着順で相談を受け付けます。</w:t>
      </w:r>
    </w:p>
    <w:p w14:paraId="4B658345"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問合せ　区役所企画総務課</w:t>
      </w:r>
      <w:r w:rsidRPr="00732A47">
        <w:rPr>
          <w:rFonts w:ascii="ＭＳ 明朝" w:eastAsia="ＭＳ 明朝" w:hAnsi="ＭＳ 明朝"/>
          <w:sz w:val="22"/>
        </w:rPr>
        <w:t xml:space="preserve"> 4階45番</w:t>
      </w:r>
    </w:p>
    <w:p w14:paraId="1069D2C6"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06-6715-9683 ファックス06-6717-1160</w:t>
      </w:r>
    </w:p>
    <w:p w14:paraId="46C7AE33" w14:textId="77777777" w:rsidR="005D02DC" w:rsidRPr="00732A47" w:rsidRDefault="005D02DC" w:rsidP="005D02DC">
      <w:pPr>
        <w:rPr>
          <w:rFonts w:ascii="ＭＳ 明朝" w:eastAsia="ＭＳ 明朝" w:hAnsi="ＭＳ 明朝"/>
          <w:sz w:val="22"/>
        </w:rPr>
      </w:pPr>
    </w:p>
    <w:p w14:paraId="7572C42C" w14:textId="77777777" w:rsidR="005D02DC" w:rsidRPr="00732A47" w:rsidRDefault="005D02DC" w:rsidP="005D02DC">
      <w:pPr>
        <w:rPr>
          <w:rFonts w:ascii="ＭＳ 明朝" w:eastAsia="ＭＳ 明朝" w:hAnsi="ＭＳ 明朝"/>
          <w:b/>
          <w:bCs/>
          <w:sz w:val="22"/>
        </w:rPr>
      </w:pPr>
      <w:r w:rsidRPr="00732A47">
        <w:rPr>
          <w:rFonts w:ascii="ＭＳ 明朝" w:eastAsia="ＭＳ 明朝" w:hAnsi="ＭＳ 明朝" w:hint="eastAsia"/>
          <w:b/>
          <w:bCs/>
          <w:sz w:val="22"/>
        </w:rPr>
        <w:t>社会保険労務士相談</w:t>
      </w:r>
    </w:p>
    <w:p w14:paraId="4EDCD088"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 xml:space="preserve">日時・受付時間　</w:t>
      </w:r>
      <w:r w:rsidRPr="00732A47">
        <w:rPr>
          <w:rFonts w:ascii="ＭＳ 明朝" w:eastAsia="ＭＳ 明朝" w:hAnsi="ＭＳ 明朝"/>
          <w:sz w:val="22"/>
        </w:rPr>
        <w:t>9月16日（金）13：00～16：00※受付は15：00まで</w:t>
      </w:r>
    </w:p>
    <w:p w14:paraId="0838D7B0"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場所　生野区役所または生野区民センター　※相談日の当日に区役所</w:t>
      </w:r>
      <w:r w:rsidRPr="00732A47">
        <w:rPr>
          <w:rFonts w:ascii="ＭＳ 明朝" w:eastAsia="ＭＳ 明朝" w:hAnsi="ＭＳ 明朝"/>
          <w:sz w:val="22"/>
        </w:rPr>
        <w:t>1階の総合案内でご案内します。月初から区役所ホームページにも掲載します。</w:t>
      </w:r>
    </w:p>
    <w:p w14:paraId="07B72C18"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会場にて先着順で相談を受け付けます。</w:t>
      </w:r>
    </w:p>
    <w:p w14:paraId="19234E31"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問合せ　区役所企画総務課</w:t>
      </w:r>
      <w:r w:rsidRPr="00732A47">
        <w:rPr>
          <w:rFonts w:ascii="ＭＳ 明朝" w:eastAsia="ＭＳ 明朝" w:hAnsi="ＭＳ 明朝"/>
          <w:sz w:val="22"/>
        </w:rPr>
        <w:t xml:space="preserve"> 4階45番</w:t>
      </w:r>
    </w:p>
    <w:p w14:paraId="7A7B6D7D"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06-6715-9683 ファックス06-6717-1160</w:t>
      </w:r>
    </w:p>
    <w:p w14:paraId="6C243D62" w14:textId="77777777" w:rsidR="005D02DC" w:rsidRPr="00732A47" w:rsidRDefault="005D02DC" w:rsidP="005D02DC">
      <w:pPr>
        <w:rPr>
          <w:rFonts w:ascii="ＭＳ 明朝" w:eastAsia="ＭＳ 明朝" w:hAnsi="ＭＳ 明朝"/>
          <w:sz w:val="22"/>
        </w:rPr>
      </w:pPr>
    </w:p>
    <w:p w14:paraId="4553C4DF" w14:textId="77777777" w:rsidR="005D02DC" w:rsidRPr="00732A47" w:rsidRDefault="005D02DC" w:rsidP="005D02DC">
      <w:pPr>
        <w:rPr>
          <w:rFonts w:ascii="ＭＳ 明朝" w:eastAsia="ＭＳ 明朝" w:hAnsi="ＭＳ 明朝"/>
          <w:b/>
          <w:bCs/>
          <w:sz w:val="22"/>
        </w:rPr>
      </w:pPr>
      <w:r w:rsidRPr="00732A47">
        <w:rPr>
          <w:rFonts w:ascii="ＭＳ 明朝" w:eastAsia="ＭＳ 明朝" w:hAnsi="ＭＳ 明朝" w:hint="eastAsia"/>
          <w:b/>
          <w:bCs/>
          <w:sz w:val="22"/>
        </w:rPr>
        <w:t>税務相談</w:t>
      </w:r>
    </w:p>
    <w:p w14:paraId="39B48AFC" w14:textId="70EC5E8F"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 xml:space="preserve">日時・受付時間　</w:t>
      </w:r>
      <w:r w:rsidRPr="00732A47">
        <w:rPr>
          <w:rFonts w:ascii="ＭＳ 明朝" w:eastAsia="ＭＳ 明朝" w:hAnsi="ＭＳ 明朝"/>
          <w:sz w:val="22"/>
        </w:rPr>
        <w:t>10月7日（金）13：00～16：00※受付は15：00まで</w:t>
      </w:r>
    </w:p>
    <w:p w14:paraId="5E44B592"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場所　生野区役所または生野区民センター　※相談日の当日に区役所</w:t>
      </w:r>
      <w:r w:rsidRPr="00732A47">
        <w:rPr>
          <w:rFonts w:ascii="ＭＳ 明朝" w:eastAsia="ＭＳ 明朝" w:hAnsi="ＭＳ 明朝"/>
          <w:sz w:val="22"/>
        </w:rPr>
        <w:t>1階の総合案内でご案内します。月初から区役所ホームページにも掲載します。</w:t>
      </w:r>
    </w:p>
    <w:p w14:paraId="0CF67B95"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会場にて先着順で相談を受け付けます。</w:t>
      </w:r>
    </w:p>
    <w:p w14:paraId="66EFB8ED"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問合せ　区役所企画総務課</w:t>
      </w:r>
      <w:r w:rsidRPr="00732A47">
        <w:rPr>
          <w:rFonts w:ascii="ＭＳ 明朝" w:eastAsia="ＭＳ 明朝" w:hAnsi="ＭＳ 明朝"/>
          <w:sz w:val="22"/>
        </w:rPr>
        <w:t xml:space="preserve"> 4階45番</w:t>
      </w:r>
    </w:p>
    <w:p w14:paraId="159645F9"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06-6715-9683 ファックス06-6717-1160</w:t>
      </w:r>
    </w:p>
    <w:p w14:paraId="41072E2F" w14:textId="77777777" w:rsidR="005D02DC" w:rsidRPr="00732A47" w:rsidRDefault="005D02DC" w:rsidP="005D02DC">
      <w:pPr>
        <w:rPr>
          <w:rFonts w:ascii="ＭＳ 明朝" w:eastAsia="ＭＳ 明朝" w:hAnsi="ＭＳ 明朝"/>
          <w:sz w:val="22"/>
        </w:rPr>
      </w:pPr>
    </w:p>
    <w:p w14:paraId="4B839AEA" w14:textId="77777777" w:rsidR="005D02DC" w:rsidRPr="00732A47" w:rsidRDefault="005D02DC" w:rsidP="005D02DC">
      <w:pPr>
        <w:rPr>
          <w:rFonts w:ascii="ＭＳ 明朝" w:eastAsia="ＭＳ 明朝" w:hAnsi="ＭＳ 明朝"/>
          <w:b/>
          <w:bCs/>
          <w:sz w:val="22"/>
        </w:rPr>
      </w:pPr>
      <w:r w:rsidRPr="00732A47">
        <w:rPr>
          <w:rFonts w:ascii="ＭＳ 明朝" w:eastAsia="ＭＳ 明朝" w:hAnsi="ＭＳ 明朝" w:hint="eastAsia"/>
          <w:b/>
          <w:bCs/>
          <w:sz w:val="22"/>
        </w:rPr>
        <w:t>就労相談（</w:t>
      </w:r>
      <w:r w:rsidRPr="00732A47">
        <w:rPr>
          <w:rFonts w:ascii="ＭＳ 明朝" w:eastAsia="ＭＳ 明朝" w:hAnsi="ＭＳ 明朝"/>
          <w:b/>
          <w:bCs/>
          <w:sz w:val="22"/>
        </w:rPr>
        <w:t>16時以降の相談は要予約）</w:t>
      </w:r>
    </w:p>
    <w:p w14:paraId="12DAD4AF"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 xml:space="preserve">日時・受付時間　</w:t>
      </w:r>
      <w:r w:rsidRPr="00732A47">
        <w:rPr>
          <w:rFonts w:ascii="ＭＳ 明朝" w:eastAsia="ＭＳ 明朝" w:hAnsi="ＭＳ 明朝"/>
          <w:sz w:val="22"/>
        </w:rPr>
        <w:t>9月14日（水）13：30～17：00※受付は15：30まで</w:t>
      </w:r>
    </w:p>
    <w:p w14:paraId="701DF099"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場所　生野区役所または生野区民センター　※相談日の当日に区役所</w:t>
      </w:r>
      <w:r w:rsidRPr="00732A47">
        <w:rPr>
          <w:rFonts w:ascii="ＭＳ 明朝" w:eastAsia="ＭＳ 明朝" w:hAnsi="ＭＳ 明朝"/>
          <w:sz w:val="22"/>
        </w:rPr>
        <w:t>1階の総合案内でご案内します。月初から区役所ホームページにも掲載します。</w:t>
      </w:r>
    </w:p>
    <w:p w14:paraId="47A4122C"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会場にて先着順で相談を受け付けます。</w:t>
      </w:r>
    </w:p>
    <w:p w14:paraId="7C59EDBC"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予約　電話</w:t>
      </w:r>
      <w:r w:rsidRPr="00732A47">
        <w:rPr>
          <w:rFonts w:ascii="ＭＳ 明朝" w:eastAsia="ＭＳ 明朝" w:hAnsi="ＭＳ 明朝"/>
          <w:sz w:val="22"/>
        </w:rPr>
        <w:t>0120-939-783（16：00以降相談の場合のみ）</w:t>
      </w:r>
    </w:p>
    <w:p w14:paraId="210237A4"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問合せ　区役所企画総務課</w:t>
      </w:r>
      <w:r w:rsidRPr="00732A47">
        <w:rPr>
          <w:rFonts w:ascii="ＭＳ 明朝" w:eastAsia="ＭＳ 明朝" w:hAnsi="ＭＳ 明朝"/>
          <w:sz w:val="22"/>
        </w:rPr>
        <w:t xml:space="preserve"> 4階45番</w:t>
      </w:r>
    </w:p>
    <w:p w14:paraId="6D1D493F"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06-6715-9683 ファックス06-6717-1160</w:t>
      </w:r>
    </w:p>
    <w:p w14:paraId="178FD858" w14:textId="77777777" w:rsidR="005D02DC" w:rsidRPr="00732A47" w:rsidRDefault="005D02DC" w:rsidP="005D02DC">
      <w:pPr>
        <w:rPr>
          <w:rFonts w:ascii="ＭＳ 明朝" w:eastAsia="ＭＳ 明朝" w:hAnsi="ＭＳ 明朝"/>
          <w:sz w:val="22"/>
        </w:rPr>
      </w:pPr>
    </w:p>
    <w:p w14:paraId="046B7586" w14:textId="77777777" w:rsidR="005D02DC" w:rsidRPr="00732A47" w:rsidRDefault="005D02DC" w:rsidP="005D02DC">
      <w:pPr>
        <w:rPr>
          <w:rFonts w:ascii="ＭＳ 明朝" w:eastAsia="ＭＳ 明朝" w:hAnsi="ＭＳ 明朝"/>
          <w:b/>
          <w:bCs/>
          <w:sz w:val="22"/>
        </w:rPr>
      </w:pPr>
      <w:r w:rsidRPr="00732A47">
        <w:rPr>
          <w:rFonts w:ascii="ＭＳ 明朝" w:eastAsia="ＭＳ 明朝" w:hAnsi="ＭＳ 明朝" w:hint="eastAsia"/>
          <w:b/>
          <w:bCs/>
          <w:sz w:val="22"/>
        </w:rPr>
        <w:t>精神科医による相談（要予約）</w:t>
      </w:r>
    </w:p>
    <w:p w14:paraId="29884915"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対象：こころの変調にお悩みの方やその家族、関係者等</w:t>
      </w:r>
    </w:p>
    <w:p w14:paraId="6C687554"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 xml:space="preserve">日時・受付時間　</w:t>
      </w:r>
      <w:r w:rsidRPr="00732A47">
        <w:rPr>
          <w:rFonts w:ascii="ＭＳ 明朝" w:eastAsia="ＭＳ 明朝" w:hAnsi="ＭＳ 明朝"/>
          <w:sz w:val="22"/>
        </w:rPr>
        <w:t>9月15日（木）14：00～　10月4日（火）</w:t>
      </w:r>
    </w:p>
    <w:p w14:paraId="7E6A1B63"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sz w:val="22"/>
        </w:rPr>
        <w:t>14：00～</w:t>
      </w:r>
    </w:p>
    <w:p w14:paraId="47A9992E"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場所　生野区役所</w:t>
      </w:r>
      <w:r w:rsidRPr="00732A47">
        <w:rPr>
          <w:rFonts w:ascii="ＭＳ 明朝" w:eastAsia="ＭＳ 明朝" w:hAnsi="ＭＳ 明朝"/>
          <w:sz w:val="22"/>
        </w:rPr>
        <w:t>2階相談室</w:t>
      </w:r>
    </w:p>
    <w:p w14:paraId="5066490F"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問合せ予約　区役所保健福祉課</w:t>
      </w:r>
      <w:r w:rsidRPr="00732A47">
        <w:rPr>
          <w:rFonts w:ascii="ＭＳ 明朝" w:eastAsia="ＭＳ 明朝" w:hAnsi="ＭＳ 明朝"/>
          <w:sz w:val="22"/>
        </w:rPr>
        <w:t xml:space="preserve"> 2階23番</w:t>
      </w:r>
    </w:p>
    <w:p w14:paraId="7F0DABFF"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lastRenderedPageBreak/>
        <w:t>電話</w:t>
      </w:r>
      <w:r w:rsidRPr="00732A47">
        <w:rPr>
          <w:rFonts w:ascii="ＭＳ 明朝" w:eastAsia="ＭＳ 明朝" w:hAnsi="ＭＳ 明朝"/>
          <w:sz w:val="22"/>
        </w:rPr>
        <w:t>06-6715-9968　ファックス06-6712-0652</w:t>
      </w:r>
    </w:p>
    <w:p w14:paraId="4A8C56E3" w14:textId="77777777" w:rsidR="005D02DC" w:rsidRPr="00732A47" w:rsidRDefault="005D02DC" w:rsidP="005D02DC">
      <w:pPr>
        <w:rPr>
          <w:rFonts w:ascii="ＭＳ 明朝" w:eastAsia="ＭＳ 明朝" w:hAnsi="ＭＳ 明朝"/>
          <w:sz w:val="22"/>
        </w:rPr>
      </w:pPr>
    </w:p>
    <w:p w14:paraId="601CB9FA" w14:textId="77777777"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「マイナンバーカード」があれば、お近くのコンビニで簡単に戸籍や住民票等の証明書を取ることができます。マイナンバーカードの申請についてくわしくはホームページをご確認ください。</w:t>
      </w:r>
    </w:p>
    <w:p w14:paraId="0D998AB6" w14:textId="3F287148" w:rsidR="005D02DC" w:rsidRPr="00732A47" w:rsidRDefault="005D02DC" w:rsidP="005D02DC">
      <w:pPr>
        <w:rPr>
          <w:rFonts w:ascii="ＭＳ 明朝" w:eastAsia="ＭＳ 明朝" w:hAnsi="ＭＳ 明朝"/>
          <w:sz w:val="22"/>
        </w:rPr>
      </w:pPr>
      <w:r w:rsidRPr="00732A47">
        <w:rPr>
          <w:rFonts w:ascii="ＭＳ 明朝" w:eastAsia="ＭＳ 明朝" w:hAnsi="ＭＳ 明朝" w:hint="eastAsia"/>
          <w:sz w:val="22"/>
        </w:rPr>
        <w:t>問合せ　区役所窓口サービス課（住民情報）</w:t>
      </w:r>
      <w:r w:rsidRPr="00732A47">
        <w:rPr>
          <w:rFonts w:ascii="ＭＳ 明朝" w:eastAsia="ＭＳ 明朝" w:hAnsi="ＭＳ 明朝"/>
          <w:sz w:val="22"/>
        </w:rPr>
        <w:t>1階5番　電話06-6715-9963　ファックス06-6715-9110</w:t>
      </w:r>
    </w:p>
    <w:p w14:paraId="0D8E9CB1" w14:textId="331DFB5B" w:rsidR="00536FEF" w:rsidRPr="00732A47" w:rsidRDefault="00536FEF" w:rsidP="005D02DC">
      <w:pPr>
        <w:rPr>
          <w:rFonts w:ascii="ＭＳ 明朝" w:eastAsia="ＭＳ 明朝" w:hAnsi="ＭＳ 明朝"/>
          <w:sz w:val="22"/>
        </w:rPr>
      </w:pPr>
    </w:p>
    <w:p w14:paraId="096779DB" w14:textId="77777777" w:rsidR="00536FEF" w:rsidRPr="00732A47" w:rsidRDefault="00536FEF" w:rsidP="00536FEF">
      <w:pPr>
        <w:rPr>
          <w:rFonts w:ascii="ＭＳ 明朝" w:eastAsia="ＭＳ 明朝" w:hAnsi="ＭＳ 明朝"/>
          <w:b/>
          <w:bCs/>
          <w:sz w:val="22"/>
        </w:rPr>
      </w:pPr>
      <w:r w:rsidRPr="00732A47">
        <w:rPr>
          <w:rFonts w:ascii="ＭＳ 明朝" w:eastAsia="ＭＳ 明朝" w:hAnsi="ＭＳ 明朝" w:hint="eastAsia"/>
          <w:b/>
          <w:bCs/>
          <w:sz w:val="22"/>
        </w:rPr>
        <w:t>エスディージーズってなぁに？？</w:t>
      </w:r>
    </w:p>
    <w:p w14:paraId="61BA8A5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子どもに聞かれてももう安心！</w:t>
      </w:r>
    </w:p>
    <w:p w14:paraId="4C5B20BF"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今さら聞けない人のためのエスディージーズ</w:t>
      </w:r>
    </w:p>
    <w:p w14:paraId="5F042F1A"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エスディージーズ」という言葉を最近、テレビや雑誌など、さまざまなところで見たり・聞いたりしませんか？でも実際、「結局、エスディージーズって何？？」って思っている人も多いかもしれません。明日、子どもたちに聞かれても正しく説明できるように…親子で一緒に考えられるように…、わかりやすく解説していきます。「エスディージーズ」を取り組む前に、まず“知る”ことからはじめましょう！</w:t>
      </w:r>
    </w:p>
    <w:p w14:paraId="3E8FF1FB" w14:textId="77777777" w:rsidR="00536FEF" w:rsidRPr="00732A47" w:rsidRDefault="00536FEF" w:rsidP="00536FEF">
      <w:pPr>
        <w:rPr>
          <w:rFonts w:ascii="ＭＳ 明朝" w:eastAsia="ＭＳ 明朝" w:hAnsi="ＭＳ 明朝"/>
          <w:sz w:val="22"/>
        </w:rPr>
      </w:pPr>
    </w:p>
    <w:p w14:paraId="3342F57D"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「エスディージーズ」とは？</w:t>
      </w:r>
    </w:p>
    <w:p w14:paraId="2AD084F1"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地球上には「環境問題」「戦争」「貧困格差」「人種差別」などなど…いろいろな問題があります。その問題が全て解消され、「誰一人取り残さない」で、世界中の人たちが安全で安心して暮らし続けていけることが理想です。</w:t>
      </w:r>
      <w:r w:rsidRPr="00732A47">
        <w:rPr>
          <w:rFonts w:ascii="ＭＳ 明朝" w:eastAsia="ＭＳ 明朝" w:hAnsi="ＭＳ 明朝"/>
          <w:sz w:val="22"/>
        </w:rPr>
        <w:t>2015年9月に、ニューヨークで開催された「国連持続可能な開発に関するサミット」で、その“理想”の実現に向かうための計画「持続可能な開発のための2030アジェンダ」が定められました。「持続可能」とは「みんなが環境に悪影響を与えずに暮らしていける」ということです。</w:t>
      </w:r>
    </w:p>
    <w:p w14:paraId="1C88E4CC"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この計画に記載されているのが</w:t>
      </w:r>
    </w:p>
    <w:p w14:paraId="4ABE3861"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w:t>
      </w:r>
      <w:r w:rsidRPr="00732A47">
        <w:rPr>
          <w:rFonts w:ascii="ＭＳ 明朝" w:eastAsia="ＭＳ 明朝" w:hAnsi="ＭＳ 明朝"/>
          <w:sz w:val="22"/>
        </w:rPr>
        <w:t>Sustainable Development Goals（サスティナブル・デベロップメント・ゴールズ）（持続可能な開発目標）」略してエスディージーズです。2030年までの達成に向けて17の目標が定められています。</w:t>
      </w:r>
    </w:p>
    <w:p w14:paraId="7E85CC02" w14:textId="77777777" w:rsidR="00536FEF" w:rsidRPr="00732A47" w:rsidRDefault="00536FEF" w:rsidP="00536FEF">
      <w:pPr>
        <w:rPr>
          <w:rFonts w:ascii="ＭＳ 明朝" w:eastAsia="ＭＳ 明朝" w:hAnsi="ＭＳ 明朝"/>
          <w:sz w:val="22"/>
        </w:rPr>
      </w:pPr>
    </w:p>
    <w:p w14:paraId="6DF062B5"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簡単に言うと</w:t>
      </w:r>
    </w:p>
    <w:p w14:paraId="3A07AED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「世界中にあるいろいろな課題を、世界中のみんなで、</w:t>
      </w:r>
      <w:r w:rsidRPr="00732A47">
        <w:rPr>
          <w:rFonts w:ascii="ＭＳ 明朝" w:eastAsia="ＭＳ 明朝" w:hAnsi="ＭＳ 明朝"/>
          <w:sz w:val="22"/>
        </w:rPr>
        <w:t>2030年までに解決していこう！」という計画・目標です。</w:t>
      </w:r>
    </w:p>
    <w:p w14:paraId="53CC50E4" w14:textId="77777777" w:rsidR="00536FEF" w:rsidRPr="00732A47" w:rsidRDefault="00536FEF" w:rsidP="00536FEF">
      <w:pPr>
        <w:rPr>
          <w:rFonts w:ascii="ＭＳ 明朝" w:eastAsia="ＭＳ 明朝" w:hAnsi="ＭＳ 明朝"/>
          <w:sz w:val="22"/>
        </w:rPr>
      </w:pPr>
    </w:p>
    <w:p w14:paraId="6048174A"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17の目標</w:t>
      </w:r>
    </w:p>
    <w:p w14:paraId="48B25144"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17の目標に関することやエスディージーズに関することは外務省ホームページもご覧ください。</w:t>
      </w:r>
    </w:p>
    <w:p w14:paraId="7BE4804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1貧困をなくそう</w:t>
      </w:r>
    </w:p>
    <w:p w14:paraId="081B320A"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2飢餓をゼロに</w:t>
      </w:r>
    </w:p>
    <w:p w14:paraId="165B6D4C"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3すべての人に健康と福祉を</w:t>
      </w:r>
    </w:p>
    <w:p w14:paraId="4C7CB0E9"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4質の高い教育をみんなに</w:t>
      </w:r>
    </w:p>
    <w:p w14:paraId="669BAC3D"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5ジェンダー平等を実現しよう</w:t>
      </w:r>
    </w:p>
    <w:p w14:paraId="7D2B98F1"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6安全な水とトイレを世界中に</w:t>
      </w:r>
    </w:p>
    <w:p w14:paraId="0C974E44"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lastRenderedPageBreak/>
        <w:t>7エネルギーをみんなにそしてクリーンに</w:t>
      </w:r>
    </w:p>
    <w:p w14:paraId="23A22BCB"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8働きがいも経済成長も</w:t>
      </w:r>
    </w:p>
    <w:p w14:paraId="1F76E137"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9産業と技術革新の基盤をつくろう</w:t>
      </w:r>
    </w:p>
    <w:p w14:paraId="2EAAC5FC"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10人や国の不平等をなくそう</w:t>
      </w:r>
    </w:p>
    <w:p w14:paraId="687A2791"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11住み続けられるまちづくりを</w:t>
      </w:r>
    </w:p>
    <w:p w14:paraId="314CC968"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12つくる責任つかう責任</w:t>
      </w:r>
    </w:p>
    <w:p w14:paraId="69D76B8D"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13気候変動に具体的な対策を</w:t>
      </w:r>
    </w:p>
    <w:p w14:paraId="0845F916"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14海の豊かさを守ろう</w:t>
      </w:r>
    </w:p>
    <w:p w14:paraId="7F7173F1"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15陸の豊かさも守ろう</w:t>
      </w:r>
    </w:p>
    <w:p w14:paraId="3E79D22C"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16平和と公正をすべての人に</w:t>
      </w:r>
    </w:p>
    <w:p w14:paraId="6280B1E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17パートナーシップで目標を達成しよう</w:t>
      </w:r>
    </w:p>
    <w:p w14:paraId="7E36F064" w14:textId="77777777" w:rsidR="00536FEF" w:rsidRPr="00732A47" w:rsidRDefault="00536FEF" w:rsidP="00536FEF">
      <w:pPr>
        <w:rPr>
          <w:rFonts w:ascii="ＭＳ 明朝" w:eastAsia="ＭＳ 明朝" w:hAnsi="ＭＳ 明朝"/>
          <w:sz w:val="22"/>
        </w:rPr>
      </w:pPr>
    </w:p>
    <w:p w14:paraId="1CB132FA"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5つの「Ｐ」</w:t>
      </w:r>
    </w:p>
    <w:p w14:paraId="54FD6408"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17の目標はそれぞれの特徴から大きく5つに分けられます。</w:t>
      </w:r>
    </w:p>
    <w:p w14:paraId="17F35E20" w14:textId="77777777" w:rsidR="00536FEF" w:rsidRPr="00732A47" w:rsidRDefault="00536FEF" w:rsidP="00536FEF">
      <w:pPr>
        <w:rPr>
          <w:rFonts w:ascii="ＭＳ 明朝" w:eastAsia="ＭＳ 明朝" w:hAnsi="ＭＳ 明朝"/>
          <w:sz w:val="22"/>
        </w:rPr>
      </w:pPr>
    </w:p>
    <w:p w14:paraId="6E6EB595"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People（人間）</w:t>
      </w:r>
    </w:p>
    <w:p w14:paraId="28390BAB"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1貧困をなくそう</w:t>
      </w:r>
    </w:p>
    <w:p w14:paraId="2F816063"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2飢餓をゼロに</w:t>
      </w:r>
    </w:p>
    <w:p w14:paraId="115B7176"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3すべての人に健康と福祉を</w:t>
      </w:r>
    </w:p>
    <w:p w14:paraId="7C1C77E2"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4質の高い教育をみんなに</w:t>
      </w:r>
    </w:p>
    <w:p w14:paraId="6B3005E5"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5ジェンダー平等を実現しよう</w:t>
      </w:r>
    </w:p>
    <w:p w14:paraId="2C5F1881"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6安全な水とトイレを世界中に</w:t>
      </w:r>
    </w:p>
    <w:p w14:paraId="573BDF82" w14:textId="77777777" w:rsidR="00536FEF" w:rsidRPr="00732A47" w:rsidRDefault="00536FEF" w:rsidP="00536FEF">
      <w:pPr>
        <w:rPr>
          <w:rFonts w:ascii="ＭＳ 明朝" w:eastAsia="ＭＳ 明朝" w:hAnsi="ＭＳ 明朝"/>
          <w:sz w:val="22"/>
        </w:rPr>
      </w:pPr>
    </w:p>
    <w:p w14:paraId="2EFA657B"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Prosperity（繁栄）</w:t>
      </w:r>
    </w:p>
    <w:p w14:paraId="5713DEB2"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7エネルギーをみんなにそしてクリーンに</w:t>
      </w:r>
    </w:p>
    <w:p w14:paraId="305349A7"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8働きがいも経済成長も</w:t>
      </w:r>
    </w:p>
    <w:p w14:paraId="063D503B"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9産業と技術革新の基盤をつくろう</w:t>
      </w:r>
    </w:p>
    <w:p w14:paraId="793BA2A0"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10人や国の不平等をなくそう</w:t>
      </w:r>
    </w:p>
    <w:p w14:paraId="7FDAC0F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11住み続けられるまちづくりを</w:t>
      </w:r>
    </w:p>
    <w:p w14:paraId="062ACDA2" w14:textId="77777777" w:rsidR="00536FEF" w:rsidRPr="00732A47" w:rsidRDefault="00536FEF" w:rsidP="00536FEF">
      <w:pPr>
        <w:rPr>
          <w:rFonts w:ascii="ＭＳ 明朝" w:eastAsia="ＭＳ 明朝" w:hAnsi="ＭＳ 明朝"/>
          <w:sz w:val="22"/>
        </w:rPr>
      </w:pPr>
    </w:p>
    <w:p w14:paraId="331F6EFC"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Planet（地球）</w:t>
      </w:r>
    </w:p>
    <w:p w14:paraId="57F176B0"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12つくる責任つかう責任</w:t>
      </w:r>
    </w:p>
    <w:p w14:paraId="6563202B"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13気候変動に具体的な対策を</w:t>
      </w:r>
    </w:p>
    <w:p w14:paraId="26D5F07B"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14海の豊かさを守ろう</w:t>
      </w:r>
    </w:p>
    <w:p w14:paraId="787776DF"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15陸の豊かさも守ろう</w:t>
      </w:r>
    </w:p>
    <w:p w14:paraId="1A184133" w14:textId="77777777" w:rsidR="00536FEF" w:rsidRPr="00732A47" w:rsidRDefault="00536FEF" w:rsidP="00536FEF">
      <w:pPr>
        <w:rPr>
          <w:rFonts w:ascii="ＭＳ 明朝" w:eastAsia="ＭＳ 明朝" w:hAnsi="ＭＳ 明朝"/>
          <w:sz w:val="22"/>
        </w:rPr>
      </w:pPr>
    </w:p>
    <w:p w14:paraId="2F8A027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Peace（平和）</w:t>
      </w:r>
    </w:p>
    <w:p w14:paraId="5C8E61C1"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16平和と公正をすべての人に</w:t>
      </w:r>
    </w:p>
    <w:p w14:paraId="5D491BFA" w14:textId="77777777" w:rsidR="00536FEF" w:rsidRPr="00732A47" w:rsidRDefault="00536FEF" w:rsidP="00536FEF">
      <w:pPr>
        <w:rPr>
          <w:rFonts w:ascii="ＭＳ 明朝" w:eastAsia="ＭＳ 明朝" w:hAnsi="ＭＳ 明朝"/>
          <w:sz w:val="22"/>
        </w:rPr>
      </w:pPr>
    </w:p>
    <w:p w14:paraId="58C3311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Partnership(パートナーシップ）</w:t>
      </w:r>
    </w:p>
    <w:p w14:paraId="534029EF"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lastRenderedPageBreak/>
        <w:t>17パートナーシップで目標を達成しよう</w:t>
      </w:r>
    </w:p>
    <w:p w14:paraId="5F958E17" w14:textId="77777777" w:rsidR="00536FEF" w:rsidRPr="00732A47" w:rsidRDefault="00536FEF" w:rsidP="00536FEF">
      <w:pPr>
        <w:rPr>
          <w:rFonts w:ascii="ＭＳ 明朝" w:eastAsia="ＭＳ 明朝" w:hAnsi="ＭＳ 明朝"/>
          <w:sz w:val="22"/>
        </w:rPr>
      </w:pPr>
    </w:p>
    <w:p w14:paraId="0778E126"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頭文字が全部</w:t>
      </w:r>
      <w:r w:rsidRPr="00732A47">
        <w:rPr>
          <w:rFonts w:ascii="ＭＳ 明朝" w:eastAsia="ＭＳ 明朝" w:hAnsi="ＭＳ 明朝"/>
          <w:sz w:val="22"/>
        </w:rPr>
        <w:t>Pなんだね。5つのキーワードで考えると、</w:t>
      </w:r>
    </w:p>
    <w:p w14:paraId="43622BA6"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エスディージーズのめざす世界がイメージしやすくなるね！</w:t>
      </w:r>
    </w:p>
    <w:p w14:paraId="283145AA" w14:textId="77777777" w:rsidR="00536FEF" w:rsidRPr="00732A47" w:rsidRDefault="00536FEF" w:rsidP="00536FEF">
      <w:pPr>
        <w:rPr>
          <w:rFonts w:ascii="ＭＳ 明朝" w:eastAsia="ＭＳ 明朝" w:hAnsi="ＭＳ 明朝"/>
          <w:sz w:val="22"/>
        </w:rPr>
      </w:pPr>
    </w:p>
    <w:p w14:paraId="054A53B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明日の話題にエスディージーズ豆知識</w:t>
      </w:r>
    </w:p>
    <w:p w14:paraId="0F7B505B" w14:textId="77777777" w:rsidR="00536FEF" w:rsidRPr="00732A47" w:rsidRDefault="00536FEF" w:rsidP="00536FEF">
      <w:pPr>
        <w:rPr>
          <w:rFonts w:ascii="ＭＳ 明朝" w:eastAsia="ＭＳ 明朝" w:hAnsi="ＭＳ 明朝"/>
          <w:sz w:val="22"/>
        </w:rPr>
      </w:pPr>
    </w:p>
    <w:p w14:paraId="08C66C9B"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17の目標には、どのように、あるいはどの程度達成できているかを確認するため、それぞれの目標に対するターゲット（指標）が定められています。</w:t>
      </w:r>
    </w:p>
    <w:p w14:paraId="3F413CF7"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例えば目標</w:t>
      </w:r>
      <w:r w:rsidRPr="00732A47">
        <w:rPr>
          <w:rFonts w:ascii="ＭＳ 明朝" w:eastAsia="ＭＳ 明朝" w:hAnsi="ＭＳ 明朝"/>
          <w:sz w:val="22"/>
        </w:rPr>
        <w:t>16 「平和と公正をすべての人に」のターゲット（指標）には16.1 あらゆる場所において、すべての形態の暴力および暴力に関連する死亡率を大幅に減少させる。といったような、具体的な目標が定められています。ターゲットの数は全部で169個！</w:t>
      </w:r>
    </w:p>
    <w:p w14:paraId="44CCB495" w14:textId="77777777" w:rsidR="00536FEF" w:rsidRPr="00732A47" w:rsidRDefault="00536FEF" w:rsidP="00536FEF">
      <w:pPr>
        <w:rPr>
          <w:rFonts w:ascii="ＭＳ 明朝" w:eastAsia="ＭＳ 明朝" w:hAnsi="ＭＳ 明朝"/>
          <w:sz w:val="22"/>
        </w:rPr>
      </w:pPr>
    </w:p>
    <w:p w14:paraId="7C38A4B2"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目標は相互に関連</w:t>
      </w:r>
    </w:p>
    <w:p w14:paraId="24134870"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17の目標だけを見ると、ひとつひとつが別の目標のように見えますが、これらの目標は相互に関係しているものが多くあります。</w:t>
      </w:r>
    </w:p>
    <w:p w14:paraId="12CEA943"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例えば目標</w:t>
      </w:r>
      <w:r w:rsidRPr="00732A47">
        <w:rPr>
          <w:rFonts w:ascii="ＭＳ 明朝" w:eastAsia="ＭＳ 明朝" w:hAnsi="ＭＳ 明朝"/>
          <w:sz w:val="22"/>
        </w:rPr>
        <w:t>1 「地球上のあらゆる貧困をなくそう」という目標を達成するためには…「生まれた家庭の経済格差が教育格差をもたらし、将来の所得格差」につながると言われています。</w:t>
      </w:r>
    </w:p>
    <w:p w14:paraId="1D402823"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目標</w:t>
      </w:r>
      <w:r w:rsidRPr="00732A47">
        <w:rPr>
          <w:rFonts w:ascii="ＭＳ 明朝" w:eastAsia="ＭＳ 明朝" w:hAnsi="ＭＳ 明朝"/>
          <w:sz w:val="22"/>
        </w:rPr>
        <w:t>4「だれもが平等に質の高い教育を受けられるようにしよう」をめざすことが必要になります。</w:t>
      </w:r>
    </w:p>
    <w:p w14:paraId="4150946A" w14:textId="77777777" w:rsidR="00536FEF" w:rsidRPr="00732A47" w:rsidRDefault="00536FEF" w:rsidP="00536FEF">
      <w:pPr>
        <w:rPr>
          <w:rFonts w:ascii="ＭＳ 明朝" w:eastAsia="ＭＳ 明朝" w:hAnsi="ＭＳ 明朝"/>
          <w:sz w:val="22"/>
        </w:rPr>
      </w:pPr>
    </w:p>
    <w:p w14:paraId="4B5A8E35"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こんな取り組みを“しています”</w:t>
      </w:r>
    </w:p>
    <w:p w14:paraId="6C0E7014"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ペットボトルを回収・リサイクルしてプラスチックごみを減らす</w:t>
      </w:r>
    </w:p>
    <w:p w14:paraId="00EE8D88" w14:textId="77777777" w:rsidR="00536FEF" w:rsidRPr="00732A47" w:rsidRDefault="00536FEF" w:rsidP="00536FEF">
      <w:pPr>
        <w:rPr>
          <w:rFonts w:ascii="ＭＳ 明朝" w:eastAsia="ＭＳ 明朝" w:hAnsi="ＭＳ 明朝"/>
          <w:sz w:val="22"/>
        </w:rPr>
      </w:pPr>
    </w:p>
    <w:p w14:paraId="5AB83B00"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この取り組みは下記の目標につながっています</w:t>
      </w:r>
    </w:p>
    <w:p w14:paraId="68BC495D"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11住み続けられるまちづくりを</w:t>
      </w:r>
    </w:p>
    <w:p w14:paraId="1A575C57"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12つくる責任つかう責任</w:t>
      </w:r>
    </w:p>
    <w:p w14:paraId="247E2A22"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14海の豊かさを守ろう</w:t>
      </w:r>
    </w:p>
    <w:p w14:paraId="17231A7E" w14:textId="77777777" w:rsidR="00536FEF" w:rsidRPr="00732A47" w:rsidRDefault="00536FEF" w:rsidP="00536FEF">
      <w:pPr>
        <w:rPr>
          <w:rFonts w:ascii="ＭＳ 明朝" w:eastAsia="ＭＳ 明朝" w:hAnsi="ＭＳ 明朝"/>
          <w:sz w:val="22"/>
        </w:rPr>
      </w:pPr>
    </w:p>
    <w:p w14:paraId="38BC19D5"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なぜ、プラスチックごみを減らさないといけないのか？</w:t>
      </w:r>
    </w:p>
    <w:p w14:paraId="2337D3DA"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プラスチックごみによる海洋汚染は深刻な問題です。プラスチックごみが海に流れると、海が汚れるだけでなく、海の生き物やそれを食べる私たち人間などにもさまざまな悪影響を与えます。</w:t>
      </w:r>
    </w:p>
    <w:p w14:paraId="2FC71302" w14:textId="77777777" w:rsidR="00536FEF" w:rsidRPr="00732A47" w:rsidRDefault="00536FEF" w:rsidP="00536FEF">
      <w:pPr>
        <w:rPr>
          <w:rFonts w:ascii="ＭＳ 明朝" w:eastAsia="ＭＳ 明朝" w:hAnsi="ＭＳ 明朝"/>
          <w:sz w:val="22"/>
        </w:rPr>
      </w:pPr>
    </w:p>
    <w:p w14:paraId="03311224"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新たなペットボトル回収・リサイクルシステムとは？</w:t>
      </w:r>
    </w:p>
    <w:p w14:paraId="0C919D76"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大阪市では、全国の自治体に先駆けて「地域・事業者との連携による新たなペットボトル回収・リサイクルシステム</w:t>
      </w:r>
      <w:r w:rsidRPr="00732A47">
        <w:rPr>
          <w:rFonts w:ascii="ＭＳ 明朝" w:eastAsia="ＭＳ 明朝" w:hAnsi="ＭＳ 明朝"/>
          <w:sz w:val="22"/>
        </w:rPr>
        <w:t>(みんなでつなげるペットボトル循環プロジェクト)」を構築し、さらなるごみ減量とリサイクルを推進しています。この取組みは、現在、家庭から排出される空き缶などとまとめて資源ごみとして行政回収しているペットボトルを、地域コミュニティ（地域活動協議会など、原則として、小学校区単位が活動範囲です。）と参画事業者（大阪市が事業連携協定を締結した事業者）が連携協働して回収し、売却益を地域コミュニティへ還元するものです。</w:t>
      </w:r>
    </w:p>
    <w:p w14:paraId="49527C0E" w14:textId="77777777" w:rsidR="00536FEF" w:rsidRPr="00732A47" w:rsidRDefault="00536FEF" w:rsidP="00536FEF">
      <w:pPr>
        <w:rPr>
          <w:rFonts w:ascii="ＭＳ 明朝" w:eastAsia="ＭＳ 明朝" w:hAnsi="ＭＳ 明朝"/>
          <w:sz w:val="22"/>
        </w:rPr>
      </w:pPr>
    </w:p>
    <w:p w14:paraId="7C6DFACB"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lastRenderedPageBreak/>
        <w:t>＜現状＞行政回収（資源ごみ収集）</w:t>
      </w:r>
    </w:p>
    <w:p w14:paraId="223B26DF"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資源ごみ（ペットボトル、空き缶、空きびん、金属製生活用品等）</w:t>
      </w:r>
    </w:p>
    <w:p w14:paraId="524F0CDB"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各ご家庭→大阪市→選別施設→再資源化事業者</w:t>
      </w:r>
    </w:p>
    <w:p w14:paraId="3DAD1137"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大阪市が廃棄物として収集し再資源化</w:t>
      </w:r>
    </w:p>
    <w:p w14:paraId="337A34C9" w14:textId="77777777" w:rsidR="00536FEF" w:rsidRPr="00732A47" w:rsidRDefault="00536FEF" w:rsidP="00536FEF">
      <w:pPr>
        <w:rPr>
          <w:rFonts w:ascii="ＭＳ 明朝" w:eastAsia="ＭＳ 明朝" w:hAnsi="ＭＳ 明朝"/>
          <w:sz w:val="22"/>
        </w:rPr>
      </w:pPr>
    </w:p>
    <w:p w14:paraId="7247D9A2"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新たなペットボトル回収・リサイクルシステム</w:t>
      </w:r>
    </w:p>
    <w:p w14:paraId="49751B28"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ペットボトルのみ</w:t>
      </w:r>
    </w:p>
    <w:p w14:paraId="2C9F9863"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各ご家庭→（洗浄したペットボトル）→参画事業者→（引き渡し）→再資源化事業者</w:t>
      </w:r>
    </w:p>
    <w:p w14:paraId="01A5D30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再資源化事業者→（買取代金）→参画事業者→（売却益）→各ご家庭</w:t>
      </w:r>
    </w:p>
    <w:p w14:paraId="519E5F55"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排出時から再資源化まで有価物（原料）として取引</w:t>
      </w:r>
    </w:p>
    <w:p w14:paraId="43BC0FE7" w14:textId="77777777" w:rsidR="00536FEF" w:rsidRPr="00732A47" w:rsidRDefault="00536FEF" w:rsidP="00536FEF">
      <w:pPr>
        <w:rPr>
          <w:rFonts w:ascii="ＭＳ 明朝" w:eastAsia="ＭＳ 明朝" w:hAnsi="ＭＳ 明朝"/>
          <w:sz w:val="22"/>
        </w:rPr>
      </w:pPr>
    </w:p>
    <w:p w14:paraId="20BAF5EC"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新たなペットボトル回収・リサイクルシステム</w:t>
      </w:r>
    </w:p>
    <w:p w14:paraId="3F7932E1"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（みんなでつなげるペットボトル循環プロジェクト）についてはこちら</w:t>
      </w:r>
    </w:p>
    <w:p w14:paraId="5E496B28" w14:textId="46846E63" w:rsidR="00536FEF" w:rsidRPr="00732A47" w:rsidRDefault="00536FEF" w:rsidP="00536FEF">
      <w:pPr>
        <w:rPr>
          <w:rFonts w:ascii="ＭＳ 明朝" w:eastAsia="ＭＳ 明朝" w:hAnsi="ＭＳ 明朝"/>
          <w:sz w:val="22"/>
        </w:rPr>
      </w:pPr>
    </w:p>
    <w:p w14:paraId="41A0D4B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“いま”、私たちが“できること”「知っている」から「やっている」へ</w:t>
      </w:r>
    </w:p>
    <w:p w14:paraId="520E567D"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「エスディージーズの目標って誰が取り組むの？」</w:t>
      </w:r>
    </w:p>
    <w:p w14:paraId="0B18CE9B"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それは、私たち一人ひとりです。個人で、家庭で、地域で…</w:t>
      </w:r>
    </w:p>
    <w:p w14:paraId="51BAD7F0"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それぞれの立場でできることがあります。まずは、できることからはじめてみませんか？それが大きな目標の達成への一歩になります。</w:t>
      </w:r>
    </w:p>
    <w:p w14:paraId="07FB04E8" w14:textId="77777777" w:rsidR="00536FEF" w:rsidRPr="00732A47" w:rsidRDefault="00536FEF" w:rsidP="00536FEF">
      <w:pPr>
        <w:rPr>
          <w:rFonts w:ascii="ＭＳ 明朝" w:eastAsia="ＭＳ 明朝" w:hAnsi="ＭＳ 明朝"/>
          <w:sz w:val="22"/>
        </w:rPr>
      </w:pPr>
    </w:p>
    <w:p w14:paraId="43F7EF47"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こんな取り組みが“できます”</w:t>
      </w:r>
    </w:p>
    <w:p w14:paraId="19A35D13"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今日からできる！家の外でも！</w:t>
      </w:r>
      <w:r w:rsidRPr="00732A47">
        <w:rPr>
          <w:rFonts w:ascii="ＭＳ 明朝" w:eastAsia="ＭＳ 明朝" w:hAnsi="ＭＳ 明朝"/>
          <w:sz w:val="22"/>
        </w:rPr>
        <w:t xml:space="preserve"> 中でも！ 簡単にエスディージーズ</w:t>
      </w:r>
    </w:p>
    <w:p w14:paraId="2B36530F" w14:textId="77777777" w:rsidR="00536FEF" w:rsidRPr="00732A47" w:rsidRDefault="00536FEF" w:rsidP="00536FEF">
      <w:pPr>
        <w:rPr>
          <w:rFonts w:ascii="ＭＳ 明朝" w:eastAsia="ＭＳ 明朝" w:hAnsi="ＭＳ 明朝"/>
          <w:sz w:val="22"/>
        </w:rPr>
      </w:pPr>
    </w:p>
    <w:p w14:paraId="5E1D1FEB"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この取り組みは下記の目標につながっています</w:t>
      </w:r>
    </w:p>
    <w:p w14:paraId="1E5E606D"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3すべての人に健康と福祉を</w:t>
      </w:r>
    </w:p>
    <w:p w14:paraId="25A5F836"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7エネルギーをみんなにそしてクリーンに</w:t>
      </w:r>
    </w:p>
    <w:p w14:paraId="6B2FF573"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11住み続けられるまちづくりを</w:t>
      </w:r>
    </w:p>
    <w:p w14:paraId="29E821B5"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12つくる責任つかう責任</w:t>
      </w:r>
    </w:p>
    <w:p w14:paraId="4961EA01"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13気候変動に具体的な対策を</w:t>
      </w:r>
    </w:p>
    <w:p w14:paraId="4C5B0C9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14海の豊かさを守ろう</w:t>
      </w:r>
    </w:p>
    <w:p w14:paraId="5BFFE496"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15陸の豊かさも守ろう</w:t>
      </w:r>
    </w:p>
    <w:p w14:paraId="02F12A82" w14:textId="77777777" w:rsidR="00536FEF" w:rsidRPr="00732A47" w:rsidRDefault="00536FEF" w:rsidP="00536FEF">
      <w:pPr>
        <w:rPr>
          <w:rFonts w:ascii="ＭＳ 明朝" w:eastAsia="ＭＳ 明朝" w:hAnsi="ＭＳ 明朝"/>
          <w:sz w:val="22"/>
        </w:rPr>
      </w:pPr>
    </w:p>
    <w:p w14:paraId="78F872CC"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外に出かける時にできる！</w:t>
      </w:r>
    </w:p>
    <w:p w14:paraId="6E58F771"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車をやめて徒歩や自転車で出かける！</w:t>
      </w:r>
    </w:p>
    <w:p w14:paraId="66199A37"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1人あたりの温室ガスの減少につながります！</w:t>
      </w:r>
    </w:p>
    <w:p w14:paraId="7F3E2D08" w14:textId="77777777" w:rsidR="00536FEF" w:rsidRPr="00732A47" w:rsidRDefault="00536FEF" w:rsidP="00536FEF">
      <w:pPr>
        <w:rPr>
          <w:rFonts w:ascii="ＭＳ 明朝" w:eastAsia="ＭＳ 明朝" w:hAnsi="ＭＳ 明朝"/>
          <w:sz w:val="22"/>
        </w:rPr>
      </w:pPr>
    </w:p>
    <w:p w14:paraId="0F52922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買い物中にできる！</w:t>
      </w:r>
    </w:p>
    <w:p w14:paraId="6DBEB55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並んでいる商品は手前からとる。</w:t>
      </w:r>
    </w:p>
    <w:p w14:paraId="4840BC00"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簡易な包装のものを買う</w:t>
      </w:r>
    </w:p>
    <w:p w14:paraId="767938B8"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「訳あり」商品を買う</w:t>
      </w:r>
    </w:p>
    <w:p w14:paraId="2381DA30"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lastRenderedPageBreak/>
        <w:t>マイバッグを使う！</w:t>
      </w:r>
    </w:p>
    <w:p w14:paraId="479C3A47"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食品ロス・ごみの減少につながります！</w:t>
      </w:r>
    </w:p>
    <w:p w14:paraId="4F74A3A3" w14:textId="77777777" w:rsidR="00536FEF" w:rsidRPr="00732A47" w:rsidRDefault="00536FEF" w:rsidP="00536FEF">
      <w:pPr>
        <w:rPr>
          <w:rFonts w:ascii="ＭＳ 明朝" w:eastAsia="ＭＳ 明朝" w:hAnsi="ＭＳ 明朝"/>
          <w:sz w:val="22"/>
        </w:rPr>
      </w:pPr>
    </w:p>
    <w:p w14:paraId="48B688F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家にいながらできる！</w:t>
      </w:r>
    </w:p>
    <w:p w14:paraId="1DB25DE1"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水を出しっぱなしにしない</w:t>
      </w:r>
    </w:p>
    <w:p w14:paraId="5EC83FE7"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食べきれないものは早めに冷凍する！</w:t>
      </w:r>
    </w:p>
    <w:p w14:paraId="43485F7A"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食品ロス・資源の無駄使いの減少につながります！</w:t>
      </w:r>
    </w:p>
    <w:p w14:paraId="4A83AE00" w14:textId="77777777" w:rsidR="00536FEF" w:rsidRPr="00732A47" w:rsidRDefault="00536FEF" w:rsidP="00536FEF">
      <w:pPr>
        <w:rPr>
          <w:rFonts w:ascii="ＭＳ 明朝" w:eastAsia="ＭＳ 明朝" w:hAnsi="ＭＳ 明朝"/>
          <w:sz w:val="22"/>
        </w:rPr>
      </w:pPr>
    </w:p>
    <w:p w14:paraId="38B7184F"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さらにソファに座りながらでもできる！</w:t>
      </w:r>
    </w:p>
    <w:p w14:paraId="632C4E29"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エアコンの温度を「冬は低め」「夏は高め」に設定する！</w:t>
      </w:r>
    </w:p>
    <w:p w14:paraId="35BF7554"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電気を消す</w:t>
      </w:r>
    </w:p>
    <w:p w14:paraId="0D04E9B7"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エネルギーの無駄使いの減少につながります！</w:t>
      </w:r>
    </w:p>
    <w:p w14:paraId="1086CEED" w14:textId="77777777" w:rsidR="00536FEF" w:rsidRPr="00732A47" w:rsidRDefault="00536FEF" w:rsidP="00536FEF">
      <w:pPr>
        <w:rPr>
          <w:rFonts w:ascii="ＭＳ 明朝" w:eastAsia="ＭＳ 明朝" w:hAnsi="ＭＳ 明朝"/>
          <w:sz w:val="22"/>
        </w:rPr>
      </w:pPr>
    </w:p>
    <w:p w14:paraId="1EBD0B7A"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食品も、水も、エネルギーも、資源も“必要”なものを“必要”なだけ</w:t>
      </w:r>
    </w:p>
    <w:p w14:paraId="556E15B2"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「ムダ」を少し意識するだけでエスディージーズの取り組みにつながります</w:t>
      </w:r>
    </w:p>
    <w:p w14:paraId="7B43275A" w14:textId="77777777" w:rsidR="00536FEF" w:rsidRPr="00732A47" w:rsidRDefault="00536FEF" w:rsidP="00536FEF">
      <w:pPr>
        <w:rPr>
          <w:rFonts w:ascii="ＭＳ 明朝" w:eastAsia="ＭＳ 明朝" w:hAnsi="ＭＳ 明朝"/>
          <w:sz w:val="22"/>
        </w:rPr>
      </w:pPr>
    </w:p>
    <w:p w14:paraId="5A4991CB"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問合せ　区役所企画総務課</w:t>
      </w:r>
      <w:r w:rsidRPr="00732A47">
        <w:rPr>
          <w:rFonts w:ascii="ＭＳ 明朝" w:eastAsia="ＭＳ 明朝" w:hAnsi="ＭＳ 明朝"/>
          <w:sz w:val="22"/>
        </w:rPr>
        <w:t xml:space="preserve"> 4階45番</w:t>
      </w:r>
    </w:p>
    <w:p w14:paraId="536AFA60"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 xml:space="preserve">06-6715-9683 ファックス06-6717-1160　</w:t>
      </w:r>
    </w:p>
    <w:p w14:paraId="4A1428B7" w14:textId="77777777" w:rsidR="00536FEF" w:rsidRPr="00732A47" w:rsidRDefault="00536FEF" w:rsidP="00536FEF">
      <w:pPr>
        <w:rPr>
          <w:rFonts w:ascii="ＭＳ 明朝" w:eastAsia="ＭＳ 明朝" w:hAnsi="ＭＳ 明朝"/>
          <w:sz w:val="22"/>
        </w:rPr>
      </w:pPr>
    </w:p>
    <w:p w14:paraId="026AC748"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持続可能な開発目標（エスディージーズ）は「誰一人取り残さない」社会の実現をめざす国際目標です。私たち一人ひとりの暮らし方が、世界の未来を変えていきます。</w:t>
      </w:r>
    </w:p>
    <w:p w14:paraId="556BBD9E" w14:textId="77777777" w:rsidR="00536FEF" w:rsidRPr="00732A47" w:rsidRDefault="00536FEF" w:rsidP="00536FEF">
      <w:pPr>
        <w:rPr>
          <w:rFonts w:ascii="ＭＳ 明朝" w:eastAsia="ＭＳ 明朝" w:hAnsi="ＭＳ 明朝"/>
          <w:sz w:val="22"/>
        </w:rPr>
      </w:pPr>
    </w:p>
    <w:p w14:paraId="2156338A"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自転車（じてんしゃ）は車道側（しゃどうがわ）　歩（ある）く人（ひと）は建物側（たてものがわ）</w:t>
      </w:r>
    </w:p>
    <w:p w14:paraId="0303F726" w14:textId="77777777" w:rsidR="00536FEF" w:rsidRPr="00732A47" w:rsidRDefault="00536FEF" w:rsidP="00536FEF">
      <w:pPr>
        <w:rPr>
          <w:rFonts w:ascii="ＭＳ 明朝" w:eastAsia="ＭＳ 明朝" w:hAnsi="ＭＳ 明朝"/>
          <w:sz w:val="22"/>
        </w:rPr>
      </w:pPr>
    </w:p>
    <w:p w14:paraId="4A2D2141"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例外的に自転車が歩道を走る時にはルールがあります。くわしくは自転車マナーの動画をご覧ください</w:t>
      </w:r>
    </w:p>
    <w:p w14:paraId="2040AFB9" w14:textId="7B6384FC"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問合せ　区役所地域まちづくり課</w:t>
      </w:r>
      <w:r w:rsidRPr="00732A47">
        <w:rPr>
          <w:rFonts w:ascii="ＭＳ 明朝" w:eastAsia="ＭＳ 明朝" w:hAnsi="ＭＳ 明朝"/>
          <w:sz w:val="22"/>
        </w:rPr>
        <w:t>4階44番 電話06-6715-9012</w:t>
      </w:r>
    </w:p>
    <w:p w14:paraId="33F1A7F1" w14:textId="58C48DB5" w:rsidR="00536FEF" w:rsidRPr="00732A47" w:rsidRDefault="00536FEF" w:rsidP="00536FEF">
      <w:pPr>
        <w:rPr>
          <w:rFonts w:ascii="ＭＳ 明朝" w:eastAsia="ＭＳ 明朝" w:hAnsi="ＭＳ 明朝"/>
          <w:sz w:val="22"/>
        </w:rPr>
      </w:pPr>
    </w:p>
    <w:p w14:paraId="7880C1A2" w14:textId="77777777" w:rsidR="00536FEF" w:rsidRPr="00732A47" w:rsidRDefault="00536FEF" w:rsidP="00536FEF">
      <w:pPr>
        <w:rPr>
          <w:rFonts w:ascii="ＭＳ 明朝" w:eastAsia="ＭＳ 明朝" w:hAnsi="ＭＳ 明朝"/>
          <w:b/>
          <w:bCs/>
          <w:sz w:val="22"/>
        </w:rPr>
      </w:pPr>
      <w:r w:rsidRPr="00732A47">
        <w:rPr>
          <w:rFonts w:ascii="ＭＳ 明朝" w:eastAsia="ＭＳ 明朝" w:hAnsi="ＭＳ 明朝" w:hint="eastAsia"/>
          <w:b/>
          <w:bCs/>
          <w:sz w:val="22"/>
        </w:rPr>
        <w:t>令和</w:t>
      </w:r>
      <w:r w:rsidRPr="00732A47">
        <w:rPr>
          <w:rFonts w:ascii="ＭＳ 明朝" w:eastAsia="ＭＳ 明朝" w:hAnsi="ＭＳ 明朝"/>
          <w:b/>
          <w:bCs/>
          <w:sz w:val="22"/>
        </w:rPr>
        <w:t>5年4月から保育施設への入所を希望される方へ</w:t>
      </w:r>
    </w:p>
    <w:p w14:paraId="2B593798"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●新型コロナウイルス感染拡大防止のため、事前に大阪市行政オンラインシステムにてオンライン予約をお願いします。</w:t>
      </w:r>
    </w:p>
    <w:p w14:paraId="18B67BB1"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●入所申込と面接を併せて行います。必ずお子様と一緒にお越しください。</w:t>
      </w:r>
    </w:p>
    <w:p w14:paraId="2BB3F4FE" w14:textId="77777777" w:rsidR="00536FEF" w:rsidRPr="00732A47" w:rsidRDefault="00536FEF" w:rsidP="00536FEF">
      <w:pPr>
        <w:rPr>
          <w:rFonts w:ascii="ＭＳ 明朝" w:eastAsia="ＭＳ 明朝" w:hAnsi="ＭＳ 明朝"/>
          <w:sz w:val="22"/>
        </w:rPr>
      </w:pPr>
    </w:p>
    <w:p w14:paraId="31CA76E3"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入所申込の流れ</w:t>
      </w:r>
    </w:p>
    <w:p w14:paraId="3F3FA84C"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①申込書を受け取る</w:t>
      </w:r>
    </w:p>
    <w:p w14:paraId="0828508B"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sz w:val="22"/>
        </w:rPr>
        <w:t>9月5日（月）より次の方法で入手してください。</w:t>
      </w:r>
    </w:p>
    <w:p w14:paraId="0DA68B50"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各保育施設または区役所</w:t>
      </w:r>
      <w:r w:rsidRPr="00732A47">
        <w:rPr>
          <w:rFonts w:ascii="ＭＳ 明朝" w:eastAsia="ＭＳ 明朝" w:hAnsi="ＭＳ 明朝"/>
          <w:sz w:val="22"/>
        </w:rPr>
        <w:t>2階21番にて受け取る</w:t>
      </w:r>
    </w:p>
    <w:p w14:paraId="493B32FC"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または市ホームページからダウンロードして出力する</w:t>
      </w:r>
    </w:p>
    <w:p w14:paraId="7F1FCCDA"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②保育施設の見学</w:t>
      </w:r>
    </w:p>
    <w:p w14:paraId="0202C933"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lastRenderedPageBreak/>
        <w:t>事前に希望する保育施設（複数可）に連絡の上見学してください。</w:t>
      </w:r>
    </w:p>
    <w:p w14:paraId="3FED62B3"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③予約する</w:t>
      </w:r>
    </w:p>
    <w:p w14:paraId="10F03736"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大阪市行政オンラインシステムをパソコン又はスマートフォンにダウンロードし、利用者登録を行ってください。詳細は申請書に同封の案内をご覧ください。</w:t>
      </w:r>
    </w:p>
    <w:p w14:paraId="6A82D65A"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オンライン予約受付期間：</w:t>
      </w:r>
      <w:r w:rsidRPr="00732A47">
        <w:rPr>
          <w:rFonts w:ascii="ＭＳ 明朝" w:eastAsia="ＭＳ 明朝" w:hAnsi="ＭＳ 明朝"/>
          <w:sz w:val="22"/>
        </w:rPr>
        <w:t>9月9日（金）～申込提出希望日の2日前</w:t>
      </w:r>
    </w:p>
    <w:p w14:paraId="38661C54"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下の表のとおり各保育施設の先生が立ち合いされますので、可能な限り、希望施設立会日に予約することをお勧めします。</w:t>
      </w:r>
    </w:p>
    <w:p w14:paraId="40598FFE"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市内他区の保育施設に入所希望される場合</w:t>
      </w:r>
    </w:p>
    <w:p w14:paraId="46F5D612"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生野区で入所申込および面接を実施します。大阪市行政オンラインシステムでは「生野区」を選択しオンライン予約を行ってください。</w:t>
      </w:r>
    </w:p>
    <w:p w14:paraId="60223F5D"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市外の保育施設に入所希望される場合</w:t>
      </w:r>
    </w:p>
    <w:p w14:paraId="1CE5AFEC"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保育施設のある市町村に申込期間等を確認してください。生野区で提出する必要がある場合、その期間内に入所申込が可能な日程でオンライン予約を行ってください。（生野区で入所申込および面接を実施します。）</w:t>
      </w:r>
    </w:p>
    <w:p w14:paraId="329AC21C"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④申請書の提出</w:t>
      </w:r>
    </w:p>
    <w:p w14:paraId="761569AF"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 xml:space="preserve">期間　</w:t>
      </w:r>
      <w:r w:rsidRPr="00732A47">
        <w:rPr>
          <w:rFonts w:ascii="ＭＳ 明朝" w:eastAsia="ＭＳ 明朝" w:hAnsi="ＭＳ 明朝"/>
          <w:sz w:val="22"/>
        </w:rPr>
        <w:t>10月3日（月）～17日（月）</w:t>
      </w:r>
    </w:p>
    <w:p w14:paraId="2E8463A6"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ところ　生野区民センター</w:t>
      </w:r>
      <w:r w:rsidRPr="00732A47">
        <w:rPr>
          <w:rFonts w:ascii="ＭＳ 明朝" w:eastAsia="ＭＳ 明朝" w:hAnsi="ＭＳ 明朝"/>
          <w:sz w:val="22"/>
        </w:rPr>
        <w:t>102会議室</w:t>
      </w:r>
    </w:p>
    <w:p w14:paraId="27EFA18F"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※オンライン予約をせずに直接会場にお越しいただいた場合でも入所申込は可能ですが、予約の方から優先して受け付けますので長時間お待ちいただく場合がある点ご了承ください。</w:t>
      </w:r>
    </w:p>
    <w:p w14:paraId="2F15C504"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問合せ　区役所保健福祉課</w:t>
      </w:r>
      <w:r w:rsidRPr="00732A47">
        <w:rPr>
          <w:rFonts w:ascii="ＭＳ 明朝" w:eastAsia="ＭＳ 明朝" w:hAnsi="ＭＳ 明朝"/>
          <w:sz w:val="22"/>
        </w:rPr>
        <w:t xml:space="preserve"> 2階21番</w:t>
      </w:r>
    </w:p>
    <w:p w14:paraId="7133EAAA" w14:textId="77777777"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06-6715-9857 ファックス06-6715-9967</w:t>
      </w:r>
    </w:p>
    <w:p w14:paraId="077D4BB3" w14:textId="585EFD1D" w:rsidR="00536FEF" w:rsidRPr="00732A47" w:rsidRDefault="00536FEF" w:rsidP="00536FEF">
      <w:pPr>
        <w:rPr>
          <w:rFonts w:ascii="ＭＳ 明朝" w:eastAsia="ＭＳ 明朝" w:hAnsi="ＭＳ 明朝"/>
          <w:sz w:val="22"/>
        </w:rPr>
      </w:pPr>
      <w:r w:rsidRPr="00732A47">
        <w:rPr>
          <w:rFonts w:ascii="ＭＳ 明朝" w:eastAsia="ＭＳ 明朝" w:hAnsi="ＭＳ 明朝" w:hint="eastAsia"/>
          <w:sz w:val="22"/>
        </w:rPr>
        <w:t>◆各施設の申込状況を</w:t>
      </w:r>
      <w:r w:rsidRPr="00732A47">
        <w:rPr>
          <w:rFonts w:ascii="ＭＳ 明朝" w:eastAsia="ＭＳ 明朝" w:hAnsi="ＭＳ 明朝"/>
          <w:sz w:val="22"/>
        </w:rPr>
        <w:t>10月末頃に区ホームページで公表予定です。 ◆お子様の健康・発達状況により、後日改めて面接をさせていただく場合があります。</w:t>
      </w:r>
    </w:p>
    <w:p w14:paraId="4F21148E" w14:textId="431E6F51" w:rsidR="00732A47" w:rsidRPr="00732A47" w:rsidRDefault="00732A47" w:rsidP="00536FEF">
      <w:pPr>
        <w:rPr>
          <w:rFonts w:ascii="ＭＳ 明朝" w:eastAsia="ＭＳ 明朝" w:hAnsi="ＭＳ 明朝"/>
          <w:sz w:val="22"/>
        </w:rPr>
      </w:pPr>
    </w:p>
    <w:p w14:paraId="3161B7F0" w14:textId="77777777" w:rsidR="00732A47" w:rsidRPr="00732A47" w:rsidRDefault="00732A47" w:rsidP="00732A47">
      <w:pPr>
        <w:rPr>
          <w:rFonts w:ascii="ＭＳ 明朝" w:eastAsia="ＭＳ 明朝" w:hAnsi="ＭＳ 明朝"/>
          <w:b/>
          <w:bCs/>
          <w:sz w:val="22"/>
        </w:rPr>
      </w:pPr>
      <w:r w:rsidRPr="00732A47">
        <w:rPr>
          <w:rFonts w:ascii="ＭＳ 明朝" w:eastAsia="ＭＳ 明朝" w:hAnsi="ＭＳ 明朝" w:hint="eastAsia"/>
          <w:b/>
          <w:bCs/>
          <w:sz w:val="22"/>
        </w:rPr>
        <w:t>いくのメロディー通信　ナンバー</w:t>
      </w:r>
      <w:r w:rsidRPr="00732A47">
        <w:rPr>
          <w:rFonts w:ascii="ＭＳ 明朝" w:eastAsia="ＭＳ 明朝" w:hAnsi="ＭＳ 明朝"/>
          <w:b/>
          <w:bCs/>
          <w:sz w:val="22"/>
        </w:rPr>
        <w:t>5</w:t>
      </w:r>
    </w:p>
    <w:p w14:paraId="0CDA3D92" w14:textId="618B9744"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区長</w:t>
      </w:r>
      <w:bookmarkStart w:id="0" w:name="_GoBack"/>
      <w:bookmarkEnd w:id="0"/>
      <w:r w:rsidRPr="00732A47">
        <w:rPr>
          <w:rFonts w:ascii="ＭＳ 明朝" w:eastAsia="ＭＳ 明朝" w:hAnsi="ＭＳ 明朝" w:hint="eastAsia"/>
          <w:sz w:val="22"/>
        </w:rPr>
        <w:t>のコラム</w:t>
      </w:r>
    </w:p>
    <w:p w14:paraId="2B78B32D"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 xml:space="preserve">　みなさん、マイナンバーカードはもうお持ちですか？</w:t>
      </w:r>
    </w:p>
    <w:p w14:paraId="507E9479"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 xml:space="preserve">　マイナンバーカードはプラスチック製でご本人の顔写真のほか、氏名・住所・マイナンバー（個人番号）などが記載されたカードです。運転免許証を返納した後でも本人確認のための書類として使う事ができるほか、コンビニで住民票や戸籍、税に関する証明などを待ち時間少なく、お安く受け取ることができます。また、健康保険証として使えるなど様々な使い方ができる便利なカードです。私も持っていますが、運転免許証の住所変更をする時にマイナンバーカードを使うと警察署での手続きが大変簡単で便利さを実感しました。</w:t>
      </w:r>
    </w:p>
    <w:p w14:paraId="2312B89B"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 xml:space="preserve">　今なら</w:t>
      </w:r>
      <w:r w:rsidRPr="00732A47">
        <w:rPr>
          <w:rFonts w:ascii="ＭＳ 明朝" w:eastAsia="ＭＳ 明朝" w:hAnsi="ＭＳ 明朝"/>
          <w:sz w:val="22"/>
        </w:rPr>
        <w:t>9月末までにマイナンバーカードを申請すると、最大で20,000円分のマイナポイントがもらえます！マイナンバーカードを申請するには、郵送されてきた交付申請書に必要事項を記入して写真を貼って同封の返信用封筒で郵送するほか、スマートフォンやパソコンなどを使っての申請も可能です。交付申請書は、生野区役所1階の窓口でも発行しています。マイナンバーカード・マイナポイントについての詳細はマイナンバー総合フリーダイヤル（TEL 0120-95-0178）にお問い合わせください。マイナンバーカードの出張申請窓口では顔</w:t>
      </w:r>
      <w:r w:rsidRPr="00732A47">
        <w:rPr>
          <w:rFonts w:ascii="ＭＳ 明朝" w:eastAsia="ＭＳ 明朝" w:hAnsi="ＭＳ 明朝" w:hint="eastAsia"/>
          <w:sz w:val="22"/>
        </w:rPr>
        <w:t>写真も会場で無料で撮影できますので、詳細はマイナンバーカード出張窓口予約センター（</w:t>
      </w:r>
      <w:r w:rsidRPr="00732A47">
        <w:rPr>
          <w:rFonts w:ascii="ＭＳ 明朝" w:eastAsia="ＭＳ 明朝" w:hAnsi="ＭＳ 明朝"/>
          <w:sz w:val="22"/>
        </w:rPr>
        <w:t>TEL 06-4400-1856）でご確認ください。便利で</w:t>
      </w:r>
      <w:r w:rsidRPr="00732A47">
        <w:rPr>
          <w:rFonts w:ascii="ＭＳ 明朝" w:eastAsia="ＭＳ 明朝" w:hAnsi="ＭＳ 明朝"/>
          <w:sz w:val="22"/>
        </w:rPr>
        <w:lastRenderedPageBreak/>
        <w:t>お得なマイナンバーカードの早めの申請をお願い申し上げます！</w:t>
      </w:r>
    </w:p>
    <w:p w14:paraId="71F30A8A"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区内にも出張申請窓口が開設されています。ぜひご利用ください！</w:t>
      </w:r>
    </w:p>
    <w:p w14:paraId="13E8471F" w14:textId="77777777" w:rsidR="00732A47" w:rsidRPr="00732A47" w:rsidRDefault="00732A47" w:rsidP="00732A47">
      <w:pPr>
        <w:rPr>
          <w:rFonts w:ascii="ＭＳ 明朝" w:eastAsia="ＭＳ 明朝" w:hAnsi="ＭＳ 明朝"/>
          <w:sz w:val="22"/>
        </w:rPr>
      </w:pPr>
    </w:p>
    <w:p w14:paraId="50FD34D2" w14:textId="77777777" w:rsidR="00732A47" w:rsidRPr="00732A47" w:rsidRDefault="00732A47" w:rsidP="00732A47">
      <w:pPr>
        <w:rPr>
          <w:rFonts w:ascii="ＭＳ 明朝" w:eastAsia="ＭＳ 明朝" w:hAnsi="ＭＳ 明朝"/>
          <w:b/>
          <w:bCs/>
          <w:sz w:val="22"/>
        </w:rPr>
      </w:pPr>
      <w:r w:rsidRPr="00732A47">
        <w:rPr>
          <w:rFonts w:ascii="ＭＳ 明朝" w:eastAsia="ＭＳ 明朝" w:hAnsi="ＭＳ 明朝" w:hint="eastAsia"/>
          <w:b/>
          <w:bCs/>
          <w:sz w:val="22"/>
        </w:rPr>
        <w:t>今年</w:t>
      </w:r>
      <w:r w:rsidRPr="00732A47">
        <w:rPr>
          <w:rFonts w:ascii="ＭＳ 明朝" w:eastAsia="ＭＳ 明朝" w:hAnsi="ＭＳ 明朝"/>
          <w:b/>
          <w:bCs/>
          <w:sz w:val="22"/>
        </w:rPr>
        <w:t>10月から後期高齢者医療における一定の所得がある方の「窓口負担割合」が変わります</w:t>
      </w:r>
    </w:p>
    <w:p w14:paraId="61B17456"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後期高齢者の医療費のうち、窓口負担を除いて約</w:t>
      </w:r>
      <w:r w:rsidRPr="00732A47">
        <w:rPr>
          <w:rFonts w:ascii="ＭＳ 明朝" w:eastAsia="ＭＳ 明朝" w:hAnsi="ＭＳ 明朝"/>
          <w:sz w:val="22"/>
        </w:rPr>
        <w:t>4割は現役世代の負担（支援金）となっており、今後も拡大していく見通しとなっています。今回の見直しは、現役世代の保険料負担の上昇を抑制するためのものです。</w:t>
      </w:r>
    </w:p>
    <w:p w14:paraId="6FC90485" w14:textId="77777777" w:rsidR="00732A47" w:rsidRPr="00732A47" w:rsidRDefault="00732A47" w:rsidP="00732A47">
      <w:pPr>
        <w:rPr>
          <w:rFonts w:ascii="ＭＳ 明朝" w:eastAsia="ＭＳ 明朝" w:hAnsi="ＭＳ 明朝"/>
          <w:sz w:val="22"/>
        </w:rPr>
      </w:pPr>
    </w:p>
    <w:p w14:paraId="0DBF5722"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◆令和</w:t>
      </w:r>
      <w:r w:rsidRPr="00732A47">
        <w:rPr>
          <w:rFonts w:ascii="ＭＳ 明朝" w:eastAsia="ＭＳ 明朝" w:hAnsi="ＭＳ 明朝"/>
          <w:sz w:val="22"/>
        </w:rPr>
        <w:t>4年9月30日まで</w:t>
      </w:r>
    </w:p>
    <w:p w14:paraId="007E6DBA"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現役並み所得者　医療費負担割合</w:t>
      </w:r>
      <w:r w:rsidRPr="00732A47">
        <w:rPr>
          <w:rFonts w:ascii="ＭＳ 明朝" w:eastAsia="ＭＳ 明朝" w:hAnsi="ＭＳ 明朝"/>
          <w:sz w:val="22"/>
        </w:rPr>
        <w:t>3割</w:t>
      </w:r>
    </w:p>
    <w:p w14:paraId="0D4418CB"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一般所得者等　医療費負担割合</w:t>
      </w:r>
      <w:r w:rsidRPr="00732A47">
        <w:rPr>
          <w:rFonts w:ascii="ＭＳ 明朝" w:eastAsia="ＭＳ 明朝" w:hAnsi="ＭＳ 明朝"/>
          <w:sz w:val="22"/>
        </w:rPr>
        <w:t>1割</w:t>
      </w:r>
    </w:p>
    <w:p w14:paraId="0877DB46"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※住民税非課税世帯の方は基本的に</w:t>
      </w:r>
      <w:r w:rsidRPr="00732A47">
        <w:rPr>
          <w:rFonts w:ascii="ＭＳ 明朝" w:eastAsia="ＭＳ 明朝" w:hAnsi="ＭＳ 明朝"/>
          <w:sz w:val="22"/>
        </w:rPr>
        <w:t>1割負担となります。</w:t>
      </w:r>
    </w:p>
    <w:p w14:paraId="7923BBE5" w14:textId="77777777" w:rsidR="00732A47" w:rsidRPr="00732A47" w:rsidRDefault="00732A47" w:rsidP="00732A47">
      <w:pPr>
        <w:rPr>
          <w:rFonts w:ascii="ＭＳ 明朝" w:eastAsia="ＭＳ 明朝" w:hAnsi="ＭＳ 明朝"/>
          <w:sz w:val="22"/>
        </w:rPr>
      </w:pPr>
    </w:p>
    <w:p w14:paraId="6AEC2FDF"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◆令和</w:t>
      </w:r>
      <w:r w:rsidRPr="00732A47">
        <w:rPr>
          <w:rFonts w:ascii="ＭＳ 明朝" w:eastAsia="ＭＳ 明朝" w:hAnsi="ＭＳ 明朝"/>
          <w:sz w:val="22"/>
        </w:rPr>
        <w:t>4年10月1日から</w:t>
      </w:r>
    </w:p>
    <w:p w14:paraId="01F560FF"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現役並み所得者　医療費負担割合</w:t>
      </w:r>
      <w:r w:rsidRPr="00732A47">
        <w:rPr>
          <w:rFonts w:ascii="ＭＳ 明朝" w:eastAsia="ＭＳ 明朝" w:hAnsi="ＭＳ 明朝"/>
          <w:sz w:val="22"/>
        </w:rPr>
        <w:t>3割</w:t>
      </w:r>
    </w:p>
    <w:p w14:paraId="3D96C82A"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一定以上所得のある方　医療費負担割合</w:t>
      </w:r>
      <w:r w:rsidRPr="00732A47">
        <w:rPr>
          <w:rFonts w:ascii="ＭＳ 明朝" w:eastAsia="ＭＳ 明朝" w:hAnsi="ＭＳ 明朝"/>
          <w:sz w:val="22"/>
        </w:rPr>
        <w:t>2割（被保険者全体の約20パーセント）</w:t>
      </w:r>
    </w:p>
    <w:p w14:paraId="5C89CF92"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一般所得者等　医療費負担割合</w:t>
      </w:r>
      <w:r w:rsidRPr="00732A47">
        <w:rPr>
          <w:rFonts w:ascii="ＭＳ 明朝" w:eastAsia="ＭＳ 明朝" w:hAnsi="ＭＳ 明朝"/>
          <w:sz w:val="22"/>
        </w:rPr>
        <w:t>1割</w:t>
      </w:r>
    </w:p>
    <w:p w14:paraId="2DECFC7E"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※住民税非課税世帯の方は基本的に</w:t>
      </w:r>
      <w:r w:rsidRPr="00732A47">
        <w:rPr>
          <w:rFonts w:ascii="ＭＳ 明朝" w:eastAsia="ＭＳ 明朝" w:hAnsi="ＭＳ 明朝"/>
          <w:sz w:val="22"/>
        </w:rPr>
        <w:t>1割負担となります。</w:t>
      </w:r>
    </w:p>
    <w:p w14:paraId="779F2930" w14:textId="77777777" w:rsidR="00732A47" w:rsidRPr="00732A47" w:rsidRDefault="00732A47" w:rsidP="00732A47">
      <w:pPr>
        <w:rPr>
          <w:rFonts w:ascii="ＭＳ 明朝" w:eastAsia="ＭＳ 明朝" w:hAnsi="ＭＳ 明朝"/>
          <w:sz w:val="22"/>
        </w:rPr>
      </w:pPr>
    </w:p>
    <w:p w14:paraId="2FFC1837"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以下の方は「</w:t>
      </w:r>
      <w:r w:rsidRPr="00732A47">
        <w:rPr>
          <w:rFonts w:ascii="ＭＳ 明朝" w:eastAsia="ＭＳ 明朝" w:hAnsi="ＭＳ 明朝"/>
          <w:sz w:val="22"/>
        </w:rPr>
        <w:t>2割負担」となります</w:t>
      </w:r>
    </w:p>
    <w:p w14:paraId="7539C088"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課税所得が</w:t>
      </w:r>
      <w:r w:rsidRPr="00732A47">
        <w:rPr>
          <w:rFonts w:ascii="ＭＳ 明朝" w:eastAsia="ＭＳ 明朝" w:hAnsi="ＭＳ 明朝"/>
          <w:sz w:val="22"/>
        </w:rPr>
        <w:t>28万円以上かつ 「年金収入＋その他の合計所得金額」が200万円以上（単身世帯の場合）※複数世帯の場合は、320万円以上。</w:t>
      </w:r>
    </w:p>
    <w:p w14:paraId="439C1758" w14:textId="77777777" w:rsidR="00732A47" w:rsidRPr="00732A47" w:rsidRDefault="00732A47" w:rsidP="00732A47">
      <w:pPr>
        <w:rPr>
          <w:rFonts w:ascii="ＭＳ 明朝" w:eastAsia="ＭＳ 明朝" w:hAnsi="ＭＳ 明朝"/>
          <w:sz w:val="22"/>
        </w:rPr>
      </w:pPr>
    </w:p>
    <w:p w14:paraId="56386136"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sz w:val="22"/>
        </w:rPr>
        <w:t>3年間の配慮措置があります</w:t>
      </w:r>
    </w:p>
    <w:p w14:paraId="4BF63114"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w:t>
      </w:r>
      <w:r w:rsidRPr="00732A47">
        <w:rPr>
          <w:rFonts w:ascii="ＭＳ 明朝" w:eastAsia="ＭＳ 明朝" w:hAnsi="ＭＳ 明朝"/>
          <w:sz w:val="22"/>
        </w:rPr>
        <w:t>2割負担」となった方について施行後3年間は</w:t>
      </w:r>
    </w:p>
    <w:p w14:paraId="3EC5ABA6"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sz w:val="22"/>
        </w:rPr>
        <w:t>1か月の外来医療の窓口負担割合の引き上げに伴う負担増加額を3,000円までに抑えます。（入院の医療費は対象外）</w:t>
      </w:r>
    </w:p>
    <w:p w14:paraId="4056E1E9" w14:textId="77777777" w:rsidR="00732A47" w:rsidRPr="00732A47" w:rsidRDefault="00732A47" w:rsidP="00732A47">
      <w:pPr>
        <w:rPr>
          <w:rFonts w:ascii="ＭＳ 明朝" w:eastAsia="ＭＳ 明朝" w:hAnsi="ＭＳ 明朝"/>
          <w:sz w:val="22"/>
        </w:rPr>
      </w:pPr>
    </w:p>
    <w:p w14:paraId="602582FB"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あなたの「窓口負担割合」をご確認ください</w:t>
      </w:r>
    </w:p>
    <w:p w14:paraId="1A1EC123"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sz w:val="22"/>
        </w:rPr>
        <w:t>75才以上の方（※①）の令和3年中の課税所得（※②）や年金収入（※③）をもとに、世帯単位で判定します。</w:t>
      </w:r>
    </w:p>
    <w:p w14:paraId="28E4090C" w14:textId="77777777" w:rsidR="00732A47" w:rsidRPr="00732A47" w:rsidRDefault="00732A47" w:rsidP="00732A47">
      <w:pPr>
        <w:rPr>
          <w:rFonts w:ascii="ＭＳ 明朝" w:eastAsia="ＭＳ 明朝" w:hAnsi="ＭＳ 明朝"/>
          <w:sz w:val="22"/>
        </w:rPr>
      </w:pPr>
    </w:p>
    <w:p w14:paraId="4F3BE714"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現役並み所得者（※④）に該当するか</w:t>
      </w:r>
    </w:p>
    <w:p w14:paraId="481CBC50"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する　世帯全員が</w:t>
      </w:r>
      <w:r w:rsidRPr="00732A47">
        <w:rPr>
          <w:rFonts w:ascii="ＭＳ 明朝" w:eastAsia="ＭＳ 明朝" w:hAnsi="ＭＳ 明朝"/>
          <w:sz w:val="22"/>
        </w:rPr>
        <w:t>3割</w:t>
      </w:r>
    </w:p>
    <w:p w14:paraId="11711EEF"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しない　世帯内</w:t>
      </w:r>
      <w:r w:rsidRPr="00732A47">
        <w:rPr>
          <w:rFonts w:ascii="ＭＳ 明朝" w:eastAsia="ＭＳ 明朝" w:hAnsi="ＭＳ 明朝"/>
          <w:sz w:val="22"/>
        </w:rPr>
        <w:t>75歳以上の方（※①）のうち課税所得（※②）が28万円以上の方がいるか</w:t>
      </w:r>
    </w:p>
    <w:p w14:paraId="3BBC7072"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いない　世帯全員が</w:t>
      </w:r>
      <w:r w:rsidRPr="00732A47">
        <w:rPr>
          <w:rFonts w:ascii="ＭＳ 明朝" w:eastAsia="ＭＳ 明朝" w:hAnsi="ＭＳ 明朝"/>
          <w:sz w:val="22"/>
        </w:rPr>
        <w:t>1割</w:t>
      </w:r>
    </w:p>
    <w:p w14:paraId="4732930A"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いる　世帯に</w:t>
      </w:r>
      <w:r w:rsidRPr="00732A47">
        <w:rPr>
          <w:rFonts w:ascii="ＭＳ 明朝" w:eastAsia="ＭＳ 明朝" w:hAnsi="ＭＳ 明朝"/>
          <w:sz w:val="22"/>
        </w:rPr>
        <w:t>75歳以上の方（※①）が２人以上いるか</w:t>
      </w:r>
    </w:p>
    <w:p w14:paraId="7A3FC75D"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sz w:val="22"/>
        </w:rPr>
        <w:t>1人だけ　「年金収入（※③）プラスその他の合計所得額（※⑤）」が200万円以上か</w:t>
      </w:r>
    </w:p>
    <w:p w14:paraId="7BD027BA"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 xml:space="preserve">未満　</w:t>
      </w:r>
      <w:r w:rsidRPr="00732A47">
        <w:rPr>
          <w:rFonts w:ascii="ＭＳ 明朝" w:eastAsia="ＭＳ 明朝" w:hAnsi="ＭＳ 明朝"/>
          <w:sz w:val="22"/>
        </w:rPr>
        <w:t>1割</w:t>
      </w:r>
    </w:p>
    <w:p w14:paraId="7B910EF7"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 xml:space="preserve">以上　</w:t>
      </w:r>
      <w:r w:rsidRPr="00732A47">
        <w:rPr>
          <w:rFonts w:ascii="ＭＳ 明朝" w:eastAsia="ＭＳ 明朝" w:hAnsi="ＭＳ 明朝"/>
          <w:sz w:val="22"/>
        </w:rPr>
        <w:t>2割</w:t>
      </w:r>
    </w:p>
    <w:p w14:paraId="06F81870"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sz w:val="22"/>
        </w:rPr>
        <w:lastRenderedPageBreak/>
        <w:t>2人以上　「年金収入（※③）プラスその他の合計所得額（※⑤） 」の合計が320万円以上か</w:t>
      </w:r>
    </w:p>
    <w:p w14:paraId="76CE3A28"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未満　世帯全員が</w:t>
      </w:r>
      <w:r w:rsidRPr="00732A47">
        <w:rPr>
          <w:rFonts w:ascii="ＭＳ 明朝" w:eastAsia="ＭＳ 明朝" w:hAnsi="ＭＳ 明朝"/>
          <w:sz w:val="22"/>
        </w:rPr>
        <w:t>1割</w:t>
      </w:r>
    </w:p>
    <w:p w14:paraId="6099F695"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以上　世帯全員が</w:t>
      </w:r>
      <w:r w:rsidRPr="00732A47">
        <w:rPr>
          <w:rFonts w:ascii="ＭＳ 明朝" w:eastAsia="ＭＳ 明朝" w:hAnsi="ＭＳ 明朝"/>
          <w:sz w:val="22"/>
        </w:rPr>
        <w:t>2割</w:t>
      </w:r>
    </w:p>
    <w:p w14:paraId="0D959B42"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※①後期高齢者医療の被保険者とは</w:t>
      </w:r>
      <w:r w:rsidRPr="00732A47">
        <w:rPr>
          <w:rFonts w:ascii="ＭＳ 明朝" w:eastAsia="ＭＳ 明朝" w:hAnsi="ＭＳ 明朝"/>
          <w:sz w:val="22"/>
        </w:rPr>
        <w:t>75歳以上の方(65～74歳で一定の障がいの状態にあると広域連合から認定を受けた方を含む)</w:t>
      </w:r>
    </w:p>
    <w:p w14:paraId="3F71E062"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※②「課税所得」とは住民税納税通知書の「課税標準」の額</w:t>
      </w:r>
      <w:r w:rsidRPr="00732A47">
        <w:rPr>
          <w:rFonts w:ascii="ＭＳ 明朝" w:eastAsia="ＭＳ 明朝" w:hAnsi="ＭＳ 明朝"/>
          <w:sz w:val="22"/>
        </w:rPr>
        <w:t>(前年の収入から、給与所得控除や公的年金等控除等、所得控除(基礎控除や社会保険料控除等)等を差し引いた後の金額)です。</w:t>
      </w:r>
    </w:p>
    <w:p w14:paraId="0EB9EC4B"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※③「年金収入」には遺族年金や障害年金は含みません。</w:t>
      </w:r>
    </w:p>
    <w:p w14:paraId="0DAAA0D0"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※④課税所得</w:t>
      </w:r>
      <w:r w:rsidRPr="00732A47">
        <w:rPr>
          <w:rFonts w:ascii="ＭＳ 明朝" w:eastAsia="ＭＳ 明朝" w:hAnsi="ＭＳ 明朝"/>
          <w:sz w:val="22"/>
        </w:rPr>
        <w:t>145万円以上で、医療費の窓口負担割合が3割の方。</w:t>
      </w:r>
    </w:p>
    <w:p w14:paraId="65E7FB71"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※⑤「その他の合計所得金額」とは事業収入や給与収入等から、必要経費や給与所得控除等を差し引いた後の金額のことです。</w:t>
      </w:r>
    </w:p>
    <w:p w14:paraId="0FA5FA84"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問合せ　区役所窓口サービス課</w:t>
      </w:r>
      <w:r w:rsidRPr="00732A47">
        <w:rPr>
          <w:rFonts w:ascii="ＭＳ 明朝" w:eastAsia="ＭＳ 明朝" w:hAnsi="ＭＳ 明朝"/>
          <w:sz w:val="22"/>
        </w:rPr>
        <w:t xml:space="preserve"> 4階48番</w:t>
      </w:r>
    </w:p>
    <w:p w14:paraId="6D8852F9"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06-6715-9956  ファックス06-6717-1161</w:t>
      </w:r>
    </w:p>
    <w:p w14:paraId="21E3FD11" w14:textId="77777777" w:rsidR="00732A47" w:rsidRPr="00732A47" w:rsidRDefault="00732A47" w:rsidP="00732A47">
      <w:pPr>
        <w:rPr>
          <w:rFonts w:ascii="ＭＳ 明朝" w:eastAsia="ＭＳ 明朝" w:hAnsi="ＭＳ 明朝"/>
          <w:sz w:val="22"/>
        </w:rPr>
      </w:pPr>
    </w:p>
    <w:p w14:paraId="42702A26" w14:textId="77777777" w:rsidR="00732A47" w:rsidRPr="00732A47" w:rsidRDefault="00732A47" w:rsidP="00732A47">
      <w:pPr>
        <w:rPr>
          <w:rFonts w:ascii="ＭＳ 明朝" w:eastAsia="ＭＳ 明朝" w:hAnsi="ＭＳ 明朝"/>
          <w:b/>
          <w:bCs/>
          <w:sz w:val="22"/>
        </w:rPr>
      </w:pPr>
      <w:r w:rsidRPr="00732A47">
        <w:rPr>
          <w:rFonts w:ascii="ＭＳ 明朝" w:eastAsia="ＭＳ 明朝" w:hAnsi="ＭＳ 明朝" w:hint="eastAsia"/>
          <w:b/>
          <w:bCs/>
          <w:sz w:val="22"/>
        </w:rPr>
        <w:t>今月の生野区のみなさんに伝えたいコト！</w:t>
      </w:r>
    </w:p>
    <w:p w14:paraId="640DDDC0"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sz w:val="22"/>
        </w:rPr>
        <w:t>9月21日～30日は「秋の全国交通安全運動期間」</w:t>
      </w:r>
    </w:p>
    <w:p w14:paraId="030108D0"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生野区の特徴は「自転車の事故が多い！」ことです。特に、交差点での事故が</w:t>
      </w:r>
      <w:r w:rsidRPr="00732A47">
        <w:rPr>
          <w:rFonts w:ascii="ＭＳ 明朝" w:eastAsia="ＭＳ 明朝" w:hAnsi="ＭＳ 明朝"/>
          <w:sz w:val="22"/>
        </w:rPr>
        <w:t>8割を超え、その中でも出合い頭事故が多発しています。</w:t>
      </w:r>
    </w:p>
    <w:p w14:paraId="59BBC2EA" w14:textId="77777777" w:rsidR="00732A47" w:rsidRPr="00732A47" w:rsidRDefault="00732A47" w:rsidP="00732A47">
      <w:pPr>
        <w:rPr>
          <w:rFonts w:ascii="ＭＳ 明朝" w:eastAsia="ＭＳ 明朝" w:hAnsi="ＭＳ 明朝"/>
          <w:sz w:val="22"/>
        </w:rPr>
      </w:pPr>
    </w:p>
    <w:p w14:paraId="1331836C"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自転車も車の仲間です。自転車に乗るときは次のことに注意してください。</w:t>
      </w:r>
    </w:p>
    <w:p w14:paraId="6D8B8CBD"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●信号や一時停止等の標識を守る</w:t>
      </w:r>
    </w:p>
    <w:p w14:paraId="1DA32BF1"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●見通しの悪い交差点では、停止または減速する</w:t>
      </w:r>
    </w:p>
    <w:p w14:paraId="17D98B01"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●交差点では、左右の安全確認を確実にする</w:t>
      </w:r>
    </w:p>
    <w:p w14:paraId="0FB65FA9"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●車や人の間をすり抜けて走行しない</w:t>
      </w:r>
    </w:p>
    <w:p w14:paraId="62809602"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問合せ　区役所地域まちづくり課</w:t>
      </w:r>
      <w:r w:rsidRPr="00732A47">
        <w:rPr>
          <w:rFonts w:ascii="ＭＳ 明朝" w:eastAsia="ＭＳ 明朝" w:hAnsi="ＭＳ 明朝"/>
          <w:sz w:val="22"/>
        </w:rPr>
        <w:t>4階44番</w:t>
      </w:r>
    </w:p>
    <w:p w14:paraId="7A07ACBB"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電話</w:t>
      </w:r>
      <w:r w:rsidRPr="00732A47">
        <w:rPr>
          <w:rFonts w:ascii="ＭＳ 明朝" w:eastAsia="ＭＳ 明朝" w:hAnsi="ＭＳ 明朝"/>
          <w:sz w:val="22"/>
        </w:rPr>
        <w:t>06-6715-9734 ファックス06-6717-1163</w:t>
      </w:r>
    </w:p>
    <w:p w14:paraId="137A7241" w14:textId="77777777" w:rsidR="00732A47" w:rsidRPr="00732A47" w:rsidRDefault="00732A47" w:rsidP="00732A47">
      <w:pPr>
        <w:rPr>
          <w:rFonts w:ascii="ＭＳ 明朝" w:eastAsia="ＭＳ 明朝" w:hAnsi="ＭＳ 明朝"/>
          <w:sz w:val="22"/>
        </w:rPr>
      </w:pPr>
    </w:p>
    <w:p w14:paraId="072A1D31" w14:textId="77777777"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●点字版ご希望の方はお申込みください。ホームページ上には音声版もあります。</w:t>
      </w:r>
    </w:p>
    <w:p w14:paraId="01A14734" w14:textId="75AE983F" w:rsidR="00732A47" w:rsidRPr="00732A47" w:rsidRDefault="00732A47" w:rsidP="00732A47">
      <w:pPr>
        <w:rPr>
          <w:rFonts w:ascii="ＭＳ 明朝" w:eastAsia="ＭＳ 明朝" w:hAnsi="ＭＳ 明朝"/>
          <w:sz w:val="22"/>
        </w:rPr>
      </w:pPr>
      <w:r w:rsidRPr="00732A47">
        <w:rPr>
          <w:rFonts w:ascii="ＭＳ 明朝" w:eastAsia="ＭＳ 明朝" w:hAnsi="ＭＳ 明朝" w:hint="eastAsia"/>
          <w:sz w:val="22"/>
        </w:rPr>
        <w:t>区役所企画総務課</w:t>
      </w:r>
      <w:r w:rsidRPr="00732A47">
        <w:rPr>
          <w:rFonts w:ascii="ＭＳ 明朝" w:eastAsia="ＭＳ 明朝" w:hAnsi="ＭＳ 明朝"/>
          <w:sz w:val="22"/>
        </w:rPr>
        <w:t xml:space="preserve"> 4階45番　電話06-6715-9683　ファックス06-6717-1160</w:t>
      </w:r>
    </w:p>
    <w:sectPr w:rsidR="00732A47" w:rsidRPr="00732A47" w:rsidSect="001023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8E1AE" w14:textId="77777777" w:rsidR="00536FEF" w:rsidRDefault="00536FEF" w:rsidP="00536FEF">
      <w:r>
        <w:separator/>
      </w:r>
    </w:p>
  </w:endnote>
  <w:endnote w:type="continuationSeparator" w:id="0">
    <w:p w14:paraId="0FE05BB8" w14:textId="77777777" w:rsidR="00536FEF" w:rsidRDefault="00536FEF" w:rsidP="0053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46997" w14:textId="77777777" w:rsidR="00536FEF" w:rsidRDefault="00536FEF" w:rsidP="00536FEF">
      <w:r>
        <w:separator/>
      </w:r>
    </w:p>
  </w:footnote>
  <w:footnote w:type="continuationSeparator" w:id="0">
    <w:p w14:paraId="666F77B0" w14:textId="77777777" w:rsidR="00536FEF" w:rsidRDefault="00536FEF" w:rsidP="00536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96"/>
    <w:rsid w:val="00022D3E"/>
    <w:rsid w:val="001023D2"/>
    <w:rsid w:val="00127A96"/>
    <w:rsid w:val="00140998"/>
    <w:rsid w:val="00167529"/>
    <w:rsid w:val="00536FEF"/>
    <w:rsid w:val="005D02DC"/>
    <w:rsid w:val="006326ED"/>
    <w:rsid w:val="00713565"/>
    <w:rsid w:val="00732A47"/>
    <w:rsid w:val="007A35C1"/>
    <w:rsid w:val="00A33336"/>
    <w:rsid w:val="00A83E07"/>
    <w:rsid w:val="00B04BAA"/>
    <w:rsid w:val="00B84D2F"/>
    <w:rsid w:val="00CB1C78"/>
    <w:rsid w:val="00D23111"/>
    <w:rsid w:val="00D45C39"/>
    <w:rsid w:val="00F65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EE0E9A"/>
  <w15:chartTrackingRefBased/>
  <w15:docId w15:val="{6F508DBC-124A-486B-8DFE-9F07AE41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FEF"/>
    <w:pPr>
      <w:tabs>
        <w:tab w:val="center" w:pos="4252"/>
        <w:tab w:val="right" w:pos="8504"/>
      </w:tabs>
      <w:snapToGrid w:val="0"/>
    </w:pPr>
  </w:style>
  <w:style w:type="character" w:customStyle="1" w:styleId="a4">
    <w:name w:val="ヘッダー (文字)"/>
    <w:basedOn w:val="a0"/>
    <w:link w:val="a3"/>
    <w:uiPriority w:val="99"/>
    <w:rsid w:val="00536FEF"/>
  </w:style>
  <w:style w:type="paragraph" w:styleId="a5">
    <w:name w:val="footer"/>
    <w:basedOn w:val="a"/>
    <w:link w:val="a6"/>
    <w:uiPriority w:val="99"/>
    <w:unhideWhenUsed/>
    <w:rsid w:val="00536FEF"/>
    <w:pPr>
      <w:tabs>
        <w:tab w:val="center" w:pos="4252"/>
        <w:tab w:val="right" w:pos="8504"/>
      </w:tabs>
      <w:snapToGrid w:val="0"/>
    </w:pPr>
  </w:style>
  <w:style w:type="character" w:customStyle="1" w:styleId="a6">
    <w:name w:val="フッター (文字)"/>
    <w:basedOn w:val="a0"/>
    <w:link w:val="a5"/>
    <w:uiPriority w:val="99"/>
    <w:rsid w:val="0053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16</Pages>
  <Words>2048</Words>
  <Characters>11676</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金本　純一</dc:creator>
  <cp:keywords/>
  <dc:description/>
  <cp:lastModifiedBy>西野　浩司</cp:lastModifiedBy>
  <cp:revision>5</cp:revision>
  <dcterms:created xsi:type="dcterms:W3CDTF">2022-08-30T04:54:00Z</dcterms:created>
  <dcterms:modified xsi:type="dcterms:W3CDTF">2022-08-31T02:43:00Z</dcterms:modified>
</cp:coreProperties>
</file>