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EC2F" w14:textId="0E18240B" w:rsidR="007C512B" w:rsidRPr="002151AD" w:rsidRDefault="001A6DCA" w:rsidP="00E2445E">
      <w:pPr>
        <w:pStyle w:val="A5"/>
        <w:rPr>
          <w:rFonts w:asciiTheme="minorEastAsia" w:eastAsiaTheme="minorEastAsia" w:hAnsiTheme="minorEastAsia" w:cs="ＭＳ ゴシック" w:hint="default"/>
        </w:rPr>
      </w:pPr>
      <w:r>
        <w:rPr>
          <w:rFonts w:asciiTheme="minorEastAsia" w:eastAsiaTheme="minorEastAsia" w:hAnsiTheme="minorEastAsia"/>
        </w:rPr>
        <w:t>広報紙「広報いくの」</w:t>
      </w:r>
      <w:r w:rsidR="00E2445E">
        <w:rPr>
          <w:rFonts w:asciiTheme="minorEastAsia" w:eastAsiaTheme="minorEastAsia" w:hAnsiTheme="minorEastAsia"/>
        </w:rPr>
        <w:t>6</w:t>
      </w:r>
      <w:r>
        <w:rPr>
          <w:rFonts w:asciiTheme="minorEastAsia" w:eastAsiaTheme="minorEastAsia" w:hAnsiTheme="minorEastAsia"/>
        </w:rPr>
        <w:t>月号　オープンデータ</w:t>
      </w:r>
    </w:p>
    <w:p w14:paraId="337D9FB7" w14:textId="55E9CE65" w:rsidR="007C512B" w:rsidRPr="002151AD" w:rsidRDefault="001A6DCA" w:rsidP="00E2445E">
      <w:pPr>
        <w:pStyle w:val="A5"/>
        <w:rPr>
          <w:rFonts w:asciiTheme="minorEastAsia" w:eastAsiaTheme="minorEastAsia" w:hAnsiTheme="minorEastAsia" w:hint="default"/>
        </w:rPr>
      </w:pPr>
      <w:r>
        <w:rPr>
          <w:rFonts w:asciiTheme="minorEastAsia" w:eastAsiaTheme="minorEastAsia" w:hAnsiTheme="minorEastAsia"/>
        </w:rPr>
        <w:t>令和</w:t>
      </w:r>
      <w:r w:rsidR="009C33EA">
        <w:rPr>
          <w:rFonts w:asciiTheme="minorEastAsia" w:eastAsiaTheme="minorEastAsia" w:hAnsiTheme="minorEastAsia"/>
        </w:rPr>
        <w:t>5</w:t>
      </w:r>
      <w:r>
        <w:rPr>
          <w:rFonts w:asciiTheme="minorEastAsia" w:eastAsiaTheme="minorEastAsia" w:hAnsiTheme="minorEastAsia"/>
        </w:rPr>
        <w:t>年</w:t>
      </w:r>
      <w:r w:rsidR="00E2445E">
        <w:rPr>
          <w:rFonts w:asciiTheme="minorEastAsia" w:eastAsiaTheme="minorEastAsia" w:hAnsiTheme="minorEastAsia"/>
        </w:rPr>
        <w:t>6</w:t>
      </w:r>
      <w:r>
        <w:rPr>
          <w:rFonts w:asciiTheme="minorEastAsia" w:eastAsiaTheme="minorEastAsia" w:hAnsiTheme="minorEastAsia"/>
        </w:rPr>
        <w:t>月1日発行（</w:t>
      </w:r>
      <w:r w:rsidR="00E2445E">
        <w:rPr>
          <w:rFonts w:asciiTheme="minorEastAsia" w:eastAsiaTheme="minorEastAsia" w:hAnsiTheme="minorEastAsia"/>
        </w:rPr>
        <w:t>NO.325</w:t>
      </w:r>
      <w:r>
        <w:rPr>
          <w:rFonts w:asciiTheme="minorEastAsia" w:eastAsiaTheme="minorEastAsia" w:hAnsiTheme="minorEastAsia"/>
        </w:rPr>
        <w:t>）</w:t>
      </w:r>
      <w:r w:rsidR="006E423F" w:rsidRPr="002151AD">
        <w:rPr>
          <w:rFonts w:asciiTheme="minorEastAsia" w:eastAsiaTheme="minorEastAsia" w:hAnsiTheme="minorEastAsia" w:cs="ＭＳ ゴシック" w:hint="default"/>
        </w:rPr>
        <w:t xml:space="preserve"> </w:t>
      </w:r>
    </w:p>
    <w:p w14:paraId="00849C13" w14:textId="30A73837" w:rsidR="00404322" w:rsidRDefault="00404322"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6B27247"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6D6D28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5667FF"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ウェルカムベビースクール（妊婦教室）　</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無料</w:t>
      </w:r>
    </w:p>
    <w:p w14:paraId="7FE05FE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5DCBF89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6月20日（火）14：00～16：00（受付：13：40から）</w:t>
      </w:r>
    </w:p>
    <w:p w14:paraId="750C5A0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75E76A1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区内在住の妊婦・及びその配偶者(パートナーの方もどうぞ)</w:t>
      </w:r>
    </w:p>
    <w:p w14:paraId="3EA43C5E" w14:textId="77777777" w:rsid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w:t>
      </w:r>
    </w:p>
    <w:p w14:paraId="49DE6F71" w14:textId="5CAEF2C4"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・安産に向けて今からすぐにできること！</w:t>
      </w:r>
    </w:p>
    <w:p w14:paraId="75660F9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・エア沐浴見学（助産師）</w:t>
      </w:r>
    </w:p>
    <w:p w14:paraId="677160B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・先輩ママと赤ちゃんとの交流会</w:t>
      </w:r>
    </w:p>
    <w:p w14:paraId="0397F0F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w:t>
      </w:r>
    </w:p>
    <w:p w14:paraId="7704458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区役所保健福祉課2階　23番　電話　06-6715-9968　ファックス　06-6712-0652　</w:t>
      </w:r>
    </w:p>
    <w:p w14:paraId="79ECAB1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76CFAE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7AE276D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6月20日（火） 受付13:30～13:50</w:t>
      </w:r>
    </w:p>
    <w:p w14:paraId="5CF6DB4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0547B26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6月19日（月）までに問合せへ</w:t>
      </w:r>
    </w:p>
    <w:p w14:paraId="2A92D67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24番　電話　06-6715-9882　ファックス　06-6712-0652</w:t>
      </w:r>
    </w:p>
    <w:p w14:paraId="5E3A0837"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5A0B4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606FB92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6月16日（金） 14:00～15:30 </w:t>
      </w:r>
    </w:p>
    <w:p w14:paraId="391FBC1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1180199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離乳食の進め方について（お話し中心）</w:t>
      </w:r>
    </w:p>
    <w:p w14:paraId="7A62C87D"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6月15日（木）までに問合せへ</w:t>
      </w:r>
    </w:p>
    <w:p w14:paraId="3AB24F4F"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区役所保健福祉課2階　24番　電話　06-6715-9882　ファックス　06-6712-0652　</w:t>
      </w:r>
    </w:p>
    <w:p w14:paraId="659952C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60893C6"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児童手当の現況届について</w:t>
      </w:r>
    </w:p>
    <w:p w14:paraId="5219EEB7"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年6月1日における状況を公簿等で確認できる受給者については、現況届の提出が不要となります。現況届の提出が必要となる受給者には、お知らせ文書を送付します。お早めに問合せまでご提出ください。現況届を提出されない場合は、6月分以降の手当の支給が停止されます。また、そのまま2年が経過すると、時効となり受給権がなくなりますので、ご注意ください。</w:t>
      </w:r>
    </w:p>
    <w:p w14:paraId="47E7CFE0"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区役所保健福祉課2階　21番　電話　06-6715-9857　ファックス　06-6715-9967　</w:t>
      </w:r>
    </w:p>
    <w:p w14:paraId="3A35515D" w14:textId="3DACC2F5"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A7F1FB3"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69EFD15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03FFDF5"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国民健康保険料について</w:t>
      </w:r>
    </w:p>
    <w:p w14:paraId="21FE6EA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◆保険料の改定</w:t>
      </w:r>
    </w:p>
    <w:p w14:paraId="38E8D86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年度（令和</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5</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月〜令和</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6</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3</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月）国民健康保険料の決定通知書を、</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6</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月中旬に送付します。</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6</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中に決定通知書が届かない場合はご連絡ください。前年中所得が一定基準以下の世帯や、災害、退職や廃業等による所得の減少等で保険料を納めるのにお困りの方は、保険料の軽減・減免ができる場合があります。詳しくは問合せまで。</w:t>
      </w:r>
    </w:p>
    <w:p w14:paraId="57C30DC2"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0F3AE9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令和5年度  国民健康保険料（年額）</w:t>
      </w:r>
    </w:p>
    <w:p w14:paraId="4F7E5610"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平等割保険料（世帯あたり）</w:t>
      </w:r>
    </w:p>
    <w:p w14:paraId="3CB87110"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医療分保険料（最高限度額：65万円）　30,321円</w:t>
      </w:r>
    </w:p>
    <w:p w14:paraId="0AD65712"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後期高齢者支援金分保険料（最高限度額：20万円）　10,494円</w:t>
      </w:r>
    </w:p>
    <w:p w14:paraId="5BD7025D"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28285C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均等割保険料（被保険者あたり）　</w:t>
      </w:r>
    </w:p>
    <w:p w14:paraId="4453BF0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医療分保険料（最高限度額：65万円）　被保険者数×30,798円　</w:t>
      </w:r>
    </w:p>
    <w:p w14:paraId="5BD5045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後期高齢者支援金分保険料（最高限度額：20万円）　被保険者数×10,659円</w:t>
      </w:r>
    </w:p>
    <w:p w14:paraId="1613E39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介護分保険料※①（最高限度額：17万円）　介護保険第2号被保険者数×19,543円</w:t>
      </w:r>
    </w:p>
    <w:p w14:paraId="140F8A07"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2EE46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所得割保険料※②</w:t>
      </w:r>
    </w:p>
    <w:p w14:paraId="28FDA75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医療分保険料（最高限度額：65万円）　算定基礎所得額×8.78%※③</w:t>
      </w:r>
    </w:p>
    <w:p w14:paraId="2609F04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後期高齢者支援金分保険料（最高限度額：20万円）　算定基礎所得額×3.09%※③</w:t>
      </w:r>
    </w:p>
    <w:p w14:paraId="6654942F"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介護分保険料※①（最高限度額：17万円）　算定基礎所得額×2.94%※③</w:t>
      </w:r>
    </w:p>
    <w:p w14:paraId="55C5C39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EED3CA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※①介護分保険料は、被保険者の中に40～64歳の方（介護保険第2号被保険者）がいる世帯のみにかかります。令和5年度より介護分保険料の平等割保険料はかかりません。</w:t>
      </w:r>
    </w:p>
    <w:p w14:paraId="0E3C2FA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※②世帯の所得割：被保険者（介護分保険料の所得割は介護保険第2号被保険者）ごとに計算した所得割の合計額</w:t>
      </w:r>
    </w:p>
    <w:p w14:paraId="35FDE05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※③算定基礎所得額：前年中総所得金額等－43万円</w:t>
      </w:r>
    </w:p>
    <w:p w14:paraId="6794DB1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A6385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◆保険料の改定</w:t>
      </w:r>
    </w:p>
    <w:p w14:paraId="07CBDE1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被保険者間の負担の公平性の観点から、大阪府内の市町村にお住まいで、「同じ所得、同じ世帯構成」であれば、「同じ保険料額」となるよう、令和6年度には「府内統一保険料率」とします。令和5年度の本市一人当たり平均保険料は、医療給付費等の自然増に加え、団塊の世代の後期高齢者医療への移行や新型コロナウイルス感染症の影響等により、＋13.9％の改定が必要なところ、コロナ禍や物価高騰などの現在の状況を考慮して、本市国保基金を約28億円充当することにより、令和5年度は＋10.3％の改定としております。</w:t>
      </w:r>
    </w:p>
    <w:p w14:paraId="3313B73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668FF9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区役所窓口サービス課4階　48番　電話　06-6715-9956　ファックス　06-6717-1161</w:t>
      </w:r>
    </w:p>
    <w:p w14:paraId="5523182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7A04B5"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介護保険利用者負担限度額認定証及び社会福祉法人等による利用者負担額軽減の更新について</w:t>
      </w:r>
    </w:p>
    <w:p w14:paraId="1F137863"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介護保険を利用して、介護保険施設などへの入所や短期入所をした場合の食費・居住費の負担軽減の認定証、および社会福祉法人などによる利用者負担軽減の確認証の有効期限は7月31日（月）です。更新を希望される方は6月30日（金）までに申請を行ってください。なお、申請には、預金通帳の写しなど資産のわかる資料や年金振込通知書の写しなどの添付が必要となります。必要な書類について、詳しくは問合せまで。</w:t>
      </w:r>
    </w:p>
    <w:p w14:paraId="48FE1F5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22番　電話　06-6715-9859　ファックス　06-6715-9967</w:t>
      </w:r>
    </w:p>
    <w:p w14:paraId="5805415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A8A6A8"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ご希望の方に後期高齢者医療保険料決定通知書の点字版を送付します</w:t>
      </w:r>
    </w:p>
    <w:p w14:paraId="4D0E652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後期高齢者医療保険料決定通知書に記載の保険料年額や月額等の主な内容を点字文書にして同封します。</w:t>
      </w:r>
    </w:p>
    <w:p w14:paraId="3C4A849F"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視覚障がいのある被保険者の方（希望者）</w:t>
      </w:r>
    </w:p>
    <w:p w14:paraId="11CE953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電話または窓口で問合せまで</w:t>
      </w:r>
    </w:p>
    <w:p w14:paraId="3D4017F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＜申込時にお聞きする事項＞ </w:t>
      </w:r>
    </w:p>
    <w:p w14:paraId="5EE3E0D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•住所 •氏名 •生年月日</w:t>
      </w:r>
    </w:p>
    <w:p w14:paraId="6735022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※一度お申し込みいただければ、毎年のお申し込みは不要です。　</w:t>
      </w:r>
    </w:p>
    <w:p w14:paraId="77A0638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※転居等により居住区の変更があった場合は、再度お申し込みいただく必要があります</w:t>
      </w:r>
    </w:p>
    <w:p w14:paraId="5F178903"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区役所窓口サービス課4階　48番　電話　06-6715-9956　ファックス　06-6717-1161</w:t>
      </w:r>
    </w:p>
    <w:p w14:paraId="24F016E0"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AA609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地域生活向上教室（いくみんのつどい）</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0848A387"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統合失調症等の精神疾患のある方が、生活習慣を整え、健康管理やコミュニケーションのスキルを身につけ、地域で自分らしく安定した生活ができることを目的に行っています。（毎月第3月曜日13:30～15:30）</w:t>
      </w:r>
    </w:p>
    <w:p w14:paraId="65B632A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6月19日（月）13：30～15：30</w:t>
      </w:r>
    </w:p>
    <w:p w14:paraId="19C13A5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ところ　区役所2階　集団検診室</w:t>
      </w:r>
    </w:p>
    <w:p w14:paraId="24E8962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統合失調症等の精神疾患を治療中の方</w:t>
      </w:r>
    </w:p>
    <w:p w14:paraId="09D5B2B0"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来庁もしくは電話にて問合せまで。</w:t>
      </w:r>
    </w:p>
    <w:p w14:paraId="6634ACD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23番　電話　06-6715-9968　ファックス　06-6712-0652</w:t>
      </w:r>
    </w:p>
    <w:p w14:paraId="0DD819C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E7EDE7B" w14:textId="77777777" w:rsidR="00E2445E" w:rsidRPr="00E2445E" w:rsidRDefault="00E2445E" w:rsidP="00E2445E">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生野区役所でのがん検診・骨粗しょう症検診等</w:t>
      </w:r>
    </w:p>
    <w:p w14:paraId="0429C68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6月12日（月）及び8月7日（月）は、大腸、肺、乳がん（マンモ）、骨粗しょう症検診を約2時間で受けることができるよ！</w:t>
      </w:r>
    </w:p>
    <w:p w14:paraId="51B1616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後期高齢者医療被保険者証、高齢受給者証をお持ちの方、市民税非課税世帯の方などは無料。くわしくは問合せまで。</w:t>
      </w:r>
    </w:p>
    <w:p w14:paraId="1CF2E07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電話、来庁または「大阪市行政オンラインシステム」で予約してください。（予約受付は、定員になり次第終了します。）</w:t>
      </w:r>
    </w:p>
    <w:p w14:paraId="2C9A47F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行政オンラインシステムの予約はこちら</w:t>
      </w:r>
    </w:p>
    <w:p w14:paraId="35C6B50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24番　電話　06-6715-9882　ファックス　06-6712-0652</w:t>
      </w:r>
    </w:p>
    <w:p w14:paraId="231C9F0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C0D60D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4849637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6月12日（月）9:30～10:50★　7月15日（土）9:30～10:50★　8月7日（月）9:30～10:50★</w:t>
      </w:r>
    </w:p>
    <w:p w14:paraId="42797EA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49FCD63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　※喀痰（かくたん）検査が必要な場合、追加で400円かかります。</w:t>
      </w:r>
    </w:p>
    <w:p w14:paraId="03B3A88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E54BF4D"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343B9D4D"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6月12日（月）9:30～10:50★　7月19日（水）9:30～10:50★　7月19日（水）13:30～14:50　8月7日（月）9:30～10:50★</w:t>
      </w:r>
    </w:p>
    <w:p w14:paraId="6E0E72E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3B5A0EC2"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08F50D69"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101BF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510D634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6月12日（月）9:30～10:50★　7月19日（水）9:30～10:50★　7月19日（水）13:30～14:50　8月7日（月）9:30～10:50★</w:t>
      </w:r>
    </w:p>
    <w:p w14:paraId="09A6ED32"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63E64C70"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150F442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B6290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歯科相談</w:t>
      </w:r>
    </w:p>
    <w:p w14:paraId="385055A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6月12日（月）9:30～10:30★　7月19日（水）9:30～10:30★　7月19日（水）13:30～14:30　8月7日（月）9:30～10:30★</w:t>
      </w:r>
    </w:p>
    <w:p w14:paraId="7CF36B7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市民の方（年齢制限なし）</w:t>
      </w:r>
    </w:p>
    <w:p w14:paraId="216DC497"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0B1B961F"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5ADEC1"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結核健診</w:t>
      </w:r>
    </w:p>
    <w:p w14:paraId="0520747F"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6月13日（火）10:00～11:00 </w:t>
      </w:r>
    </w:p>
    <w:p w14:paraId="4921F292"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36639AFD"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263DAE7C"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5B84F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★・・・特定健康診査（40歳以上・予約不要）併設日</w:t>
      </w:r>
    </w:p>
    <w:p w14:paraId="7D08E13A"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(注意）特定の医療機関への紹介は行いません。</w:t>
      </w:r>
    </w:p>
    <w:p w14:paraId="58B564AE"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※各種がん検診は、取扱医療機関でも区役所と同料金にて実施しています。胃がん、乳がん（超音波）、子宮頸がん、前立腺がん検診は、取扱医療機関でのみ実施します（区役所では実施していません）。</w:t>
      </w:r>
    </w:p>
    <w:p w14:paraId="41E455B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取扱医療機関についてはこちら</w:t>
      </w:r>
    </w:p>
    <w:p w14:paraId="4764B70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DCE461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子宮頸がん・乳がん検診を無料で受診することができるクーポン券を送付しています</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要予約</w:t>
      </w:r>
    </w:p>
    <w:p w14:paraId="6D646D5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令和6年3月31日までに受診してください。詳しくはこちら</w:t>
      </w:r>
    </w:p>
    <w:p w14:paraId="40C3CCC5"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受診方法・実施場所　希望の受診先（生野区役所または取扱医療機関）に直接、電話などで予約※取扱医療機関へ予約の際は、「大阪市の無料クーポン券でがん検診を受けたい」と伝えてください。</w:t>
      </w:r>
    </w:p>
    <w:p w14:paraId="32936886"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対象者　子宮頸がん検診：20歳の女性（平成14年4月2日～平成15年4月1日生まれ）</w:t>
      </w:r>
    </w:p>
    <w:p w14:paraId="5C1DB70B"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乳がん検診：40歳の女性（昭和57年4月2日～昭和58年4月1日生まれ）</w:t>
      </w:r>
    </w:p>
    <w:p w14:paraId="7B03FD14"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大阪市がん検診専用電話　電話　</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06-6208-8250</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平日</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9:00</w:t>
      </w: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E2445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17:00)</w:t>
      </w:r>
    </w:p>
    <w:p w14:paraId="6310F188"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2445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区役所保健福祉課2階　24番　電話　06-6715-9882　ファックス　06-6712-0652</w:t>
      </w:r>
    </w:p>
    <w:p w14:paraId="1C0EE59F" w14:textId="77777777" w:rsidR="00E2445E" w:rsidRPr="00E2445E" w:rsidRDefault="00E2445E"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650C26" w14:textId="77777777" w:rsidR="00DD3406" w:rsidRPr="00DD3406" w:rsidRDefault="00DD3406" w:rsidP="00DD340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26F3A9DE" w14:textId="63EC97B5"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CC874F3"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中学生を対象とした課外授業『いくの塾』受講生募集</w:t>
      </w: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要申込</w:t>
      </w:r>
    </w:p>
    <w:p w14:paraId="613B7D2B"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「自ら学ぶ力」と自主学習習慣の定着、基礎学力向上のための取組として、民間事業者等による課外授業『いくの塾』を実施しています。（科目：数学・英語・国語）</w:t>
      </w:r>
    </w:p>
    <w:p w14:paraId="423DD43B"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詳細はこちら</w:t>
      </w:r>
    </w:p>
    <w:p w14:paraId="5903ADB4"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18:30～20:20（原則週2回）※開催曜日は場所によって異なります。</w:t>
      </w:r>
    </w:p>
    <w:p w14:paraId="7D2BBD2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生野未来学園、巽中、大池中、東生野中、田島中、新生野中の各学校と生野区民センター</w:t>
      </w:r>
    </w:p>
    <w:p w14:paraId="1204C7E2"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※定員等の条件により、ご希望に沿えない場合があります。</w:t>
      </w:r>
    </w:p>
    <w:p w14:paraId="5C74D17D"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生野区在住で大阪市立中学校または義務教育学校（後期課程）に通う生徒</w:t>
      </w:r>
    </w:p>
    <w:p w14:paraId="08957E95"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費用　月額10,000円（教材費・税込）※塾代助成カード利用可能</w:t>
      </w:r>
    </w:p>
    <w:p w14:paraId="46A6CC7B" w14:textId="359C8630"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担当　区役所地域まちづくり課4階　43階　電話　06-6715-9920　ファックス　06-6717-1163</w:t>
      </w:r>
    </w:p>
    <w:p w14:paraId="07FF6CEB"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D022BDD"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お知らせ</w:t>
      </w:r>
    </w:p>
    <w:p w14:paraId="0759BBD8"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87F901" w14:textId="77777777" w:rsidR="00DD3406" w:rsidRPr="00DD3406" w:rsidRDefault="00DD3406" w:rsidP="00DD340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第72回 「全大阪よい歯のコンクール」生野区地区優良者を表彰しました</w:t>
      </w:r>
    </w:p>
    <w:p w14:paraId="3368634C"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4月24日に、令和4年4月1日から令和5年3月31日までに3歳児健診を受けられた733名の中から、最優良1組、優良2組の親子を選び表彰しました。</w:t>
      </w:r>
    </w:p>
    <w:p w14:paraId="46B61C7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「全大阪よい歯のコンクール」は、歯と口の健康週間事業の一環として、よい歯を保っている親子を選び表彰するものです。</w:t>
      </w:r>
    </w:p>
    <w:p w14:paraId="68654527"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保健福祉課2階　24番　電話　06-6715-9882　ファックス　06-6712-0652</w:t>
      </w:r>
    </w:p>
    <w:p w14:paraId="101AD8F7"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1022F81" w14:textId="77777777" w:rsidR="00DD3406" w:rsidRPr="00DD3406" w:rsidRDefault="00DD3406" w:rsidP="00DD340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小中学校用のすべての教科書（見本）の展示会</w:t>
      </w:r>
    </w:p>
    <w:p w14:paraId="7BE55568"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教科書採択へのご関心と、教科書や教科へのご理解を深めていただくため、教科書（見本）の展示を下記で行います。</w:t>
      </w:r>
    </w:p>
    <w:p w14:paraId="280A6634"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とき・ところ</w:t>
      </w:r>
    </w:p>
    <w:p w14:paraId="31FF9044"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●生野区役所　1階「いくみんの庭」</w:t>
      </w:r>
    </w:p>
    <w:p w14:paraId="344E3D1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6月16日（金）～7月19日（水）※開庁日のみ</w:t>
      </w:r>
    </w:p>
    <w:p w14:paraId="388AAAFE"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9:00～17:30（金曜日は19:00まで）</w:t>
      </w:r>
    </w:p>
    <w:p w14:paraId="586D374B"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405F74C1" w14:textId="50D4A7F8"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[区役所での展示場所等に関すること]</w:t>
      </w:r>
    </w:p>
    <w:p w14:paraId="290EEB61"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区役所地域まちづくり課4階　43番　電話　06-6715-9017</w:t>
      </w:r>
    </w:p>
    <w:p w14:paraId="4D046138"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071C6D" w14:textId="77777777" w:rsidR="00DD3406" w:rsidRPr="00DD3406" w:rsidRDefault="00DD3406" w:rsidP="00DD340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住民票などに関する窓口・お手続きのご案内</w:t>
      </w:r>
    </w:p>
    <w:p w14:paraId="6BDA5AE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所変更の手続き等で窓口が大変混雑します。お手続き終了まで、長時間お待ちいただく場合もございますので、お時間に余裕をもってお越しください。窓口の混雑状況はスマートフォンでもご確認いただけます。</w:t>
      </w:r>
    </w:p>
    <w:p w14:paraId="32DE8A44"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w:t>
      </w:r>
    </w:p>
    <w:p w14:paraId="1E6B22A7"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毎週金曜日は、一部の窓口で19:00まで延長して開庁しています。また、毎月第4日曜日は、一部の窓口で9:00から17:30まで開庁しています。くわしくは区ホームページをご覧ください</w:t>
      </w:r>
    </w:p>
    <w:p w14:paraId="0F1D333E"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◆市外への転出届は、窓口へ来庁せず提出することが可能ですので、こちらもご活用ください。</w:t>
      </w:r>
    </w:p>
    <w:p w14:paraId="6E438B71"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郵送による転出届に関してはこちら</w:t>
      </w:r>
    </w:p>
    <w:p w14:paraId="3049578D"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オンラインによる転出届に関してはこちら</w:t>
      </w:r>
    </w:p>
    <w:p w14:paraId="08B08C7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7809C60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w:t>
      </w:r>
    </w:p>
    <w:p w14:paraId="29FF3D6F"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・住民情報担当1階　2・4・5番</w:t>
      </w:r>
    </w:p>
    <w:p w14:paraId="3FE4900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　06-6715-9963　ファックス　06-6715-9110</w:t>
      </w:r>
    </w:p>
    <w:p w14:paraId="3E767266"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・保険年金担当4階　47・48番</w:t>
      </w:r>
    </w:p>
    <w:p w14:paraId="610F97AF"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　06-6715-9956　ファックス　06-6717-1161</w:t>
      </w:r>
    </w:p>
    <w:p w14:paraId="2E3AEC3E"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585CDEF" w14:textId="77777777" w:rsidR="00DD3406" w:rsidRPr="00DD3406" w:rsidRDefault="00DD3406" w:rsidP="00DD340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引っ越しの届出や戸籍の届出の予約が行政オンラインシステムでできます</w:t>
      </w:r>
    </w:p>
    <w:p w14:paraId="193A0146"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番号札を取らずに届出の受付が可能です。電話での予約は不可。</w:t>
      </w:r>
    </w:p>
    <w:p w14:paraId="614F9DCA"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予約可能な手続き</w:t>
      </w:r>
    </w:p>
    <w:p w14:paraId="46653389"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●引っ越しの届出</w:t>
      </w:r>
    </w:p>
    <w:p w14:paraId="3376F0DA"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・転入届（他区や大阪市以外からの引っ越し）　・転出届（大阪市以外への引っ越し）</w:t>
      </w:r>
    </w:p>
    <w:p w14:paraId="7502AC1D"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※大阪市内の他区への引っ越しの場合、転出届の提出は不要。</w:t>
      </w:r>
    </w:p>
    <w:p w14:paraId="0291DB56"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・転居届（生野区内での引っ越し）</w:t>
      </w:r>
    </w:p>
    <w:p w14:paraId="30981D07"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●戸籍の届出</w:t>
      </w:r>
    </w:p>
    <w:p w14:paraId="569E6485"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・婚姻届　・離婚届　・出生届</w:t>
      </w:r>
    </w:p>
    <w:p w14:paraId="15831E08"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予約について、詳しくはこちら</w:t>
      </w:r>
    </w:p>
    <w:p w14:paraId="6223D8F8"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DD340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区役所窓口サービス課1階　5番　電話　06-6715-9963　ファックス　06-6715-9110</w:t>
      </w:r>
    </w:p>
    <w:p w14:paraId="1447878D" w14:textId="77777777" w:rsidR="00DD3406" w:rsidRPr="00DD3406" w:rsidRDefault="00DD3406" w:rsidP="00DD340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1AA38A" w14:textId="77777777" w:rsidR="00C80B5A" w:rsidRPr="00C80B5A" w:rsidRDefault="00C80B5A" w:rsidP="00C80B5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第73回　社会を明るくする運動</w:t>
      </w:r>
    </w:p>
    <w:p w14:paraId="1D00C42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社会を明るくする運動」とは、犯罪や非行の防止と犯罪や非行をした人たちの更生について理解を深め、それぞれの立場において力を合わせ、犯罪や非行のない安全で安心な明るい地域社会を築くための全国的な運動です。</w:t>
      </w:r>
    </w:p>
    <w:p w14:paraId="41717F3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＜街頭啓発＞</w:t>
      </w:r>
    </w:p>
    <w:p w14:paraId="3A29DDD6"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7月1日（土）11:00～12:00</w:t>
      </w:r>
    </w:p>
    <w:p w14:paraId="73301C74"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区内4か所（桃谷駅前商店街、生野銀座商店街、近鉄今里駅商店街、スーパーライフ巽店前近辺）</w:t>
      </w:r>
    </w:p>
    <w:p w14:paraId="17C07372"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＜映画のつどい＞</w:t>
      </w:r>
    </w:p>
    <w:p w14:paraId="4D19A611"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7月11日（火）17:30から（開場17:15）</w:t>
      </w:r>
    </w:p>
    <w:p w14:paraId="6C04C938"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リゲッタIKUNOホール（生野区民センター内）</w:t>
      </w:r>
    </w:p>
    <w:p w14:paraId="0EA84A87"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400名（当日先着順）</w:t>
      </w:r>
    </w:p>
    <w:p w14:paraId="693FE72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①式典30分　②映画上映「お終活」120分</w:t>
      </w:r>
    </w:p>
    <w:p w14:paraId="539368EE"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社会を明るくする運動実施委員会（区役所地域まちづくり課内）電話　06-6715-9743　ファックス　06-6717-1163</w:t>
      </w:r>
    </w:p>
    <w:p w14:paraId="592D6147"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F9D36F" w14:textId="77777777" w:rsidR="00C80B5A" w:rsidRPr="00C80B5A" w:rsidRDefault="00C80B5A" w:rsidP="00C80B5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「街ねこ」活動について</w:t>
      </w:r>
    </w:p>
    <w:p w14:paraId="57311FB7"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地域の皆さんが主体となって、野良猫を地域の猫として、不妊去勢手術を行い適正に管理していただく取組みを「街ねこ」活動といいます。</w:t>
      </w:r>
    </w:p>
    <w:p w14:paraId="129A99E2"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活動の要件は次のとおりです。</w:t>
      </w:r>
    </w:p>
    <w:p w14:paraId="500E23E1"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・3名以上（うち1人は地域住民）のグループを作ること</w:t>
      </w:r>
    </w:p>
    <w:p w14:paraId="49835218"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・地域の代表となる方の合意を得ること</w:t>
      </w:r>
    </w:p>
    <w:p w14:paraId="4DF1370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・猫の不妊去勢手術1匹につき、2500円を負担すること</w:t>
      </w:r>
    </w:p>
    <w:p w14:paraId="39D85531"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事業案内</w:t>
      </w:r>
    </w:p>
    <w:p w14:paraId="3B49103E"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25番　電話　06-6715-9973　ファックス　06-6712-0652</w:t>
      </w:r>
    </w:p>
    <w:p w14:paraId="7D00F36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8860724" w14:textId="77777777" w:rsidR="00C80B5A" w:rsidRPr="00C80B5A" w:rsidRDefault="00C80B5A" w:rsidP="00C80B5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w:t>
      </w:r>
    </w:p>
    <w:p w14:paraId="6E4DCCDC"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「みんなの掲示板」に掲載ご希望の方へ</w:t>
      </w:r>
    </w:p>
    <w:p w14:paraId="39B8FBD9"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希望月の2か月前の5日までに原稿をご提出ください。掲載希望月の1か月前頃までに連絡します。（不掲載の場合は連絡しません。）</w:t>
      </w:r>
    </w:p>
    <w:p w14:paraId="08A28B47"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5EC5D54B"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6694886B"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問合せ　区役所企画総務課4階　45番　電話　06-6715-9683  ファックス　06-6717-1160</w:t>
      </w:r>
    </w:p>
    <w:p w14:paraId="6B425978"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B6F404F" w14:textId="77777777" w:rsidR="00C80B5A" w:rsidRPr="00C80B5A" w:rsidRDefault="00C80B5A" w:rsidP="00C80B5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各種無料相談</w:t>
      </w:r>
    </w:p>
    <w:p w14:paraId="2603104F"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お気軽にご相談ください</w:t>
      </w:r>
    </w:p>
    <w:p w14:paraId="5E95790B"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内容　法律相談　要予約　</w:t>
      </w:r>
    </w:p>
    <w:p w14:paraId="27518CBD"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（定員:第2火曜24組、第3･4火曜16組）</w:t>
      </w:r>
    </w:p>
    <w:p w14:paraId="7E90FE28"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6月13日(火)　6月20日(火)　6月27日(火)　13:00～17:00（1組30分）★</w:t>
      </w:r>
    </w:p>
    <w:p w14:paraId="1B733A0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w:t>
      </w:r>
    </w:p>
    <w:p w14:paraId="2E85A477"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当日9：00～16：00に電話予約（先着順）</w:t>
      </w:r>
    </w:p>
    <w:p w14:paraId="58032A1E"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問合せ予約　区役所企画総務課 4階　45番　電話　06-6715-9683　ファックス　06-6717-1160</w:t>
      </w:r>
    </w:p>
    <w:p w14:paraId="0C73A648"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8DBBB30"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司法書士相談</w:t>
      </w:r>
    </w:p>
    <w:p w14:paraId="00A8F94F"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6月8日(木)　13:00～16:00　※受付は15:00まで</w:t>
      </w:r>
    </w:p>
    <w:p w14:paraId="6D70E92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1FAD190B"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　45番　電話　06-6715-9683　ファックス　06-6717-1160</w:t>
      </w:r>
    </w:p>
    <w:p w14:paraId="4EA68FE4"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EAEFF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行政書士相談</w:t>
      </w:r>
    </w:p>
    <w:p w14:paraId="5E041A1D"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6月15日(木)　13:00～16:00　※受付は15:00まで</w:t>
      </w:r>
    </w:p>
    <w:p w14:paraId="5E6AA66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3C7E650E"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　45番　電話　06-6715-9683　ファックス　06-6717-1160</w:t>
      </w:r>
    </w:p>
    <w:p w14:paraId="57F7A74C"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2D9E6F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不動産相談</w:t>
      </w:r>
    </w:p>
    <w:p w14:paraId="0C7DD80A"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6月22日(木)　 7月6日(木)　13:00～16:00　※受付は15:00まで</w:t>
      </w:r>
    </w:p>
    <w:p w14:paraId="52D5B05A"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6ADB59CA"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　45番　電話　06-6715-9683　ファックス　06-6717-1160</w:t>
      </w:r>
    </w:p>
    <w:p w14:paraId="7C108634"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0F9616B"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行政相談</w:t>
      </w:r>
    </w:p>
    <w:p w14:paraId="1A1B0856"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6月21日(水)　13:00～16:00　※受付は15:00まで</w:t>
      </w:r>
    </w:p>
    <w:p w14:paraId="1A1B8324"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2C82C2E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　45番　電話　06-6715-9683　ファックス　06-6717-1160</w:t>
      </w:r>
    </w:p>
    <w:p w14:paraId="2F7B4AE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F4F129"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社会保険労務士相談</w:t>
      </w:r>
    </w:p>
    <w:p w14:paraId="7AD46DAF"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6月16日(金)　13:00～16:00　※受付は15:00まで</w:t>
      </w:r>
    </w:p>
    <w:p w14:paraId="4280D0D4"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62D83167"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問合せ先等　問合せ　区役所企画総務課　4階　45番　電話　06-6715-9683　ファックス　06-6717-1160</w:t>
      </w:r>
    </w:p>
    <w:p w14:paraId="1AEC14D6"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DE8161A"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税務相談</w:t>
      </w:r>
    </w:p>
    <w:p w14:paraId="7BA4E4C5"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7月7日(金)13:00～16:00　※受付は15:00まで</w:t>
      </w:r>
    </w:p>
    <w:p w14:paraId="7FE9472F"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335CCC6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区役所企画総務課　4階　45番　電話　06-6715-9683　ファックス　06-6717-1160</w:t>
      </w:r>
    </w:p>
    <w:p w14:paraId="0A19C49D"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987BED"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就労相談</w:t>
      </w:r>
    </w:p>
    <w:p w14:paraId="09D6F21E"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（16：00以降の相談は要予約）</w:t>
      </w:r>
    </w:p>
    <w:p w14:paraId="16131329"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6月14日(水)　13:30～17:00　※受付は15:30まで</w:t>
      </w:r>
    </w:p>
    <w:p w14:paraId="74D2D073"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生野区役所または生野区民センター　※相談日の当日に区役所1階の総合案内でご案内します。月初から区ホームページにも掲載します。会場にて先着順で相談を受け付けます。</w:t>
      </w:r>
    </w:p>
    <w:p w14:paraId="5693D3B2"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予約　電話　0120-939-783（16:00以降相談の場合のみ）</w:t>
      </w:r>
    </w:p>
    <w:p w14:paraId="002D40B0"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区役所企画総務課　4階　45番　電話　06-6715-9683　ファックス　06-6717-1160</w:t>
      </w:r>
    </w:p>
    <w:p w14:paraId="63175E6D"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28E682C"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精神科医による相談　要予約（対象：こころの変調にお悩みの方やその家族・関係者等）</w:t>
      </w:r>
    </w:p>
    <w:p w14:paraId="7C3F2969"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日時・受付時間　6月15日（木）14：00～　7月3日（月）14：00～</w:t>
      </w:r>
    </w:p>
    <w:p w14:paraId="1E24A1A6"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場所　生野区役所　2階相談室</w:t>
      </w:r>
    </w:p>
    <w:p w14:paraId="7E5A248F"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問合せ先等　問合せ　予約　区役所保健福祉課2階　23番　電話　06-6715-9968　ファックス　06-6712-0652</w:t>
      </w:r>
    </w:p>
    <w:p w14:paraId="37F70CF8" w14:textId="5AB91EF5"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BB94ACE"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★1人(組)30分以内(相談後に記録を作成する時間や入れ替わりの時間も含みます。)</w:t>
      </w:r>
    </w:p>
    <w:p w14:paraId="2E7789F8"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C80B5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※予約不要の相談は先着順となります。待ち人数によっては、お待ちいただく場合や、お断りする場合があります。</w:t>
      </w:r>
    </w:p>
    <w:p w14:paraId="3AF4AD5C" w14:textId="77777777" w:rsidR="00C80B5A" w:rsidRPr="00C80B5A" w:rsidRDefault="00C80B5A" w:rsidP="00C80B5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CC8238"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4年ぶり開催！令和5年度生野区紫陽花まつり</w:t>
      </w: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75AC678C"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6月18日（日）　10:30～15:00（予定）</w:t>
      </w:r>
    </w:p>
    <w:p w14:paraId="720D5174"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生野区民センター／リゲッタIKUNOホール</w:t>
      </w:r>
    </w:p>
    <w:p w14:paraId="03FAC90E"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■ステージ　舞台発表・紫陽花鉢植抽選会</w:t>
      </w:r>
    </w:p>
    <w:p w14:paraId="46FFBF94"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■ブース　  模擬店・パネル展示</w:t>
      </w:r>
    </w:p>
    <w:p w14:paraId="5C657205"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くわしくはこちら</w:t>
      </w:r>
    </w:p>
    <w:p w14:paraId="3AD4212E"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区役所地域まちづくり課4階　44番　電話　06-6715-9734　ファックス　06-6717-1163</w:t>
      </w:r>
    </w:p>
    <w:p w14:paraId="7709A2BF"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F9287F1" w14:textId="77777777" w:rsidR="00961D3D" w:rsidRPr="00961D3D" w:rsidRDefault="00961D3D" w:rsidP="00961D3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情報発信中！</w:t>
      </w:r>
    </w:p>
    <w:p w14:paraId="4375F68D"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区役所ツイッター　区全般</w:t>
      </w:r>
    </w:p>
    <w:p w14:paraId="1F805C70"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区役所ツイッター　教育・学校再編関係　</w:t>
      </w:r>
    </w:p>
    <w:p w14:paraId="1A66E6AB"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区役所やさしい日本語Facebook　</w:t>
      </w:r>
    </w:p>
    <w:p w14:paraId="78ABE783"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官民連携まち情報サイトいくのぐらし.com</w:t>
      </w:r>
    </w:p>
    <w:p w14:paraId="75DD9209"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0385070"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いくのメロディー通信</w:t>
      </w: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No.15</w:t>
      </w:r>
    </w:p>
    <w:p w14:paraId="1B72CB8E" w14:textId="09933A91"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区長のコラム</w:t>
      </w:r>
    </w:p>
    <w:p w14:paraId="1DF7CB86" w14:textId="703A932E"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2025年開催の大阪関西万博には世界中から多くの人と富が集まってきます。せっかくの人と富の流れを素通りさせる事なく、生野区の魅力あるお店や名所に来ていただく事で是非受け止めたいと思っています。今、生野区には約60カ国の方が暮らしておられます。万博のパビリオンでは各国の様々な特色が紹介されると思いますが、それは言わば日常生活を要約した姿。一方で万博に集う方々が生野区にお越しになれば60カ国の本物の日常の様子、人情あふれる温かい雰囲気を体感していただく事ができ、多くの方に生野区を訪れていただきたいと思います。そのためにも安全安心なまちづくりを進める事は不可欠です。生野区内の高等学校の生徒の皆さんは、今、部活</w:t>
      </w: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動をしながら「ランニングパトロール」に取組んでくださっています。「ランニングパトロール」とは、日々の部活動などで走る際に、ランニングをしながらこども達を見守るというものです。高校生の皆さんがランニングパトロールと書いたTシャツを着て走りながらこども達を見守る姿はテレビでも大きく報道され、日々その活動を続けていただいている事は誠に心強く、心より感謝申し上げます。区民の皆さんにも、ランニングだけでなく毎日の散歩や花の水やりなどをされる際にこども達を気にかけて見守っていただければ、強力な防犯活動となります。犬の散歩やウォーキングをしながらの「ながら見守り」活動で生野区の安全安心なまちづくりを進めていきましょう！</w:t>
      </w:r>
    </w:p>
    <w:p w14:paraId="46478B5A"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私たちも見守っています！</w:t>
      </w:r>
    </w:p>
    <w:p w14:paraId="41B9D3F6"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ランニングパトロール出発式の様子</w:t>
      </w:r>
    </w:p>
    <w:p w14:paraId="11055D29"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5D3AABD" w14:textId="77777777" w:rsidR="00961D3D" w:rsidRPr="00961D3D" w:rsidRDefault="00961D3D" w:rsidP="00961D3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7449DB04"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私たち保健師が、子育てや健康に関するご相談をお受けしています！</w:t>
      </w:r>
    </w:p>
    <w:p w14:paraId="506417CC"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地域（ちいき）ごとに担当（たんとう）の保健師（ほけんし）がいます</w:t>
      </w:r>
    </w:p>
    <w:p w14:paraId="61D9C172"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保健師ってどんな人？</w:t>
      </w:r>
    </w:p>
    <w:p w14:paraId="79DF2A25"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乳幼児から高齢者までのすべての住民を対象に、健康相談などの支援をしています。</w:t>
      </w:r>
    </w:p>
    <w:p w14:paraId="0160D7B0"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●妊娠中の不安や子育て中の心配ごとの相談　●健診後の保健指導●こころの悩み相談　●介護予防　●感染症の予防など</w:t>
      </w:r>
    </w:p>
    <w:p w14:paraId="7B3F335B"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お気軽にご相談ください！</w:t>
      </w:r>
    </w:p>
    <w:p w14:paraId="42A221A5"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地域の方々に寄り添い、話を聞いて、一緒にどうしたら良いか考えます。</w:t>
      </w:r>
    </w:p>
    <w:p w14:paraId="60F1986C"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23番　電話　06-6715-9968  ファックス　06-6712-0652</w:t>
      </w:r>
    </w:p>
    <w:p w14:paraId="7941442F" w14:textId="109F5F2A"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7E1C99E" w14:textId="77777777" w:rsidR="00961D3D" w:rsidRPr="00961D3D" w:rsidRDefault="00961D3D" w:rsidP="00961D3D">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6月は食育月間です</w:t>
      </w:r>
    </w:p>
    <w:p w14:paraId="0C0086B2"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　主食　ごはん・パン・めんなどを使った料理</w:t>
      </w:r>
    </w:p>
    <w:p w14:paraId="0B3C1B68"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　主菜　肉・魚・卵・大豆製品などを使った料理</w:t>
      </w:r>
    </w:p>
    <w:p w14:paraId="1BF415DD"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　副菜　野菜・いも・きのこ・海藻などを使った料理</w:t>
      </w:r>
    </w:p>
    <w:p w14:paraId="7DF771C9"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　果物、牛乳・乳製品も忘れずに！</w:t>
      </w:r>
    </w:p>
    <w:p w14:paraId="18D51632"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バランスよく食べよう！</w:t>
      </w:r>
    </w:p>
    <w:p w14:paraId="41C13E7A"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大阪市食育推進キャラクター　「たべやん」</w:t>
      </w:r>
    </w:p>
    <w:p w14:paraId="2080EEFE"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丼でも「栄養バランス」ばっちりはこれだ！</w:t>
      </w:r>
    </w:p>
    <w:p w14:paraId="0D5D51F4"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ロコモコ丼</w:t>
      </w:r>
    </w:p>
    <w:p w14:paraId="501DC2A6"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主食・主菜・副菜がそろった食事です。</w:t>
      </w:r>
    </w:p>
    <w:p w14:paraId="20C13F4F"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副菜　添え野菜</w:t>
      </w:r>
    </w:p>
    <w:p w14:paraId="30A68DD8"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主食　ライス</w:t>
      </w:r>
    </w:p>
    <w:p w14:paraId="009C70A3"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主菜　目玉焼き　ハンバーグ</w:t>
      </w:r>
    </w:p>
    <w:p w14:paraId="0C99D68A"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食育に興味・関心のある方は、栄養・食生活について体系的に学ぶことができる、7月号で募集の「健康講座保健栄養コース(無料・全9回）」もチェック！修了後は食育ボランティアとして活動できます。</w:t>
      </w:r>
    </w:p>
    <w:p w14:paraId="04C81DE4"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詳しくはこちら</w:t>
      </w:r>
    </w:p>
    <w:p w14:paraId="0C2F63D3" w14:textId="77777777" w:rsidR="00961D3D" w:rsidRPr="00961D3D" w:rsidRDefault="00961D3D" w:rsidP="00961D3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961D3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区役所保健福祉課2階　24番　電話　06-6715-9882  ファックス　06-6712-0652</w:t>
      </w:r>
    </w:p>
    <w:sectPr w:rsidR="00961D3D" w:rsidRPr="00961D3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ヒラギノ角ゴ ProN W6">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2B"/>
    <w:rsid w:val="00013499"/>
    <w:rsid w:val="00094845"/>
    <w:rsid w:val="000E515E"/>
    <w:rsid w:val="001054A9"/>
    <w:rsid w:val="001A6DCA"/>
    <w:rsid w:val="001A7D9E"/>
    <w:rsid w:val="001B225B"/>
    <w:rsid w:val="001E6554"/>
    <w:rsid w:val="00202615"/>
    <w:rsid w:val="002151AD"/>
    <w:rsid w:val="00216A27"/>
    <w:rsid w:val="00232E7B"/>
    <w:rsid w:val="002616F8"/>
    <w:rsid w:val="002648F5"/>
    <w:rsid w:val="00284ABE"/>
    <w:rsid w:val="00334576"/>
    <w:rsid w:val="00342CB7"/>
    <w:rsid w:val="00366D1E"/>
    <w:rsid w:val="003913F5"/>
    <w:rsid w:val="00404322"/>
    <w:rsid w:val="00404F06"/>
    <w:rsid w:val="004B438F"/>
    <w:rsid w:val="004B75C1"/>
    <w:rsid w:val="004E1683"/>
    <w:rsid w:val="004E3427"/>
    <w:rsid w:val="00501F1A"/>
    <w:rsid w:val="005370E8"/>
    <w:rsid w:val="005D2D06"/>
    <w:rsid w:val="005D7B7B"/>
    <w:rsid w:val="005E0140"/>
    <w:rsid w:val="006336AF"/>
    <w:rsid w:val="006344E6"/>
    <w:rsid w:val="00640D53"/>
    <w:rsid w:val="00645801"/>
    <w:rsid w:val="00651FBA"/>
    <w:rsid w:val="00653B35"/>
    <w:rsid w:val="00656ABC"/>
    <w:rsid w:val="00665AAF"/>
    <w:rsid w:val="006A6624"/>
    <w:rsid w:val="006B1A9B"/>
    <w:rsid w:val="006D0D08"/>
    <w:rsid w:val="006E423F"/>
    <w:rsid w:val="00724ABA"/>
    <w:rsid w:val="00781380"/>
    <w:rsid w:val="007A67DC"/>
    <w:rsid w:val="007C512B"/>
    <w:rsid w:val="007E5E0C"/>
    <w:rsid w:val="00803E7C"/>
    <w:rsid w:val="00814FAD"/>
    <w:rsid w:val="0083076D"/>
    <w:rsid w:val="00832FFA"/>
    <w:rsid w:val="00877CED"/>
    <w:rsid w:val="00881B91"/>
    <w:rsid w:val="008A03FC"/>
    <w:rsid w:val="008A1E1B"/>
    <w:rsid w:val="008B7820"/>
    <w:rsid w:val="008E39BA"/>
    <w:rsid w:val="00912DA7"/>
    <w:rsid w:val="00936918"/>
    <w:rsid w:val="00961D3D"/>
    <w:rsid w:val="00987B92"/>
    <w:rsid w:val="00993275"/>
    <w:rsid w:val="009C33EA"/>
    <w:rsid w:val="009E42DB"/>
    <w:rsid w:val="00A160C6"/>
    <w:rsid w:val="00A7170C"/>
    <w:rsid w:val="00A7736B"/>
    <w:rsid w:val="00A86B20"/>
    <w:rsid w:val="00B05DFD"/>
    <w:rsid w:val="00B65F5D"/>
    <w:rsid w:val="00B7316A"/>
    <w:rsid w:val="00BE05DB"/>
    <w:rsid w:val="00BF4FE2"/>
    <w:rsid w:val="00C00F94"/>
    <w:rsid w:val="00C80B5A"/>
    <w:rsid w:val="00C83180"/>
    <w:rsid w:val="00CB0E63"/>
    <w:rsid w:val="00D26581"/>
    <w:rsid w:val="00D40830"/>
    <w:rsid w:val="00D80327"/>
    <w:rsid w:val="00D84EE2"/>
    <w:rsid w:val="00DC0320"/>
    <w:rsid w:val="00DC1BEE"/>
    <w:rsid w:val="00DD3406"/>
    <w:rsid w:val="00DF1272"/>
    <w:rsid w:val="00E1761A"/>
    <w:rsid w:val="00E2445E"/>
    <w:rsid w:val="00E26A26"/>
    <w:rsid w:val="00EA5A1A"/>
    <w:rsid w:val="00EB7B11"/>
    <w:rsid w:val="00EF0A03"/>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2024-07-30T01:34:00Z</dcterms:created>
  <dcterms:modified xsi:type="dcterms:W3CDTF">2024-07-30T01:34:00Z</dcterms:modified>
</cp:coreProperties>
</file>