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C2F" w14:textId="0B31FC4A" w:rsidR="007C512B" w:rsidRPr="002151AD"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広報紙「広報いくの」</w:t>
      </w:r>
      <w:r w:rsidR="0017796C">
        <w:rPr>
          <w:rFonts w:asciiTheme="minorEastAsia" w:eastAsiaTheme="minorEastAsia" w:hAnsiTheme="minorEastAsia" w:hint="default"/>
        </w:rPr>
        <w:t>9</w:t>
      </w:r>
      <w:r>
        <w:rPr>
          <w:rFonts w:asciiTheme="minorEastAsia" w:eastAsiaTheme="minorEastAsia" w:hAnsiTheme="minorEastAsia"/>
        </w:rPr>
        <w:t>月号　オープンデータ</w:t>
      </w:r>
    </w:p>
    <w:p w14:paraId="337D9FB7" w14:textId="2CBD01C9" w:rsidR="007C512B"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令和</w:t>
      </w:r>
      <w:r w:rsidR="009C33EA">
        <w:rPr>
          <w:rFonts w:asciiTheme="minorEastAsia" w:eastAsiaTheme="minorEastAsia" w:hAnsiTheme="minorEastAsia"/>
        </w:rPr>
        <w:t>5</w:t>
      </w:r>
      <w:r>
        <w:rPr>
          <w:rFonts w:asciiTheme="minorEastAsia" w:eastAsiaTheme="minorEastAsia" w:hAnsiTheme="minorEastAsia"/>
        </w:rPr>
        <w:t>年</w:t>
      </w:r>
      <w:r w:rsidR="0017796C">
        <w:rPr>
          <w:rFonts w:asciiTheme="minorEastAsia" w:eastAsiaTheme="minorEastAsia" w:hAnsiTheme="minorEastAsia"/>
        </w:rPr>
        <w:t>9</w:t>
      </w:r>
      <w:r>
        <w:rPr>
          <w:rFonts w:asciiTheme="minorEastAsia" w:eastAsiaTheme="minorEastAsia" w:hAnsiTheme="minorEastAsia"/>
        </w:rPr>
        <w:t>月1日発行（</w:t>
      </w:r>
      <w:r w:rsidR="0017796C">
        <w:rPr>
          <w:rFonts w:asciiTheme="minorEastAsia" w:eastAsiaTheme="minorEastAsia" w:hAnsiTheme="minorEastAsia"/>
        </w:rPr>
        <w:t>NO.32</w:t>
      </w:r>
      <w:r w:rsidR="0017796C">
        <w:rPr>
          <w:rFonts w:asciiTheme="minorEastAsia" w:eastAsiaTheme="minorEastAsia" w:hAnsiTheme="minorEastAsia" w:hint="default"/>
        </w:rPr>
        <w:t>8</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473751D8" w14:textId="3F9D0259" w:rsidR="00FA4253" w:rsidRDefault="00FA4253"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521598" w14:textId="77777777" w:rsidR="006A0DE6" w:rsidRPr="006A0DE6"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71334D6" w14:textId="69C01BEF" w:rsid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899359F"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D77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いくのっ子広場 ミニフェスタ</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58AB09CC"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小さいこどもさん向けのイベントです。保育所入所の説明コーナーもあります。</w:t>
      </w:r>
    </w:p>
    <w:p w14:paraId="34A3CCAC"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9月9日（土）10:00～12:00</w:t>
      </w:r>
    </w:p>
    <w:p w14:paraId="0AEFBC1A"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区役所6階 大会議室</w:t>
      </w:r>
    </w:p>
    <w:p w14:paraId="00B5F661" w14:textId="58A4291C"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w:t>
      </w:r>
      <w:r w:rsidR="001D77E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7093EF94" w14:textId="1559674A"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06-6715-9024</w:t>
      </w:r>
    </w:p>
    <w:p w14:paraId="2A0FEE37" w14:textId="34DFE7B3" w:rsidR="00BF30ED" w:rsidRPr="00BF30ED"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06-6715-9967</w:t>
      </w:r>
    </w:p>
    <w:p w14:paraId="4032735F"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80D09C"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D77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6ACFED5A"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9月19日（火）　受付13:30～13:50</w:t>
      </w:r>
    </w:p>
    <w:p w14:paraId="45D17920"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201会議室</w:t>
      </w:r>
    </w:p>
    <w:p w14:paraId="10209BF7"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9月15日（金）までに問い合わせへ</w:t>
      </w:r>
    </w:p>
    <w:p w14:paraId="70637492" w14:textId="5D744C20"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w:t>
      </w:r>
      <w:r w:rsidR="001D77E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7A9A5EF" w14:textId="17BE5EAF"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06-6715-9882</w:t>
      </w:r>
    </w:p>
    <w:p w14:paraId="4E0C1651" w14:textId="023B4215" w:rsidR="00BF30ED" w:rsidRPr="00BF30ED"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w:t>
      </w:r>
    </w:p>
    <w:p w14:paraId="40C0F51F"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887BFB"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D77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20091E3B"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妊娠・分娩・産後の健康管理や育児に関するお話をします。出産に向けての準備をしながら、楽しく交流しましょう。（月1回の全3回コース・どの月からでも参加可）</w:t>
      </w:r>
    </w:p>
    <w:p w14:paraId="687EBEB1" w14:textId="77777777" w:rsidR="001D77E9"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9</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19</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日（火）</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14</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00</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16</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00</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13</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40</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p>
    <w:p w14:paraId="18D9934E" w14:textId="2B61F848"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w:t>
      </w:r>
      <w:r w:rsidRPr="00BF30ED">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階　集団検診室</w:t>
      </w:r>
    </w:p>
    <w:p w14:paraId="32494F27" w14:textId="77777777" w:rsidR="001D77E9"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6172ACB6" w14:textId="77777777" w:rsidR="001D77E9"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 容　・安産に向けて今からすぐにできること！　・エア沐浴見学（助産師）　・先輩ママと赤ちゃんとの交流会 持ち物　冊子「わくわく」・母子健康手帳・筆記用具 </w:t>
      </w:r>
    </w:p>
    <w:p w14:paraId="58BD4960" w14:textId="03A173AB"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w:t>
      </w:r>
      <w:r w:rsidR="001D77E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EA3070D" w14:textId="1207E258"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06-6715-9968</w:t>
      </w:r>
    </w:p>
    <w:p w14:paraId="6DF4D0F4" w14:textId="05558680" w:rsidR="00BF30ED" w:rsidRPr="00BF30ED"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　</w:t>
      </w:r>
    </w:p>
    <w:p w14:paraId="640114A1"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814539"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D77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3249624A"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9月15日（金）14:00～15:30</w:t>
      </w:r>
    </w:p>
    <w:p w14:paraId="444C8EC5"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480DE5E5"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離乳食の進め方について（お話し中心）</w:t>
      </w:r>
    </w:p>
    <w:p w14:paraId="58396339" w14:textId="61D67C2B"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窓口または</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にて問い合わせまで</w:t>
      </w:r>
    </w:p>
    <w:p w14:paraId="26435DF3" w14:textId="0096568F"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w:t>
      </w:r>
      <w:r w:rsidR="001D77E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6D5FF37" w14:textId="223E6F7E"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06-6715-9882</w:t>
      </w:r>
    </w:p>
    <w:p w14:paraId="2CA0642A" w14:textId="7E558618" w:rsidR="00BF30ED" w:rsidRPr="00BF30ED"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　</w:t>
      </w:r>
    </w:p>
    <w:p w14:paraId="202F6CA9"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6685B39" w14:textId="77777777" w:rsidR="00BF30ED" w:rsidRPr="001D77E9" w:rsidRDefault="00BF30ED" w:rsidP="00BF30E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1D77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東桃谷小学校と勝山小学校を令和8年4月に再編するための計画を策定しました</w:t>
      </w:r>
    </w:p>
    <w:p w14:paraId="7C806CA6"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立学校活性化条例において、適正配置対象校（学級数の規模が適正規模を下回る小学校であって今後も適正規模となる見込みがないと認めるもの）について、その学級数の規模を適正規模にするための計画として「学校再編整備計画」を策定しなければならないとされています。</w:t>
      </w:r>
    </w:p>
    <w:p w14:paraId="65D51F6D"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本年8月、東桃谷小学校と勝山小学校について、令和8年4月に再編（ただし、勝山小学校の通学区域の一部は義務教育学校生野未来学園の通学区域に変更）するための学校再編整備計画を策定しました。</w:t>
      </w:r>
    </w:p>
    <w:p w14:paraId="3C239401"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今後は、保護者・地域住民の皆さまから計画について意見を聴取する場として「学校適正配置検討会議」を開催し、皆さまのご意見をいただきながら学校再編に向けて進めていきます。</w:t>
      </w:r>
    </w:p>
    <w:p w14:paraId="3BF1CA6C"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学校再編整備計画の詳細はこちら</w:t>
      </w:r>
    </w:p>
    <w:p w14:paraId="1FD412E7" w14:textId="27327047"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区役所地域まちづくり課　4階43</w:t>
      </w:r>
      <w:r w:rsidR="001D77E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6B49FF3F" w14:textId="751B0916"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06-6715-9920</w:t>
      </w:r>
    </w:p>
    <w:p w14:paraId="0C3A9343" w14:textId="34B0AAEF" w:rsidR="001D77E9" w:rsidRDefault="006812E0"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 </w:t>
      </w:r>
    </w:p>
    <w:p w14:paraId="45EF65D4" w14:textId="1089FEF7" w:rsidR="00BF30ED" w:rsidRPr="00BF30ED" w:rsidRDefault="001D77E9"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メールアドレス</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BF30ED" w:rsidRPr="00BF30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ikuno-edu@city.osaka.lg.jp</w:t>
      </w:r>
    </w:p>
    <w:p w14:paraId="0C2252A1" w14:textId="77777777" w:rsidR="00BF30ED" w:rsidRPr="00BF30ED" w:rsidRDefault="00BF30ED" w:rsidP="00BF30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DA5A50" w14:textId="77777777" w:rsidR="000B52A6" w:rsidRPr="000B52A6" w:rsidRDefault="000B52A6" w:rsidP="000B52A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68C75F5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3A07F5E" w14:textId="4CBC53C8"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地域生活向上教室（いくみんのつどい）</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無料　要申込</w:t>
      </w:r>
    </w:p>
    <w:p w14:paraId="7F4303E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統合失調症等の精神疾患のある方が、生活習慣を整え、健康管理やコミュニケーションのスキルを身につけ、地域で自分らしく安定した生活ができることを目的に行っています。</w:t>
      </w:r>
    </w:p>
    <w:p w14:paraId="48FA7F9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9月11日（月）、10月16日（月）13：30～15：30</w:t>
      </w:r>
    </w:p>
    <w:p w14:paraId="4CFD1A9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24F129A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統合失調症等の精神疾患を治療中の方</w:t>
      </w:r>
    </w:p>
    <w:p w14:paraId="52D7EAF8" w14:textId="2DC975CF"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来庁もしくは</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にて問い合わせまで</w:t>
      </w:r>
    </w:p>
    <w:p w14:paraId="31E68CE3" w14:textId="00C675A3" w:rsid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w:t>
      </w:r>
      <w:r w:rsid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1265921D" w14:textId="234BE155" w:rsid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06-6715-9968</w:t>
      </w:r>
    </w:p>
    <w:p w14:paraId="405E1D3C" w14:textId="537ED303"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5946B4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E44C8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特定健康診査</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2658805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今月・来月は区役所で受診（予約不要）できます！</w:t>
      </w:r>
    </w:p>
    <w:p w14:paraId="2C3FF39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活習慣病の発症や重症化を予防するために無料で受診できる特定健診を実施しています。対象の方には、緑色の封筒で「受診券」を送付しています。年末から年度末にかけて混雑しますので早めの受診がオススメです！</w:t>
      </w:r>
    </w:p>
    <w:p w14:paraId="2C703F2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※医療機関で受診される際は、事前に予約をお願いします。</w:t>
      </w:r>
    </w:p>
    <w:p w14:paraId="69343C9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9月5日(火)・10月14日(土) 9：30～11：00</w:t>
      </w:r>
    </w:p>
    <w:p w14:paraId="14067E1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w:t>
      </w:r>
    </w:p>
    <w:p w14:paraId="582052D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国民健康保険に加入の40～74歳の方(年度内に40歳になる方を含む)、または後期高齢者医療制度に加入している方 </w:t>
      </w:r>
    </w:p>
    <w:p w14:paraId="6B178A3A"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受診券・被保険者証・個人票・前年度の結果(お持ちの方のみ)</w:t>
      </w:r>
    </w:p>
    <w:p w14:paraId="011EB7C7" w14:textId="66B3682B"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127D059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・国民健康保険加入者の受診券について</w:t>
      </w:r>
    </w:p>
    <w:p w14:paraId="0647DC64" w14:textId="77777777" w:rsid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区役所窓口サービス課　4階48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90458A7" w14:textId="55FEDE57" w:rsid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06-6715-9956</w:t>
      </w:r>
    </w:p>
    <w:p w14:paraId="614B4EF6" w14:textId="06C17676"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06-6717-1161</w:t>
      </w:r>
    </w:p>
    <w:p w14:paraId="21211D0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・後期高齢者医療制度加入者の受診券について</w:t>
      </w:r>
    </w:p>
    <w:p w14:paraId="02E4488A" w14:textId="77777777" w:rsid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大阪府後期高齢者医療広域連合給付課</w:t>
      </w:r>
    </w:p>
    <w:p w14:paraId="29D08BBC" w14:textId="1D677E82" w:rsid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06-4790-2031</w:t>
      </w:r>
    </w:p>
    <w:p w14:paraId="0E64709D" w14:textId="2659A31F"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06-4790-2030</w:t>
      </w:r>
    </w:p>
    <w:p w14:paraId="3E40F84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40歳未満の国民健康保険に加入の方につきましても、骨粗しょう症検診などが受けられます。</w:t>
      </w:r>
    </w:p>
    <w:p w14:paraId="5D825D77"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くわしくはこちらをご覧ください。</w:t>
      </w:r>
    </w:p>
    <w:p w14:paraId="6D48809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国民健康保険</w:t>
      </w:r>
    </w:p>
    <w:p w14:paraId="117ACD7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後期高齢者医療制度</w:t>
      </w:r>
    </w:p>
    <w:p w14:paraId="2F29448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AD7B76" w14:textId="408D6AB0" w:rsidR="000B52A6" w:rsidRPr="000B52A6" w:rsidRDefault="000B52A6" w:rsidP="000B52A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生野区役所でのがん検診・骨粗しょう症検診・結核健診等</w:t>
      </w:r>
    </w:p>
    <w:p w14:paraId="2D66210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10月14日（土）及び12月8日（金）午前は、大腸、肺、乳がん（マンモ）、骨粗しょう症検診を約2時間で受けることができるよ！</w:t>
      </w:r>
    </w:p>
    <w:p w14:paraId="420CF39D"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EA961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大阪市がん検診は検査費用の約90%を大阪市が助成しています</w:t>
      </w:r>
    </w:p>
    <w:p w14:paraId="138DCCB3" w14:textId="63150120"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後期高齢者医療被保険者証、高齢受給者証をお持ちの方、市民税非課税世帯の方などは無料。くわしくは</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まで。</w:t>
      </w:r>
    </w:p>
    <w:p w14:paraId="41F2B3A9" w14:textId="5D6AB18C"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 xml:space="preserve">予約　</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、来庁または「大阪市行政オンラインシステム」で予約してください。（予約受付は、定員になり次第終了します。）</w:t>
      </w:r>
    </w:p>
    <w:p w14:paraId="3EE840ED" w14:textId="77777777" w:rsidR="00ED7C3B"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p>
    <w:p w14:paraId="469221B2" w14:textId="77777777" w:rsidR="00ED7C3B"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06-6715-9882　</w:t>
      </w:r>
    </w:p>
    <w:p w14:paraId="16E342EC" w14:textId="6F0FA74D"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w:t>
      </w:r>
    </w:p>
    <w:p w14:paraId="278B1A1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行政オンラインシステムの予約はこちら</w:t>
      </w:r>
    </w:p>
    <w:p w14:paraId="1E75EE8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D4D888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127AFC0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w:t>
      </w:r>
    </w:p>
    <w:p w14:paraId="13229A3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10月14日（土）9:30～10:50★</w:t>
      </w:r>
    </w:p>
    <w:p w14:paraId="3183006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11月12日（日）9:30～10:50★</w:t>
      </w:r>
    </w:p>
    <w:p w14:paraId="09B25F4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12月8日（金）9:30～10:50★</w:t>
      </w:r>
    </w:p>
    <w:p w14:paraId="1AFD2E8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7DEF032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5558D0A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49564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577FEA2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w:t>
      </w:r>
    </w:p>
    <w:p w14:paraId="6147173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9月28日（木）9:30～10:50</w:t>
      </w:r>
    </w:p>
    <w:p w14:paraId="7F52572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10月14日（土）9:30～10:50★</w:t>
      </w:r>
    </w:p>
    <w:p w14:paraId="14E703A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11月14日（火）9:30～10:50</w:t>
      </w:r>
    </w:p>
    <w:p w14:paraId="7D851C2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12月8日（金）9:30～10:50★</w:t>
      </w:r>
    </w:p>
    <w:p w14:paraId="7696CEC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12月8日（金）13:30～14:50</w:t>
      </w:r>
    </w:p>
    <w:p w14:paraId="128684E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4DA4593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34FF9D0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36D2C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4B41FF7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w:t>
      </w:r>
    </w:p>
    <w:p w14:paraId="3DF1DE1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9月28日（木）9:30～10:50</w:t>
      </w:r>
    </w:p>
    <w:p w14:paraId="02E1966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10月14日（土）9:30～10:50★</w:t>
      </w:r>
    </w:p>
    <w:p w14:paraId="2353F843"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11月14日（火）9:30～10:50</w:t>
      </w:r>
    </w:p>
    <w:p w14:paraId="6767EC1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12月8日（金）9:30～10:50★</w:t>
      </w:r>
    </w:p>
    <w:p w14:paraId="18D8553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12月8日（金）13:30～14:50</w:t>
      </w:r>
    </w:p>
    <w:p w14:paraId="3E490CC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137CB957"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32DF002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1648FD"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歯科相談</w:t>
      </w:r>
    </w:p>
    <w:p w14:paraId="61FAE3C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w:t>
      </w:r>
    </w:p>
    <w:p w14:paraId="7102442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9月28日（木）9:30～10:30</w:t>
      </w:r>
    </w:p>
    <w:p w14:paraId="7EFC8E3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11月14日（火）9:30～10:30</w:t>
      </w:r>
    </w:p>
    <w:p w14:paraId="39E8A0E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12月8日（金）9:30～10:30★</w:t>
      </w:r>
    </w:p>
    <w:p w14:paraId="2C72B94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12月8日（金）13:30～14:30</w:t>
      </w:r>
    </w:p>
    <w:p w14:paraId="483ACB6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市民の方（年齢制限なし）</w:t>
      </w:r>
    </w:p>
    <w:p w14:paraId="129B37B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67B551E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12FBE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結核健診</w:t>
      </w:r>
    </w:p>
    <w:p w14:paraId="1D55CA1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9月4日（月）10:00～11:00 </w:t>
      </w:r>
    </w:p>
    <w:p w14:paraId="7F36CF0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74B08D3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3425683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1CEB77"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★…特定健康診査（40歳以上・予約不要）併設日</w:t>
      </w:r>
    </w:p>
    <w:p w14:paraId="6281FF0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(注意）特定の医療機関への紹介は行いません。</w:t>
      </w:r>
    </w:p>
    <w:p w14:paraId="3020D43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679BEF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※各種がん検診は、取扱医療機関でも区役所と同料金にて実施しています。胃がん、乳がん（超音波）、子宮頸がん、前立腺がん検診は、取扱医療機関でのみ実施します（区役所では実施していません）。</w:t>
      </w:r>
    </w:p>
    <w:p w14:paraId="37A09932"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取扱医療機関についてはこちら</w:t>
      </w:r>
    </w:p>
    <w:p w14:paraId="2721F04D"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0C8B5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毎年9月24日から30日は「結核予防週間」です</w:t>
      </w:r>
    </w:p>
    <w:p w14:paraId="684A92D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年に1回は結核健診を受診しましょう！また2週間以上せきやたんが続くようでしたら必ず受診しましょう！</w:t>
      </w:r>
    </w:p>
    <w:p w14:paraId="15A737C1" w14:textId="01C8C24B"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129AD0" w14:textId="77777777" w:rsidR="000B52A6" w:rsidRPr="00DF01ED" w:rsidRDefault="000B52A6" w:rsidP="000B52A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23CA042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～健康づくりの輪をひろげよう～</w:t>
      </w:r>
    </w:p>
    <w:p w14:paraId="180DA61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平均寿命は、男性78.0歳、女性86.3歳（令和2年度）と大阪市平均とほぼ同等です！一方で、介護を受けながら生活する期間（不健康な期間）が、男性が2.6年（市平均2.0年）、女性は5.2年（市平均4.2年）と、大阪市の中でも長くなっています。</w:t>
      </w:r>
    </w:p>
    <w:p w14:paraId="5EAA292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F9CB1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令和5年度 健康づくりひろげるクラブ　無料　要申込</w:t>
      </w:r>
    </w:p>
    <w:p w14:paraId="49F0BF8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笑顔で年を重ねるために健康づくりのヒントやコツを一緒に学びませんか？生活習慣病予防や介護予防について、すぐに実践できる内容が盛りだくさんです。男女問わず大歓迎！みんなで健康づくりの輪を広げましょう。</w:t>
      </w:r>
    </w:p>
    <w:p w14:paraId="33F01175"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w:t>
      </w:r>
    </w:p>
    <w:p w14:paraId="1BDA7B90"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①10月16日（月）　②10月24日（火）　③10月31日（火）　</w:t>
      </w:r>
    </w:p>
    <w:p w14:paraId="27C316C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④11月14日（火）　⑤11月21日（火）　⑥11月28日（火）</w:t>
      </w:r>
    </w:p>
    <w:p w14:paraId="024DDDD6"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いずれも10:00～12:00　※①のみ月曜日開催 全6回コース（4回以上の出席で修了証をお渡しします。）</w:t>
      </w:r>
    </w:p>
    <w:p w14:paraId="004412C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※プログラムが変更、中止となる場合があります。</w:t>
      </w:r>
    </w:p>
    <w:p w14:paraId="4E91A42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※体調不良時は参加をご遠慮ください。</w:t>
      </w:r>
    </w:p>
    <w:p w14:paraId="4452612C"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①は区役所2階 集団検診室（開催日によって6階大会議室になります。）</w:t>
      </w:r>
    </w:p>
    <w:p w14:paraId="2766A0BD"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区内在住で40歳以上の方</w:t>
      </w:r>
    </w:p>
    <w:p w14:paraId="27313EA4"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※介護認定を受けられている方は対象外になります。</w:t>
      </w:r>
    </w:p>
    <w:p w14:paraId="273CD41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※初めて受講される方が優先になります。　  </w:t>
      </w:r>
    </w:p>
    <w:p w14:paraId="63A19799"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4941C497"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・身体のバランスを知り、姿勢矯正！</w:t>
      </w:r>
    </w:p>
    <w:p w14:paraId="7B1F9FEE"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・歌って笑って脳を活性化させよう！</w:t>
      </w:r>
    </w:p>
    <w:p w14:paraId="07476DD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・簡単に栄養食をつくってみよう♪</w:t>
      </w:r>
    </w:p>
    <w:p w14:paraId="5A4CA43F"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・フレイル予防のポイントを知ろう！　　　　</w:t>
      </w:r>
    </w:p>
    <w:p w14:paraId="4945DD0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・口腔ケアで誤嚥性肺炎（ごえんせいはいえん）を予防しよう</w:t>
      </w:r>
    </w:p>
    <w:p w14:paraId="183C3A38"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など盛りだくさん！</w:t>
      </w:r>
    </w:p>
    <w:p w14:paraId="59923B6D"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25名（先着順）</w:t>
      </w:r>
    </w:p>
    <w:p w14:paraId="59FEB091"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締切　9月29日（金）　 </w:t>
      </w:r>
    </w:p>
    <w:p w14:paraId="62968D9C" w14:textId="25012843" w:rsidR="00DF01ED"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申込み　</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w:t>
      </w:r>
      <w:r w:rsid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1AC8A111" w14:textId="23478EB0" w:rsidR="000B52A6" w:rsidRPr="000B52A6" w:rsidRDefault="006812E0"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0B52A6" w:rsidRPr="000B52A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06-6715-9968</w:t>
      </w:r>
    </w:p>
    <w:p w14:paraId="1DD7BC5B" w14:textId="77777777" w:rsidR="000B52A6" w:rsidRPr="000B52A6" w:rsidRDefault="000B52A6" w:rsidP="000B52A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04B422" w14:textId="77777777" w:rsidR="00DF01ED" w:rsidRPr="00DF01ED" w:rsidRDefault="00DF01ED" w:rsidP="00DF01E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7B7F4434"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68868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第22回 区民スリーアイズ大会</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30FD20BD"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10月1日（日）　開会9:30（受付9:00～）</w:t>
      </w:r>
    </w:p>
    <w:p w14:paraId="79DDC1A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ゼット生野スポーツセンター</w:t>
      </w:r>
    </w:p>
    <w:p w14:paraId="4B5A4EEC"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区内在住・在勤の方　1チーム（3～5人）</w:t>
      </w:r>
    </w:p>
    <w:p w14:paraId="6292A34D"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※小学生以下の場合は、必ず保護者が参加したチーム編成とすること。</w:t>
      </w:r>
    </w:p>
    <w:p w14:paraId="2E8FAC9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参加費　1チーム500円　※当日払い</w:t>
      </w:r>
    </w:p>
    <w:p w14:paraId="58DC3095"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体育館シューズ（必ずお持ちください）</w:t>
      </w:r>
    </w:p>
    <w:p w14:paraId="1240B247"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p>
    <w:p w14:paraId="570401B8" w14:textId="6333FCB2"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●窓口、</w:t>
      </w:r>
      <w:r w:rsidR="00AE004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の場合</w:t>
      </w:r>
    </w:p>
    <w:p w14:paraId="4FC2C4F6"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①～③のいずれかにお申し込み下さい。</w:t>
      </w:r>
    </w:p>
    <w:p w14:paraId="7E0AF864"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＜申込み時に必要な事項＞</w:t>
      </w:r>
    </w:p>
    <w:p w14:paraId="05E80B2B" w14:textId="3748CB4C"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チーム名、代表者の氏名・住所・</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番号・</w:t>
      </w:r>
      <w:r w:rsidR="00ED7C3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番号、選手全員の氏名・年齢</w:t>
      </w:r>
    </w:p>
    <w:p w14:paraId="32012765" w14:textId="6580CF76"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D7C3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でお申し込みの場合は、送信後、</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にて送信確認をお願いします。</w:t>
      </w:r>
    </w:p>
    <w:p w14:paraId="71511F1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①区役所地域まちづくり課　4階44番（平日のみ）</w:t>
      </w:r>
    </w:p>
    <w:p w14:paraId="3156371B" w14:textId="32B3B56D"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06-6715-9923</w:t>
      </w:r>
    </w:p>
    <w:p w14:paraId="50218CB1" w14:textId="65EA2F4D"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w:t>
      </w:r>
    </w:p>
    <w:p w14:paraId="321F4116"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②老人福祉センター（平日のみ）</w:t>
      </w:r>
    </w:p>
    <w:p w14:paraId="31BE4AC5" w14:textId="4E945F91"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06-6712-2228</w:t>
      </w:r>
    </w:p>
    <w:p w14:paraId="7410BA36" w14:textId="0E1206CE"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06-6712-3528</w:t>
      </w:r>
    </w:p>
    <w:p w14:paraId="40C4A5EC"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③生野区民センター（土日祝のみ）</w:t>
      </w:r>
    </w:p>
    <w:p w14:paraId="0FC4D583" w14:textId="39C50C89"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06-6716-3020</w:t>
      </w:r>
    </w:p>
    <w:p w14:paraId="531E35C3" w14:textId="46448DB3"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06-6716-1797</w:t>
      </w:r>
    </w:p>
    <w:p w14:paraId="49014A5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●大阪市行政オンラインシステムの場合</w:t>
      </w:r>
    </w:p>
    <w:p w14:paraId="518CBC0C"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申込みフォーム</w:t>
      </w:r>
    </w:p>
    <w:p w14:paraId="1F170229"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9月20日（水）</w:t>
      </w:r>
    </w:p>
    <w:p w14:paraId="64207C16" w14:textId="1482825E"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区役所地域まちづくり課　4階44</w:t>
      </w:r>
      <w:r w:rsid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2DBF7F08" w14:textId="3270F009"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06-6715-9923</w:t>
      </w:r>
    </w:p>
    <w:p w14:paraId="50BAA4A7" w14:textId="57C8FEC9"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w:t>
      </w:r>
    </w:p>
    <w:p w14:paraId="234B78A1"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5F89CA" w14:textId="77777777" w:rsidR="00DF01ED" w:rsidRPr="00DF01ED" w:rsidRDefault="00DF01ED" w:rsidP="00DF01E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住民票などに関する窓口・お手続きのご案内</w:t>
      </w:r>
    </w:p>
    <w:p w14:paraId="6935C0EE"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w:t>
      </w:r>
    </w:p>
    <w:p w14:paraId="4E374D4A"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w:t>
      </w:r>
    </w:p>
    <w:p w14:paraId="3A9D002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41AA936"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毎週金曜日は、一部の窓口で19:00まで延長して開庁しています。また、毎月第4日曜日は、一部の窓口で9:00から17:30まで開庁しています。くわしくは区ホームページをご覧ください</w:t>
      </w:r>
    </w:p>
    <w:p w14:paraId="7DDA516F"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7300D7"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●ご注意ください●</w:t>
      </w:r>
    </w:p>
    <w:p w14:paraId="45F41923"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10月6日(金)はシステムメンテナンスのため18時以降はマイナンバーカードに関する全ての手続き、転入・転出の特例処理等ができなくなります。</w:t>
      </w:r>
    </w:p>
    <w:p w14:paraId="4075362C"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17時30分まで手続きの受付は行いますが、内容や混雑状況により処理が完了できない場合がございます。あらかじめご了承頂き、時間に余裕を持っての来庁をお願いいたします。</w:t>
      </w:r>
    </w:p>
    <w:p w14:paraId="6BAC036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0AB8CB"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マイナポイントの申込み期限は今月末です！</w:t>
      </w:r>
    </w:p>
    <w:p w14:paraId="536016B1"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2023年2月末までにマイナンバーカードを申し込まれた方で、カードを受け取りになられていない方は、お早めに区役所へ受け取りにお越しください。</w:t>
      </w:r>
    </w:p>
    <w:p w14:paraId="2853611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BF77B5" w14:textId="5F3F0D45"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49602CE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区役所窓口サービス課</w:t>
      </w:r>
    </w:p>
    <w:p w14:paraId="5F8C3F79" w14:textId="77777777" w:rsid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 1階2・4・5</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196B373A" w14:textId="17AAAF35"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06-6715-9963</w:t>
      </w:r>
    </w:p>
    <w:p w14:paraId="09A66A37" w14:textId="2C59D652"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06-6715-9110</w:t>
      </w:r>
    </w:p>
    <w:p w14:paraId="0ADE2C74" w14:textId="77777777" w:rsid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 4階47・48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7DD2CD6F" w14:textId="2D0E3D66"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06-6715-9956</w:t>
      </w:r>
    </w:p>
    <w:p w14:paraId="5045757B" w14:textId="7B8D0B5A"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06-6717-1161</w:t>
      </w:r>
    </w:p>
    <w:p w14:paraId="13B8BDB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63A2EB"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オータム・チャレンジ・スポーツ ニュースポーツ体験会～ガチ☆メンもできるよ～</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406DDDE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20世紀後半以降に新しく考案されたニュースポーツは、年齢や体力にかかわらず誰もが楽しめると、近年注目されています！体験してみてください！</w:t>
      </w:r>
    </w:p>
    <w:p w14:paraId="51E59F4F"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10月8日（日）10:00～14:30（最終受付14:00）</w:t>
      </w:r>
    </w:p>
    <w:p w14:paraId="711D77BB"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ゼット生野スポーツセンター</w:t>
      </w:r>
    </w:p>
    <w:p w14:paraId="12873F91"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ガラッキー、モルック、C.B.C(シービーシー）</w:t>
      </w:r>
    </w:p>
    <w:p w14:paraId="699E5040"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w:t>
      </w:r>
    </w:p>
    <w:p w14:paraId="79799863"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体育館シューズ、飲み物</w:t>
      </w:r>
    </w:p>
    <w:p w14:paraId="48D818CF"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※体験するごとにスタンプがたまります。</w:t>
      </w:r>
    </w:p>
    <w:p w14:paraId="253C8701"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※スタンプを3つ集めた方先着200名に記念品を贈呈します。</w:t>
      </w:r>
    </w:p>
    <w:p w14:paraId="2940FE62" w14:textId="6FCFCD2B"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区役所地域まちづくり課　4階44</w:t>
      </w:r>
      <w:r w:rsid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04EED0F1" w14:textId="040CCB83" w:rsid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06-6715-9012</w:t>
      </w:r>
    </w:p>
    <w:p w14:paraId="1E1407FC" w14:textId="36A91F9E"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w:t>
      </w:r>
    </w:p>
    <w:p w14:paraId="01830121"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CEF368" w14:textId="77777777" w:rsidR="00DF01ED" w:rsidRPr="00D621E2" w:rsidRDefault="00DF01ED" w:rsidP="00DF01E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「街ねこ」活動について</w:t>
      </w:r>
    </w:p>
    <w:p w14:paraId="335C9AE6"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地域の皆さんが主体となって、野良猫を地域の猫として、不妊去勢手術を行い適正に管理していただく取組みを「街ねこ」活動といいます。</w:t>
      </w:r>
    </w:p>
    <w:p w14:paraId="02AF3ECA"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活動には以下などの要件があります。</w:t>
      </w:r>
    </w:p>
    <w:p w14:paraId="1808835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・3名以上（うち1人は地域住民）のグループを作ること</w:t>
      </w:r>
    </w:p>
    <w:p w14:paraId="19A297E7"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・地域の代表となる方の合意を得ること</w:t>
      </w:r>
    </w:p>
    <w:p w14:paraId="0DAA471C"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・猫の不妊去勢手術1匹につき、2500円を負担すること</w:t>
      </w:r>
    </w:p>
    <w:p w14:paraId="7281FDE7" w14:textId="77777777" w:rsidR="00D621E2"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事業内容 </w:t>
      </w:r>
    </w:p>
    <w:p w14:paraId="602C0FAB" w14:textId="7B49F4FB"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447956F3" w14:textId="54E9BDC8"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06-6715-9973</w:t>
      </w:r>
    </w:p>
    <w:p w14:paraId="15D0FED2" w14:textId="4A146336"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  </w:t>
      </w:r>
    </w:p>
    <w:p w14:paraId="7B45CF0E" w14:textId="77777777" w:rsidR="00D621E2" w:rsidRDefault="00D621E2"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0293E2" w14:textId="77777777" w:rsidR="00D621E2"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「令和5年住宅・土地統計調査」を実施します。</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p>
    <w:p w14:paraId="36EF77CA" w14:textId="77777777" w:rsidR="00ED7C3B"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この調査は、住生活に関する様々な施策のための基礎資料を得ることを目的としています。9月下旬頃、調査の対象となる世帯には、顔写真付きの調査員証を携行した統計調査員が訪問して調査票を配布します。 </w:t>
      </w:r>
    </w:p>
    <w:p w14:paraId="5876B242" w14:textId="533BC488"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【回答方法】</w:t>
      </w:r>
    </w:p>
    <w:p w14:paraId="5CA16F3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パソコンやスマートフォンを使ってのインターネット回答、または郵送</w:t>
      </w:r>
    </w:p>
    <w:p w14:paraId="3833B1D3"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※提出された調査票は、統計上の目的以外に使用することは絶対にありません。</w:t>
      </w:r>
    </w:p>
    <w:p w14:paraId="3FF701BD" w14:textId="73D5CFB4"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4階46</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54D64954" w14:textId="1507FBE1"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06-6715-9625</w:t>
      </w:r>
    </w:p>
    <w:p w14:paraId="3239AB45" w14:textId="242244F3"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7F91B5D2" w14:textId="3BC7F92D"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C9DA01" w14:textId="77777777" w:rsidR="00DF01ED" w:rsidRPr="00D621E2" w:rsidRDefault="00DF01ED" w:rsidP="00DF01E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第50回生野まつり</w:t>
      </w:r>
    </w:p>
    <w:p w14:paraId="13508FE1" w14:textId="77777777" w:rsidR="00ED7C3B"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10月22日（日） </w:t>
      </w:r>
    </w:p>
    <w:p w14:paraId="33E478BF" w14:textId="1BD346D1" w:rsidR="00D621E2"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ところ　巽公園（巽西1－7）随時、最新情報を更新しています。 </w:t>
      </w:r>
    </w:p>
    <w:p w14:paraId="49BD2337" w14:textId="01AF0F24"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こちらをご覧ください</w:t>
      </w:r>
    </w:p>
    <w:p w14:paraId="53B178E4" w14:textId="2468BF85"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区役所地域まちづくり課　4階44</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04227F5A" w14:textId="0CD1315C"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06-6715-9734</w:t>
      </w:r>
    </w:p>
    <w:p w14:paraId="153639D1" w14:textId="3180FBB6"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  </w:t>
      </w:r>
    </w:p>
    <w:p w14:paraId="398E3272" w14:textId="77777777" w:rsidR="00D621E2" w:rsidRDefault="00D621E2"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DACFD3" w14:textId="77777777" w:rsidR="00D621E2"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12月17日（日）開催　第12回生野区長杯　防犯標語「おこのみやき」ガチ☆メン大会協賛企業募集！</w:t>
      </w: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p>
    <w:p w14:paraId="1E01BA98" w14:textId="77777777" w:rsidR="00D621E2"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内容等くわしくはお問い合わせください。 </w:t>
      </w:r>
    </w:p>
    <w:p w14:paraId="77FCE06D" w14:textId="2463A6C6"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10月31日（火）</w:t>
      </w:r>
    </w:p>
    <w:p w14:paraId="3B3AA192"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区内に拠点のある事業者または団体</w:t>
      </w:r>
    </w:p>
    <w:p w14:paraId="7C0BC98B" w14:textId="3A7D2DCC"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区役所地域まちづくり課　4階44</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4FE42E7" w14:textId="753DB038" w:rsidR="00D621E2"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06-6715-9012</w:t>
      </w:r>
    </w:p>
    <w:p w14:paraId="53552E23" w14:textId="494C262D" w:rsidR="00DF01ED" w:rsidRPr="00DF01ED" w:rsidRDefault="006812E0"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F01ED" w:rsidRPr="00DF01E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w:t>
      </w:r>
    </w:p>
    <w:p w14:paraId="05D7D53A" w14:textId="77777777" w:rsidR="00DF01ED" w:rsidRPr="00DF01ED" w:rsidRDefault="00DF01ED" w:rsidP="00DF01E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25DE84" w14:textId="77777777" w:rsidR="00D621E2" w:rsidRPr="00D621E2" w:rsidRDefault="00D621E2" w:rsidP="00D621E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各種無料相談</w:t>
      </w:r>
    </w:p>
    <w:p w14:paraId="65D6514E" w14:textId="12F2ED63"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0C89AB6F"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9FA17FE"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法律相談　要予約</w:t>
      </w:r>
    </w:p>
    <w:p w14:paraId="3A775260"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（定員：第2火曜24組、第3･4火曜16組）</w:t>
      </w:r>
    </w:p>
    <w:p w14:paraId="0EA0045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日時・受付時間　9月12日(火)　9月19日(火)　9月26日(火)13:00～17:00（1組30分）★　</w:t>
      </w:r>
    </w:p>
    <w:p w14:paraId="2BD2704B"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w:t>
      </w:r>
    </w:p>
    <w:p w14:paraId="432AB10E" w14:textId="4D2E2771"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　当日9：00～16：00に</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予約（先着順）</w:t>
      </w:r>
    </w:p>
    <w:p w14:paraId="7712583A" w14:textId="43F6CA52"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予約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620AD102" w14:textId="6B1F531E"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57D74EAF" w14:textId="79DC029F"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1046B04F" w14:textId="5401374E"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2E68591"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司法書士相談</w:t>
      </w:r>
    </w:p>
    <w:p w14:paraId="609ECE5C"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9月14日(木)13:00～16:00　※受付は15:00まで</w:t>
      </w:r>
    </w:p>
    <w:p w14:paraId="475F9297"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38877C4E"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7D814490" w14:textId="36B65B61"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先等　</w:t>
      </w:r>
    </w:p>
    <w:p w14:paraId="3A1934F9" w14:textId="7C64912E"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24D29C6A" w14:textId="2F64C4F4"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40B880D2" w14:textId="07DCD153"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0132D2E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5D0CC5F"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行政書士相談</w:t>
      </w:r>
    </w:p>
    <w:p w14:paraId="063D08B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9月21日(木)13:00～16:00　※受付は15:00まで</w:t>
      </w:r>
    </w:p>
    <w:p w14:paraId="6E834BC5"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3DFEC87A"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794C8D48" w14:textId="3DC90686"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4F4517CB" w14:textId="294207EA"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42754B4E" w14:textId="26BADC37"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725DD4F2" w14:textId="53367EDA"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14BF45F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EB1C79"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不動産相談</w:t>
      </w:r>
    </w:p>
    <w:p w14:paraId="5DAD31DD" w14:textId="77777777"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日時・受付時間　9月7日（木）　9月28日(木)　10月5日(木)13:00～16:00 </w:t>
      </w:r>
    </w:p>
    <w:p w14:paraId="3EB01357" w14:textId="4763E0A0"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03E2D217"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2FA27BE5"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336C8E05" w14:textId="670F481D"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4B86B86D" w14:textId="1DEF7944"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6C7379DF" w14:textId="0F7479BD"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0777DB3C" w14:textId="52F2DE19"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1C223483"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454367"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行政相談</w:t>
      </w:r>
    </w:p>
    <w:p w14:paraId="2F99BF61" w14:textId="77777777"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9月20日(水)13:00～16:00</w:t>
      </w:r>
    </w:p>
    <w:p w14:paraId="6737C100" w14:textId="4C5D3A7E"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60F3FD2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0B42DCEB"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※相談日の当日に区役所1階の総合案内でご案内します。月初から区ホームページにも掲載します。会場にて先着順で相談を受け付けます。</w:t>
      </w:r>
    </w:p>
    <w:p w14:paraId="2D5F7EC4" w14:textId="2FAEDFF0"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0CE3FE94" w14:textId="22A85D5A"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26F67BD" w14:textId="777CD5AF"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1F21D580" w14:textId="7AAACF62"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700856D4"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F80039"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社会保険労務士相談</w:t>
      </w:r>
    </w:p>
    <w:p w14:paraId="453B3C6B" w14:textId="77777777"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9月15日(金)13:00～16:00</w:t>
      </w:r>
    </w:p>
    <w:p w14:paraId="672D5243" w14:textId="3C19CF8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50B9C016"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010AED7A"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49065290" w14:textId="452FF81B"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26C534C0" w14:textId="1D1805B8"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7DEEA64" w14:textId="2FC01192"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1B4520DD" w14:textId="68B9F1E5"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460A72F6"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E920F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税務相談</w:t>
      </w:r>
    </w:p>
    <w:p w14:paraId="59540705" w14:textId="12D3A9C1"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9月1</w:t>
      </w:r>
      <w:r w:rsidR="00ED7C3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日（金）　</w:t>
      </w: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10月6日（金）13:00～16:00</w:t>
      </w:r>
    </w:p>
    <w:p w14:paraId="1FA1B058" w14:textId="2E2B9731"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18F6DDF0"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51ACFBFB"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346983EA" w14:textId="1A875AFB"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245DC4BB" w14:textId="622A8A07"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5947C648" w14:textId="15FF28B8"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744BA412" w14:textId="503DC5DF"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14E24938"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81F946D"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就労相談（16：00以降の相談は要予約）</w:t>
      </w:r>
    </w:p>
    <w:p w14:paraId="08E46E07" w14:textId="77777777" w:rsid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9月13日(水)13:30～17:00</w:t>
      </w:r>
    </w:p>
    <w:p w14:paraId="7E8E0471" w14:textId="54D19F98"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※受付は15:30まで</w:t>
      </w:r>
    </w:p>
    <w:p w14:paraId="294D6401"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生野区役所1階相談室または101会議室前</w:t>
      </w:r>
    </w:p>
    <w:p w14:paraId="19024512"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29FBEC06" w14:textId="58248DC6"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　予約</w:t>
      </w:r>
    </w:p>
    <w:p w14:paraId="07207AB1" w14:textId="70283B07"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0120-939-783（16:00以降相談の場合のみ）</w:t>
      </w:r>
    </w:p>
    <w:p w14:paraId="7C94BD0A" w14:textId="7E64A210"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799CBD85" w14:textId="4CD52445"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06-6715-9683</w:t>
      </w:r>
    </w:p>
    <w:p w14:paraId="040F7FCB" w14:textId="722C9986"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06-6717-1160</w:t>
      </w:r>
    </w:p>
    <w:p w14:paraId="61A637A8"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B2089D"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精神科医による相談　要予約　</w:t>
      </w:r>
    </w:p>
    <w:p w14:paraId="09014E0C"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（対象：こころの変調にお悩みの方やその家族・関係者等）</w:t>
      </w:r>
    </w:p>
    <w:p w14:paraId="121BE220"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9月21日（木）14：00～　10月2日（月）14：00～</w:t>
      </w:r>
    </w:p>
    <w:p w14:paraId="52BEAF34"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生野区役所2階相談室</w:t>
      </w:r>
    </w:p>
    <w:p w14:paraId="72CB354C" w14:textId="1CF398A4"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先等</w:t>
      </w:r>
    </w:p>
    <w:p w14:paraId="47B75792" w14:textId="3AE25368"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予約　区役所保健福祉課　2階23</w:t>
      </w:r>
      <w:r w:rsid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610B4AE9" w14:textId="722741BB" w:rsid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06-6715-9968</w:t>
      </w:r>
    </w:p>
    <w:p w14:paraId="785445F7" w14:textId="1704A1C9" w:rsidR="00D621E2" w:rsidRPr="00D621E2" w:rsidRDefault="006812E0"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621E2"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w:t>
      </w:r>
    </w:p>
    <w:p w14:paraId="540CFA08"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14DDFE" w14:textId="77777777" w:rsidR="00D621E2" w:rsidRPr="00D621E2"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★1人(組)30分以内(相談後に記録を作成する時間や入れ替わりの時間なども含みます。)</w:t>
      </w:r>
    </w:p>
    <w:p w14:paraId="460E9188" w14:textId="3346D385" w:rsidR="00BF30ED" w:rsidRDefault="00D621E2" w:rsidP="00D621E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621E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※予約不要の相談は先着順となります。待ち人数によっては、お待ちいただく場合や、お断りする場合があります。</w:t>
      </w:r>
    </w:p>
    <w:p w14:paraId="44FA7BEE" w14:textId="1D482595"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8712F7A" w14:textId="77777777" w:rsidR="007F4C81" w:rsidRPr="007F4C81" w:rsidRDefault="007F4C81" w:rsidP="007F4C81">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令和6年4月から保育施設の入所を希望される方へ</w:t>
      </w:r>
    </w:p>
    <w:p w14:paraId="0937493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仕事や病気などにより、こどもの保育ができない場合に保育施設の入所を希望することができます。</w:t>
      </w:r>
    </w:p>
    <w:p w14:paraId="3C445D14" w14:textId="69CE0762" w:rsidR="007F4C81" w:rsidRDefault="006812E0"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7F4C81"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w:t>
      </w:r>
      <w:r w:rsid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65386FA3" w14:textId="28424332" w:rsidR="007F4C81" w:rsidRDefault="006812E0"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7F4C81"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06-6715-9857</w:t>
      </w:r>
    </w:p>
    <w:p w14:paraId="290194E9" w14:textId="70D832A0" w:rsidR="007F4C81" w:rsidRPr="007F4C81" w:rsidRDefault="006812E0"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7F4C81"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06-6717-9967</w:t>
      </w:r>
    </w:p>
    <w:p w14:paraId="567843B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●手続きの流れ</w:t>
      </w:r>
    </w:p>
    <w:p w14:paraId="5ECBAB0F"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9/4（月）～</w:t>
      </w:r>
    </w:p>
    <w:p w14:paraId="466E52E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申込書受取　</w:t>
      </w:r>
    </w:p>
    <w:p w14:paraId="116EB2A6"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チェックリスト</w:t>
      </w:r>
    </w:p>
    <w:p w14:paraId="5EC83829"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□「令和6年度 保育施設・保育事業利用の案内」を受け取る</w:t>
      </w:r>
    </w:p>
    <w:p w14:paraId="421F5D07"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【受取場所】各保育施設、生野区子ども・子育てプラザ、区役所2階21番</w:t>
      </w:r>
    </w:p>
    <w:p w14:paraId="4840B11B"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市ホームページからダウンロード（9月4日（月）9：00～）</w:t>
      </w:r>
    </w:p>
    <w:p w14:paraId="74D7314C"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8B1E4D"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見学</w:t>
      </w:r>
    </w:p>
    <w:p w14:paraId="3A166D2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チェックリスト</w:t>
      </w:r>
    </w:p>
    <w:p w14:paraId="09674545" w14:textId="7C9DA989"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□保育施設に</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する</w:t>
      </w:r>
    </w:p>
    <w:p w14:paraId="59D92D7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□見学に行く（複数可）</w:t>
      </w:r>
    </w:p>
    <w:p w14:paraId="7BB17641"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質問例</w:t>
      </w:r>
    </w:p>
    <w:p w14:paraId="6212A7E1"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●保育料以外に必要な費用</w:t>
      </w:r>
    </w:p>
    <w:p w14:paraId="00BF3DC8"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●土曜日の保育園や園の休日</w:t>
      </w:r>
    </w:p>
    <w:p w14:paraId="43B1C95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●布オムツ？紙オムツ？</w:t>
      </w:r>
    </w:p>
    <w:p w14:paraId="1686FF55"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●慣らし保育の期間や時間など</w:t>
      </w:r>
    </w:p>
    <w:p w14:paraId="53FE193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61991A4"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9/8（金）9：00～提出（面接）日 2日前</w:t>
      </w:r>
    </w:p>
    <w:p w14:paraId="2DF531CC"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w:t>
      </w:r>
    </w:p>
    <w:p w14:paraId="32842432"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チェックリスト</w:t>
      </w:r>
    </w:p>
    <w:p w14:paraId="126D57C7"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□大阪市行政オンラインシステムで提出(面接)日の予約をする</w:t>
      </w:r>
    </w:p>
    <w:p w14:paraId="07CD16F5"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右の表のとおり各保育施設の先生が立ち会いされますので、立会日のある施設では可能な限り希望施設立会日に予約することをお勧めします。</w:t>
      </w:r>
    </w:p>
    <w:p w14:paraId="61F6682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◎市内他区の保育施設に入所希望される場合</w:t>
      </w:r>
    </w:p>
    <w:p w14:paraId="450788DF"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生野区で入所申し込み及び面接を実施します。</w:t>
      </w:r>
    </w:p>
    <w:p w14:paraId="4D1ABCE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行政オンラインシステムでは「生野区」を選択し、オンライン予約を行ってください。</w:t>
      </w:r>
    </w:p>
    <w:p w14:paraId="15CD1D32"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◎市外の保育施設に入所希望される場合</w:t>
      </w:r>
    </w:p>
    <w:p w14:paraId="78E5BAA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施設のある市町村に申込期間等を確認してください。生野区で申し込みが必要な場合、その期間内に入所申込みが可能な日程でオンライン予約を行ってください。（生野区で申込書の受付と面接を実施します。）</w:t>
      </w:r>
    </w:p>
    <w:p w14:paraId="2035F741"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15B2BCA"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□書類・証明書類を準備する</w:t>
      </w:r>
    </w:p>
    <w:p w14:paraId="31ABC08C" w14:textId="29DBA853"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保育が必要な理由により、提出書類が異なります。「令和6年度　保育施設・保育事業利用の案内」を確認し、必要に応じて書類の記入をお願いします。不明なことがあれば区役所の【保育・子育てコンシェルジュ】にお</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ください。</w:t>
      </w:r>
    </w:p>
    <w:p w14:paraId="25067E5F"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2ACF3E"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10/2(月)～10/16(月) 9:30～12:00　13:30～17:00</w:t>
      </w:r>
    </w:p>
    <w:p w14:paraId="565D3100"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提出（面接）</w:t>
      </w:r>
    </w:p>
    <w:p w14:paraId="502D9EAC"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チェックリスト</w:t>
      </w:r>
    </w:p>
    <w:p w14:paraId="012D05E1"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□記入済みの申込書を提出する</w:t>
      </w:r>
    </w:p>
    <w:p w14:paraId="3747309A"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□子どもと一緒に面接を受ける</w:t>
      </w:r>
    </w:p>
    <w:p w14:paraId="41204FB3"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提出・面接場所　区役所5階502・503会議室</w:t>
      </w:r>
    </w:p>
    <w:p w14:paraId="0F9E5D79"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F4C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各施設の申し込み状況を10月末頃に区ホームページで公表予定です。お子様の健康・発達状況により、後日改めて面接をさせていただく場合があります。</w:t>
      </w:r>
    </w:p>
    <w:p w14:paraId="49749D75" w14:textId="77777777" w:rsidR="007F4C81" w:rsidRPr="007F4C81"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40D19B"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いくのメロディー通信</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No.18</w:t>
      </w:r>
    </w:p>
    <w:p w14:paraId="01B60F50" w14:textId="1189AE56"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区長のコラム</w:t>
      </w:r>
    </w:p>
    <w:p w14:paraId="40762809" w14:textId="40A25D2C"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来年令和6年4月から保育施設の入所を希望される方の申し込み手続きが今月9月から始まります。まず、区役所や各保育施設、子ども・子育てプラザで申込書を受け取り、保育施設に</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をして見学に行き、費用や保育時間など必要に応じて質問をしていただき、行政オンラインシステムで面接の予約を行ってください。提出する書類等でわからない事があれば区役所の「保育・子育てコンシェルジュ」にお聞きください。記入済みの書類を予約した日に提出し、子どもさんと一緒に面接を受けてください。面接場所は区役所5階の502・503会議室です。認定こども園も含めた生野区の保育施設一覧と保育施設入所手続きについては、広報紙の6・7面に載っていますのでご参照ください。</w:t>
      </w:r>
    </w:p>
    <w:p w14:paraId="0FEAAF0D" w14:textId="69F1CE5D"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2025年大阪・関西万博盛り上げイベント「うた自慢まち自慢大阪市24区大会」が始まります。大阪市24区の各区役所が1分以内の「まち自慢動画」を作成してYouTubeに掲載し、閲覧数の多さを競います。予選会では住みます芸人による審査も経て閲覧数が多かった上位の数区が勝ち抜きとなり、決勝戦に進出します。決勝戦では勝ち抜いた区が「うた自慢」で勝負をします。9月22日（金）お昼12時までの閲覧数で生野区が予選会を勝ち抜けるかが決まります！区役所ホームページのリンク先をクリックしていただければYouTube動画を観ていただけますので、是非生野区の「まち自慢動画」をご覧ください！</w:t>
      </w:r>
    </w:p>
    <w:p w14:paraId="394A3EAB"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5301C1"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予選会開催中9月22日まで</w:t>
      </w:r>
    </w:p>
    <w:p w14:paraId="3B774EF0"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再生回数の多い区が決勝に進出！！</w:t>
      </w:r>
    </w:p>
    <w:p w14:paraId="6B1C108C"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2025</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年大阪・関西万博応援〜　うた自慢まち自慢大阪市</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24</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区大会</w:t>
      </w:r>
    </w:p>
    <w:p w14:paraId="2EB3B004"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生野区のまち自慢動画YouTubeで公開中！</w:t>
      </w:r>
    </w:p>
    <w:p w14:paraId="3E744552"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動画はこちらからご覧頂けます！</w:t>
      </w:r>
    </w:p>
    <w:p w14:paraId="0D9439A7"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746D80" w14:textId="77777777" w:rsidR="00D12E10" w:rsidRPr="00D12E10" w:rsidRDefault="00D12E10" w:rsidP="00D12E1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「成人の日二十歳(はたち）のつどい」を開催します</w:t>
      </w:r>
    </w:p>
    <w:p w14:paraId="2F9972F6"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令和</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6</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7</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日（日）＜成人の日の前日＞　</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11:00</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10:30) </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ゼット生野スポーツセンター</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平成</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15</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2003</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日～平成</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16</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2004</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w:t>
      </w:r>
      <w:r w:rsidRPr="00D12E10">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日生まれの方</w:t>
      </w:r>
    </w:p>
    <w:p w14:paraId="2CDC0855"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386ADD"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二十歳代表者を募集します</w:t>
      </w:r>
    </w:p>
    <w:p w14:paraId="5F686CC9"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①「みおつくしの鐘」打鐘　【募集人数】8名　【集合時間】9：00集合予定 【場所】生野区役所 6階</w:t>
      </w:r>
    </w:p>
    <w:p w14:paraId="44224651"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②花束受領　【募集人数】8名（前日リハーサルあり）【集合時間】10：00集合予定 【場所】成人式会場（ゼット生野スポーツセンター）</w:t>
      </w:r>
    </w:p>
    <w:p w14:paraId="71F06F75"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③鏡開き　【募集人数】6名（前日リハーサルあり）【集合時間】10：00集合予定 【場所】成人式会場（ゼット生野スポーツセンター）</w:t>
      </w:r>
    </w:p>
    <w:p w14:paraId="2FF0DA22"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ED234B" w14:textId="0172DC5B"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はがきに住所・氏名（ふりがな）・生年月日・</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番号・希望するイベント番号を記入のうえ</w:t>
      </w:r>
      <w:r w:rsidR="006812E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まで（応募多数は抽選）</w:t>
      </w:r>
    </w:p>
    <w:p w14:paraId="356FBF07"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9月29日（金）消印有効　※抽選結果は、10月下旬（予定）に送付</w:t>
      </w:r>
    </w:p>
    <w:p w14:paraId="1B002DA9" w14:textId="64D63AB7" w:rsidR="00D12E10" w:rsidRP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生野区成人の日二十歳のつどい実行委員会事務局（区役所地域まちづくり課内）（郵便番号544-8501 生野区勝山南3-1-19）</w:t>
      </w:r>
    </w:p>
    <w:p w14:paraId="2CEFDAE8" w14:textId="04C00A8E" w:rsid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06-6715-9734</w:t>
      </w:r>
    </w:p>
    <w:p w14:paraId="70E4761F" w14:textId="7847E7F4" w:rsidR="00D12E10" w:rsidRP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06-6717-1163</w:t>
      </w:r>
    </w:p>
    <w:p w14:paraId="65FD4F90" w14:textId="08ADC556"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E23F0C" w14:textId="77777777" w:rsidR="00D12E10" w:rsidRPr="00D12E10" w:rsidRDefault="00D12E10" w:rsidP="00D12E1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9月は朝ごはんを食べよう！ ―大阪市朝食月間―</w:t>
      </w:r>
    </w:p>
    <w:p w14:paraId="1F99933E"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調理時間を短縮するアイデア</w:t>
      </w:r>
    </w:p>
    <w:p w14:paraId="61B269DE"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■前日の夕食準備の時にまとめて下ごしらえしましょう。（きざむ、ゆでるなど）</w:t>
      </w:r>
    </w:p>
    <w:p w14:paraId="14945A45"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■電子レンジを活用しましょう。</w:t>
      </w:r>
    </w:p>
    <w:p w14:paraId="1A57BCC5"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・飲み物を温めたり、残り物の温め直しにも便利　・野菜をゆでる代わりに利用すれば調理と片づけが短時間ですむ。</w:t>
      </w:r>
    </w:p>
    <w:p w14:paraId="32F191C8"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■冷凍野菜（ブロッコリーやミックスベジタブルなど）や素材缶詰（鮭、あさり、トマトなど）を活用しましょう。</w:t>
      </w:r>
    </w:p>
    <w:p w14:paraId="59A672EC"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あさごはんたべようね！</w:t>
      </w:r>
    </w:p>
    <w:p w14:paraId="65DE8BDE" w14:textId="10EA1385" w:rsid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w:t>
      </w:r>
      <w:r w:rsid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75C6DD3C" w14:textId="7C31C531" w:rsid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06-6715-9882</w:t>
      </w:r>
    </w:p>
    <w:p w14:paraId="1F510C2D" w14:textId="35320EF1" w:rsidR="00D12E10" w:rsidRPr="00D12E10" w:rsidRDefault="006812E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D12E10" w:rsidRPr="00D12E1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06-6712-0652</w:t>
      </w:r>
    </w:p>
    <w:p w14:paraId="034CE0DC" w14:textId="77777777" w:rsidR="00D12E10" w:rsidRPr="00D12E10" w:rsidRDefault="00D12E10" w:rsidP="00D12E1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8FA8BD7" w14:textId="411FBD58" w:rsidR="007F4C81" w:rsidRPr="00D12E10" w:rsidRDefault="007F4C81" w:rsidP="007F4C81">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sectPr w:rsidR="007F4C81" w:rsidRPr="00D12E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A5C" w14:textId="77777777" w:rsidR="006812E0" w:rsidRDefault="006812E0">
      <w:r>
        <w:separator/>
      </w:r>
    </w:p>
  </w:endnote>
  <w:endnote w:type="continuationSeparator" w:id="0">
    <w:p w14:paraId="56B6DA93" w14:textId="77777777" w:rsidR="006812E0" w:rsidRDefault="0068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ヒラギノ角ゴ ProN W6">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E08" w14:textId="77777777" w:rsidR="006812E0" w:rsidRDefault="006812E0">
      <w:r>
        <w:separator/>
      </w:r>
    </w:p>
  </w:footnote>
  <w:footnote w:type="continuationSeparator" w:id="0">
    <w:p w14:paraId="5BB4A852" w14:textId="77777777" w:rsidR="006812E0" w:rsidRDefault="0068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B"/>
    <w:rsid w:val="00013499"/>
    <w:rsid w:val="00094845"/>
    <w:rsid w:val="000B52A6"/>
    <w:rsid w:val="000C2488"/>
    <w:rsid w:val="000E515E"/>
    <w:rsid w:val="001054A9"/>
    <w:rsid w:val="0017796C"/>
    <w:rsid w:val="001A6DCA"/>
    <w:rsid w:val="001A7D9E"/>
    <w:rsid w:val="001B225B"/>
    <w:rsid w:val="001D77E9"/>
    <w:rsid w:val="001E6554"/>
    <w:rsid w:val="00202615"/>
    <w:rsid w:val="002151AD"/>
    <w:rsid w:val="00216A27"/>
    <w:rsid w:val="00232E7B"/>
    <w:rsid w:val="002616F8"/>
    <w:rsid w:val="002648F5"/>
    <w:rsid w:val="00284ABE"/>
    <w:rsid w:val="00334576"/>
    <w:rsid w:val="00342CB7"/>
    <w:rsid w:val="00366D1E"/>
    <w:rsid w:val="003913F5"/>
    <w:rsid w:val="003D09FF"/>
    <w:rsid w:val="00403467"/>
    <w:rsid w:val="00404322"/>
    <w:rsid w:val="00404F06"/>
    <w:rsid w:val="004B75C1"/>
    <w:rsid w:val="004E1683"/>
    <w:rsid w:val="004E3427"/>
    <w:rsid w:val="00501F1A"/>
    <w:rsid w:val="005370E8"/>
    <w:rsid w:val="005410A7"/>
    <w:rsid w:val="005D2D06"/>
    <w:rsid w:val="005D7B7B"/>
    <w:rsid w:val="005E0140"/>
    <w:rsid w:val="005E2A8D"/>
    <w:rsid w:val="00624CCA"/>
    <w:rsid w:val="006336AF"/>
    <w:rsid w:val="006344E6"/>
    <w:rsid w:val="00640D53"/>
    <w:rsid w:val="00645801"/>
    <w:rsid w:val="00651FBA"/>
    <w:rsid w:val="00653B35"/>
    <w:rsid w:val="00656ABC"/>
    <w:rsid w:val="00665AAF"/>
    <w:rsid w:val="006812E0"/>
    <w:rsid w:val="00690510"/>
    <w:rsid w:val="006A0DE6"/>
    <w:rsid w:val="006A6624"/>
    <w:rsid w:val="006B1A9B"/>
    <w:rsid w:val="006D0D08"/>
    <w:rsid w:val="006E423F"/>
    <w:rsid w:val="00715191"/>
    <w:rsid w:val="00724ABA"/>
    <w:rsid w:val="00781380"/>
    <w:rsid w:val="007A67DC"/>
    <w:rsid w:val="007C512B"/>
    <w:rsid w:val="007E5E0C"/>
    <w:rsid w:val="007F4C81"/>
    <w:rsid w:val="00803E7C"/>
    <w:rsid w:val="00814FAD"/>
    <w:rsid w:val="0083076D"/>
    <w:rsid w:val="00832FFA"/>
    <w:rsid w:val="00877CED"/>
    <w:rsid w:val="00881B91"/>
    <w:rsid w:val="008A03FC"/>
    <w:rsid w:val="008A1E1B"/>
    <w:rsid w:val="008B0FBE"/>
    <w:rsid w:val="008B7820"/>
    <w:rsid w:val="008C4B68"/>
    <w:rsid w:val="008E39BA"/>
    <w:rsid w:val="00912DA7"/>
    <w:rsid w:val="00936918"/>
    <w:rsid w:val="00961D3D"/>
    <w:rsid w:val="00963BF0"/>
    <w:rsid w:val="0098169A"/>
    <w:rsid w:val="00987B92"/>
    <w:rsid w:val="00993275"/>
    <w:rsid w:val="009C33EA"/>
    <w:rsid w:val="009E42DB"/>
    <w:rsid w:val="00A160C6"/>
    <w:rsid w:val="00A57245"/>
    <w:rsid w:val="00A7170C"/>
    <w:rsid w:val="00A7736B"/>
    <w:rsid w:val="00A86B20"/>
    <w:rsid w:val="00AE004C"/>
    <w:rsid w:val="00B05DFD"/>
    <w:rsid w:val="00B65F5D"/>
    <w:rsid w:val="00B7316A"/>
    <w:rsid w:val="00BD21E4"/>
    <w:rsid w:val="00BE05DB"/>
    <w:rsid w:val="00BF30ED"/>
    <w:rsid w:val="00BF4FE2"/>
    <w:rsid w:val="00C00F94"/>
    <w:rsid w:val="00C217D2"/>
    <w:rsid w:val="00C365A5"/>
    <w:rsid w:val="00C80B5A"/>
    <w:rsid w:val="00C83180"/>
    <w:rsid w:val="00C838DA"/>
    <w:rsid w:val="00CA4E03"/>
    <w:rsid w:val="00CB0E63"/>
    <w:rsid w:val="00D12E10"/>
    <w:rsid w:val="00D26581"/>
    <w:rsid w:val="00D40830"/>
    <w:rsid w:val="00D621E2"/>
    <w:rsid w:val="00D80327"/>
    <w:rsid w:val="00D84EE2"/>
    <w:rsid w:val="00DC0320"/>
    <w:rsid w:val="00DC1BEE"/>
    <w:rsid w:val="00DD3406"/>
    <w:rsid w:val="00DF01ED"/>
    <w:rsid w:val="00DF1272"/>
    <w:rsid w:val="00E1761A"/>
    <w:rsid w:val="00E2445E"/>
    <w:rsid w:val="00E26A26"/>
    <w:rsid w:val="00EA5A1A"/>
    <w:rsid w:val="00EB7B11"/>
    <w:rsid w:val="00ED7C3B"/>
    <w:rsid w:val="00EF0A03"/>
    <w:rsid w:val="00F72420"/>
    <w:rsid w:val="00F87A5C"/>
    <w:rsid w:val="00F92841"/>
    <w:rsid w:val="00FA10AD"/>
    <w:rsid w:val="00FA4253"/>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2024-07-30T01:32:00Z</dcterms:created>
  <dcterms:modified xsi:type="dcterms:W3CDTF">2024-07-30T01:32:00Z</dcterms:modified>
</cp:coreProperties>
</file>