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6172" w14:textId="098EBC0C" w:rsidR="00A403CA" w:rsidRDefault="00A403CA" w:rsidP="00F7310D">
      <w:pPr>
        <w:pStyle w:val="A5"/>
        <w:rPr>
          <w:rFonts w:asciiTheme="minorEastAsia" w:eastAsiaTheme="minorEastAsia" w:hAnsiTheme="minorEastAsia" w:hint="default"/>
        </w:rPr>
      </w:pPr>
      <w:r>
        <w:rPr>
          <w:rFonts w:asciiTheme="minorEastAsia" w:eastAsiaTheme="minorEastAsia" w:hAnsiTheme="minorEastAsia"/>
        </w:rPr>
        <w:t>広報紙「</w:t>
      </w:r>
      <w:r w:rsidR="000529AD" w:rsidRPr="002D2DE8">
        <w:rPr>
          <w:rFonts w:asciiTheme="minorEastAsia" w:eastAsiaTheme="minorEastAsia" w:hAnsiTheme="minorEastAsia"/>
        </w:rPr>
        <w:t>広報いくの</w:t>
      </w:r>
      <w:r>
        <w:rPr>
          <w:rFonts w:asciiTheme="minorEastAsia" w:eastAsiaTheme="minorEastAsia" w:hAnsiTheme="minorEastAsia"/>
        </w:rPr>
        <w:t>」</w:t>
      </w:r>
      <w:r w:rsidR="00F87B38">
        <w:rPr>
          <w:rFonts w:asciiTheme="minorEastAsia" w:eastAsiaTheme="minorEastAsia" w:hAnsiTheme="minorEastAsia" w:hint="default"/>
          <w:lang w:val="en-US"/>
        </w:rPr>
        <w:t>1</w:t>
      </w:r>
      <w:r w:rsidR="000529AD" w:rsidRPr="002D2DE8">
        <w:rPr>
          <w:rFonts w:asciiTheme="minorEastAsia" w:eastAsiaTheme="minorEastAsia" w:hAnsiTheme="minorEastAsia"/>
        </w:rPr>
        <w:t xml:space="preserve">月号　</w:t>
      </w:r>
      <w:r>
        <w:rPr>
          <w:rFonts w:asciiTheme="minorEastAsia" w:eastAsiaTheme="minorEastAsia" w:hAnsiTheme="minorEastAsia"/>
        </w:rPr>
        <w:t>オープンデータ</w:t>
      </w:r>
    </w:p>
    <w:p w14:paraId="1D5577FD" w14:textId="0E216A0B" w:rsidR="000529AD" w:rsidRPr="002D2DE8" w:rsidRDefault="00A403CA" w:rsidP="00F7310D">
      <w:pPr>
        <w:pStyle w:val="A5"/>
        <w:rPr>
          <w:rFonts w:asciiTheme="minorEastAsia" w:eastAsiaTheme="minorEastAsia" w:hAnsiTheme="minorEastAsia" w:hint="default"/>
          <w:lang w:val="en-US"/>
        </w:rPr>
      </w:pPr>
      <w:r>
        <w:rPr>
          <w:rFonts w:asciiTheme="minorEastAsia" w:eastAsiaTheme="minorEastAsia" w:hAnsiTheme="minorEastAsia"/>
        </w:rPr>
        <w:t>令和</w:t>
      </w:r>
      <w:r w:rsidR="00336F00">
        <w:rPr>
          <w:rFonts w:asciiTheme="minorEastAsia" w:eastAsiaTheme="minorEastAsia" w:hAnsiTheme="minorEastAsia"/>
        </w:rPr>
        <w:t>6</w:t>
      </w:r>
      <w:r>
        <w:rPr>
          <w:rFonts w:asciiTheme="minorEastAsia" w:eastAsiaTheme="minorEastAsia" w:hAnsiTheme="minorEastAsia"/>
        </w:rPr>
        <w:t>年1月1日発行（</w:t>
      </w:r>
      <w:r w:rsidR="000529AD" w:rsidRPr="002D2DE8">
        <w:rPr>
          <w:rFonts w:asciiTheme="minorEastAsia" w:eastAsiaTheme="minorEastAsia" w:hAnsiTheme="minorEastAsia"/>
        </w:rPr>
        <w:t>No.</w:t>
      </w:r>
      <w:r w:rsidR="00F87B38" w:rsidRPr="002D2DE8">
        <w:rPr>
          <w:rFonts w:asciiTheme="minorEastAsia" w:eastAsiaTheme="minorEastAsia" w:hAnsiTheme="minorEastAsia" w:hint="default"/>
          <w:lang w:val="en-US"/>
        </w:rPr>
        <w:t>3</w:t>
      </w:r>
      <w:r w:rsidR="00F87B38">
        <w:rPr>
          <w:rFonts w:asciiTheme="minorEastAsia" w:eastAsiaTheme="minorEastAsia" w:hAnsiTheme="minorEastAsia" w:hint="default"/>
          <w:lang w:val="en-US"/>
        </w:rPr>
        <w:t>3</w:t>
      </w:r>
      <w:r w:rsidR="00336F00">
        <w:rPr>
          <w:rFonts w:asciiTheme="minorEastAsia" w:eastAsiaTheme="minorEastAsia" w:hAnsiTheme="minorEastAsia"/>
          <w:lang w:val="en-US"/>
        </w:rPr>
        <w:t>2</w:t>
      </w:r>
      <w:r>
        <w:rPr>
          <w:rFonts w:asciiTheme="minorEastAsia" w:eastAsiaTheme="minorEastAsia" w:hAnsiTheme="minorEastAsia"/>
        </w:rPr>
        <w:t>）</w:t>
      </w:r>
    </w:p>
    <w:p w14:paraId="5F6F9653" w14:textId="32EDEE21" w:rsidR="00F7000B" w:rsidRDefault="00F7000B" w:rsidP="00F7310D">
      <w:pPr>
        <w:pStyle w:val="A5"/>
        <w:rPr>
          <w:rFonts w:asciiTheme="minorEastAsia" w:eastAsiaTheme="minorEastAsia" w:hAnsiTheme="minorEastAsia" w:hint="default"/>
          <w:lang w:val="en-US"/>
        </w:rPr>
      </w:pPr>
    </w:p>
    <w:p w14:paraId="521BB943" w14:textId="77777777" w:rsidR="00336F00" w:rsidRPr="00336F00" w:rsidRDefault="00336F00" w:rsidP="00336F00">
      <w:pPr>
        <w:pStyle w:val="A5"/>
        <w:rPr>
          <w:rFonts w:asciiTheme="minorEastAsia" w:eastAsiaTheme="minorEastAsia" w:hAnsiTheme="minorEastAsia" w:hint="default"/>
          <w:b/>
          <w:bCs/>
          <w:lang w:val="en-US"/>
        </w:rPr>
      </w:pPr>
      <w:r w:rsidRPr="00336F00">
        <w:rPr>
          <w:rFonts w:asciiTheme="minorEastAsia" w:eastAsiaTheme="minorEastAsia" w:hAnsiTheme="minorEastAsia"/>
          <w:b/>
          <w:bCs/>
          <w:lang w:val="en-US"/>
        </w:rPr>
        <w:t>万博わくわく川柳</w:t>
      </w:r>
    </w:p>
    <w:p w14:paraId="0C9F2492"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2025 大阪・関西万博、SDGsをテーマとした「川柳」を募集！</w:t>
      </w:r>
    </w:p>
    <w:p w14:paraId="504AB7B9"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募集期間 令和6年1月31日(水）必着</w:t>
      </w:r>
    </w:p>
    <w:p w14:paraId="5D77275F"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投稿資格 生野区民の方どなたでも</w:t>
      </w:r>
    </w:p>
    <w:p w14:paraId="3F2E4852" w14:textId="57FBCF6D"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応募方法 「川柳」「郵便番号」「住所」「氏名」「</w:t>
      </w:r>
      <w:r w:rsidR="00EE1360">
        <w:rPr>
          <w:rFonts w:asciiTheme="minorEastAsia" w:eastAsiaTheme="minorEastAsia" w:hAnsiTheme="minorEastAsia"/>
          <w:lang w:val="en-US"/>
        </w:rPr>
        <w:t>電話</w:t>
      </w:r>
      <w:r w:rsidRPr="00336F00">
        <w:rPr>
          <w:rFonts w:asciiTheme="minorEastAsia" w:eastAsiaTheme="minorEastAsia" w:hAnsiTheme="minorEastAsia"/>
          <w:lang w:val="en-US"/>
        </w:rPr>
        <w:t>番号」を記載の上、「はがき」「</w:t>
      </w:r>
      <w:r w:rsidR="00EE1360">
        <w:rPr>
          <w:rFonts w:asciiTheme="minorEastAsia" w:eastAsiaTheme="minorEastAsia" w:hAnsiTheme="minorEastAsia"/>
          <w:lang w:val="en-US"/>
        </w:rPr>
        <w:t>FAX</w:t>
      </w:r>
      <w:r w:rsidRPr="00336F00">
        <w:rPr>
          <w:rFonts w:asciiTheme="minorEastAsia" w:eastAsiaTheme="minorEastAsia" w:hAnsiTheme="minorEastAsia"/>
          <w:lang w:val="en-US"/>
        </w:rPr>
        <w:t>」または区役所4階45番まで</w:t>
      </w:r>
    </w:p>
    <w:p w14:paraId="6D993F56"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投稿作品は審査の上、後日区役所1階「いくみんの庭」万博スペースに掲示します。</w:t>
      </w:r>
    </w:p>
    <w:p w14:paraId="2B1FC65F"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（応募作品の著作権は生野区役所に帰属し作品は返還しません。）</w:t>
      </w:r>
    </w:p>
    <w:p w14:paraId="7D09F55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※賞品・賞金等はありません。</w:t>
      </w:r>
    </w:p>
    <w:p w14:paraId="0216DC3D" w14:textId="77705999"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・申込み先　　区役所企画総務課 4階45番</w:t>
      </w:r>
    </w:p>
    <w:p w14:paraId="420BAF8E" w14:textId="446C05B6"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 xml:space="preserve">〒545-8501 生野区勝山南3-1-19 </w:t>
      </w:r>
      <w:r w:rsidR="00EE1360">
        <w:rPr>
          <w:rFonts w:asciiTheme="minorEastAsia" w:eastAsiaTheme="minorEastAsia" w:hAnsiTheme="minorEastAsia"/>
          <w:lang w:val="en-US"/>
        </w:rPr>
        <w:t>[電話]</w:t>
      </w:r>
      <w:r w:rsidRPr="00336F00">
        <w:rPr>
          <w:rFonts w:asciiTheme="minorEastAsia" w:eastAsiaTheme="minorEastAsia" w:hAnsiTheme="minorEastAsia"/>
          <w:lang w:val="en-US"/>
        </w:rPr>
        <w:t xml:space="preserve">06-6715-9683　</w:t>
      </w:r>
      <w:r w:rsidR="00EE1360">
        <w:rPr>
          <w:rFonts w:asciiTheme="minorEastAsia" w:eastAsiaTheme="minorEastAsia" w:hAnsiTheme="minorEastAsia"/>
          <w:lang w:val="en-US"/>
        </w:rPr>
        <w:t>[FAX]</w:t>
      </w:r>
      <w:r w:rsidRPr="00336F00">
        <w:rPr>
          <w:rFonts w:asciiTheme="minorEastAsia" w:eastAsiaTheme="minorEastAsia" w:hAnsiTheme="minorEastAsia"/>
          <w:lang w:val="en-US"/>
        </w:rPr>
        <w:t>06-6717-1160</w:t>
      </w:r>
    </w:p>
    <w:p w14:paraId="77BB39B3" w14:textId="64A18D66" w:rsidR="00336F00" w:rsidRDefault="00336F00" w:rsidP="00F7310D">
      <w:pPr>
        <w:pStyle w:val="A5"/>
        <w:rPr>
          <w:rFonts w:asciiTheme="minorEastAsia" w:eastAsiaTheme="minorEastAsia" w:hAnsiTheme="minorEastAsia" w:hint="default"/>
          <w:lang w:val="en-US"/>
        </w:rPr>
      </w:pPr>
    </w:p>
    <w:p w14:paraId="47BF7DCF"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子育て</w:t>
      </w:r>
    </w:p>
    <w:p w14:paraId="184A4CD6" w14:textId="1466BB2A" w:rsidR="00554F97" w:rsidRDefault="00554F97" w:rsidP="00F7310D">
      <w:pPr>
        <w:pStyle w:val="A5"/>
        <w:rPr>
          <w:rFonts w:asciiTheme="minorEastAsia" w:eastAsiaTheme="minorEastAsia" w:hAnsiTheme="minorEastAsia" w:hint="default"/>
          <w:lang w:val="en-US"/>
        </w:rPr>
      </w:pPr>
    </w:p>
    <w:p w14:paraId="50607F97" w14:textId="77777777" w:rsidR="00336F00" w:rsidRPr="00336F00" w:rsidRDefault="00336F00" w:rsidP="00336F00">
      <w:pPr>
        <w:pStyle w:val="A5"/>
        <w:rPr>
          <w:rFonts w:asciiTheme="minorEastAsia" w:eastAsiaTheme="minorEastAsia" w:hAnsiTheme="minorEastAsia" w:hint="default"/>
          <w:b/>
          <w:bCs/>
          <w:lang w:val="en-US"/>
        </w:rPr>
      </w:pPr>
      <w:r w:rsidRPr="00336F00">
        <w:rPr>
          <w:rFonts w:asciiTheme="minorEastAsia" w:eastAsiaTheme="minorEastAsia" w:hAnsiTheme="minorEastAsia"/>
          <w:b/>
          <w:bCs/>
          <w:lang w:val="en-US"/>
        </w:rPr>
        <w:t>届きましたか、新入生の就学通知書</w:t>
      </w:r>
    </w:p>
    <w:p w14:paraId="210BB500" w14:textId="1A5F3D31"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今年4月に小・中・義務教育学校へ入学されるお子さんがいる保護者の方に、就学通知書を12月下旬に送付しています。もしお手元に届いていない場合は</w:t>
      </w:r>
      <w:r w:rsidR="00EE1360">
        <w:rPr>
          <w:rFonts w:asciiTheme="minorEastAsia" w:eastAsiaTheme="minorEastAsia" w:hAnsiTheme="minorEastAsia"/>
          <w:lang w:val="en-US"/>
        </w:rPr>
        <w:t>問合せ</w:t>
      </w:r>
      <w:r w:rsidRPr="00336F00">
        <w:rPr>
          <w:rFonts w:asciiTheme="minorEastAsia" w:eastAsiaTheme="minorEastAsia" w:hAnsiTheme="minorEastAsia"/>
          <w:lang w:val="en-US"/>
        </w:rPr>
        <w:t>までご連絡ください。</w:t>
      </w:r>
    </w:p>
    <w:p w14:paraId="592B7F1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小学校・義務教育学校</w:t>
      </w:r>
    </w:p>
    <w:p w14:paraId="74B86BA0"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平成29年（2017年）4月2日から平成30年（2018年）4月1日までに生まれた方</w:t>
      </w:r>
    </w:p>
    <w:p w14:paraId="6205CF23"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中学校・義務教育学校</w:t>
      </w:r>
    </w:p>
    <w:p w14:paraId="13E84EDB"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令和6年（2024年）3月に小学校を卒業する見込みの方（義務教育学校前期課程に在籍し、そのまま後期課程に進学されるお子さまには就学通知書は送付されません。）</w:t>
      </w:r>
    </w:p>
    <w:p w14:paraId="5225D291" w14:textId="723060B4"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また、国立・私立の学校、「府立咲くやこの花中学校」「府立水都国際中学校」へ入学される場合は、その学校が発行する入学許可書を持って、</w:t>
      </w:r>
      <w:r w:rsidR="00EE1360">
        <w:rPr>
          <w:rFonts w:asciiTheme="minorEastAsia" w:eastAsiaTheme="minorEastAsia" w:hAnsiTheme="minorEastAsia"/>
          <w:lang w:val="en-US"/>
        </w:rPr>
        <w:t>問合せ</w:t>
      </w:r>
      <w:r w:rsidRPr="00336F00">
        <w:rPr>
          <w:rFonts w:asciiTheme="minorEastAsia" w:eastAsiaTheme="minorEastAsia" w:hAnsiTheme="minorEastAsia"/>
          <w:lang w:val="en-US"/>
        </w:rPr>
        <w:t>へお届けください。</w:t>
      </w:r>
    </w:p>
    <w:p w14:paraId="100BE88F"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（注）「府立咲くやこの花中学校」「府立水都国際中学校」は別途、学校から連絡があります。</w:t>
      </w:r>
    </w:p>
    <w:p w14:paraId="33E56E4C"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※こどもが外国籍（がいこくせき）の人（ひと）へ</w:t>
      </w:r>
    </w:p>
    <w:p w14:paraId="03C523DE"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入学申請書（にゅうがくしんせいしょ）を区役所（くやくしょ）に出（だ）していない人（ひと）は、すぐに区役所（くやくしょ）の1階（かい）5番窓口（ばんまどぐち）にきてください。</w:t>
      </w:r>
    </w:p>
    <w:p w14:paraId="3CFDAF59"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 xml:space="preserve">適正な就学について　</w:t>
      </w:r>
    </w:p>
    <w:p w14:paraId="6B3CCFE8"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1700EAAC" w14:textId="1FC9A2C7"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区役所窓口サービス課　1階5番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06-6715-9963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06-6715-9110</w:t>
      </w:r>
    </w:p>
    <w:p w14:paraId="04C8ADEF" w14:textId="77777777" w:rsidR="00336F00" w:rsidRPr="00336F00" w:rsidRDefault="00336F00" w:rsidP="00336F00">
      <w:pPr>
        <w:pStyle w:val="A5"/>
        <w:rPr>
          <w:rFonts w:asciiTheme="minorEastAsia" w:eastAsiaTheme="minorEastAsia" w:hAnsiTheme="minorEastAsia" w:hint="default"/>
          <w:lang w:val="en-US"/>
        </w:rPr>
      </w:pPr>
    </w:p>
    <w:p w14:paraId="21C55E5A"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b/>
          <w:bCs/>
          <w:lang w:val="en-US"/>
        </w:rPr>
        <w:t xml:space="preserve">生野区子育て講演会「スマホ時代の子どもたちのために」～被害者にも加害者にもしない～　</w:t>
      </w:r>
      <w:r w:rsidRPr="00336F00">
        <w:rPr>
          <w:rFonts w:asciiTheme="minorEastAsia" w:eastAsiaTheme="minorEastAsia" w:hAnsiTheme="minorEastAsia"/>
          <w:lang w:val="en-US"/>
        </w:rPr>
        <w:t>無料</w:t>
      </w:r>
    </w:p>
    <w:p w14:paraId="2BC162D6"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子どものスマホ利用についてネット依存、SNS絡みのトラブルなど深刻な問題となっています。「正しく怖がりかしこく使う」方法を一緒にかんがえてみませんか。</w:t>
      </w:r>
    </w:p>
    <w:p w14:paraId="34F971C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とき　1月27日（土）13:00～15:00（受付12:30〜）</w:t>
      </w:r>
    </w:p>
    <w:p w14:paraId="608F98F1"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ところ　区役所 6階大会議室</w:t>
      </w:r>
    </w:p>
    <w:p w14:paraId="7FEB3CB9"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定員　100名（先着順）</w:t>
      </w:r>
    </w:p>
    <w:p w14:paraId="640B36ED" w14:textId="15766744"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区役所保健福祉課　2階21番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06-6715-9024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06-6715-9967</w:t>
      </w:r>
    </w:p>
    <w:p w14:paraId="1D470CB9" w14:textId="77777777" w:rsidR="00336F00" w:rsidRPr="00336F00" w:rsidRDefault="00336F00" w:rsidP="00336F00">
      <w:pPr>
        <w:pStyle w:val="A5"/>
        <w:rPr>
          <w:rFonts w:asciiTheme="minorEastAsia" w:eastAsiaTheme="minorEastAsia" w:hAnsiTheme="minorEastAsia" w:hint="default"/>
          <w:lang w:val="en-US"/>
        </w:rPr>
      </w:pPr>
    </w:p>
    <w:p w14:paraId="49BFDAE4"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b/>
          <w:bCs/>
          <w:lang w:val="en-US"/>
        </w:rPr>
        <w:t>ウェルカムベビースクール（妊婦教室）</w:t>
      </w:r>
      <w:r w:rsidRPr="00336F00">
        <w:rPr>
          <w:rFonts w:asciiTheme="minorEastAsia" w:eastAsiaTheme="minorEastAsia" w:hAnsiTheme="minorEastAsia"/>
          <w:lang w:val="en-US"/>
        </w:rPr>
        <w:t xml:space="preserve">　無料</w:t>
      </w:r>
    </w:p>
    <w:p w14:paraId="603D33D1"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妊娠・分娩・産後の健康管理や育児に関するお話をします。出産に向けての準備をしながら、楽しく交流しましょう。（月1回の全3回コース・どの月からでも参加可）</w:t>
      </w:r>
    </w:p>
    <w:p w14:paraId="26F9D4B6"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とき　1月16日（火）14：00～16：00（受付13：40〜） ところ　区役所2階集団検診室</w:t>
      </w:r>
    </w:p>
    <w:p w14:paraId="5962004A"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 xml:space="preserve">対象　区内在住の妊婦及びその配偶者(パートナーの方もどうぞ) 内容　</w:t>
      </w:r>
    </w:p>
    <w:p w14:paraId="1FB1FD3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lastRenderedPageBreak/>
        <w:t>・ママと赤ちゃんのための食事のお話（栄養士）</w:t>
      </w:r>
    </w:p>
    <w:p w14:paraId="0A4CC549"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・プレママ生活の留意点、生まれたばかりの赤ちゃんって？（保健師）</w:t>
      </w:r>
    </w:p>
    <w:p w14:paraId="3E3936DE"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持ち物　冊子「わくわく」・母子健康手帳・筆記用具</w:t>
      </w:r>
    </w:p>
    <w:p w14:paraId="33FAC914" w14:textId="7A644D4D"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区役所保健福祉課　2階23番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 xml:space="preserve">06-6712-0652　</w:t>
      </w:r>
    </w:p>
    <w:p w14:paraId="3700C35B" w14:textId="77777777" w:rsidR="00336F00" w:rsidRPr="00336F00" w:rsidRDefault="00336F00" w:rsidP="00336F00">
      <w:pPr>
        <w:pStyle w:val="A5"/>
        <w:rPr>
          <w:rFonts w:asciiTheme="minorEastAsia" w:eastAsiaTheme="minorEastAsia" w:hAnsiTheme="minorEastAsia" w:hint="default"/>
          <w:lang w:val="en-US"/>
        </w:rPr>
      </w:pPr>
    </w:p>
    <w:p w14:paraId="335351A7"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b/>
          <w:bCs/>
          <w:lang w:val="en-US"/>
        </w:rPr>
        <w:t>妊婦歯科健診</w:t>
      </w:r>
      <w:r w:rsidRPr="00336F00">
        <w:rPr>
          <w:rFonts w:asciiTheme="minorEastAsia" w:eastAsiaTheme="minorEastAsia" w:hAnsiTheme="minorEastAsia"/>
          <w:lang w:val="en-US"/>
        </w:rPr>
        <w:t xml:space="preserve">　無料　要申込</w:t>
      </w:r>
    </w:p>
    <w:p w14:paraId="1E70341C"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とき　1月16日（火）　受付13:30～13:50</w:t>
      </w:r>
    </w:p>
    <w:p w14:paraId="518BD1B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ところ　区役所 2階201会議室</w:t>
      </w:r>
    </w:p>
    <w:p w14:paraId="7BFA2902" w14:textId="66802DB4"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申込み　1月15日（月）までに</w:t>
      </w:r>
      <w:r w:rsidR="00EE1360">
        <w:rPr>
          <w:rFonts w:asciiTheme="minorEastAsia" w:eastAsiaTheme="minorEastAsia" w:hAnsiTheme="minorEastAsia"/>
          <w:lang w:val="en-US"/>
        </w:rPr>
        <w:t>問合せ</w:t>
      </w:r>
      <w:r w:rsidRPr="00336F00">
        <w:rPr>
          <w:rFonts w:asciiTheme="minorEastAsia" w:eastAsiaTheme="minorEastAsia" w:hAnsiTheme="minorEastAsia"/>
          <w:lang w:val="en-US"/>
        </w:rPr>
        <w:t>へ</w:t>
      </w:r>
    </w:p>
    <w:p w14:paraId="47041A67" w14:textId="74F68C9D"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区役所保健福祉課　2階24番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06-6712-0652</w:t>
      </w:r>
    </w:p>
    <w:p w14:paraId="0375B1D2" w14:textId="77777777" w:rsidR="00336F00" w:rsidRPr="00336F00" w:rsidRDefault="00336F00" w:rsidP="00336F00">
      <w:pPr>
        <w:pStyle w:val="A5"/>
        <w:rPr>
          <w:rFonts w:asciiTheme="minorEastAsia" w:eastAsiaTheme="minorEastAsia" w:hAnsiTheme="minorEastAsia" w:hint="default"/>
          <w:lang w:val="en-US"/>
        </w:rPr>
      </w:pPr>
    </w:p>
    <w:p w14:paraId="553374F1"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b/>
          <w:bCs/>
          <w:lang w:val="en-US"/>
        </w:rPr>
        <w:t>離乳食講習会</w:t>
      </w:r>
      <w:r w:rsidRPr="00336F00">
        <w:rPr>
          <w:rFonts w:asciiTheme="minorEastAsia" w:eastAsiaTheme="minorEastAsia" w:hAnsiTheme="minorEastAsia"/>
          <w:lang w:val="en-US"/>
        </w:rPr>
        <w:t xml:space="preserve">　無料　要申込</w:t>
      </w:r>
    </w:p>
    <w:p w14:paraId="321A2F79"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とき　1月19日（金） 14:00～15:30</w:t>
      </w:r>
    </w:p>
    <w:p w14:paraId="319BFA58"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ところ　区役所2階集団検診室</w:t>
      </w:r>
    </w:p>
    <w:p w14:paraId="47DFBD16"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内容　離乳食の進め方について（お話し中心）</w:t>
      </w:r>
    </w:p>
    <w:p w14:paraId="6D65DAE4" w14:textId="7D68B6C9"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申込み　窓口または</w:t>
      </w:r>
      <w:r w:rsidR="00EE1360">
        <w:rPr>
          <w:rFonts w:asciiTheme="minorEastAsia" w:eastAsiaTheme="minorEastAsia" w:hAnsiTheme="minorEastAsia"/>
          <w:lang w:val="en-US"/>
        </w:rPr>
        <w:t>電話</w:t>
      </w:r>
      <w:r w:rsidRPr="00336F00">
        <w:rPr>
          <w:rFonts w:asciiTheme="minorEastAsia" w:eastAsiaTheme="minorEastAsia" w:hAnsiTheme="minorEastAsia"/>
          <w:lang w:val="en-US"/>
        </w:rPr>
        <w:t>にて</w:t>
      </w:r>
      <w:r w:rsidR="00EE1360">
        <w:rPr>
          <w:rFonts w:asciiTheme="minorEastAsia" w:eastAsiaTheme="minorEastAsia" w:hAnsiTheme="minorEastAsia"/>
          <w:lang w:val="en-US"/>
        </w:rPr>
        <w:t>問合せ</w:t>
      </w:r>
      <w:r w:rsidRPr="00336F00">
        <w:rPr>
          <w:rFonts w:asciiTheme="minorEastAsia" w:eastAsiaTheme="minorEastAsia" w:hAnsiTheme="minorEastAsia"/>
          <w:lang w:val="en-US"/>
        </w:rPr>
        <w:t>へ。</w:t>
      </w:r>
    </w:p>
    <w:p w14:paraId="778B5E3A" w14:textId="317D56CD"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区役所保健福祉課　2階24番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 xml:space="preserve">06-6712-0652　</w:t>
      </w:r>
    </w:p>
    <w:p w14:paraId="38AACB96" w14:textId="77777777" w:rsidR="00336F00" w:rsidRPr="00336F00" w:rsidRDefault="00336F00" w:rsidP="00336F00">
      <w:pPr>
        <w:pStyle w:val="A5"/>
        <w:rPr>
          <w:rFonts w:asciiTheme="minorEastAsia" w:eastAsiaTheme="minorEastAsia" w:hAnsiTheme="minorEastAsia" w:hint="default"/>
          <w:lang w:val="en-US"/>
        </w:rPr>
      </w:pPr>
    </w:p>
    <w:p w14:paraId="0B50FE5B"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b/>
          <w:bCs/>
          <w:lang w:val="en-US"/>
        </w:rPr>
        <w:t>いくのっ子広場</w:t>
      </w:r>
      <w:r w:rsidRPr="00336F00">
        <w:rPr>
          <w:rFonts w:asciiTheme="minorEastAsia" w:eastAsiaTheme="minorEastAsia" w:hAnsiTheme="minorEastAsia"/>
          <w:lang w:val="en-US"/>
        </w:rPr>
        <w:t xml:space="preserve">　無料</w:t>
      </w:r>
    </w:p>
    <w:p w14:paraId="3D3A99C3"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小さいお子さま向けのイベントです。</w:t>
      </w:r>
    </w:p>
    <w:p w14:paraId="0C29AA3B"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くわしくはこちら</w:t>
      </w:r>
    </w:p>
    <w:p w14:paraId="35744B7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とき　1月16日（火）10:00～12:00</w:t>
      </w:r>
    </w:p>
    <w:p w14:paraId="4980BAC6"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ところ　区役所 6階大会議室</w:t>
      </w:r>
    </w:p>
    <w:p w14:paraId="062063E9" w14:textId="77777777" w:rsidR="00EE136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対象 小さいお子さまとその保護者</w:t>
      </w:r>
    </w:p>
    <w:p w14:paraId="6A8A18E4" w14:textId="35393C06" w:rsidR="00336F00" w:rsidRP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区役所保健福祉課　2階21番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06-6715-9024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06-6715-9967</w:t>
      </w:r>
    </w:p>
    <w:p w14:paraId="4EE9D04C" w14:textId="77777777" w:rsidR="00336F00" w:rsidRPr="00336F00" w:rsidRDefault="00336F00" w:rsidP="00336F00">
      <w:pPr>
        <w:pStyle w:val="A5"/>
        <w:rPr>
          <w:rFonts w:asciiTheme="minorEastAsia" w:eastAsiaTheme="minorEastAsia" w:hAnsiTheme="minorEastAsia" w:hint="default"/>
          <w:lang w:val="en-US"/>
        </w:rPr>
      </w:pPr>
    </w:p>
    <w:p w14:paraId="7AE8DBE8"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b/>
          <w:bCs/>
          <w:lang w:val="en-US"/>
        </w:rPr>
        <w:t>キッズクッキング</w:t>
      </w:r>
      <w:r w:rsidRPr="00336F00">
        <w:rPr>
          <w:rFonts w:asciiTheme="minorEastAsia" w:eastAsiaTheme="minorEastAsia" w:hAnsiTheme="minorEastAsia"/>
          <w:lang w:val="en-US"/>
        </w:rPr>
        <w:t xml:space="preserve">　要申込</w:t>
      </w:r>
    </w:p>
    <w:p w14:paraId="52494D7D"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おやこで作ろう！かんたんクッキング♪楽しく食育について学びませんか？</w:t>
      </w:r>
    </w:p>
    <w:p w14:paraId="612E9823"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とき　1月31日（水）13:30～16:00（受付13:20）</w:t>
      </w:r>
    </w:p>
    <w:p w14:paraId="538F6DDA"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ところ　区役所 2階栄養講習室・集団検診室</w:t>
      </w:r>
    </w:p>
    <w:p w14:paraId="407616B1"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対象 区内在住の4～5歳児とその保護者</w:t>
      </w:r>
    </w:p>
    <w:p w14:paraId="0D515D9E"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定員16組（先着順）</w:t>
      </w:r>
    </w:p>
    <w:p w14:paraId="05813DA9"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内容　講話と調理実習（豆腐クリームのパングラタン、いちごヨーグルトババロア）</w:t>
      </w:r>
    </w:p>
    <w:p w14:paraId="4A2725E8"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費用　ひとり150円（調理材料費）</w:t>
      </w:r>
    </w:p>
    <w:p w14:paraId="5AE600E2"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持ち物　エプロン、三角巾、マスク、手拭きタオル、ふきん</w:t>
      </w:r>
    </w:p>
    <w:p w14:paraId="44BCC281" w14:textId="481BF53F"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申込み　窓口または</w:t>
      </w:r>
      <w:r w:rsidR="00EE1360">
        <w:rPr>
          <w:rFonts w:asciiTheme="minorEastAsia" w:eastAsiaTheme="minorEastAsia" w:hAnsiTheme="minorEastAsia"/>
          <w:lang w:val="en-US"/>
        </w:rPr>
        <w:t>電話</w:t>
      </w:r>
      <w:r w:rsidRPr="00336F00">
        <w:rPr>
          <w:rFonts w:asciiTheme="minorEastAsia" w:eastAsiaTheme="minorEastAsia" w:hAnsiTheme="minorEastAsia"/>
          <w:lang w:val="en-US"/>
        </w:rPr>
        <w:t>にて</w:t>
      </w:r>
      <w:r w:rsidR="00EE1360">
        <w:rPr>
          <w:rFonts w:asciiTheme="minorEastAsia" w:eastAsiaTheme="minorEastAsia" w:hAnsiTheme="minorEastAsia"/>
          <w:lang w:val="en-US"/>
        </w:rPr>
        <w:t>問合せ</w:t>
      </w:r>
      <w:r w:rsidRPr="00336F00">
        <w:rPr>
          <w:rFonts w:asciiTheme="minorEastAsia" w:eastAsiaTheme="minorEastAsia" w:hAnsiTheme="minorEastAsia"/>
          <w:lang w:val="en-US"/>
        </w:rPr>
        <w:t>まで</w:t>
      </w:r>
    </w:p>
    <w:p w14:paraId="187EB7FE" w14:textId="77777777" w:rsidR="00336F00" w:rsidRPr="00336F00" w:rsidRDefault="00336F00" w:rsidP="00336F00">
      <w:pPr>
        <w:pStyle w:val="A5"/>
        <w:rPr>
          <w:rFonts w:asciiTheme="minorEastAsia" w:eastAsiaTheme="minorEastAsia" w:hAnsiTheme="minorEastAsia" w:hint="default"/>
          <w:lang w:val="en-US"/>
        </w:rPr>
      </w:pPr>
      <w:r w:rsidRPr="00336F00">
        <w:rPr>
          <w:rFonts w:asciiTheme="minorEastAsia" w:eastAsiaTheme="minorEastAsia" w:hAnsiTheme="minorEastAsia"/>
          <w:lang w:val="en-US"/>
        </w:rPr>
        <w:t>締切 1月19日（金）必着</w:t>
      </w:r>
    </w:p>
    <w:p w14:paraId="4426E7BD" w14:textId="739C5C82" w:rsidR="00336F00" w:rsidRDefault="00EE1360" w:rsidP="00336F00">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336F00" w:rsidRPr="00336F00">
        <w:rPr>
          <w:rFonts w:asciiTheme="minorEastAsia" w:eastAsiaTheme="minorEastAsia" w:hAnsiTheme="minorEastAsia"/>
          <w:lang w:val="en-US"/>
        </w:rPr>
        <w:t xml:space="preserve">区役所保健福祉課　2階24番　</w:t>
      </w:r>
      <w:r>
        <w:rPr>
          <w:rFonts w:asciiTheme="minorEastAsia" w:eastAsiaTheme="minorEastAsia" w:hAnsiTheme="minorEastAsia"/>
          <w:lang w:val="en-US"/>
        </w:rPr>
        <w:t>[電話]</w:t>
      </w:r>
      <w:r w:rsidR="00336F00" w:rsidRPr="00336F00">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336F00" w:rsidRPr="00336F00">
        <w:rPr>
          <w:rFonts w:asciiTheme="minorEastAsia" w:eastAsiaTheme="minorEastAsia" w:hAnsiTheme="minorEastAsia"/>
          <w:lang w:val="en-US"/>
        </w:rPr>
        <w:t>06-6712-0652</w:t>
      </w:r>
    </w:p>
    <w:p w14:paraId="2B2BEA3B" w14:textId="4EC5B00D" w:rsidR="00336F00" w:rsidRDefault="00336F00" w:rsidP="00F7310D">
      <w:pPr>
        <w:pStyle w:val="A5"/>
        <w:rPr>
          <w:rFonts w:asciiTheme="minorEastAsia" w:eastAsiaTheme="minorEastAsia" w:hAnsiTheme="minorEastAsia" w:hint="default"/>
          <w:lang w:val="en-US"/>
        </w:rPr>
      </w:pPr>
    </w:p>
    <w:p w14:paraId="7E445DB4"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健康・福祉</w:t>
      </w:r>
    </w:p>
    <w:p w14:paraId="1FCBBE2D" w14:textId="77777777" w:rsidR="00435C45" w:rsidRPr="00435C45" w:rsidRDefault="00435C45" w:rsidP="00435C45">
      <w:pPr>
        <w:pStyle w:val="A5"/>
        <w:rPr>
          <w:rFonts w:asciiTheme="minorEastAsia" w:eastAsiaTheme="minorEastAsia" w:hAnsiTheme="minorEastAsia" w:hint="default"/>
          <w:lang w:val="en-US"/>
        </w:rPr>
      </w:pPr>
    </w:p>
    <w:p w14:paraId="664B7A85"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後期高齢者医療歯科健康診査について</w:t>
      </w:r>
    </w:p>
    <w:p w14:paraId="78A826A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大阪府後期高齢者医療広域連合が指定する歯科医院等で、年度中（4月1日から3月31日まで）に1回無料で受診できます。受診の際は、被保険者証をお持ちください。（受診券はありません。）ただし、以下に該当する方は対象外です。</w:t>
      </w:r>
    </w:p>
    <w:p w14:paraId="65E04C9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①病院又は診療所に6ヶ月以上継続して入院中の方</w:t>
      </w:r>
    </w:p>
    <w:p w14:paraId="68E7B21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②特別養護老人ホーム、介護老人保健施設、養護老人ホーム、障がい者支援施設などの施設に入所または入居している方</w:t>
      </w:r>
    </w:p>
    <w:p w14:paraId="109450AC" w14:textId="77777777" w:rsidR="00EE136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※くわしくは、昨年4月下旬から5月上旬に送付の「歯科健康診査のお知らせ」をご覧ください。（年度途中に新たに75歳になられた方には、誕生月翌月に送付しています。） ※事前に必ず受診希望の歯科医院へ実施状況を含めてお問い合わせください。 </w:t>
      </w:r>
    </w:p>
    <w:p w14:paraId="1BA8301E" w14:textId="24E79577" w:rsid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lastRenderedPageBreak/>
        <w:t>[問合せ]</w:t>
      </w:r>
      <w:r w:rsidR="00435C45" w:rsidRPr="00435C45">
        <w:rPr>
          <w:rFonts w:asciiTheme="minorEastAsia" w:eastAsiaTheme="minorEastAsia" w:hAnsiTheme="minorEastAsia"/>
          <w:lang w:val="en-US"/>
        </w:rPr>
        <w:t xml:space="preserve">大阪府後期高齢者医療広域連合給付課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06-4790-2031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 xml:space="preserve">06-4790-2030 </w:t>
      </w:r>
    </w:p>
    <w:p w14:paraId="5B6CBBC0" w14:textId="77777777" w:rsidR="00435C45" w:rsidRPr="00435C45" w:rsidRDefault="00435C45" w:rsidP="00435C45">
      <w:pPr>
        <w:pStyle w:val="A5"/>
        <w:rPr>
          <w:rFonts w:asciiTheme="minorEastAsia" w:eastAsiaTheme="minorEastAsia" w:hAnsiTheme="minorEastAsia" w:hint="default"/>
          <w:lang w:val="en-US"/>
        </w:rPr>
      </w:pPr>
    </w:p>
    <w:p w14:paraId="1E4AA9DF"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令和6年1月より出産される方の産前産後期間の国民健康保険料を軽減します</w:t>
      </w:r>
    </w:p>
    <w:p w14:paraId="2D107D9D" w14:textId="77777777" w:rsidR="00EE136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出産予定日又は出産日の属する月の前月から4か月 （多胎妊娠の場合は3か月前から6か月）分の均等割及び所得割保険料が対象です。 対象　大阪市国民健康保険の被保険者で、妊娠85日以上の出産をされた方（死産、流産、人工妊娠中絶を含む） 申請　出産予定日（出産日）等を確認できる書類（母子健康手帳等）をご用意のうえ、</w:t>
      </w:r>
      <w:r w:rsidR="00EE1360">
        <w:rPr>
          <w:rFonts w:asciiTheme="minorEastAsia" w:eastAsiaTheme="minorEastAsia" w:hAnsiTheme="minorEastAsia"/>
          <w:lang w:val="en-US"/>
        </w:rPr>
        <w:t>問合せ</w:t>
      </w:r>
      <w:r w:rsidRPr="00435C45">
        <w:rPr>
          <w:rFonts w:asciiTheme="minorEastAsia" w:eastAsiaTheme="minorEastAsia" w:hAnsiTheme="minorEastAsia"/>
          <w:lang w:val="en-US"/>
        </w:rPr>
        <w:t xml:space="preserve">まで。なお、届出は出産予定日の6か月前から可能です。 </w:t>
      </w:r>
    </w:p>
    <w:p w14:paraId="10FFBBAA" w14:textId="6CAFA8D4" w:rsidR="00336F00"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区役所窓口サービス課　4階48番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06-6715-9956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06-6717-1161</w:t>
      </w:r>
    </w:p>
    <w:p w14:paraId="50F8F33F" w14:textId="7998A7FA" w:rsidR="00336F00" w:rsidRDefault="00336F00" w:rsidP="00F7310D">
      <w:pPr>
        <w:pStyle w:val="A5"/>
        <w:rPr>
          <w:rFonts w:asciiTheme="minorEastAsia" w:eastAsiaTheme="minorEastAsia" w:hAnsiTheme="minorEastAsia" w:hint="default"/>
          <w:lang w:val="en-US"/>
        </w:rPr>
      </w:pPr>
    </w:p>
    <w:p w14:paraId="65C40DD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b/>
          <w:bCs/>
          <w:lang w:val="en-US"/>
        </w:rPr>
        <w:t>有効期限は3月末まで！特定健診</w:t>
      </w:r>
      <w:r w:rsidRPr="00435C45">
        <w:rPr>
          <w:rFonts w:asciiTheme="minorEastAsia" w:eastAsiaTheme="minorEastAsia" w:hAnsiTheme="minorEastAsia"/>
          <w:lang w:val="en-US"/>
        </w:rPr>
        <w:t xml:space="preserve">　無料</w:t>
      </w:r>
    </w:p>
    <w:p w14:paraId="75BD67D7" w14:textId="77777777" w:rsidR="00EE136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生活習慣病の発症や重症化を予防するために無料で受診できます。対象者には緑色の封筒で「受診券」を送付しています。早めの受診をお願いします。</w:t>
      </w:r>
    </w:p>
    <w:p w14:paraId="2D5476AE" w14:textId="5D07E71D"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 </w:t>
      </w:r>
    </w:p>
    <w:p w14:paraId="1ED6FB93" w14:textId="77777777" w:rsidR="00BB013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・国民健康保険加入者の受診券について　</w:t>
      </w:r>
    </w:p>
    <w:p w14:paraId="1C59CF2C" w14:textId="387DF365"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区役所窓口サービス課　4階48番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06-6715-9956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06-6717-1161</w:t>
      </w:r>
    </w:p>
    <w:p w14:paraId="3C6D9C4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・後期高齢者医療制度加入者の受診券について</w:t>
      </w:r>
    </w:p>
    <w:p w14:paraId="54115311" w14:textId="4F9E3033"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大阪府後期高齢者医療広域連合給付課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06-4790-2031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06-4790-2030</w:t>
      </w:r>
    </w:p>
    <w:p w14:paraId="37AC9602" w14:textId="77777777" w:rsidR="00435C45" w:rsidRPr="00435C45" w:rsidRDefault="00435C45" w:rsidP="00435C45">
      <w:pPr>
        <w:pStyle w:val="A5"/>
        <w:rPr>
          <w:rFonts w:asciiTheme="minorEastAsia" w:eastAsiaTheme="minorEastAsia" w:hAnsiTheme="minorEastAsia" w:hint="default"/>
          <w:lang w:val="en-US"/>
        </w:rPr>
      </w:pPr>
    </w:p>
    <w:p w14:paraId="7303949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b/>
          <w:bCs/>
          <w:lang w:val="en-US"/>
        </w:rPr>
        <w:t>統合失調症の方の家族教室</w:t>
      </w:r>
      <w:r w:rsidRPr="00435C45">
        <w:rPr>
          <w:rFonts w:asciiTheme="minorEastAsia" w:eastAsiaTheme="minorEastAsia" w:hAnsiTheme="minorEastAsia"/>
          <w:lang w:val="en-US"/>
        </w:rPr>
        <w:t xml:space="preserve">　無料　要申込</w:t>
      </w:r>
    </w:p>
    <w:p w14:paraId="6B68DBE4"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病気を正しく理解し、本人への接し方を学んでみませんか。同じ悩みを持つご家族が、日々の不安や思いを話す場となっています。</w:t>
      </w:r>
    </w:p>
    <w:p w14:paraId="30C8B51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とき　1月24日（水）14：00～16：00</w:t>
      </w:r>
    </w:p>
    <w:p w14:paraId="1ED7DF31"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ところ　区役所2階 集団検診室</w:t>
      </w:r>
    </w:p>
    <w:p w14:paraId="5A9A183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統合失調症の方のご家族</w:t>
      </w:r>
    </w:p>
    <w:p w14:paraId="64A0DA43" w14:textId="3F29D3A6"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申込み　窓口または</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にて</w:t>
      </w:r>
      <w:r w:rsidR="00EE1360">
        <w:rPr>
          <w:rFonts w:asciiTheme="minorEastAsia" w:eastAsiaTheme="minorEastAsia" w:hAnsiTheme="minorEastAsia"/>
          <w:lang w:val="en-US"/>
        </w:rPr>
        <w:t>問合せ</w:t>
      </w:r>
      <w:r w:rsidRPr="00435C45">
        <w:rPr>
          <w:rFonts w:asciiTheme="minorEastAsia" w:eastAsiaTheme="minorEastAsia" w:hAnsiTheme="minorEastAsia"/>
          <w:lang w:val="en-US"/>
        </w:rPr>
        <w:t>まで</w:t>
      </w:r>
    </w:p>
    <w:p w14:paraId="09E23115" w14:textId="2457E76D"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区役所保健福祉課　2階23番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06-6712-0652</w:t>
      </w:r>
    </w:p>
    <w:p w14:paraId="4581A5F4" w14:textId="77777777" w:rsidR="00435C45" w:rsidRPr="00435C45" w:rsidRDefault="00435C45" w:rsidP="00435C45">
      <w:pPr>
        <w:pStyle w:val="A5"/>
        <w:rPr>
          <w:rFonts w:asciiTheme="minorEastAsia" w:eastAsiaTheme="minorEastAsia" w:hAnsiTheme="minorEastAsia" w:hint="default"/>
          <w:lang w:val="en-US"/>
        </w:rPr>
      </w:pPr>
    </w:p>
    <w:p w14:paraId="19C86BBE"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生野区役所でのがん検診・骨粗しょう症検診・結核健診等</w:t>
      </w:r>
    </w:p>
    <w:p w14:paraId="38DA134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大阪市がん検診は、取扱医療機関でも受けることができるよ。今すぐ予約してね！</w:t>
      </w:r>
    </w:p>
    <w:p w14:paraId="2122F1B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大阪市がん検診は検査費用の約90%を大阪市が助成しています</w:t>
      </w:r>
    </w:p>
    <w:p w14:paraId="54A01900" w14:textId="4245058E"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後期高齢者医療被保険者証、高齢受給者証をお持ちの方、市民税非課税世帯の方などは無料。くわしくは</w:t>
      </w:r>
      <w:r w:rsidR="00EE1360">
        <w:rPr>
          <w:rFonts w:asciiTheme="minorEastAsia" w:eastAsiaTheme="minorEastAsia" w:hAnsiTheme="minorEastAsia"/>
          <w:lang w:val="en-US"/>
        </w:rPr>
        <w:t>問合せ</w:t>
      </w:r>
      <w:r w:rsidRPr="00435C45">
        <w:rPr>
          <w:rFonts w:asciiTheme="minorEastAsia" w:eastAsiaTheme="minorEastAsia" w:hAnsiTheme="minorEastAsia"/>
          <w:lang w:val="en-US"/>
        </w:rPr>
        <w:t>まで。</w:t>
      </w:r>
    </w:p>
    <w:p w14:paraId="1CEC0A31" w14:textId="3D6826FF"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予約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、来庁または「大阪市行政オンラインシステム」で予約してください。（予約受付は、定員になり次第終了します。）</w:t>
      </w:r>
    </w:p>
    <w:p w14:paraId="264FB093" w14:textId="76A49E40"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区役所保健福祉課　2階24番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06-6712-0652</w:t>
      </w:r>
    </w:p>
    <w:p w14:paraId="5A35C8C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行政オンラインシステムの予約はこちら</w:t>
      </w:r>
    </w:p>
    <w:p w14:paraId="5C6437C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大腸がん検診　肺がん検診　要予約</w:t>
      </w:r>
    </w:p>
    <w:p w14:paraId="0BBDDEE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とき　</w:t>
      </w:r>
    </w:p>
    <w:p w14:paraId="0E1D5AE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2月8日（木）9:30～10:50★</w:t>
      </w:r>
    </w:p>
    <w:p w14:paraId="1735039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2月24日（土）9:30～10:50★</w:t>
      </w:r>
    </w:p>
    <w:p w14:paraId="67D8AAF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40歳以上</w:t>
      </w:r>
    </w:p>
    <w:p w14:paraId="7E2405D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料金　大腸･･･300円　肺･･･無料（X線）※喀痰（かくたん）検査が必要な場合、追加で400円かかります。</w:t>
      </w:r>
    </w:p>
    <w:p w14:paraId="4701252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内容　乳がん検診（マンモグラフィ）　要予約　</w:t>
      </w:r>
    </w:p>
    <w:p w14:paraId="11FC3D5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とき　2月24日（土）9:30～10:50★</w:t>
      </w:r>
    </w:p>
    <w:p w14:paraId="14C9EE1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40歳以上の女性で前年度に同等の検診・検査をしていない方</w:t>
      </w:r>
    </w:p>
    <w:p w14:paraId="21C0177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料金　1,500円</w:t>
      </w:r>
    </w:p>
    <w:p w14:paraId="6150F6A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骨粗しょう症検診（骨量検査）　要予約</w:t>
      </w:r>
    </w:p>
    <w:p w14:paraId="7A13A7B4"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とき　2月24日（土）9:30～10:50★</w:t>
      </w:r>
    </w:p>
    <w:p w14:paraId="5F159D5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18歳以上</w:t>
      </w:r>
    </w:p>
    <w:p w14:paraId="5B415995"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lastRenderedPageBreak/>
        <w:t>料金　無料</w:t>
      </w:r>
    </w:p>
    <w:p w14:paraId="7516A090"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歯科相談</w:t>
      </w:r>
    </w:p>
    <w:p w14:paraId="001AA2B0"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とき　</w:t>
      </w:r>
    </w:p>
    <w:p w14:paraId="18DFDC7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1月9日（火）9:30～10:30</w:t>
      </w:r>
    </w:p>
    <w:p w14:paraId="5F1A2A6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2月8日（木）9:30～10:30★</w:t>
      </w:r>
    </w:p>
    <w:p w14:paraId="09D9CA2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市民の方（年齢制限なし）</w:t>
      </w:r>
    </w:p>
    <w:p w14:paraId="032E101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料金　無料</w:t>
      </w:r>
    </w:p>
    <w:p w14:paraId="192B2F5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結核健診</w:t>
      </w:r>
    </w:p>
    <w:p w14:paraId="28C434A4"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とき　1月15日（月）　10:00～11:00 </w:t>
      </w:r>
    </w:p>
    <w:p w14:paraId="0A2430C1"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15歳以上</w:t>
      </w:r>
    </w:p>
    <w:p w14:paraId="296EFFE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料金　無料</w:t>
      </w:r>
    </w:p>
    <w:p w14:paraId="225D208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★…特定健診（40歳以上・予約不要）併設日</w:t>
      </w:r>
    </w:p>
    <w:p w14:paraId="69B6D24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(注意）特定の医療機関への紹介は行いません。</w:t>
      </w:r>
    </w:p>
    <w:p w14:paraId="25AE072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※各種がん検診は、取扱医療機関でも区役所と同料金にて実施しています。胃がん、乳がん（超音波）、子宮頸がん、前立腺がん検診は、取扱医療機関でのみ実施します（区役所では実施していません）。</w:t>
      </w:r>
    </w:p>
    <w:p w14:paraId="2055F5D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区ホームページについてはこちら</w:t>
      </w:r>
    </w:p>
    <w:p w14:paraId="1CC5A85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取扱医療機関についてはこちら</w:t>
      </w:r>
    </w:p>
    <w:p w14:paraId="65D85DB5" w14:textId="77777777" w:rsidR="00435C45" w:rsidRPr="00435C45" w:rsidRDefault="00435C45" w:rsidP="00435C45">
      <w:pPr>
        <w:pStyle w:val="A5"/>
        <w:rPr>
          <w:rFonts w:asciiTheme="minorEastAsia" w:eastAsiaTheme="minorEastAsia" w:hAnsiTheme="minorEastAsia" w:hint="default"/>
          <w:lang w:val="en-US"/>
        </w:rPr>
      </w:pPr>
    </w:p>
    <w:p w14:paraId="388FE0DD"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いくみんカラダ通信</w:t>
      </w:r>
    </w:p>
    <w:p w14:paraId="02B25EA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それフレイルかも？</w:t>
      </w:r>
    </w:p>
    <w:p w14:paraId="0FE5AA0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当てはまることありませんか？</w:t>
      </w:r>
    </w:p>
    <w:p w14:paraId="78B95A7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握力が弱くなった</w:t>
      </w:r>
    </w:p>
    <w:p w14:paraId="79D14CD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出かけるのがおっくうになった</w:t>
      </w:r>
    </w:p>
    <w:p w14:paraId="6D7ECA5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歩くのが遅くなった</w:t>
      </w:r>
    </w:p>
    <w:p w14:paraId="342683B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以前より体重が減った</w:t>
      </w:r>
    </w:p>
    <w:p w14:paraId="4498D2C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年齢を重ねるとだんだんと体の力が弱くなり、病気にならないまでも手助けや介護が必要となってきます。このように心と体の働きが弱くなってきた状態をフレイルと呼びます。何歳からでもちょっとした工夫で健康な状態に戻す事ができます。今年はフレイル予防の「3つの柱」を意識して、元気なうちから取り組んでみましょう！</w:t>
      </w:r>
    </w:p>
    <w:p w14:paraId="35DB3CC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栄養</w:t>
      </w:r>
    </w:p>
    <w:p w14:paraId="36B7EE1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①食事（タンパク質、そしてバランス）</w:t>
      </w:r>
    </w:p>
    <w:p w14:paraId="4934F67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②歯科の定期的な受診</w:t>
      </w:r>
    </w:p>
    <w:p w14:paraId="0FE0097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身体活動</w:t>
      </w:r>
    </w:p>
    <w:p w14:paraId="20D8436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①たっぷり歩く</w:t>
      </w:r>
    </w:p>
    <w:p w14:paraId="239F3F4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②ちょっと頑張って筋トレ</w:t>
      </w:r>
    </w:p>
    <w:p w14:paraId="2F4A833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社会参加</w:t>
      </w:r>
    </w:p>
    <w:p w14:paraId="5898D6A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①お友達と一緒にご飯やおしゃべり</w:t>
      </w:r>
    </w:p>
    <w:p w14:paraId="7A70BB2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②出かける回数を増やす</w:t>
      </w:r>
    </w:p>
    <w:p w14:paraId="707117D4" w14:textId="42A95EBF" w:rsidR="00336F00"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区役所保健福祉課　2階23番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06-6712-0652</w:t>
      </w:r>
    </w:p>
    <w:p w14:paraId="0FDB5067" w14:textId="6BA843E6" w:rsidR="00336F00" w:rsidRDefault="00336F00" w:rsidP="00F7310D">
      <w:pPr>
        <w:pStyle w:val="A5"/>
        <w:rPr>
          <w:rFonts w:asciiTheme="minorEastAsia" w:eastAsiaTheme="minorEastAsia" w:hAnsiTheme="minorEastAsia" w:hint="default"/>
          <w:lang w:val="en-US"/>
        </w:rPr>
      </w:pPr>
    </w:p>
    <w:p w14:paraId="770172DE"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お知らせ</w:t>
      </w:r>
    </w:p>
    <w:p w14:paraId="0DA09DEC" w14:textId="77777777" w:rsidR="00435C45" w:rsidRPr="00435C45" w:rsidRDefault="00435C45" w:rsidP="00435C45">
      <w:pPr>
        <w:pStyle w:val="A5"/>
        <w:rPr>
          <w:rFonts w:asciiTheme="minorEastAsia" w:eastAsiaTheme="minorEastAsia" w:hAnsiTheme="minorEastAsia" w:hint="default"/>
          <w:lang w:val="en-US"/>
        </w:rPr>
      </w:pPr>
    </w:p>
    <w:p w14:paraId="65D7102B"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区役所の年始の業務は1月4日（木）から窓口が大変混雑しますのでご注意を</w:t>
      </w:r>
    </w:p>
    <w:p w14:paraId="06942C9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年始や月曜日および連休明けは、窓口の混雑が予想されます。時間に余裕をもってお越しください。窓口の受付状況などはスマートフォンから確認いただけます。</w:t>
      </w:r>
    </w:p>
    <w:p w14:paraId="7D8091E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対象窓口　</w:t>
      </w:r>
    </w:p>
    <w:p w14:paraId="486AF37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・1階 住民情報 担当（受付窓口の呼出状況・交付状況） ・4階 保険年金担当（窓口の呼出状況） こちらからご覧いただけます。 毎週金曜日は、一部の窓口で19:00まで延長して開庁しています。また、毎月第4日曜日は、一部の窓口で9:00〜17:30まで開庁しています。 くわしくは区ホームページをご覧ください</w:t>
      </w:r>
    </w:p>
    <w:p w14:paraId="4A0BB37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lastRenderedPageBreak/>
        <w:t>1月28日（日）の日曜開庁日は大阪国際女子マラソン開催のため開庁時間から交通規制解除後</w:t>
      </w:r>
    </w:p>
    <w:p w14:paraId="3DF19B4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まで地下駐車場を使用できません</w:t>
      </w:r>
    </w:p>
    <w:p w14:paraId="78DEB69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※交通規制解除後は使用できます</w:t>
      </w:r>
    </w:p>
    <w:p w14:paraId="13101A8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※交通規制についてくわしくは11面をご覧ください。</w:t>
      </w:r>
    </w:p>
    <w:p w14:paraId="6BD73636" w14:textId="4C42F14C"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p>
    <w:p w14:paraId="3C3246BA"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区役所窓口サービス課 </w:t>
      </w:r>
    </w:p>
    <w:p w14:paraId="1E7C44B7" w14:textId="12137A2C"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・住民情報担当　1階2・4・5番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06-6715-9963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 xml:space="preserve">06-6715-9110 </w:t>
      </w:r>
    </w:p>
    <w:p w14:paraId="5C2BF5BD" w14:textId="6546990E"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・保険年金担当　4階47・48番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06-6715-9956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06-6717-1161</w:t>
      </w:r>
    </w:p>
    <w:p w14:paraId="3238223A"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 ※地下駐車場に関するお問い合わせは</w:t>
      </w:r>
    </w:p>
    <w:p w14:paraId="3A47AF27" w14:textId="76FAE692"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 区役所企画総務課　4階45番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06-6715-9625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06-6717-1160</w:t>
      </w:r>
    </w:p>
    <w:p w14:paraId="6B17369E" w14:textId="77777777" w:rsidR="00435C45" w:rsidRPr="00435C45" w:rsidRDefault="00435C45" w:rsidP="00435C45">
      <w:pPr>
        <w:pStyle w:val="A5"/>
        <w:rPr>
          <w:rFonts w:asciiTheme="minorEastAsia" w:eastAsiaTheme="minorEastAsia" w:hAnsiTheme="minorEastAsia" w:hint="default"/>
          <w:lang w:val="en-US"/>
        </w:rPr>
      </w:pPr>
    </w:p>
    <w:p w14:paraId="2045A023"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b/>
          <w:bCs/>
          <w:lang w:val="en-US"/>
        </w:rPr>
        <w:t>住民票などに関する窓口・手続きのご案内</w:t>
      </w:r>
      <w:r w:rsidRPr="00435C45">
        <w:rPr>
          <w:rFonts w:asciiTheme="minorEastAsia" w:eastAsiaTheme="minorEastAsia" w:hAnsiTheme="minorEastAsia"/>
          <w:lang w:val="en-US"/>
        </w:rPr>
        <w:t xml:space="preserve"> </w:t>
      </w:r>
    </w:p>
    <w:p w14:paraId="06193D69" w14:textId="77777777" w:rsidR="00EE136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市外への転出届は、窓口へ来庁せず提出することが可能ですので、こちらもご活用ください。 郵送による転出届に関してはこちら オンラインによる転出届に関してはこちら 戸籍や住民票等の証明書は、梅田・難波・天王寺のサービスカウンターや郵送でも請求が可能です。また、マイナンバーカードをお持ちの方は、コンビニでの発行も可能です。くわしくは4・5面の欄外をご確認ください。 </w:t>
      </w:r>
    </w:p>
    <w:p w14:paraId="7497483A" w14:textId="5FACDFF9"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p>
    <w:p w14:paraId="5ED730E8"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区役所窓口サービス課 </w:t>
      </w:r>
    </w:p>
    <w:p w14:paraId="328CC90E" w14:textId="62EF068C"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・住民情報担当　1階2・4・5番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06-6715-9963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06-6715-9110</w:t>
      </w:r>
    </w:p>
    <w:p w14:paraId="3141CF82" w14:textId="1DEBDD35" w:rsidR="00336F0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・保険年金担当　4階47・48番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06-6715-9956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06-6717-1161</w:t>
      </w:r>
    </w:p>
    <w:p w14:paraId="73A61FF8" w14:textId="4725614F" w:rsidR="00336F00" w:rsidRDefault="00336F00" w:rsidP="00F7310D">
      <w:pPr>
        <w:pStyle w:val="A5"/>
        <w:rPr>
          <w:rFonts w:asciiTheme="minorEastAsia" w:eastAsiaTheme="minorEastAsia" w:hAnsiTheme="minorEastAsia" w:hint="default"/>
          <w:lang w:val="en-US"/>
        </w:rPr>
      </w:pPr>
    </w:p>
    <w:p w14:paraId="650E3E80"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介護保険料「納付済額のお知らせ」について</w:t>
      </w:r>
    </w:p>
    <w:p w14:paraId="6E80A809" w14:textId="6238E01E"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確定申告などの際、領収書を紛失したなどの理由で介護保険料の納付済額がわからない場合は、「納付済額のお知らせ」を発行します。</w:t>
      </w:r>
      <w:r w:rsidR="00EE1360">
        <w:rPr>
          <w:rFonts w:asciiTheme="minorEastAsia" w:eastAsiaTheme="minorEastAsia" w:hAnsiTheme="minorEastAsia"/>
          <w:lang w:val="en-US"/>
        </w:rPr>
        <w:t>問合せ</w:t>
      </w:r>
      <w:r w:rsidRPr="00435C45">
        <w:rPr>
          <w:rFonts w:asciiTheme="minorEastAsia" w:eastAsiaTheme="minorEastAsia" w:hAnsiTheme="minorEastAsia"/>
          <w:lang w:val="en-US"/>
        </w:rPr>
        <w:t>までご連絡ください。 ※個人情報保護の観点から、</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口での金額のお問い合わせにはお答えできません。(お</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でご依頼いただければ郵送します。) ※お急ぎの場合は保険証等の本人確認書類をお持ちのうえ、お申し出いただくことにより窓口での発行も可能です。 ※確定申告や年末調整の際に、領収書や納付済額を証する書類の添付は必要ありません。 市ホームページ</w:t>
      </w:r>
    </w:p>
    <w:p w14:paraId="0012E30D" w14:textId="3AFACA45" w:rsidR="00336F00"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区役所保健福祉課　2階22番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06-6715-9859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06-6715-9967</w:t>
      </w:r>
    </w:p>
    <w:p w14:paraId="7B840788" w14:textId="1321E0A0" w:rsidR="00336F00" w:rsidRDefault="00336F00" w:rsidP="00F7310D">
      <w:pPr>
        <w:pStyle w:val="A5"/>
        <w:rPr>
          <w:rFonts w:asciiTheme="minorEastAsia" w:eastAsiaTheme="minorEastAsia" w:hAnsiTheme="minorEastAsia" w:hint="default"/>
          <w:lang w:val="en-US"/>
        </w:rPr>
      </w:pPr>
    </w:p>
    <w:p w14:paraId="276B540F"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b/>
          <w:bCs/>
          <w:lang w:val="en-US"/>
        </w:rPr>
        <w:t>第9回生野区持続可能なまちづくり活動支援事業「事業報告会」を開催します</w:t>
      </w:r>
      <w:r w:rsidRPr="00435C45">
        <w:rPr>
          <w:rFonts w:asciiTheme="minorEastAsia" w:eastAsiaTheme="minorEastAsia" w:hAnsiTheme="minorEastAsia"/>
          <w:lang w:val="en-US"/>
        </w:rPr>
        <w:t xml:space="preserve"> </w:t>
      </w:r>
    </w:p>
    <w:p w14:paraId="0434EF60"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とき　令和6年2月7日（水）14:00～</w:t>
      </w:r>
    </w:p>
    <w:p w14:paraId="10CF5BE3"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ところ　区役所 5階502・503会議室 </w:t>
      </w:r>
    </w:p>
    <w:p w14:paraId="16D28E6D"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定員　15名（先着順）（1申込3名まで） </w:t>
      </w:r>
    </w:p>
    <w:p w14:paraId="15B19B36" w14:textId="2FFF95E1"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申込み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にて</w:t>
      </w:r>
      <w:r w:rsidR="00EE1360">
        <w:rPr>
          <w:rFonts w:asciiTheme="minorEastAsia" w:eastAsiaTheme="minorEastAsia" w:hAnsiTheme="minorEastAsia"/>
          <w:lang w:val="en-US"/>
        </w:rPr>
        <w:t>問合せ</w:t>
      </w:r>
      <w:r w:rsidRPr="00435C45">
        <w:rPr>
          <w:rFonts w:asciiTheme="minorEastAsia" w:eastAsiaTheme="minorEastAsia" w:hAnsiTheme="minorEastAsia"/>
          <w:lang w:val="en-US"/>
        </w:rPr>
        <w:t>まで 締切　1月22日（月）〜1月30日（火）</w:t>
      </w:r>
    </w:p>
    <w:p w14:paraId="57FC489B"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生野区持続可能なまちづくり活動支援事業で認定されている事業者による活動報告会</w:t>
      </w:r>
    </w:p>
    <w:p w14:paraId="2AE0F356" w14:textId="422E9E12"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区役所地域まちづくり課 4階44番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06-6715-9743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 xml:space="preserve">06-6717-1163　 </w:t>
      </w:r>
    </w:p>
    <w:p w14:paraId="208C020C" w14:textId="77777777" w:rsidR="00435C45" w:rsidRDefault="00435C45" w:rsidP="00435C45">
      <w:pPr>
        <w:pStyle w:val="A5"/>
        <w:rPr>
          <w:rFonts w:asciiTheme="minorEastAsia" w:eastAsiaTheme="minorEastAsia" w:hAnsiTheme="minorEastAsia" w:hint="default"/>
          <w:lang w:val="en-US"/>
        </w:rPr>
      </w:pPr>
    </w:p>
    <w:p w14:paraId="12E3F639" w14:textId="62819708"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400ml献血にご協力お願いいたします</w:t>
      </w:r>
    </w:p>
    <w:p w14:paraId="4E69A33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とき　1月24日（水）10:00～12:00、13：00～16：30</w:t>
      </w:r>
    </w:p>
    <w:p w14:paraId="45A7BC9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ところ　区役所 1階検診スペース</w:t>
      </w:r>
    </w:p>
    <w:p w14:paraId="4EFAC27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　体重50kg以上で16〜64歳までの方</w:t>
      </w:r>
    </w:p>
    <w:p w14:paraId="05047395"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※所要時間は約40分（混み具合で前後します）</w:t>
      </w:r>
    </w:p>
    <w:p w14:paraId="16D2CEC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※過去に献血をした事がある方は「献血カード」の次回献血可能日をご確認ください。</w:t>
      </w:r>
    </w:p>
    <w:p w14:paraId="3052A1B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※新型コロナウイルスワクチンは接種後48時間で献血可能です</w:t>
      </w:r>
    </w:p>
    <w:p w14:paraId="6D13075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献血できない方についてはこちら</w:t>
      </w:r>
    </w:p>
    <w:p w14:paraId="15B3031D" w14:textId="7B25931B" w:rsidR="00336F00"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区役所保健福祉課　2階24番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06-6712-0652</w:t>
      </w:r>
    </w:p>
    <w:p w14:paraId="69D90418" w14:textId="457EF338" w:rsidR="00336F00" w:rsidRDefault="00336F00" w:rsidP="00F7310D">
      <w:pPr>
        <w:pStyle w:val="A5"/>
        <w:rPr>
          <w:rFonts w:asciiTheme="minorEastAsia" w:eastAsiaTheme="minorEastAsia" w:hAnsiTheme="minorEastAsia" w:hint="default"/>
          <w:lang w:val="en-US"/>
        </w:rPr>
      </w:pPr>
    </w:p>
    <w:p w14:paraId="47514B6F"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b/>
          <w:bCs/>
          <w:lang w:val="en-US"/>
        </w:rPr>
        <w:t xml:space="preserve">「街ねこ」活動について </w:t>
      </w:r>
    </w:p>
    <w:p w14:paraId="4E0DA44D"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lastRenderedPageBreak/>
        <w:t>地域の皆さんが主体となって、野良猫を地域の猫として、不妊去勢手術を行い適正に管理していただく取組みを「街ねこ」活動といいます。</w:t>
      </w:r>
    </w:p>
    <w:p w14:paraId="46812F62"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活動には以下などの要件があります。 </w:t>
      </w:r>
    </w:p>
    <w:p w14:paraId="57D75E3D"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・3名以上（うち1人は地域住民）のグループを作ること </w:t>
      </w:r>
    </w:p>
    <w:p w14:paraId="4FFDA884" w14:textId="77777777" w:rsid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・地域の代表となる方の合意を得ること </w:t>
      </w:r>
    </w:p>
    <w:p w14:paraId="47D67C02" w14:textId="7C472259"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・猫の不妊去勢手術1匹につき、2500円を負担すること 事業案内</w:t>
      </w:r>
    </w:p>
    <w:p w14:paraId="324597C4" w14:textId="6B895FC1" w:rsidR="00336F00"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区役所保健福祉課　2階25番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06-6715-9973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06-6712-0652</w:t>
      </w:r>
    </w:p>
    <w:p w14:paraId="3F0566A9" w14:textId="4D403FCE" w:rsidR="00336F00" w:rsidRDefault="00336F00" w:rsidP="00F7310D">
      <w:pPr>
        <w:pStyle w:val="A5"/>
        <w:rPr>
          <w:rFonts w:asciiTheme="minorEastAsia" w:eastAsiaTheme="minorEastAsia" w:hAnsiTheme="minorEastAsia" w:hint="default"/>
          <w:lang w:val="en-US"/>
        </w:rPr>
      </w:pPr>
    </w:p>
    <w:p w14:paraId="34EE4A76"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みんなの掲示板</w:t>
      </w:r>
    </w:p>
    <w:p w14:paraId="2D2F8A30"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地域の方々からの情報を掲載しています。内容については直接お問い合わせください。</w:t>
      </w:r>
    </w:p>
    <w:p w14:paraId="18AA131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「みんなの掲示板」に掲載ご希望の方へ</w:t>
      </w:r>
    </w:p>
    <w:p w14:paraId="4FAB971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希望月の2か月前の5日までに原稿をご提出ください。掲載希望月の1か月前頃までに連絡します。（不掲載の場合は連絡しません。）</w:t>
      </w:r>
    </w:p>
    <w:p w14:paraId="04CF8A7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※紙面の都合等で掲載できない場合があります。</w:t>
      </w:r>
    </w:p>
    <w:p w14:paraId="28FF096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※政治・宗教・営業活動に関する記事は掲載できません。</w:t>
      </w:r>
    </w:p>
    <w:p w14:paraId="5B17E9DD" w14:textId="00EECEBE"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申込み　</w:t>
      </w:r>
      <w:r w:rsidR="00EE1360">
        <w:rPr>
          <w:rFonts w:asciiTheme="minorEastAsia" w:eastAsiaTheme="minorEastAsia" w:hAnsiTheme="minorEastAsia"/>
          <w:lang w:val="en-US"/>
        </w:rPr>
        <w:t>[問合せ]</w:t>
      </w:r>
      <w:r w:rsidRPr="00435C45">
        <w:rPr>
          <w:rFonts w:asciiTheme="minorEastAsia" w:eastAsiaTheme="minorEastAsia" w:hAnsiTheme="minorEastAsia"/>
          <w:lang w:val="en-US"/>
        </w:rPr>
        <w:t xml:space="preserve">区役所企画総務課　4階45番　</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 xml:space="preserve">06-6715-9683  </w:t>
      </w:r>
      <w:r w:rsidR="00EE1360">
        <w:rPr>
          <w:rFonts w:asciiTheme="minorEastAsia" w:eastAsiaTheme="minorEastAsia" w:hAnsiTheme="minorEastAsia"/>
          <w:lang w:val="en-US"/>
        </w:rPr>
        <w:t>[FAX]</w:t>
      </w:r>
      <w:r w:rsidRPr="00435C45">
        <w:rPr>
          <w:rFonts w:asciiTheme="minorEastAsia" w:eastAsiaTheme="minorEastAsia" w:hAnsiTheme="minorEastAsia"/>
          <w:lang w:val="en-US"/>
        </w:rPr>
        <w:t>06-6717-1160</w:t>
      </w:r>
    </w:p>
    <w:p w14:paraId="34DC9695" w14:textId="0D899651" w:rsidR="00336F00" w:rsidRPr="00435C45" w:rsidRDefault="00336F00" w:rsidP="00F7310D">
      <w:pPr>
        <w:pStyle w:val="A5"/>
        <w:rPr>
          <w:rFonts w:asciiTheme="minorEastAsia" w:eastAsiaTheme="minorEastAsia" w:hAnsiTheme="minorEastAsia" w:hint="default"/>
          <w:lang w:val="en-US"/>
        </w:rPr>
      </w:pPr>
    </w:p>
    <w:p w14:paraId="0C031BFD"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各種無料相談</w:t>
      </w:r>
    </w:p>
    <w:p w14:paraId="5F6DD52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お気軽にご相談ください</w:t>
      </w:r>
    </w:p>
    <w:p w14:paraId="258787F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法律相談</w:t>
      </w:r>
    </w:p>
    <w:p w14:paraId="5B78ADA1"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要予約</w:t>
      </w:r>
    </w:p>
    <w:p w14:paraId="3FA9E69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（定員：第2火曜24組、第3･4火曜16組）</w:t>
      </w:r>
    </w:p>
    <w:p w14:paraId="73FFCDF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1月9日(火)　1月16日(火)　1月23日(火)13:00～17:00（1組30分）</w:t>
      </w:r>
    </w:p>
    <w:p w14:paraId="378CCBB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 xml:space="preserve">※相談後の記録作成時間や入れ替わり時間なども含む　</w:t>
      </w:r>
    </w:p>
    <w:p w14:paraId="2F708081"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w:t>
      </w:r>
    </w:p>
    <w:p w14:paraId="09FE97DA" w14:textId="54FE0EA0"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p>
    <w:p w14:paraId="07144883" w14:textId="5212F016"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予約　相談日の前週火曜日（祝日の場合はその前の開庁日）の12:00～相談日前日の17:00まで（先着順・24時間申込み可）</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050-1808-6070（AI</w:t>
      </w:r>
      <w:r w:rsidR="00EE1360">
        <w:rPr>
          <w:rFonts w:asciiTheme="minorEastAsia" w:eastAsiaTheme="minorEastAsia" w:hAnsiTheme="minorEastAsia"/>
          <w:lang w:val="en-US"/>
        </w:rPr>
        <w:t>電話</w:t>
      </w:r>
      <w:r w:rsidRPr="00435C45">
        <w:rPr>
          <w:rFonts w:asciiTheme="minorEastAsia" w:eastAsiaTheme="minorEastAsia" w:hAnsiTheme="minorEastAsia"/>
          <w:lang w:val="en-US"/>
        </w:rPr>
        <w:t>による自動案内）</w:t>
      </w:r>
    </w:p>
    <w:p w14:paraId="302E738D" w14:textId="683B8325"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632B2DE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司法書士相談</w:t>
      </w:r>
    </w:p>
    <w:p w14:paraId="0A8CEE35"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1月11日(木)13:00～16:00　※受付は15:00まで</w:t>
      </w:r>
    </w:p>
    <w:p w14:paraId="5B9B215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695A3E39" w14:textId="510F8421"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3B736B1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行政書士相談</w:t>
      </w:r>
    </w:p>
    <w:p w14:paraId="55E066D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1月18日(木)13:00～16:00　※受付は15:00まで</w:t>
      </w:r>
    </w:p>
    <w:p w14:paraId="1CD607E5"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59F9A219" w14:textId="30183D9D"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39165A3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不動産相談</w:t>
      </w:r>
    </w:p>
    <w:p w14:paraId="2990B3D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1月25日(木)、2月1日(木) 13:00～16:00　※受付は15:00まで</w:t>
      </w:r>
    </w:p>
    <w:p w14:paraId="2F4F5B14"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1265D54D" w14:textId="2D0076C5"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184EE685"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行政相談</w:t>
      </w:r>
    </w:p>
    <w:p w14:paraId="25EE393C"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2月21日(水)13:00～16:00　※受付は15:00まで</w:t>
      </w:r>
    </w:p>
    <w:p w14:paraId="3F168020"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5D3E107C" w14:textId="05D92907"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170E00E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社会保険労務士相談</w:t>
      </w:r>
    </w:p>
    <w:p w14:paraId="0F46362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1月19日(金)13:00～16:00　※受付は15:00まで</w:t>
      </w:r>
    </w:p>
    <w:p w14:paraId="13983689"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lastRenderedPageBreak/>
        <w:t>場所　生野区役所1階相談室または101会議室　※相談日の当日に区役所1階の総合案内でご案内します。月初から区ホームページにも掲載します。会場にて先着順で相談を受け付けます。</w:t>
      </w:r>
    </w:p>
    <w:p w14:paraId="5170DA5E" w14:textId="7707B3A0"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5EF3D6B2"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税務相談</w:t>
      </w:r>
    </w:p>
    <w:p w14:paraId="4B8064D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今年度の相談は終了しました</w:t>
      </w:r>
    </w:p>
    <w:p w14:paraId="082F43EE"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就労相談</w:t>
      </w:r>
    </w:p>
    <w:p w14:paraId="184DB1B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（16：00以降の相談は要予約）</w:t>
      </w:r>
    </w:p>
    <w:p w14:paraId="77A7926B"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1月10日(水)13:30～17:00　※受付は15:30まで</w:t>
      </w:r>
    </w:p>
    <w:p w14:paraId="72A9040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590BCBB8" w14:textId="5B4CC140"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予約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0120-939-783（16:00以降相談の場合のみ）</w:t>
      </w:r>
    </w:p>
    <w:p w14:paraId="34932996" w14:textId="7D830944"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06-6717-1160</w:t>
      </w:r>
    </w:p>
    <w:p w14:paraId="377F775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内容　精神科医による相談　要予約</w:t>
      </w:r>
    </w:p>
    <w:p w14:paraId="30120858"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（対象：こころの変調にお悩みの方やその家族・関係者等）</w:t>
      </w:r>
    </w:p>
    <w:p w14:paraId="3ED6D33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日時・受付時間　1月18日（木）、1月22日（月）、2月5日（月）14：00～</w:t>
      </w:r>
    </w:p>
    <w:p w14:paraId="527298A3"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場所　生野区役所2階相談室</w:t>
      </w:r>
    </w:p>
    <w:p w14:paraId="11567804" w14:textId="0113993C" w:rsidR="00435C45" w:rsidRP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先等　</w:t>
      </w: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予約　区役所保健福祉課　2階23番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06-6712-0652</w:t>
      </w:r>
    </w:p>
    <w:p w14:paraId="72586023" w14:textId="2C7C6CC9" w:rsidR="00336F0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※予約不要の相談は先着順となります。待ち人数によっては、お待ちいただく場合や、お断りする場合があります。</w:t>
      </w:r>
    </w:p>
    <w:p w14:paraId="4C78CCD8" w14:textId="51575A87" w:rsidR="00336F00" w:rsidRDefault="00336F00" w:rsidP="00F7310D">
      <w:pPr>
        <w:pStyle w:val="A5"/>
        <w:rPr>
          <w:rFonts w:asciiTheme="minorEastAsia" w:eastAsiaTheme="minorEastAsia" w:hAnsiTheme="minorEastAsia" w:hint="default"/>
          <w:lang w:val="en-US"/>
        </w:rPr>
      </w:pPr>
    </w:p>
    <w:p w14:paraId="0F5A8639" w14:textId="77777777" w:rsidR="00435C45" w:rsidRPr="00435C45" w:rsidRDefault="00435C45" w:rsidP="00435C45">
      <w:pPr>
        <w:pStyle w:val="A5"/>
        <w:rPr>
          <w:rFonts w:asciiTheme="minorEastAsia" w:eastAsiaTheme="minorEastAsia" w:hAnsiTheme="minorEastAsia" w:hint="default"/>
          <w:b/>
          <w:bCs/>
          <w:lang w:val="en-US"/>
        </w:rPr>
      </w:pPr>
      <w:r w:rsidRPr="00435C45">
        <w:rPr>
          <w:rFonts w:asciiTheme="minorEastAsia" w:eastAsiaTheme="minorEastAsia" w:hAnsiTheme="minorEastAsia"/>
          <w:b/>
          <w:bCs/>
          <w:lang w:val="en-US"/>
        </w:rPr>
        <w:t>乗りたい場所で借りて　行きたい場所で返す</w:t>
      </w:r>
    </w:p>
    <w:p w14:paraId="7953727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大阪市の24区役所が協力して、シェアサイクル等の推進に取り組みます</w:t>
      </w:r>
    </w:p>
    <w:p w14:paraId="115B206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このたび、大阪市の24区役所と協働事業者で「シェアサイクル等の利用・普及促進に向けた連携協定」を締結しました。大阪・関西万博を見据え、来街者の回遊性向上をめざすとともに、移動の利便性向上、CO2削減、放置自転車対策、SDGsなど環境対策や健康増進を推進するため、シェアサイクル等の利用・普及促進に向けた取組を推進してまいります。</w:t>
      </w:r>
    </w:p>
    <w:p w14:paraId="1F38C1A4" w14:textId="7D42EF29" w:rsidR="00336F00"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利用方法などは各ホームページをご覧ください。</w:t>
      </w:r>
    </w:p>
    <w:p w14:paraId="004E33A0"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シェアサイクル等とは</w:t>
      </w:r>
    </w:p>
    <w:p w14:paraId="531F37E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複数の駐輪スペースからなるポートが設置され、ポートにおいて電動アシスト自転車や電動キックボードに乗車しポートに返却するサービスです。例えば、家の近くのポートから乗り、駅前や勤務先のポートに返す、といった使い方ができます。</w:t>
      </w:r>
    </w:p>
    <w:p w14:paraId="582ACD5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安全のためにヘルメットを着用しましょう。</w:t>
      </w:r>
    </w:p>
    <w:p w14:paraId="33AF858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シェアサイクル等の使い方</w:t>
      </w:r>
    </w:p>
    <w:p w14:paraId="6FA2D047"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※各事業者により、利用方法・料金が異なります。</w:t>
      </w:r>
    </w:p>
    <w:p w14:paraId="541D2921"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※初回のみ、事前に各事業者のアプリをダウンロードし利用者登録が必要です。</w:t>
      </w:r>
    </w:p>
    <w:p w14:paraId="7DBFC235"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※ポートの設置場所はそれぞれの事業者のアプリ等でご確認ください</w:t>
      </w:r>
    </w:p>
    <w:p w14:paraId="408A68AF"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ポイント1　アプリを起動</w:t>
      </w:r>
    </w:p>
    <w:p w14:paraId="18DEDE1D"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ポイント2　利用ポート検索・利用登録</w:t>
      </w:r>
    </w:p>
    <w:p w14:paraId="38FBBE86"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ポイント3　電動自転車や電動キックボードに乗って目的地へGO！</w:t>
      </w:r>
    </w:p>
    <w:p w14:paraId="2CC8F92A" w14:textId="77777777" w:rsidR="00435C45" w:rsidRPr="00435C45" w:rsidRDefault="00435C45" w:rsidP="00435C45">
      <w:pPr>
        <w:pStyle w:val="A5"/>
        <w:rPr>
          <w:rFonts w:asciiTheme="minorEastAsia" w:eastAsiaTheme="minorEastAsia" w:hAnsiTheme="minorEastAsia" w:hint="default"/>
          <w:lang w:val="en-US"/>
        </w:rPr>
      </w:pPr>
      <w:r w:rsidRPr="00435C45">
        <w:rPr>
          <w:rFonts w:asciiTheme="minorEastAsia" w:eastAsiaTheme="minorEastAsia" w:hAnsiTheme="minorEastAsia"/>
          <w:lang w:val="en-US"/>
        </w:rPr>
        <w:t>ポイント4　ポートに返却</w:t>
      </w:r>
    </w:p>
    <w:p w14:paraId="342F99D3" w14:textId="2707778E" w:rsidR="00435C45" w:rsidRDefault="00EE1360" w:rsidP="00435C45">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435C45" w:rsidRPr="00435C45">
        <w:rPr>
          <w:rFonts w:asciiTheme="minorEastAsia" w:eastAsiaTheme="minorEastAsia" w:hAnsiTheme="minorEastAsia"/>
          <w:lang w:val="en-US"/>
        </w:rPr>
        <w:t xml:space="preserve">区役所地域まちづくり課　4階44番　</w:t>
      </w:r>
      <w:r>
        <w:rPr>
          <w:rFonts w:asciiTheme="minorEastAsia" w:eastAsiaTheme="minorEastAsia" w:hAnsiTheme="minorEastAsia"/>
          <w:lang w:val="en-US"/>
        </w:rPr>
        <w:t>[電話]</w:t>
      </w:r>
      <w:r w:rsidR="00435C45" w:rsidRPr="00435C45">
        <w:rPr>
          <w:rFonts w:asciiTheme="minorEastAsia" w:eastAsiaTheme="minorEastAsia" w:hAnsiTheme="minorEastAsia"/>
          <w:lang w:val="en-US"/>
        </w:rPr>
        <w:t xml:space="preserve">06-6715-9734　</w:t>
      </w:r>
      <w:r>
        <w:rPr>
          <w:rFonts w:asciiTheme="minorEastAsia" w:eastAsiaTheme="minorEastAsia" w:hAnsiTheme="minorEastAsia"/>
          <w:lang w:val="en-US"/>
        </w:rPr>
        <w:t>[FAX]</w:t>
      </w:r>
      <w:r w:rsidR="00435C45" w:rsidRPr="00435C45">
        <w:rPr>
          <w:rFonts w:asciiTheme="minorEastAsia" w:eastAsiaTheme="minorEastAsia" w:hAnsiTheme="minorEastAsia"/>
          <w:lang w:val="en-US"/>
        </w:rPr>
        <w:t xml:space="preserve">06-6717-1163　</w:t>
      </w:r>
    </w:p>
    <w:p w14:paraId="56D8FE8D" w14:textId="5DAA421C" w:rsidR="00435C45" w:rsidRDefault="00435C45" w:rsidP="00F7310D">
      <w:pPr>
        <w:pStyle w:val="A5"/>
        <w:rPr>
          <w:rFonts w:asciiTheme="minorEastAsia" w:eastAsiaTheme="minorEastAsia" w:hAnsiTheme="minorEastAsia" w:hint="default"/>
          <w:lang w:val="en-US"/>
        </w:rPr>
      </w:pPr>
    </w:p>
    <w:p w14:paraId="15B47298" w14:textId="77777777" w:rsidR="005C5AAB" w:rsidRPr="005C5AAB" w:rsidRDefault="005C5AAB" w:rsidP="005C5AAB">
      <w:pPr>
        <w:pStyle w:val="A5"/>
        <w:rPr>
          <w:rFonts w:asciiTheme="minorEastAsia" w:eastAsiaTheme="minorEastAsia" w:hAnsiTheme="minorEastAsia" w:hint="default"/>
          <w:b/>
          <w:bCs/>
          <w:lang w:val="en-US"/>
        </w:rPr>
      </w:pPr>
      <w:r w:rsidRPr="005C5AAB">
        <w:rPr>
          <w:rFonts w:asciiTheme="minorEastAsia" w:eastAsiaTheme="minorEastAsia" w:hAnsiTheme="minorEastAsia"/>
          <w:b/>
          <w:bCs/>
          <w:lang w:val="en-US"/>
        </w:rPr>
        <w:t>“地震”の備えに“自信”を持つ</w:t>
      </w:r>
    </w:p>
    <w:p w14:paraId="0BE4738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平成7年（1995年）1月17日（火）午前5時46分</w:t>
      </w:r>
    </w:p>
    <w:p w14:paraId="562FCD9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淡路島北部を震源とするマグニチュード7．3の地震が発生し、国内史上初めての「震度7」を観測しました。死者・行方不明者数は6，400人を超え、負傷者は43，000人を超えました。住宅の全壊が約10万5，000棟、半壊が約14万4，000棟にものぼり、戦後最悪の極めて深刻な被害をもたらしました。また、マグニチュード9クラスの地震と言われている南海トラフ巨大地震が、今後30年の間に『70％～80％』の確率で発生すると言われています。</w:t>
      </w:r>
    </w:p>
    <w:p w14:paraId="4A070FB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“もしも”は明日やってくるかもしれません。</w:t>
      </w:r>
    </w:p>
    <w:p w14:paraId="0BF20BA4"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lastRenderedPageBreak/>
        <w:t>地震だけでなく、災害は何の前触れもなくやってきます。“もしも”の時に、できることを考えておきましょう。日頃からの“備え”が大切です。</w:t>
      </w:r>
    </w:p>
    <w:p w14:paraId="4A4741F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転倒に備える</w:t>
      </w:r>
    </w:p>
    <w:p w14:paraId="2ABBB0A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阪神・淡路大震災などでは、倒れてきた家具の下敷きになって多くの方が亡くなったり、大けがをしました。大地震が発生したときには「家具は必ず倒れるもの」と考えて、対策をしておきましょう。</w:t>
      </w:r>
    </w:p>
    <w:p w14:paraId="59D6331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転倒防止対策グッズってどんなものがあるの？？お住まいの状況に応じて選びましょう。</w:t>
      </w:r>
    </w:p>
    <w:p w14:paraId="09721794"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（下記に紹介しているもの以外でもいろいろなグッズが販売されています。）</w:t>
      </w:r>
    </w:p>
    <w:p w14:paraId="727A8AE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●L字型金具（下向き取り付け）</w:t>
      </w:r>
    </w:p>
    <w:p w14:paraId="622FEFE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Ｌ字型金具で家具と壁とを直接ネジで固定する。</w:t>
      </w:r>
    </w:p>
    <w:p w14:paraId="6414247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※「上向き取り付け」「スライド」型は 「下向け取り付け」型よりも効果が落ちる</w:t>
      </w:r>
    </w:p>
    <w:p w14:paraId="73C90E5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効果　★★★★★</w:t>
      </w:r>
    </w:p>
    <w:p w14:paraId="03377F77"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費用　300～500円（1個）</w:t>
      </w:r>
    </w:p>
    <w:p w14:paraId="0321AEB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（上向き取り付け型）★★★〜★★★★</w:t>
      </w:r>
    </w:p>
    <w:p w14:paraId="3E380B4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（スライド型）★★</w:t>
      </w:r>
    </w:p>
    <w:p w14:paraId="3D88D08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●ポール式（つっぱり棒式）</w:t>
      </w:r>
    </w:p>
    <w:p w14:paraId="44B5031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家具と天井との隙間に設置する棒状のタイプ。家具と天井との間が大きく空いている場合や奥行きのない家具には効果がない。</w:t>
      </w:r>
    </w:p>
    <w:p w14:paraId="6F43813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効果　★★</w:t>
      </w:r>
    </w:p>
    <w:p w14:paraId="0BC0CCE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費用　3000～5000円（1セット）</w:t>
      </w:r>
    </w:p>
    <w:p w14:paraId="7E80D30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ストッパー式・マット式と組み合わせると効果UP 効果　★★★〜★★★★</w:t>
      </w:r>
    </w:p>
    <w:p w14:paraId="6FF5EB8E"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●ベルト式・チェーン式</w:t>
      </w:r>
    </w:p>
    <w:p w14:paraId="485AA49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家具と壁をそれぞれねじ止めした金具を、ベルト、チェーンなどで結ぶ。家具の側面に30°以下の角度でピンと張る必要がある。たるみがあると効果がない。</w:t>
      </w:r>
    </w:p>
    <w:p w14:paraId="586A08F4"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効果　★★〜★★★</w:t>
      </w:r>
    </w:p>
    <w:p w14:paraId="76E6646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費用　1000～2000円（1個セット）</w:t>
      </w:r>
    </w:p>
    <w:p w14:paraId="2011FA6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●ストッパー式・マット式</w:t>
      </w:r>
    </w:p>
    <w:p w14:paraId="6CBFB06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家具の前下部にくさびを挟み込み、家具を壁際に傾斜させる。</w:t>
      </w:r>
    </w:p>
    <w:p w14:paraId="10DF7D1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効果　★</w:t>
      </w:r>
    </w:p>
    <w:p w14:paraId="68CDD59B"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費用　700～2000円（1個）</w:t>
      </w:r>
    </w:p>
    <w:p w14:paraId="3B8892B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粘着性のゲル状で、家具の底面と床面を接着させる。</w:t>
      </w:r>
    </w:p>
    <w:p w14:paraId="01727166"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効果　★</w:t>
      </w:r>
    </w:p>
    <w:p w14:paraId="1E74F886"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費用　600～1000円（1セット）</w:t>
      </w:r>
    </w:p>
    <w:p w14:paraId="23CA96F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※参考：東京都防災ホームページ</w:t>
      </w:r>
    </w:p>
    <w:p w14:paraId="2E0EC96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※費用については目安です。</w:t>
      </w:r>
    </w:p>
    <w:p w14:paraId="0850543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※器具の効果については、東京消防庁が実施した実験において相対比較したものを参考にしています。</w:t>
      </w:r>
    </w:p>
    <w:p w14:paraId="0CBA6B47"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※壁や天井及び床の状況等により効果は変わります。必ずしも上記の効果が得られるとは限りません。</w:t>
      </w:r>
    </w:p>
    <w:p w14:paraId="5DE5B62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大阪市の危機管理室発行の「家具類の転倒・落下・移動防止対策リーフレット」はこちら</w:t>
      </w:r>
    </w:p>
    <w:p w14:paraId="5089F69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※区役所や危機管理室（大阪市役所5階）等で配布しています。</w:t>
      </w:r>
    </w:p>
    <w:p w14:paraId="63BF5E2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安否確認に備える</w:t>
      </w:r>
    </w:p>
    <w:p w14:paraId="3F8B3410" w14:textId="211C8A40"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家族と一緒にいる時に災害が起こるとは限りません。別々の場所にいるときに互いの安否を確認できるよう、日頃から安否確認の方法や集合場所などを、事前に話し合っておきましょう。災害時は、携帯</w:t>
      </w:r>
      <w:r w:rsidR="00EE1360">
        <w:rPr>
          <w:rFonts w:asciiTheme="minorEastAsia" w:eastAsiaTheme="minorEastAsia" w:hAnsiTheme="minorEastAsia"/>
          <w:lang w:val="en-US"/>
        </w:rPr>
        <w:t>電話</w:t>
      </w:r>
      <w:r w:rsidRPr="005C5AAB">
        <w:rPr>
          <w:rFonts w:asciiTheme="minorEastAsia" w:eastAsiaTheme="minorEastAsia" w:hAnsiTheme="minorEastAsia"/>
          <w:lang w:val="en-US"/>
        </w:rPr>
        <w:t>がつながりにくくなり、連絡がとれない場合もあります。その際には災害用伝言ダイヤルを利用しましょう。</w:t>
      </w:r>
    </w:p>
    <w:p w14:paraId="5A59315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災害用伝言ダイヤル</w:t>
      </w:r>
    </w:p>
    <w:p w14:paraId="2AC797AD" w14:textId="2DDC46E3" w:rsidR="005C5AAB" w:rsidRPr="005C5AAB" w:rsidRDefault="00EE1360" w:rsidP="005C5AAB">
      <w:pPr>
        <w:pStyle w:val="A5"/>
        <w:rPr>
          <w:rFonts w:asciiTheme="minorEastAsia" w:eastAsiaTheme="minorEastAsia" w:hAnsiTheme="minorEastAsia" w:hint="default"/>
          <w:lang w:val="en-US"/>
        </w:rPr>
      </w:pPr>
      <w:r>
        <w:rPr>
          <w:rFonts w:asciiTheme="minorEastAsia" w:eastAsiaTheme="minorEastAsia" w:hAnsiTheme="minorEastAsia"/>
          <w:lang w:val="en-US"/>
        </w:rPr>
        <w:t>電話</w:t>
      </w:r>
      <w:r w:rsidR="005C5AAB" w:rsidRPr="005C5AAB">
        <w:rPr>
          <w:rFonts w:asciiTheme="minorEastAsia" w:eastAsiaTheme="minorEastAsia" w:hAnsiTheme="minorEastAsia"/>
          <w:lang w:val="en-US"/>
        </w:rPr>
        <w:t>をかけると伝言を録音でき、自分の</w:t>
      </w:r>
      <w:r>
        <w:rPr>
          <w:rFonts w:asciiTheme="minorEastAsia" w:eastAsiaTheme="minorEastAsia" w:hAnsiTheme="minorEastAsia"/>
          <w:lang w:val="en-US"/>
        </w:rPr>
        <w:t>電話</w:t>
      </w:r>
      <w:r w:rsidR="005C5AAB" w:rsidRPr="005C5AAB">
        <w:rPr>
          <w:rFonts w:asciiTheme="minorEastAsia" w:eastAsiaTheme="minorEastAsia" w:hAnsiTheme="minorEastAsia"/>
          <w:lang w:val="en-US"/>
        </w:rPr>
        <w:t>番号を知っている家族などが、伝言を再生できます。</w:t>
      </w:r>
    </w:p>
    <w:p w14:paraId="461287FC" w14:textId="46C356E9" w:rsidR="005C5AAB" w:rsidRPr="005C5AAB" w:rsidRDefault="00EE1360" w:rsidP="005C5AAB">
      <w:pPr>
        <w:pStyle w:val="A5"/>
        <w:rPr>
          <w:rFonts w:asciiTheme="minorEastAsia" w:eastAsiaTheme="minorEastAsia" w:hAnsiTheme="minorEastAsia" w:hint="default"/>
          <w:lang w:val="en-US"/>
        </w:rPr>
      </w:pPr>
      <w:r>
        <w:rPr>
          <w:rFonts w:asciiTheme="minorEastAsia" w:eastAsiaTheme="minorEastAsia" w:hAnsiTheme="minorEastAsia"/>
          <w:lang w:val="en-US"/>
        </w:rPr>
        <w:t>電話</w:t>
      </w:r>
      <w:r w:rsidR="005C5AAB" w:rsidRPr="005C5AAB">
        <w:rPr>
          <w:rFonts w:asciiTheme="minorEastAsia" w:eastAsiaTheme="minorEastAsia" w:hAnsiTheme="minorEastAsia"/>
          <w:lang w:val="en-US"/>
        </w:rPr>
        <w:t>番号　171</w:t>
      </w:r>
    </w:p>
    <w:p w14:paraId="4FF7BAF8" w14:textId="03E98FA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※一部のIP</w:t>
      </w:r>
      <w:r w:rsidR="00EE1360">
        <w:rPr>
          <w:rFonts w:asciiTheme="minorEastAsia" w:eastAsiaTheme="minorEastAsia" w:hAnsiTheme="minorEastAsia"/>
          <w:lang w:val="en-US"/>
        </w:rPr>
        <w:t>電話</w:t>
      </w:r>
      <w:r w:rsidRPr="005C5AAB">
        <w:rPr>
          <w:rFonts w:asciiTheme="minorEastAsia" w:eastAsiaTheme="minorEastAsia" w:hAnsiTheme="minorEastAsia"/>
          <w:lang w:val="en-US"/>
        </w:rPr>
        <w:t>からはご利用できません。</w:t>
      </w:r>
    </w:p>
    <w:p w14:paraId="6DCC8F9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lastRenderedPageBreak/>
        <w:t>家族・親戚・友人と練習・体験しよう！</w:t>
      </w:r>
    </w:p>
    <w:p w14:paraId="5BAC6E7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災害時以外にも、体験できる「体験利用日」が下記の日程で設定されています。</w:t>
      </w:r>
    </w:p>
    <w:p w14:paraId="01178FE6"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■毎月1日及び15日 00:00～24:00</w:t>
      </w:r>
    </w:p>
    <w:p w14:paraId="7FF81FE6"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■正月三が日（1月1日00:00～1月3日24:00）</w:t>
      </w:r>
    </w:p>
    <w:p w14:paraId="6CECC75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■防災週間（8月30日9:00～9月5日17:00）</w:t>
      </w:r>
    </w:p>
    <w:p w14:paraId="52A86C0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 xml:space="preserve">■防災とボランティア週間（1月15日9:00～1月21日17:00） </w:t>
      </w:r>
    </w:p>
    <w:p w14:paraId="5D54106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避難に備える</w:t>
      </w:r>
    </w:p>
    <w:p w14:paraId="7D05246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いざ災害が起きた時にあわてずに避難するためにも、防災マップ等で避難場所、避難経路を事前に確認しておきましょう！</w:t>
      </w:r>
    </w:p>
    <w:p w14:paraId="4951F14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各まちづくり協議会の防災マップ</w:t>
      </w:r>
    </w:p>
    <w:p w14:paraId="67A2592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災害避難時避難所一覧</w:t>
      </w:r>
    </w:p>
    <w:p w14:paraId="5A4332F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非常持ち出し袋の準備も忘れずに！</w:t>
      </w:r>
    </w:p>
    <w:p w14:paraId="5F07FD7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“持出袋”は家に余っているリュックでOK</w:t>
      </w:r>
    </w:p>
    <w:p w14:paraId="5094554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中身については広報いくの8月号をご覧ください</w:t>
      </w:r>
    </w:p>
    <w:p w14:paraId="0CECAAE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地域と一緒に備える</w:t>
      </w:r>
    </w:p>
    <w:p w14:paraId="6E6653E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11月12日（日）　生野区災害想定訓練</w:t>
      </w:r>
    </w:p>
    <w:p w14:paraId="66AEF21B"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大阪市東部を震源とする大規模な地震を想定した「生野区災害想定訓練」を実施しました。</w:t>
      </w:r>
    </w:p>
    <w:p w14:paraId="608AE06E"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今回は、初めて区内全地域・関係機関等と区役所職員約200人が一斉に訓練を行い、8月に発足した生野区ジュニア災害リーダー（通称ＪＤＬ）のメンバーも地域での訓練等に参加しました。</w:t>
      </w:r>
    </w:p>
    <w:p w14:paraId="4695CBB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生野区災害対策本部での様子。想定訓練ですが緊張感が伝わってきます。</w:t>
      </w:r>
    </w:p>
    <w:p w14:paraId="7BB5274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職員は各担当班に分かれて訓練</w:t>
      </w:r>
    </w:p>
    <w:p w14:paraId="6FB011E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避難所への迅速な職員派遣の訓練</w:t>
      </w:r>
    </w:p>
    <w:p w14:paraId="50AAA4C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JDL</w:t>
      </w:r>
    </w:p>
    <w:p w14:paraId="3D81320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支援物資の配付。JDLも受け取り体験</w:t>
      </w:r>
    </w:p>
    <w:p w14:paraId="2068089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災害時の給水について学びました</w:t>
      </w:r>
    </w:p>
    <w:p w14:paraId="67B712AC" w14:textId="6482542E" w:rsidR="00435C45" w:rsidRDefault="00EE1360" w:rsidP="005C5AAB">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C5AAB" w:rsidRPr="005C5AAB">
        <w:rPr>
          <w:rFonts w:asciiTheme="minorEastAsia" w:eastAsiaTheme="minorEastAsia" w:hAnsiTheme="minorEastAsia"/>
          <w:lang w:val="en-US"/>
        </w:rPr>
        <w:t xml:space="preserve">区役所地域まちづくり課　4階44番　</w:t>
      </w:r>
      <w:r>
        <w:rPr>
          <w:rFonts w:asciiTheme="minorEastAsia" w:eastAsiaTheme="minorEastAsia" w:hAnsiTheme="minorEastAsia"/>
          <w:lang w:val="en-US"/>
        </w:rPr>
        <w:t>[電話]</w:t>
      </w:r>
      <w:r w:rsidR="005C5AAB" w:rsidRPr="005C5AAB">
        <w:rPr>
          <w:rFonts w:asciiTheme="minorEastAsia" w:eastAsiaTheme="minorEastAsia" w:hAnsiTheme="minorEastAsia"/>
          <w:lang w:val="en-US"/>
        </w:rPr>
        <w:t xml:space="preserve">06-6715-9022　</w:t>
      </w:r>
      <w:r>
        <w:rPr>
          <w:rFonts w:asciiTheme="minorEastAsia" w:eastAsiaTheme="minorEastAsia" w:hAnsiTheme="minorEastAsia"/>
          <w:lang w:val="en-US"/>
        </w:rPr>
        <w:t>[FAX]</w:t>
      </w:r>
      <w:r w:rsidR="005C5AAB" w:rsidRPr="005C5AAB">
        <w:rPr>
          <w:rFonts w:asciiTheme="minorEastAsia" w:eastAsiaTheme="minorEastAsia" w:hAnsiTheme="minorEastAsia"/>
          <w:lang w:val="en-US"/>
        </w:rPr>
        <w:t>06-6717-1163</w:t>
      </w:r>
    </w:p>
    <w:p w14:paraId="3BB163C1" w14:textId="1F4CA414" w:rsidR="00435C45" w:rsidRDefault="00435C45" w:rsidP="00F7310D">
      <w:pPr>
        <w:pStyle w:val="A5"/>
        <w:rPr>
          <w:rFonts w:asciiTheme="minorEastAsia" w:eastAsiaTheme="minorEastAsia" w:hAnsiTheme="minorEastAsia" w:hint="default"/>
          <w:lang w:val="en-US"/>
        </w:rPr>
      </w:pPr>
    </w:p>
    <w:p w14:paraId="14BB8D23" w14:textId="77777777" w:rsidR="005C5AAB" w:rsidRPr="005C5AAB" w:rsidRDefault="005C5AAB" w:rsidP="005C5AAB">
      <w:pPr>
        <w:pStyle w:val="A5"/>
        <w:rPr>
          <w:rFonts w:asciiTheme="minorEastAsia" w:eastAsiaTheme="minorEastAsia" w:hAnsiTheme="minorEastAsia" w:hint="default"/>
          <w:b/>
          <w:bCs/>
          <w:lang w:val="en-US"/>
        </w:rPr>
      </w:pPr>
      <w:r w:rsidRPr="005C5AAB">
        <w:rPr>
          <w:rFonts w:asciiTheme="minorEastAsia" w:eastAsiaTheme="minorEastAsia" w:hAnsiTheme="minorEastAsia"/>
          <w:b/>
          <w:bCs/>
          <w:lang w:val="en-US"/>
        </w:rPr>
        <w:t>おしえて区政会議ってなぁに？</w:t>
      </w:r>
    </w:p>
    <w:p w14:paraId="0F5AE06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生野区の将来像や、その実現に向けて区政の評価や意見を出し合う会議です。</w:t>
      </w:r>
    </w:p>
    <w:p w14:paraId="2C5EDD74"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生野区では「異和共生※」の基本理念のもと、「誰もが居場所と持ち場のあるまち」をめざして、さまざまな施策・事業を行っています。区における施策・事業について、区民のみなさんから意見・評価をいただき、施策・事業の改善や新たな展開等に反映させていくため、区政会議を開催しています。</w:t>
      </w:r>
    </w:p>
    <w:p w14:paraId="4E627A6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※「異和共生」（提唱者 : 関西沖縄文庫主宰 金城 馨（きんじょう　かおる） 氏）</w:t>
      </w:r>
    </w:p>
    <w:p w14:paraId="63D6BFE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Q.どんなふうに開催されているの？</w:t>
      </w:r>
    </w:p>
    <w:p w14:paraId="408D3DA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A.区政会議には「全体会」と３つの「部会」があります。部会はテーマにそって、それぞれ意見を交換しあってます。</w:t>
      </w:r>
    </w:p>
    <w:p w14:paraId="1DBD88D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全体会　各部会で話し合われた内容を全体で共有します。</w:t>
      </w:r>
    </w:p>
    <w:p w14:paraId="15ED742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 xml:space="preserve">くらしの安全・安心部会　</w:t>
      </w:r>
    </w:p>
    <w:p w14:paraId="518DEF1B"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しっかりしたセーフティネットのもと、ひとりも取りこぼされることなく、みんながお互いに思いやり支えあい助けあえるまちをめざして、次のような施策に対し意見交換を行っています。</w:t>
      </w:r>
    </w:p>
    <w:p w14:paraId="4D1AD11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テーマ</w:t>
      </w:r>
    </w:p>
    <w:p w14:paraId="18D39FD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 xml:space="preserve">地域自主防災力の強化　</w:t>
      </w:r>
    </w:p>
    <w:p w14:paraId="09A6ED9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空き家や老朽住宅等への対策</w:t>
      </w:r>
    </w:p>
    <w:p w14:paraId="63F4A8F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犯罪・事故の防止</w:t>
      </w:r>
    </w:p>
    <w:p w14:paraId="3C021A84"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身近な見守り・支えあい</w:t>
      </w:r>
    </w:p>
    <w:p w14:paraId="37C0022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真に支援が必要な方や課題のあるすべての方への隙間のない支援</w:t>
      </w:r>
    </w:p>
    <w:p w14:paraId="5C20A2C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外国につながる住民が安心して暮らせる環境づくり</w:t>
      </w:r>
    </w:p>
    <w:p w14:paraId="49A796E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まちの未来部会</w:t>
      </w:r>
    </w:p>
    <w:p w14:paraId="3D5570C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まちがにぎわい、たくさんの人が訪れ、住んで、住み続けたいと思えるような、いろんな</w:t>
      </w:r>
    </w:p>
    <w:p w14:paraId="11D4D0C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lastRenderedPageBreak/>
        <w:t>世代にとって住みやすく多彩な魅力のあるまちをめざして、次のような施策に対し意見交換を行っています。</w:t>
      </w:r>
    </w:p>
    <w:p w14:paraId="2C5AECA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テーマ</w:t>
      </w:r>
    </w:p>
    <w:p w14:paraId="3736055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万博を契機にしたまちの活性化</w:t>
      </w:r>
    </w:p>
    <w:p w14:paraId="2E7763F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ものづくり生野のポテンシャル</w:t>
      </w:r>
    </w:p>
    <w:p w14:paraId="354315F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学校跡地を核としたまちの活性化</w:t>
      </w:r>
    </w:p>
    <w:p w14:paraId="69AF25C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「空き家」「空きスペース」を活用したにぎわいの創出</w:t>
      </w:r>
    </w:p>
    <w:p w14:paraId="7F4A580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持続可能な地域公共交通の推進</w:t>
      </w:r>
    </w:p>
    <w:p w14:paraId="6220F377"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わがまち意識の浸透と生野の魅力発信</w:t>
      </w:r>
    </w:p>
    <w:p w14:paraId="324F015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こどもの未来部会</w:t>
      </w:r>
    </w:p>
    <w:p w14:paraId="1BF41B3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安心して子育てができる環境のもと、未来あるこどもたちがいきいきと学び成長していくまちめざして、次のような施策に対し意見交換を行っています。</w:t>
      </w:r>
    </w:p>
    <w:p w14:paraId="7EC5AD7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テーマ</w:t>
      </w:r>
    </w:p>
    <w:p w14:paraId="009C211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ライフステージに応じた子育て支援の充実</w:t>
      </w:r>
    </w:p>
    <w:p w14:paraId="00AF5DF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安心して楽しく子育てできるまちづくり</w:t>
      </w:r>
    </w:p>
    <w:p w14:paraId="62B5371B"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次世代の学校づくり</w:t>
      </w:r>
    </w:p>
    <w:p w14:paraId="5D0FF2B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まちの教育力を上げる</w:t>
      </w:r>
    </w:p>
    <w:p w14:paraId="7DFC597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全体会も各部会も年に２回開催します</w:t>
      </w:r>
    </w:p>
    <w:p w14:paraId="61C5F9D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Q.区政会議ってどんな人が参加しているの？</w:t>
      </w:r>
    </w:p>
    <w:p w14:paraId="030F6CD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A.区民のみなさんを代表して区政会議委員が区政会議に参加しています</w:t>
      </w:r>
    </w:p>
    <w:p w14:paraId="75BAABB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定員30人　＊市規則において10人以上50人以下の範囲内で区長が定める</w:t>
      </w:r>
    </w:p>
    <w:p w14:paraId="155B2FD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構成</w:t>
      </w:r>
    </w:p>
    <w:p w14:paraId="6647610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●まちづくり協議会から推薦を受けた委員　19人</w:t>
      </w:r>
    </w:p>
    <w:p w14:paraId="5B6281D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●区地域振興会から推薦を受けた委員　3人</w:t>
      </w:r>
    </w:p>
    <w:p w14:paraId="6D1CF53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●公募委員 5人</w:t>
      </w:r>
    </w:p>
    <w:p w14:paraId="0AF746F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●学識経験者　3人</w:t>
      </w:r>
    </w:p>
    <w:p w14:paraId="4B698C5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＊区政会議委員名簿はホームページで公表しています。</w:t>
      </w:r>
    </w:p>
    <w:p w14:paraId="2B3A3BC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任期は２年間</w:t>
      </w:r>
    </w:p>
    <w:p w14:paraId="7413138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現在の区政会議委員の任期は令和５年10月1日から令和７年９月30日までです。</w:t>
      </w:r>
    </w:p>
    <w:p w14:paraId="4E60C937"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Q.区政会議の様子は見ることができるの？</w:t>
      </w:r>
    </w:p>
    <w:p w14:paraId="721429EE"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A.会議当日、先着10名※まで傍聴できます。また会議の様子は後日、YouTubeで動画配信します。（ただし、会議録が公表されるまでの期間）</w:t>
      </w:r>
    </w:p>
    <w:p w14:paraId="0A997F5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※会議開始予定時刻の30分前から受付をおこないます。</w:t>
      </w:r>
    </w:p>
    <w:p w14:paraId="21598F0F"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次回の開催は</w:t>
      </w:r>
    </w:p>
    <w:p w14:paraId="03D1F79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令和５年度生野区区政会議　第２回全体会</w:t>
      </w:r>
    </w:p>
    <w:p w14:paraId="2914E840"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とき　１月23日（火）19:00～20:30（予定）</w:t>
      </w:r>
    </w:p>
    <w:p w14:paraId="221EAB2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ところ　区役所６階大会議室</w:t>
      </w:r>
    </w:p>
    <w:p w14:paraId="0D98D116"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議題　令和５年度生野区の取組み中間振り返りおよび令和６年度生野区の取組みについて 等</w:t>
      </w:r>
    </w:p>
    <w:p w14:paraId="3A99EB45"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過去の開催状況はホームページでご覧いただけます</w:t>
      </w:r>
    </w:p>
    <w:p w14:paraId="3DE38B56"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区政会議でどんな意見交換がなされているか、みなさんもぜひ確認してみてくださいね。</w:t>
      </w:r>
    </w:p>
    <w:p w14:paraId="5A3F593F" w14:textId="76E4617E" w:rsidR="00435C45" w:rsidRDefault="00EE1360" w:rsidP="005C5AAB">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C5AAB" w:rsidRPr="005C5AAB">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005C5AAB" w:rsidRPr="005C5AAB">
        <w:rPr>
          <w:rFonts w:asciiTheme="minorEastAsia" w:eastAsiaTheme="minorEastAsia" w:hAnsiTheme="minorEastAsia"/>
          <w:lang w:val="en-US"/>
        </w:rPr>
        <w:t xml:space="preserve">06-6715-9990　</w:t>
      </w:r>
      <w:r>
        <w:rPr>
          <w:rFonts w:asciiTheme="minorEastAsia" w:eastAsiaTheme="minorEastAsia" w:hAnsiTheme="minorEastAsia"/>
          <w:lang w:val="en-US"/>
        </w:rPr>
        <w:t>[FAX]</w:t>
      </w:r>
      <w:r w:rsidR="005C5AAB" w:rsidRPr="005C5AAB">
        <w:rPr>
          <w:rFonts w:asciiTheme="minorEastAsia" w:eastAsiaTheme="minorEastAsia" w:hAnsiTheme="minorEastAsia"/>
          <w:lang w:val="en-US"/>
        </w:rPr>
        <w:t>06-6717-1160</w:t>
      </w:r>
    </w:p>
    <w:p w14:paraId="4C6F890C" w14:textId="6DE96F64" w:rsidR="00435C45" w:rsidRDefault="00435C45" w:rsidP="00F7310D">
      <w:pPr>
        <w:pStyle w:val="A5"/>
        <w:rPr>
          <w:rFonts w:asciiTheme="minorEastAsia" w:eastAsiaTheme="minorEastAsia" w:hAnsiTheme="minorEastAsia" w:hint="default"/>
          <w:lang w:val="en-US"/>
        </w:rPr>
      </w:pPr>
    </w:p>
    <w:p w14:paraId="449B0B67"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b/>
          <w:bCs/>
          <w:lang w:val="en-US"/>
        </w:rPr>
        <w:t>いくのメロディー通信</w:t>
      </w:r>
      <w:r w:rsidRPr="005C5AAB">
        <w:rPr>
          <w:rFonts w:asciiTheme="minorEastAsia" w:eastAsiaTheme="minorEastAsia" w:hAnsiTheme="minorEastAsia"/>
          <w:lang w:val="en-US"/>
        </w:rPr>
        <w:t xml:space="preserve">　No.22</w:t>
      </w:r>
    </w:p>
    <w:p w14:paraId="0B114FFA"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区長　筋原章博のコラム</w:t>
      </w:r>
    </w:p>
    <w:p w14:paraId="3235F054" w14:textId="72DC0699"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特集（6面）の記事にもあるシェアサイクルですが、この度大阪市の24区が協力してシェアサイクル等の推進に取り組むために、3社と連携協定を締結しました。各社が民有地でのポート設置を進め、行政と共に自転車等のマナー向上や広報に努めています。</w:t>
      </w:r>
    </w:p>
    <w:p w14:paraId="5A519D6E" w14:textId="7DF60BE5"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また、24区の取り組みとは別に生野区ではお隣の天王寺区と共同して区役所・区民センターや公園などの公共用地にシェアサイクルのポートを設置する事業者を公募し、選定されています。ポート（シェアサイクルの乗車・返却場所）の数も増えてきており、たくさんの方にご乗車いただ</w:t>
      </w:r>
      <w:r w:rsidRPr="005C5AAB">
        <w:rPr>
          <w:rFonts w:asciiTheme="minorEastAsia" w:eastAsiaTheme="minorEastAsia" w:hAnsiTheme="minorEastAsia"/>
          <w:lang w:val="en-US"/>
        </w:rPr>
        <w:lastRenderedPageBreak/>
        <w:t>いています。訪れる人々に区内の美味しいお店や楽しい場所を巡っていただき、生野区の魅力を多くの人に伝えられるよう取り組みを進めてまいります！</w:t>
      </w:r>
    </w:p>
    <w:p w14:paraId="081179C7"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私も広い生野区内を移動したり隣の区まで足を延ばしたりする際にシェアサイクルを使うことがありますが、自分の予定に合わせて乗りたいポートで乗って行先近くのポートで返せるのが便利です。是非ご利用ください！</w:t>
      </w:r>
    </w:p>
    <w:p w14:paraId="2F634DF5" w14:textId="4D6D3D78" w:rsidR="00435C45"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生野区のみなさま、あけましておめでとうございます。本年が区民のみなさまにとりまして最良の年でありますよう心からお祈りいたします。</w:t>
      </w:r>
    </w:p>
    <w:p w14:paraId="4F3C76B1" w14:textId="5DA248C7" w:rsidR="00435C45" w:rsidRDefault="00435C45" w:rsidP="00F7310D">
      <w:pPr>
        <w:pStyle w:val="A5"/>
        <w:rPr>
          <w:rFonts w:asciiTheme="minorEastAsia" w:eastAsiaTheme="minorEastAsia" w:hAnsiTheme="minorEastAsia" w:hint="default"/>
          <w:lang w:val="en-US"/>
        </w:rPr>
      </w:pPr>
    </w:p>
    <w:p w14:paraId="5F672317" w14:textId="77777777" w:rsidR="005C5AAB" w:rsidRPr="005C5AAB" w:rsidRDefault="005C5AAB" w:rsidP="005C5AAB">
      <w:pPr>
        <w:pStyle w:val="A5"/>
        <w:rPr>
          <w:rFonts w:asciiTheme="minorEastAsia" w:eastAsiaTheme="minorEastAsia" w:hAnsiTheme="minorEastAsia" w:hint="default"/>
          <w:b/>
          <w:bCs/>
          <w:lang w:val="en-US"/>
        </w:rPr>
      </w:pPr>
      <w:r w:rsidRPr="005C5AAB">
        <w:rPr>
          <w:rFonts w:asciiTheme="minorEastAsia" w:eastAsiaTheme="minorEastAsia" w:hAnsiTheme="minorEastAsia"/>
          <w:b/>
          <w:bCs/>
          <w:lang w:val="en-US"/>
        </w:rPr>
        <w:t>第11回いくのくスプリングコンサート</w:t>
      </w:r>
    </w:p>
    <w:p w14:paraId="12BA2404"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3/20(水・祝)　13:30～(開場13:00)</w:t>
      </w:r>
    </w:p>
    <w:p w14:paraId="0A046E3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無料　要申込</w:t>
      </w:r>
    </w:p>
    <w:p w14:paraId="0ADC1B5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コンサートを楽しむための手順</w:t>
      </w:r>
    </w:p>
    <w:p w14:paraId="3910BBC8"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①1月31日（水）までに入場券の申し込み</w:t>
      </w:r>
    </w:p>
    <w:p w14:paraId="5200BAD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定員　250名</w:t>
      </w:r>
    </w:p>
    <w:p w14:paraId="010C2253" w14:textId="423D82CA"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「往復はがき」に住所・氏名・</w:t>
      </w:r>
      <w:r w:rsidR="00EE1360">
        <w:rPr>
          <w:rFonts w:asciiTheme="minorEastAsia" w:eastAsiaTheme="minorEastAsia" w:hAnsiTheme="minorEastAsia"/>
          <w:lang w:val="en-US"/>
        </w:rPr>
        <w:t>電話</w:t>
      </w:r>
      <w:r w:rsidRPr="005C5AAB">
        <w:rPr>
          <w:rFonts w:asciiTheme="minorEastAsia" w:eastAsiaTheme="minorEastAsia" w:hAnsiTheme="minorEastAsia"/>
          <w:lang w:val="en-US"/>
        </w:rPr>
        <w:t>番号・希望枚数（はがき1枚につき入場券2枚まで）をご記入のうえ</w:t>
      </w:r>
      <w:r w:rsidR="00EE1360">
        <w:rPr>
          <w:rFonts w:asciiTheme="minorEastAsia" w:eastAsiaTheme="minorEastAsia" w:hAnsiTheme="minorEastAsia"/>
          <w:lang w:val="en-US"/>
        </w:rPr>
        <w:t>問合せ</w:t>
      </w:r>
      <w:r w:rsidRPr="005C5AAB">
        <w:rPr>
          <w:rFonts w:asciiTheme="minorEastAsia" w:eastAsiaTheme="minorEastAsia" w:hAnsiTheme="minorEastAsia"/>
          <w:lang w:val="en-US"/>
        </w:rPr>
        <w:t>まで郵送。申込多数の場合は抽選。当選者には返信はがきに入場券（当日、ご持参ください）を、落選者にはその旨を印刷し、2月中に返信します。</w:t>
      </w:r>
    </w:p>
    <w:p w14:paraId="498D6C52"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②入場券（返信はがき）を持って会場へ♪</w:t>
      </w:r>
    </w:p>
    <w:p w14:paraId="51815909"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会場　プール学院中学校・高等学校「清心館」（勝山北1-19-31）</w:t>
      </w:r>
    </w:p>
    <w:p w14:paraId="6A418C01"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③素敵な音楽に耳をすまそう！</w:t>
      </w:r>
    </w:p>
    <w:p w14:paraId="6FA4E51E"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●駐車場はありません。</w:t>
      </w:r>
    </w:p>
    <w:p w14:paraId="23F6992D"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●自転車でご来場の場合は勝山小学校校庭に駐輪場を設けていますので、南門より入退場願います。</w:t>
      </w:r>
    </w:p>
    <w:p w14:paraId="465F0EC4" w14:textId="5F4D4CEF" w:rsidR="005C5AAB" w:rsidRPr="005C5AAB" w:rsidRDefault="00EE1360" w:rsidP="005C5AAB">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C5AAB" w:rsidRPr="005C5AAB">
        <w:rPr>
          <w:rFonts w:asciiTheme="minorEastAsia" w:eastAsiaTheme="minorEastAsia" w:hAnsiTheme="minorEastAsia"/>
          <w:lang w:val="en-US"/>
        </w:rPr>
        <w:t xml:space="preserve">区役所地域まちづくり課　〒544-8501 大阪市生野区勝山南3-1-19　</w:t>
      </w:r>
      <w:r>
        <w:rPr>
          <w:rFonts w:asciiTheme="minorEastAsia" w:eastAsiaTheme="minorEastAsia" w:hAnsiTheme="minorEastAsia"/>
          <w:lang w:val="en-US"/>
        </w:rPr>
        <w:t>[電話]</w:t>
      </w:r>
      <w:r w:rsidR="005C5AAB" w:rsidRPr="005C5AAB">
        <w:rPr>
          <w:rFonts w:asciiTheme="minorEastAsia" w:eastAsiaTheme="minorEastAsia" w:hAnsiTheme="minorEastAsia"/>
          <w:lang w:val="en-US"/>
        </w:rPr>
        <w:t xml:space="preserve">06-6715-9734 </w:t>
      </w:r>
      <w:r>
        <w:rPr>
          <w:rFonts w:asciiTheme="minorEastAsia" w:eastAsiaTheme="minorEastAsia" w:hAnsiTheme="minorEastAsia"/>
          <w:lang w:val="en-US"/>
        </w:rPr>
        <w:t>[FAX]</w:t>
      </w:r>
      <w:r w:rsidR="005C5AAB" w:rsidRPr="005C5AAB">
        <w:rPr>
          <w:rFonts w:asciiTheme="minorEastAsia" w:eastAsiaTheme="minorEastAsia" w:hAnsiTheme="minorEastAsia"/>
          <w:lang w:val="en-US"/>
        </w:rPr>
        <w:t>06-6717-1163</w:t>
      </w:r>
    </w:p>
    <w:p w14:paraId="47C6509E" w14:textId="77777777" w:rsidR="005C5AAB" w:rsidRPr="005C5AAB" w:rsidRDefault="005C5AAB" w:rsidP="005C5AAB">
      <w:pPr>
        <w:pStyle w:val="A5"/>
        <w:rPr>
          <w:rFonts w:asciiTheme="minorEastAsia" w:eastAsiaTheme="minorEastAsia" w:hAnsiTheme="minorEastAsia" w:hint="default"/>
          <w:lang w:val="en-US"/>
        </w:rPr>
      </w:pPr>
    </w:p>
    <w:p w14:paraId="1E0F87F4" w14:textId="77777777" w:rsidR="005C5AAB" w:rsidRPr="005C5AAB" w:rsidRDefault="005C5AAB" w:rsidP="005C5AAB">
      <w:pPr>
        <w:pStyle w:val="A5"/>
        <w:rPr>
          <w:rFonts w:asciiTheme="minorEastAsia" w:eastAsiaTheme="minorEastAsia" w:hAnsiTheme="minorEastAsia" w:hint="default"/>
          <w:b/>
          <w:bCs/>
          <w:lang w:val="en-US"/>
        </w:rPr>
      </w:pPr>
      <w:r w:rsidRPr="005C5AAB">
        <w:rPr>
          <w:rFonts w:asciiTheme="minorEastAsia" w:eastAsiaTheme="minorEastAsia" w:hAnsiTheme="minorEastAsia"/>
          <w:b/>
          <w:bCs/>
          <w:lang w:val="en-US"/>
        </w:rPr>
        <w:t>シニアスマートシティいくの</w:t>
      </w:r>
    </w:p>
    <w:p w14:paraId="54DF6B37" w14:textId="46D5D174"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「孫の写真が見たい」「孫の顔を見ながら</w:t>
      </w:r>
      <w:r w:rsidR="00EE1360">
        <w:rPr>
          <w:rFonts w:asciiTheme="minorEastAsia" w:eastAsiaTheme="minorEastAsia" w:hAnsiTheme="minorEastAsia"/>
          <w:lang w:val="en-US"/>
        </w:rPr>
        <w:t>電話</w:t>
      </w:r>
      <w:r w:rsidRPr="005C5AAB">
        <w:rPr>
          <w:rFonts w:asciiTheme="minorEastAsia" w:eastAsiaTheme="minorEastAsia" w:hAnsiTheme="minorEastAsia"/>
          <w:lang w:val="en-US"/>
        </w:rPr>
        <w:t>がしたい」「お店に行かず買い物したい」「財布を持ち歩きたくない」「行きたい場所への時間や道のりを知りたい」</w:t>
      </w:r>
    </w:p>
    <w:p w14:paraId="1A20F313"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それらはすべてスマホが叶えてくれます。</w:t>
      </w:r>
    </w:p>
    <w:p w14:paraId="7D19EE6C" w14:textId="77777777" w:rsidR="005C5AAB" w:rsidRPr="005C5AAB" w:rsidRDefault="005C5AAB" w:rsidP="005C5AAB">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こんな 便利 なスマホをシニアのみなさんにも知って欲しい。そして使って欲しい。</w:t>
      </w:r>
    </w:p>
    <w:p w14:paraId="26E50F19" w14:textId="3BD473A4" w:rsidR="00435C45" w:rsidRPr="00554F97" w:rsidRDefault="005C5AAB" w:rsidP="00F7310D">
      <w:pPr>
        <w:pStyle w:val="A5"/>
        <w:rPr>
          <w:rFonts w:asciiTheme="minorEastAsia" w:eastAsiaTheme="minorEastAsia" w:hAnsiTheme="minorEastAsia" w:hint="default"/>
          <w:lang w:val="en-US"/>
        </w:rPr>
      </w:pPr>
      <w:r w:rsidRPr="005C5AAB">
        <w:rPr>
          <w:rFonts w:asciiTheme="minorEastAsia" w:eastAsiaTheme="minorEastAsia" w:hAnsiTheme="minorEastAsia"/>
          <w:lang w:val="en-US"/>
        </w:rPr>
        <w:t>生野区役所では様々な団体や地域と連携してシニア向けスマホ講座の開催を支援するなどの取り組みをおこなっています。</w:t>
      </w:r>
    </w:p>
    <w:sectPr w:rsidR="00435C45" w:rsidRPr="00554F9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FB34" w14:textId="77777777" w:rsidR="00745947" w:rsidRDefault="00745947">
      <w:r>
        <w:separator/>
      </w:r>
    </w:p>
  </w:endnote>
  <w:endnote w:type="continuationSeparator" w:id="0">
    <w:p w14:paraId="48DEFF2E" w14:textId="77777777" w:rsidR="00745947" w:rsidRDefault="0074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7AAE" w14:textId="77777777" w:rsidR="00745947" w:rsidRDefault="00745947">
      <w:r>
        <w:separator/>
      </w:r>
    </w:p>
  </w:footnote>
  <w:footnote w:type="continuationSeparator" w:id="0">
    <w:p w14:paraId="74E99296" w14:textId="77777777" w:rsidR="00745947" w:rsidRDefault="0074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D55A2"/>
    <w:rsid w:val="00100759"/>
    <w:rsid w:val="0015567E"/>
    <w:rsid w:val="00165B0A"/>
    <w:rsid w:val="00171538"/>
    <w:rsid w:val="001826F0"/>
    <w:rsid w:val="001B1F52"/>
    <w:rsid w:val="001C2293"/>
    <w:rsid w:val="001D7485"/>
    <w:rsid w:val="001E34EA"/>
    <w:rsid w:val="001E7BA8"/>
    <w:rsid w:val="001F042C"/>
    <w:rsid w:val="001F1D0F"/>
    <w:rsid w:val="001F28E0"/>
    <w:rsid w:val="001F2D2B"/>
    <w:rsid w:val="00212310"/>
    <w:rsid w:val="00213024"/>
    <w:rsid w:val="00227FAD"/>
    <w:rsid w:val="00254A14"/>
    <w:rsid w:val="00295B6B"/>
    <w:rsid w:val="002B04F3"/>
    <w:rsid w:val="002B0E61"/>
    <w:rsid w:val="002D2DE8"/>
    <w:rsid w:val="002E22FD"/>
    <w:rsid w:val="002F7472"/>
    <w:rsid w:val="00300529"/>
    <w:rsid w:val="00336F00"/>
    <w:rsid w:val="00351594"/>
    <w:rsid w:val="00381B72"/>
    <w:rsid w:val="003A3020"/>
    <w:rsid w:val="003C4688"/>
    <w:rsid w:val="003C6473"/>
    <w:rsid w:val="003C76AF"/>
    <w:rsid w:val="003D34CC"/>
    <w:rsid w:val="003E0E99"/>
    <w:rsid w:val="003E51D9"/>
    <w:rsid w:val="00407924"/>
    <w:rsid w:val="004131EF"/>
    <w:rsid w:val="00414FC0"/>
    <w:rsid w:val="00435C45"/>
    <w:rsid w:val="0045441E"/>
    <w:rsid w:val="00456DDC"/>
    <w:rsid w:val="0046401A"/>
    <w:rsid w:val="004833C4"/>
    <w:rsid w:val="004851A9"/>
    <w:rsid w:val="00490DA4"/>
    <w:rsid w:val="004B4546"/>
    <w:rsid w:val="004C20E3"/>
    <w:rsid w:val="004C2D38"/>
    <w:rsid w:val="004C7605"/>
    <w:rsid w:val="004E512E"/>
    <w:rsid w:val="00543B37"/>
    <w:rsid w:val="0054694C"/>
    <w:rsid w:val="0055123D"/>
    <w:rsid w:val="00554F97"/>
    <w:rsid w:val="00565ED3"/>
    <w:rsid w:val="00574D8C"/>
    <w:rsid w:val="00592A36"/>
    <w:rsid w:val="005C5AAB"/>
    <w:rsid w:val="005C6EB7"/>
    <w:rsid w:val="005D2B5B"/>
    <w:rsid w:val="006028BA"/>
    <w:rsid w:val="00642D3F"/>
    <w:rsid w:val="00652662"/>
    <w:rsid w:val="0067646B"/>
    <w:rsid w:val="006A6002"/>
    <w:rsid w:val="006A6E99"/>
    <w:rsid w:val="006C3C22"/>
    <w:rsid w:val="006E08C6"/>
    <w:rsid w:val="006E5640"/>
    <w:rsid w:val="0070478A"/>
    <w:rsid w:val="007233BA"/>
    <w:rsid w:val="0072375F"/>
    <w:rsid w:val="00743752"/>
    <w:rsid w:val="00745947"/>
    <w:rsid w:val="0075292E"/>
    <w:rsid w:val="00767E35"/>
    <w:rsid w:val="00773299"/>
    <w:rsid w:val="00780B62"/>
    <w:rsid w:val="007D0292"/>
    <w:rsid w:val="007D22D8"/>
    <w:rsid w:val="007F30E8"/>
    <w:rsid w:val="00817387"/>
    <w:rsid w:val="00822E96"/>
    <w:rsid w:val="00837D3C"/>
    <w:rsid w:val="00857702"/>
    <w:rsid w:val="00860FB1"/>
    <w:rsid w:val="00866378"/>
    <w:rsid w:val="0086767E"/>
    <w:rsid w:val="008835C5"/>
    <w:rsid w:val="008C6665"/>
    <w:rsid w:val="008D71A3"/>
    <w:rsid w:val="008E44B2"/>
    <w:rsid w:val="0090020D"/>
    <w:rsid w:val="00931B7D"/>
    <w:rsid w:val="009462C1"/>
    <w:rsid w:val="00972721"/>
    <w:rsid w:val="00987257"/>
    <w:rsid w:val="009F0045"/>
    <w:rsid w:val="00A045CC"/>
    <w:rsid w:val="00A21B32"/>
    <w:rsid w:val="00A37A8B"/>
    <w:rsid w:val="00A403CA"/>
    <w:rsid w:val="00A60551"/>
    <w:rsid w:val="00A83239"/>
    <w:rsid w:val="00AC5FC3"/>
    <w:rsid w:val="00AD473C"/>
    <w:rsid w:val="00AE230C"/>
    <w:rsid w:val="00AE4313"/>
    <w:rsid w:val="00AF3291"/>
    <w:rsid w:val="00AF6D70"/>
    <w:rsid w:val="00B176E0"/>
    <w:rsid w:val="00B269DA"/>
    <w:rsid w:val="00B332C3"/>
    <w:rsid w:val="00B527B0"/>
    <w:rsid w:val="00BA3794"/>
    <w:rsid w:val="00BB0130"/>
    <w:rsid w:val="00BC3C25"/>
    <w:rsid w:val="00BD62DC"/>
    <w:rsid w:val="00C04627"/>
    <w:rsid w:val="00C13172"/>
    <w:rsid w:val="00C60C52"/>
    <w:rsid w:val="00C749FB"/>
    <w:rsid w:val="00C762C7"/>
    <w:rsid w:val="00C9051C"/>
    <w:rsid w:val="00C95B68"/>
    <w:rsid w:val="00CB7209"/>
    <w:rsid w:val="00D313DA"/>
    <w:rsid w:val="00D45718"/>
    <w:rsid w:val="00D67EA4"/>
    <w:rsid w:val="00D95C42"/>
    <w:rsid w:val="00DB0C22"/>
    <w:rsid w:val="00DB280D"/>
    <w:rsid w:val="00DF47DF"/>
    <w:rsid w:val="00E12D95"/>
    <w:rsid w:val="00E14751"/>
    <w:rsid w:val="00E45008"/>
    <w:rsid w:val="00E50C79"/>
    <w:rsid w:val="00E52EAB"/>
    <w:rsid w:val="00E70C02"/>
    <w:rsid w:val="00E77D96"/>
    <w:rsid w:val="00E83A96"/>
    <w:rsid w:val="00EB3F01"/>
    <w:rsid w:val="00ED0192"/>
    <w:rsid w:val="00ED3B6C"/>
    <w:rsid w:val="00EE1360"/>
    <w:rsid w:val="00EF5E7F"/>
    <w:rsid w:val="00F00457"/>
    <w:rsid w:val="00F4317C"/>
    <w:rsid w:val="00F44D1B"/>
    <w:rsid w:val="00F52668"/>
    <w:rsid w:val="00F7000B"/>
    <w:rsid w:val="00F7310D"/>
    <w:rsid w:val="00F87B38"/>
    <w:rsid w:val="00F9516E"/>
    <w:rsid w:val="00FA6F08"/>
    <w:rsid w:val="00FD6AEF"/>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860FB1"/>
    <w:pPr>
      <w:tabs>
        <w:tab w:val="center" w:pos="4252"/>
        <w:tab w:val="right" w:pos="8504"/>
      </w:tabs>
      <w:snapToGrid w:val="0"/>
    </w:pPr>
  </w:style>
  <w:style w:type="character" w:customStyle="1" w:styleId="ab">
    <w:name w:val="ヘッダー (文字)"/>
    <w:basedOn w:val="a0"/>
    <w:link w:val="aa"/>
    <w:uiPriority w:val="99"/>
    <w:rsid w:val="00860F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2024-07-30T01:29:00Z</dcterms:created>
  <dcterms:modified xsi:type="dcterms:W3CDTF">2024-07-30T01:29:00Z</dcterms:modified>
</cp:coreProperties>
</file>