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6172" w14:textId="36F5638D" w:rsidR="00A403CA" w:rsidRDefault="00A403CA" w:rsidP="00F7310D">
      <w:pPr>
        <w:pStyle w:val="A5"/>
        <w:rPr>
          <w:rFonts w:asciiTheme="minorEastAsia" w:eastAsiaTheme="minorEastAsia" w:hAnsiTheme="minorEastAsia" w:hint="default"/>
        </w:rPr>
      </w:pPr>
      <w:r>
        <w:rPr>
          <w:rFonts w:asciiTheme="minorEastAsia" w:eastAsiaTheme="minorEastAsia" w:hAnsiTheme="minorEastAsia"/>
        </w:rPr>
        <w:t>広報紙「</w:t>
      </w:r>
      <w:r w:rsidR="000529AD" w:rsidRPr="002D2DE8">
        <w:rPr>
          <w:rFonts w:asciiTheme="minorEastAsia" w:eastAsiaTheme="minorEastAsia" w:hAnsiTheme="minorEastAsia"/>
        </w:rPr>
        <w:t>広報いくの</w:t>
      </w:r>
      <w:r>
        <w:rPr>
          <w:rFonts w:asciiTheme="minorEastAsia" w:eastAsiaTheme="minorEastAsia" w:hAnsiTheme="minorEastAsia"/>
        </w:rPr>
        <w:t>」</w:t>
      </w:r>
      <w:r w:rsidR="00DC7A35">
        <w:rPr>
          <w:rFonts w:asciiTheme="minorEastAsia" w:eastAsiaTheme="minorEastAsia" w:hAnsiTheme="minorEastAsia"/>
          <w:lang w:val="en-US"/>
        </w:rPr>
        <w:t>２</w:t>
      </w:r>
      <w:r w:rsidR="000529AD" w:rsidRPr="002D2DE8">
        <w:rPr>
          <w:rFonts w:asciiTheme="minorEastAsia" w:eastAsiaTheme="minorEastAsia" w:hAnsiTheme="minorEastAsia"/>
        </w:rPr>
        <w:t xml:space="preserve">月号　</w:t>
      </w:r>
      <w:r>
        <w:rPr>
          <w:rFonts w:asciiTheme="minorEastAsia" w:eastAsiaTheme="minorEastAsia" w:hAnsiTheme="minorEastAsia"/>
        </w:rPr>
        <w:t>オープンデータ</w:t>
      </w:r>
    </w:p>
    <w:p w14:paraId="1D5577FD" w14:textId="1D30AB4F" w:rsidR="000529AD" w:rsidRPr="002D2DE8" w:rsidRDefault="00A403CA" w:rsidP="00F7310D">
      <w:pPr>
        <w:pStyle w:val="A5"/>
        <w:rPr>
          <w:rFonts w:asciiTheme="minorEastAsia" w:eastAsiaTheme="minorEastAsia" w:hAnsiTheme="minorEastAsia" w:hint="default"/>
          <w:lang w:val="en-US"/>
        </w:rPr>
      </w:pPr>
      <w:r>
        <w:rPr>
          <w:rFonts w:asciiTheme="minorEastAsia" w:eastAsiaTheme="minorEastAsia" w:hAnsiTheme="minorEastAsia"/>
        </w:rPr>
        <w:t>令和</w:t>
      </w:r>
      <w:r w:rsidR="00336F00">
        <w:rPr>
          <w:rFonts w:asciiTheme="minorEastAsia" w:eastAsiaTheme="minorEastAsia" w:hAnsiTheme="minorEastAsia"/>
        </w:rPr>
        <w:t>6</w:t>
      </w:r>
      <w:r>
        <w:rPr>
          <w:rFonts w:asciiTheme="minorEastAsia" w:eastAsiaTheme="minorEastAsia" w:hAnsiTheme="minorEastAsia"/>
        </w:rPr>
        <w:t>年</w:t>
      </w:r>
      <w:r w:rsidR="00E66566">
        <w:rPr>
          <w:rFonts w:asciiTheme="minorEastAsia" w:eastAsiaTheme="minorEastAsia" w:hAnsiTheme="minorEastAsia"/>
        </w:rPr>
        <w:t>2</w:t>
      </w:r>
      <w:r>
        <w:rPr>
          <w:rFonts w:asciiTheme="minorEastAsia" w:eastAsiaTheme="minorEastAsia" w:hAnsiTheme="minorEastAsia"/>
        </w:rPr>
        <w:t>月1日発行（</w:t>
      </w:r>
      <w:r w:rsidR="000529AD" w:rsidRPr="002D2DE8">
        <w:rPr>
          <w:rFonts w:asciiTheme="minorEastAsia" w:eastAsiaTheme="minorEastAsia" w:hAnsiTheme="minorEastAsia"/>
        </w:rPr>
        <w:t>No.</w:t>
      </w:r>
      <w:r w:rsidR="00F87B38" w:rsidRPr="002D2DE8">
        <w:rPr>
          <w:rFonts w:asciiTheme="minorEastAsia" w:eastAsiaTheme="minorEastAsia" w:hAnsiTheme="minorEastAsia" w:hint="default"/>
          <w:lang w:val="en-US"/>
        </w:rPr>
        <w:t>3</w:t>
      </w:r>
      <w:r w:rsidR="00F87B38">
        <w:rPr>
          <w:rFonts w:asciiTheme="minorEastAsia" w:eastAsiaTheme="minorEastAsia" w:hAnsiTheme="minorEastAsia" w:hint="default"/>
          <w:lang w:val="en-US"/>
        </w:rPr>
        <w:t>3</w:t>
      </w:r>
      <w:r w:rsidR="00E66566">
        <w:rPr>
          <w:rFonts w:asciiTheme="minorEastAsia" w:eastAsiaTheme="minorEastAsia" w:hAnsiTheme="minorEastAsia"/>
          <w:lang w:val="en-US"/>
        </w:rPr>
        <w:t>3</w:t>
      </w:r>
      <w:r>
        <w:rPr>
          <w:rFonts w:asciiTheme="minorEastAsia" w:eastAsiaTheme="minorEastAsia" w:hAnsiTheme="minorEastAsia"/>
        </w:rPr>
        <w:t>）</w:t>
      </w:r>
    </w:p>
    <w:p w14:paraId="5F6F9653" w14:textId="32EDEE21" w:rsidR="00F7000B" w:rsidRDefault="00F7000B" w:rsidP="00F7310D">
      <w:pPr>
        <w:pStyle w:val="A5"/>
        <w:rPr>
          <w:rFonts w:asciiTheme="minorEastAsia" w:eastAsiaTheme="minorEastAsia" w:hAnsiTheme="minorEastAsia" w:hint="default"/>
          <w:lang w:val="en-US"/>
        </w:rPr>
      </w:pPr>
    </w:p>
    <w:p w14:paraId="45E8DEB0" w14:textId="77777777" w:rsidR="00E66566" w:rsidRP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すべての人々の人権を互いに尊重しましょう</w:t>
      </w:r>
    </w:p>
    <w:p w14:paraId="11B3EA32"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生野区には外国にルーツを持つ人がたくさんいます。国籍、人種、民族等を理由に差別するのではなく、互いの人権を尊重しあい、みんなが暮らしやすい生野区をめざしましょう。</w:t>
      </w:r>
    </w:p>
    <w:p w14:paraId="3E2C34FD"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区役所での人権相談はこちら</w:t>
      </w:r>
    </w:p>
    <w:p w14:paraId="40F9A9EC"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区役所地域まちづくり課　4階44番</w:t>
      </w:r>
    </w:p>
    <w:p w14:paraId="077BA32D" w14:textId="60282070" w:rsid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[電話]</w:t>
      </w:r>
      <w:r w:rsidR="00E66566" w:rsidRPr="00E66566">
        <w:rPr>
          <w:rFonts w:asciiTheme="minorEastAsia" w:eastAsiaTheme="minorEastAsia" w:hAnsiTheme="minorEastAsia"/>
          <w:lang w:val="en-US"/>
        </w:rPr>
        <w:t xml:space="preserve">06-6715-9920　</w:t>
      </w:r>
      <w:r>
        <w:rPr>
          <w:rFonts w:asciiTheme="minorEastAsia" w:eastAsiaTheme="minorEastAsia" w:hAnsiTheme="minorEastAsia"/>
          <w:lang w:val="en-US"/>
        </w:rPr>
        <w:t>[FAX]</w:t>
      </w:r>
      <w:r w:rsidR="00E66566" w:rsidRPr="00E66566">
        <w:rPr>
          <w:rFonts w:asciiTheme="minorEastAsia" w:eastAsiaTheme="minorEastAsia" w:hAnsiTheme="minorEastAsia"/>
          <w:lang w:val="en-US"/>
        </w:rPr>
        <w:t>06-6717-1163</w:t>
      </w:r>
    </w:p>
    <w:p w14:paraId="195DED77" w14:textId="77777777" w:rsidR="00E66566" w:rsidRDefault="00E66566" w:rsidP="00F7310D">
      <w:pPr>
        <w:pStyle w:val="A5"/>
        <w:rPr>
          <w:rFonts w:asciiTheme="minorEastAsia" w:eastAsiaTheme="minorEastAsia" w:hAnsiTheme="minorEastAsia" w:hint="default"/>
          <w:lang w:val="en-US"/>
        </w:rPr>
      </w:pPr>
    </w:p>
    <w:p w14:paraId="47BF7DCF" w14:textId="77777777" w:rsid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子育て</w:t>
      </w:r>
    </w:p>
    <w:p w14:paraId="4900983B" w14:textId="77777777" w:rsidR="00E66566" w:rsidRDefault="00E66566" w:rsidP="00F7310D">
      <w:pPr>
        <w:pStyle w:val="A5"/>
        <w:rPr>
          <w:rFonts w:asciiTheme="minorEastAsia" w:eastAsiaTheme="minorEastAsia" w:hAnsiTheme="minorEastAsia" w:hint="default"/>
          <w:b/>
          <w:bCs/>
          <w:lang w:val="en-US"/>
        </w:rPr>
      </w:pPr>
    </w:p>
    <w:p w14:paraId="3E76B5A4" w14:textId="77777777" w:rsidR="00E66566" w:rsidRP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 xml:space="preserve">1歳児と年長児は麻（ま）しん・風（ふう）しん（ＭＲ）予防接種を！　</w:t>
      </w:r>
      <w:r w:rsidRPr="00E66566">
        <w:rPr>
          <w:rFonts w:asciiTheme="minorEastAsia" w:eastAsiaTheme="minorEastAsia" w:hAnsiTheme="minorEastAsia"/>
          <w:lang w:val="en-US"/>
        </w:rPr>
        <w:t>無料　要申込</w:t>
      </w:r>
    </w:p>
    <w:p w14:paraId="6B231A56"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1期　2歳の誕生日前日までに1回接種（対象：生後12か月～24か月未満）</w:t>
      </w:r>
    </w:p>
    <w:p w14:paraId="3CB63334"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2期　年長児の間に1回接種（対象：平成29年4月2日～平成30年4月1日生）</w:t>
      </w:r>
    </w:p>
    <w:p w14:paraId="34D72357"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※接種対象期間を過ぎてしまうと、自己負担となりますのでご注意ください。</w:t>
      </w:r>
    </w:p>
    <w:p w14:paraId="3C738517"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※事前に医療機関に予約を入れ、予診票（予防接種手帳）、母子健康手帳、健康保険証などを持参し、接種を受けてください。</w:t>
      </w:r>
    </w:p>
    <w:p w14:paraId="36C59DF2"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委託医療機関はこちら</w:t>
      </w:r>
    </w:p>
    <w:p w14:paraId="53C2D60A" w14:textId="5BB89F2B" w:rsidR="00E66566" w:rsidRP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E66566" w:rsidRPr="00E66566">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E66566" w:rsidRPr="00E66566">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E66566" w:rsidRPr="00E66566">
        <w:rPr>
          <w:rFonts w:asciiTheme="minorEastAsia" w:eastAsiaTheme="minorEastAsia" w:hAnsiTheme="minorEastAsia"/>
          <w:lang w:val="en-US"/>
        </w:rPr>
        <w:t xml:space="preserve">06-6712-0652　</w:t>
      </w:r>
    </w:p>
    <w:p w14:paraId="59F5C6ED" w14:textId="77777777" w:rsidR="00E66566" w:rsidRPr="00E66566" w:rsidRDefault="00E66566" w:rsidP="00F7310D">
      <w:pPr>
        <w:pStyle w:val="A5"/>
        <w:rPr>
          <w:rFonts w:asciiTheme="minorEastAsia" w:eastAsiaTheme="minorEastAsia" w:hAnsiTheme="minorEastAsia" w:hint="default"/>
          <w:lang w:val="en-US"/>
        </w:rPr>
      </w:pPr>
    </w:p>
    <w:p w14:paraId="57AA0C53" w14:textId="77777777" w:rsidR="00E66566" w:rsidRP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 xml:space="preserve">ウェルカムベビースクール（妊婦教室）　</w:t>
      </w:r>
      <w:r w:rsidRPr="00E66566">
        <w:rPr>
          <w:rFonts w:asciiTheme="minorEastAsia" w:eastAsiaTheme="minorEastAsia" w:hAnsiTheme="minorEastAsia"/>
          <w:lang w:val="en-US"/>
        </w:rPr>
        <w:t>無料</w:t>
      </w:r>
    </w:p>
    <w:p w14:paraId="31A7BA13"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妊娠・出産・産後の健康管理や育児に関するお話をします。出産に向けての準備をしながら、楽しく交流しましょう。（月1回の全3回コース・どの月からでも参加可）</w:t>
      </w:r>
    </w:p>
    <w:p w14:paraId="0A9A304A"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とき　2月20日（火）14：00～16：00（受付13：40〜） ところ　区役所2階集団検診室</w:t>
      </w:r>
    </w:p>
    <w:p w14:paraId="583B4200"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 xml:space="preserve">対象　区内在住の妊婦及びその配偶者(パートナーの方もどうぞ) 内容　</w:t>
      </w:r>
    </w:p>
    <w:p w14:paraId="745FDFE6"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・妊娠中と赤ちゃんのお口の中の健康（歯科衛生士）</w:t>
      </w:r>
    </w:p>
    <w:p w14:paraId="1D1D7BF5"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・ママと赤ちゃんのための食事のおはなし（ミニ）（栄養士）</w:t>
      </w:r>
    </w:p>
    <w:p w14:paraId="0F293428"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持ち物　冊子「わくわく」・母子健康手帳・筆記用具・手鏡・歯ブラシ・ハンドタオル</w:t>
      </w:r>
    </w:p>
    <w:p w14:paraId="3AC2A751" w14:textId="408F170E" w:rsidR="00E66566" w:rsidRP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E66566" w:rsidRPr="00E66566">
        <w:rPr>
          <w:rFonts w:asciiTheme="minorEastAsia" w:eastAsiaTheme="minorEastAsia" w:hAnsiTheme="minorEastAsia"/>
          <w:lang w:val="en-US"/>
        </w:rPr>
        <w:t xml:space="preserve">　区役所保健福祉課　2階23番　</w:t>
      </w:r>
      <w:r>
        <w:rPr>
          <w:rFonts w:asciiTheme="minorEastAsia" w:eastAsiaTheme="minorEastAsia" w:hAnsiTheme="minorEastAsia"/>
          <w:lang w:val="en-US"/>
        </w:rPr>
        <w:t>[電話]</w:t>
      </w:r>
      <w:r w:rsidR="00E66566" w:rsidRPr="00E66566">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E66566" w:rsidRPr="00E66566">
        <w:rPr>
          <w:rFonts w:asciiTheme="minorEastAsia" w:eastAsiaTheme="minorEastAsia" w:hAnsiTheme="minorEastAsia"/>
          <w:lang w:val="en-US"/>
        </w:rPr>
        <w:t xml:space="preserve">06-6712-0652　</w:t>
      </w:r>
    </w:p>
    <w:p w14:paraId="58999E86" w14:textId="77777777" w:rsidR="00E66566" w:rsidRPr="00E66566" w:rsidRDefault="00E66566" w:rsidP="00E66566">
      <w:pPr>
        <w:pStyle w:val="A5"/>
        <w:rPr>
          <w:rFonts w:asciiTheme="minorEastAsia" w:eastAsiaTheme="minorEastAsia" w:hAnsiTheme="minorEastAsia" w:hint="default"/>
          <w:b/>
          <w:bCs/>
          <w:lang w:val="en-US"/>
        </w:rPr>
      </w:pPr>
    </w:p>
    <w:p w14:paraId="18635B31" w14:textId="77777777" w:rsidR="00E66566" w:rsidRP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 xml:space="preserve">妊婦歯科健診　</w:t>
      </w:r>
      <w:r w:rsidRPr="00E66566">
        <w:rPr>
          <w:rFonts w:asciiTheme="minorEastAsia" w:eastAsiaTheme="minorEastAsia" w:hAnsiTheme="minorEastAsia"/>
          <w:lang w:val="en-US"/>
        </w:rPr>
        <w:t>無料　要申込</w:t>
      </w:r>
    </w:p>
    <w:p w14:paraId="36AE187B"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とき　2月20日（火）　受付13:30～13:50</w:t>
      </w:r>
    </w:p>
    <w:p w14:paraId="4FEDEA91"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ところ　区役所 2階201会議室</w:t>
      </w:r>
    </w:p>
    <w:p w14:paraId="754CAC3E" w14:textId="1349E06A"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申込み　2月19日（月）までに</w:t>
      </w:r>
      <w:r w:rsidR="00127E9D">
        <w:rPr>
          <w:rFonts w:asciiTheme="minorEastAsia" w:eastAsiaTheme="minorEastAsia" w:hAnsiTheme="minorEastAsia"/>
          <w:lang w:val="en-US"/>
        </w:rPr>
        <w:t>問合せ</w:t>
      </w:r>
      <w:r w:rsidRPr="00E66566">
        <w:rPr>
          <w:rFonts w:asciiTheme="minorEastAsia" w:eastAsiaTheme="minorEastAsia" w:hAnsiTheme="minorEastAsia"/>
          <w:lang w:val="en-US"/>
        </w:rPr>
        <w:t>へ</w:t>
      </w:r>
    </w:p>
    <w:p w14:paraId="1978B220" w14:textId="27457318" w:rsidR="00E66566" w:rsidRP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E66566" w:rsidRPr="00E66566">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E66566" w:rsidRPr="00E66566">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E66566" w:rsidRPr="00E66566">
        <w:rPr>
          <w:rFonts w:asciiTheme="minorEastAsia" w:eastAsiaTheme="minorEastAsia" w:hAnsiTheme="minorEastAsia"/>
          <w:lang w:val="en-US"/>
        </w:rPr>
        <w:t xml:space="preserve">06-6712-0652　</w:t>
      </w:r>
    </w:p>
    <w:p w14:paraId="465622CF" w14:textId="77777777" w:rsidR="00E66566" w:rsidRPr="00E66566" w:rsidRDefault="00E66566" w:rsidP="00E66566">
      <w:pPr>
        <w:pStyle w:val="A5"/>
        <w:rPr>
          <w:rFonts w:asciiTheme="minorEastAsia" w:eastAsiaTheme="minorEastAsia" w:hAnsiTheme="minorEastAsia" w:hint="default"/>
          <w:b/>
          <w:bCs/>
          <w:lang w:val="en-US"/>
        </w:rPr>
      </w:pPr>
    </w:p>
    <w:p w14:paraId="718226FA" w14:textId="77777777" w:rsidR="00E66566" w:rsidRP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 xml:space="preserve">離乳食講習会　</w:t>
      </w:r>
      <w:r w:rsidRPr="00E66566">
        <w:rPr>
          <w:rFonts w:asciiTheme="minorEastAsia" w:eastAsiaTheme="minorEastAsia" w:hAnsiTheme="minorEastAsia"/>
          <w:lang w:val="en-US"/>
        </w:rPr>
        <w:t>無料　要申込</w:t>
      </w:r>
    </w:p>
    <w:p w14:paraId="291E4579"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とき　2月16日（金）14:00～15:30</w:t>
      </w:r>
    </w:p>
    <w:p w14:paraId="095C0827"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ところ　区役所2階集団検診室</w:t>
      </w:r>
    </w:p>
    <w:p w14:paraId="2AB187CD"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内容　離乳食の進め方について（お話し中心）</w:t>
      </w:r>
    </w:p>
    <w:p w14:paraId="77B38FD2" w14:textId="7EDEF753"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申込み　窓口または</w:t>
      </w:r>
      <w:r w:rsidR="00127E9D">
        <w:rPr>
          <w:rFonts w:asciiTheme="minorEastAsia" w:eastAsiaTheme="minorEastAsia" w:hAnsiTheme="minorEastAsia"/>
          <w:lang w:val="en-US"/>
        </w:rPr>
        <w:t>電話</w:t>
      </w:r>
      <w:r w:rsidRPr="00E66566">
        <w:rPr>
          <w:rFonts w:asciiTheme="minorEastAsia" w:eastAsiaTheme="minorEastAsia" w:hAnsiTheme="minorEastAsia"/>
          <w:lang w:val="en-US"/>
        </w:rPr>
        <w:t>にて</w:t>
      </w:r>
      <w:r w:rsidR="00127E9D">
        <w:rPr>
          <w:rFonts w:asciiTheme="minorEastAsia" w:eastAsiaTheme="minorEastAsia" w:hAnsiTheme="minorEastAsia"/>
          <w:lang w:val="en-US"/>
        </w:rPr>
        <w:t>問合せ</w:t>
      </w:r>
      <w:r w:rsidRPr="00E66566">
        <w:rPr>
          <w:rFonts w:asciiTheme="minorEastAsia" w:eastAsiaTheme="minorEastAsia" w:hAnsiTheme="minorEastAsia"/>
          <w:lang w:val="en-US"/>
        </w:rPr>
        <w:t>まで</w:t>
      </w:r>
    </w:p>
    <w:p w14:paraId="3EA16F03" w14:textId="4975F49F" w:rsidR="00E66566" w:rsidRP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E66566" w:rsidRPr="00E66566">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E66566" w:rsidRPr="00E66566">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E66566" w:rsidRPr="00E66566">
        <w:rPr>
          <w:rFonts w:asciiTheme="minorEastAsia" w:eastAsiaTheme="minorEastAsia" w:hAnsiTheme="minorEastAsia"/>
          <w:lang w:val="en-US"/>
        </w:rPr>
        <w:t xml:space="preserve">06-6712-0652　</w:t>
      </w:r>
    </w:p>
    <w:p w14:paraId="522CAC84" w14:textId="77777777" w:rsidR="00E66566" w:rsidRPr="00E66566" w:rsidRDefault="00E66566" w:rsidP="00E66566">
      <w:pPr>
        <w:pStyle w:val="A5"/>
        <w:rPr>
          <w:rFonts w:asciiTheme="minorEastAsia" w:eastAsiaTheme="minorEastAsia" w:hAnsiTheme="minorEastAsia" w:hint="default"/>
          <w:lang w:val="en-US"/>
        </w:rPr>
      </w:pPr>
    </w:p>
    <w:p w14:paraId="16E32969" w14:textId="77777777" w:rsidR="00E66566" w:rsidRP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 xml:space="preserve">プレママクッキング　</w:t>
      </w:r>
      <w:r w:rsidRPr="00E66566">
        <w:rPr>
          <w:rFonts w:asciiTheme="minorEastAsia" w:eastAsiaTheme="minorEastAsia" w:hAnsiTheme="minorEastAsia"/>
          <w:lang w:val="en-US"/>
        </w:rPr>
        <w:t>要申込</w:t>
      </w:r>
    </w:p>
    <w:p w14:paraId="23B85260"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妊娠中の食事のポイントや離乳食づくりについて、いっしょに学びませんか。プレパパも一緒に参加OKです。</w:t>
      </w:r>
    </w:p>
    <w:p w14:paraId="713CED50"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とき　2月20日（火）10:00～12:30（受付9：45～）</w:t>
      </w:r>
    </w:p>
    <w:p w14:paraId="4968F7FE"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ところ　区役所　2階栄養講習室・集団検診室</w:t>
      </w:r>
    </w:p>
    <w:p w14:paraId="5AFEB4B2"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対象　区内在住の妊婦（配偶者も参加可能）</w:t>
      </w:r>
    </w:p>
    <w:p w14:paraId="7867004E"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定員　16名（先着順）</w:t>
      </w:r>
    </w:p>
    <w:p w14:paraId="2283A2E7"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lastRenderedPageBreak/>
        <w:t>内容　講話と調理実習</w:t>
      </w:r>
    </w:p>
    <w:p w14:paraId="2F0D476B"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費用　ひとり500円（調理材料費）</w:t>
      </w:r>
    </w:p>
    <w:p w14:paraId="2B79A2FF"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持ち物　エプロン、三角巾、マスク、手拭きタオル</w:t>
      </w:r>
    </w:p>
    <w:p w14:paraId="746EE348" w14:textId="0C943E8F"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申込み　窓口または</w:t>
      </w:r>
      <w:r w:rsidR="00127E9D">
        <w:rPr>
          <w:rFonts w:asciiTheme="minorEastAsia" w:eastAsiaTheme="minorEastAsia" w:hAnsiTheme="minorEastAsia"/>
          <w:lang w:val="en-US"/>
        </w:rPr>
        <w:t>電話</w:t>
      </w:r>
      <w:r w:rsidRPr="00E66566">
        <w:rPr>
          <w:rFonts w:asciiTheme="minorEastAsia" w:eastAsiaTheme="minorEastAsia" w:hAnsiTheme="minorEastAsia"/>
          <w:lang w:val="en-US"/>
        </w:rPr>
        <w:t>にて</w:t>
      </w:r>
      <w:r w:rsidR="00127E9D">
        <w:rPr>
          <w:rFonts w:asciiTheme="minorEastAsia" w:eastAsiaTheme="minorEastAsia" w:hAnsiTheme="minorEastAsia"/>
          <w:lang w:val="en-US"/>
        </w:rPr>
        <w:t>問合せ</w:t>
      </w:r>
      <w:r w:rsidRPr="00E66566">
        <w:rPr>
          <w:rFonts w:asciiTheme="minorEastAsia" w:eastAsiaTheme="minorEastAsia" w:hAnsiTheme="minorEastAsia"/>
          <w:lang w:val="en-US"/>
        </w:rPr>
        <w:t>まで</w:t>
      </w:r>
    </w:p>
    <w:p w14:paraId="5D122868"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締切　2月13日（火）必着</w:t>
      </w:r>
    </w:p>
    <w:p w14:paraId="78C84715" w14:textId="37D41365" w:rsidR="00E66566" w:rsidRP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E66566" w:rsidRPr="00E66566">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E66566" w:rsidRPr="00E66566">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E66566" w:rsidRPr="00E66566">
        <w:rPr>
          <w:rFonts w:asciiTheme="minorEastAsia" w:eastAsiaTheme="minorEastAsia" w:hAnsiTheme="minorEastAsia"/>
          <w:lang w:val="en-US"/>
        </w:rPr>
        <w:t>06-6712-0652</w:t>
      </w:r>
    </w:p>
    <w:p w14:paraId="7C6D1893" w14:textId="77777777" w:rsidR="00E66566" w:rsidRDefault="00E66566" w:rsidP="00F7310D">
      <w:pPr>
        <w:pStyle w:val="A5"/>
        <w:rPr>
          <w:rFonts w:asciiTheme="minorEastAsia" w:eastAsiaTheme="minorEastAsia" w:hAnsiTheme="minorEastAsia" w:hint="default"/>
          <w:b/>
          <w:bCs/>
          <w:lang w:val="en-US"/>
        </w:rPr>
      </w:pPr>
    </w:p>
    <w:p w14:paraId="662C2162" w14:textId="77777777" w:rsidR="00E66566" w:rsidRP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健康・福祉</w:t>
      </w:r>
    </w:p>
    <w:p w14:paraId="4609A769" w14:textId="77777777" w:rsidR="00E66566" w:rsidRPr="00E66566" w:rsidRDefault="00E66566" w:rsidP="00E66566">
      <w:pPr>
        <w:pStyle w:val="A5"/>
        <w:rPr>
          <w:rFonts w:asciiTheme="minorEastAsia" w:eastAsiaTheme="minorEastAsia" w:hAnsiTheme="minorEastAsia" w:hint="default"/>
          <w:b/>
          <w:bCs/>
          <w:lang w:val="en-US"/>
        </w:rPr>
      </w:pPr>
    </w:p>
    <w:p w14:paraId="1E997FBB" w14:textId="77777777" w:rsidR="00E66566" w:rsidRDefault="00E66566" w:rsidP="00E66566">
      <w:pPr>
        <w:pStyle w:val="A5"/>
        <w:rPr>
          <w:rFonts w:asciiTheme="minorEastAsia" w:eastAsiaTheme="minorEastAsia" w:hAnsiTheme="minorEastAsia" w:hint="default"/>
          <w:b/>
          <w:bCs/>
          <w:lang w:val="en-US"/>
        </w:rPr>
      </w:pPr>
      <w:r w:rsidRPr="00E66566">
        <w:rPr>
          <w:rFonts w:asciiTheme="minorEastAsia" w:eastAsiaTheme="minorEastAsia" w:hAnsiTheme="minorEastAsia"/>
          <w:b/>
          <w:bCs/>
          <w:lang w:val="en-US"/>
        </w:rPr>
        <w:t xml:space="preserve">高齢者用肺炎球菌ワクチンを接種しましょう </w:t>
      </w:r>
    </w:p>
    <w:p w14:paraId="20886418"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 xml:space="preserve">肺炎は日本の死亡原因の第3位で、肺炎によって亡くなる方の95%が65歳以上の高齢者です。ワクチンの接種により肺炎の予防や肺炎にかかっても軽い症状ですむ効果が期待できます。 接種希望の方は委託医療機関へ 直接予約してください </w:t>
      </w:r>
    </w:p>
    <w:p w14:paraId="248D04C6" w14:textId="77777777" w:rsid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 xml:space="preserve">接種期限　5月7日（火） </w:t>
      </w:r>
    </w:p>
    <w:p w14:paraId="7B6835D1" w14:textId="48DB6A62"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 xml:space="preserve">対象　</w:t>
      </w:r>
    </w:p>
    <w:p w14:paraId="36EB3961" w14:textId="31D0E588" w:rsidR="00E66566" w:rsidRDefault="00E66566" w:rsidP="00E66566">
      <w:pPr>
        <w:pStyle w:val="A5"/>
        <w:numPr>
          <w:ilvl w:val="0"/>
          <w:numId w:val="2"/>
        </w:numPr>
        <w:rPr>
          <w:rFonts w:asciiTheme="minorEastAsia" w:eastAsiaTheme="minorEastAsia" w:hAnsiTheme="minorEastAsia" w:hint="default"/>
          <w:lang w:val="en-US"/>
        </w:rPr>
      </w:pPr>
      <w:r w:rsidRPr="00E66566">
        <w:rPr>
          <w:rFonts w:asciiTheme="minorEastAsia" w:eastAsiaTheme="minorEastAsia" w:hAnsiTheme="minorEastAsia"/>
          <w:lang w:val="en-US"/>
        </w:rPr>
        <w:t>令和5年度（令和5年4月1日〜令和6年3月31日までの間）に、65歳、70歳、75歳、80歳、85歳、90歳、95歳及び100歳となる市民</w:t>
      </w:r>
    </w:p>
    <w:p w14:paraId="6749751E" w14:textId="77777777" w:rsidR="00E66566" w:rsidRDefault="00E66566" w:rsidP="00E66566">
      <w:pPr>
        <w:pStyle w:val="A5"/>
        <w:numPr>
          <w:ilvl w:val="0"/>
          <w:numId w:val="2"/>
        </w:numPr>
        <w:rPr>
          <w:rFonts w:asciiTheme="minorEastAsia" w:eastAsiaTheme="minorEastAsia" w:hAnsiTheme="minorEastAsia" w:hint="default"/>
          <w:lang w:val="en-US"/>
        </w:rPr>
      </w:pPr>
      <w:r w:rsidRPr="00E66566">
        <w:rPr>
          <w:rFonts w:asciiTheme="minorEastAsia" w:eastAsiaTheme="minorEastAsia" w:hAnsiTheme="minorEastAsia"/>
          <w:lang w:val="en-US"/>
        </w:rPr>
        <w:t>60歳以上65歳未満で心臓・じん臓・呼吸器の機能、ヒト免疫不全ウイルスによる免疫の機能に障がいのある方（身体障がい者手帳1級相当）</w:t>
      </w:r>
    </w:p>
    <w:p w14:paraId="67E5887C" w14:textId="248822D5" w:rsidR="00E66566" w:rsidRPr="00E66566" w:rsidRDefault="00E66566" w:rsidP="00E66566">
      <w:pPr>
        <w:pStyle w:val="A5"/>
        <w:numPr>
          <w:ilvl w:val="0"/>
          <w:numId w:val="2"/>
        </w:numPr>
        <w:rPr>
          <w:rFonts w:asciiTheme="minorEastAsia" w:eastAsiaTheme="minorEastAsia" w:hAnsiTheme="minorEastAsia" w:hint="default"/>
          <w:lang w:val="en-US"/>
        </w:rPr>
      </w:pPr>
      <w:r w:rsidRPr="00E66566">
        <w:rPr>
          <w:rFonts w:asciiTheme="minorEastAsia" w:eastAsiaTheme="minorEastAsia" w:hAnsiTheme="minorEastAsia"/>
          <w:lang w:val="en-US"/>
        </w:rPr>
        <w:t>令和2～4年度に対象の方で新型コロナウイルス感染症の発生に伴い接種できなかった方 ※すでに肺炎球菌ワクチンの接種を受けた方は対象外 接種回数　1回</w:t>
      </w:r>
    </w:p>
    <w:p w14:paraId="6BB1FD19"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接種費用　4,300円</w:t>
      </w:r>
    </w:p>
    <w:p w14:paraId="2647922F" w14:textId="3E0A8999"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※対象の方で生活保護受給者・市民税非課税世帯の方は、接種時に介護保険料決定通知書（保険料段階が1～4段階に限る）などを持参すると無料で接種できます。くわしくは</w:t>
      </w:r>
      <w:r w:rsidR="00127E9D">
        <w:rPr>
          <w:rFonts w:asciiTheme="minorEastAsia" w:eastAsiaTheme="minorEastAsia" w:hAnsiTheme="minorEastAsia"/>
          <w:lang w:val="en-US"/>
        </w:rPr>
        <w:t>問合せ</w:t>
      </w:r>
      <w:r w:rsidRPr="00E66566">
        <w:rPr>
          <w:rFonts w:asciiTheme="minorEastAsia" w:eastAsiaTheme="minorEastAsia" w:hAnsiTheme="minorEastAsia"/>
          <w:lang w:val="en-US"/>
        </w:rPr>
        <w:t>まで</w:t>
      </w:r>
    </w:p>
    <w:p w14:paraId="33DC4AB8" w14:textId="2E214265" w:rsid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E66566" w:rsidRPr="00E66566">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E66566" w:rsidRPr="00E66566">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E66566" w:rsidRPr="00E66566">
        <w:rPr>
          <w:rFonts w:asciiTheme="minorEastAsia" w:eastAsiaTheme="minorEastAsia" w:hAnsiTheme="minorEastAsia"/>
          <w:lang w:val="en-US"/>
        </w:rPr>
        <w:t xml:space="preserve">06-6712-0652 </w:t>
      </w:r>
    </w:p>
    <w:p w14:paraId="095102EE" w14:textId="77777777" w:rsidR="00E66566" w:rsidRDefault="00E66566" w:rsidP="00E66566">
      <w:pPr>
        <w:pStyle w:val="A5"/>
        <w:rPr>
          <w:rFonts w:asciiTheme="minorEastAsia" w:eastAsiaTheme="minorEastAsia" w:hAnsiTheme="minorEastAsia" w:hint="default"/>
          <w:lang w:val="en-US"/>
        </w:rPr>
      </w:pPr>
    </w:p>
    <w:p w14:paraId="22BFD058" w14:textId="03EA26B4"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b/>
          <w:bCs/>
          <w:lang w:val="en-US"/>
        </w:rPr>
        <w:t>特定健診</w:t>
      </w:r>
      <w:r w:rsidRPr="00E66566">
        <w:rPr>
          <w:rFonts w:asciiTheme="minorEastAsia" w:eastAsiaTheme="minorEastAsia" w:hAnsiTheme="minorEastAsia"/>
          <w:lang w:val="en-US"/>
        </w:rPr>
        <w:t xml:space="preserve">　無料</w:t>
      </w:r>
    </w:p>
    <w:p w14:paraId="33A88D72"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とき　2月8日（木）、24日（土）9:30～11:00</w:t>
      </w:r>
    </w:p>
    <w:p w14:paraId="64472135"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ところ　区役所</w:t>
      </w:r>
    </w:p>
    <w:p w14:paraId="17D1E372"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対象　国民健康保険に加入の40～74歳の方</w:t>
      </w:r>
    </w:p>
    <w:p w14:paraId="6A0F432F"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(年度内に40歳になる方を含む)、または後期高齢者医療制度に加入している方</w:t>
      </w:r>
    </w:p>
    <w:p w14:paraId="669159CF"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持ち物　受診券・被保険者証・個人票・前年度の結果(お持ちの方のみ)</w:t>
      </w:r>
    </w:p>
    <w:p w14:paraId="712F3E13" w14:textId="475EF08F" w:rsidR="00E66566" w:rsidRPr="00E66566" w:rsidRDefault="00127E9D" w:rsidP="00E66566">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p>
    <w:p w14:paraId="3C6D63FA" w14:textId="1AD90724"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 xml:space="preserve">・国民健康保険加入者の受診券について　 区役所窓口サービス課　4階48番　</w:t>
      </w:r>
      <w:r w:rsidR="00127E9D">
        <w:rPr>
          <w:rFonts w:asciiTheme="minorEastAsia" w:eastAsiaTheme="minorEastAsia" w:hAnsiTheme="minorEastAsia"/>
          <w:lang w:val="en-US"/>
        </w:rPr>
        <w:t>[電話]</w:t>
      </w:r>
      <w:r w:rsidRPr="00E66566">
        <w:rPr>
          <w:rFonts w:asciiTheme="minorEastAsia" w:eastAsiaTheme="minorEastAsia" w:hAnsiTheme="minorEastAsia"/>
          <w:lang w:val="en-US"/>
        </w:rPr>
        <w:t xml:space="preserve">06-6715-9956　</w:t>
      </w:r>
      <w:r w:rsidR="00127E9D">
        <w:rPr>
          <w:rFonts w:asciiTheme="minorEastAsia" w:eastAsiaTheme="minorEastAsia" w:hAnsiTheme="minorEastAsia"/>
          <w:lang w:val="en-US"/>
        </w:rPr>
        <w:t>[FAX]</w:t>
      </w:r>
      <w:r w:rsidRPr="00E66566">
        <w:rPr>
          <w:rFonts w:asciiTheme="minorEastAsia" w:eastAsiaTheme="minorEastAsia" w:hAnsiTheme="minorEastAsia"/>
          <w:lang w:val="en-US"/>
        </w:rPr>
        <w:t>06-6717-1161</w:t>
      </w:r>
    </w:p>
    <w:p w14:paraId="4BA13813" w14:textId="77777777"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 xml:space="preserve">・後期高齢者医療制度加入者の受診券について　</w:t>
      </w:r>
    </w:p>
    <w:p w14:paraId="02F10AF8" w14:textId="27355780" w:rsidR="00E66566" w:rsidRPr="00E66566" w:rsidRDefault="00E66566" w:rsidP="00E66566">
      <w:pPr>
        <w:pStyle w:val="A5"/>
        <w:rPr>
          <w:rFonts w:asciiTheme="minorEastAsia" w:eastAsiaTheme="minorEastAsia" w:hAnsiTheme="minorEastAsia" w:hint="default"/>
          <w:lang w:val="en-US"/>
        </w:rPr>
      </w:pPr>
      <w:r w:rsidRPr="00E66566">
        <w:rPr>
          <w:rFonts w:asciiTheme="minorEastAsia" w:eastAsiaTheme="minorEastAsia" w:hAnsiTheme="minorEastAsia"/>
          <w:lang w:val="en-US"/>
        </w:rPr>
        <w:t xml:space="preserve">大阪府後期高齢者医療広域連合給付課　</w:t>
      </w:r>
      <w:r w:rsidR="00127E9D">
        <w:rPr>
          <w:rFonts w:asciiTheme="minorEastAsia" w:eastAsiaTheme="minorEastAsia" w:hAnsiTheme="minorEastAsia"/>
          <w:lang w:val="en-US"/>
        </w:rPr>
        <w:t>[電話]</w:t>
      </w:r>
      <w:r w:rsidRPr="00E66566">
        <w:rPr>
          <w:rFonts w:asciiTheme="minorEastAsia" w:eastAsiaTheme="minorEastAsia" w:hAnsiTheme="minorEastAsia"/>
          <w:lang w:val="en-US"/>
        </w:rPr>
        <w:t xml:space="preserve">06-4790-2031　</w:t>
      </w:r>
      <w:r w:rsidR="00127E9D">
        <w:rPr>
          <w:rFonts w:asciiTheme="minorEastAsia" w:eastAsiaTheme="minorEastAsia" w:hAnsiTheme="minorEastAsia"/>
          <w:lang w:val="en-US"/>
        </w:rPr>
        <w:t>[FAX]</w:t>
      </w:r>
      <w:r w:rsidRPr="00E66566">
        <w:rPr>
          <w:rFonts w:asciiTheme="minorEastAsia" w:eastAsiaTheme="minorEastAsia" w:hAnsiTheme="minorEastAsia"/>
          <w:lang w:val="en-US"/>
        </w:rPr>
        <w:t>06-4790-2030</w:t>
      </w:r>
    </w:p>
    <w:p w14:paraId="4FCB7DAC" w14:textId="77777777" w:rsidR="00E66566" w:rsidRPr="00E66566" w:rsidRDefault="00E66566" w:rsidP="00F7310D">
      <w:pPr>
        <w:pStyle w:val="A5"/>
        <w:rPr>
          <w:rFonts w:asciiTheme="minorEastAsia" w:eastAsiaTheme="minorEastAsia" w:hAnsiTheme="minorEastAsia" w:hint="default"/>
          <w:b/>
          <w:bCs/>
          <w:lang w:val="en-US"/>
        </w:rPr>
      </w:pPr>
    </w:p>
    <w:p w14:paraId="3E219370" w14:textId="77777777" w:rsidR="000C05BD" w:rsidRPr="000C05BD" w:rsidRDefault="000C05BD" w:rsidP="000C05BD">
      <w:pPr>
        <w:pStyle w:val="A5"/>
        <w:rPr>
          <w:rFonts w:asciiTheme="minorEastAsia" w:eastAsiaTheme="minorEastAsia" w:hAnsiTheme="minorEastAsia" w:hint="default"/>
          <w:b/>
          <w:bCs/>
          <w:lang w:val="en-US"/>
        </w:rPr>
      </w:pPr>
      <w:r w:rsidRPr="000C05BD">
        <w:rPr>
          <w:rFonts w:asciiTheme="minorEastAsia" w:eastAsiaTheme="minorEastAsia" w:hAnsiTheme="minorEastAsia"/>
          <w:b/>
          <w:bCs/>
          <w:lang w:val="en-US"/>
        </w:rPr>
        <w:t>介護サービス利用にかかる費用の医療費控除について</w:t>
      </w:r>
    </w:p>
    <w:p w14:paraId="2921FEF7"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控除の対象となる利用者負担は、次のとおりです。いずれも「領収証」が必要となります。</w:t>
      </w:r>
    </w:p>
    <w:p w14:paraId="183F03F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 xml:space="preserve">対象 </w:t>
      </w:r>
    </w:p>
    <w:p w14:paraId="44876049"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●施設サービスの利用者負担額</w:t>
      </w:r>
    </w:p>
    <w:p w14:paraId="1885B6A6"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介護療養型医療施設・介護老人保健施設・介護老人福祉施設（1/2相当額）・介護医療院の利用料・居住費・食費の利用者負担額</w:t>
      </w:r>
    </w:p>
    <w:p w14:paraId="5CBCC7E2"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●居宅サービスの利用者負担額</w:t>
      </w:r>
    </w:p>
    <w:p w14:paraId="514D112D"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・医療系サービスの利用者負担額（訪問看護・通所リハビリテーションなど）</w:t>
      </w:r>
    </w:p>
    <w:p w14:paraId="1498D0A7"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・福祉系サービスの利用者負担額（生活援助 中心型を除く訪問介護・通所介護など）</w:t>
      </w:r>
    </w:p>
    <w:p w14:paraId="45896053"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※医療系サービスとあわせて利用した場合のみ対象。</w:t>
      </w:r>
    </w:p>
    <w:p w14:paraId="424118D5"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・本来医療費控除の対象とならない介護サービスのうち、介護福祉士による喀痰吸引・経管栄養が行われた場合の自己負担額の1/10</w:t>
      </w:r>
    </w:p>
    <w:p w14:paraId="5A99EE39" w14:textId="77777777" w:rsidR="00F902A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lastRenderedPageBreak/>
        <w:t>●おむつ代 ※医師が発行した「おむつ使用証明書」が必要。ただし、要介護認定を受けている方で、おむつ代の医療費控除を受けるのが2年目以降の方は、医師の証明に代わる「確認書」を、お住まいの区の区役所の介護保険の窓口で交付できる場合があります。</w:t>
      </w:r>
    </w:p>
    <w:p w14:paraId="1D6CB214" w14:textId="5E54F7EB" w:rsidR="000C05BD" w:rsidRDefault="00127E9D" w:rsidP="000C05BD">
      <w:pPr>
        <w:pStyle w:val="A5"/>
        <w:rPr>
          <w:rFonts w:asciiTheme="minorEastAsia" w:eastAsiaTheme="minorEastAsia" w:hAnsiTheme="minorEastAsia" w:hint="default"/>
          <w:b/>
          <w:bCs/>
          <w:lang w:val="en-US"/>
        </w:rPr>
      </w:pPr>
      <w:r>
        <w:rPr>
          <w:rFonts w:asciiTheme="minorEastAsia" w:eastAsiaTheme="minorEastAsia" w:hAnsiTheme="minorEastAsia"/>
          <w:lang w:val="en-US"/>
        </w:rPr>
        <w:t>[問合せ]</w:t>
      </w:r>
      <w:r w:rsidR="000C05BD" w:rsidRPr="000C05BD">
        <w:rPr>
          <w:rFonts w:asciiTheme="minorEastAsia" w:eastAsiaTheme="minorEastAsia" w:hAnsiTheme="minorEastAsia"/>
          <w:lang w:val="en-US"/>
        </w:rPr>
        <w:t xml:space="preserve">　区役所保健福祉課　2階22番　</w:t>
      </w:r>
      <w:r>
        <w:rPr>
          <w:rFonts w:asciiTheme="minorEastAsia" w:eastAsiaTheme="minorEastAsia" w:hAnsiTheme="minorEastAsia"/>
          <w:lang w:val="en-US"/>
        </w:rPr>
        <w:t>[電話]</w:t>
      </w:r>
      <w:r w:rsidR="000C05BD" w:rsidRPr="000C05BD">
        <w:rPr>
          <w:rFonts w:asciiTheme="minorEastAsia" w:eastAsiaTheme="minorEastAsia" w:hAnsiTheme="minorEastAsia"/>
          <w:lang w:val="en-US"/>
        </w:rPr>
        <w:t xml:space="preserve">06-6715-9859　</w:t>
      </w:r>
      <w:r>
        <w:rPr>
          <w:rFonts w:asciiTheme="minorEastAsia" w:eastAsiaTheme="minorEastAsia" w:hAnsiTheme="minorEastAsia"/>
          <w:lang w:val="en-US"/>
        </w:rPr>
        <w:t>[FAX]</w:t>
      </w:r>
      <w:r w:rsidR="000C05BD" w:rsidRPr="000C05BD">
        <w:rPr>
          <w:rFonts w:asciiTheme="minorEastAsia" w:eastAsiaTheme="minorEastAsia" w:hAnsiTheme="minorEastAsia"/>
          <w:lang w:val="en-US"/>
        </w:rPr>
        <w:t>06-6715-9967</w:t>
      </w:r>
      <w:r w:rsidR="000C05BD" w:rsidRPr="000C05BD">
        <w:rPr>
          <w:rFonts w:asciiTheme="minorEastAsia" w:eastAsiaTheme="minorEastAsia" w:hAnsiTheme="minorEastAsia"/>
          <w:b/>
          <w:bCs/>
          <w:lang w:val="en-US"/>
        </w:rPr>
        <w:t xml:space="preserve"> </w:t>
      </w:r>
    </w:p>
    <w:p w14:paraId="6E9FD8F3" w14:textId="77777777" w:rsidR="000C05BD" w:rsidRDefault="000C05BD" w:rsidP="000C05BD">
      <w:pPr>
        <w:pStyle w:val="A5"/>
        <w:rPr>
          <w:rFonts w:asciiTheme="minorEastAsia" w:eastAsiaTheme="minorEastAsia" w:hAnsiTheme="minorEastAsia" w:hint="default"/>
          <w:b/>
          <w:bCs/>
          <w:lang w:val="en-US"/>
        </w:rPr>
      </w:pPr>
    </w:p>
    <w:p w14:paraId="5662848F" w14:textId="6DF86DF9" w:rsidR="000C05BD" w:rsidRPr="000C05BD" w:rsidRDefault="000C05BD" w:rsidP="000C05BD">
      <w:pPr>
        <w:pStyle w:val="A5"/>
        <w:rPr>
          <w:rFonts w:asciiTheme="minorEastAsia" w:eastAsiaTheme="minorEastAsia" w:hAnsiTheme="minorEastAsia" w:hint="default"/>
          <w:b/>
          <w:bCs/>
          <w:lang w:val="en-US"/>
        </w:rPr>
      </w:pPr>
      <w:r w:rsidRPr="000C05BD">
        <w:rPr>
          <w:rFonts w:asciiTheme="minorEastAsia" w:eastAsiaTheme="minorEastAsia" w:hAnsiTheme="minorEastAsia"/>
          <w:b/>
          <w:bCs/>
          <w:lang w:val="en-US"/>
        </w:rPr>
        <w:t xml:space="preserve">歯周病検診を5年に一度500円でお受けいただけます　</w:t>
      </w:r>
      <w:r w:rsidRPr="000C05BD">
        <w:rPr>
          <w:rFonts w:asciiTheme="minorEastAsia" w:eastAsiaTheme="minorEastAsia" w:hAnsiTheme="minorEastAsia"/>
          <w:lang w:val="en-US"/>
        </w:rPr>
        <w:t>要申込</w:t>
      </w:r>
    </w:p>
    <w:p w14:paraId="1C845258"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期限　令和6年3月31日（日）</w:t>
      </w:r>
    </w:p>
    <w:p w14:paraId="1B57BF21"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対象</w:t>
      </w:r>
    </w:p>
    <w:p w14:paraId="104C2191"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昭和28年・33年・38年・43年・48年・53年・58年生まれの市民</w:t>
      </w:r>
    </w:p>
    <w:p w14:paraId="53B0839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※勤務先等で同程度の検診を受けられる方及び歯周病の治療で通院中の方は除く</w:t>
      </w:r>
    </w:p>
    <w:p w14:paraId="35B49EAE"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検査内容　問診、口腔内診査　※むし歯治療や歯石の除去などは含まれません</w:t>
      </w:r>
    </w:p>
    <w:p w14:paraId="6D3851D9" w14:textId="3213A5F0"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予約方法　市内の取扱歯科医療機関へ直接</w:t>
      </w:r>
      <w:r w:rsidR="00127E9D">
        <w:rPr>
          <w:rFonts w:asciiTheme="minorEastAsia" w:eastAsiaTheme="minorEastAsia" w:hAnsiTheme="minorEastAsia"/>
          <w:lang w:val="en-US"/>
        </w:rPr>
        <w:t>電話</w:t>
      </w:r>
      <w:r w:rsidRPr="000C05BD">
        <w:rPr>
          <w:rFonts w:asciiTheme="minorEastAsia" w:eastAsiaTheme="minorEastAsia" w:hAnsiTheme="minorEastAsia"/>
          <w:lang w:val="en-US"/>
        </w:rPr>
        <w:t>で予約申込みをしてください</w:t>
      </w:r>
    </w:p>
    <w:p w14:paraId="6EF8F01D" w14:textId="77777777" w:rsidR="00F902A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費用　500円 次に該当する方は、証明書の提示・提出で、歯周病検診を無料で受けることができます。 ●生活保護世帯に属する方(生活保護適用証明書等の提示・提出が必要) ●市民税非課税世帯の方(世帯全員の市民税非課税証明書等の提出が必要) ※証明に必要な申請書</w:t>
      </w:r>
      <w:r w:rsidR="00127E9D">
        <w:rPr>
          <w:rFonts w:asciiTheme="minorEastAsia" w:eastAsiaTheme="minorEastAsia" w:hAnsiTheme="minorEastAsia"/>
          <w:lang w:val="en-US"/>
        </w:rPr>
        <w:t>問合せ</w:t>
      </w:r>
      <w:r w:rsidRPr="000C05BD">
        <w:rPr>
          <w:rFonts w:asciiTheme="minorEastAsia" w:eastAsiaTheme="minorEastAsia" w:hAnsiTheme="minorEastAsia"/>
          <w:lang w:val="en-US"/>
        </w:rPr>
        <w:t xml:space="preserve">まで </w:t>
      </w:r>
    </w:p>
    <w:p w14:paraId="53A58A05" w14:textId="697CACAA" w:rsidR="000C05BD" w:rsidRPr="000C05BD" w:rsidRDefault="00127E9D" w:rsidP="000C05B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0C05BD" w:rsidRPr="000C05BD">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0C05BD" w:rsidRPr="000C05BD">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0C05BD" w:rsidRPr="000C05BD">
        <w:rPr>
          <w:rFonts w:asciiTheme="minorEastAsia" w:eastAsiaTheme="minorEastAsia" w:hAnsiTheme="minorEastAsia"/>
          <w:lang w:val="en-US"/>
        </w:rPr>
        <w:t xml:space="preserve">06-6712-0652 </w:t>
      </w:r>
    </w:p>
    <w:p w14:paraId="51AFDF46" w14:textId="77777777" w:rsidR="000C05BD" w:rsidRDefault="000C05BD" w:rsidP="000C05BD">
      <w:pPr>
        <w:pStyle w:val="A5"/>
        <w:rPr>
          <w:rFonts w:asciiTheme="minorEastAsia" w:eastAsiaTheme="minorEastAsia" w:hAnsiTheme="minorEastAsia" w:hint="default"/>
          <w:b/>
          <w:bCs/>
          <w:lang w:val="en-US"/>
        </w:rPr>
      </w:pPr>
    </w:p>
    <w:p w14:paraId="24A8ED77" w14:textId="63156A87" w:rsidR="000C05BD" w:rsidRPr="000C05BD" w:rsidRDefault="000C05BD" w:rsidP="000C05BD">
      <w:pPr>
        <w:pStyle w:val="A5"/>
        <w:rPr>
          <w:rFonts w:asciiTheme="minorEastAsia" w:eastAsiaTheme="minorEastAsia" w:hAnsiTheme="minorEastAsia" w:hint="default"/>
          <w:b/>
          <w:bCs/>
          <w:lang w:val="en-US"/>
        </w:rPr>
      </w:pPr>
      <w:r w:rsidRPr="000C05BD">
        <w:rPr>
          <w:rFonts w:asciiTheme="minorEastAsia" w:eastAsiaTheme="minorEastAsia" w:hAnsiTheme="minorEastAsia"/>
          <w:b/>
          <w:bCs/>
          <w:lang w:val="en-US"/>
        </w:rPr>
        <w:t xml:space="preserve">酒害教室　</w:t>
      </w:r>
      <w:r w:rsidRPr="000C05BD">
        <w:rPr>
          <w:rFonts w:asciiTheme="minorEastAsia" w:eastAsiaTheme="minorEastAsia" w:hAnsiTheme="minorEastAsia"/>
          <w:lang w:val="en-US"/>
        </w:rPr>
        <w:t>無料</w:t>
      </w:r>
    </w:p>
    <w:p w14:paraId="7FAABCFA"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アルコール問題について、正しい知識を持ち理解を深めることや、アルコール依存からの回復を図ることを目的に行っています。</w:t>
      </w:r>
    </w:p>
    <w:p w14:paraId="5420BF5A"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とき　2月13日（火）、27日（火）14：00～16：00</w:t>
      </w:r>
    </w:p>
    <w:p w14:paraId="0759B558"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ところ　区役所2階 集団検診室</w:t>
      </w:r>
    </w:p>
    <w:p w14:paraId="178E95B0"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対象 アルコール問題を抱え回復をめざしている方、その家族、支援している方等どなたでも。</w:t>
      </w:r>
    </w:p>
    <w:p w14:paraId="58123F2B" w14:textId="30F7965D" w:rsidR="00E66566" w:rsidRPr="000C05BD" w:rsidRDefault="00127E9D" w:rsidP="000C05B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0C05BD" w:rsidRPr="000C05BD">
        <w:rPr>
          <w:rFonts w:asciiTheme="minorEastAsia" w:eastAsiaTheme="minorEastAsia" w:hAnsiTheme="minorEastAsia"/>
          <w:lang w:val="en-US"/>
        </w:rPr>
        <w:t xml:space="preserve">　区役所保健福祉課　2階23番　</w:t>
      </w:r>
      <w:r>
        <w:rPr>
          <w:rFonts w:asciiTheme="minorEastAsia" w:eastAsiaTheme="minorEastAsia" w:hAnsiTheme="minorEastAsia"/>
          <w:lang w:val="en-US"/>
        </w:rPr>
        <w:t>[電話]</w:t>
      </w:r>
      <w:r w:rsidR="000C05BD" w:rsidRPr="000C05BD">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0C05BD" w:rsidRPr="000C05BD">
        <w:rPr>
          <w:rFonts w:asciiTheme="minorEastAsia" w:eastAsiaTheme="minorEastAsia" w:hAnsiTheme="minorEastAsia"/>
          <w:lang w:val="en-US"/>
        </w:rPr>
        <w:t>06-6712-0652</w:t>
      </w:r>
    </w:p>
    <w:p w14:paraId="6EDF8D9D" w14:textId="77777777" w:rsidR="00E66566" w:rsidRDefault="00E66566" w:rsidP="00F7310D">
      <w:pPr>
        <w:pStyle w:val="A5"/>
        <w:rPr>
          <w:rFonts w:asciiTheme="minorEastAsia" w:eastAsiaTheme="minorEastAsia" w:hAnsiTheme="minorEastAsia" w:hint="default"/>
          <w:b/>
          <w:bCs/>
          <w:lang w:val="en-US"/>
        </w:rPr>
      </w:pPr>
    </w:p>
    <w:p w14:paraId="071BBAF5" w14:textId="77777777" w:rsidR="000C05BD" w:rsidRPr="000C05BD" w:rsidRDefault="000C05BD" w:rsidP="000C05BD">
      <w:pPr>
        <w:pStyle w:val="A5"/>
        <w:rPr>
          <w:rFonts w:asciiTheme="minorEastAsia" w:eastAsiaTheme="minorEastAsia" w:hAnsiTheme="minorEastAsia" w:hint="default"/>
          <w:b/>
          <w:bCs/>
          <w:lang w:val="en-US"/>
        </w:rPr>
      </w:pPr>
      <w:r w:rsidRPr="000C05BD">
        <w:rPr>
          <w:rFonts w:asciiTheme="minorEastAsia" w:eastAsiaTheme="minorEastAsia" w:hAnsiTheme="minorEastAsia"/>
          <w:b/>
          <w:bCs/>
          <w:lang w:val="en-US"/>
        </w:rPr>
        <w:t>生野区役所でのがん検診・骨粗しょう症検診・結核健診等</w:t>
      </w:r>
    </w:p>
    <w:p w14:paraId="4DE008C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大阪市がん検診は検査費用の約90％を大阪市が助成しています。定期的に受けてね。</w:t>
      </w:r>
    </w:p>
    <w:p w14:paraId="26BD3726" w14:textId="7BFA058C"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後期高齢者医療被保険者証、高齢受給者証をお持ちの方、市民税非課税世帯の方などは無料。くわしくは</w:t>
      </w:r>
      <w:r w:rsidR="00127E9D">
        <w:rPr>
          <w:rFonts w:asciiTheme="minorEastAsia" w:eastAsiaTheme="minorEastAsia" w:hAnsiTheme="minorEastAsia"/>
          <w:lang w:val="en-US"/>
        </w:rPr>
        <w:t>問合せ</w:t>
      </w:r>
      <w:r w:rsidRPr="000C05BD">
        <w:rPr>
          <w:rFonts w:asciiTheme="minorEastAsia" w:eastAsiaTheme="minorEastAsia" w:hAnsiTheme="minorEastAsia"/>
          <w:lang w:val="en-US"/>
        </w:rPr>
        <w:t>まで。</w:t>
      </w:r>
    </w:p>
    <w:p w14:paraId="43F96E84" w14:textId="294977E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 xml:space="preserve">予約　</w:t>
      </w:r>
      <w:r w:rsidR="00127E9D">
        <w:rPr>
          <w:rFonts w:asciiTheme="minorEastAsia" w:eastAsiaTheme="minorEastAsia" w:hAnsiTheme="minorEastAsia"/>
          <w:lang w:val="en-US"/>
        </w:rPr>
        <w:t>電話</w:t>
      </w:r>
      <w:r w:rsidRPr="000C05BD">
        <w:rPr>
          <w:rFonts w:asciiTheme="minorEastAsia" w:eastAsiaTheme="minorEastAsia" w:hAnsiTheme="minorEastAsia"/>
          <w:lang w:val="en-US"/>
        </w:rPr>
        <w:t>、来庁または「大阪市行政オンラインシステム」で予約してください。（予約受付は、定員になり次第終了します。）</w:t>
      </w:r>
    </w:p>
    <w:p w14:paraId="5311A341" w14:textId="0FB6C664" w:rsidR="000C05BD" w:rsidRPr="000C05BD" w:rsidRDefault="00127E9D" w:rsidP="000C05B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0C05BD" w:rsidRPr="000C05BD">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0C05BD" w:rsidRPr="000C05BD">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0C05BD" w:rsidRPr="000C05BD">
        <w:rPr>
          <w:rFonts w:asciiTheme="minorEastAsia" w:eastAsiaTheme="minorEastAsia" w:hAnsiTheme="minorEastAsia"/>
          <w:lang w:val="en-US"/>
        </w:rPr>
        <w:t>06-6712-0652</w:t>
      </w:r>
    </w:p>
    <w:p w14:paraId="66B0E4A1"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行政オンラインシステムの予約はこちら</w:t>
      </w:r>
    </w:p>
    <w:p w14:paraId="4D08B996"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内容　大腸がん検診　肺がん検診　要予約</w:t>
      </w:r>
    </w:p>
    <w:p w14:paraId="62C49FE2"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とき　2月24日（土）9:30～10:50★　※今年度、最終回です。</w:t>
      </w:r>
    </w:p>
    <w:p w14:paraId="2C368CA0"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対象　40歳以上</w:t>
      </w:r>
    </w:p>
    <w:p w14:paraId="43BDA2B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料金　大腸･･･300円　肺･･･無料（X線）※喀痰（かくたん）検査が必要な場合、追加で400円かかります。</w:t>
      </w:r>
    </w:p>
    <w:p w14:paraId="6E46DA28"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 xml:space="preserve">内容　乳がん検診（マンモグラフィ）　要予約　</w:t>
      </w:r>
    </w:p>
    <w:p w14:paraId="2F2C2F89"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とき　2月24日（土）9:30～10:50★　※今年度、最終回です。</w:t>
      </w:r>
    </w:p>
    <w:p w14:paraId="4D28701D"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対象　40歳以上の女性で前年度に同等の検診・検査をしていない方</w:t>
      </w:r>
    </w:p>
    <w:p w14:paraId="2361DE1B"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料金　1,500円</w:t>
      </w:r>
    </w:p>
    <w:p w14:paraId="19C2967C"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内容　骨粗しょう症検診（骨量検査）　要予約</w:t>
      </w:r>
    </w:p>
    <w:p w14:paraId="5913CBEB"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とき　2月24日（土）9:30～10:50★　※今年度、最終回です。</w:t>
      </w:r>
    </w:p>
    <w:p w14:paraId="6782CB0A"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対象　18歳以上</w:t>
      </w:r>
    </w:p>
    <w:p w14:paraId="1FB42237"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料金　無料</w:t>
      </w:r>
    </w:p>
    <w:p w14:paraId="4F55DEAA"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内容　歯科相談</w:t>
      </w:r>
    </w:p>
    <w:p w14:paraId="2C4BF853"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とき　2月8日（木）9:30～10:30★</w:t>
      </w:r>
    </w:p>
    <w:p w14:paraId="79825673"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対象　市民の方（年齢制限なし）</w:t>
      </w:r>
    </w:p>
    <w:p w14:paraId="183B72DD"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料金　無料</w:t>
      </w:r>
    </w:p>
    <w:p w14:paraId="42B95656"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内容　結核健診</w:t>
      </w:r>
    </w:p>
    <w:p w14:paraId="5B31F23D"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lastRenderedPageBreak/>
        <w:t xml:space="preserve">とき　2月14日（水）　10:00～11:00 </w:t>
      </w:r>
    </w:p>
    <w:p w14:paraId="2626F590"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対象　15歳以上</w:t>
      </w:r>
    </w:p>
    <w:p w14:paraId="3FA7624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料金　無料</w:t>
      </w:r>
    </w:p>
    <w:p w14:paraId="0724784E"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★…特定健診（40歳以上・予約不要）併設日</w:t>
      </w:r>
    </w:p>
    <w:p w14:paraId="1D27FC7D"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(注意）特定の医療機関への紹介は行いません。</w:t>
      </w:r>
    </w:p>
    <w:p w14:paraId="220E0B13" w14:textId="77033500"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※各種がん検診は、取扱医療機関でも区役所と同料金にて実施しています（予約は取扱医療機関へ直接</w:t>
      </w:r>
      <w:r w:rsidR="00127E9D">
        <w:rPr>
          <w:rFonts w:asciiTheme="minorEastAsia" w:eastAsiaTheme="minorEastAsia" w:hAnsiTheme="minorEastAsia"/>
          <w:lang w:val="en-US"/>
        </w:rPr>
        <w:t>電話</w:t>
      </w:r>
      <w:r w:rsidRPr="000C05BD">
        <w:rPr>
          <w:rFonts w:asciiTheme="minorEastAsia" w:eastAsiaTheme="minorEastAsia" w:hAnsiTheme="minorEastAsia"/>
          <w:lang w:val="en-US"/>
        </w:rPr>
        <w:t>してください）。胃がん、乳がん（超音波）、子宮頸がん、前立腺がん検診は、取扱医療機関でのみ実施します（区役所では実施していません）。</w:t>
      </w:r>
    </w:p>
    <w:p w14:paraId="0FCB8C35"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区ホームページについてはこちら</w:t>
      </w:r>
    </w:p>
    <w:p w14:paraId="0ECE787E"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取扱医療機関についてはこちら</w:t>
      </w:r>
    </w:p>
    <w:p w14:paraId="21F125D5" w14:textId="77777777" w:rsidR="000C05BD" w:rsidRPr="000C05BD" w:rsidRDefault="000C05BD" w:rsidP="000C05BD">
      <w:pPr>
        <w:pStyle w:val="A5"/>
        <w:rPr>
          <w:rFonts w:asciiTheme="minorEastAsia" w:eastAsiaTheme="minorEastAsia" w:hAnsiTheme="minorEastAsia" w:hint="default"/>
          <w:b/>
          <w:bCs/>
          <w:lang w:val="en-US"/>
        </w:rPr>
      </w:pPr>
    </w:p>
    <w:p w14:paraId="3B452EBA" w14:textId="77777777" w:rsidR="000C05BD" w:rsidRPr="000C05BD" w:rsidRDefault="000C05BD" w:rsidP="000C05BD">
      <w:pPr>
        <w:pStyle w:val="A5"/>
        <w:rPr>
          <w:rFonts w:asciiTheme="minorEastAsia" w:eastAsiaTheme="minorEastAsia" w:hAnsiTheme="minorEastAsia" w:hint="default"/>
          <w:b/>
          <w:bCs/>
          <w:lang w:val="en-US"/>
        </w:rPr>
      </w:pPr>
      <w:r w:rsidRPr="000C05BD">
        <w:rPr>
          <w:rFonts w:asciiTheme="minorEastAsia" w:eastAsiaTheme="minorEastAsia" w:hAnsiTheme="minorEastAsia"/>
          <w:b/>
          <w:bCs/>
          <w:lang w:val="en-US"/>
        </w:rPr>
        <w:t>いくみんカラダ通信</w:t>
      </w:r>
    </w:p>
    <w:p w14:paraId="681E60F2"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健康へのカギは睡眠にあり！</w:t>
      </w:r>
    </w:p>
    <w:p w14:paraId="707A19C6"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質の良い睡眠は、生活リズムの調整や生活習慣病予防につながります。ぐっすり眠って身体と心の健康を守りましょう。</w:t>
      </w:r>
    </w:p>
    <w:p w14:paraId="173BB66C"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日光を浴びる</w:t>
      </w:r>
    </w:p>
    <w:p w14:paraId="68D1F98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太陽光によって体内時計が調整され、スムーズな寝付きにつながります。</w:t>
      </w:r>
    </w:p>
    <w:p w14:paraId="5A5E243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寝る前のカフェインを避ける</w:t>
      </w:r>
    </w:p>
    <w:p w14:paraId="689FC444"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コーヒー、緑茶、栄養ドリンクなどに多く含まれるカフェインは、浅い睡眠の原因になります。</w:t>
      </w:r>
    </w:p>
    <w:p w14:paraId="54395BB0"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寝室の環境を整える</w:t>
      </w:r>
    </w:p>
    <w:p w14:paraId="377F59DC"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静かで暗く、季節の変化に応じた快適な温度や湿度を保つことが大切です。冬場は室温20℃前後、湿度40-60%が快適とされています。</w:t>
      </w:r>
    </w:p>
    <w:p w14:paraId="2BA72E7B"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適度な運動</w:t>
      </w:r>
    </w:p>
    <w:p w14:paraId="47AEEB31"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30分のウォーキングなど、激しくない運動の選択が望ましいです。</w:t>
      </w:r>
    </w:p>
    <w:p w14:paraId="1C818DB8"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リラックス法を見つける</w:t>
      </w:r>
    </w:p>
    <w:p w14:paraId="31269A4B"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無理に眠ろうとすると寝付きを悪化させます。ストレッチなど自分なりの方法で眠る準備をしましょう。</w:t>
      </w:r>
    </w:p>
    <w:p w14:paraId="30FA0FE8"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このような症状があれば、早めにかかりつけ医や身近な専門家にご相談ください。</w:t>
      </w:r>
    </w:p>
    <w:p w14:paraId="0440F6E6"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・寝つけない</w:t>
      </w:r>
    </w:p>
    <w:p w14:paraId="4B4C9132"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・熟眠感がない</w:t>
      </w:r>
    </w:p>
    <w:p w14:paraId="536B1B7B"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・十分に眠っても日中の眠気が強いことが続くなど</w:t>
      </w:r>
    </w:p>
    <w:p w14:paraId="4F0A223D" w14:textId="77777777" w:rsidR="000C05BD" w:rsidRPr="000C05BD" w:rsidRDefault="000C05BD" w:rsidP="000C05BD">
      <w:pPr>
        <w:pStyle w:val="A5"/>
        <w:rPr>
          <w:rFonts w:asciiTheme="minorEastAsia" w:eastAsiaTheme="minorEastAsia" w:hAnsiTheme="minorEastAsia" w:hint="default"/>
          <w:lang w:val="en-US"/>
        </w:rPr>
      </w:pPr>
      <w:r w:rsidRPr="000C05BD">
        <w:rPr>
          <w:rFonts w:asciiTheme="minorEastAsia" w:eastAsiaTheme="minorEastAsia" w:hAnsiTheme="minorEastAsia"/>
          <w:lang w:val="en-US"/>
        </w:rPr>
        <w:t>出典：厚生労働省「健康づくりのための睡眠指針2014」</w:t>
      </w:r>
    </w:p>
    <w:p w14:paraId="2C93F20C" w14:textId="13E0571C" w:rsidR="00E66566" w:rsidRPr="000C05BD" w:rsidRDefault="00127E9D" w:rsidP="000C05B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0C05BD" w:rsidRPr="000C05BD">
        <w:rPr>
          <w:rFonts w:asciiTheme="minorEastAsia" w:eastAsiaTheme="minorEastAsia" w:hAnsiTheme="minorEastAsia"/>
          <w:lang w:val="en-US"/>
        </w:rPr>
        <w:t xml:space="preserve">　区役所保健福祉課　2階23番　</w:t>
      </w:r>
      <w:r>
        <w:rPr>
          <w:rFonts w:asciiTheme="minorEastAsia" w:eastAsiaTheme="minorEastAsia" w:hAnsiTheme="minorEastAsia"/>
          <w:lang w:val="en-US"/>
        </w:rPr>
        <w:t>[電話]</w:t>
      </w:r>
      <w:r w:rsidR="000C05BD" w:rsidRPr="000C05BD">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0C05BD" w:rsidRPr="000C05BD">
        <w:rPr>
          <w:rFonts w:asciiTheme="minorEastAsia" w:eastAsiaTheme="minorEastAsia" w:hAnsiTheme="minorEastAsia"/>
          <w:lang w:val="en-US"/>
        </w:rPr>
        <w:t>06-6712-0652</w:t>
      </w:r>
    </w:p>
    <w:p w14:paraId="61EC7C92" w14:textId="77777777" w:rsidR="00E66566" w:rsidRPr="000C05BD" w:rsidRDefault="00E66566" w:rsidP="00F7310D">
      <w:pPr>
        <w:pStyle w:val="A5"/>
        <w:rPr>
          <w:rFonts w:asciiTheme="minorEastAsia" w:eastAsiaTheme="minorEastAsia" w:hAnsiTheme="minorEastAsia" w:hint="default"/>
          <w:lang w:val="en-US"/>
        </w:rPr>
      </w:pPr>
    </w:p>
    <w:p w14:paraId="1FEBB185" w14:textId="50741F71" w:rsidR="00E66566" w:rsidRDefault="00405FD3" w:rsidP="00F7310D">
      <w:pPr>
        <w:pStyle w:val="A5"/>
        <w:rPr>
          <w:rFonts w:asciiTheme="minorEastAsia" w:eastAsiaTheme="minorEastAsia" w:hAnsiTheme="minorEastAsia" w:hint="default"/>
          <w:b/>
          <w:bCs/>
          <w:lang w:val="en-US"/>
        </w:rPr>
      </w:pPr>
      <w:r>
        <w:rPr>
          <w:rFonts w:asciiTheme="minorEastAsia" w:eastAsiaTheme="minorEastAsia" w:hAnsiTheme="minorEastAsia"/>
          <w:b/>
          <w:bCs/>
          <w:lang w:val="en-US"/>
        </w:rPr>
        <w:t>お知らせ</w:t>
      </w:r>
    </w:p>
    <w:p w14:paraId="6891D20F" w14:textId="77777777" w:rsidR="00405FD3" w:rsidRDefault="00405FD3" w:rsidP="00F7310D">
      <w:pPr>
        <w:pStyle w:val="A5"/>
        <w:rPr>
          <w:rFonts w:asciiTheme="minorEastAsia" w:eastAsiaTheme="minorEastAsia" w:hAnsiTheme="minorEastAsia" w:hint="default"/>
          <w:b/>
          <w:bCs/>
          <w:lang w:val="en-US"/>
        </w:rPr>
      </w:pPr>
    </w:p>
    <w:p w14:paraId="2AA93142" w14:textId="77777777" w:rsidR="00405FD3" w:rsidRPr="00405FD3" w:rsidRDefault="00405FD3" w:rsidP="00405FD3">
      <w:pPr>
        <w:pStyle w:val="A5"/>
        <w:rPr>
          <w:rFonts w:asciiTheme="minorEastAsia" w:eastAsiaTheme="minorEastAsia" w:hAnsiTheme="minorEastAsia" w:hint="default"/>
          <w:b/>
          <w:bCs/>
          <w:lang w:val="en-US"/>
        </w:rPr>
      </w:pPr>
      <w:r w:rsidRPr="00405FD3">
        <w:rPr>
          <w:rFonts w:asciiTheme="minorEastAsia" w:eastAsiaTheme="minorEastAsia" w:hAnsiTheme="minorEastAsia"/>
          <w:b/>
          <w:bCs/>
          <w:lang w:val="en-US"/>
        </w:rPr>
        <w:t>住民票などに関する窓口・手続きのご案内</w:t>
      </w:r>
    </w:p>
    <w:p w14:paraId="37D384F9" w14:textId="77777777" w:rsidR="00405FD3" w:rsidRP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住所変更の手続き等で窓口が大変混雑します。手続き終了まで、長時間お待ちいただく場合もございますので、お時間に余裕をもってお越しください。窓口の混雑状況はスマートフォンでもご確認いただけます。</w:t>
      </w:r>
    </w:p>
    <w:p w14:paraId="48A10FAF" w14:textId="77777777" w:rsidR="00405FD3" w:rsidRP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くわしくはこちら</w:t>
      </w:r>
    </w:p>
    <w:p w14:paraId="65E3947F" w14:textId="77777777" w:rsidR="00405FD3" w:rsidRP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毎週金曜日は、一部の窓口で19:00まで延長して開庁しています。また、毎月第4日曜日は、一部の窓口で9:00〜17:30まで開庁しています。 くわしくは区ホームページをご覧ください</w:t>
      </w:r>
    </w:p>
    <w:p w14:paraId="66C4C9DD" w14:textId="77777777" w:rsidR="00405FD3" w:rsidRP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2月25日（日）の日曜開庁日は大阪マラソン開催のため開庁時間から交通規制解除まで地下駐車場を使用できません</w:t>
      </w:r>
    </w:p>
    <w:p w14:paraId="26811B8C" w14:textId="77777777" w:rsidR="00405FD3" w:rsidRP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※交通規制解除後は使用できます</w:t>
      </w:r>
    </w:p>
    <w:p w14:paraId="24240475" w14:textId="77777777" w:rsid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 xml:space="preserve">※交通規制についてくわしくは11面をご覧ください。 市外への転出届は、窓口へ来庁せず提出することが可能ですので、こちらもご活用ください。 郵送による転出届に関してはこちら オンラインによる転出届に関してはこちら 戸籍や住民票等の証明書は、梅田・難波・天王寺のサービスカウンターや郵送でも請求が可能です。また、マイナンバーカードをお持ちの方は、コンビニでの発行も可能です。くわしくは4・5面の欄外をご確認ください。 </w:t>
      </w:r>
    </w:p>
    <w:p w14:paraId="65561FEA" w14:textId="35A35243" w:rsidR="00405FD3" w:rsidRDefault="00127E9D" w:rsidP="00405FD3">
      <w:pPr>
        <w:pStyle w:val="A5"/>
        <w:rPr>
          <w:rFonts w:asciiTheme="minorEastAsia" w:eastAsiaTheme="minorEastAsia" w:hAnsiTheme="minorEastAsia" w:hint="default"/>
          <w:lang w:val="en-US"/>
        </w:rPr>
      </w:pPr>
      <w:r>
        <w:rPr>
          <w:rFonts w:asciiTheme="minorEastAsia" w:eastAsiaTheme="minorEastAsia" w:hAnsiTheme="minorEastAsia"/>
          <w:lang w:val="en-US"/>
        </w:rPr>
        <w:lastRenderedPageBreak/>
        <w:t>[問合せ]</w:t>
      </w:r>
      <w:r w:rsidR="00405FD3" w:rsidRPr="00405FD3">
        <w:rPr>
          <w:rFonts w:asciiTheme="minorEastAsia" w:eastAsiaTheme="minorEastAsia" w:hAnsiTheme="minorEastAsia"/>
          <w:lang w:val="en-US"/>
        </w:rPr>
        <w:t xml:space="preserve">　区役所窓口サービス課 </w:t>
      </w:r>
    </w:p>
    <w:p w14:paraId="60FD768B" w14:textId="19079690" w:rsid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 xml:space="preserve">・住民情報担当 1階2・4・5番　</w:t>
      </w:r>
      <w:r w:rsidR="00127E9D">
        <w:rPr>
          <w:rFonts w:asciiTheme="minorEastAsia" w:eastAsiaTheme="minorEastAsia" w:hAnsiTheme="minorEastAsia"/>
          <w:lang w:val="en-US"/>
        </w:rPr>
        <w:t>[電話]</w:t>
      </w:r>
      <w:r w:rsidRPr="00405FD3">
        <w:rPr>
          <w:rFonts w:asciiTheme="minorEastAsia" w:eastAsiaTheme="minorEastAsia" w:hAnsiTheme="minorEastAsia"/>
          <w:lang w:val="en-US"/>
        </w:rPr>
        <w:t xml:space="preserve">06-6715-9963　</w:t>
      </w:r>
      <w:r w:rsidR="00127E9D">
        <w:rPr>
          <w:rFonts w:asciiTheme="minorEastAsia" w:eastAsiaTheme="minorEastAsia" w:hAnsiTheme="minorEastAsia"/>
          <w:lang w:val="en-US"/>
        </w:rPr>
        <w:t>[FAX]</w:t>
      </w:r>
      <w:r w:rsidRPr="00405FD3">
        <w:rPr>
          <w:rFonts w:asciiTheme="minorEastAsia" w:eastAsiaTheme="minorEastAsia" w:hAnsiTheme="minorEastAsia"/>
          <w:lang w:val="en-US"/>
        </w:rPr>
        <w:t>06-6715-9110</w:t>
      </w:r>
    </w:p>
    <w:p w14:paraId="1EA975DC" w14:textId="3917D9D4" w:rsidR="00405FD3" w:rsidRPr="00405FD3" w:rsidRDefault="00405FD3" w:rsidP="00405FD3">
      <w:pPr>
        <w:pStyle w:val="A5"/>
        <w:rPr>
          <w:rFonts w:asciiTheme="minorEastAsia" w:eastAsiaTheme="minorEastAsia" w:hAnsiTheme="minorEastAsia" w:hint="default"/>
          <w:lang w:val="en-US"/>
        </w:rPr>
      </w:pPr>
      <w:r w:rsidRPr="00405FD3">
        <w:rPr>
          <w:rFonts w:asciiTheme="minorEastAsia" w:eastAsiaTheme="minorEastAsia" w:hAnsiTheme="minorEastAsia"/>
          <w:lang w:val="en-US"/>
        </w:rPr>
        <w:t xml:space="preserve">・保険年金担当 4階47・48番　</w:t>
      </w:r>
      <w:r w:rsidR="00127E9D">
        <w:rPr>
          <w:rFonts w:asciiTheme="minorEastAsia" w:eastAsiaTheme="minorEastAsia" w:hAnsiTheme="minorEastAsia"/>
          <w:lang w:val="en-US"/>
        </w:rPr>
        <w:t>[電話]</w:t>
      </w:r>
      <w:r w:rsidRPr="00405FD3">
        <w:rPr>
          <w:rFonts w:asciiTheme="minorEastAsia" w:eastAsiaTheme="minorEastAsia" w:hAnsiTheme="minorEastAsia"/>
          <w:lang w:val="en-US"/>
        </w:rPr>
        <w:t xml:space="preserve">06-6715-9956　</w:t>
      </w:r>
      <w:r w:rsidR="00127E9D">
        <w:rPr>
          <w:rFonts w:asciiTheme="minorEastAsia" w:eastAsiaTheme="minorEastAsia" w:hAnsiTheme="minorEastAsia"/>
          <w:lang w:val="en-US"/>
        </w:rPr>
        <w:t>[FAX]</w:t>
      </w:r>
      <w:r w:rsidRPr="00405FD3">
        <w:rPr>
          <w:rFonts w:asciiTheme="minorEastAsia" w:eastAsiaTheme="minorEastAsia" w:hAnsiTheme="minorEastAsia"/>
          <w:lang w:val="en-US"/>
        </w:rPr>
        <w:t>06-6717-1161</w:t>
      </w:r>
    </w:p>
    <w:p w14:paraId="3B1E7B41" w14:textId="77777777" w:rsidR="00405FD3" w:rsidRDefault="00405FD3" w:rsidP="00F7310D">
      <w:pPr>
        <w:pStyle w:val="A5"/>
        <w:rPr>
          <w:rFonts w:asciiTheme="minorEastAsia" w:eastAsiaTheme="minorEastAsia" w:hAnsiTheme="minorEastAsia" w:hint="default"/>
          <w:b/>
          <w:bCs/>
          <w:lang w:val="en-US"/>
        </w:rPr>
      </w:pPr>
    </w:p>
    <w:p w14:paraId="73F046F5"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b/>
          <w:bCs/>
          <w:lang w:val="en-US"/>
        </w:rPr>
        <w:t>生野区地域公共交通検討会</w:t>
      </w:r>
      <w:r w:rsidRPr="00C57CF9">
        <w:rPr>
          <w:rFonts w:asciiTheme="minorEastAsia" w:eastAsiaTheme="minorEastAsia" w:hAnsiTheme="minorEastAsia"/>
          <w:lang w:val="en-US"/>
        </w:rPr>
        <w:t xml:space="preserve">　無料　要申込</w:t>
      </w:r>
    </w:p>
    <w:p w14:paraId="6E235024" w14:textId="77777777" w:rsid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 xml:space="preserve">とき　3月8日（金）18：30～20：30 </w:t>
      </w:r>
    </w:p>
    <w:p w14:paraId="670FA297" w14:textId="77777777" w:rsid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 xml:space="preserve">ところ　区役所 6階大会議室 </w:t>
      </w:r>
    </w:p>
    <w:p w14:paraId="53315272" w14:textId="77777777" w:rsid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定員　50名（先着順）</w:t>
      </w:r>
    </w:p>
    <w:p w14:paraId="63DF1997" w14:textId="478476E4"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申込み　2月16日（金）～3月6日（水）に</w:t>
      </w:r>
      <w:r w:rsidR="00127E9D">
        <w:rPr>
          <w:rFonts w:asciiTheme="minorEastAsia" w:eastAsiaTheme="minorEastAsia" w:hAnsiTheme="minorEastAsia"/>
          <w:lang w:val="en-US"/>
        </w:rPr>
        <w:t>電話</w:t>
      </w:r>
      <w:r w:rsidRPr="00C57CF9">
        <w:rPr>
          <w:rFonts w:asciiTheme="minorEastAsia" w:eastAsiaTheme="minorEastAsia" w:hAnsiTheme="minorEastAsia"/>
          <w:lang w:val="en-US"/>
        </w:rPr>
        <w:t>、メールまたは来庁にて</w:t>
      </w:r>
      <w:r w:rsidR="00127E9D">
        <w:rPr>
          <w:rFonts w:asciiTheme="minorEastAsia" w:eastAsiaTheme="minorEastAsia" w:hAnsiTheme="minorEastAsia"/>
          <w:lang w:val="en-US"/>
        </w:rPr>
        <w:t>問合せ</w:t>
      </w:r>
      <w:r w:rsidRPr="00C57CF9">
        <w:rPr>
          <w:rFonts w:asciiTheme="minorEastAsia" w:eastAsiaTheme="minorEastAsia" w:hAnsiTheme="minorEastAsia"/>
          <w:lang w:val="en-US"/>
        </w:rPr>
        <w:t xml:space="preserve">へ　</w:t>
      </w:r>
    </w:p>
    <w:p w14:paraId="1C4713BA"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 xml:space="preserve">※くわしくはホームページまで </w:t>
      </w:r>
    </w:p>
    <w:p w14:paraId="04CE3539" w14:textId="70C25ED9"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区役所地域まちづくり課　4階44番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06-6715-9743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 xml:space="preserve">06-6717-1163 メール ikunoevent@city.osaka.lg.jp </w:t>
      </w:r>
    </w:p>
    <w:p w14:paraId="246A3DE2" w14:textId="77777777" w:rsidR="00C57CF9" w:rsidRDefault="00C57CF9" w:rsidP="00C57CF9">
      <w:pPr>
        <w:pStyle w:val="A5"/>
        <w:rPr>
          <w:rFonts w:asciiTheme="minorEastAsia" w:eastAsiaTheme="minorEastAsia" w:hAnsiTheme="minorEastAsia" w:hint="default"/>
          <w:b/>
          <w:bCs/>
          <w:lang w:val="en-US"/>
        </w:rPr>
      </w:pPr>
    </w:p>
    <w:p w14:paraId="00E5A7FA" w14:textId="75DC6DB9" w:rsidR="00C57CF9" w:rsidRPr="00C57CF9" w:rsidRDefault="00C57CF9" w:rsidP="00C57CF9">
      <w:pPr>
        <w:pStyle w:val="A5"/>
        <w:rPr>
          <w:rFonts w:asciiTheme="minorEastAsia" w:eastAsiaTheme="minorEastAsia" w:hAnsiTheme="minorEastAsia" w:hint="default"/>
          <w:b/>
          <w:bCs/>
          <w:lang w:val="en-US"/>
        </w:rPr>
      </w:pPr>
      <w:r w:rsidRPr="00C57CF9">
        <w:rPr>
          <w:rFonts w:asciiTheme="minorEastAsia" w:eastAsiaTheme="minorEastAsia" w:hAnsiTheme="minorEastAsia"/>
          <w:b/>
          <w:bCs/>
          <w:lang w:val="en-US"/>
        </w:rPr>
        <w:t>第58回 市民表彰</w:t>
      </w:r>
    </w:p>
    <w:p w14:paraId="0569C770"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令和5年12月19日（火）に「第58回市民表彰」が行われ、生野区から2名の方々が表彰されました。</w:t>
      </w:r>
    </w:p>
    <w:p w14:paraId="4614CE35"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誠におめでとうございます。</w:t>
      </w:r>
    </w:p>
    <w:p w14:paraId="7102AED5" w14:textId="63AB28CB"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4階46番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06-6715-9625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0677D1B6" w14:textId="77777777" w:rsidR="00405FD3" w:rsidRPr="00C57CF9" w:rsidRDefault="00405FD3" w:rsidP="00F7310D">
      <w:pPr>
        <w:pStyle w:val="A5"/>
        <w:rPr>
          <w:rFonts w:asciiTheme="minorEastAsia" w:eastAsiaTheme="minorEastAsia" w:hAnsiTheme="minorEastAsia" w:hint="default"/>
          <w:lang w:val="en-US"/>
        </w:rPr>
      </w:pPr>
    </w:p>
    <w:p w14:paraId="2C5C2481" w14:textId="77777777" w:rsidR="00C57CF9" w:rsidRPr="00C57CF9" w:rsidRDefault="00C57CF9" w:rsidP="00C57CF9">
      <w:pPr>
        <w:pStyle w:val="A5"/>
        <w:rPr>
          <w:rFonts w:asciiTheme="minorEastAsia" w:eastAsiaTheme="minorEastAsia" w:hAnsiTheme="minorEastAsia" w:hint="default"/>
          <w:b/>
          <w:bCs/>
          <w:lang w:val="en-US"/>
        </w:rPr>
      </w:pPr>
      <w:r w:rsidRPr="00C57CF9">
        <w:rPr>
          <w:rFonts w:asciiTheme="minorEastAsia" w:eastAsiaTheme="minorEastAsia" w:hAnsiTheme="minorEastAsia"/>
          <w:b/>
          <w:bCs/>
          <w:lang w:val="en-US"/>
        </w:rPr>
        <w:t>第22回 生野区生涯学習ルームフェスティバル</w:t>
      </w:r>
    </w:p>
    <w:p w14:paraId="65F123FB"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各校区で活動している生涯学習ルームが日頃の成果を披露します。どなたでもお気軽にお越しください。</w:t>
      </w:r>
    </w:p>
    <w:p w14:paraId="6EFE3A15"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とき　2月18日（日）10：00～15：00（開場9：45）</w:t>
      </w:r>
    </w:p>
    <w:p w14:paraId="2A073908"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ところ　生野区民センター</w:t>
      </w:r>
    </w:p>
    <w:p w14:paraId="7223B60E"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舞台発表・作品展示など</w:t>
      </w:r>
    </w:p>
    <w:p w14:paraId="62B9A776" w14:textId="60425447" w:rsidR="00405FD3"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区役所地域まちづくり課　4階43番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06-6715-9059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06-6717-1163</w:t>
      </w:r>
    </w:p>
    <w:p w14:paraId="2F949DD8" w14:textId="77777777" w:rsidR="00405FD3" w:rsidRDefault="00405FD3" w:rsidP="00F7310D">
      <w:pPr>
        <w:pStyle w:val="A5"/>
        <w:rPr>
          <w:rFonts w:asciiTheme="minorEastAsia" w:eastAsiaTheme="minorEastAsia" w:hAnsiTheme="minorEastAsia" w:hint="default"/>
          <w:b/>
          <w:bCs/>
          <w:lang w:val="en-US"/>
        </w:rPr>
      </w:pPr>
    </w:p>
    <w:p w14:paraId="6F7574D2" w14:textId="77777777" w:rsidR="00C57CF9" w:rsidRPr="00C57CF9" w:rsidRDefault="00C57CF9" w:rsidP="00C57CF9">
      <w:pPr>
        <w:pStyle w:val="A5"/>
        <w:rPr>
          <w:rFonts w:asciiTheme="minorEastAsia" w:eastAsiaTheme="minorEastAsia" w:hAnsiTheme="minorEastAsia" w:hint="default"/>
          <w:b/>
          <w:bCs/>
          <w:lang w:val="en-US"/>
        </w:rPr>
      </w:pPr>
      <w:r w:rsidRPr="00C57CF9">
        <w:rPr>
          <w:rFonts w:asciiTheme="minorEastAsia" w:eastAsiaTheme="minorEastAsia" w:hAnsiTheme="minorEastAsia"/>
          <w:b/>
          <w:bCs/>
          <w:lang w:val="en-US"/>
        </w:rPr>
        <w:t>各種無料相談</w:t>
      </w:r>
    </w:p>
    <w:p w14:paraId="080F9A3F"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お気軽にご相談ください</w:t>
      </w:r>
    </w:p>
    <w:p w14:paraId="7C63E8F3"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法律相談</w:t>
      </w:r>
    </w:p>
    <w:p w14:paraId="1FECBDDF"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要予約</w:t>
      </w:r>
    </w:p>
    <w:p w14:paraId="583CD6C6"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（定員：第2火曜24組、第3･4火曜16組）</w:t>
      </w:r>
    </w:p>
    <w:p w14:paraId="31083DB3"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2月13日(火)　2月20日(火)　2月27日(火)13:00～17:00（1組30分）</w:t>
      </w:r>
    </w:p>
    <w:p w14:paraId="2433D8B7"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 xml:space="preserve">※相談後の記録作成時間や入れ替わり時間なども含む　</w:t>
      </w:r>
    </w:p>
    <w:p w14:paraId="740DB267"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w:t>
      </w:r>
    </w:p>
    <w:p w14:paraId="4C821606" w14:textId="47C9A7EE"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先等　</w:t>
      </w:r>
    </w:p>
    <w:p w14:paraId="3593C0B8" w14:textId="6FAA060B"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予約　相談日の前週火曜日（祝日の場合はその前の開庁日）の12:00～相談日前日の17:00まで（先着順・24時間申込み可）</w:t>
      </w:r>
      <w:r w:rsidR="00127E9D">
        <w:rPr>
          <w:rFonts w:asciiTheme="minorEastAsia" w:eastAsiaTheme="minorEastAsia" w:hAnsiTheme="minorEastAsia"/>
          <w:lang w:val="en-US"/>
        </w:rPr>
        <w:t>[電話]</w:t>
      </w:r>
      <w:r w:rsidRPr="00C57CF9">
        <w:rPr>
          <w:rFonts w:asciiTheme="minorEastAsia" w:eastAsiaTheme="minorEastAsia" w:hAnsiTheme="minorEastAsia"/>
          <w:lang w:val="en-US"/>
        </w:rPr>
        <w:t>050-1808-6070（AI</w:t>
      </w:r>
      <w:r w:rsidR="00127E9D">
        <w:rPr>
          <w:rFonts w:asciiTheme="minorEastAsia" w:eastAsiaTheme="minorEastAsia" w:hAnsiTheme="minorEastAsia"/>
          <w:lang w:val="en-US"/>
        </w:rPr>
        <w:t>電話</w:t>
      </w:r>
      <w:r w:rsidRPr="00C57CF9">
        <w:rPr>
          <w:rFonts w:asciiTheme="minorEastAsia" w:eastAsiaTheme="minorEastAsia" w:hAnsiTheme="minorEastAsia"/>
          <w:lang w:val="en-US"/>
        </w:rPr>
        <w:t>による自動案内）</w:t>
      </w:r>
    </w:p>
    <w:p w14:paraId="005512D6" w14:textId="2986DC2D"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4D5CA815"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司法書士相談</w:t>
      </w:r>
    </w:p>
    <w:p w14:paraId="76A91B19"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2月8日(木)13:00～16:00　※受付は15:00まで</w:t>
      </w:r>
    </w:p>
    <w:p w14:paraId="50817662"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11A76173" w14:textId="03D02717"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先等　</w:t>
      </w:r>
    </w:p>
    <w:p w14:paraId="5D523611" w14:textId="28B4FB40"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7D8C7895"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行政書士相談</w:t>
      </w:r>
    </w:p>
    <w:p w14:paraId="10FAEB6F"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2月15日(木)13:00～16:00　※受付は15:00まで</w:t>
      </w:r>
    </w:p>
    <w:p w14:paraId="0526CC2E"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3C73C5CC" w14:textId="1B6E19C9"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先等</w:t>
      </w:r>
    </w:p>
    <w:p w14:paraId="4077E8B8" w14:textId="1C184A0D"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33D2E030"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lastRenderedPageBreak/>
        <w:t>内容　不動産相談</w:t>
      </w:r>
    </w:p>
    <w:p w14:paraId="3BEF6D9A"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2月22日(木)、3月7日(木) 13:00～16:00 　※受付は15:00まで</w:t>
      </w:r>
    </w:p>
    <w:p w14:paraId="6B4C7074"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6E83053A" w14:textId="4DA6E5F9"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先等</w:t>
      </w:r>
    </w:p>
    <w:p w14:paraId="336C8246" w14:textId="5306386F"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627163B4"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行政相談</w:t>
      </w:r>
    </w:p>
    <w:p w14:paraId="330AE0DC"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2月21日(水)13:00～16:00　※受付は15:00まで</w:t>
      </w:r>
    </w:p>
    <w:p w14:paraId="4361240D"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00B0CF2F" w14:textId="78662741"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先等</w:t>
      </w:r>
    </w:p>
    <w:p w14:paraId="1A08E3FE" w14:textId="6802F78B"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62997ADF"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社会保険労務士相談</w:t>
      </w:r>
    </w:p>
    <w:p w14:paraId="350BA2C4"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2月16日(金)13:00～16:00　※受付は15:00まで</w:t>
      </w:r>
    </w:p>
    <w:p w14:paraId="1A70064F"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56AEB4A7" w14:textId="5B602F92"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先等</w:t>
      </w:r>
    </w:p>
    <w:p w14:paraId="07554E1A" w14:textId="1D5F714F"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558E42F3"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税務相談</w:t>
      </w:r>
    </w:p>
    <w:p w14:paraId="4DAB3C2B"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今年度の相談は終了しました</w:t>
      </w:r>
    </w:p>
    <w:p w14:paraId="795FB745"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就労相談（16：00以降の相談は要予約）</w:t>
      </w:r>
    </w:p>
    <w:p w14:paraId="6806BCE9"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2月14日(水)13:30～17:00　※受付は15:30まで</w:t>
      </w:r>
    </w:p>
    <w:p w14:paraId="658A37BE"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生野区役所1階相談室または101会議室　※相談日の当日に区役所1階の総合案内でご案内します。月初から区ホームページにも掲載します。会場にて先着順で相談を受け付けます。</w:t>
      </w:r>
    </w:p>
    <w:p w14:paraId="028972F5" w14:textId="713E324C"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先等　</w:t>
      </w:r>
    </w:p>
    <w:p w14:paraId="6E0BC8F0" w14:textId="27A1275D"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 xml:space="preserve">予約　</w:t>
      </w:r>
      <w:r w:rsidR="00127E9D">
        <w:rPr>
          <w:rFonts w:asciiTheme="minorEastAsia" w:eastAsiaTheme="minorEastAsia" w:hAnsiTheme="minorEastAsia"/>
          <w:lang w:val="en-US"/>
        </w:rPr>
        <w:t>[電話]</w:t>
      </w:r>
      <w:r w:rsidRPr="00C57CF9">
        <w:rPr>
          <w:rFonts w:asciiTheme="minorEastAsia" w:eastAsiaTheme="minorEastAsia" w:hAnsiTheme="minorEastAsia"/>
          <w:lang w:val="en-US"/>
        </w:rPr>
        <w:t>0120-939-783（16:00以降相談の場合のみ）</w:t>
      </w:r>
    </w:p>
    <w:p w14:paraId="55289846" w14:textId="6E51D9F2"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06-6717-1160</w:t>
      </w:r>
    </w:p>
    <w:p w14:paraId="275692F2"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内容　精神科医による相談</w:t>
      </w:r>
    </w:p>
    <w:p w14:paraId="3F501B9D"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 xml:space="preserve">要予約　</w:t>
      </w:r>
    </w:p>
    <w:p w14:paraId="7F403DBB"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（対象：こころの変調にお悩みの方やその家族・関係者等）</w:t>
      </w:r>
    </w:p>
    <w:p w14:paraId="5E8D3E1F"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日時・受付時間　2月15日（木）、3月4日（月）14：00～</w:t>
      </w:r>
    </w:p>
    <w:p w14:paraId="6B950998" w14:textId="77777777" w:rsidR="00C57CF9"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場所　生野区役所2階相談室</w:t>
      </w:r>
    </w:p>
    <w:p w14:paraId="4F9E005B" w14:textId="339340A8"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先等</w:t>
      </w:r>
    </w:p>
    <w:p w14:paraId="7B8091E0" w14:textId="3D737210" w:rsidR="00C57CF9" w:rsidRPr="00C57CF9" w:rsidRDefault="00127E9D" w:rsidP="00C57CF9">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57CF9" w:rsidRPr="00C57CF9">
        <w:rPr>
          <w:rFonts w:asciiTheme="minorEastAsia" w:eastAsiaTheme="minorEastAsia" w:hAnsiTheme="minorEastAsia"/>
          <w:lang w:val="en-US"/>
        </w:rPr>
        <w:t xml:space="preserve">　予約　区役所保健福祉課　2階23番　</w:t>
      </w:r>
      <w:r>
        <w:rPr>
          <w:rFonts w:asciiTheme="minorEastAsia" w:eastAsiaTheme="minorEastAsia" w:hAnsiTheme="minorEastAsia"/>
          <w:lang w:val="en-US"/>
        </w:rPr>
        <w:t>[電話]</w:t>
      </w:r>
      <w:r w:rsidR="00C57CF9" w:rsidRPr="00C57CF9">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C57CF9" w:rsidRPr="00C57CF9">
        <w:rPr>
          <w:rFonts w:asciiTheme="minorEastAsia" w:eastAsiaTheme="minorEastAsia" w:hAnsiTheme="minorEastAsia"/>
          <w:lang w:val="en-US"/>
        </w:rPr>
        <w:t>06-6712-0652</w:t>
      </w:r>
    </w:p>
    <w:p w14:paraId="638E91FD" w14:textId="0EE74DAD" w:rsidR="00405FD3" w:rsidRPr="00C57CF9" w:rsidRDefault="00C57CF9" w:rsidP="00C57CF9">
      <w:pPr>
        <w:pStyle w:val="A5"/>
        <w:rPr>
          <w:rFonts w:asciiTheme="minorEastAsia" w:eastAsiaTheme="minorEastAsia" w:hAnsiTheme="minorEastAsia" w:hint="default"/>
          <w:lang w:val="en-US"/>
        </w:rPr>
      </w:pPr>
      <w:r w:rsidRPr="00C57CF9">
        <w:rPr>
          <w:rFonts w:asciiTheme="minorEastAsia" w:eastAsiaTheme="minorEastAsia" w:hAnsiTheme="minorEastAsia"/>
          <w:lang w:val="en-US"/>
        </w:rPr>
        <w:t>※予約不要の相談は先着順となります。待ち人数によっては、お待ちいただく場合や、お断りする場合があります。</w:t>
      </w:r>
    </w:p>
    <w:p w14:paraId="20D40410" w14:textId="77777777" w:rsidR="00405FD3" w:rsidRPr="00C57CF9" w:rsidRDefault="00405FD3" w:rsidP="00F7310D">
      <w:pPr>
        <w:pStyle w:val="A5"/>
        <w:rPr>
          <w:rFonts w:asciiTheme="minorEastAsia" w:eastAsiaTheme="minorEastAsia" w:hAnsiTheme="minorEastAsia" w:hint="default"/>
          <w:lang w:val="en-US"/>
        </w:rPr>
      </w:pPr>
    </w:p>
    <w:p w14:paraId="50799235" w14:textId="77777777" w:rsidR="00C72DBE" w:rsidRPr="00C72DBE" w:rsidRDefault="00C72DBE" w:rsidP="00C72DBE">
      <w:pPr>
        <w:pStyle w:val="A5"/>
        <w:rPr>
          <w:rFonts w:asciiTheme="minorEastAsia" w:eastAsiaTheme="minorEastAsia" w:hAnsiTheme="minorEastAsia" w:hint="default"/>
          <w:b/>
          <w:bCs/>
          <w:lang w:val="en-US"/>
        </w:rPr>
      </w:pPr>
      <w:r w:rsidRPr="00C72DBE">
        <w:rPr>
          <w:rFonts w:asciiTheme="minorEastAsia" w:eastAsiaTheme="minorEastAsia" w:hAnsiTheme="minorEastAsia"/>
          <w:b/>
          <w:bCs/>
          <w:lang w:val="en-US"/>
        </w:rPr>
        <w:t>今日からできる こどもといっしょにできる　SDGs</w:t>
      </w:r>
    </w:p>
    <w:p w14:paraId="62EACD26"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環境」「経済」「社会」それぞれの課題を解決し、持続可能な社会を作るための達成すべき目標。それがSDGsです。目標が大きすぎて「どんなことをやればいいの？」「なんだか難しそう...」と思う人もいるかもしれません。実は「今日からできる」ことは、私たちのまわりにたくさんあります。世界を未来を変える一歩を今日踏み出してみませんか？</w:t>
      </w:r>
    </w:p>
    <w:p w14:paraId="64CD1919" w14:textId="38DE7F9D" w:rsidR="00C72DBE" w:rsidRPr="00C72DBE" w:rsidRDefault="00127E9D" w:rsidP="00C72DBE">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72DBE" w:rsidRPr="00C72DBE">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C72DBE" w:rsidRPr="00C72DBE">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C72DBE" w:rsidRPr="00C72DBE">
        <w:rPr>
          <w:rFonts w:asciiTheme="minorEastAsia" w:eastAsiaTheme="minorEastAsia" w:hAnsiTheme="minorEastAsia"/>
          <w:lang w:val="en-US"/>
        </w:rPr>
        <w:t>06-6717-1160   2 飢餓をゼロに</w:t>
      </w:r>
    </w:p>
    <w:p w14:paraId="2B48BC4F"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12 つくる責任、つかう責任</w:t>
      </w:r>
    </w:p>
    <w:p w14:paraId="206CEF94"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14 海の豊かさを守ろう</w:t>
      </w:r>
    </w:p>
    <w:p w14:paraId="0E2FC22E"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15 陸の豊かさも守ろう</w:t>
      </w:r>
    </w:p>
    <w:p w14:paraId="59392824"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目標達成のためにできること</w:t>
      </w:r>
    </w:p>
    <w:p w14:paraId="00C5C739"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ご飯を残さず食べる</w:t>
      </w:r>
    </w:p>
    <w:p w14:paraId="3E787687"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すぐ食べる時は、賞味・消費期限が早いものを選んで買う</w:t>
      </w:r>
    </w:p>
    <w:p w14:paraId="2E67E1F3"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lastRenderedPageBreak/>
        <w:t>世界ではたくさんの人たちが、食べ物が食べられずに病気になったり、亡くなったりしています。自分が食べられる分量だけをとり、食べきるよう心がけましょう。またスーパーやコンビニで買ったものをすぐに食べる時は、棚の手前（賞味・消費期限が早いもの）から商品を選ぶようにしましょう。賞味・消費期限が切れたものは捨てられてしまいます。すぐ食べるものは手前から選び、食品ロス（食べ物が捨てられること）を減らしましょう。</w:t>
      </w:r>
    </w:p>
    <w:p w14:paraId="6E6C8BB2"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6 安全な水とトイレを世界中に</w:t>
      </w:r>
    </w:p>
    <w:p w14:paraId="553814CA"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目標達成のためにできること</w:t>
      </w:r>
    </w:p>
    <w:p w14:paraId="63825D3A"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水道の水を大切に使う</w:t>
      </w:r>
    </w:p>
    <w:p w14:paraId="1B3F5DBA"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シャワーはこまめにとめる</w:t>
      </w:r>
    </w:p>
    <w:p w14:paraId="68FB725F"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トイレを流すときは「大」「小」を使いわける</w:t>
      </w:r>
    </w:p>
    <w:p w14:paraId="77D4949E" w14:textId="115FA37F" w:rsidR="00405FD3"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蛇口をひねればキレイな水がでる。日本では当たり前ですが、水はどの国でも当たり前にあるものでありません。今後は世界各国でも水不足になる恐れがあると言われています。水は当たり前に手に入るものではないことを意識し、大切に使っていきましょう。</w:t>
      </w:r>
    </w:p>
    <w:p w14:paraId="73F8D86F"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7 エネルギーをみんなに。そしてクリーンに</w:t>
      </w:r>
    </w:p>
    <w:p w14:paraId="2C9413A2"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13 気候変動に具体的な対策を</w:t>
      </w:r>
    </w:p>
    <w:p w14:paraId="47C20AB0"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目標達成のためにできること</w:t>
      </w:r>
    </w:p>
    <w:p w14:paraId="7A20DDCC"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部屋の電気は使うときだけつける</w:t>
      </w:r>
    </w:p>
    <w:p w14:paraId="59E9CF79"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エアコンの温度設定は夏は高め、冬は低めに設定する</w:t>
      </w:r>
    </w:p>
    <w:p w14:paraId="79C9323D" w14:textId="77777777" w:rsidR="00C72DBE" w:rsidRPr="00C72DBE"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 スマホやゲームの利用時間を減らす</w:t>
      </w:r>
    </w:p>
    <w:p w14:paraId="13BD5A36" w14:textId="369953D5" w:rsidR="00405FD3" w:rsidRPr="00C57CF9" w:rsidRDefault="00C72DBE" w:rsidP="00C72DBE">
      <w:pPr>
        <w:pStyle w:val="A5"/>
        <w:rPr>
          <w:rFonts w:asciiTheme="minorEastAsia" w:eastAsiaTheme="minorEastAsia" w:hAnsiTheme="minorEastAsia" w:hint="default"/>
          <w:lang w:val="en-US"/>
        </w:rPr>
      </w:pPr>
      <w:r w:rsidRPr="00C72DBE">
        <w:rPr>
          <w:rFonts w:asciiTheme="minorEastAsia" w:eastAsiaTheme="minorEastAsia" w:hAnsiTheme="minorEastAsia"/>
          <w:lang w:val="en-US"/>
        </w:rPr>
        <w:t>大気中に放出される二酸化炭素が急速に増加したことが、現在、地球温暖化を引き起こす主な原因と考えられています。日本でも取り組まれている、地熱、水力、風力、太陽光などを使った発電は化石燃料を燃やさないので二酸化炭素を出しませんが、まだメインの発電方法ではありません。だからこそ、日頃から節電を心掛けてエネルギーの無駄遣いを減らしましょう。</w:t>
      </w:r>
    </w:p>
    <w:p w14:paraId="7D3D1614"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12 つくる責任、つかう責任</w:t>
      </w:r>
    </w:p>
    <w:p w14:paraId="2B84F753"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14 海の豊かさを守ろう</w:t>
      </w:r>
    </w:p>
    <w:p w14:paraId="271100F2"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15 陸の豊かさも守ろう</w:t>
      </w:r>
    </w:p>
    <w:p w14:paraId="525E1CEE"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目標達成のためにできること</w:t>
      </w:r>
    </w:p>
    <w:p w14:paraId="7F88A834"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 ごみを分別して捨てる</w:t>
      </w:r>
    </w:p>
    <w:p w14:paraId="38A9D99D"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 マイ箸（はし）やマイスプーンを使う</w:t>
      </w:r>
    </w:p>
    <w:p w14:paraId="670E2649"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 買い物にいくときはマイバックを使う</w:t>
      </w:r>
    </w:p>
    <w:p w14:paraId="7C366CD9" w14:textId="24DFBEF3" w:rsidR="00405FD3"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ごみは分別することでリサイクルすることができ、ごみの量を減らすことができます。また、使い捨ての箸（はし）やスプーンをやめて、洗って何度も使えるものにしたり、お店でもらう買い物袋をやめて、エコバックを使うことも、ごみの量を減らす方法です。特にプラスチックのごみやビニール袋は、魚たちがエサと間違えて食べて死んでしまうことが、大きな問題になっています。このままでは、海の中は魚よりプラスチックごみの方が多くなってしまうと言われています。</w:t>
      </w:r>
    </w:p>
    <w:p w14:paraId="5574976E"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5 ジェンダー平等を実現しよう</w:t>
      </w:r>
    </w:p>
    <w:p w14:paraId="74E24241"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10 人や国の不平等をなくそう</w:t>
      </w:r>
    </w:p>
    <w:p w14:paraId="2714BC03"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16 平和と公正をすべての人に</w:t>
      </w:r>
    </w:p>
    <w:p w14:paraId="617D976E"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目標達成のためにできること</w:t>
      </w:r>
    </w:p>
    <w:p w14:paraId="2A2736B9"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 友達と仲良くする</w:t>
      </w:r>
    </w:p>
    <w:p w14:paraId="3D6B0FEE"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 違いを認め合う</w:t>
      </w:r>
    </w:p>
    <w:p w14:paraId="4F4EE431"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 自分ができる家事をやってみる</w:t>
      </w:r>
    </w:p>
    <w:p w14:paraId="04A9C992" w14:textId="209517A0" w:rsidR="00405FD3"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男だから」「女だから」などといって性別をもとに決めつけていることはありませんか？SNSで人を傷つける言葉や乱暴な言葉を書き込んだりしていませんか？生まれた国や、肌の色などの違いだけで、人を傷つけたり下に見たりしてはいませんか？差別や不平等なことがなく、誰もが安心して過ごせる世界にするためには、まずは自分から意識してみましょう。</w:t>
      </w:r>
    </w:p>
    <w:p w14:paraId="69F6F68C" w14:textId="77777777" w:rsidR="0065493F" w:rsidRPr="0065493F" w:rsidRDefault="0065493F" w:rsidP="0065493F">
      <w:pPr>
        <w:pStyle w:val="A5"/>
        <w:rPr>
          <w:rFonts w:asciiTheme="minorEastAsia" w:eastAsiaTheme="minorEastAsia" w:hAnsiTheme="minorEastAsia" w:hint="default"/>
          <w:lang w:val="en-US"/>
        </w:rPr>
      </w:pPr>
    </w:p>
    <w:p w14:paraId="53A37AAA"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2 飢餓をゼロに</w:t>
      </w:r>
    </w:p>
    <w:p w14:paraId="41A5B6FB"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12 つくる責任、つかう責任</w:t>
      </w:r>
    </w:p>
    <w:p w14:paraId="0D699241"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14 海の豊かさを守ろう</w:t>
      </w:r>
    </w:p>
    <w:p w14:paraId="261C7DA3"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lastRenderedPageBreak/>
        <w:t>15 陸の豊かさも守ろう</w:t>
      </w:r>
    </w:p>
    <w:p w14:paraId="2E0CAEA2"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目標達成のためにできること</w:t>
      </w:r>
    </w:p>
    <w:p w14:paraId="37943D37"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 区役所でやっている「フードドライブ」「ベビー服・こども服・マタニティウェア無料展示提供」「ごみ減量啓発相談コーナー」に行ってみる</w:t>
      </w:r>
    </w:p>
    <w:p w14:paraId="4CFD41F1"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開催日 毎月第1木曜日(祝日を除く)14：00～15：00</w:t>
      </w:r>
    </w:p>
    <w:p w14:paraId="2AD7A806"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場所　生野区役所</w:t>
      </w:r>
    </w:p>
    <w:p w14:paraId="2E55B01E"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次回　3月7日（木） くわしくは4面参照</w:t>
      </w:r>
    </w:p>
    <w:p w14:paraId="285242BF"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フードドライブとは？</w:t>
      </w:r>
    </w:p>
    <w:p w14:paraId="76D756AD"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フードドライブとは、食品ロスを減らすために、家で余った食品を回収して、福祉団体や生活支援を必要とする人に無償で渡す取組のことをいいます。大阪市では、市民の皆さんの誰もが気軽に参加でき、手つかずのまま捨てられている食品を食べ物として大切に活用することができるフードドライブを行っています。</w:t>
      </w:r>
    </w:p>
    <w:p w14:paraId="308A3F25" w14:textId="77777777" w:rsidR="0065493F"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ベビー服・こども服・マタニティウェア無料展示提供</w:t>
      </w:r>
    </w:p>
    <w:p w14:paraId="14FFB03D" w14:textId="42A54E5A" w:rsidR="00405FD3" w:rsidRPr="0065493F" w:rsidRDefault="0065493F" w:rsidP="0065493F">
      <w:pPr>
        <w:pStyle w:val="A5"/>
        <w:rPr>
          <w:rFonts w:asciiTheme="minorEastAsia" w:eastAsiaTheme="minorEastAsia" w:hAnsiTheme="minorEastAsia" w:hint="default"/>
          <w:lang w:val="en-US"/>
        </w:rPr>
      </w:pPr>
      <w:r w:rsidRPr="0065493F">
        <w:rPr>
          <w:rFonts w:asciiTheme="minorEastAsia" w:eastAsiaTheme="minorEastAsia" w:hAnsiTheme="minorEastAsia"/>
          <w:lang w:val="en-US"/>
        </w:rPr>
        <w:t>資源の有効利用やごみの減量を図るため、市民の皆さんから提供いただいたマタニティウェア・ベビー服・子ども服を展示し、必要とする市民の皆さんへ無料で提供しています。</w:t>
      </w:r>
    </w:p>
    <w:p w14:paraId="3B5F5466" w14:textId="77777777" w:rsidR="0065493F" w:rsidRPr="0065493F" w:rsidRDefault="0065493F" w:rsidP="00F7310D">
      <w:pPr>
        <w:pStyle w:val="A5"/>
        <w:rPr>
          <w:rFonts w:asciiTheme="minorEastAsia" w:eastAsiaTheme="minorEastAsia" w:hAnsiTheme="minorEastAsia" w:hint="default"/>
          <w:lang w:val="en-US"/>
        </w:rPr>
      </w:pPr>
    </w:p>
    <w:p w14:paraId="504AC5AD" w14:textId="1167D1EB" w:rsidR="00127E9D" w:rsidRPr="00127E9D" w:rsidRDefault="00127E9D" w:rsidP="00127E9D">
      <w:pPr>
        <w:pStyle w:val="A5"/>
        <w:rPr>
          <w:rFonts w:asciiTheme="minorEastAsia" w:eastAsiaTheme="minorEastAsia" w:hAnsiTheme="minorEastAsia" w:hint="default"/>
          <w:b/>
          <w:bCs/>
          <w:lang w:val="en-US"/>
        </w:rPr>
      </w:pPr>
      <w:r w:rsidRPr="00127E9D">
        <w:rPr>
          <w:rFonts w:asciiTheme="minorEastAsia" w:eastAsiaTheme="minorEastAsia" w:hAnsiTheme="minorEastAsia"/>
          <w:b/>
          <w:bCs/>
          <w:lang w:val="en-US"/>
        </w:rPr>
        <w:t>マイナンバーカードをお持ちで市外へ引越しされる方へ</w:t>
      </w:r>
      <w:r>
        <w:rPr>
          <w:rFonts w:asciiTheme="minorEastAsia" w:eastAsiaTheme="minorEastAsia" w:hAnsiTheme="minorEastAsia"/>
          <w:b/>
          <w:bCs/>
          <w:lang w:val="en-US"/>
        </w:rPr>
        <w:t xml:space="preserve">　</w:t>
      </w:r>
      <w:r w:rsidRPr="00127E9D">
        <w:rPr>
          <w:rFonts w:asciiTheme="minorEastAsia" w:eastAsiaTheme="minorEastAsia" w:hAnsiTheme="minorEastAsia"/>
          <w:b/>
          <w:bCs/>
          <w:lang w:val="en-US"/>
        </w:rPr>
        <w:t>区役所に来なくてもマイナポータルから転出届の手続きができるって知ってますかぁ！</w:t>
      </w:r>
    </w:p>
    <w:p w14:paraId="7364E57E"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ここが便利！！</w:t>
      </w:r>
    </w:p>
    <w:p w14:paraId="00C5160D"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大阪市外への引越しの手続きを行う場合、原則として区役所への来庁は不要となります</w:t>
      </w:r>
    </w:p>
    <w:p w14:paraId="23EBAD3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※一部の手続きは区役所への来庁が必要となります</w:t>
      </w:r>
    </w:p>
    <w:p w14:paraId="235FFAAF"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手続きに必要なもの</w:t>
      </w:r>
    </w:p>
    <w:p w14:paraId="3420CE4D"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・マイナンバーカードまたはスマホ用電子証明書（Androidのみ対応）</w:t>
      </w:r>
    </w:p>
    <w:p w14:paraId="69971D13" w14:textId="1066BA35"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・日中に連絡のとれる</w:t>
      </w:r>
      <w:r>
        <w:rPr>
          <w:rFonts w:asciiTheme="minorEastAsia" w:eastAsiaTheme="minorEastAsia" w:hAnsiTheme="minorEastAsia"/>
          <w:lang w:val="en-US"/>
        </w:rPr>
        <w:t>電話</w:t>
      </w:r>
      <w:r w:rsidRPr="00127E9D">
        <w:rPr>
          <w:rFonts w:asciiTheme="minorEastAsia" w:eastAsiaTheme="minorEastAsia" w:hAnsiTheme="minorEastAsia"/>
          <w:lang w:val="en-US"/>
        </w:rPr>
        <w:t>番号</w:t>
      </w:r>
    </w:p>
    <w:p w14:paraId="654353D4"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・新しい住所　※引越し先が決まってからお手続きください。</w:t>
      </w:r>
    </w:p>
    <w:p w14:paraId="62F3E027"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転入届は窓口での手続きが必要です。</w:t>
      </w:r>
    </w:p>
    <w:p w14:paraId="40EB26D6"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引越し日から14日以内に新住所の自治体の窓口で転入届の提出が必要となります。</w:t>
      </w:r>
    </w:p>
    <w:p w14:paraId="183DC473" w14:textId="77777777" w:rsidR="00127E9D" w:rsidRPr="00127E9D" w:rsidRDefault="00127E9D" w:rsidP="00127E9D">
      <w:pPr>
        <w:pStyle w:val="A5"/>
        <w:rPr>
          <w:rFonts w:asciiTheme="minorEastAsia" w:eastAsiaTheme="minorEastAsia" w:hAnsiTheme="minorEastAsia" w:hint="default"/>
          <w:lang w:val="en-US"/>
        </w:rPr>
      </w:pPr>
    </w:p>
    <w:p w14:paraId="455B3E02" w14:textId="5968F740" w:rsidR="00127E9D" w:rsidRPr="00127E9D" w:rsidRDefault="00127E9D" w:rsidP="00127E9D">
      <w:pPr>
        <w:pStyle w:val="A5"/>
        <w:rPr>
          <w:rFonts w:asciiTheme="minorEastAsia" w:eastAsiaTheme="minorEastAsia" w:hAnsiTheme="minorEastAsia" w:hint="default"/>
          <w:b/>
          <w:bCs/>
          <w:lang w:val="en-US"/>
        </w:rPr>
      </w:pPr>
      <w:r w:rsidRPr="00127E9D">
        <w:rPr>
          <w:rFonts w:asciiTheme="minorEastAsia" w:eastAsiaTheme="minorEastAsia" w:hAnsiTheme="minorEastAsia"/>
          <w:b/>
          <w:bCs/>
          <w:lang w:val="en-US"/>
        </w:rPr>
        <w:t>マイナンバーカードをまだお持ちでない方へ　いろいろな場所で いろいろな方法でマイナンバーカードの申込みができます</w:t>
      </w:r>
    </w:p>
    <w:p w14:paraId="5866B0E9"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申込み方法</w:t>
      </w:r>
    </w:p>
    <w:p w14:paraId="769DC0D8"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申請書IDの記載された交付申請書が必要な場合は、本人確認書類を持って区役所1階5番窓口にお越しください。</w:t>
      </w:r>
    </w:p>
    <w:p w14:paraId="0DCD0E45"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出張申請窓口で申込み</w:t>
      </w:r>
    </w:p>
    <w:p w14:paraId="0EA9335A"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大阪市に住民登録されている方で、初めてマイナンバーカードを作成される方は、出張申請窓口でお申込みできます。</w:t>
      </w:r>
    </w:p>
    <w:p w14:paraId="0C23C5B6"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出張申請窓口なら！メリットがたくさん！！</w:t>
      </w:r>
    </w:p>
    <w:p w14:paraId="53648B9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●スタッフが申請書の記入をサポート！</w:t>
      </w:r>
    </w:p>
    <w:p w14:paraId="534B1935"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●顔写真を無料撮影</w:t>
      </w:r>
    </w:p>
    <w:p w14:paraId="0312F6CD"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●カードは郵便で受け取り　※条件があります</w:t>
      </w:r>
    </w:p>
    <w:p w14:paraId="0992C335"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2月19日（月）～21日（水）10時～16時　区役所1階検診スペースに出張申請窓口を開設します！ぜひご利用ください！</w:t>
      </w:r>
    </w:p>
    <w:p w14:paraId="42CD9400" w14:textId="77777777" w:rsid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＜出張申請窓口に関するお問い合わせ先＞ </w:t>
      </w:r>
    </w:p>
    <w:p w14:paraId="7CB832E7" w14:textId="76547333" w:rsid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大阪市マイナンバーカード出張申請サポート窓口　</w:t>
      </w:r>
      <w:r>
        <w:rPr>
          <w:rFonts w:asciiTheme="minorEastAsia" w:eastAsiaTheme="minorEastAsia" w:hAnsiTheme="minorEastAsia"/>
          <w:lang w:val="en-US"/>
        </w:rPr>
        <w:t>[電話]</w:t>
      </w:r>
      <w:r w:rsidRPr="00127E9D">
        <w:rPr>
          <w:rFonts w:asciiTheme="minorEastAsia" w:eastAsiaTheme="minorEastAsia" w:hAnsiTheme="minorEastAsia"/>
          <w:lang w:val="en-US"/>
        </w:rPr>
        <w:t>050-3535-0200 梅田、難波サービスカウンターでも同様の申込みを受け付けています。</w:t>
      </w:r>
    </w:p>
    <w:p w14:paraId="1238D4DC" w14:textId="77777777" w:rsid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※持ち物など、くわしくは事前にお問い合わせください。</w:t>
      </w:r>
    </w:p>
    <w:p w14:paraId="04D1CC20" w14:textId="0EC2E771" w:rsid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●梅田サービスカウンター 　</w:t>
      </w:r>
      <w:r>
        <w:rPr>
          <w:rFonts w:asciiTheme="minorEastAsia" w:eastAsiaTheme="minorEastAsia" w:hAnsiTheme="minorEastAsia"/>
          <w:lang w:val="en-US"/>
        </w:rPr>
        <w:t>[電話]</w:t>
      </w:r>
      <w:r w:rsidRPr="00127E9D">
        <w:rPr>
          <w:rFonts w:asciiTheme="minorEastAsia" w:eastAsiaTheme="minorEastAsia" w:hAnsiTheme="minorEastAsia"/>
          <w:lang w:val="en-US"/>
        </w:rPr>
        <w:t xml:space="preserve">06-6345-0874 </w:t>
      </w:r>
    </w:p>
    <w:p w14:paraId="5E578C97" w14:textId="30B6D7E1"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●難波サービスカウンター 　</w:t>
      </w:r>
      <w:r>
        <w:rPr>
          <w:rFonts w:asciiTheme="minorEastAsia" w:eastAsiaTheme="minorEastAsia" w:hAnsiTheme="minorEastAsia"/>
          <w:lang w:val="en-US"/>
        </w:rPr>
        <w:t>[電話]</w:t>
      </w:r>
      <w:r w:rsidRPr="00127E9D">
        <w:rPr>
          <w:rFonts w:asciiTheme="minorEastAsia" w:eastAsiaTheme="minorEastAsia" w:hAnsiTheme="minorEastAsia"/>
          <w:lang w:val="en-US"/>
        </w:rPr>
        <w:t xml:space="preserve">06-6211-0874 </w:t>
      </w:r>
    </w:p>
    <w:p w14:paraId="65B7EF6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オンラインで申込み</w:t>
      </w:r>
    </w:p>
    <w:p w14:paraId="5C67571F"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スマホやパソコンで申請できます。</w:t>
      </w:r>
    </w:p>
    <w:p w14:paraId="038615E9"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※交付申請書に記載の23桁の「申請書ID」が必要です。　申請はこちらから</w:t>
      </w:r>
    </w:p>
    <w:p w14:paraId="77631368"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lastRenderedPageBreak/>
        <w:t>郵便で申込み</w:t>
      </w:r>
    </w:p>
    <w:p w14:paraId="2EEC82C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個人番号カード交付申請書に必要事項を記入し、顔写真を貼り付けて、送付用封筒に入れて投函します。</w:t>
      </w:r>
    </w:p>
    <w:p w14:paraId="4260F743"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●個人番号カード交付申請書を無くされた方</w:t>
      </w:r>
    </w:p>
    <w:p w14:paraId="1CFA945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●送付用封筒を無くされた方</w:t>
      </w:r>
    </w:p>
    <w:p w14:paraId="5418AC22"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●送付用封筒の有効期限が切れている方</w:t>
      </w:r>
    </w:p>
    <w:p w14:paraId="519083D8"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●送付用封筒を追加で欲しい方へ</w:t>
      </w:r>
    </w:p>
    <w:p w14:paraId="301EDA19"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ダウンロードはこちらから</w:t>
      </w:r>
    </w:p>
    <w:p w14:paraId="1B9F3529" w14:textId="06F4FCF0"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マイナンバーカード・マイナポータルに関するお問い合わせはマイナンバー総合フリーダイヤル　</w:t>
      </w:r>
      <w:r>
        <w:rPr>
          <w:rFonts w:asciiTheme="minorEastAsia" w:eastAsiaTheme="minorEastAsia" w:hAnsiTheme="minorEastAsia"/>
          <w:lang w:val="en-US"/>
        </w:rPr>
        <w:t>[電話]</w:t>
      </w:r>
      <w:r w:rsidRPr="00127E9D">
        <w:rPr>
          <w:rFonts w:asciiTheme="minorEastAsia" w:eastAsiaTheme="minorEastAsia" w:hAnsiTheme="minorEastAsia"/>
          <w:lang w:val="en-US"/>
        </w:rPr>
        <w:t>0120-95-0178</w:t>
      </w:r>
    </w:p>
    <w:p w14:paraId="45C71D57" w14:textId="77777777" w:rsidR="00127E9D" w:rsidRPr="00127E9D" w:rsidRDefault="00127E9D" w:rsidP="00127E9D">
      <w:pPr>
        <w:pStyle w:val="A5"/>
        <w:rPr>
          <w:rFonts w:asciiTheme="minorEastAsia" w:eastAsiaTheme="minorEastAsia" w:hAnsiTheme="minorEastAsia" w:hint="default"/>
          <w:lang w:val="en-US"/>
        </w:rPr>
      </w:pPr>
    </w:p>
    <w:p w14:paraId="02BD7C55" w14:textId="77777777" w:rsidR="00127E9D" w:rsidRPr="00127E9D" w:rsidRDefault="00127E9D" w:rsidP="00127E9D">
      <w:pPr>
        <w:pStyle w:val="A5"/>
        <w:rPr>
          <w:rFonts w:asciiTheme="minorEastAsia" w:eastAsiaTheme="minorEastAsia" w:hAnsiTheme="minorEastAsia" w:hint="default"/>
          <w:b/>
          <w:bCs/>
          <w:lang w:val="en-US"/>
        </w:rPr>
      </w:pPr>
      <w:r w:rsidRPr="00127E9D">
        <w:rPr>
          <w:rFonts w:asciiTheme="minorEastAsia" w:eastAsiaTheme="minorEastAsia" w:hAnsiTheme="minorEastAsia"/>
          <w:b/>
          <w:bCs/>
          <w:lang w:val="en-US"/>
        </w:rPr>
        <w:t>広告募集</w:t>
      </w:r>
    </w:p>
    <w:p w14:paraId="3A5787AB"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大阪市生野区　広告募集　で検索</w:t>
      </w:r>
    </w:p>
    <w:p w14:paraId="4AFC8D34"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広報紙でいくの割スタート</w:t>
      </w:r>
    </w:p>
    <w:p w14:paraId="55C1EBD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最安18,000円/月から</w:t>
      </w:r>
    </w:p>
    <w:p w14:paraId="0B80884C"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※中面1/3使用。いくの割適用時。通常価格20,000円</w:t>
      </w:r>
    </w:p>
    <w:p w14:paraId="5CF97724"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広報「いくの」は生野区内のすべてのご家庭・事業所に届いています。来年度は生野区内で活動する事業者の方を応援する為、いくの割（生野区内の店舗や事業者が対象）がスタートします。この機会にぜひ、地域密着型の広報ツールを活用してみませんか。</w:t>
      </w:r>
    </w:p>
    <w:p w14:paraId="1ECEBABD"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飲食店や病院のPR・塾や習い事の生徒募集・会社の従業員募集など</w:t>
      </w:r>
    </w:p>
    <w:p w14:paraId="7BDEB189"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募集は2月20日（火）まで！（申込多数の場合抽選）</w:t>
      </w:r>
    </w:p>
    <w:p w14:paraId="294DBC8C"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※空き枠がある場合のみ3月15日（金）から先着順で募集します！くわしくはこちら</w:t>
      </w:r>
    </w:p>
    <w:p w14:paraId="0F4BA0E5"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ホームページバナーも同時募集</w:t>
      </w:r>
    </w:p>
    <w:p w14:paraId="63683440"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1枠5,100円/月</w:t>
      </w:r>
    </w:p>
    <w:p w14:paraId="2FA96AE5"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区役所ホームページトップページに掲載できます！</w:t>
      </w:r>
    </w:p>
    <w:p w14:paraId="11769F66"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期間：令和6年5月～令和7年4月</w:t>
      </w:r>
    </w:p>
    <w:p w14:paraId="0ECDB51E"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ひと月からでも申し込み可能！</w:t>
      </w:r>
    </w:p>
    <w:p w14:paraId="04AA080F"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くわしくはこちら</w:t>
      </w:r>
    </w:p>
    <w:p w14:paraId="4C8CCE26" w14:textId="05F7FE22" w:rsidR="0065493F"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[電話]</w:t>
      </w:r>
      <w:r w:rsidRPr="00127E9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Pr="00127E9D">
        <w:rPr>
          <w:rFonts w:asciiTheme="minorEastAsia" w:eastAsiaTheme="minorEastAsia" w:hAnsiTheme="minorEastAsia"/>
          <w:lang w:val="en-US"/>
        </w:rPr>
        <w:t>06-6717-1160</w:t>
      </w:r>
    </w:p>
    <w:p w14:paraId="75D9D98F" w14:textId="77777777" w:rsidR="00127E9D" w:rsidRDefault="00127E9D" w:rsidP="00127E9D">
      <w:pPr>
        <w:pStyle w:val="A5"/>
        <w:rPr>
          <w:rFonts w:asciiTheme="minorEastAsia" w:eastAsiaTheme="minorEastAsia" w:hAnsiTheme="minorEastAsia" w:hint="default"/>
          <w:lang w:val="en-US"/>
        </w:rPr>
      </w:pPr>
    </w:p>
    <w:p w14:paraId="07C8EAF1" w14:textId="77777777" w:rsidR="00127E9D" w:rsidRPr="00127E9D" w:rsidRDefault="00127E9D" w:rsidP="00127E9D">
      <w:pPr>
        <w:pStyle w:val="A5"/>
        <w:rPr>
          <w:rFonts w:asciiTheme="minorEastAsia" w:eastAsiaTheme="minorEastAsia" w:hAnsiTheme="minorEastAsia" w:hint="default"/>
          <w:b/>
          <w:bCs/>
          <w:lang w:val="en-US"/>
        </w:rPr>
      </w:pPr>
      <w:r w:rsidRPr="00127E9D">
        <w:rPr>
          <w:rFonts w:asciiTheme="minorEastAsia" w:eastAsiaTheme="minorEastAsia" w:hAnsiTheme="minorEastAsia"/>
          <w:b/>
          <w:bCs/>
          <w:lang w:val="en-US"/>
        </w:rPr>
        <w:t>情報発信中！</w:t>
      </w:r>
    </w:p>
    <w:p w14:paraId="41E9D473"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区役所X（旧ツイッター）　区全般　教育・学校再編関係　</w:t>
      </w:r>
    </w:p>
    <w:p w14:paraId="428822C2"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区役所やさしい日本語Facebook　</w:t>
      </w:r>
    </w:p>
    <w:p w14:paraId="7BAA444A"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官民連携まち情報サイトいくのぐらし.com</w:t>
      </w:r>
    </w:p>
    <w:p w14:paraId="4E0AC697" w14:textId="77777777" w:rsidR="00127E9D" w:rsidRPr="00127E9D" w:rsidRDefault="00127E9D" w:rsidP="00127E9D">
      <w:pPr>
        <w:pStyle w:val="A5"/>
        <w:rPr>
          <w:rFonts w:asciiTheme="minorEastAsia" w:eastAsiaTheme="minorEastAsia" w:hAnsiTheme="minorEastAsia" w:hint="default"/>
          <w:lang w:val="en-US"/>
        </w:rPr>
      </w:pPr>
    </w:p>
    <w:p w14:paraId="0E716480"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b/>
          <w:bCs/>
          <w:lang w:val="en-US"/>
        </w:rPr>
        <w:t>いくのメロディー通信</w:t>
      </w:r>
      <w:r w:rsidRPr="00127E9D">
        <w:rPr>
          <w:rFonts w:asciiTheme="minorEastAsia" w:eastAsiaTheme="minorEastAsia" w:hAnsiTheme="minorEastAsia"/>
          <w:lang w:val="en-US"/>
        </w:rPr>
        <w:t xml:space="preserve">　No.23</w:t>
      </w:r>
    </w:p>
    <w:p w14:paraId="2F294D94" w14:textId="3F1B424A"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区長のコラム</w:t>
      </w:r>
    </w:p>
    <w:p w14:paraId="5E9200C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SDGsは、持続可能な社会を作るために2030年を目標年次として達成すべき17の目標の事です。今まで各国で開催された万博もSDGsの達成を大きなテーマとしており、大阪・関西万博もSDGs達成への貢献を主要な開催目的として掲げています。日本はSDGsの達成度が高いとは言えず、例えば目標17の「パートナーシップ（連携）で目標を達成しよう」も課題があると指摘されています。</w:t>
      </w:r>
    </w:p>
    <w:p w14:paraId="2233CBB9"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5人に1人が外国人住民の方で約60カ国の国の方が暮らす生野区では、違う歴史・文化を持つ様々な国籍の人々が連携して共に働き生活していく事がとても大切です。生野区は「異和共生」すなわち「異なったままで和やかに共に生きる」、違いを認め合い尊重し合って、お互いの壁を壊すのではなく壁と壁のすき間で一緒にできる事を少しずつ増やしていこうという考え方を基本理念としています。これもSDGsの目標17にあるパートナーシップ・連携に沿った考え方です。</w:t>
      </w:r>
    </w:p>
    <w:p w14:paraId="381B495B"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　私たちがSDGsの目標達成に貢献できる事は毎日の生活の中でもたくさんあり、例えば「ごみを分別して捨てる」「ご飯を残さず食べる」といった事はSDGsの目標12「つくる責任 つかう責任」の達成に向けた取り組みとなります（詳細は6～7面参照）。生野区がこれからも楽しく面白く暮らせるまちであり続けるために、簡単にできる事からSDGs達成に取り組んでいきましょう！</w:t>
      </w:r>
    </w:p>
    <w:p w14:paraId="09D9F709" w14:textId="13CAE74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lastRenderedPageBreak/>
        <w:t>※関西沖縄文庫主宰提唱の考え方</w:t>
      </w:r>
    </w:p>
    <w:p w14:paraId="781EDE4F"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区役所1階いくみんの庭でSDGsの掲示をしています！ぜひご覧ください。</w:t>
      </w:r>
    </w:p>
    <w:p w14:paraId="534387B1" w14:textId="77777777" w:rsidR="00127E9D" w:rsidRPr="00127E9D" w:rsidRDefault="00127E9D" w:rsidP="00127E9D">
      <w:pPr>
        <w:pStyle w:val="A5"/>
        <w:rPr>
          <w:rFonts w:asciiTheme="minorEastAsia" w:eastAsiaTheme="minorEastAsia" w:hAnsiTheme="minorEastAsia" w:hint="default"/>
          <w:lang w:val="en-US"/>
        </w:rPr>
      </w:pPr>
    </w:p>
    <w:p w14:paraId="60B9690A" w14:textId="77777777" w:rsidR="00127E9D" w:rsidRPr="00127E9D" w:rsidRDefault="00127E9D" w:rsidP="00127E9D">
      <w:pPr>
        <w:pStyle w:val="A5"/>
        <w:rPr>
          <w:rFonts w:asciiTheme="minorEastAsia" w:eastAsiaTheme="minorEastAsia" w:hAnsiTheme="minorEastAsia" w:hint="default"/>
          <w:b/>
          <w:bCs/>
          <w:lang w:val="en-US"/>
        </w:rPr>
      </w:pPr>
      <w:r w:rsidRPr="00127E9D">
        <w:rPr>
          <w:rFonts w:asciiTheme="minorEastAsia" w:eastAsiaTheme="minorEastAsia" w:hAnsiTheme="minorEastAsia"/>
          <w:b/>
          <w:bCs/>
          <w:lang w:val="en-US"/>
        </w:rPr>
        <w:t>2月9日（金）11時頃から全国瞬時警報システム（J-ALERT）の試験放送が行われます</w:t>
      </w:r>
    </w:p>
    <w:p w14:paraId="43FF995F"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この試験放送に先立ち、当日10時45分ごろから日本語、英語、中国語及び韓国語でJ-ALERT放送が試験放送である旨を防災スピーカーから放送させていただきます。なお、事前の放送は生野区内のみとなります。</w:t>
      </w:r>
    </w:p>
    <w:p w14:paraId="3FABAB34" w14:textId="5CC56667" w:rsidR="00127E9D" w:rsidRPr="00127E9D" w:rsidRDefault="00127E9D" w:rsidP="00127E9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Pr="00127E9D">
        <w:rPr>
          <w:rFonts w:asciiTheme="minorEastAsia" w:eastAsiaTheme="minorEastAsia" w:hAnsiTheme="minorEastAsia"/>
          <w:lang w:val="en-US"/>
        </w:rPr>
        <w:t xml:space="preserve">　区役所地域まちづくり課　4階44番　</w:t>
      </w:r>
      <w:r>
        <w:rPr>
          <w:rFonts w:asciiTheme="minorEastAsia" w:eastAsiaTheme="minorEastAsia" w:hAnsiTheme="minorEastAsia"/>
          <w:lang w:val="en-US"/>
        </w:rPr>
        <w:t>[電話]</w:t>
      </w:r>
      <w:r w:rsidRPr="00127E9D">
        <w:rPr>
          <w:rFonts w:asciiTheme="minorEastAsia" w:eastAsiaTheme="minorEastAsia" w:hAnsiTheme="minorEastAsia"/>
          <w:lang w:val="en-US"/>
        </w:rPr>
        <w:t xml:space="preserve">06-6715-9022　</w:t>
      </w:r>
      <w:r>
        <w:rPr>
          <w:rFonts w:asciiTheme="minorEastAsia" w:eastAsiaTheme="minorEastAsia" w:hAnsiTheme="minorEastAsia"/>
          <w:lang w:val="en-US"/>
        </w:rPr>
        <w:t>[FAX]</w:t>
      </w:r>
      <w:r w:rsidRPr="00127E9D">
        <w:rPr>
          <w:rFonts w:asciiTheme="minorEastAsia" w:eastAsiaTheme="minorEastAsia" w:hAnsiTheme="minorEastAsia"/>
          <w:lang w:val="en-US"/>
        </w:rPr>
        <w:t>06-6717-1163</w:t>
      </w:r>
    </w:p>
    <w:p w14:paraId="37D3ADA0" w14:textId="77777777" w:rsidR="00127E9D" w:rsidRPr="00127E9D" w:rsidRDefault="00127E9D" w:rsidP="00127E9D">
      <w:pPr>
        <w:pStyle w:val="A5"/>
        <w:rPr>
          <w:rFonts w:asciiTheme="minorEastAsia" w:eastAsiaTheme="minorEastAsia" w:hAnsiTheme="minorEastAsia" w:hint="default"/>
          <w:lang w:val="en-US"/>
        </w:rPr>
      </w:pPr>
    </w:p>
    <w:p w14:paraId="4EB8B4C2"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b/>
          <w:bCs/>
          <w:lang w:val="en-US"/>
        </w:rPr>
        <w:t>第39回 いくの区民ウォークラリー大会</w:t>
      </w:r>
      <w:r w:rsidRPr="00127E9D">
        <w:rPr>
          <w:rFonts w:asciiTheme="minorEastAsia" w:eastAsiaTheme="minorEastAsia" w:hAnsiTheme="minorEastAsia"/>
          <w:lang w:val="en-US"/>
        </w:rPr>
        <w:t xml:space="preserve">　要申込　小雨決行　</w:t>
      </w:r>
    </w:p>
    <w:p w14:paraId="1EFB43F4"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普段見落しがちな街の名所をクイズ形式で訪ね歩き、決められた時間内でゴールをめざします。</w:t>
      </w:r>
    </w:p>
    <w:p w14:paraId="286ABA70"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とき　3月10日（日） 受付 9:00 開始 9:30</w:t>
      </w:r>
    </w:p>
    <w:p w14:paraId="217F2984"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集合場所　御勝山南公園（勝山南3-3） </w:t>
      </w:r>
    </w:p>
    <w:p w14:paraId="266863BA"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コース　生野区内（北西方面）</w:t>
      </w:r>
    </w:p>
    <w:p w14:paraId="0DC6A7F2"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定員　40チーム（先着順）1チーム3～5人　※小学生以下の方が参加される場合については必ず保護者同伴のうえ、参加してください。</w:t>
      </w:r>
    </w:p>
    <w:p w14:paraId="1925AC6F"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参加費　1チーム300円（当日持参）</w:t>
      </w:r>
    </w:p>
    <w:p w14:paraId="5554D6AB"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持ち物　筆記用具・雨具など</w:t>
      </w:r>
    </w:p>
    <w:p w14:paraId="32BC4EBD"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申込み　下記の①～③いずれかの方法で</w:t>
      </w:r>
    </w:p>
    <w:p w14:paraId="7D2582B8"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①行政オンラインシステム</w:t>
      </w:r>
    </w:p>
    <w:p w14:paraId="2314D9C9"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②窓口（区役所）</w:t>
      </w:r>
    </w:p>
    <w:p w14:paraId="4B48EFE3" w14:textId="425A35C1" w:rsid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③</w:t>
      </w:r>
      <w:r>
        <w:rPr>
          <w:rFonts w:asciiTheme="minorEastAsia" w:eastAsiaTheme="minorEastAsia" w:hAnsiTheme="minorEastAsia"/>
          <w:lang w:val="en-US"/>
        </w:rPr>
        <w:t>FAX</w:t>
      </w:r>
      <w:r w:rsidRPr="00127E9D">
        <w:rPr>
          <w:rFonts w:asciiTheme="minorEastAsia" w:eastAsiaTheme="minorEastAsia" w:hAnsiTheme="minorEastAsia"/>
          <w:lang w:val="en-US"/>
        </w:rPr>
        <w:t xml:space="preserve"> チーム名・参加者全員の住所・氏名・年齢・</w:t>
      </w:r>
      <w:r>
        <w:rPr>
          <w:rFonts w:asciiTheme="minorEastAsia" w:eastAsiaTheme="minorEastAsia" w:hAnsiTheme="minorEastAsia"/>
          <w:lang w:val="en-US"/>
        </w:rPr>
        <w:t>電話</w:t>
      </w:r>
      <w:r w:rsidRPr="00127E9D">
        <w:rPr>
          <w:rFonts w:asciiTheme="minorEastAsia" w:eastAsiaTheme="minorEastAsia" w:hAnsiTheme="minorEastAsia"/>
          <w:lang w:val="en-US"/>
        </w:rPr>
        <w:t>番号を記入のうえ、</w:t>
      </w:r>
      <w:r>
        <w:rPr>
          <w:rFonts w:asciiTheme="minorEastAsia" w:eastAsiaTheme="minorEastAsia" w:hAnsiTheme="minorEastAsia"/>
          <w:lang w:val="en-US"/>
        </w:rPr>
        <w:t>問合せ</w:t>
      </w:r>
      <w:r w:rsidRPr="00127E9D">
        <w:rPr>
          <w:rFonts w:asciiTheme="minorEastAsia" w:eastAsiaTheme="minorEastAsia" w:hAnsiTheme="minorEastAsia"/>
          <w:lang w:val="en-US"/>
        </w:rPr>
        <w:t>まで 到達確認のお</w:t>
      </w:r>
      <w:r>
        <w:rPr>
          <w:rFonts w:asciiTheme="minorEastAsia" w:eastAsiaTheme="minorEastAsia" w:hAnsiTheme="minorEastAsia"/>
          <w:lang w:val="en-US"/>
        </w:rPr>
        <w:t>電話</w:t>
      </w:r>
      <w:r w:rsidRPr="00127E9D">
        <w:rPr>
          <w:rFonts w:asciiTheme="minorEastAsia" w:eastAsiaTheme="minorEastAsia" w:hAnsiTheme="minorEastAsia"/>
          <w:lang w:val="en-US"/>
        </w:rPr>
        <w:t xml:space="preserve">をお願いします。 締め切り　2月29日（木）まで </w:t>
      </w:r>
    </w:p>
    <w:p w14:paraId="34F51894" w14:textId="74F322FD" w:rsidR="00127E9D" w:rsidRDefault="00127E9D" w:rsidP="00127E9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Pr="00127E9D">
        <w:rPr>
          <w:rFonts w:asciiTheme="minorEastAsia" w:eastAsiaTheme="minorEastAsia" w:hAnsiTheme="minorEastAsia"/>
          <w:lang w:val="en-US"/>
        </w:rPr>
        <w:t xml:space="preserve">　区役所地域まちづくり課　4階44番　〒544-8501 生野区勝山南3-1-19 </w:t>
      </w:r>
    </w:p>
    <w:p w14:paraId="71F3C11E" w14:textId="75D1A93B" w:rsidR="00127E9D" w:rsidRPr="00127E9D" w:rsidRDefault="00127E9D" w:rsidP="00127E9D">
      <w:pPr>
        <w:pStyle w:val="A5"/>
        <w:rPr>
          <w:rFonts w:asciiTheme="minorEastAsia" w:eastAsiaTheme="minorEastAsia" w:hAnsiTheme="minorEastAsia" w:hint="default"/>
          <w:lang w:val="en-US"/>
        </w:rPr>
      </w:pPr>
      <w:r>
        <w:rPr>
          <w:rFonts w:asciiTheme="minorEastAsia" w:eastAsiaTheme="minorEastAsia" w:hAnsiTheme="minorEastAsia"/>
          <w:lang w:val="en-US"/>
        </w:rPr>
        <w:t>[電話]</w:t>
      </w:r>
      <w:r w:rsidRPr="00127E9D">
        <w:rPr>
          <w:rFonts w:asciiTheme="minorEastAsia" w:eastAsiaTheme="minorEastAsia" w:hAnsiTheme="minorEastAsia"/>
          <w:lang w:val="en-US"/>
        </w:rPr>
        <w:t xml:space="preserve">06-6715-9923　</w:t>
      </w:r>
      <w:r>
        <w:rPr>
          <w:rFonts w:asciiTheme="minorEastAsia" w:eastAsiaTheme="minorEastAsia" w:hAnsiTheme="minorEastAsia"/>
          <w:lang w:val="en-US"/>
        </w:rPr>
        <w:t>[FAX]</w:t>
      </w:r>
      <w:r w:rsidRPr="00127E9D">
        <w:rPr>
          <w:rFonts w:asciiTheme="minorEastAsia" w:eastAsiaTheme="minorEastAsia" w:hAnsiTheme="minorEastAsia"/>
          <w:lang w:val="en-US"/>
        </w:rPr>
        <w:t>06-6717-1163</w:t>
      </w:r>
    </w:p>
    <w:p w14:paraId="2F449895" w14:textId="77777777" w:rsidR="00127E9D" w:rsidRPr="00127E9D" w:rsidRDefault="00127E9D" w:rsidP="00127E9D">
      <w:pPr>
        <w:pStyle w:val="A5"/>
        <w:rPr>
          <w:rFonts w:asciiTheme="minorEastAsia" w:eastAsiaTheme="minorEastAsia" w:hAnsiTheme="minorEastAsia" w:hint="default"/>
          <w:lang w:val="en-US"/>
        </w:rPr>
      </w:pPr>
    </w:p>
    <w:p w14:paraId="546ADE6D" w14:textId="6A1752D3" w:rsidR="00127E9D" w:rsidRPr="00127E9D" w:rsidRDefault="00127E9D" w:rsidP="00127E9D">
      <w:pPr>
        <w:pStyle w:val="A5"/>
        <w:rPr>
          <w:rFonts w:asciiTheme="minorEastAsia" w:eastAsiaTheme="minorEastAsia" w:hAnsiTheme="minorEastAsia" w:hint="default"/>
          <w:b/>
          <w:bCs/>
          <w:lang w:val="en-US"/>
        </w:rPr>
      </w:pPr>
      <w:r w:rsidRPr="00127E9D">
        <w:rPr>
          <w:rFonts w:asciiTheme="minorEastAsia" w:eastAsiaTheme="minorEastAsia" w:hAnsiTheme="minorEastAsia"/>
          <w:b/>
          <w:bCs/>
          <w:lang w:val="en-US"/>
        </w:rPr>
        <w:t>2月26日（月）から2階 保健福祉課の窓口レイアウトを一部変更します！</w:t>
      </w:r>
    </w:p>
    <w:p w14:paraId="1AE46B53"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2階 フロア図</w:t>
      </w:r>
    </w:p>
    <w:p w14:paraId="47F61C4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保健福祉課窓口変更前</w:t>
      </w:r>
    </w:p>
    <w:p w14:paraId="47A6BFEE"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24 25 健康増進</w:t>
      </w:r>
    </w:p>
    <w:p w14:paraId="631DF0E4"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23 保健活動</w:t>
      </w:r>
    </w:p>
    <w:p w14:paraId="0EAF3618"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22 介護保険</w:t>
      </w:r>
    </w:p>
    <w:p w14:paraId="72BAF355"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21 福祉サービス</w:t>
      </w:r>
    </w:p>
    <w:p w14:paraId="2C59CECB"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保健福祉課窓口変更後</w:t>
      </w:r>
    </w:p>
    <w:p w14:paraId="0C5F1751" w14:textId="77777777"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24 25 健康増進</w:t>
      </w:r>
    </w:p>
    <w:p w14:paraId="370E4289" w14:textId="25FB5692"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23 保健活動 21 福祉サービス 22 介護保険  また、指定難病及び被爆者手帳等の受付窓口が変更になります 変更前　2階21番 保健福祉課（福祉サービス）　</w:t>
      </w:r>
      <w:r>
        <w:rPr>
          <w:rFonts w:asciiTheme="minorEastAsia" w:eastAsiaTheme="minorEastAsia" w:hAnsiTheme="minorEastAsia"/>
          <w:lang w:val="en-US"/>
        </w:rPr>
        <w:t>[電話]</w:t>
      </w:r>
      <w:r w:rsidRPr="00127E9D">
        <w:rPr>
          <w:rFonts w:asciiTheme="minorEastAsia" w:eastAsiaTheme="minorEastAsia" w:hAnsiTheme="minorEastAsia"/>
          <w:lang w:val="en-US"/>
        </w:rPr>
        <w:t xml:space="preserve">06-6715-9857 変更後　2階24番 保健福祉課（健康増進）　</w:t>
      </w:r>
      <w:r>
        <w:rPr>
          <w:rFonts w:asciiTheme="minorEastAsia" w:eastAsiaTheme="minorEastAsia" w:hAnsiTheme="minorEastAsia"/>
          <w:lang w:val="en-US"/>
        </w:rPr>
        <w:t>[電話]</w:t>
      </w:r>
      <w:r w:rsidRPr="00127E9D">
        <w:rPr>
          <w:rFonts w:asciiTheme="minorEastAsia" w:eastAsiaTheme="minorEastAsia" w:hAnsiTheme="minorEastAsia"/>
          <w:lang w:val="en-US"/>
        </w:rPr>
        <w:t>06-6715-9882 ※23〜25番窓口は、金曜日の延長開庁を行っていません。</w:t>
      </w:r>
    </w:p>
    <w:p w14:paraId="391B5FE1" w14:textId="3CE4375A" w:rsidR="00127E9D" w:rsidRPr="00127E9D" w:rsidRDefault="00127E9D" w:rsidP="00127E9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Pr="00127E9D">
        <w:rPr>
          <w:rFonts w:asciiTheme="minorEastAsia" w:eastAsiaTheme="minorEastAsia" w:hAnsiTheme="minorEastAsia"/>
          <w:lang w:val="en-US"/>
        </w:rPr>
        <w:t xml:space="preserve">　保健福祉課 2階</w:t>
      </w:r>
    </w:p>
    <w:p w14:paraId="6A3A19F8" w14:textId="241AFC84"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21番　福祉サービス　</w:t>
      </w:r>
      <w:r>
        <w:rPr>
          <w:rFonts w:asciiTheme="minorEastAsia" w:eastAsiaTheme="minorEastAsia" w:hAnsiTheme="minorEastAsia"/>
          <w:lang w:val="en-US"/>
        </w:rPr>
        <w:t>[電話]</w:t>
      </w:r>
      <w:r w:rsidRPr="00127E9D">
        <w:rPr>
          <w:rFonts w:asciiTheme="minorEastAsia" w:eastAsiaTheme="minorEastAsia" w:hAnsiTheme="minorEastAsia"/>
          <w:lang w:val="en-US"/>
        </w:rPr>
        <w:t>06-6715-9857</w:t>
      </w:r>
    </w:p>
    <w:p w14:paraId="52033A20" w14:textId="11DDB355"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22番　介護保険　</w:t>
      </w:r>
      <w:r>
        <w:rPr>
          <w:rFonts w:asciiTheme="minorEastAsia" w:eastAsiaTheme="minorEastAsia" w:hAnsiTheme="minorEastAsia"/>
          <w:lang w:val="en-US"/>
        </w:rPr>
        <w:t>[電話]</w:t>
      </w:r>
      <w:r w:rsidRPr="00127E9D">
        <w:rPr>
          <w:rFonts w:asciiTheme="minorEastAsia" w:eastAsiaTheme="minorEastAsia" w:hAnsiTheme="minorEastAsia"/>
          <w:lang w:val="en-US"/>
        </w:rPr>
        <w:t>06-6715-9859</w:t>
      </w:r>
    </w:p>
    <w:p w14:paraId="60D9C134" w14:textId="7E8C290F"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23番　保健活動　</w:t>
      </w:r>
      <w:r>
        <w:rPr>
          <w:rFonts w:asciiTheme="minorEastAsia" w:eastAsiaTheme="minorEastAsia" w:hAnsiTheme="minorEastAsia"/>
          <w:lang w:val="en-US"/>
        </w:rPr>
        <w:t>[電話]</w:t>
      </w:r>
      <w:r w:rsidRPr="00127E9D">
        <w:rPr>
          <w:rFonts w:asciiTheme="minorEastAsia" w:eastAsiaTheme="minorEastAsia" w:hAnsiTheme="minorEastAsia"/>
          <w:lang w:val="en-US"/>
        </w:rPr>
        <w:t>06-6715-9968</w:t>
      </w:r>
    </w:p>
    <w:p w14:paraId="1CD5D118" w14:textId="1F9A608C" w:rsidR="00127E9D" w:rsidRPr="00127E9D" w:rsidRDefault="00127E9D" w:rsidP="00127E9D">
      <w:pPr>
        <w:pStyle w:val="A5"/>
        <w:rPr>
          <w:rFonts w:asciiTheme="minorEastAsia" w:eastAsiaTheme="minorEastAsia" w:hAnsiTheme="minorEastAsia" w:hint="default"/>
          <w:lang w:val="en-US"/>
        </w:rPr>
      </w:pPr>
      <w:r w:rsidRPr="00127E9D">
        <w:rPr>
          <w:rFonts w:asciiTheme="minorEastAsia" w:eastAsiaTheme="minorEastAsia" w:hAnsiTheme="minorEastAsia"/>
          <w:lang w:val="en-US"/>
        </w:rPr>
        <w:t xml:space="preserve">24・25番　健康増進　</w:t>
      </w:r>
      <w:r>
        <w:rPr>
          <w:rFonts w:asciiTheme="minorEastAsia" w:eastAsiaTheme="minorEastAsia" w:hAnsiTheme="minorEastAsia"/>
          <w:lang w:val="en-US"/>
        </w:rPr>
        <w:t>[電話]</w:t>
      </w:r>
      <w:r w:rsidRPr="00127E9D">
        <w:rPr>
          <w:rFonts w:asciiTheme="minorEastAsia" w:eastAsiaTheme="minorEastAsia" w:hAnsiTheme="minorEastAsia"/>
          <w:lang w:val="en-US"/>
        </w:rPr>
        <w:t>06-6715-9882</w:t>
      </w:r>
    </w:p>
    <w:p w14:paraId="51C33A18" w14:textId="77777777" w:rsidR="00127E9D" w:rsidRPr="00127E9D" w:rsidRDefault="00127E9D" w:rsidP="00127E9D">
      <w:pPr>
        <w:pStyle w:val="A5"/>
        <w:rPr>
          <w:rFonts w:asciiTheme="minorEastAsia" w:eastAsiaTheme="minorEastAsia" w:hAnsiTheme="minorEastAsia" w:hint="default"/>
          <w:lang w:val="en-US"/>
        </w:rPr>
      </w:pPr>
    </w:p>
    <w:sectPr w:rsidR="00127E9D" w:rsidRPr="00127E9D">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C2469" w14:textId="77777777" w:rsidR="0042002D" w:rsidRDefault="0042002D">
      <w:r>
        <w:separator/>
      </w:r>
    </w:p>
  </w:endnote>
  <w:endnote w:type="continuationSeparator" w:id="0">
    <w:p w14:paraId="7AE0AFAB" w14:textId="77777777" w:rsidR="0042002D" w:rsidRDefault="0042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游ゴシック"/>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01F1C" w14:textId="77777777" w:rsidR="0042002D" w:rsidRDefault="0042002D">
      <w:r>
        <w:separator/>
      </w:r>
    </w:p>
  </w:footnote>
  <w:footnote w:type="continuationSeparator" w:id="0">
    <w:p w14:paraId="0D7A5F4C" w14:textId="77777777" w:rsidR="0042002D" w:rsidRDefault="00420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A63"/>
    <w:multiLevelType w:val="hybridMultilevel"/>
    <w:tmpl w:val="27264E0A"/>
    <w:lvl w:ilvl="0" w:tplc="650E3396">
      <w:start w:val="1"/>
      <w:numFmt w:val="decimalEnclosedCircle"/>
      <w:lvlText w:val="%1"/>
      <w:lvlJc w:val="left"/>
      <w:pPr>
        <w:ind w:left="360" w:hanging="360"/>
      </w:pPr>
      <w:rPr>
        <w:rFonts w:asciiTheme="minorEastAsia" w:eastAsiaTheme="minorEastAsia" w:hAnsiTheme="minorEastAsia" w:cs="Arial Unicode M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1"/>
  </w:num>
  <w:num w:numId="2" w16cid:durableId="16725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C05BD"/>
    <w:rsid w:val="000D55A2"/>
    <w:rsid w:val="00100759"/>
    <w:rsid w:val="00127E9D"/>
    <w:rsid w:val="0015567E"/>
    <w:rsid w:val="00165B0A"/>
    <w:rsid w:val="00171538"/>
    <w:rsid w:val="001826F0"/>
    <w:rsid w:val="001B1F52"/>
    <w:rsid w:val="001C2293"/>
    <w:rsid w:val="001D7485"/>
    <w:rsid w:val="001E34EA"/>
    <w:rsid w:val="001E7BA8"/>
    <w:rsid w:val="001F042C"/>
    <w:rsid w:val="001F1D0F"/>
    <w:rsid w:val="001F28E0"/>
    <w:rsid w:val="001F2D2B"/>
    <w:rsid w:val="00212310"/>
    <w:rsid w:val="00213024"/>
    <w:rsid w:val="00227FAD"/>
    <w:rsid w:val="00254A14"/>
    <w:rsid w:val="00295B6B"/>
    <w:rsid w:val="002B04F3"/>
    <w:rsid w:val="002B0E61"/>
    <w:rsid w:val="002D2DE8"/>
    <w:rsid w:val="002E22FD"/>
    <w:rsid w:val="002F7472"/>
    <w:rsid w:val="00300529"/>
    <w:rsid w:val="00336F00"/>
    <w:rsid w:val="00351594"/>
    <w:rsid w:val="00381B72"/>
    <w:rsid w:val="003A3020"/>
    <w:rsid w:val="003C4688"/>
    <w:rsid w:val="003C6473"/>
    <w:rsid w:val="003C76AF"/>
    <w:rsid w:val="003D34CC"/>
    <w:rsid w:val="003E0E99"/>
    <w:rsid w:val="003E51D9"/>
    <w:rsid w:val="00405FD3"/>
    <w:rsid w:val="00407924"/>
    <w:rsid w:val="004131EF"/>
    <w:rsid w:val="00414FC0"/>
    <w:rsid w:val="0042002D"/>
    <w:rsid w:val="00435C45"/>
    <w:rsid w:val="0045441E"/>
    <w:rsid w:val="00456DDC"/>
    <w:rsid w:val="0046401A"/>
    <w:rsid w:val="004833C4"/>
    <w:rsid w:val="004851A9"/>
    <w:rsid w:val="00490DA4"/>
    <w:rsid w:val="004B4546"/>
    <w:rsid w:val="004C20E3"/>
    <w:rsid w:val="004C2D38"/>
    <w:rsid w:val="004C7605"/>
    <w:rsid w:val="004E512E"/>
    <w:rsid w:val="00543B37"/>
    <w:rsid w:val="0054694C"/>
    <w:rsid w:val="0055123D"/>
    <w:rsid w:val="00554F97"/>
    <w:rsid w:val="00565ED3"/>
    <w:rsid w:val="00574D8C"/>
    <w:rsid w:val="00592A36"/>
    <w:rsid w:val="005C5AAB"/>
    <w:rsid w:val="005C6EB7"/>
    <w:rsid w:val="005D2B5B"/>
    <w:rsid w:val="006028BA"/>
    <w:rsid w:val="00642D3F"/>
    <w:rsid w:val="00652662"/>
    <w:rsid w:val="0065493F"/>
    <w:rsid w:val="0067646B"/>
    <w:rsid w:val="006A6002"/>
    <w:rsid w:val="006A6E99"/>
    <w:rsid w:val="006C3C22"/>
    <w:rsid w:val="006E08C6"/>
    <w:rsid w:val="006E5640"/>
    <w:rsid w:val="0070478A"/>
    <w:rsid w:val="007233BA"/>
    <w:rsid w:val="0072375F"/>
    <w:rsid w:val="00743752"/>
    <w:rsid w:val="00745947"/>
    <w:rsid w:val="0075292E"/>
    <w:rsid w:val="00767E35"/>
    <w:rsid w:val="00773299"/>
    <w:rsid w:val="00780B62"/>
    <w:rsid w:val="007D0292"/>
    <w:rsid w:val="007D22D8"/>
    <w:rsid w:val="007F30E8"/>
    <w:rsid w:val="00817387"/>
    <w:rsid w:val="00822E96"/>
    <w:rsid w:val="00837D3C"/>
    <w:rsid w:val="00857702"/>
    <w:rsid w:val="00866378"/>
    <w:rsid w:val="0086767E"/>
    <w:rsid w:val="008835C5"/>
    <w:rsid w:val="008C6665"/>
    <w:rsid w:val="008D71A3"/>
    <w:rsid w:val="008E44B2"/>
    <w:rsid w:val="0090020D"/>
    <w:rsid w:val="00931B7D"/>
    <w:rsid w:val="009462C1"/>
    <w:rsid w:val="00972721"/>
    <w:rsid w:val="00987257"/>
    <w:rsid w:val="009F0045"/>
    <w:rsid w:val="00A045CC"/>
    <w:rsid w:val="00A21B32"/>
    <w:rsid w:val="00A37A8B"/>
    <w:rsid w:val="00A403CA"/>
    <w:rsid w:val="00A60551"/>
    <w:rsid w:val="00A83239"/>
    <w:rsid w:val="00AC5FC3"/>
    <w:rsid w:val="00AD473C"/>
    <w:rsid w:val="00AE230C"/>
    <w:rsid w:val="00AE4313"/>
    <w:rsid w:val="00AF3291"/>
    <w:rsid w:val="00AF6D70"/>
    <w:rsid w:val="00B176E0"/>
    <w:rsid w:val="00B269DA"/>
    <w:rsid w:val="00B332C3"/>
    <w:rsid w:val="00B527B0"/>
    <w:rsid w:val="00BA3794"/>
    <w:rsid w:val="00BB0130"/>
    <w:rsid w:val="00BC3C25"/>
    <w:rsid w:val="00BD62DC"/>
    <w:rsid w:val="00C04627"/>
    <w:rsid w:val="00C13172"/>
    <w:rsid w:val="00C25B65"/>
    <w:rsid w:val="00C57CF9"/>
    <w:rsid w:val="00C60C52"/>
    <w:rsid w:val="00C72DBE"/>
    <w:rsid w:val="00C749FB"/>
    <w:rsid w:val="00C762C7"/>
    <w:rsid w:val="00C9051C"/>
    <w:rsid w:val="00C95B68"/>
    <w:rsid w:val="00CB7209"/>
    <w:rsid w:val="00D313DA"/>
    <w:rsid w:val="00D45718"/>
    <w:rsid w:val="00D67EA4"/>
    <w:rsid w:val="00D95C42"/>
    <w:rsid w:val="00DB0C22"/>
    <w:rsid w:val="00DB280D"/>
    <w:rsid w:val="00DC7A35"/>
    <w:rsid w:val="00DF47DF"/>
    <w:rsid w:val="00E12D95"/>
    <w:rsid w:val="00E14751"/>
    <w:rsid w:val="00E45008"/>
    <w:rsid w:val="00E50C79"/>
    <w:rsid w:val="00E52EAB"/>
    <w:rsid w:val="00E66566"/>
    <w:rsid w:val="00E70C02"/>
    <w:rsid w:val="00E72D53"/>
    <w:rsid w:val="00E77D96"/>
    <w:rsid w:val="00E83A96"/>
    <w:rsid w:val="00EB3F01"/>
    <w:rsid w:val="00ED0192"/>
    <w:rsid w:val="00ED3B6C"/>
    <w:rsid w:val="00EE1360"/>
    <w:rsid w:val="00EF5E7F"/>
    <w:rsid w:val="00F00457"/>
    <w:rsid w:val="00F4317C"/>
    <w:rsid w:val="00F44D1B"/>
    <w:rsid w:val="00F52668"/>
    <w:rsid w:val="00F7000B"/>
    <w:rsid w:val="00F7310D"/>
    <w:rsid w:val="00F87B38"/>
    <w:rsid w:val="00F902AD"/>
    <w:rsid w:val="00F9516E"/>
    <w:rsid w:val="00FA6F08"/>
    <w:rsid w:val="00FD6AEF"/>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1C3A9"/>
  <w15:docId w15:val="{7FF8191F-BE52-414A-9570-FA51DEA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127E9D"/>
    <w:pPr>
      <w:tabs>
        <w:tab w:val="center" w:pos="4252"/>
        <w:tab w:val="right" w:pos="8504"/>
      </w:tabs>
      <w:snapToGrid w:val="0"/>
    </w:pPr>
  </w:style>
  <w:style w:type="character" w:customStyle="1" w:styleId="ab">
    <w:name w:val="ヘッダー (文字)"/>
    <w:basedOn w:val="a0"/>
    <w:link w:val="aa"/>
    <w:uiPriority w:val="99"/>
    <w:rsid w:val="00127E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1937</Words>
  <Characters>11042</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2024-01-31T06:49:00Z</dcterms:created>
  <dcterms:modified xsi:type="dcterms:W3CDTF">2024-01-31T06:57:00Z</dcterms:modified>
</cp:coreProperties>
</file>