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12A45" w14:textId="1194F70D" w:rsidR="00B00AC3" w:rsidRPr="00ED676D" w:rsidRDefault="00B00AC3" w:rsidP="00870A34">
      <w:pPr>
        <w:spacing w:after="0" w:line="240" w:lineRule="auto"/>
        <w:rPr>
          <w:rFonts w:asciiTheme="minorEastAsia" w:hAnsiTheme="minorEastAsia"/>
          <w:sz w:val="21"/>
          <w:szCs w:val="21"/>
        </w:rPr>
      </w:pPr>
    </w:p>
    <w:p w14:paraId="7F3B4B33" w14:textId="23FA8C10" w:rsidR="00540EB2" w:rsidRPr="00ED676D" w:rsidRDefault="009606C0" w:rsidP="00870A34">
      <w:pPr>
        <w:spacing w:after="0" w:line="240" w:lineRule="auto"/>
        <w:rPr>
          <w:rFonts w:asciiTheme="minorEastAsia" w:hAnsiTheme="minorEastAsia"/>
          <w:sz w:val="21"/>
          <w:szCs w:val="21"/>
        </w:rPr>
      </w:pPr>
      <w:r>
        <w:rPr>
          <w:rFonts w:asciiTheme="minorEastAsia" w:hAnsiTheme="minorEastAsia" w:hint="eastAsia"/>
          <w:sz w:val="21"/>
          <w:szCs w:val="21"/>
        </w:rPr>
        <w:t>広報紙「</w:t>
      </w:r>
      <w:r w:rsidR="00540EB2" w:rsidRPr="00ED676D">
        <w:rPr>
          <w:rFonts w:asciiTheme="minorEastAsia" w:hAnsiTheme="minorEastAsia" w:hint="eastAsia"/>
          <w:sz w:val="21"/>
          <w:szCs w:val="21"/>
        </w:rPr>
        <w:t>広報いくの</w:t>
      </w:r>
      <w:r>
        <w:rPr>
          <w:rFonts w:asciiTheme="minorEastAsia" w:hAnsiTheme="minorEastAsia" w:hint="eastAsia"/>
          <w:sz w:val="21"/>
          <w:szCs w:val="21"/>
        </w:rPr>
        <w:t>」</w:t>
      </w:r>
      <w:r w:rsidR="00540EB2" w:rsidRPr="00ED676D">
        <w:rPr>
          <w:rFonts w:asciiTheme="minorEastAsia" w:hAnsiTheme="minorEastAsia" w:hint="eastAsia"/>
          <w:sz w:val="21"/>
          <w:szCs w:val="21"/>
        </w:rPr>
        <w:t>12月号</w:t>
      </w:r>
      <w:r>
        <w:rPr>
          <w:rFonts w:asciiTheme="minorEastAsia" w:hAnsiTheme="minorEastAsia" w:hint="eastAsia"/>
          <w:sz w:val="21"/>
          <w:szCs w:val="21"/>
        </w:rPr>
        <w:t>オープンデータ（</w:t>
      </w:r>
      <w:r w:rsidR="00540EB2" w:rsidRPr="00ED676D">
        <w:rPr>
          <w:rFonts w:asciiTheme="minorEastAsia" w:hAnsiTheme="minorEastAsia" w:hint="eastAsia"/>
          <w:sz w:val="21"/>
          <w:szCs w:val="21"/>
        </w:rPr>
        <w:t>No.355</w:t>
      </w:r>
      <w:r>
        <w:rPr>
          <w:rFonts w:asciiTheme="minorEastAsia" w:hAnsiTheme="minorEastAsia" w:hint="eastAsia"/>
          <w:sz w:val="21"/>
          <w:szCs w:val="21"/>
        </w:rPr>
        <w:t>）</w:t>
      </w:r>
    </w:p>
    <w:p w14:paraId="3EAAB799" w14:textId="2C452D8B" w:rsidR="00540EB2" w:rsidRDefault="009606C0" w:rsidP="00870A34">
      <w:pPr>
        <w:spacing w:after="0" w:line="240" w:lineRule="auto"/>
        <w:rPr>
          <w:rFonts w:asciiTheme="minorEastAsia" w:hAnsiTheme="minorEastAsia"/>
          <w:sz w:val="21"/>
          <w:szCs w:val="21"/>
        </w:rPr>
      </w:pPr>
      <w:r>
        <w:rPr>
          <w:rFonts w:asciiTheme="minorEastAsia" w:hAnsiTheme="minorEastAsia" w:hint="eastAsia"/>
          <w:sz w:val="21"/>
          <w:szCs w:val="21"/>
        </w:rPr>
        <w:t>令和7年12月１日発行</w:t>
      </w:r>
    </w:p>
    <w:p w14:paraId="5985F006" w14:textId="77777777" w:rsidR="009606C0" w:rsidRPr="00ED676D" w:rsidRDefault="009606C0" w:rsidP="00870A34">
      <w:pPr>
        <w:spacing w:after="0" w:line="240" w:lineRule="auto"/>
        <w:rPr>
          <w:rFonts w:asciiTheme="minorEastAsia" w:hAnsiTheme="minorEastAsia"/>
          <w:sz w:val="21"/>
          <w:szCs w:val="21"/>
        </w:rPr>
      </w:pPr>
    </w:p>
    <w:p w14:paraId="6A42B942" w14:textId="77777777" w:rsidR="00456938" w:rsidRPr="00ED676D" w:rsidRDefault="00456938" w:rsidP="00870A34">
      <w:pPr>
        <w:spacing w:after="0" w:line="240" w:lineRule="auto"/>
        <w:rPr>
          <w:rFonts w:asciiTheme="minorEastAsia" w:hAnsiTheme="minorEastAsia"/>
          <w:sz w:val="21"/>
          <w:szCs w:val="21"/>
        </w:rPr>
      </w:pPr>
      <w:r w:rsidRPr="00ED676D">
        <w:rPr>
          <w:rFonts w:asciiTheme="minorEastAsia" w:hAnsiTheme="minorEastAsia" w:hint="eastAsia"/>
          <w:sz w:val="21"/>
          <w:szCs w:val="21"/>
        </w:rPr>
        <w:t>今月のトピックス</w:t>
      </w:r>
    </w:p>
    <w:p w14:paraId="3BFA45A9" w14:textId="00021094" w:rsidR="00870A34" w:rsidRPr="00ED676D" w:rsidRDefault="00870A34" w:rsidP="00870A34">
      <w:pPr>
        <w:spacing w:after="0" w:line="240" w:lineRule="auto"/>
        <w:rPr>
          <w:rFonts w:asciiTheme="minorEastAsia" w:hAnsiTheme="minorEastAsia"/>
          <w:sz w:val="21"/>
          <w:szCs w:val="21"/>
        </w:rPr>
      </w:pPr>
      <w:r w:rsidRPr="00ED676D">
        <w:rPr>
          <w:rFonts w:asciiTheme="minorEastAsia" w:hAnsiTheme="minorEastAsia"/>
          <w:sz w:val="21"/>
          <w:szCs w:val="21"/>
        </w:rPr>
        <w:t>2～5面</w:t>
      </w:r>
      <w:r w:rsidR="00456938" w:rsidRPr="00ED676D">
        <w:rPr>
          <w:rFonts w:asciiTheme="minorEastAsia" w:hAnsiTheme="minorEastAsia"/>
          <w:sz w:val="21"/>
          <w:szCs w:val="21"/>
        </w:rPr>
        <w:t xml:space="preserve">　</w:t>
      </w:r>
      <w:r w:rsidRPr="00ED676D">
        <w:rPr>
          <w:rFonts w:asciiTheme="minorEastAsia" w:hAnsiTheme="minorEastAsia"/>
          <w:sz w:val="21"/>
          <w:szCs w:val="21"/>
        </w:rPr>
        <w:t>子育て・健康福祉・お知らせ</w:t>
      </w:r>
    </w:p>
    <w:p w14:paraId="0B4F4162" w14:textId="44A36BB0" w:rsidR="00870A34" w:rsidRPr="00ED676D" w:rsidRDefault="00870A34" w:rsidP="00870A34">
      <w:pPr>
        <w:spacing w:after="0" w:line="240" w:lineRule="auto"/>
        <w:rPr>
          <w:rFonts w:asciiTheme="minorEastAsia" w:hAnsiTheme="minorEastAsia"/>
          <w:sz w:val="21"/>
          <w:szCs w:val="21"/>
        </w:rPr>
      </w:pPr>
      <w:r w:rsidRPr="00ED676D">
        <w:rPr>
          <w:rFonts w:asciiTheme="minorEastAsia" w:hAnsiTheme="minorEastAsia"/>
          <w:sz w:val="21"/>
          <w:szCs w:val="21"/>
        </w:rPr>
        <w:t>6～7面</w:t>
      </w:r>
      <w:r w:rsidR="00456938" w:rsidRPr="00ED676D">
        <w:rPr>
          <w:rFonts w:asciiTheme="minorEastAsia" w:hAnsiTheme="minorEastAsia"/>
          <w:sz w:val="21"/>
          <w:szCs w:val="21"/>
        </w:rPr>
        <w:t xml:space="preserve">　</w:t>
      </w:r>
      <w:r w:rsidRPr="00ED676D">
        <w:rPr>
          <w:rFonts w:asciiTheme="minorEastAsia" w:hAnsiTheme="minorEastAsia"/>
          <w:sz w:val="21"/>
          <w:szCs w:val="21"/>
        </w:rPr>
        <w:t>行き方いろいろ‼自由自在に出かけよう‼</w:t>
      </w:r>
    </w:p>
    <w:p w14:paraId="7A8C1009" w14:textId="02A5935C" w:rsidR="00870A34" w:rsidRPr="00ED676D" w:rsidRDefault="00870A34" w:rsidP="00870A34">
      <w:pPr>
        <w:spacing w:after="0" w:line="240" w:lineRule="auto"/>
        <w:rPr>
          <w:rFonts w:asciiTheme="minorEastAsia" w:hAnsiTheme="minorEastAsia"/>
          <w:sz w:val="21"/>
          <w:szCs w:val="21"/>
        </w:rPr>
      </w:pPr>
      <w:r w:rsidRPr="00ED676D">
        <w:rPr>
          <w:rFonts w:asciiTheme="minorEastAsia" w:hAnsiTheme="minorEastAsia"/>
          <w:sz w:val="21"/>
          <w:szCs w:val="21"/>
        </w:rPr>
        <w:t>8面</w:t>
      </w:r>
      <w:r w:rsidR="00456938" w:rsidRPr="00ED676D">
        <w:rPr>
          <w:rFonts w:asciiTheme="minorEastAsia" w:hAnsiTheme="minorEastAsia"/>
          <w:sz w:val="21"/>
          <w:szCs w:val="21"/>
        </w:rPr>
        <w:t xml:space="preserve">　</w:t>
      </w:r>
      <w:r w:rsidRPr="00ED676D">
        <w:rPr>
          <w:rFonts w:asciiTheme="minorEastAsia" w:hAnsiTheme="minorEastAsia"/>
          <w:sz w:val="21"/>
          <w:szCs w:val="21"/>
        </w:rPr>
        <w:t>特殊詐欺・二十歳（はたち）のつどい</w:t>
      </w:r>
    </w:p>
    <w:p w14:paraId="7E27BDB6" w14:textId="4F44BA27" w:rsidR="00870A34" w:rsidRPr="00ED676D" w:rsidRDefault="00870A34" w:rsidP="00B317B2">
      <w:pPr>
        <w:spacing w:after="0" w:line="240" w:lineRule="auto"/>
        <w:ind w:left="709" w:hanging="709"/>
        <w:rPr>
          <w:rFonts w:asciiTheme="minorEastAsia" w:hAnsiTheme="minorEastAsia"/>
          <w:sz w:val="21"/>
          <w:szCs w:val="21"/>
        </w:rPr>
      </w:pPr>
      <w:r w:rsidRPr="00ED676D">
        <w:rPr>
          <w:rFonts w:asciiTheme="minorEastAsia" w:hAnsiTheme="minorEastAsia"/>
          <w:sz w:val="21"/>
          <w:szCs w:val="21"/>
        </w:rPr>
        <w:t>12面</w:t>
      </w:r>
      <w:r w:rsidR="00456938" w:rsidRPr="00ED676D">
        <w:rPr>
          <w:rFonts w:asciiTheme="minorEastAsia" w:hAnsiTheme="minorEastAsia"/>
          <w:sz w:val="21"/>
          <w:szCs w:val="21"/>
        </w:rPr>
        <w:t xml:space="preserve">　</w:t>
      </w:r>
      <w:r w:rsidR="00B317B2" w:rsidRPr="00ED676D">
        <w:rPr>
          <w:rFonts w:asciiTheme="minorEastAsia" w:hAnsiTheme="minorEastAsia"/>
          <w:sz w:val="21"/>
          <w:szCs w:val="21"/>
        </w:rPr>
        <w:t>年末年始のごみ収集のお知らせ・AIアバター</w:t>
      </w:r>
      <w:r w:rsidR="00B317B2" w:rsidRPr="00ED676D">
        <w:rPr>
          <w:rFonts w:asciiTheme="minorEastAsia" w:hAnsiTheme="minorEastAsia" w:hint="eastAsia"/>
          <w:sz w:val="21"/>
          <w:szCs w:val="21"/>
        </w:rPr>
        <w:t>導入のご案内・大阪マラソンクリーン</w:t>
      </w:r>
      <w:r w:rsidR="00B317B2" w:rsidRPr="00ED676D">
        <w:rPr>
          <w:rFonts w:asciiTheme="minorEastAsia" w:hAnsiTheme="minorEastAsia"/>
          <w:sz w:val="21"/>
          <w:szCs w:val="21"/>
        </w:rPr>
        <w:t>UP作戦</w:t>
      </w:r>
    </w:p>
    <w:p w14:paraId="7D09DF4E" w14:textId="77777777" w:rsidR="00870A34" w:rsidRPr="00ED676D" w:rsidRDefault="00870A34" w:rsidP="00870A34">
      <w:pPr>
        <w:spacing w:after="0" w:line="240" w:lineRule="auto"/>
        <w:rPr>
          <w:rFonts w:asciiTheme="minorEastAsia" w:hAnsiTheme="minorEastAsia"/>
          <w:sz w:val="21"/>
          <w:szCs w:val="21"/>
        </w:rPr>
      </w:pPr>
    </w:p>
    <w:p w14:paraId="316A3614" w14:textId="38FBE8B8" w:rsidR="00870A34" w:rsidRPr="0041164C" w:rsidRDefault="00870A34" w:rsidP="00870A34">
      <w:pPr>
        <w:spacing w:after="0" w:line="240" w:lineRule="auto"/>
        <w:rPr>
          <w:rFonts w:asciiTheme="minorEastAsia" w:hAnsiTheme="minorEastAsia"/>
          <w:b/>
          <w:bCs/>
          <w:sz w:val="21"/>
          <w:szCs w:val="21"/>
        </w:rPr>
      </w:pPr>
      <w:r w:rsidRPr="0041164C">
        <w:rPr>
          <w:rFonts w:asciiTheme="minorEastAsia" w:hAnsiTheme="minorEastAsia"/>
          <w:b/>
          <w:bCs/>
          <w:sz w:val="21"/>
          <w:szCs w:val="21"/>
        </w:rPr>
        <w:t>12月28日はシステム</w:t>
      </w:r>
      <w:r w:rsidR="00456938" w:rsidRPr="0041164C">
        <w:rPr>
          <w:rFonts w:asciiTheme="minorEastAsia" w:hAnsiTheme="minorEastAsia" w:hint="eastAsia"/>
          <w:b/>
          <w:bCs/>
          <w:sz w:val="21"/>
          <w:szCs w:val="21"/>
        </w:rPr>
        <w:t>一斉更新作業のため日曜開庁は行い</w:t>
      </w:r>
      <w:r w:rsidRPr="0041164C">
        <w:rPr>
          <w:rFonts w:asciiTheme="minorEastAsia" w:hAnsiTheme="minorEastAsia" w:hint="eastAsia"/>
          <w:b/>
          <w:bCs/>
          <w:sz w:val="21"/>
          <w:szCs w:val="21"/>
        </w:rPr>
        <w:t>ません。</w:t>
      </w:r>
    </w:p>
    <w:p w14:paraId="6BB02FED" w14:textId="1B235B44" w:rsidR="00456938" w:rsidRPr="00ED676D" w:rsidRDefault="00010916" w:rsidP="0045693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456938" w:rsidRPr="00ED676D">
        <w:rPr>
          <w:rFonts w:asciiTheme="minorEastAsia" w:hAnsiTheme="minorEastAsia" w:hint="eastAsia"/>
          <w:sz w:val="21"/>
          <w:szCs w:val="21"/>
        </w:rPr>
        <w:t xml:space="preserve">　区役所企画総務課　</w:t>
      </w:r>
      <w:r w:rsidR="00456938" w:rsidRPr="00ED676D">
        <w:rPr>
          <w:rFonts w:asciiTheme="minorEastAsia" w:hAnsiTheme="minorEastAsia"/>
          <w:sz w:val="21"/>
          <w:szCs w:val="21"/>
        </w:rPr>
        <w:t xml:space="preserve">4階46番　</w:t>
      </w:r>
      <w:r>
        <w:rPr>
          <w:rFonts w:asciiTheme="minorEastAsia" w:hAnsiTheme="minorEastAsia"/>
          <w:sz w:val="21"/>
          <w:szCs w:val="21"/>
        </w:rPr>
        <w:t>[電話]</w:t>
      </w:r>
      <w:r w:rsidR="00456938" w:rsidRPr="00ED676D">
        <w:rPr>
          <w:rFonts w:asciiTheme="minorEastAsia" w:hAnsiTheme="minorEastAsia"/>
          <w:sz w:val="21"/>
          <w:szCs w:val="21"/>
        </w:rPr>
        <w:t xml:space="preserve">　06-6715-9625　ファックス　06-6717-1160</w:t>
      </w:r>
    </w:p>
    <w:p w14:paraId="60072AF4" w14:textId="77777777" w:rsidR="00870A34" w:rsidRPr="00ED676D" w:rsidRDefault="00870A34" w:rsidP="00870A34">
      <w:pPr>
        <w:spacing w:after="0" w:line="240" w:lineRule="auto"/>
        <w:rPr>
          <w:rFonts w:asciiTheme="minorEastAsia" w:hAnsiTheme="minorEastAsia"/>
          <w:sz w:val="21"/>
          <w:szCs w:val="21"/>
        </w:rPr>
      </w:pPr>
    </w:p>
    <w:p w14:paraId="62BAEE5A" w14:textId="77777777" w:rsidR="00456938" w:rsidRPr="0041164C" w:rsidRDefault="00456938" w:rsidP="00870A34">
      <w:pPr>
        <w:spacing w:after="0" w:line="240" w:lineRule="auto"/>
        <w:rPr>
          <w:rFonts w:asciiTheme="minorEastAsia" w:hAnsiTheme="minorEastAsia"/>
          <w:b/>
          <w:bCs/>
          <w:sz w:val="21"/>
          <w:szCs w:val="21"/>
        </w:rPr>
      </w:pPr>
      <w:r w:rsidRPr="0041164C">
        <w:rPr>
          <w:rFonts w:asciiTheme="minorEastAsia" w:hAnsiTheme="minorEastAsia" w:hint="eastAsia"/>
          <w:b/>
          <w:bCs/>
          <w:sz w:val="21"/>
          <w:szCs w:val="21"/>
        </w:rPr>
        <w:t>生野区役所庁舎内の空調設備停止のお知らせ</w:t>
      </w:r>
    </w:p>
    <w:p w14:paraId="5C1F666D" w14:textId="0E30019F" w:rsidR="00870A34" w:rsidRPr="00ED676D" w:rsidRDefault="00870A34" w:rsidP="00870A34">
      <w:pPr>
        <w:spacing w:after="0" w:line="240" w:lineRule="auto"/>
        <w:rPr>
          <w:rFonts w:asciiTheme="minorEastAsia" w:hAnsiTheme="minorEastAsia"/>
          <w:sz w:val="21"/>
          <w:szCs w:val="21"/>
        </w:rPr>
      </w:pPr>
      <w:r w:rsidRPr="00ED676D">
        <w:rPr>
          <w:rFonts w:asciiTheme="minorEastAsia" w:hAnsiTheme="minorEastAsia" w:hint="eastAsia"/>
          <w:sz w:val="21"/>
          <w:szCs w:val="21"/>
        </w:rPr>
        <w:t>空調停止期間</w:t>
      </w:r>
      <w:r w:rsidR="00456938" w:rsidRPr="00ED676D">
        <w:rPr>
          <w:rFonts w:asciiTheme="minorEastAsia" w:hAnsiTheme="minorEastAsia" w:hint="eastAsia"/>
          <w:sz w:val="21"/>
          <w:szCs w:val="21"/>
        </w:rPr>
        <w:t xml:space="preserve">　</w:t>
      </w:r>
      <w:r w:rsidRPr="00ED676D">
        <w:rPr>
          <w:rFonts w:asciiTheme="minorEastAsia" w:hAnsiTheme="minorEastAsia"/>
          <w:sz w:val="21"/>
          <w:szCs w:val="21"/>
        </w:rPr>
        <w:t>11月1日（土）～12月下旬予定</w:t>
      </w:r>
    </w:p>
    <w:p w14:paraId="203C8336" w14:textId="76B7A101" w:rsidR="00870A34" w:rsidRPr="00ED676D" w:rsidRDefault="00870A34" w:rsidP="00456938">
      <w:pPr>
        <w:spacing w:after="0" w:line="240" w:lineRule="auto"/>
        <w:ind w:firstLine="283"/>
        <w:rPr>
          <w:rFonts w:asciiTheme="minorEastAsia" w:hAnsiTheme="minorEastAsia"/>
          <w:sz w:val="21"/>
          <w:szCs w:val="21"/>
        </w:rPr>
      </w:pPr>
      <w:r w:rsidRPr="00ED676D">
        <w:rPr>
          <w:rFonts w:asciiTheme="minorEastAsia" w:hAnsiTheme="minorEastAsia" w:hint="eastAsia"/>
          <w:sz w:val="21"/>
          <w:szCs w:val="21"/>
        </w:rPr>
        <w:t>熱源設備改修工事の実施</w:t>
      </w:r>
      <w:r w:rsidR="00456938" w:rsidRPr="00ED676D">
        <w:rPr>
          <w:rFonts w:asciiTheme="minorEastAsia" w:hAnsiTheme="minorEastAsia" w:hint="eastAsia"/>
          <w:sz w:val="21"/>
          <w:szCs w:val="21"/>
        </w:rPr>
        <w:t>に伴い、庁舎内の空調設備が一時的に停止します。工事期間中は、室内の温度調整が困難となりますので、ご来</w:t>
      </w:r>
      <w:r w:rsidRPr="00ED676D">
        <w:rPr>
          <w:rFonts w:asciiTheme="minorEastAsia" w:hAnsiTheme="minorEastAsia" w:hint="eastAsia"/>
          <w:sz w:val="21"/>
          <w:szCs w:val="21"/>
        </w:rPr>
        <w:t>庁の際には天候に応じた衣服の調整をお願いします。</w:t>
      </w:r>
    </w:p>
    <w:p w14:paraId="55471D11" w14:textId="25A7C892" w:rsidR="00456938" w:rsidRPr="00ED676D" w:rsidRDefault="00010916" w:rsidP="0045693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456938" w:rsidRPr="00ED676D">
        <w:rPr>
          <w:rFonts w:asciiTheme="minorEastAsia" w:hAnsiTheme="minorEastAsia" w:hint="eastAsia"/>
          <w:sz w:val="21"/>
          <w:szCs w:val="21"/>
        </w:rPr>
        <w:t xml:space="preserve">　区役所企画総務課　</w:t>
      </w:r>
      <w:r w:rsidR="00456938" w:rsidRPr="00ED676D">
        <w:rPr>
          <w:rFonts w:asciiTheme="minorEastAsia" w:hAnsiTheme="minorEastAsia"/>
          <w:sz w:val="21"/>
          <w:szCs w:val="21"/>
        </w:rPr>
        <w:t xml:space="preserve">4階46番　</w:t>
      </w:r>
      <w:r>
        <w:rPr>
          <w:rFonts w:asciiTheme="minorEastAsia" w:hAnsiTheme="minorEastAsia"/>
          <w:sz w:val="21"/>
          <w:szCs w:val="21"/>
        </w:rPr>
        <w:t>[電話]</w:t>
      </w:r>
      <w:r w:rsidR="00456938" w:rsidRPr="00ED676D">
        <w:rPr>
          <w:rFonts w:asciiTheme="minorEastAsia" w:hAnsiTheme="minorEastAsia"/>
          <w:sz w:val="21"/>
          <w:szCs w:val="21"/>
        </w:rPr>
        <w:t xml:space="preserve">　06-6715-9625　ファックス　06-6717-1160</w:t>
      </w:r>
    </w:p>
    <w:p w14:paraId="201CEE02" w14:textId="77777777" w:rsidR="00F54288" w:rsidRDefault="00F54288" w:rsidP="00F54288">
      <w:pPr>
        <w:spacing w:after="0" w:line="240" w:lineRule="auto"/>
        <w:rPr>
          <w:rFonts w:asciiTheme="minorEastAsia" w:hAnsiTheme="minorEastAsia"/>
          <w:sz w:val="21"/>
          <w:szCs w:val="21"/>
        </w:rPr>
      </w:pPr>
    </w:p>
    <w:p w14:paraId="10E39081" w14:textId="77777777" w:rsidR="00F54288" w:rsidRPr="0041164C" w:rsidRDefault="00F54288" w:rsidP="00F54288">
      <w:pPr>
        <w:spacing w:after="0" w:line="240" w:lineRule="auto"/>
        <w:rPr>
          <w:rFonts w:asciiTheme="minorEastAsia" w:hAnsiTheme="minorEastAsia"/>
          <w:b/>
          <w:bCs/>
          <w:sz w:val="21"/>
          <w:szCs w:val="21"/>
        </w:rPr>
      </w:pPr>
      <w:r w:rsidRPr="0041164C">
        <w:rPr>
          <w:rFonts w:asciiTheme="minorEastAsia" w:hAnsiTheme="minorEastAsia" w:hint="eastAsia"/>
          <w:b/>
          <w:bCs/>
          <w:sz w:val="21"/>
          <w:szCs w:val="21"/>
        </w:rPr>
        <w:t>子育て</w:t>
      </w:r>
    </w:p>
    <w:p w14:paraId="052B6D2C" w14:textId="77777777" w:rsidR="00F54288" w:rsidRDefault="00F54288" w:rsidP="00F54288">
      <w:pPr>
        <w:spacing w:after="0" w:line="240" w:lineRule="auto"/>
        <w:rPr>
          <w:rFonts w:asciiTheme="minorEastAsia" w:hAnsiTheme="minorEastAsia"/>
          <w:sz w:val="21"/>
          <w:szCs w:val="21"/>
        </w:rPr>
      </w:pPr>
    </w:p>
    <w:p w14:paraId="6E07EF52" w14:textId="77777777" w:rsidR="00F54288" w:rsidRPr="0041164C" w:rsidRDefault="00F54288" w:rsidP="00F54288">
      <w:pPr>
        <w:spacing w:after="0" w:line="240" w:lineRule="auto"/>
        <w:rPr>
          <w:rFonts w:asciiTheme="minorEastAsia" w:hAnsiTheme="minorEastAsia"/>
          <w:b/>
          <w:bCs/>
          <w:sz w:val="21"/>
          <w:szCs w:val="21"/>
        </w:rPr>
      </w:pPr>
      <w:r w:rsidRPr="0041164C">
        <w:rPr>
          <w:rFonts w:asciiTheme="minorEastAsia" w:hAnsiTheme="minorEastAsia" w:hint="eastAsia"/>
          <w:b/>
          <w:bCs/>
          <w:sz w:val="21"/>
          <w:szCs w:val="21"/>
        </w:rPr>
        <w:t>ウェルカムベビースクール（妊婦教室）　無料</w:t>
      </w:r>
    </w:p>
    <w:p w14:paraId="417521C9"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妊娠・出産・産後の健康管理や育児に関するお話をします。出産に向けての準備をしながら、楽しく交流しましょう。（全3回・どの月からでも参加可）</w:t>
      </w:r>
    </w:p>
    <w:p w14:paraId="459E05BE"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とき　12月16日（火）14：00～16：00（受付13：45～）</w:t>
      </w:r>
    </w:p>
    <w:p w14:paraId="5A4F2F2D"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区役所　2階集団検診室</w:t>
      </w:r>
    </w:p>
    <w:p w14:paraId="2AD1B36E"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対象　区内在住の妊婦及びその配偶者（パートナーの方もどうぞ）</w:t>
      </w:r>
    </w:p>
    <w:p w14:paraId="49DD53E2"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内容　沐浴体験してみよう!先輩ママと赤ちゃんの交流会（助産師）</w:t>
      </w:r>
    </w:p>
    <w:p w14:paraId="4AE7E589"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持ち物　冊子「わくわく」・母子健康手帳・筆記用具</w:t>
      </w:r>
    </w:p>
    <w:p w14:paraId="3D5D89D8" w14:textId="77777777" w:rsidR="00F54288" w:rsidRDefault="00F54288" w:rsidP="00F54288">
      <w:pPr>
        <w:spacing w:after="0" w:line="240" w:lineRule="auto"/>
        <w:rPr>
          <w:rFonts w:asciiTheme="minorEastAsia" w:hAnsiTheme="minorEastAsia"/>
          <w:sz w:val="21"/>
          <w:szCs w:val="21"/>
        </w:rPr>
      </w:pPr>
    </w:p>
    <w:p w14:paraId="487DEB7A" w14:textId="77777777" w:rsidR="00F54288" w:rsidRPr="0041164C" w:rsidRDefault="00F54288" w:rsidP="00F54288">
      <w:pPr>
        <w:spacing w:after="0" w:line="240" w:lineRule="auto"/>
        <w:rPr>
          <w:rFonts w:asciiTheme="minorEastAsia" w:hAnsiTheme="minorEastAsia"/>
          <w:b/>
          <w:bCs/>
          <w:sz w:val="21"/>
          <w:szCs w:val="21"/>
        </w:rPr>
      </w:pPr>
      <w:r w:rsidRPr="0041164C">
        <w:rPr>
          <w:rFonts w:asciiTheme="minorEastAsia" w:hAnsiTheme="minorEastAsia" w:hint="eastAsia"/>
          <w:b/>
          <w:bCs/>
          <w:sz w:val="21"/>
          <w:szCs w:val="21"/>
        </w:rPr>
        <w:t>母乳相談　無料　要申込</w:t>
      </w:r>
    </w:p>
    <w:p w14:paraId="21BF7027"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3か月児健診で、助産師に直接相談が出来ます。</w:t>
      </w:r>
    </w:p>
    <w:p w14:paraId="483E50EC"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lastRenderedPageBreak/>
        <w:t>健診以外の方は予約してください。</w:t>
      </w:r>
    </w:p>
    <w:p w14:paraId="19B355E3"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※母乳マッサージはできません。</w:t>
      </w:r>
    </w:p>
    <w:p w14:paraId="0FF2AB60"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とき　12月3日・令和8年1月7日（第1水曜日）</w:t>
      </w:r>
    </w:p>
    <w:p w14:paraId="6BA54768" w14:textId="77777777" w:rsidR="00F54288" w:rsidRDefault="00F54288" w:rsidP="00F54288">
      <w:pPr>
        <w:spacing w:after="0" w:line="240" w:lineRule="auto"/>
        <w:ind w:left="630"/>
        <w:rPr>
          <w:rFonts w:asciiTheme="minorEastAsia" w:hAnsiTheme="minorEastAsia"/>
          <w:sz w:val="21"/>
          <w:szCs w:val="21"/>
        </w:rPr>
      </w:pPr>
      <w:r>
        <w:rPr>
          <w:rFonts w:asciiTheme="minorEastAsia" w:hAnsiTheme="minorEastAsia" w:hint="eastAsia"/>
          <w:sz w:val="21"/>
          <w:szCs w:val="21"/>
        </w:rPr>
        <w:t>予約枠…12：45、13：15、13：45</w:t>
      </w:r>
    </w:p>
    <w:p w14:paraId="3EB15033" w14:textId="77777777" w:rsidR="00F54288" w:rsidRDefault="00F54288" w:rsidP="00F54288">
      <w:pPr>
        <w:spacing w:after="0" w:line="240" w:lineRule="auto"/>
        <w:ind w:left="630"/>
        <w:rPr>
          <w:rFonts w:asciiTheme="minorEastAsia" w:hAnsiTheme="minorEastAsia"/>
          <w:sz w:val="21"/>
          <w:szCs w:val="21"/>
        </w:rPr>
      </w:pPr>
      <w:r>
        <w:rPr>
          <w:rFonts w:asciiTheme="minorEastAsia" w:hAnsiTheme="minorEastAsia" w:hint="eastAsia"/>
          <w:sz w:val="21"/>
          <w:szCs w:val="21"/>
        </w:rPr>
        <w:t>予約時間の10分前までに来所ください</w:t>
      </w:r>
    </w:p>
    <w:p w14:paraId="335E9244"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区役所　2階相談室</w:t>
      </w:r>
    </w:p>
    <w:p w14:paraId="4E1DF718"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対象　区内在住の妊婦及び乳児の母等</w:t>
      </w:r>
    </w:p>
    <w:p w14:paraId="6E9D3CFE"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くわしくはこちら</w:t>
      </w:r>
    </w:p>
    <w:p w14:paraId="2139BDFB" w14:textId="77777777" w:rsidR="00F54288" w:rsidRDefault="00F54288" w:rsidP="00F54288">
      <w:pPr>
        <w:spacing w:after="0" w:line="240" w:lineRule="auto"/>
        <w:rPr>
          <w:rFonts w:asciiTheme="minorEastAsia" w:hAnsiTheme="minorEastAsia"/>
          <w:sz w:val="21"/>
          <w:szCs w:val="21"/>
        </w:rPr>
      </w:pPr>
    </w:p>
    <w:p w14:paraId="3F3A1AA1" w14:textId="77777777" w:rsidR="00F54288" w:rsidRPr="0041164C" w:rsidRDefault="00F54288" w:rsidP="00F54288">
      <w:pPr>
        <w:spacing w:after="0" w:line="240" w:lineRule="auto"/>
        <w:rPr>
          <w:rFonts w:asciiTheme="minorEastAsia" w:hAnsiTheme="minorEastAsia"/>
          <w:b/>
          <w:bCs/>
          <w:sz w:val="21"/>
          <w:szCs w:val="21"/>
        </w:rPr>
      </w:pPr>
      <w:r w:rsidRPr="0041164C">
        <w:rPr>
          <w:rFonts w:asciiTheme="minorEastAsia" w:hAnsiTheme="minorEastAsia" w:hint="eastAsia"/>
          <w:b/>
          <w:bCs/>
          <w:sz w:val="21"/>
          <w:szCs w:val="21"/>
        </w:rPr>
        <w:t>地域ふれあい子育て教室（あひるらんど）　無料</w:t>
      </w:r>
    </w:p>
    <w:p w14:paraId="331C612A"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可愛い赤ちゃんの顔を見ながら、育児や気になることなど楽しくおしゃべりしませんか?</w:t>
      </w:r>
    </w:p>
    <w:p w14:paraId="62C85775"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とき　12月16日（火）14：30～16：00</w:t>
      </w:r>
    </w:p>
    <w:p w14:paraId="3ACFFD1E"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区役所　2階計測室</w:t>
      </w:r>
    </w:p>
    <w:p w14:paraId="582E4B07"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対象　生後1～3か月の乳児と保護者</w:t>
      </w:r>
    </w:p>
    <w:p w14:paraId="5FCCFDB5" w14:textId="4D660D3A"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内容　参加者同士の交流、身体計測・育児相談</w:t>
      </w:r>
    </w:p>
    <w:p w14:paraId="562E0570" w14:textId="43597F9A" w:rsidR="00F54288" w:rsidRDefault="00010916" w:rsidP="00F5428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F54288">
        <w:rPr>
          <w:rFonts w:asciiTheme="minorEastAsia" w:hAnsiTheme="minorEastAsia" w:hint="eastAsia"/>
          <w:sz w:val="21"/>
          <w:szCs w:val="21"/>
        </w:rPr>
        <w:t xml:space="preserve">　区役所保健福祉課　2階23番　</w:t>
      </w:r>
      <w:r>
        <w:rPr>
          <w:rFonts w:asciiTheme="minorEastAsia" w:hAnsiTheme="minorEastAsia" w:hint="eastAsia"/>
          <w:sz w:val="21"/>
          <w:szCs w:val="21"/>
        </w:rPr>
        <w:t>[電話]</w:t>
      </w:r>
      <w:r w:rsidR="00F54288">
        <w:rPr>
          <w:rFonts w:asciiTheme="minorEastAsia" w:hAnsiTheme="minorEastAsia" w:hint="eastAsia"/>
          <w:sz w:val="21"/>
          <w:szCs w:val="21"/>
        </w:rPr>
        <w:t xml:space="preserve">　06-6715-9968　ファックス　06-6712-0652</w:t>
      </w:r>
    </w:p>
    <w:p w14:paraId="3E936DC2" w14:textId="77777777" w:rsidR="00F54288" w:rsidRDefault="00F54288" w:rsidP="00F54288">
      <w:pPr>
        <w:spacing w:after="0" w:line="240" w:lineRule="auto"/>
        <w:rPr>
          <w:rFonts w:asciiTheme="minorEastAsia" w:hAnsiTheme="minorEastAsia"/>
          <w:sz w:val="21"/>
          <w:szCs w:val="21"/>
        </w:rPr>
      </w:pPr>
    </w:p>
    <w:p w14:paraId="38E67DAC" w14:textId="77777777" w:rsidR="00F54288" w:rsidRPr="0041164C" w:rsidRDefault="00F54288" w:rsidP="00F54288">
      <w:pPr>
        <w:spacing w:after="0" w:line="240" w:lineRule="auto"/>
        <w:rPr>
          <w:rFonts w:asciiTheme="minorEastAsia" w:hAnsiTheme="minorEastAsia"/>
          <w:b/>
          <w:bCs/>
          <w:sz w:val="21"/>
          <w:szCs w:val="21"/>
        </w:rPr>
      </w:pPr>
      <w:r w:rsidRPr="0041164C">
        <w:rPr>
          <w:rFonts w:asciiTheme="minorEastAsia" w:hAnsiTheme="minorEastAsia" w:hint="eastAsia"/>
          <w:b/>
          <w:bCs/>
          <w:sz w:val="21"/>
          <w:szCs w:val="21"/>
        </w:rPr>
        <w:t>妊婦歯科健診　無料　要申込</w:t>
      </w:r>
    </w:p>
    <w:p w14:paraId="7D701349"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とき　12月16日（火）受付13：30～13：50</w:t>
      </w:r>
    </w:p>
    <w:p w14:paraId="4FA0D5A0"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区役所　2階201会議室</w:t>
      </w:r>
    </w:p>
    <w:p w14:paraId="68302993" w14:textId="42F5C30F"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申込み　12月15日（月）までに</w:t>
      </w:r>
      <w:r w:rsidR="00010916">
        <w:rPr>
          <w:rFonts w:asciiTheme="minorEastAsia" w:hAnsiTheme="minorEastAsia" w:hint="eastAsia"/>
          <w:sz w:val="21"/>
          <w:szCs w:val="21"/>
        </w:rPr>
        <w:t>問合せ</w:t>
      </w:r>
      <w:r>
        <w:rPr>
          <w:rFonts w:asciiTheme="minorEastAsia" w:hAnsiTheme="minorEastAsia" w:hint="eastAsia"/>
          <w:sz w:val="21"/>
          <w:szCs w:val="21"/>
        </w:rPr>
        <w:t>へ</w:t>
      </w:r>
    </w:p>
    <w:p w14:paraId="1AB7CD10"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くわしくはこちら</w:t>
      </w:r>
    </w:p>
    <w:p w14:paraId="18429E6E" w14:textId="77777777" w:rsidR="00F54288" w:rsidRDefault="00F54288" w:rsidP="00F54288">
      <w:pPr>
        <w:spacing w:after="0" w:line="240" w:lineRule="auto"/>
        <w:rPr>
          <w:rFonts w:asciiTheme="minorEastAsia" w:hAnsiTheme="minorEastAsia"/>
          <w:sz w:val="21"/>
          <w:szCs w:val="21"/>
        </w:rPr>
      </w:pPr>
    </w:p>
    <w:p w14:paraId="4EC49D9A" w14:textId="77777777" w:rsidR="00F54288" w:rsidRPr="0041164C" w:rsidRDefault="00F54288" w:rsidP="00F54288">
      <w:pPr>
        <w:spacing w:after="0" w:line="240" w:lineRule="auto"/>
        <w:rPr>
          <w:rFonts w:asciiTheme="minorEastAsia" w:hAnsiTheme="minorEastAsia"/>
          <w:b/>
          <w:bCs/>
          <w:sz w:val="21"/>
          <w:szCs w:val="21"/>
        </w:rPr>
      </w:pPr>
      <w:r w:rsidRPr="0041164C">
        <w:rPr>
          <w:rFonts w:asciiTheme="minorEastAsia" w:hAnsiTheme="minorEastAsia" w:hint="eastAsia"/>
          <w:b/>
          <w:bCs/>
          <w:sz w:val="21"/>
          <w:szCs w:val="21"/>
        </w:rPr>
        <w:t>離乳食講習会　無料　要申込</w:t>
      </w:r>
    </w:p>
    <w:p w14:paraId="67DF0D43"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とき　12月19日（金）14：00～15：30</w:t>
      </w:r>
    </w:p>
    <w:p w14:paraId="730CA7E4"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区役所　2階集団検診室</w:t>
      </w:r>
    </w:p>
    <w:p w14:paraId="4791CCE4"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内容　離乳食の進め方について（お話し中心）</w:t>
      </w:r>
    </w:p>
    <w:p w14:paraId="7CC5EA5D" w14:textId="294199F3"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申込み　窓口または</w:t>
      </w:r>
      <w:r w:rsidR="00010916">
        <w:rPr>
          <w:rFonts w:asciiTheme="minorEastAsia" w:hAnsiTheme="minorEastAsia" w:hint="eastAsia"/>
          <w:sz w:val="21"/>
          <w:szCs w:val="21"/>
        </w:rPr>
        <w:t>[電話]</w:t>
      </w:r>
      <w:r>
        <w:rPr>
          <w:rFonts w:asciiTheme="minorEastAsia" w:hAnsiTheme="minorEastAsia" w:hint="eastAsia"/>
          <w:sz w:val="21"/>
          <w:szCs w:val="21"/>
        </w:rPr>
        <w:t>にて</w:t>
      </w:r>
      <w:r w:rsidR="00010916">
        <w:rPr>
          <w:rFonts w:asciiTheme="minorEastAsia" w:hAnsiTheme="minorEastAsia" w:hint="eastAsia"/>
          <w:sz w:val="21"/>
          <w:szCs w:val="21"/>
        </w:rPr>
        <w:t>問合せ</w:t>
      </w:r>
      <w:r>
        <w:rPr>
          <w:rFonts w:asciiTheme="minorEastAsia" w:hAnsiTheme="minorEastAsia" w:hint="eastAsia"/>
          <w:sz w:val="21"/>
          <w:szCs w:val="21"/>
        </w:rPr>
        <w:t>へ</w:t>
      </w:r>
    </w:p>
    <w:p w14:paraId="4FBCDAE9" w14:textId="647BC1B3" w:rsidR="00F54288" w:rsidRDefault="00010916" w:rsidP="00F5428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F54288">
        <w:rPr>
          <w:rFonts w:asciiTheme="minorEastAsia" w:hAnsiTheme="minorEastAsia" w:hint="eastAsia"/>
          <w:sz w:val="21"/>
          <w:szCs w:val="21"/>
        </w:rPr>
        <w:t xml:space="preserve">　区役所保健福祉課　2階24番　</w:t>
      </w:r>
      <w:r>
        <w:rPr>
          <w:rFonts w:asciiTheme="minorEastAsia" w:hAnsiTheme="minorEastAsia" w:hint="eastAsia"/>
          <w:sz w:val="21"/>
          <w:szCs w:val="21"/>
        </w:rPr>
        <w:t>[電話]</w:t>
      </w:r>
      <w:r w:rsidR="00F54288">
        <w:rPr>
          <w:rFonts w:asciiTheme="minorEastAsia" w:hAnsiTheme="minorEastAsia" w:hint="eastAsia"/>
          <w:sz w:val="21"/>
          <w:szCs w:val="21"/>
        </w:rPr>
        <w:t xml:space="preserve">　06-6715-9882　ファックス　06-6712-0652</w:t>
      </w:r>
    </w:p>
    <w:p w14:paraId="1B26F07E" w14:textId="77777777" w:rsidR="00F54288" w:rsidRDefault="00F54288" w:rsidP="00F54288">
      <w:pPr>
        <w:spacing w:after="0" w:line="240" w:lineRule="auto"/>
        <w:rPr>
          <w:rFonts w:asciiTheme="minorEastAsia" w:hAnsiTheme="minorEastAsia"/>
          <w:sz w:val="21"/>
          <w:szCs w:val="21"/>
        </w:rPr>
      </w:pPr>
    </w:p>
    <w:p w14:paraId="76E80247" w14:textId="77777777" w:rsidR="00F54288" w:rsidRPr="0041164C" w:rsidRDefault="00F54288" w:rsidP="00F54288">
      <w:pPr>
        <w:spacing w:after="0" w:line="240" w:lineRule="auto"/>
        <w:rPr>
          <w:rFonts w:asciiTheme="minorEastAsia" w:hAnsiTheme="minorEastAsia"/>
          <w:b/>
          <w:bCs/>
          <w:sz w:val="21"/>
          <w:szCs w:val="21"/>
        </w:rPr>
      </w:pPr>
      <w:r w:rsidRPr="0041164C">
        <w:rPr>
          <w:rFonts w:asciiTheme="minorEastAsia" w:hAnsiTheme="minorEastAsia" w:hint="eastAsia"/>
          <w:b/>
          <w:bCs/>
          <w:sz w:val="21"/>
          <w:szCs w:val="21"/>
        </w:rPr>
        <w:t>健康・福祉</w:t>
      </w:r>
    </w:p>
    <w:p w14:paraId="3DAC5946" w14:textId="77777777" w:rsidR="00F54288" w:rsidRDefault="00F54288" w:rsidP="00F54288">
      <w:pPr>
        <w:spacing w:after="0" w:line="240" w:lineRule="auto"/>
        <w:rPr>
          <w:rFonts w:asciiTheme="minorEastAsia" w:hAnsiTheme="minorEastAsia"/>
          <w:sz w:val="21"/>
          <w:szCs w:val="21"/>
        </w:rPr>
      </w:pPr>
    </w:p>
    <w:p w14:paraId="17E9B975" w14:textId="77777777" w:rsidR="00F54288" w:rsidRPr="0041164C" w:rsidRDefault="00F54288" w:rsidP="00F54288">
      <w:pPr>
        <w:spacing w:after="0" w:line="240" w:lineRule="auto"/>
        <w:rPr>
          <w:rFonts w:asciiTheme="minorEastAsia" w:hAnsiTheme="minorEastAsia"/>
          <w:b/>
          <w:bCs/>
          <w:sz w:val="21"/>
          <w:szCs w:val="21"/>
        </w:rPr>
      </w:pPr>
      <w:r w:rsidRPr="0041164C">
        <w:rPr>
          <w:rFonts w:asciiTheme="minorEastAsia" w:hAnsiTheme="minorEastAsia" w:hint="eastAsia"/>
          <w:b/>
          <w:bCs/>
          <w:sz w:val="21"/>
          <w:szCs w:val="21"/>
        </w:rPr>
        <w:t>特定健診　生活習慣病を予防しよう!　無料</w:t>
      </w:r>
    </w:p>
    <w:p w14:paraId="7C7C8DF9"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lastRenderedPageBreak/>
        <w:t>とき・ところ　12月10日（水）13：30～15：00　区役所</w:t>
      </w:r>
    </w:p>
    <w:p w14:paraId="515F8CCE" w14:textId="77777777" w:rsidR="00F54288" w:rsidRDefault="00F54288" w:rsidP="00F54288">
      <w:pPr>
        <w:spacing w:after="0" w:line="240" w:lineRule="auto"/>
        <w:ind w:left="630" w:hanging="630"/>
        <w:rPr>
          <w:rFonts w:asciiTheme="minorEastAsia" w:hAnsiTheme="minorEastAsia"/>
          <w:sz w:val="21"/>
          <w:szCs w:val="21"/>
        </w:rPr>
      </w:pPr>
      <w:r>
        <w:rPr>
          <w:rFonts w:asciiTheme="minorEastAsia" w:hAnsiTheme="minorEastAsia" w:hint="eastAsia"/>
          <w:sz w:val="21"/>
          <w:szCs w:val="21"/>
        </w:rPr>
        <w:t>対象　国民健康保険に加入の40～74歳の方（年度内に40歳になる方を含む）、後期高齢者医療制度に加入している方</w:t>
      </w:r>
    </w:p>
    <w:p w14:paraId="59A9A4B5" w14:textId="77777777" w:rsidR="00F54288" w:rsidRDefault="00F54288" w:rsidP="00F5428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持ち物　受診券、（マイナ）保険証または資格確認書、個人票、前年度の結果（お持ちの方のみ）</w:t>
      </w:r>
    </w:p>
    <w:p w14:paraId="5C20A6D8" w14:textId="520E8E6A" w:rsidR="00F54288" w:rsidRDefault="00010916" w:rsidP="00F54288">
      <w:pPr>
        <w:spacing w:after="0" w:line="240" w:lineRule="auto"/>
        <w:rPr>
          <w:rFonts w:asciiTheme="minorEastAsia" w:hAnsiTheme="minorEastAsia"/>
          <w:sz w:val="21"/>
          <w:szCs w:val="21"/>
        </w:rPr>
      </w:pPr>
      <w:r>
        <w:rPr>
          <w:rFonts w:asciiTheme="minorEastAsia" w:hAnsiTheme="minorEastAsia" w:hint="eastAsia"/>
          <w:sz w:val="21"/>
          <w:szCs w:val="21"/>
        </w:rPr>
        <w:t>[問合せ]</w:t>
      </w:r>
      <w:r w:rsidR="00F54288">
        <w:rPr>
          <w:rFonts w:asciiTheme="minorEastAsia" w:hAnsiTheme="minorEastAsia" w:hint="eastAsia"/>
          <w:sz w:val="21"/>
          <w:szCs w:val="21"/>
        </w:rPr>
        <w:t xml:space="preserve">　・国民健康保険加入者の受診券について</w:t>
      </w:r>
    </w:p>
    <w:p w14:paraId="6BAD864E" w14:textId="20E077A1" w:rsidR="00F54288" w:rsidRDefault="00F54288" w:rsidP="00F54288">
      <w:pPr>
        <w:spacing w:after="0" w:line="240" w:lineRule="auto"/>
        <w:ind w:left="1050"/>
        <w:rPr>
          <w:rFonts w:asciiTheme="minorEastAsia" w:hAnsiTheme="minorEastAsia"/>
          <w:sz w:val="21"/>
          <w:szCs w:val="21"/>
        </w:rPr>
      </w:pPr>
      <w:r>
        <w:rPr>
          <w:rFonts w:asciiTheme="minorEastAsia" w:hAnsiTheme="minorEastAsia" w:hint="eastAsia"/>
          <w:sz w:val="21"/>
          <w:szCs w:val="21"/>
        </w:rPr>
        <w:t xml:space="preserve">区役所窓口サービス課　4階48番　</w:t>
      </w:r>
      <w:r w:rsidR="00010916">
        <w:rPr>
          <w:rFonts w:asciiTheme="minorEastAsia" w:hAnsiTheme="minorEastAsia" w:hint="eastAsia"/>
          <w:sz w:val="21"/>
          <w:szCs w:val="21"/>
        </w:rPr>
        <w:t>[電話]</w:t>
      </w:r>
      <w:r>
        <w:rPr>
          <w:rFonts w:asciiTheme="minorEastAsia" w:hAnsiTheme="minorEastAsia" w:hint="eastAsia"/>
          <w:sz w:val="21"/>
          <w:szCs w:val="21"/>
        </w:rPr>
        <w:t xml:space="preserve">　06-6715-9956　ファックス　06-6717-1161</w:t>
      </w:r>
    </w:p>
    <w:p w14:paraId="68A152F5" w14:textId="77777777" w:rsidR="00F54288" w:rsidRDefault="00F54288" w:rsidP="00F54288">
      <w:pPr>
        <w:spacing w:after="0" w:line="240" w:lineRule="auto"/>
        <w:rPr>
          <w:rFonts w:asciiTheme="minorEastAsia" w:hAnsiTheme="minorEastAsia"/>
          <w:sz w:val="21"/>
          <w:szCs w:val="21"/>
        </w:rPr>
      </w:pPr>
    </w:p>
    <w:p w14:paraId="0FF871D9" w14:textId="77777777" w:rsidR="00F54288" w:rsidRPr="0041164C" w:rsidRDefault="00F54288" w:rsidP="00F54288">
      <w:pPr>
        <w:spacing w:after="0" w:line="240" w:lineRule="auto"/>
        <w:rPr>
          <w:rFonts w:asciiTheme="minorEastAsia" w:hAnsiTheme="minorEastAsia"/>
          <w:b/>
          <w:bCs/>
          <w:sz w:val="21"/>
          <w:szCs w:val="21"/>
        </w:rPr>
      </w:pPr>
      <w:r w:rsidRPr="0041164C">
        <w:rPr>
          <w:rFonts w:asciiTheme="minorEastAsia" w:hAnsiTheme="minorEastAsia" w:hint="eastAsia"/>
          <w:b/>
          <w:bCs/>
          <w:sz w:val="21"/>
          <w:szCs w:val="21"/>
        </w:rPr>
        <w:t>地域生活向上教室（いくみんのつどい）　無料　要申込</w:t>
      </w:r>
    </w:p>
    <w:p w14:paraId="49345A70"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回復期の精神疾患のある方が、生活習慣を整え、健康管理やコミュニケーションのスキルを身につけ、地域で自分らしく安定した生活ができることを目的に行っています。（毎月第3月曜日13:30～15:30）</w:t>
      </w:r>
    </w:p>
    <w:p w14:paraId="787E54E6"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とき　12月15日（月）13：30～15：30</w:t>
      </w:r>
    </w:p>
    <w:p w14:paraId="218BF012"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区役所2階　集団検診室</w:t>
      </w:r>
    </w:p>
    <w:p w14:paraId="1085A767"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対象　精神疾患を治療中の方</w:t>
      </w:r>
    </w:p>
    <w:p w14:paraId="7273CB1E" w14:textId="7806671B"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申込み　来庁もしくは</w:t>
      </w:r>
      <w:r w:rsidR="00010916">
        <w:rPr>
          <w:rFonts w:asciiTheme="minorEastAsia" w:hAnsiTheme="minorEastAsia" w:hint="eastAsia"/>
          <w:sz w:val="21"/>
          <w:szCs w:val="21"/>
        </w:rPr>
        <w:t>電話</w:t>
      </w:r>
      <w:r>
        <w:rPr>
          <w:rFonts w:asciiTheme="minorEastAsia" w:hAnsiTheme="minorEastAsia" w:hint="eastAsia"/>
          <w:sz w:val="21"/>
          <w:szCs w:val="21"/>
        </w:rPr>
        <w:t>にて</w:t>
      </w:r>
      <w:r w:rsidR="00010916">
        <w:rPr>
          <w:rFonts w:asciiTheme="minorEastAsia" w:hAnsiTheme="minorEastAsia" w:hint="eastAsia"/>
          <w:sz w:val="21"/>
          <w:szCs w:val="21"/>
        </w:rPr>
        <w:t>問合せ</w:t>
      </w:r>
      <w:r>
        <w:rPr>
          <w:rFonts w:asciiTheme="minorEastAsia" w:hAnsiTheme="minorEastAsia" w:hint="eastAsia"/>
          <w:sz w:val="21"/>
          <w:szCs w:val="21"/>
        </w:rPr>
        <w:t>まで。</w:t>
      </w:r>
    </w:p>
    <w:p w14:paraId="5F4440A6" w14:textId="37ACA21D" w:rsidR="00F54288" w:rsidRDefault="00010916" w:rsidP="00F5428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F54288">
        <w:rPr>
          <w:rFonts w:asciiTheme="minorEastAsia" w:hAnsiTheme="minorEastAsia" w:hint="eastAsia"/>
          <w:sz w:val="21"/>
          <w:szCs w:val="21"/>
        </w:rPr>
        <w:t xml:space="preserve">　区役所保健福祉課　2階23番　</w:t>
      </w:r>
      <w:r>
        <w:rPr>
          <w:rFonts w:asciiTheme="minorEastAsia" w:hAnsiTheme="minorEastAsia" w:hint="eastAsia"/>
          <w:sz w:val="21"/>
          <w:szCs w:val="21"/>
        </w:rPr>
        <w:t>[電話]</w:t>
      </w:r>
      <w:r w:rsidR="00F54288">
        <w:rPr>
          <w:rFonts w:asciiTheme="minorEastAsia" w:hAnsiTheme="minorEastAsia" w:hint="eastAsia"/>
          <w:sz w:val="21"/>
          <w:szCs w:val="21"/>
        </w:rPr>
        <w:t xml:space="preserve">　06-6715-9968　ファックス　06-6712-0652</w:t>
      </w:r>
    </w:p>
    <w:p w14:paraId="5870F8CB" w14:textId="77777777" w:rsidR="00F54288" w:rsidRDefault="00F54288" w:rsidP="00F54288">
      <w:pPr>
        <w:spacing w:after="0" w:line="240" w:lineRule="auto"/>
        <w:rPr>
          <w:rFonts w:asciiTheme="minorEastAsia" w:hAnsiTheme="minorEastAsia"/>
          <w:sz w:val="21"/>
          <w:szCs w:val="21"/>
        </w:rPr>
      </w:pPr>
    </w:p>
    <w:p w14:paraId="01057172" w14:textId="77777777" w:rsidR="00F54288" w:rsidRPr="0041164C" w:rsidRDefault="00F54288" w:rsidP="00F54288">
      <w:pPr>
        <w:spacing w:after="0" w:line="240" w:lineRule="auto"/>
        <w:rPr>
          <w:rFonts w:asciiTheme="minorEastAsia" w:hAnsiTheme="minorEastAsia"/>
          <w:b/>
          <w:bCs/>
          <w:sz w:val="21"/>
          <w:szCs w:val="21"/>
        </w:rPr>
      </w:pPr>
      <w:r w:rsidRPr="0041164C">
        <w:rPr>
          <w:rFonts w:asciiTheme="minorEastAsia" w:hAnsiTheme="minorEastAsia" w:hint="eastAsia"/>
          <w:b/>
          <w:bCs/>
          <w:sz w:val="21"/>
          <w:szCs w:val="21"/>
        </w:rPr>
        <w:t>生涯骨太クッキング～メタボ予防からフレイル予防へ～　要申込</w:t>
      </w:r>
    </w:p>
    <w:p w14:paraId="48DDD2E4"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加齢に伴い食欲が低下し、料理を作る意欲も減退していくため、知らぬ間に低栄養状態になる人が増加しており、高齢者の低栄養・フレイル（高齢者の虚弱）が問題となっています。</w:t>
      </w:r>
    </w:p>
    <w:p w14:paraId="00F062AE"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この教室で、料理の楽しさを知り、ご自身の健康づくりを始めてみませんか。</w:t>
      </w:r>
    </w:p>
    <w:p w14:paraId="210650BB"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とき　令和8年1月22日（木）10：00～13：00（受付9：45～）</w:t>
      </w:r>
    </w:p>
    <w:p w14:paraId="0A53CD29"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区役所2階　栄養講習室・集団検診室</w:t>
      </w:r>
    </w:p>
    <w:p w14:paraId="4BF257DA"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対象　区内在住の65歳以上の方</w:t>
      </w:r>
    </w:p>
    <w:p w14:paraId="2B212000" w14:textId="77777777" w:rsidR="00F54288" w:rsidRDefault="00F54288" w:rsidP="00F54288">
      <w:pPr>
        <w:spacing w:after="0" w:line="240" w:lineRule="auto"/>
        <w:rPr>
          <w:rFonts w:asciiTheme="minorEastAsia" w:hAnsiTheme="minorEastAsia" w:cs="游明朝"/>
          <w:sz w:val="21"/>
          <w:szCs w:val="21"/>
        </w:rPr>
      </w:pPr>
      <w:r>
        <w:rPr>
          <w:rFonts w:asciiTheme="minorEastAsia" w:hAnsiTheme="minorEastAsia" w:hint="eastAsia"/>
          <w:sz w:val="21"/>
          <w:szCs w:val="21"/>
        </w:rPr>
        <w:t>定員　20名（先着順）</w:t>
      </w:r>
    </w:p>
    <w:p w14:paraId="30D55B0B"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内容　講話と調理実習</w:t>
      </w:r>
    </w:p>
    <w:p w14:paraId="041293EF"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費用　ひとり500円（調理材料費）</w:t>
      </w:r>
    </w:p>
    <w:p w14:paraId="57C1F09E"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持ち物　エプロン、三角巾（大きめのバンダナでも可）、マスク、手拭きタオル</w:t>
      </w:r>
    </w:p>
    <w:p w14:paraId="4638D176" w14:textId="02E93336"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申込み　12月5日（金）～26日（金）に窓口または</w:t>
      </w:r>
      <w:r w:rsidR="00010916">
        <w:rPr>
          <w:rFonts w:asciiTheme="minorEastAsia" w:hAnsiTheme="minorEastAsia" w:hint="eastAsia"/>
          <w:sz w:val="21"/>
          <w:szCs w:val="21"/>
        </w:rPr>
        <w:t>[電話]</w:t>
      </w:r>
      <w:r>
        <w:rPr>
          <w:rFonts w:asciiTheme="minorEastAsia" w:hAnsiTheme="minorEastAsia" w:hint="eastAsia"/>
          <w:sz w:val="21"/>
          <w:szCs w:val="21"/>
        </w:rPr>
        <w:t>にてお申し込みください。</w:t>
      </w:r>
    </w:p>
    <w:p w14:paraId="0CC88392" w14:textId="073E42E2" w:rsidR="00F54288" w:rsidRDefault="00010916" w:rsidP="00F5428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F54288">
        <w:rPr>
          <w:rFonts w:asciiTheme="minorEastAsia" w:hAnsiTheme="minorEastAsia" w:hint="eastAsia"/>
          <w:sz w:val="21"/>
          <w:szCs w:val="21"/>
        </w:rPr>
        <w:t xml:space="preserve">　区役所保健福祉課　2階24番　</w:t>
      </w:r>
      <w:r>
        <w:rPr>
          <w:rFonts w:asciiTheme="minorEastAsia" w:hAnsiTheme="minorEastAsia" w:hint="eastAsia"/>
          <w:sz w:val="21"/>
          <w:szCs w:val="21"/>
        </w:rPr>
        <w:t>[電話]</w:t>
      </w:r>
      <w:r w:rsidR="00F54288">
        <w:rPr>
          <w:rFonts w:asciiTheme="minorEastAsia" w:hAnsiTheme="minorEastAsia" w:hint="eastAsia"/>
          <w:sz w:val="21"/>
          <w:szCs w:val="21"/>
        </w:rPr>
        <w:t xml:space="preserve">　06-6715-9882　ファックス　06-6712-0652</w:t>
      </w:r>
    </w:p>
    <w:p w14:paraId="62725750" w14:textId="77777777" w:rsidR="009606C0" w:rsidRPr="009606C0" w:rsidRDefault="009606C0" w:rsidP="0041164C">
      <w:pPr>
        <w:spacing w:after="0" w:line="240" w:lineRule="auto"/>
        <w:rPr>
          <w:rFonts w:asciiTheme="minorEastAsia" w:hAnsiTheme="minorEastAsia"/>
          <w:sz w:val="21"/>
          <w:szCs w:val="21"/>
        </w:rPr>
      </w:pPr>
    </w:p>
    <w:p w14:paraId="4F1B7B72" w14:textId="77777777" w:rsidR="00F54288" w:rsidRPr="0041164C" w:rsidRDefault="00F54288" w:rsidP="00F54288">
      <w:pPr>
        <w:spacing w:after="0" w:line="240" w:lineRule="auto"/>
        <w:rPr>
          <w:rFonts w:asciiTheme="minorEastAsia" w:hAnsiTheme="minorEastAsia"/>
          <w:b/>
          <w:bCs/>
          <w:sz w:val="21"/>
          <w:szCs w:val="21"/>
        </w:rPr>
      </w:pPr>
      <w:r w:rsidRPr="0041164C">
        <w:rPr>
          <w:rFonts w:asciiTheme="minorEastAsia" w:hAnsiTheme="minorEastAsia" w:hint="eastAsia"/>
          <w:b/>
          <w:bCs/>
          <w:sz w:val="21"/>
          <w:szCs w:val="21"/>
        </w:rPr>
        <w:lastRenderedPageBreak/>
        <w:t>区役所で実施するがん検診・骨粗しょう症検診・結核健診等</w:t>
      </w:r>
    </w:p>
    <w:p w14:paraId="6C5BB04F"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大阪市がん検診は、検診費用の約90％を大阪市が助成しています</w:t>
      </w:r>
    </w:p>
    <w:p w14:paraId="1487B61F" w14:textId="77E050D5"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後期高齢者医療被保険者、高齢受給者証の対象者、市民税非課税世帯の方などは証明書の提示または提出で無料。くわしくは</w:t>
      </w:r>
      <w:r w:rsidR="00010916">
        <w:rPr>
          <w:rFonts w:asciiTheme="minorEastAsia" w:hAnsiTheme="minorEastAsia" w:hint="eastAsia"/>
          <w:sz w:val="21"/>
          <w:szCs w:val="21"/>
        </w:rPr>
        <w:t>[問合せ]</w:t>
      </w:r>
      <w:r>
        <w:rPr>
          <w:rFonts w:asciiTheme="minorEastAsia" w:hAnsiTheme="minorEastAsia" w:hint="eastAsia"/>
          <w:sz w:val="21"/>
          <w:szCs w:val="21"/>
        </w:rPr>
        <w:t>まで。</w:t>
      </w:r>
    </w:p>
    <w:p w14:paraId="35627AA2" w14:textId="4868FC3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 xml:space="preserve">予約　</w:t>
      </w:r>
      <w:r w:rsidR="00010916">
        <w:rPr>
          <w:rFonts w:asciiTheme="minorEastAsia" w:hAnsiTheme="minorEastAsia" w:hint="eastAsia"/>
          <w:sz w:val="21"/>
          <w:szCs w:val="21"/>
        </w:rPr>
        <w:t>電話</w:t>
      </w:r>
      <w:r>
        <w:rPr>
          <w:rFonts w:asciiTheme="minorEastAsia" w:hAnsiTheme="minorEastAsia" w:hint="eastAsia"/>
          <w:sz w:val="21"/>
          <w:szCs w:val="21"/>
        </w:rPr>
        <w:t>、来庁または「行政オンラインシステム」で予約してください（先着順）。</w:t>
      </w:r>
    </w:p>
    <w:p w14:paraId="1E077B9C" w14:textId="60115DD2" w:rsidR="00F54288" w:rsidRDefault="00010916" w:rsidP="00F5428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F54288">
        <w:rPr>
          <w:rFonts w:asciiTheme="minorEastAsia" w:hAnsiTheme="minorEastAsia" w:hint="eastAsia"/>
          <w:sz w:val="21"/>
          <w:szCs w:val="21"/>
        </w:rPr>
        <w:t xml:space="preserve">　区役所保健福祉課　2階24番　</w:t>
      </w:r>
      <w:r>
        <w:rPr>
          <w:rFonts w:asciiTheme="minorEastAsia" w:hAnsiTheme="minorEastAsia" w:hint="eastAsia"/>
          <w:sz w:val="21"/>
          <w:szCs w:val="21"/>
        </w:rPr>
        <w:t>[電話]</w:t>
      </w:r>
      <w:r w:rsidR="00F54288">
        <w:rPr>
          <w:rFonts w:asciiTheme="minorEastAsia" w:hAnsiTheme="minorEastAsia" w:hint="eastAsia"/>
          <w:sz w:val="21"/>
          <w:szCs w:val="21"/>
        </w:rPr>
        <w:t xml:space="preserve">　06-6715-9882　ファックス　06-6712-0652</w:t>
      </w:r>
    </w:p>
    <w:p w14:paraId="201DD296"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区ホームページはこちら</w:t>
      </w:r>
    </w:p>
    <w:p w14:paraId="1A490930" w14:textId="00B19953"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お年玉に「がん検診をプレゼントしよう大作戦」についてはこちら</w:t>
      </w:r>
    </w:p>
    <w:p w14:paraId="7EF2451C"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行政オンラインシステムでの予約</w:t>
      </w:r>
    </w:p>
    <w:p w14:paraId="2F5238BC"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大腸がん・肺がん</w:t>
      </w:r>
    </w:p>
    <w:p w14:paraId="00575DFE"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乳がん・骨粗しょう症</w:t>
      </w:r>
    </w:p>
    <w:p w14:paraId="32BD76A5" w14:textId="77777777" w:rsidR="00F54288" w:rsidRDefault="00F54288" w:rsidP="00F54288">
      <w:pPr>
        <w:spacing w:after="0" w:line="240" w:lineRule="auto"/>
        <w:rPr>
          <w:rFonts w:asciiTheme="minorEastAsia" w:hAnsiTheme="minorEastAsia"/>
          <w:sz w:val="21"/>
          <w:szCs w:val="21"/>
        </w:rPr>
      </w:pPr>
    </w:p>
    <w:p w14:paraId="297D7993"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内容　大腸がん検診　要予約</w:t>
      </w:r>
    </w:p>
    <w:p w14:paraId="4DADD844"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受付時間　令和8年</w:t>
      </w:r>
    </w:p>
    <w:p w14:paraId="214E76B5" w14:textId="77777777" w:rsidR="00F54288" w:rsidRDefault="00F54288" w:rsidP="00F54288">
      <w:pPr>
        <w:spacing w:after="0" w:line="240" w:lineRule="auto"/>
        <w:ind w:left="1050"/>
        <w:rPr>
          <w:rFonts w:asciiTheme="minorEastAsia" w:hAnsiTheme="minorEastAsia"/>
          <w:sz w:val="21"/>
          <w:szCs w:val="21"/>
        </w:rPr>
      </w:pPr>
      <w:r>
        <w:rPr>
          <w:rFonts w:asciiTheme="minorEastAsia" w:hAnsiTheme="minorEastAsia" w:hint="eastAsia"/>
          <w:sz w:val="21"/>
          <w:szCs w:val="21"/>
        </w:rPr>
        <w:t>1月20日（火）9：30～10：50★</w:t>
      </w:r>
    </w:p>
    <w:p w14:paraId="5A2CB49A" w14:textId="77777777" w:rsidR="00F54288" w:rsidRDefault="00F54288" w:rsidP="00F54288">
      <w:pPr>
        <w:spacing w:after="0" w:line="240" w:lineRule="auto"/>
        <w:ind w:left="1050"/>
        <w:rPr>
          <w:rFonts w:asciiTheme="minorEastAsia" w:hAnsiTheme="minorEastAsia"/>
          <w:sz w:val="21"/>
          <w:szCs w:val="21"/>
        </w:rPr>
      </w:pPr>
      <w:r>
        <w:rPr>
          <w:rFonts w:asciiTheme="minorEastAsia" w:hAnsiTheme="minorEastAsia" w:hint="eastAsia"/>
          <w:sz w:val="21"/>
          <w:szCs w:val="21"/>
        </w:rPr>
        <w:t>2月1日（日）13：30～14：50★</w:t>
      </w:r>
    </w:p>
    <w:p w14:paraId="0019504A" w14:textId="77777777" w:rsidR="00F54288" w:rsidRDefault="00F54288" w:rsidP="00F54288">
      <w:pPr>
        <w:spacing w:after="0" w:line="240" w:lineRule="auto"/>
        <w:ind w:left="1050"/>
        <w:rPr>
          <w:rFonts w:asciiTheme="minorEastAsia" w:hAnsiTheme="minorEastAsia"/>
          <w:sz w:val="21"/>
          <w:szCs w:val="21"/>
        </w:rPr>
      </w:pPr>
      <w:r>
        <w:rPr>
          <w:rFonts w:asciiTheme="minorEastAsia" w:hAnsiTheme="minorEastAsia" w:hint="eastAsia"/>
          <w:sz w:val="21"/>
          <w:szCs w:val="21"/>
        </w:rPr>
        <w:t>2月17日（火）9：30～10：50★</w:t>
      </w:r>
    </w:p>
    <w:p w14:paraId="6629E047"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対象　40歳以上</w:t>
      </w:r>
    </w:p>
    <w:p w14:paraId="6F8DE2E0"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料金　300円</w:t>
      </w:r>
    </w:p>
    <w:p w14:paraId="3145A61C" w14:textId="77777777" w:rsidR="00F54288" w:rsidRDefault="00F54288" w:rsidP="00F54288">
      <w:pPr>
        <w:spacing w:after="0" w:line="240" w:lineRule="auto"/>
        <w:rPr>
          <w:rFonts w:asciiTheme="minorEastAsia" w:hAnsiTheme="minorEastAsia"/>
          <w:sz w:val="21"/>
          <w:szCs w:val="21"/>
        </w:rPr>
      </w:pPr>
    </w:p>
    <w:p w14:paraId="58024807"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内容　肺がん検診　要予約</w:t>
      </w:r>
    </w:p>
    <w:p w14:paraId="6A9215CC"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受付時間　令和8年</w:t>
      </w:r>
    </w:p>
    <w:p w14:paraId="015B2A79" w14:textId="77777777" w:rsidR="00F54288" w:rsidRDefault="00F54288" w:rsidP="00F54288">
      <w:pPr>
        <w:spacing w:after="0" w:line="240" w:lineRule="auto"/>
        <w:ind w:left="1050"/>
        <w:rPr>
          <w:rFonts w:asciiTheme="minorEastAsia" w:hAnsiTheme="minorEastAsia"/>
          <w:sz w:val="21"/>
          <w:szCs w:val="21"/>
        </w:rPr>
      </w:pPr>
      <w:r>
        <w:rPr>
          <w:rFonts w:asciiTheme="minorEastAsia" w:hAnsiTheme="minorEastAsia" w:hint="eastAsia"/>
          <w:sz w:val="21"/>
          <w:szCs w:val="21"/>
        </w:rPr>
        <w:t>1月20日（火）9：30～10：50★</w:t>
      </w:r>
    </w:p>
    <w:p w14:paraId="217924FF" w14:textId="77777777" w:rsidR="00F54288" w:rsidRDefault="00F54288" w:rsidP="00F54288">
      <w:pPr>
        <w:spacing w:after="0" w:line="240" w:lineRule="auto"/>
        <w:ind w:left="1050"/>
        <w:rPr>
          <w:rFonts w:asciiTheme="minorEastAsia" w:hAnsiTheme="minorEastAsia"/>
          <w:sz w:val="21"/>
          <w:szCs w:val="21"/>
        </w:rPr>
      </w:pPr>
      <w:r>
        <w:rPr>
          <w:rFonts w:asciiTheme="minorEastAsia" w:hAnsiTheme="minorEastAsia" w:hint="eastAsia"/>
          <w:sz w:val="21"/>
          <w:szCs w:val="21"/>
        </w:rPr>
        <w:t>2月1日（日）13：30～14：50★</w:t>
      </w:r>
    </w:p>
    <w:p w14:paraId="3F8D1797" w14:textId="77777777" w:rsidR="00F54288" w:rsidRDefault="00F54288" w:rsidP="00F54288">
      <w:pPr>
        <w:spacing w:after="0" w:line="240" w:lineRule="auto"/>
        <w:ind w:left="1050"/>
        <w:rPr>
          <w:rFonts w:asciiTheme="minorEastAsia" w:hAnsiTheme="minorEastAsia"/>
          <w:sz w:val="21"/>
          <w:szCs w:val="21"/>
        </w:rPr>
      </w:pPr>
      <w:r>
        <w:rPr>
          <w:rFonts w:asciiTheme="minorEastAsia" w:hAnsiTheme="minorEastAsia" w:hint="eastAsia"/>
          <w:sz w:val="21"/>
          <w:szCs w:val="21"/>
        </w:rPr>
        <w:t>2月17日（火）9：30～10：50★</w:t>
      </w:r>
    </w:p>
    <w:p w14:paraId="22CECFBD"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対象　40歳以上</w:t>
      </w:r>
    </w:p>
    <w:p w14:paraId="73045994"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料金　無料（X線）</w:t>
      </w:r>
    </w:p>
    <w:p w14:paraId="08ED6D64" w14:textId="77777777" w:rsidR="00F54288" w:rsidRDefault="00F54288" w:rsidP="00F54288">
      <w:pPr>
        <w:spacing w:after="0" w:line="240" w:lineRule="auto"/>
        <w:ind w:left="630"/>
        <w:rPr>
          <w:rFonts w:asciiTheme="minorEastAsia" w:hAnsiTheme="minorEastAsia"/>
          <w:sz w:val="21"/>
          <w:szCs w:val="21"/>
        </w:rPr>
      </w:pPr>
      <w:r>
        <w:rPr>
          <w:rFonts w:asciiTheme="minorEastAsia" w:hAnsiTheme="minorEastAsia" w:hint="eastAsia"/>
          <w:sz w:val="21"/>
          <w:szCs w:val="21"/>
        </w:rPr>
        <w:t>※喀痰（かくたん）検査が必要な場合、追加で400円かかります。</w:t>
      </w:r>
    </w:p>
    <w:p w14:paraId="178A5B17" w14:textId="77777777" w:rsidR="00F54288" w:rsidRDefault="00F54288" w:rsidP="00F54288">
      <w:pPr>
        <w:spacing w:after="0" w:line="240" w:lineRule="auto"/>
        <w:rPr>
          <w:rFonts w:asciiTheme="minorEastAsia" w:hAnsiTheme="minorEastAsia"/>
          <w:sz w:val="21"/>
          <w:szCs w:val="21"/>
        </w:rPr>
      </w:pPr>
    </w:p>
    <w:p w14:paraId="31D538F4"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内容　乳がん検診（マンモグラフィ）　要予約　女性技師が対応します</w:t>
      </w:r>
    </w:p>
    <w:p w14:paraId="5BF6B9F0"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受付時間　令和8年</w:t>
      </w:r>
    </w:p>
    <w:p w14:paraId="2348091A" w14:textId="77777777" w:rsidR="00F54288" w:rsidRDefault="00F54288" w:rsidP="00F54288">
      <w:pPr>
        <w:spacing w:after="0" w:line="240" w:lineRule="auto"/>
        <w:ind w:left="1050"/>
        <w:rPr>
          <w:rFonts w:asciiTheme="minorEastAsia" w:hAnsiTheme="minorEastAsia"/>
          <w:sz w:val="21"/>
          <w:szCs w:val="21"/>
        </w:rPr>
      </w:pPr>
      <w:r>
        <w:rPr>
          <w:rFonts w:asciiTheme="minorEastAsia" w:hAnsiTheme="minorEastAsia" w:hint="eastAsia"/>
          <w:sz w:val="21"/>
          <w:szCs w:val="21"/>
        </w:rPr>
        <w:t>1月20日（火）9：30～10：50★</w:t>
      </w:r>
    </w:p>
    <w:p w14:paraId="1D91E6EA" w14:textId="77777777" w:rsidR="00F54288" w:rsidRDefault="00F54288" w:rsidP="00F54288">
      <w:pPr>
        <w:spacing w:after="0" w:line="240" w:lineRule="auto"/>
        <w:ind w:left="1050"/>
        <w:rPr>
          <w:rFonts w:asciiTheme="minorEastAsia" w:hAnsiTheme="minorEastAsia"/>
          <w:sz w:val="21"/>
          <w:szCs w:val="21"/>
        </w:rPr>
      </w:pPr>
      <w:r>
        <w:rPr>
          <w:rFonts w:asciiTheme="minorEastAsia" w:hAnsiTheme="minorEastAsia" w:hint="eastAsia"/>
          <w:sz w:val="21"/>
          <w:szCs w:val="21"/>
        </w:rPr>
        <w:t>2月1日（日）13：30～14：50★</w:t>
      </w:r>
    </w:p>
    <w:p w14:paraId="015468E4" w14:textId="77777777" w:rsidR="00F54288" w:rsidRDefault="00F54288" w:rsidP="00F54288">
      <w:pPr>
        <w:spacing w:after="0" w:line="240" w:lineRule="auto"/>
        <w:ind w:left="1050"/>
        <w:rPr>
          <w:rFonts w:asciiTheme="minorEastAsia" w:hAnsiTheme="minorEastAsia"/>
          <w:sz w:val="21"/>
          <w:szCs w:val="21"/>
        </w:rPr>
      </w:pPr>
      <w:r>
        <w:rPr>
          <w:rFonts w:asciiTheme="minorEastAsia" w:hAnsiTheme="minorEastAsia" w:hint="eastAsia"/>
          <w:sz w:val="21"/>
          <w:szCs w:val="21"/>
        </w:rPr>
        <w:t>2月17日（火）9：30～10：50★</w:t>
      </w:r>
    </w:p>
    <w:p w14:paraId="1E48AA0D"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対象　40歳以上の女性で前年度に同等の検診・検査をしていない方</w:t>
      </w:r>
    </w:p>
    <w:p w14:paraId="64B0898A"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lastRenderedPageBreak/>
        <w:t>料金　1,500円　約9,000円相当の検診です</w:t>
      </w:r>
    </w:p>
    <w:p w14:paraId="63997026" w14:textId="77777777" w:rsidR="00F54288" w:rsidRDefault="00F54288" w:rsidP="00F54288">
      <w:pPr>
        <w:spacing w:after="0" w:line="240" w:lineRule="auto"/>
        <w:rPr>
          <w:rFonts w:asciiTheme="minorEastAsia" w:hAnsiTheme="minorEastAsia"/>
          <w:sz w:val="21"/>
          <w:szCs w:val="21"/>
        </w:rPr>
      </w:pPr>
    </w:p>
    <w:p w14:paraId="10705173"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内容　骨粗しょう症検診（骨量検査）　要予約</w:t>
      </w:r>
    </w:p>
    <w:p w14:paraId="3FF174FB"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受付時間　令和8年</w:t>
      </w:r>
    </w:p>
    <w:p w14:paraId="2D21909C" w14:textId="77777777" w:rsidR="00F54288" w:rsidRDefault="00F54288" w:rsidP="00F54288">
      <w:pPr>
        <w:spacing w:after="0" w:line="240" w:lineRule="auto"/>
        <w:ind w:left="1050"/>
        <w:rPr>
          <w:rFonts w:asciiTheme="minorEastAsia" w:hAnsiTheme="minorEastAsia"/>
          <w:sz w:val="21"/>
          <w:szCs w:val="21"/>
        </w:rPr>
      </w:pPr>
      <w:r>
        <w:rPr>
          <w:rFonts w:asciiTheme="minorEastAsia" w:hAnsiTheme="minorEastAsia" w:hint="eastAsia"/>
          <w:sz w:val="21"/>
          <w:szCs w:val="21"/>
        </w:rPr>
        <w:t>1月20日（火）9：30～10：50★</w:t>
      </w:r>
    </w:p>
    <w:p w14:paraId="7BB578D3" w14:textId="77777777" w:rsidR="00F54288" w:rsidRDefault="00F54288" w:rsidP="00F54288">
      <w:pPr>
        <w:spacing w:after="0" w:line="240" w:lineRule="auto"/>
        <w:ind w:left="1050"/>
        <w:rPr>
          <w:rFonts w:asciiTheme="minorEastAsia" w:hAnsiTheme="minorEastAsia"/>
          <w:sz w:val="21"/>
          <w:szCs w:val="21"/>
        </w:rPr>
      </w:pPr>
      <w:r>
        <w:rPr>
          <w:rFonts w:asciiTheme="minorEastAsia" w:hAnsiTheme="minorEastAsia" w:hint="eastAsia"/>
          <w:sz w:val="21"/>
          <w:szCs w:val="21"/>
        </w:rPr>
        <w:t>2月1日（日）13：30～14：50★</w:t>
      </w:r>
    </w:p>
    <w:p w14:paraId="7BE933C7" w14:textId="77777777" w:rsidR="00F54288" w:rsidRDefault="00F54288" w:rsidP="00F54288">
      <w:pPr>
        <w:spacing w:after="0" w:line="240" w:lineRule="auto"/>
        <w:ind w:left="1050"/>
        <w:rPr>
          <w:rFonts w:asciiTheme="minorEastAsia" w:hAnsiTheme="minorEastAsia"/>
          <w:sz w:val="21"/>
          <w:szCs w:val="21"/>
        </w:rPr>
      </w:pPr>
      <w:r>
        <w:rPr>
          <w:rFonts w:asciiTheme="minorEastAsia" w:hAnsiTheme="minorEastAsia" w:hint="eastAsia"/>
          <w:sz w:val="21"/>
          <w:szCs w:val="21"/>
        </w:rPr>
        <w:t>2月17日（火）9：30～10：50★</w:t>
      </w:r>
    </w:p>
    <w:p w14:paraId="3C7466AF"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対象　18歳以上</w:t>
      </w:r>
    </w:p>
    <w:p w14:paraId="5894181F"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料金　無料　約4,000円相当の検診です</w:t>
      </w:r>
    </w:p>
    <w:p w14:paraId="446E4137" w14:textId="77777777" w:rsidR="00F54288" w:rsidRDefault="00F54288" w:rsidP="00F54288">
      <w:pPr>
        <w:spacing w:after="0" w:line="240" w:lineRule="auto"/>
        <w:rPr>
          <w:rFonts w:asciiTheme="minorEastAsia" w:hAnsiTheme="minorEastAsia"/>
          <w:sz w:val="21"/>
          <w:szCs w:val="21"/>
        </w:rPr>
      </w:pPr>
    </w:p>
    <w:p w14:paraId="54C8C0A8"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内容　歯科相談</w:t>
      </w:r>
    </w:p>
    <w:p w14:paraId="3493D987"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受付時間　12月10日（水）13：30～14：30★</w:t>
      </w:r>
    </w:p>
    <w:p w14:paraId="270CEA7C"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対象　市民の方（年齢制限なし）</w:t>
      </w:r>
    </w:p>
    <w:p w14:paraId="358C53BD"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料金　無料</w:t>
      </w:r>
    </w:p>
    <w:p w14:paraId="63755871" w14:textId="77777777" w:rsidR="00F54288" w:rsidRDefault="00F54288" w:rsidP="00F54288">
      <w:pPr>
        <w:spacing w:after="0" w:line="240" w:lineRule="auto"/>
        <w:rPr>
          <w:rFonts w:asciiTheme="minorEastAsia" w:hAnsiTheme="minorEastAsia"/>
          <w:sz w:val="21"/>
          <w:szCs w:val="21"/>
        </w:rPr>
      </w:pPr>
    </w:p>
    <w:p w14:paraId="27CEDEA3"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内容　結核健診</w:t>
      </w:r>
    </w:p>
    <w:p w14:paraId="463FE928"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受付時間　12月22日（月）10：00～11：00</w:t>
      </w:r>
    </w:p>
    <w:p w14:paraId="1CE08A7C"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対象　15歳以上※</w:t>
      </w:r>
    </w:p>
    <w:p w14:paraId="6D2D808D"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料金　無料</w:t>
      </w:r>
    </w:p>
    <w:p w14:paraId="05A98255"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★…特定健診（40歳以上・予約不要）併設日</w:t>
      </w:r>
    </w:p>
    <w:p w14:paraId="52F9B9F0"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※65歳以上の方は、年に1回結核健診の受診が義務付けられています。（注意）特定の医療機関への紹介は行いません。</w:t>
      </w:r>
    </w:p>
    <w:p w14:paraId="48BB8695" w14:textId="77777777" w:rsidR="00F54288" w:rsidRDefault="00F54288" w:rsidP="00F54288">
      <w:pPr>
        <w:spacing w:after="0" w:line="240" w:lineRule="auto"/>
        <w:rPr>
          <w:rFonts w:asciiTheme="minorEastAsia" w:hAnsiTheme="minorEastAsia"/>
          <w:sz w:val="21"/>
          <w:szCs w:val="21"/>
        </w:rPr>
      </w:pPr>
    </w:p>
    <w:p w14:paraId="5D26D18D"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次の医療機関では、がん検診をまとめて受けることができます（女性5種、男性4種）　要予約</w:t>
      </w:r>
    </w:p>
    <w:p w14:paraId="3541FCBE"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取扱医療機関　医療法人育和会　育和会記念病院</w:t>
      </w:r>
    </w:p>
    <w:p w14:paraId="3F89DBCA"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所在地　生野区巽北3-20-29</w:t>
      </w:r>
    </w:p>
    <w:p w14:paraId="26C1BB43" w14:textId="33153678"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予約</w:t>
      </w:r>
      <w:r w:rsidR="00010916">
        <w:rPr>
          <w:rFonts w:asciiTheme="minorEastAsia" w:hAnsiTheme="minorEastAsia" w:hint="eastAsia"/>
          <w:sz w:val="21"/>
          <w:szCs w:val="21"/>
        </w:rPr>
        <w:t>[電話]</w:t>
      </w:r>
      <w:r>
        <w:rPr>
          <w:rFonts w:asciiTheme="minorEastAsia" w:hAnsiTheme="minorEastAsia" w:hint="eastAsia"/>
          <w:sz w:val="21"/>
          <w:szCs w:val="21"/>
        </w:rPr>
        <w:t>番号　06-6758-8000</w:t>
      </w:r>
    </w:p>
    <w:p w14:paraId="7139BBE0"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最寄り駅　Osaka　Metro北巽駅　徒歩3分</w:t>
      </w:r>
    </w:p>
    <w:p w14:paraId="4EE9659A" w14:textId="77777777" w:rsidR="00F54288" w:rsidRDefault="00F54288" w:rsidP="00F54288">
      <w:pPr>
        <w:spacing w:after="0" w:line="240" w:lineRule="auto"/>
        <w:rPr>
          <w:rFonts w:asciiTheme="minorEastAsia" w:hAnsiTheme="minorEastAsia"/>
          <w:sz w:val="21"/>
          <w:szCs w:val="21"/>
        </w:rPr>
      </w:pPr>
    </w:p>
    <w:p w14:paraId="6AEBAE11"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取扱医療機関　大阪府医師会　保健医療センター</w:t>
      </w:r>
    </w:p>
    <w:p w14:paraId="6E81BC4E"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所在地　天王寺区清水谷町（しみずだにちょう）19-14</w:t>
      </w:r>
    </w:p>
    <w:p w14:paraId="0221FF8A" w14:textId="14FBD773"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予約</w:t>
      </w:r>
      <w:r w:rsidR="00010916">
        <w:rPr>
          <w:rFonts w:asciiTheme="minorEastAsia" w:hAnsiTheme="minorEastAsia" w:hint="eastAsia"/>
          <w:sz w:val="21"/>
          <w:szCs w:val="21"/>
        </w:rPr>
        <w:t>[電話]</w:t>
      </w:r>
      <w:r>
        <w:rPr>
          <w:rFonts w:asciiTheme="minorEastAsia" w:hAnsiTheme="minorEastAsia" w:hint="eastAsia"/>
          <w:sz w:val="21"/>
          <w:szCs w:val="21"/>
        </w:rPr>
        <w:t>番号　06-6768-1450</w:t>
      </w:r>
    </w:p>
    <w:p w14:paraId="6D5506B4"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最寄り駅　Osaka　Metro谷町六丁目駅　徒歩7分</w:t>
      </w:r>
    </w:p>
    <w:p w14:paraId="71EF22B9" w14:textId="77777777" w:rsidR="00F54288" w:rsidRDefault="00F54288" w:rsidP="00F54288">
      <w:pPr>
        <w:spacing w:after="0" w:line="240" w:lineRule="auto"/>
        <w:ind w:left="1050"/>
        <w:rPr>
          <w:rFonts w:asciiTheme="minorEastAsia" w:hAnsiTheme="minorEastAsia"/>
          <w:sz w:val="21"/>
          <w:szCs w:val="21"/>
        </w:rPr>
      </w:pPr>
      <w:r>
        <w:rPr>
          <w:rFonts w:asciiTheme="minorEastAsia" w:hAnsiTheme="minorEastAsia" w:hint="eastAsia"/>
          <w:sz w:val="21"/>
          <w:szCs w:val="21"/>
        </w:rPr>
        <w:t>近鉄上本町駅　徒歩10分</w:t>
      </w:r>
    </w:p>
    <w:p w14:paraId="7E14035F" w14:textId="77777777" w:rsidR="00F54288" w:rsidRDefault="00F54288" w:rsidP="00F54288">
      <w:pPr>
        <w:spacing w:after="0" w:line="240" w:lineRule="auto"/>
        <w:rPr>
          <w:rFonts w:asciiTheme="minorEastAsia" w:hAnsiTheme="minorEastAsia"/>
          <w:sz w:val="21"/>
          <w:szCs w:val="21"/>
        </w:rPr>
      </w:pPr>
    </w:p>
    <w:p w14:paraId="60D25091"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lastRenderedPageBreak/>
        <w:t>取扱医療機関　大阪がん循環器病予防センター</w:t>
      </w:r>
    </w:p>
    <w:p w14:paraId="7F69AAA8"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所在地　城東区森之宮1-6-107</w:t>
      </w:r>
    </w:p>
    <w:p w14:paraId="13C4E306" w14:textId="3A794829"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予約</w:t>
      </w:r>
      <w:r w:rsidR="00010916">
        <w:rPr>
          <w:rFonts w:asciiTheme="minorEastAsia" w:hAnsiTheme="minorEastAsia" w:hint="eastAsia"/>
          <w:sz w:val="21"/>
          <w:szCs w:val="21"/>
        </w:rPr>
        <w:t>[電話]</w:t>
      </w:r>
      <w:r>
        <w:rPr>
          <w:rFonts w:asciiTheme="minorEastAsia" w:hAnsiTheme="minorEastAsia" w:hint="eastAsia"/>
          <w:sz w:val="21"/>
          <w:szCs w:val="21"/>
        </w:rPr>
        <w:t>番号　06-6969-6712</w:t>
      </w:r>
    </w:p>
    <w:p w14:paraId="0346178E"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最寄り駅　JR・Osaka　Metro森ノ宮駅　徒歩2分</w:t>
      </w:r>
    </w:p>
    <w:p w14:paraId="330242CE" w14:textId="77777777" w:rsidR="00F54288" w:rsidRDefault="00F54288" w:rsidP="00F54288">
      <w:pPr>
        <w:spacing w:after="0" w:line="240" w:lineRule="auto"/>
        <w:rPr>
          <w:rFonts w:asciiTheme="minorEastAsia" w:hAnsiTheme="minorEastAsia"/>
          <w:sz w:val="21"/>
          <w:szCs w:val="21"/>
        </w:rPr>
      </w:pPr>
    </w:p>
    <w:p w14:paraId="78C9B6B8"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取扱医療機関　大阪府済生会（さいせいかい）　野江病院</w:t>
      </w:r>
    </w:p>
    <w:p w14:paraId="6D73B889"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所在地　城東区古市（ふるいち）1-3-25</w:t>
      </w:r>
    </w:p>
    <w:p w14:paraId="0B7B5E2D" w14:textId="6D27D759"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予約</w:t>
      </w:r>
      <w:r w:rsidR="00010916">
        <w:rPr>
          <w:rFonts w:asciiTheme="minorEastAsia" w:hAnsiTheme="minorEastAsia" w:hint="eastAsia"/>
          <w:sz w:val="21"/>
          <w:szCs w:val="21"/>
        </w:rPr>
        <w:t>[電話]</w:t>
      </w:r>
      <w:r>
        <w:rPr>
          <w:rFonts w:asciiTheme="minorEastAsia" w:hAnsiTheme="minorEastAsia" w:hint="eastAsia"/>
          <w:sz w:val="21"/>
          <w:szCs w:val="21"/>
        </w:rPr>
        <w:t>番号　06-6932-0401</w:t>
      </w:r>
    </w:p>
    <w:p w14:paraId="16D8A84F"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最寄り駅　Osaka　Metro今福鶴見駅　徒歩15分</w:t>
      </w:r>
    </w:p>
    <w:p w14:paraId="10BDAEE0" w14:textId="77777777" w:rsidR="00F54288" w:rsidRDefault="00F54288" w:rsidP="00F54288">
      <w:pPr>
        <w:spacing w:after="0" w:line="240" w:lineRule="auto"/>
        <w:rPr>
          <w:rFonts w:asciiTheme="minorEastAsia" w:hAnsiTheme="minorEastAsia"/>
          <w:sz w:val="21"/>
          <w:szCs w:val="21"/>
        </w:rPr>
      </w:pPr>
    </w:p>
    <w:p w14:paraId="57EA887D"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取扱医療機関　コープおおさか病院</w:t>
      </w:r>
    </w:p>
    <w:p w14:paraId="5B82F754"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所在地　鶴見区鶴見3-6-22</w:t>
      </w:r>
    </w:p>
    <w:p w14:paraId="4A573C23" w14:textId="60434B80"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予約</w:t>
      </w:r>
      <w:r w:rsidR="00010916">
        <w:rPr>
          <w:rFonts w:asciiTheme="minorEastAsia" w:hAnsiTheme="minorEastAsia" w:hint="eastAsia"/>
          <w:sz w:val="21"/>
          <w:szCs w:val="21"/>
        </w:rPr>
        <w:t>[電話]</w:t>
      </w:r>
      <w:r>
        <w:rPr>
          <w:rFonts w:asciiTheme="minorEastAsia" w:hAnsiTheme="minorEastAsia" w:hint="eastAsia"/>
          <w:sz w:val="21"/>
          <w:szCs w:val="21"/>
        </w:rPr>
        <w:t>番号　0570-08-1167</w:t>
      </w:r>
    </w:p>
    <w:p w14:paraId="0FAAF6C4"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最寄り駅　Osaka　Metro今福鶴見駅　徒歩5分</w:t>
      </w:r>
    </w:p>
    <w:p w14:paraId="2CC96DD5" w14:textId="77777777" w:rsidR="00F54288" w:rsidRDefault="00F54288" w:rsidP="00F54288">
      <w:pPr>
        <w:spacing w:after="0" w:line="240" w:lineRule="auto"/>
        <w:rPr>
          <w:rFonts w:asciiTheme="minorEastAsia" w:hAnsiTheme="minorEastAsia"/>
          <w:sz w:val="21"/>
          <w:szCs w:val="21"/>
        </w:rPr>
      </w:pPr>
    </w:p>
    <w:p w14:paraId="468759CC"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●大腸・肺がん検診…40歳以上</w:t>
      </w:r>
    </w:p>
    <w:p w14:paraId="518CC3A5"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●胃がん検診…50歳以上</w:t>
      </w:r>
    </w:p>
    <w:p w14:paraId="203A774C"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●子宮頸がん検診…20歳以上の女性（2年に1回）</w:t>
      </w:r>
    </w:p>
    <w:p w14:paraId="7DFF56BA"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●乳がん検診…30歳以上の女性（40歳以上は2年に1回）</w:t>
      </w:r>
    </w:p>
    <w:p w14:paraId="47AF1FA5"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●前立腺がん検診…今年度中に50・55・60・65・70歳になる男性</w:t>
      </w:r>
    </w:p>
    <w:p w14:paraId="245DE35F" w14:textId="77777777" w:rsidR="00F54288" w:rsidRDefault="00F54288" w:rsidP="00F54288">
      <w:pPr>
        <w:spacing w:after="0" w:line="240" w:lineRule="auto"/>
        <w:rPr>
          <w:rFonts w:asciiTheme="minorEastAsia" w:hAnsiTheme="minorEastAsia"/>
          <w:sz w:val="21"/>
          <w:szCs w:val="21"/>
        </w:rPr>
      </w:pPr>
    </w:p>
    <w:p w14:paraId="3081558A" w14:textId="74434B2C"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予約は、直接取扱医療機関へお</w:t>
      </w:r>
      <w:r w:rsidR="00010916">
        <w:rPr>
          <w:rFonts w:asciiTheme="minorEastAsia" w:hAnsiTheme="minorEastAsia" w:hint="eastAsia"/>
          <w:sz w:val="21"/>
          <w:szCs w:val="21"/>
        </w:rPr>
        <w:t>[電話]</w:t>
      </w:r>
      <w:r>
        <w:rPr>
          <w:rFonts w:asciiTheme="minorEastAsia" w:hAnsiTheme="minorEastAsia" w:hint="eastAsia"/>
          <w:sz w:val="21"/>
          <w:szCs w:val="21"/>
        </w:rPr>
        <w:t>ください。</w:t>
      </w:r>
    </w:p>
    <w:p w14:paraId="6CBB4F92"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その他の取扱医療機関について</w:t>
      </w:r>
    </w:p>
    <w:p w14:paraId="39029485" w14:textId="7CC82236"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対象者や料金について</w:t>
      </w:r>
    </w:p>
    <w:p w14:paraId="33087B99"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料金の一例</w:t>
      </w:r>
    </w:p>
    <w:p w14:paraId="677A68C8"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50代女性が、胃（内視鏡）・大腸・肺・乳・子宮頸がん検診を受診した場合</w:t>
      </w:r>
    </w:p>
    <w:p w14:paraId="5E12B671"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通常　約42,000円　→　3,700円　約91％OFF</w:t>
      </w:r>
    </w:p>
    <w:p w14:paraId="0EEDFB93"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※市民税非課税世帯の方などは証明書の提示または提出で無料</w:t>
      </w:r>
    </w:p>
    <w:p w14:paraId="5AD8E6CE" w14:textId="77777777" w:rsidR="00F54288" w:rsidRDefault="00F54288" w:rsidP="00F54288">
      <w:pPr>
        <w:spacing w:after="0" w:line="240" w:lineRule="auto"/>
        <w:rPr>
          <w:rFonts w:asciiTheme="minorEastAsia" w:hAnsiTheme="minorEastAsia"/>
          <w:sz w:val="21"/>
          <w:szCs w:val="21"/>
        </w:rPr>
      </w:pPr>
    </w:p>
    <w:p w14:paraId="4E1B53B6"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次の方は受診対象外です。</w:t>
      </w:r>
    </w:p>
    <w:p w14:paraId="09675605"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〇大阪市民でない方</w:t>
      </w:r>
    </w:p>
    <w:p w14:paraId="5C5BBCAE"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○勤務先等で同等の検診を受診できる方</w:t>
      </w:r>
    </w:p>
    <w:p w14:paraId="46624843"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○検診部位の病気等で経過観察中・治療中の方</w:t>
      </w:r>
    </w:p>
    <w:p w14:paraId="437AFF24"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○自覚症状がある方</w:t>
      </w:r>
    </w:p>
    <w:p w14:paraId="609AE8E2"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○同一年度内に、同等の検診を受診済みの方（自費や診療によるものを除く）</w:t>
      </w:r>
    </w:p>
    <w:p w14:paraId="31E51A04" w14:textId="455EC51D" w:rsidR="00F54288" w:rsidRDefault="00010916" w:rsidP="00F5428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F54288">
        <w:rPr>
          <w:rFonts w:asciiTheme="minorEastAsia" w:hAnsiTheme="minorEastAsia" w:hint="eastAsia"/>
          <w:sz w:val="21"/>
          <w:szCs w:val="21"/>
        </w:rPr>
        <w:t xml:space="preserve">　区役所保健福祉課　2階24番　</w:t>
      </w:r>
      <w:r>
        <w:rPr>
          <w:rFonts w:asciiTheme="minorEastAsia" w:hAnsiTheme="minorEastAsia" w:hint="eastAsia"/>
          <w:sz w:val="21"/>
          <w:szCs w:val="21"/>
        </w:rPr>
        <w:t>[電話]</w:t>
      </w:r>
      <w:r w:rsidR="00F54288">
        <w:rPr>
          <w:rFonts w:asciiTheme="minorEastAsia" w:hAnsiTheme="minorEastAsia" w:hint="eastAsia"/>
          <w:sz w:val="21"/>
          <w:szCs w:val="21"/>
        </w:rPr>
        <w:t xml:space="preserve">　06-6715-9882　ファックス　06-6712-</w:t>
      </w:r>
      <w:r w:rsidR="00F54288">
        <w:rPr>
          <w:rFonts w:asciiTheme="minorEastAsia" w:hAnsiTheme="minorEastAsia" w:hint="eastAsia"/>
          <w:sz w:val="21"/>
          <w:szCs w:val="21"/>
        </w:rPr>
        <w:lastRenderedPageBreak/>
        <w:t>0652</w:t>
      </w:r>
    </w:p>
    <w:p w14:paraId="3D23E538" w14:textId="77777777" w:rsidR="00F54288" w:rsidRDefault="00F54288" w:rsidP="00F54288">
      <w:pPr>
        <w:spacing w:after="0" w:line="240" w:lineRule="auto"/>
        <w:rPr>
          <w:rFonts w:asciiTheme="minorEastAsia" w:hAnsiTheme="minorEastAsia"/>
          <w:sz w:val="21"/>
          <w:szCs w:val="21"/>
        </w:rPr>
      </w:pPr>
    </w:p>
    <w:p w14:paraId="709F02AD" w14:textId="2D06253F" w:rsidR="00F54288" w:rsidRPr="0041164C" w:rsidRDefault="00F54288" w:rsidP="00F54288">
      <w:pPr>
        <w:spacing w:after="0" w:line="240" w:lineRule="auto"/>
        <w:rPr>
          <w:rFonts w:asciiTheme="minorEastAsia" w:hAnsiTheme="minorEastAsia"/>
          <w:b/>
          <w:bCs/>
          <w:sz w:val="21"/>
          <w:szCs w:val="21"/>
        </w:rPr>
      </w:pPr>
      <w:r w:rsidRPr="0041164C">
        <w:rPr>
          <w:rFonts w:asciiTheme="minorEastAsia" w:hAnsiTheme="minorEastAsia" w:hint="eastAsia"/>
          <w:b/>
          <w:bCs/>
          <w:sz w:val="21"/>
          <w:szCs w:val="21"/>
        </w:rPr>
        <w:t>いくみんカラダ通信</w:t>
      </w:r>
    </w:p>
    <w:p w14:paraId="1F36A16F"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1日のアルコールの適量は?</w:t>
      </w:r>
    </w:p>
    <w:p w14:paraId="0DDBD919"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●成人男性の場合、1日当たり1合（純アルコール約20g）まで。</w:t>
      </w:r>
    </w:p>
    <w:p w14:paraId="46244948"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●アルコールのダメージを受けやすい高齢者と女性はその半分!!</w:t>
      </w:r>
    </w:p>
    <w:p w14:paraId="791C27A5"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酒に強い弱いにかかわらず、日本酒1合を代謝するのに約5時間かかります。</w:t>
      </w:r>
    </w:p>
    <w:p w14:paraId="4829D2A3"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日本酒1合＝ビール（5%)500ml＝焼酎（25%)100ml</w:t>
      </w:r>
    </w:p>
    <w:p w14:paraId="07828E0F"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ウィスキー60ml＝ワイン(13%)200ml＝チューハイ(7%)350ml＝チューハイ(9%)280ml</w:t>
      </w:r>
    </w:p>
    <w:p w14:paraId="36909CEF" w14:textId="77777777" w:rsidR="00F54288" w:rsidRDefault="00F54288" w:rsidP="00F54288">
      <w:pPr>
        <w:spacing w:after="0" w:line="240" w:lineRule="auto"/>
        <w:rPr>
          <w:rFonts w:asciiTheme="minorEastAsia" w:hAnsiTheme="minorEastAsia"/>
          <w:sz w:val="21"/>
          <w:szCs w:val="21"/>
        </w:rPr>
      </w:pPr>
    </w:p>
    <w:p w14:paraId="64E13B3D"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アルコール依存症　スクリーニングテスト「CAGE（ケージ）」</w:t>
      </w:r>
    </w:p>
    <w:p w14:paraId="2FAA78C4"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あなたは今までに…</w:t>
      </w:r>
    </w:p>
    <w:p w14:paraId="39E7B65E" w14:textId="77777777" w:rsidR="00F54288" w:rsidRDefault="00F54288" w:rsidP="00F54288">
      <w:pPr>
        <w:pStyle w:val="a9"/>
        <w:numPr>
          <w:ilvl w:val="0"/>
          <w:numId w:val="5"/>
        </w:numPr>
        <w:spacing w:after="0" w:line="240" w:lineRule="auto"/>
        <w:ind w:left="284" w:hanging="284"/>
        <w:rPr>
          <w:rFonts w:asciiTheme="minorEastAsia" w:hAnsiTheme="minorEastAsia"/>
          <w:sz w:val="21"/>
          <w:szCs w:val="21"/>
        </w:rPr>
      </w:pPr>
      <w:r>
        <w:rPr>
          <w:rFonts w:asciiTheme="minorEastAsia" w:hAnsiTheme="minorEastAsia" w:hint="eastAsia"/>
          <w:sz w:val="21"/>
          <w:szCs w:val="21"/>
        </w:rPr>
        <w:t>酒量を減らさなければいけないと感じたことがありますか?</w:t>
      </w:r>
    </w:p>
    <w:p w14:paraId="094C12B6" w14:textId="77777777" w:rsidR="00F54288" w:rsidRDefault="00F54288" w:rsidP="00F54288">
      <w:pPr>
        <w:pStyle w:val="a9"/>
        <w:numPr>
          <w:ilvl w:val="0"/>
          <w:numId w:val="5"/>
        </w:numPr>
        <w:spacing w:after="0" w:line="240" w:lineRule="auto"/>
        <w:ind w:left="284" w:hanging="284"/>
        <w:rPr>
          <w:rFonts w:asciiTheme="minorEastAsia" w:hAnsiTheme="minorEastAsia"/>
          <w:sz w:val="21"/>
          <w:szCs w:val="21"/>
        </w:rPr>
      </w:pPr>
      <w:r>
        <w:rPr>
          <w:rFonts w:asciiTheme="minorEastAsia" w:hAnsiTheme="minorEastAsia" w:hint="eastAsia"/>
          <w:sz w:val="21"/>
          <w:szCs w:val="21"/>
        </w:rPr>
        <w:t>飲酒について批判されて腹がたったり、イラ立ったことがありますか?</w:t>
      </w:r>
    </w:p>
    <w:p w14:paraId="46768C6F" w14:textId="77777777" w:rsidR="00F54288" w:rsidRDefault="00F54288" w:rsidP="00F54288">
      <w:pPr>
        <w:pStyle w:val="a9"/>
        <w:numPr>
          <w:ilvl w:val="0"/>
          <w:numId w:val="5"/>
        </w:numPr>
        <w:spacing w:after="0" w:line="240" w:lineRule="auto"/>
        <w:ind w:left="284" w:hanging="284"/>
        <w:rPr>
          <w:rFonts w:asciiTheme="minorEastAsia" w:hAnsiTheme="minorEastAsia"/>
          <w:sz w:val="21"/>
          <w:szCs w:val="21"/>
        </w:rPr>
      </w:pPr>
      <w:r>
        <w:rPr>
          <w:rFonts w:asciiTheme="minorEastAsia" w:hAnsiTheme="minorEastAsia" w:hint="eastAsia"/>
          <w:sz w:val="21"/>
          <w:szCs w:val="21"/>
        </w:rPr>
        <w:t>飲酒に後ろめたい気持ちや罪悪感を持ったことがありますか?</w:t>
      </w:r>
    </w:p>
    <w:p w14:paraId="4CF660A1" w14:textId="77777777" w:rsidR="00F54288" w:rsidRDefault="00F54288" w:rsidP="00F54288">
      <w:pPr>
        <w:pStyle w:val="a9"/>
        <w:numPr>
          <w:ilvl w:val="0"/>
          <w:numId w:val="5"/>
        </w:numPr>
        <w:spacing w:after="0" w:line="240" w:lineRule="auto"/>
        <w:ind w:left="284" w:hanging="284"/>
        <w:rPr>
          <w:rFonts w:asciiTheme="minorEastAsia" w:hAnsiTheme="minorEastAsia"/>
          <w:sz w:val="21"/>
          <w:szCs w:val="21"/>
        </w:rPr>
      </w:pPr>
      <w:r>
        <w:rPr>
          <w:rFonts w:asciiTheme="minorEastAsia" w:hAnsiTheme="minorEastAsia" w:hint="eastAsia"/>
          <w:sz w:val="21"/>
          <w:szCs w:val="21"/>
        </w:rPr>
        <w:t>朝酒や迎え酒を飲んだことがありますか?</w:t>
      </w:r>
    </w:p>
    <w:p w14:paraId="22E5E651"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⇒2個以上当てはまる場合はアルコール依存症の可能性があります。</w:t>
      </w:r>
    </w:p>
    <w:p w14:paraId="68C1857E"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依存症は通院治療ができる病気です。ご心配な方は相談機関へご相談ください。</w:t>
      </w:r>
    </w:p>
    <w:p w14:paraId="632B2B55" w14:textId="270919C7" w:rsidR="00F54288" w:rsidRDefault="00010916" w:rsidP="00F54288">
      <w:pPr>
        <w:spacing w:after="0" w:line="240" w:lineRule="auto"/>
        <w:rPr>
          <w:rFonts w:asciiTheme="minorEastAsia" w:hAnsiTheme="minorEastAsia"/>
          <w:sz w:val="21"/>
          <w:szCs w:val="21"/>
        </w:rPr>
      </w:pPr>
      <w:r>
        <w:rPr>
          <w:rFonts w:asciiTheme="minorEastAsia" w:hAnsiTheme="minorEastAsia" w:hint="eastAsia"/>
          <w:sz w:val="21"/>
          <w:szCs w:val="21"/>
        </w:rPr>
        <w:t>[問合せ]</w:t>
      </w:r>
      <w:r w:rsidR="00F54288">
        <w:rPr>
          <w:rFonts w:asciiTheme="minorEastAsia" w:hAnsiTheme="minorEastAsia" w:hint="eastAsia"/>
          <w:sz w:val="21"/>
          <w:szCs w:val="21"/>
        </w:rPr>
        <w:t>相談先　月～金（祝日・年末年始除く）9：00～17：30</w:t>
      </w:r>
    </w:p>
    <w:p w14:paraId="11D9F452" w14:textId="67E22892"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 xml:space="preserve">・区役所保健福祉課　2階23番　</w:t>
      </w:r>
      <w:r w:rsidR="00010916">
        <w:rPr>
          <w:rFonts w:asciiTheme="minorEastAsia" w:hAnsiTheme="minorEastAsia" w:hint="eastAsia"/>
          <w:sz w:val="21"/>
          <w:szCs w:val="21"/>
        </w:rPr>
        <w:t>[電話]</w:t>
      </w:r>
      <w:r>
        <w:rPr>
          <w:rFonts w:asciiTheme="minorEastAsia" w:hAnsiTheme="minorEastAsia" w:hint="eastAsia"/>
          <w:sz w:val="21"/>
          <w:szCs w:val="21"/>
        </w:rPr>
        <w:t xml:space="preserve">　06-6715-9968</w:t>
      </w:r>
    </w:p>
    <w:p w14:paraId="433941B8" w14:textId="77777777" w:rsidR="00F54288" w:rsidRDefault="00F54288" w:rsidP="00F54288">
      <w:pPr>
        <w:spacing w:after="0" w:line="240" w:lineRule="auto"/>
        <w:rPr>
          <w:rFonts w:asciiTheme="minorEastAsia" w:hAnsiTheme="minorEastAsia"/>
          <w:sz w:val="21"/>
          <w:szCs w:val="21"/>
        </w:rPr>
      </w:pPr>
    </w:p>
    <w:p w14:paraId="069AFE13" w14:textId="77777777" w:rsidR="00F54288" w:rsidRPr="0041164C" w:rsidRDefault="00F54288" w:rsidP="00F54288">
      <w:pPr>
        <w:spacing w:after="0" w:line="240" w:lineRule="auto"/>
        <w:rPr>
          <w:rFonts w:asciiTheme="minorEastAsia" w:hAnsiTheme="minorEastAsia"/>
          <w:b/>
          <w:bCs/>
          <w:sz w:val="21"/>
          <w:szCs w:val="21"/>
        </w:rPr>
      </w:pPr>
      <w:r w:rsidRPr="0041164C">
        <w:rPr>
          <w:rFonts w:asciiTheme="minorEastAsia" w:hAnsiTheme="minorEastAsia" w:hint="eastAsia"/>
          <w:b/>
          <w:bCs/>
          <w:sz w:val="21"/>
          <w:szCs w:val="21"/>
        </w:rPr>
        <w:t>お知らせ</w:t>
      </w:r>
    </w:p>
    <w:p w14:paraId="3B31707B" w14:textId="77777777" w:rsidR="0041164C" w:rsidRDefault="0041164C" w:rsidP="00F54288">
      <w:pPr>
        <w:spacing w:after="0" w:line="240" w:lineRule="auto"/>
        <w:rPr>
          <w:rFonts w:asciiTheme="minorEastAsia" w:hAnsiTheme="minorEastAsia"/>
          <w:sz w:val="21"/>
          <w:szCs w:val="21"/>
        </w:rPr>
      </w:pPr>
    </w:p>
    <w:p w14:paraId="731EEC14" w14:textId="5FCF9FC7" w:rsidR="00F54288" w:rsidRPr="0041164C" w:rsidRDefault="00F54288" w:rsidP="00F54288">
      <w:pPr>
        <w:spacing w:after="0" w:line="240" w:lineRule="auto"/>
        <w:rPr>
          <w:rFonts w:asciiTheme="minorEastAsia" w:hAnsiTheme="minorEastAsia"/>
          <w:b/>
          <w:bCs/>
          <w:sz w:val="21"/>
          <w:szCs w:val="21"/>
        </w:rPr>
      </w:pPr>
      <w:r w:rsidRPr="0041164C">
        <w:rPr>
          <w:rFonts w:asciiTheme="minorEastAsia" w:hAnsiTheme="minorEastAsia" w:hint="eastAsia"/>
          <w:b/>
          <w:bCs/>
          <w:sz w:val="21"/>
          <w:szCs w:val="21"/>
        </w:rPr>
        <w:t>「街ねこ」活動について</w:t>
      </w:r>
    </w:p>
    <w:p w14:paraId="0453A9DD"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地域の皆さんの十分な理解のもと、地域の野良猫に不妊去勢手術を行い、一代限りの命となった猫たちを地域の皆さんが主体となって適正に管理していく取組みを「地域猫」活動といいます。</w:t>
      </w:r>
    </w:p>
    <w:p w14:paraId="18A83AA9"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大阪市の事業では「街ねこ」活動と呼び、皆さんの活動のお手伝いをしています。</w:t>
      </w:r>
    </w:p>
    <w:p w14:paraId="08DF21CA"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活動には要件があります。事業案内をご覧ください。</w:t>
      </w:r>
    </w:p>
    <w:p w14:paraId="7320054A" w14:textId="017B4125" w:rsidR="00F54288" w:rsidRDefault="00010916" w:rsidP="00F5428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F54288">
        <w:rPr>
          <w:rFonts w:asciiTheme="minorEastAsia" w:hAnsiTheme="minorEastAsia" w:hint="eastAsia"/>
          <w:sz w:val="21"/>
          <w:szCs w:val="21"/>
        </w:rPr>
        <w:t xml:space="preserve">　区役所保健福祉課　2階25番　</w:t>
      </w:r>
      <w:r>
        <w:rPr>
          <w:rFonts w:asciiTheme="minorEastAsia" w:hAnsiTheme="minorEastAsia" w:hint="eastAsia"/>
          <w:sz w:val="21"/>
          <w:szCs w:val="21"/>
        </w:rPr>
        <w:t>[電話]</w:t>
      </w:r>
      <w:r w:rsidR="00F54288">
        <w:rPr>
          <w:rFonts w:asciiTheme="minorEastAsia" w:hAnsiTheme="minorEastAsia" w:hint="eastAsia"/>
          <w:sz w:val="21"/>
          <w:szCs w:val="21"/>
        </w:rPr>
        <w:t xml:space="preserve">　06-6715-9973　ファックス　06-6712-0652</w:t>
      </w:r>
    </w:p>
    <w:p w14:paraId="2E77EFF4"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くわしくはこちら</w:t>
      </w:r>
    </w:p>
    <w:p w14:paraId="4A3D3816" w14:textId="77777777" w:rsidR="00F54288" w:rsidRDefault="00F54288" w:rsidP="00F54288">
      <w:pPr>
        <w:spacing w:after="0" w:line="240" w:lineRule="auto"/>
        <w:rPr>
          <w:rFonts w:asciiTheme="minorEastAsia" w:hAnsiTheme="minorEastAsia"/>
          <w:sz w:val="21"/>
          <w:szCs w:val="21"/>
        </w:rPr>
      </w:pPr>
    </w:p>
    <w:p w14:paraId="18465393" w14:textId="77777777" w:rsidR="00F54288" w:rsidRPr="005E4707" w:rsidRDefault="00F54288" w:rsidP="00F54288">
      <w:pPr>
        <w:spacing w:after="0" w:line="240" w:lineRule="auto"/>
        <w:rPr>
          <w:rFonts w:asciiTheme="minorEastAsia" w:hAnsiTheme="minorEastAsia"/>
          <w:b/>
          <w:bCs/>
          <w:sz w:val="21"/>
          <w:szCs w:val="21"/>
        </w:rPr>
      </w:pPr>
      <w:r w:rsidRPr="005E4707">
        <w:rPr>
          <w:rFonts w:asciiTheme="minorEastAsia" w:hAnsiTheme="minorEastAsia" w:hint="eastAsia"/>
          <w:b/>
          <w:bCs/>
          <w:sz w:val="21"/>
          <w:szCs w:val="21"/>
        </w:rPr>
        <w:t>12月4日（木）～10日（水）は人権週間です</w:t>
      </w:r>
    </w:p>
    <w:p w14:paraId="5D00F249"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「誰か」のこと　じゃない。</w:t>
      </w:r>
    </w:p>
    <w:p w14:paraId="085BCA17"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一人ひとりがお互いの違いを認め、お互いの人権を守ることが大切です。</w:t>
      </w:r>
    </w:p>
    <w:p w14:paraId="44649997"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lastRenderedPageBreak/>
        <w:t>すべての人の人権が尊重されるまちを私たちみんなで築いていきましょう。</w:t>
      </w:r>
    </w:p>
    <w:p w14:paraId="62650966" w14:textId="74A81639"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区役所での人権相談は下記</w:t>
      </w:r>
      <w:r w:rsidR="00010916">
        <w:rPr>
          <w:rFonts w:asciiTheme="minorEastAsia" w:hAnsiTheme="minorEastAsia" w:hint="eastAsia"/>
          <w:sz w:val="21"/>
          <w:szCs w:val="21"/>
        </w:rPr>
        <w:t>問合せ</w:t>
      </w:r>
      <w:r>
        <w:rPr>
          <w:rFonts w:asciiTheme="minorEastAsia" w:hAnsiTheme="minorEastAsia" w:hint="eastAsia"/>
          <w:sz w:val="21"/>
          <w:szCs w:val="21"/>
        </w:rPr>
        <w:t>まで</w:t>
      </w:r>
    </w:p>
    <w:p w14:paraId="59267C33" w14:textId="77777777" w:rsidR="00F54288" w:rsidRDefault="00F54288" w:rsidP="00F54288">
      <w:pPr>
        <w:spacing w:after="0" w:line="240" w:lineRule="auto"/>
        <w:rPr>
          <w:rFonts w:asciiTheme="minorEastAsia" w:hAnsiTheme="minorEastAsia"/>
          <w:sz w:val="21"/>
          <w:szCs w:val="21"/>
        </w:rPr>
      </w:pPr>
    </w:p>
    <w:p w14:paraId="34778AD1" w14:textId="77777777" w:rsidR="00F54288" w:rsidRPr="005E4707" w:rsidRDefault="00F54288" w:rsidP="00F54288">
      <w:pPr>
        <w:spacing w:after="0" w:line="240" w:lineRule="auto"/>
        <w:rPr>
          <w:rFonts w:asciiTheme="minorEastAsia" w:hAnsiTheme="minorEastAsia"/>
          <w:b/>
          <w:bCs/>
          <w:sz w:val="21"/>
          <w:szCs w:val="21"/>
        </w:rPr>
      </w:pPr>
      <w:r w:rsidRPr="005E4707">
        <w:rPr>
          <w:rFonts w:asciiTheme="minorEastAsia" w:hAnsiTheme="minorEastAsia" w:hint="eastAsia"/>
          <w:b/>
          <w:bCs/>
          <w:sz w:val="21"/>
          <w:szCs w:val="21"/>
        </w:rPr>
        <w:t>令和7年度　人権週間イベント　無料</w:t>
      </w:r>
    </w:p>
    <w:p w14:paraId="6915490B"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人権週間に人権について、あらためて考えてみませんか。</w:t>
      </w:r>
    </w:p>
    <w:p w14:paraId="70A01205"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とき　12月7日（日）14：00～15：30（開場13：30）</w:t>
      </w:r>
    </w:p>
    <w:p w14:paraId="47E040A7"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リゲッタIKUNOホール（生野区民センター内）（勝山北3-13-30）</w:t>
      </w:r>
    </w:p>
    <w:p w14:paraId="011D23CF"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内容　「メモリアルキルト」って?　～考えよう感染症（エイズ）の今～</w:t>
      </w:r>
    </w:p>
    <w:p w14:paraId="55F36735"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講師　・区役所保健福祉課保健師</w:t>
      </w:r>
    </w:p>
    <w:p w14:paraId="67CCF75A" w14:textId="0BED2DF8" w:rsidR="00F54288" w:rsidRPr="005E4707"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定員　100名程度（先着順）</w:t>
      </w:r>
    </w:p>
    <w:p w14:paraId="3D3A2E62" w14:textId="4B0757BB" w:rsidR="00F54288" w:rsidRDefault="00010916" w:rsidP="00F5428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F54288">
        <w:rPr>
          <w:rFonts w:asciiTheme="minorEastAsia" w:hAnsiTheme="minorEastAsia" w:hint="eastAsia"/>
          <w:sz w:val="21"/>
          <w:szCs w:val="21"/>
        </w:rPr>
        <w:t xml:space="preserve">　区役所地域まちづくり課　4階43番　</w:t>
      </w:r>
      <w:r>
        <w:rPr>
          <w:rFonts w:asciiTheme="minorEastAsia" w:hAnsiTheme="minorEastAsia" w:hint="eastAsia"/>
          <w:sz w:val="21"/>
          <w:szCs w:val="21"/>
        </w:rPr>
        <w:t>[電話]</w:t>
      </w:r>
      <w:r w:rsidR="00F54288">
        <w:rPr>
          <w:rFonts w:asciiTheme="minorEastAsia" w:hAnsiTheme="minorEastAsia" w:hint="eastAsia"/>
          <w:sz w:val="21"/>
          <w:szCs w:val="21"/>
        </w:rPr>
        <w:t xml:space="preserve">　06-6715-9920　ファックス　06-6717-1163</w:t>
      </w:r>
    </w:p>
    <w:p w14:paraId="7C1234A6" w14:textId="77777777" w:rsidR="00F54288" w:rsidRDefault="00F54288" w:rsidP="00F54288">
      <w:pPr>
        <w:spacing w:after="0" w:line="240" w:lineRule="auto"/>
        <w:ind w:left="840" w:hanging="840"/>
        <w:rPr>
          <w:rFonts w:asciiTheme="minorEastAsia" w:hAnsiTheme="minorEastAsia"/>
          <w:sz w:val="21"/>
          <w:szCs w:val="21"/>
        </w:rPr>
      </w:pPr>
    </w:p>
    <w:p w14:paraId="617AB658" w14:textId="77777777" w:rsidR="00F54288" w:rsidRPr="005E4707" w:rsidRDefault="00F54288" w:rsidP="00F54288">
      <w:pPr>
        <w:spacing w:after="0" w:line="240" w:lineRule="auto"/>
        <w:ind w:left="840" w:hanging="840"/>
        <w:rPr>
          <w:rFonts w:asciiTheme="minorEastAsia" w:hAnsiTheme="minorEastAsia"/>
          <w:b/>
          <w:bCs/>
          <w:sz w:val="21"/>
          <w:szCs w:val="21"/>
        </w:rPr>
      </w:pPr>
      <w:r w:rsidRPr="005E4707">
        <w:rPr>
          <w:rFonts w:asciiTheme="minorEastAsia" w:hAnsiTheme="minorEastAsia" w:hint="eastAsia"/>
          <w:b/>
          <w:bCs/>
          <w:sz w:val="21"/>
          <w:szCs w:val="21"/>
        </w:rPr>
        <w:t>住民票などに関する窓口・手続きのご案内</w:t>
      </w:r>
    </w:p>
    <w:p w14:paraId="3BB2397E" w14:textId="77777777" w:rsidR="00F54288" w:rsidRDefault="00F54288" w:rsidP="00F54288">
      <w:pPr>
        <w:spacing w:after="0" w:line="240" w:lineRule="auto"/>
        <w:ind w:firstLine="284"/>
        <w:rPr>
          <w:rFonts w:asciiTheme="minorEastAsia" w:hAnsiTheme="minorEastAsia"/>
          <w:sz w:val="21"/>
          <w:szCs w:val="21"/>
        </w:rPr>
      </w:pPr>
      <w:r>
        <w:rPr>
          <w:rFonts w:asciiTheme="minorEastAsia" w:hAnsiTheme="minorEastAsia" w:hint="eastAsia"/>
          <w:sz w:val="21"/>
          <w:szCs w:val="21"/>
        </w:rPr>
        <w:t>手続き終了まで、長時間お待ちいただく場合もございます。時間に余裕をもってお越しください。延長開庁や日曜開庁もご利用ください（1面下段参照）。窓口の混雑状況はスマートフォンでもご確認いただけます。</w:t>
      </w:r>
    </w:p>
    <w:p w14:paraId="3F54635A" w14:textId="77777777" w:rsidR="00F54288" w:rsidRDefault="00F54288" w:rsidP="00F5428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●市外への転出届は窓口へ来庁せず提出できます</w:t>
      </w:r>
    </w:p>
    <w:p w14:paraId="23743F9A" w14:textId="77777777" w:rsidR="00F54288" w:rsidRDefault="00F54288" w:rsidP="00F5428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混雑状況はこちら</w:t>
      </w:r>
    </w:p>
    <w:p w14:paraId="3DB8AA7F" w14:textId="77777777" w:rsidR="00F54288" w:rsidRDefault="00F54288" w:rsidP="00F5428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転出届の提出はこちら</w:t>
      </w:r>
    </w:p>
    <w:p w14:paraId="7071A2C6" w14:textId="0655674A" w:rsidR="00F54288" w:rsidRDefault="00010916" w:rsidP="00F5428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F54288">
        <w:rPr>
          <w:rFonts w:asciiTheme="minorEastAsia" w:hAnsiTheme="minorEastAsia" w:hint="eastAsia"/>
          <w:sz w:val="21"/>
          <w:szCs w:val="21"/>
        </w:rPr>
        <w:t xml:space="preserve">　区役所窓口サービス課</w:t>
      </w:r>
    </w:p>
    <w:p w14:paraId="527E8190" w14:textId="44DCE977" w:rsidR="00F54288" w:rsidRDefault="00F54288" w:rsidP="00F54288">
      <w:pPr>
        <w:spacing w:after="0" w:line="240" w:lineRule="auto"/>
        <w:ind w:leftChars="381" w:left="989" w:hangingChars="72" w:hanging="151"/>
        <w:rPr>
          <w:rFonts w:asciiTheme="minorEastAsia" w:hAnsiTheme="minorEastAsia"/>
          <w:sz w:val="21"/>
          <w:szCs w:val="21"/>
        </w:rPr>
      </w:pPr>
      <w:r>
        <w:rPr>
          <w:rFonts w:asciiTheme="minorEastAsia" w:hAnsiTheme="minorEastAsia" w:hint="eastAsia"/>
          <w:sz w:val="21"/>
          <w:szCs w:val="21"/>
        </w:rPr>
        <w:t xml:space="preserve">・住民情報担当　1階2・4・5番　</w:t>
      </w:r>
      <w:r w:rsidR="00010916">
        <w:rPr>
          <w:rFonts w:asciiTheme="minorEastAsia" w:hAnsiTheme="minorEastAsia" w:hint="eastAsia"/>
          <w:sz w:val="21"/>
          <w:szCs w:val="21"/>
        </w:rPr>
        <w:t>[電話]</w:t>
      </w:r>
      <w:r>
        <w:rPr>
          <w:rFonts w:asciiTheme="minorEastAsia" w:hAnsiTheme="minorEastAsia" w:hint="eastAsia"/>
          <w:sz w:val="21"/>
          <w:szCs w:val="21"/>
        </w:rPr>
        <w:t xml:space="preserve">　06-6715-9963　ファックス　06-6715-9110</w:t>
      </w:r>
    </w:p>
    <w:p w14:paraId="5A3D4010" w14:textId="066468A9" w:rsidR="00F54288" w:rsidRDefault="00F54288" w:rsidP="00F54288">
      <w:pPr>
        <w:spacing w:after="0" w:line="240" w:lineRule="auto"/>
        <w:ind w:leftChars="381" w:left="989" w:hangingChars="72" w:hanging="151"/>
        <w:rPr>
          <w:rFonts w:asciiTheme="minorEastAsia" w:hAnsiTheme="minorEastAsia"/>
          <w:sz w:val="21"/>
          <w:szCs w:val="21"/>
        </w:rPr>
      </w:pPr>
      <w:r>
        <w:rPr>
          <w:rFonts w:asciiTheme="minorEastAsia" w:hAnsiTheme="minorEastAsia" w:hint="eastAsia"/>
          <w:sz w:val="21"/>
          <w:szCs w:val="21"/>
        </w:rPr>
        <w:t xml:space="preserve">・保険年金担当　4階47・48番　</w:t>
      </w:r>
      <w:r w:rsidR="00010916">
        <w:rPr>
          <w:rFonts w:asciiTheme="minorEastAsia" w:hAnsiTheme="minorEastAsia" w:hint="eastAsia"/>
          <w:sz w:val="21"/>
          <w:szCs w:val="21"/>
        </w:rPr>
        <w:t>[電話]</w:t>
      </w:r>
      <w:r>
        <w:rPr>
          <w:rFonts w:asciiTheme="minorEastAsia" w:hAnsiTheme="minorEastAsia" w:hint="eastAsia"/>
          <w:sz w:val="21"/>
          <w:szCs w:val="21"/>
        </w:rPr>
        <w:t xml:space="preserve">　06-6715-9956　ファックス　06-6717-1161</w:t>
      </w:r>
    </w:p>
    <w:p w14:paraId="7ACF7BFA" w14:textId="77777777" w:rsidR="00F54288" w:rsidRDefault="00F54288" w:rsidP="00F54288">
      <w:pPr>
        <w:spacing w:after="0" w:line="240" w:lineRule="auto"/>
        <w:rPr>
          <w:rFonts w:asciiTheme="minorEastAsia" w:hAnsiTheme="minorEastAsia"/>
          <w:sz w:val="21"/>
          <w:szCs w:val="21"/>
        </w:rPr>
      </w:pPr>
    </w:p>
    <w:p w14:paraId="04D421AE" w14:textId="77777777" w:rsidR="00F54288" w:rsidRPr="005E4707" w:rsidRDefault="00F54288" w:rsidP="00F54288">
      <w:pPr>
        <w:spacing w:after="0" w:line="240" w:lineRule="auto"/>
        <w:rPr>
          <w:rFonts w:asciiTheme="minorEastAsia" w:hAnsiTheme="minorEastAsia"/>
          <w:b/>
          <w:bCs/>
          <w:sz w:val="21"/>
          <w:szCs w:val="21"/>
        </w:rPr>
      </w:pPr>
      <w:r w:rsidRPr="005E4707">
        <w:rPr>
          <w:rFonts w:asciiTheme="minorEastAsia" w:hAnsiTheme="minorEastAsia" w:hint="eastAsia"/>
          <w:b/>
          <w:bCs/>
          <w:sz w:val="21"/>
          <w:szCs w:val="21"/>
        </w:rPr>
        <w:t>12月から2月は「ねずみ防除強調期間」です</w:t>
      </w:r>
    </w:p>
    <w:p w14:paraId="591CCD6D"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ねずみは感染症を媒介するだけでなく、家具や電気コードをかじって経済的に被害を与えることもあります。</w:t>
      </w:r>
    </w:p>
    <w:p w14:paraId="4101B7CC" w14:textId="3F235F7A"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侵入口をふさぎ、エサとなる食品や生ごみを片付けるなど、ねずみの住みにくい環境づくりが重要です。捕獲かごの貸出しや駆除方法のご相談は</w:t>
      </w:r>
      <w:r w:rsidR="00010916">
        <w:rPr>
          <w:rFonts w:asciiTheme="minorEastAsia" w:hAnsiTheme="minorEastAsia" w:hint="eastAsia"/>
          <w:sz w:val="21"/>
          <w:szCs w:val="21"/>
        </w:rPr>
        <w:t>問合せ</w:t>
      </w:r>
      <w:r>
        <w:rPr>
          <w:rFonts w:asciiTheme="minorEastAsia" w:hAnsiTheme="minorEastAsia" w:hint="eastAsia"/>
          <w:sz w:val="21"/>
          <w:szCs w:val="21"/>
        </w:rPr>
        <w:t>まで。</w:t>
      </w:r>
    </w:p>
    <w:p w14:paraId="79F4E7D8" w14:textId="5938616D" w:rsidR="00F54288" w:rsidRDefault="00010916" w:rsidP="00F5428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F54288">
        <w:rPr>
          <w:rFonts w:asciiTheme="minorEastAsia" w:hAnsiTheme="minorEastAsia" w:hint="eastAsia"/>
          <w:sz w:val="21"/>
          <w:szCs w:val="21"/>
        </w:rPr>
        <w:t xml:space="preserve">　区役所保健福祉課　2階25番　</w:t>
      </w:r>
      <w:r>
        <w:rPr>
          <w:rFonts w:asciiTheme="minorEastAsia" w:hAnsiTheme="minorEastAsia" w:hint="eastAsia"/>
          <w:sz w:val="21"/>
          <w:szCs w:val="21"/>
        </w:rPr>
        <w:t>[電話]</w:t>
      </w:r>
      <w:r w:rsidR="00F54288">
        <w:rPr>
          <w:rFonts w:asciiTheme="minorEastAsia" w:hAnsiTheme="minorEastAsia" w:hint="eastAsia"/>
          <w:sz w:val="21"/>
          <w:szCs w:val="21"/>
        </w:rPr>
        <w:t xml:space="preserve">　06-6715-9973　ファックス　06-6712-0652</w:t>
      </w:r>
    </w:p>
    <w:p w14:paraId="436F4866" w14:textId="77777777" w:rsidR="00F54288" w:rsidRDefault="00F54288" w:rsidP="00F54288">
      <w:pPr>
        <w:spacing w:after="0" w:line="240" w:lineRule="auto"/>
        <w:rPr>
          <w:rFonts w:asciiTheme="minorEastAsia" w:hAnsiTheme="minorEastAsia"/>
          <w:sz w:val="21"/>
          <w:szCs w:val="21"/>
        </w:rPr>
      </w:pPr>
    </w:p>
    <w:p w14:paraId="1174E182" w14:textId="77777777" w:rsidR="00F54288" w:rsidRPr="005E4707" w:rsidRDefault="00F54288" w:rsidP="00F54288">
      <w:pPr>
        <w:spacing w:after="0" w:line="240" w:lineRule="auto"/>
        <w:rPr>
          <w:rFonts w:asciiTheme="minorEastAsia" w:hAnsiTheme="minorEastAsia"/>
          <w:b/>
          <w:bCs/>
          <w:sz w:val="21"/>
          <w:szCs w:val="21"/>
        </w:rPr>
      </w:pPr>
      <w:r w:rsidRPr="005E4707">
        <w:rPr>
          <w:rFonts w:asciiTheme="minorEastAsia" w:hAnsiTheme="minorEastAsia" w:hint="eastAsia"/>
          <w:b/>
          <w:bCs/>
          <w:sz w:val="21"/>
          <w:szCs w:val="21"/>
        </w:rPr>
        <w:t>マイナンバーカードの有効期限にご注意ください</w:t>
      </w:r>
    </w:p>
    <w:p w14:paraId="4BFBFB96"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有効期限通知書が届いた方はお手続きが必要です。</w:t>
      </w:r>
    </w:p>
    <w:p w14:paraId="1CEF8EA6"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lastRenderedPageBreak/>
        <w:t>マイナンバーカードの2つの有効期限がみなさんのカードの安全を守ります</w:t>
      </w:r>
    </w:p>
    <w:p w14:paraId="2D403206"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便利を、安心とともに。マイナンバーカード</w:t>
      </w:r>
    </w:p>
    <w:p w14:paraId="12CBE11B"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マイナンバーカード有効期限・更新篇　動画（30秒）　デジタル庁YouTubeチャンネル</w:t>
      </w:r>
    </w:p>
    <w:p w14:paraId="328782E1"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マイナンバーカードおよび電子証明書の有効期限・更新　デジタル庁ウェブサイト</w:t>
      </w:r>
    </w:p>
    <w:p w14:paraId="13B4C2D0" w14:textId="56EBC6D7" w:rsidR="00F54288" w:rsidRDefault="00010916" w:rsidP="00F5428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F54288">
        <w:rPr>
          <w:rFonts w:asciiTheme="minorEastAsia" w:hAnsiTheme="minorEastAsia" w:hint="eastAsia"/>
          <w:sz w:val="21"/>
          <w:szCs w:val="21"/>
        </w:rPr>
        <w:t xml:space="preserve">　区役所窓口サービス課　1階5番　</w:t>
      </w:r>
      <w:r>
        <w:rPr>
          <w:rFonts w:asciiTheme="minorEastAsia" w:hAnsiTheme="minorEastAsia" w:hint="eastAsia"/>
          <w:sz w:val="21"/>
          <w:szCs w:val="21"/>
        </w:rPr>
        <w:t>[電話]</w:t>
      </w:r>
      <w:r w:rsidR="00F54288">
        <w:rPr>
          <w:rFonts w:asciiTheme="minorEastAsia" w:hAnsiTheme="minorEastAsia" w:hint="eastAsia"/>
          <w:sz w:val="21"/>
          <w:szCs w:val="21"/>
        </w:rPr>
        <w:t xml:space="preserve">　06-6715-9963　ファックス　06-6715-9110</w:t>
      </w:r>
    </w:p>
    <w:p w14:paraId="18A26D92" w14:textId="77777777" w:rsidR="00F54288" w:rsidRDefault="00F54288" w:rsidP="00F54288">
      <w:pPr>
        <w:spacing w:after="0" w:line="240" w:lineRule="auto"/>
        <w:rPr>
          <w:rFonts w:asciiTheme="minorEastAsia" w:hAnsiTheme="minorEastAsia"/>
          <w:sz w:val="21"/>
          <w:szCs w:val="21"/>
        </w:rPr>
      </w:pPr>
    </w:p>
    <w:p w14:paraId="24EB5286" w14:textId="25093932" w:rsidR="00F54288" w:rsidRPr="005E4707" w:rsidRDefault="00F54288" w:rsidP="00F54288">
      <w:pPr>
        <w:spacing w:after="0" w:line="240" w:lineRule="auto"/>
        <w:rPr>
          <w:rFonts w:asciiTheme="minorEastAsia" w:hAnsiTheme="minorEastAsia"/>
          <w:b/>
          <w:bCs/>
          <w:sz w:val="21"/>
          <w:szCs w:val="21"/>
        </w:rPr>
      </w:pPr>
      <w:r w:rsidRPr="005E4707">
        <w:rPr>
          <w:rFonts w:asciiTheme="minorEastAsia" w:hAnsiTheme="minorEastAsia" w:hint="eastAsia"/>
          <w:b/>
          <w:bCs/>
          <w:sz w:val="21"/>
          <w:szCs w:val="21"/>
        </w:rPr>
        <w:t>各種無料相談　お気軽にご相談ください</w:t>
      </w:r>
    </w:p>
    <w:p w14:paraId="72C9AF73"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法律相談　要申込　先着順</w:t>
      </w:r>
    </w:p>
    <w:p w14:paraId="3E5CC7A3"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とき　12月9・16・23日　いずれも火曜日　13：00～17：00（1組30分）</w:t>
      </w:r>
    </w:p>
    <w:p w14:paraId="0863919C" w14:textId="77777777" w:rsidR="00F54288" w:rsidRDefault="00F54288" w:rsidP="00F54288">
      <w:pPr>
        <w:spacing w:after="0" w:line="240" w:lineRule="auto"/>
        <w:ind w:left="630"/>
        <w:rPr>
          <w:rFonts w:asciiTheme="minorEastAsia" w:hAnsiTheme="minorEastAsia"/>
          <w:sz w:val="21"/>
          <w:szCs w:val="21"/>
        </w:rPr>
      </w:pPr>
      <w:r>
        <w:rPr>
          <w:rFonts w:asciiTheme="minorEastAsia" w:hAnsiTheme="minorEastAsia" w:hint="eastAsia"/>
          <w:sz w:val="21"/>
          <w:szCs w:val="21"/>
        </w:rPr>
        <w:t>※相談後の記録作成時間や入れ替わり時間なども含む</w:t>
      </w:r>
    </w:p>
    <w:p w14:paraId="6ED5B588"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生野区役所</w:t>
      </w:r>
    </w:p>
    <w:p w14:paraId="17A21486"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定員　第2火曜…24組、第3･4火曜…16組</w:t>
      </w:r>
    </w:p>
    <w:p w14:paraId="3FFA24BB" w14:textId="25DB219F"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 xml:space="preserve">予約　</w:t>
      </w:r>
      <w:r w:rsidR="00010916">
        <w:rPr>
          <w:rFonts w:asciiTheme="minorEastAsia" w:hAnsiTheme="minorEastAsia" w:hint="eastAsia"/>
          <w:sz w:val="21"/>
          <w:szCs w:val="21"/>
        </w:rPr>
        <w:t>[電話]</w:t>
      </w:r>
      <w:r>
        <w:rPr>
          <w:rFonts w:asciiTheme="minorEastAsia" w:hAnsiTheme="minorEastAsia" w:hint="eastAsia"/>
          <w:sz w:val="21"/>
          <w:szCs w:val="21"/>
        </w:rPr>
        <w:t xml:space="preserve">　050-1808-6070（AI</w:t>
      </w:r>
      <w:r w:rsidR="00010916">
        <w:rPr>
          <w:rFonts w:asciiTheme="minorEastAsia" w:hAnsiTheme="minorEastAsia" w:hint="eastAsia"/>
          <w:sz w:val="21"/>
          <w:szCs w:val="21"/>
        </w:rPr>
        <w:t>電話</w:t>
      </w:r>
      <w:r>
        <w:rPr>
          <w:rFonts w:asciiTheme="minorEastAsia" w:hAnsiTheme="minorEastAsia" w:hint="eastAsia"/>
          <w:sz w:val="21"/>
          <w:szCs w:val="21"/>
        </w:rPr>
        <w:t>による自動案内）</w:t>
      </w:r>
    </w:p>
    <w:p w14:paraId="7A6001C8" w14:textId="77777777" w:rsidR="00F54288" w:rsidRDefault="00F54288" w:rsidP="00F54288">
      <w:pPr>
        <w:spacing w:after="0" w:line="240" w:lineRule="auto"/>
        <w:ind w:left="630"/>
        <w:rPr>
          <w:rFonts w:asciiTheme="minorEastAsia" w:hAnsiTheme="minorEastAsia"/>
          <w:sz w:val="21"/>
          <w:szCs w:val="21"/>
        </w:rPr>
      </w:pPr>
      <w:r>
        <w:rPr>
          <w:rFonts w:asciiTheme="minorEastAsia" w:hAnsiTheme="minorEastAsia" w:hint="eastAsia"/>
          <w:sz w:val="21"/>
          <w:szCs w:val="21"/>
        </w:rPr>
        <w:t>相談日の前週火曜日（祝日の場合はその前の開庁日）の12：00～相談日当日の10：00まで（24時間申込み・変更・キャンセル可）</w:t>
      </w:r>
    </w:p>
    <w:p w14:paraId="50314C6B" w14:textId="77777777" w:rsidR="00F54288" w:rsidRDefault="00F54288" w:rsidP="00F54288">
      <w:pPr>
        <w:spacing w:after="0" w:line="240" w:lineRule="auto"/>
        <w:rPr>
          <w:rFonts w:asciiTheme="minorEastAsia" w:hAnsiTheme="minorEastAsia"/>
          <w:sz w:val="21"/>
          <w:szCs w:val="21"/>
        </w:rPr>
      </w:pPr>
    </w:p>
    <w:p w14:paraId="37EAE6DB"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精神科医による相談　要申込　先着順</w:t>
      </w:r>
    </w:p>
    <w:p w14:paraId="49A71F9F"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とき　12月18日（木）、令和8年1月5日（月）14:00～</w:t>
      </w:r>
    </w:p>
    <w:p w14:paraId="2B74FC37"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生野区役所　2階相談室</w:t>
      </w:r>
    </w:p>
    <w:p w14:paraId="41FCA192" w14:textId="539EB171" w:rsidR="00F54288" w:rsidRDefault="00F54288" w:rsidP="00F54288">
      <w:pPr>
        <w:spacing w:after="0" w:line="240" w:lineRule="auto"/>
        <w:ind w:left="1470" w:hanging="1470"/>
        <w:rPr>
          <w:rFonts w:asciiTheme="minorEastAsia" w:hAnsiTheme="minorEastAsia"/>
          <w:sz w:val="21"/>
          <w:szCs w:val="21"/>
        </w:rPr>
      </w:pPr>
      <w:r>
        <w:rPr>
          <w:rFonts w:asciiTheme="minorEastAsia" w:hAnsiTheme="minorEastAsia" w:hint="eastAsia"/>
          <w:sz w:val="21"/>
          <w:szCs w:val="21"/>
        </w:rPr>
        <w:t>予約・</w:t>
      </w:r>
      <w:r w:rsidR="00010916">
        <w:rPr>
          <w:rFonts w:asciiTheme="minorEastAsia" w:hAnsiTheme="minorEastAsia" w:hint="eastAsia"/>
          <w:sz w:val="21"/>
          <w:szCs w:val="21"/>
        </w:rPr>
        <w:t>[問合せ]</w:t>
      </w:r>
      <w:r>
        <w:rPr>
          <w:rFonts w:asciiTheme="minorEastAsia" w:hAnsiTheme="minorEastAsia" w:hint="eastAsia"/>
          <w:sz w:val="21"/>
          <w:szCs w:val="21"/>
        </w:rPr>
        <w:t xml:space="preserve">　区役所保健福祉課　2階23番　</w:t>
      </w:r>
      <w:r w:rsidR="00010916">
        <w:rPr>
          <w:rFonts w:asciiTheme="minorEastAsia" w:hAnsiTheme="minorEastAsia" w:hint="eastAsia"/>
          <w:sz w:val="21"/>
          <w:szCs w:val="21"/>
        </w:rPr>
        <w:t>[電話]</w:t>
      </w:r>
      <w:r>
        <w:rPr>
          <w:rFonts w:asciiTheme="minorEastAsia" w:hAnsiTheme="minorEastAsia" w:hint="eastAsia"/>
          <w:sz w:val="21"/>
          <w:szCs w:val="21"/>
        </w:rPr>
        <w:t xml:space="preserve">　06-6715-9968　ファックス　06-6712-0652</w:t>
      </w:r>
    </w:p>
    <w:p w14:paraId="13CF44D8" w14:textId="77777777" w:rsidR="00F54288" w:rsidRDefault="00F54288" w:rsidP="00F54288">
      <w:pPr>
        <w:spacing w:after="0" w:line="240" w:lineRule="auto"/>
        <w:rPr>
          <w:rFonts w:asciiTheme="minorEastAsia" w:hAnsiTheme="minorEastAsia"/>
          <w:sz w:val="21"/>
          <w:szCs w:val="21"/>
        </w:rPr>
      </w:pPr>
    </w:p>
    <w:p w14:paraId="1190CE0A"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司法書士相談</w:t>
      </w:r>
    </w:p>
    <w:p w14:paraId="7B3D189E"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とき　12月11日（木）13：00～16：00（受付15：00まで）</w:t>
      </w:r>
    </w:p>
    <w:p w14:paraId="71E64E12" w14:textId="77777777" w:rsidR="00F54288" w:rsidRDefault="00F54288" w:rsidP="00F54288">
      <w:pPr>
        <w:spacing w:after="0" w:line="240" w:lineRule="auto"/>
        <w:ind w:left="630"/>
        <w:rPr>
          <w:rFonts w:asciiTheme="minorEastAsia" w:hAnsiTheme="minorEastAsia"/>
          <w:sz w:val="21"/>
          <w:szCs w:val="21"/>
        </w:rPr>
      </w:pPr>
      <w:r>
        <w:rPr>
          <w:rFonts w:asciiTheme="minorEastAsia" w:hAnsiTheme="minorEastAsia" w:hint="eastAsia"/>
          <w:sz w:val="21"/>
          <w:szCs w:val="21"/>
        </w:rPr>
        <w:t>★待ち人数によっては、お待ちいただく場合や、お断りする場合があります。</w:t>
      </w:r>
    </w:p>
    <w:p w14:paraId="2B4DFF4D"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生野区役所　1階相談室または101会議室</w:t>
      </w:r>
    </w:p>
    <w:p w14:paraId="6A480310" w14:textId="77777777" w:rsidR="00F54288" w:rsidRDefault="00F54288" w:rsidP="00F54288">
      <w:pPr>
        <w:spacing w:after="0" w:line="240" w:lineRule="auto"/>
        <w:ind w:left="840"/>
        <w:rPr>
          <w:rFonts w:asciiTheme="minorEastAsia" w:hAnsiTheme="minorEastAsia"/>
          <w:sz w:val="21"/>
          <w:szCs w:val="21"/>
        </w:rPr>
      </w:pPr>
      <w:r>
        <w:rPr>
          <w:rFonts w:asciiTheme="minorEastAsia" w:hAnsiTheme="minorEastAsia" w:hint="eastAsia"/>
          <w:sz w:val="21"/>
          <w:szCs w:val="21"/>
        </w:rPr>
        <w:t>※相談日の当日に区役所1階の総合案内でご案内します。会場にて先着順で相談を受け付けます。</w:t>
      </w:r>
    </w:p>
    <w:p w14:paraId="67AA71B3" w14:textId="77777777" w:rsidR="00F54288" w:rsidRDefault="00F54288" w:rsidP="00F54288">
      <w:pPr>
        <w:spacing w:after="0" w:line="240" w:lineRule="auto"/>
        <w:rPr>
          <w:rFonts w:asciiTheme="minorEastAsia" w:hAnsiTheme="minorEastAsia"/>
          <w:sz w:val="21"/>
          <w:szCs w:val="21"/>
        </w:rPr>
      </w:pPr>
    </w:p>
    <w:p w14:paraId="10D8C7A8"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行政書士相談</w:t>
      </w:r>
    </w:p>
    <w:p w14:paraId="67703386"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とき　12月18日（木）13：00～16：00（受付15：00まで）</w:t>
      </w:r>
    </w:p>
    <w:p w14:paraId="56757E0F" w14:textId="77777777" w:rsidR="00F54288" w:rsidRDefault="00F54288" w:rsidP="00F54288">
      <w:pPr>
        <w:spacing w:after="0" w:line="240" w:lineRule="auto"/>
        <w:ind w:left="630"/>
        <w:rPr>
          <w:rFonts w:asciiTheme="minorEastAsia" w:hAnsiTheme="minorEastAsia"/>
          <w:sz w:val="21"/>
          <w:szCs w:val="21"/>
        </w:rPr>
      </w:pPr>
      <w:r>
        <w:rPr>
          <w:rFonts w:asciiTheme="minorEastAsia" w:hAnsiTheme="minorEastAsia" w:hint="eastAsia"/>
          <w:sz w:val="21"/>
          <w:szCs w:val="21"/>
        </w:rPr>
        <w:t>★待ち人数によっては、お待ちいただく場合や、お断りする場合があります。</w:t>
      </w:r>
    </w:p>
    <w:p w14:paraId="7471F23E"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生野区役所　1階相談室または101会議室</w:t>
      </w:r>
    </w:p>
    <w:p w14:paraId="52672AD6" w14:textId="77777777" w:rsidR="00F54288" w:rsidRDefault="00F54288" w:rsidP="00F54288">
      <w:pPr>
        <w:spacing w:after="0" w:line="240" w:lineRule="auto"/>
        <w:ind w:left="840"/>
        <w:rPr>
          <w:rFonts w:asciiTheme="minorEastAsia" w:hAnsiTheme="minorEastAsia"/>
          <w:sz w:val="21"/>
          <w:szCs w:val="21"/>
        </w:rPr>
      </w:pPr>
      <w:r>
        <w:rPr>
          <w:rFonts w:asciiTheme="minorEastAsia" w:hAnsiTheme="minorEastAsia" w:hint="eastAsia"/>
          <w:sz w:val="21"/>
          <w:szCs w:val="21"/>
        </w:rPr>
        <w:t>※相談日の当日に区役所1階の総合案内でご案内します。会場にて先着順で相談を受け付けます。</w:t>
      </w:r>
    </w:p>
    <w:p w14:paraId="5AE32663" w14:textId="77777777" w:rsidR="00F54288" w:rsidRDefault="00F54288" w:rsidP="00F54288">
      <w:pPr>
        <w:spacing w:after="0" w:line="240" w:lineRule="auto"/>
        <w:rPr>
          <w:rFonts w:asciiTheme="minorEastAsia" w:hAnsiTheme="minorEastAsia"/>
          <w:sz w:val="21"/>
          <w:szCs w:val="21"/>
        </w:rPr>
      </w:pPr>
    </w:p>
    <w:p w14:paraId="57448B37"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不動産相談</w:t>
      </w:r>
    </w:p>
    <w:p w14:paraId="7B9DA25B"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とき　12月4日（木）、令和8年1月22日（木）13：00～16：00（受付15：00まで）</w:t>
      </w:r>
    </w:p>
    <w:p w14:paraId="696A740B" w14:textId="77777777" w:rsidR="00F54288" w:rsidRDefault="00F54288" w:rsidP="00F54288">
      <w:pPr>
        <w:spacing w:after="0" w:line="240" w:lineRule="auto"/>
        <w:ind w:left="630"/>
        <w:rPr>
          <w:rFonts w:asciiTheme="minorEastAsia" w:hAnsiTheme="minorEastAsia"/>
          <w:sz w:val="21"/>
          <w:szCs w:val="21"/>
        </w:rPr>
      </w:pPr>
      <w:r>
        <w:rPr>
          <w:rFonts w:asciiTheme="minorEastAsia" w:hAnsiTheme="minorEastAsia" w:hint="eastAsia"/>
          <w:sz w:val="21"/>
          <w:szCs w:val="21"/>
        </w:rPr>
        <w:t>★待ち人数によっては、お待ちいただく場合や、お断りする場合があります。</w:t>
      </w:r>
    </w:p>
    <w:p w14:paraId="33F2B4EB"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生野区役所　1階相談室または101会議室</w:t>
      </w:r>
    </w:p>
    <w:p w14:paraId="01137CEF" w14:textId="77777777" w:rsidR="00F54288" w:rsidRDefault="00F54288" w:rsidP="00F54288">
      <w:pPr>
        <w:spacing w:after="0" w:line="240" w:lineRule="auto"/>
        <w:ind w:left="840"/>
        <w:rPr>
          <w:rFonts w:asciiTheme="minorEastAsia" w:hAnsiTheme="minorEastAsia"/>
          <w:sz w:val="21"/>
          <w:szCs w:val="21"/>
        </w:rPr>
      </w:pPr>
      <w:r>
        <w:rPr>
          <w:rFonts w:asciiTheme="minorEastAsia" w:hAnsiTheme="minorEastAsia" w:hint="eastAsia"/>
          <w:sz w:val="21"/>
          <w:szCs w:val="21"/>
        </w:rPr>
        <w:t>※相談日の当日に区役所1階の総合案内でご案内します。会場にて先着順で相談を受け付けます。</w:t>
      </w:r>
    </w:p>
    <w:p w14:paraId="63AC7CF7" w14:textId="77777777" w:rsidR="00F54288" w:rsidRDefault="00F54288" w:rsidP="00F54288">
      <w:pPr>
        <w:spacing w:after="0" w:line="240" w:lineRule="auto"/>
        <w:rPr>
          <w:rFonts w:asciiTheme="minorEastAsia" w:hAnsiTheme="minorEastAsia"/>
          <w:sz w:val="21"/>
          <w:szCs w:val="21"/>
        </w:rPr>
      </w:pPr>
    </w:p>
    <w:p w14:paraId="6B430D02"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行政相談</w:t>
      </w:r>
    </w:p>
    <w:p w14:paraId="06570602"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とき　12月17日（水）13：00～16：00（受付15：00まで）</w:t>
      </w:r>
    </w:p>
    <w:p w14:paraId="538E2D01" w14:textId="77777777" w:rsidR="00F54288" w:rsidRDefault="00F54288" w:rsidP="00F54288">
      <w:pPr>
        <w:spacing w:after="0" w:line="240" w:lineRule="auto"/>
        <w:ind w:left="630"/>
        <w:rPr>
          <w:rFonts w:asciiTheme="minorEastAsia" w:hAnsiTheme="minorEastAsia"/>
          <w:sz w:val="21"/>
          <w:szCs w:val="21"/>
        </w:rPr>
      </w:pPr>
      <w:r>
        <w:rPr>
          <w:rFonts w:asciiTheme="minorEastAsia" w:hAnsiTheme="minorEastAsia" w:hint="eastAsia"/>
          <w:sz w:val="21"/>
          <w:szCs w:val="21"/>
        </w:rPr>
        <w:t>★待ち人数によっては、お待ちいただく場合や、お断りする場合があります。</w:t>
      </w:r>
    </w:p>
    <w:p w14:paraId="106154A3"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生野区役所　1階相談室または101会議室</w:t>
      </w:r>
    </w:p>
    <w:p w14:paraId="00F89975" w14:textId="77777777" w:rsidR="00F54288" w:rsidRDefault="00F54288" w:rsidP="00F54288">
      <w:pPr>
        <w:spacing w:after="0" w:line="240" w:lineRule="auto"/>
        <w:ind w:left="840"/>
        <w:rPr>
          <w:rFonts w:asciiTheme="minorEastAsia" w:hAnsiTheme="minorEastAsia"/>
          <w:sz w:val="21"/>
          <w:szCs w:val="21"/>
        </w:rPr>
      </w:pPr>
      <w:r>
        <w:rPr>
          <w:rFonts w:asciiTheme="minorEastAsia" w:hAnsiTheme="minorEastAsia" w:hint="eastAsia"/>
          <w:sz w:val="21"/>
          <w:szCs w:val="21"/>
        </w:rPr>
        <w:t>※相談日の当日に区役所1階の総合案内でご案内します。会場にて先着順で相談を受け付けます。</w:t>
      </w:r>
    </w:p>
    <w:p w14:paraId="5C23BF5F" w14:textId="77777777" w:rsidR="00F54288" w:rsidRDefault="00F54288" w:rsidP="00F54288">
      <w:pPr>
        <w:spacing w:after="0" w:line="240" w:lineRule="auto"/>
        <w:rPr>
          <w:rFonts w:asciiTheme="minorEastAsia" w:hAnsiTheme="minorEastAsia"/>
          <w:sz w:val="21"/>
          <w:szCs w:val="21"/>
        </w:rPr>
      </w:pPr>
    </w:p>
    <w:p w14:paraId="62717D3F"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社会保険労務士相談</w:t>
      </w:r>
    </w:p>
    <w:p w14:paraId="36DEC81B"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とき　12月19日（金）13：00～16：00（受付15：00まで）</w:t>
      </w:r>
    </w:p>
    <w:p w14:paraId="1BAF9511" w14:textId="77777777" w:rsidR="00F54288" w:rsidRDefault="00F54288" w:rsidP="00F54288">
      <w:pPr>
        <w:spacing w:after="0" w:line="240" w:lineRule="auto"/>
        <w:ind w:left="630"/>
        <w:rPr>
          <w:rFonts w:asciiTheme="minorEastAsia" w:hAnsiTheme="minorEastAsia"/>
          <w:sz w:val="21"/>
          <w:szCs w:val="21"/>
        </w:rPr>
      </w:pPr>
      <w:r>
        <w:rPr>
          <w:rFonts w:asciiTheme="minorEastAsia" w:hAnsiTheme="minorEastAsia" w:hint="eastAsia"/>
          <w:sz w:val="21"/>
          <w:szCs w:val="21"/>
        </w:rPr>
        <w:t>★待ち人数によっては、お待ちいただく場合や、お断りする場合があります。</w:t>
      </w:r>
    </w:p>
    <w:p w14:paraId="39F67E2D"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生野区役所　1階相談室または101会議室</w:t>
      </w:r>
    </w:p>
    <w:p w14:paraId="40534563" w14:textId="77777777" w:rsidR="00F54288" w:rsidRDefault="00F54288" w:rsidP="00F54288">
      <w:pPr>
        <w:spacing w:after="0" w:line="240" w:lineRule="auto"/>
        <w:ind w:left="840"/>
        <w:rPr>
          <w:rFonts w:asciiTheme="minorEastAsia" w:hAnsiTheme="minorEastAsia"/>
          <w:sz w:val="21"/>
          <w:szCs w:val="21"/>
        </w:rPr>
      </w:pPr>
      <w:r>
        <w:rPr>
          <w:rFonts w:asciiTheme="minorEastAsia" w:hAnsiTheme="minorEastAsia" w:hint="eastAsia"/>
          <w:sz w:val="21"/>
          <w:szCs w:val="21"/>
        </w:rPr>
        <w:t>※相談日の当日に区役所1階の総合案内でご案内します。会場にて先着順で相談を受け付けます。</w:t>
      </w:r>
    </w:p>
    <w:p w14:paraId="5599B3EA" w14:textId="77777777" w:rsidR="00F54288" w:rsidRDefault="00F54288" w:rsidP="00F54288">
      <w:pPr>
        <w:spacing w:after="0" w:line="240" w:lineRule="auto"/>
        <w:rPr>
          <w:rFonts w:asciiTheme="minorEastAsia" w:hAnsiTheme="minorEastAsia"/>
          <w:sz w:val="21"/>
          <w:szCs w:val="21"/>
        </w:rPr>
      </w:pPr>
    </w:p>
    <w:p w14:paraId="049806C1"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税務相談</w:t>
      </w:r>
    </w:p>
    <w:p w14:paraId="5747DF6C"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とき　12月5日（金）13：00～16：00（受付15：00まで）</w:t>
      </w:r>
    </w:p>
    <w:p w14:paraId="7B530CBF" w14:textId="77777777" w:rsidR="00F54288" w:rsidRDefault="00F54288" w:rsidP="00F54288">
      <w:pPr>
        <w:spacing w:after="0" w:line="240" w:lineRule="auto"/>
        <w:ind w:left="630"/>
        <w:rPr>
          <w:rFonts w:asciiTheme="minorEastAsia" w:hAnsiTheme="minorEastAsia"/>
          <w:sz w:val="21"/>
          <w:szCs w:val="21"/>
        </w:rPr>
      </w:pPr>
      <w:r>
        <w:rPr>
          <w:rFonts w:asciiTheme="minorEastAsia" w:hAnsiTheme="minorEastAsia" w:hint="eastAsia"/>
          <w:sz w:val="21"/>
          <w:szCs w:val="21"/>
        </w:rPr>
        <w:t>★待ち人数によっては、お待ちいただく場合や、お断りする場合があります。</w:t>
      </w:r>
    </w:p>
    <w:p w14:paraId="3C1CE569"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生野区役所　1階相談室または101会議室</w:t>
      </w:r>
    </w:p>
    <w:p w14:paraId="3B99C7E2" w14:textId="77777777" w:rsidR="00F54288" w:rsidRDefault="00F54288" w:rsidP="00F54288">
      <w:pPr>
        <w:spacing w:after="0" w:line="240" w:lineRule="auto"/>
        <w:ind w:left="840"/>
        <w:rPr>
          <w:rFonts w:asciiTheme="minorEastAsia" w:hAnsiTheme="minorEastAsia"/>
          <w:sz w:val="21"/>
          <w:szCs w:val="21"/>
        </w:rPr>
      </w:pPr>
      <w:r>
        <w:rPr>
          <w:rFonts w:asciiTheme="minorEastAsia" w:hAnsiTheme="minorEastAsia" w:hint="eastAsia"/>
          <w:sz w:val="21"/>
          <w:szCs w:val="21"/>
        </w:rPr>
        <w:t>※相談日の当日に区役所1階の総合案内でご案内します。会場にて先着順で相談を受け付けます。</w:t>
      </w:r>
    </w:p>
    <w:p w14:paraId="159601AB" w14:textId="77777777" w:rsidR="00F54288" w:rsidRDefault="00F54288" w:rsidP="00F54288">
      <w:pPr>
        <w:spacing w:after="0" w:line="240" w:lineRule="auto"/>
        <w:rPr>
          <w:rFonts w:asciiTheme="minorEastAsia" w:hAnsiTheme="minorEastAsia"/>
          <w:sz w:val="21"/>
          <w:szCs w:val="21"/>
        </w:rPr>
      </w:pPr>
    </w:p>
    <w:p w14:paraId="36CACB6C"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就労相談</w:t>
      </w:r>
    </w:p>
    <w:p w14:paraId="1CEAC0F5" w14:textId="77777777" w:rsidR="00F54288" w:rsidRDefault="00F54288" w:rsidP="00F54288">
      <w:pPr>
        <w:spacing w:after="0" w:line="240" w:lineRule="auto"/>
        <w:ind w:left="630" w:hanging="630"/>
        <w:rPr>
          <w:rFonts w:asciiTheme="minorEastAsia" w:hAnsiTheme="minorEastAsia"/>
          <w:sz w:val="21"/>
          <w:szCs w:val="21"/>
        </w:rPr>
      </w:pPr>
      <w:r>
        <w:rPr>
          <w:rFonts w:asciiTheme="minorEastAsia" w:hAnsiTheme="minorEastAsia" w:hint="eastAsia"/>
          <w:sz w:val="21"/>
          <w:szCs w:val="21"/>
        </w:rPr>
        <w:t>とき　12月10日（水）13：30～17：00（受付15：30まで）　16：00以降の相談は要予約</w:t>
      </w:r>
    </w:p>
    <w:p w14:paraId="74F93EDB" w14:textId="3EDA0A4E"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 xml:space="preserve">予約　</w:t>
      </w:r>
      <w:r w:rsidR="00010916">
        <w:rPr>
          <w:rFonts w:asciiTheme="minorEastAsia" w:hAnsiTheme="minorEastAsia" w:hint="eastAsia"/>
          <w:sz w:val="21"/>
          <w:szCs w:val="21"/>
        </w:rPr>
        <w:t>[電話]</w:t>
      </w:r>
      <w:r>
        <w:rPr>
          <w:rFonts w:asciiTheme="minorEastAsia" w:hAnsiTheme="minorEastAsia" w:hint="eastAsia"/>
          <w:sz w:val="21"/>
          <w:szCs w:val="21"/>
        </w:rPr>
        <w:t xml:space="preserve">　0120-939-783（16：00以降の相談のみ）</w:t>
      </w:r>
    </w:p>
    <w:p w14:paraId="18ED5F2E"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生野区役所　1階相談室または101会議室</w:t>
      </w:r>
    </w:p>
    <w:p w14:paraId="3E19384D" w14:textId="6DE3EC2F" w:rsidR="00F54288" w:rsidRDefault="00F54288" w:rsidP="005E4707">
      <w:pPr>
        <w:spacing w:after="0" w:line="240" w:lineRule="auto"/>
        <w:ind w:left="840"/>
        <w:rPr>
          <w:rFonts w:asciiTheme="minorEastAsia" w:hAnsiTheme="minorEastAsia"/>
          <w:sz w:val="21"/>
          <w:szCs w:val="21"/>
        </w:rPr>
      </w:pPr>
      <w:r>
        <w:rPr>
          <w:rFonts w:asciiTheme="minorEastAsia" w:hAnsiTheme="minorEastAsia" w:hint="eastAsia"/>
          <w:sz w:val="21"/>
          <w:szCs w:val="21"/>
        </w:rPr>
        <w:t>※相談日の当日に区役所1階の総合案内でご案内します。会場にて先着順で相談を受け付けます。</w:t>
      </w:r>
    </w:p>
    <w:p w14:paraId="6891C314" w14:textId="0313E6BB" w:rsidR="00F54288" w:rsidRDefault="00010916" w:rsidP="00F54288">
      <w:pPr>
        <w:spacing w:after="0" w:line="240" w:lineRule="auto"/>
        <w:rPr>
          <w:rFonts w:asciiTheme="minorEastAsia" w:hAnsiTheme="minorEastAsia"/>
          <w:sz w:val="21"/>
          <w:szCs w:val="21"/>
        </w:rPr>
      </w:pPr>
      <w:r>
        <w:rPr>
          <w:rFonts w:asciiTheme="minorEastAsia" w:hAnsiTheme="minorEastAsia" w:hint="eastAsia"/>
          <w:sz w:val="21"/>
          <w:szCs w:val="21"/>
        </w:rPr>
        <w:lastRenderedPageBreak/>
        <w:t>問合せ</w:t>
      </w:r>
      <w:r w:rsidR="00F54288">
        <w:rPr>
          <w:rFonts w:asciiTheme="minorEastAsia" w:hAnsiTheme="minorEastAsia" w:hint="eastAsia"/>
          <w:sz w:val="21"/>
          <w:szCs w:val="21"/>
        </w:rPr>
        <w:t>先のない相談について</w:t>
      </w:r>
    </w:p>
    <w:p w14:paraId="3AF5BFB1" w14:textId="5DE2C4FA" w:rsidR="00F54288" w:rsidRDefault="00010916" w:rsidP="00F54288">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F54288">
        <w:rPr>
          <w:rFonts w:asciiTheme="minorEastAsia" w:hAnsiTheme="minorEastAsia" w:hint="eastAsia"/>
          <w:sz w:val="21"/>
          <w:szCs w:val="21"/>
        </w:rPr>
        <w:t xml:space="preserve">　区役所企画総務課　4階45番　</w:t>
      </w:r>
      <w:r>
        <w:rPr>
          <w:rFonts w:asciiTheme="minorEastAsia" w:hAnsiTheme="minorEastAsia" w:hint="eastAsia"/>
          <w:sz w:val="21"/>
          <w:szCs w:val="21"/>
        </w:rPr>
        <w:t>[電話]</w:t>
      </w:r>
      <w:r w:rsidR="00F54288">
        <w:rPr>
          <w:rFonts w:asciiTheme="minorEastAsia" w:hAnsiTheme="minorEastAsia" w:hint="eastAsia"/>
          <w:sz w:val="21"/>
          <w:szCs w:val="21"/>
        </w:rPr>
        <w:t xml:space="preserve">　06-6715-9683　ファックス　06-6717-1160</w:t>
      </w:r>
    </w:p>
    <w:p w14:paraId="00C7B296" w14:textId="77777777" w:rsidR="00F54288" w:rsidRDefault="00F54288" w:rsidP="00F54288">
      <w:pPr>
        <w:spacing w:after="0" w:line="240" w:lineRule="auto"/>
        <w:rPr>
          <w:rFonts w:asciiTheme="minorEastAsia" w:hAnsiTheme="minorEastAsia"/>
          <w:sz w:val="21"/>
          <w:szCs w:val="21"/>
        </w:rPr>
      </w:pPr>
    </w:p>
    <w:p w14:paraId="081ACA56" w14:textId="77777777" w:rsidR="00F54288" w:rsidRPr="005E4707" w:rsidRDefault="00F54288" w:rsidP="00F54288">
      <w:pPr>
        <w:spacing w:after="0" w:line="240" w:lineRule="auto"/>
        <w:rPr>
          <w:rFonts w:asciiTheme="minorEastAsia" w:hAnsiTheme="minorEastAsia"/>
          <w:b/>
          <w:bCs/>
          <w:sz w:val="21"/>
          <w:szCs w:val="21"/>
        </w:rPr>
      </w:pPr>
      <w:r w:rsidRPr="005E4707">
        <w:rPr>
          <w:rFonts w:asciiTheme="minorEastAsia" w:hAnsiTheme="minorEastAsia" w:hint="eastAsia"/>
          <w:b/>
          <w:bCs/>
          <w:sz w:val="21"/>
          <w:szCs w:val="21"/>
        </w:rPr>
        <w:t>令和8年2月1日（日）開催　第14回生野区長杯　防犯標語「おこのみやき」</w:t>
      </w:r>
    </w:p>
    <w:p w14:paraId="06D0EE4F" w14:textId="77777777" w:rsidR="00F54288" w:rsidRPr="005E4707" w:rsidRDefault="00F54288" w:rsidP="00F54288">
      <w:pPr>
        <w:spacing w:after="0" w:line="240" w:lineRule="auto"/>
        <w:rPr>
          <w:rFonts w:asciiTheme="minorEastAsia" w:hAnsiTheme="minorEastAsia"/>
          <w:b/>
          <w:bCs/>
          <w:sz w:val="21"/>
          <w:szCs w:val="21"/>
        </w:rPr>
      </w:pPr>
      <w:r w:rsidRPr="005E4707">
        <w:rPr>
          <w:rFonts w:asciiTheme="minorEastAsia" w:hAnsiTheme="minorEastAsia" w:hint="eastAsia"/>
          <w:b/>
          <w:bCs/>
          <w:sz w:val="21"/>
          <w:szCs w:val="21"/>
        </w:rPr>
        <w:t>ガチ☆メン大会　協賛企業募集!</w:t>
      </w:r>
    </w:p>
    <w:p w14:paraId="1852F9FF"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締切り　令和8年1月23日（金）</w:t>
      </w:r>
    </w:p>
    <w:p w14:paraId="424D6AB0"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対象　区内に拠点のある事業者または団体</w:t>
      </w:r>
    </w:p>
    <w:p w14:paraId="2F02C93A" w14:textId="77777777" w:rsidR="00F54288" w:rsidRDefault="00F54288" w:rsidP="00F54288">
      <w:pPr>
        <w:spacing w:after="0" w:line="240" w:lineRule="auto"/>
        <w:ind w:left="630"/>
        <w:rPr>
          <w:rFonts w:asciiTheme="minorEastAsia" w:hAnsiTheme="minorEastAsia"/>
          <w:sz w:val="21"/>
          <w:szCs w:val="21"/>
        </w:rPr>
      </w:pPr>
      <w:r>
        <w:rPr>
          <w:rFonts w:asciiTheme="minorEastAsia" w:hAnsiTheme="minorEastAsia" w:hint="eastAsia"/>
          <w:sz w:val="21"/>
          <w:szCs w:val="21"/>
        </w:rPr>
        <w:t>※内容等くわしくはお問い合わせください。</w:t>
      </w:r>
    </w:p>
    <w:p w14:paraId="0F608F3E" w14:textId="5631C958" w:rsidR="00F54288" w:rsidRDefault="00010916" w:rsidP="005E4707">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F54288">
        <w:rPr>
          <w:rFonts w:asciiTheme="minorEastAsia" w:hAnsiTheme="minorEastAsia" w:hint="eastAsia"/>
          <w:sz w:val="21"/>
          <w:szCs w:val="21"/>
        </w:rPr>
        <w:t xml:space="preserve">　区役所地域まちづくり課　4階44番　</w:t>
      </w:r>
      <w:r>
        <w:rPr>
          <w:rFonts w:asciiTheme="minorEastAsia" w:hAnsiTheme="minorEastAsia" w:hint="eastAsia"/>
          <w:sz w:val="21"/>
          <w:szCs w:val="21"/>
        </w:rPr>
        <w:t>[電話]</w:t>
      </w:r>
      <w:r w:rsidR="00F54288">
        <w:rPr>
          <w:rFonts w:asciiTheme="minorEastAsia" w:hAnsiTheme="minorEastAsia" w:hint="eastAsia"/>
          <w:sz w:val="21"/>
          <w:szCs w:val="21"/>
        </w:rPr>
        <w:t xml:space="preserve">　06-6715-9012　ファックス　06-6717-1163</w:t>
      </w:r>
    </w:p>
    <w:p w14:paraId="3D460636" w14:textId="77777777" w:rsidR="00F54288" w:rsidRDefault="00F54288" w:rsidP="00F54288">
      <w:pPr>
        <w:spacing w:after="0" w:line="240" w:lineRule="auto"/>
        <w:rPr>
          <w:rFonts w:asciiTheme="minorEastAsia" w:hAnsiTheme="minorEastAsia"/>
          <w:sz w:val="21"/>
          <w:szCs w:val="21"/>
        </w:rPr>
      </w:pPr>
    </w:p>
    <w:p w14:paraId="3476E6EC" w14:textId="40108626" w:rsidR="00F54288" w:rsidRDefault="00F54288" w:rsidP="00F54288">
      <w:pPr>
        <w:spacing w:after="0" w:line="240" w:lineRule="auto"/>
        <w:rPr>
          <w:rFonts w:asciiTheme="minorEastAsia" w:hAnsiTheme="minorEastAsia"/>
          <w:sz w:val="21"/>
          <w:szCs w:val="21"/>
        </w:rPr>
      </w:pPr>
      <w:r w:rsidRPr="003E54C8">
        <w:rPr>
          <w:rFonts w:asciiTheme="minorEastAsia" w:hAnsiTheme="minorEastAsia" w:hint="eastAsia"/>
          <w:sz w:val="21"/>
          <w:szCs w:val="21"/>
        </w:rPr>
        <w:t>市内在住の65歳以上の方を含む世帯を対象に、固定</w:t>
      </w:r>
      <w:r w:rsidR="00010916" w:rsidRPr="003E54C8">
        <w:rPr>
          <w:rFonts w:asciiTheme="minorEastAsia" w:hAnsiTheme="minorEastAsia" w:hint="eastAsia"/>
          <w:sz w:val="21"/>
          <w:szCs w:val="21"/>
        </w:rPr>
        <w:t>電話</w:t>
      </w:r>
      <w:r w:rsidRPr="003E54C8">
        <w:rPr>
          <w:rFonts w:asciiTheme="minorEastAsia" w:hAnsiTheme="minorEastAsia" w:hint="eastAsia"/>
          <w:sz w:val="21"/>
          <w:szCs w:val="21"/>
        </w:rPr>
        <w:t>に設置する自動通話録音機の無償貸与を行っています。　※</w:t>
      </w:r>
      <w:r>
        <w:rPr>
          <w:rFonts w:asciiTheme="minorEastAsia" w:hAnsiTheme="minorEastAsia" w:hint="eastAsia"/>
          <w:sz w:val="21"/>
          <w:szCs w:val="21"/>
        </w:rPr>
        <w:t>電気料金は自己負担</w:t>
      </w:r>
    </w:p>
    <w:p w14:paraId="5085BD1B" w14:textId="44B370D9" w:rsidR="00F54288" w:rsidRDefault="00010916" w:rsidP="00F54288">
      <w:pPr>
        <w:spacing w:after="0" w:line="240" w:lineRule="auto"/>
        <w:rPr>
          <w:rFonts w:asciiTheme="minorEastAsia" w:hAnsiTheme="minorEastAsia"/>
          <w:sz w:val="21"/>
          <w:szCs w:val="21"/>
        </w:rPr>
      </w:pPr>
      <w:r>
        <w:rPr>
          <w:rFonts w:asciiTheme="minorEastAsia" w:hAnsiTheme="minorEastAsia" w:hint="eastAsia"/>
          <w:sz w:val="21"/>
          <w:szCs w:val="21"/>
        </w:rPr>
        <w:t>[問合せ]</w:t>
      </w:r>
      <w:r w:rsidR="00F54288">
        <w:rPr>
          <w:rFonts w:asciiTheme="minorEastAsia" w:hAnsiTheme="minorEastAsia" w:hint="eastAsia"/>
          <w:sz w:val="21"/>
          <w:szCs w:val="21"/>
        </w:rPr>
        <w:t xml:space="preserve">　区役所地域まちづくり課4階44番　</w:t>
      </w:r>
      <w:r>
        <w:rPr>
          <w:rFonts w:asciiTheme="minorEastAsia" w:hAnsiTheme="minorEastAsia" w:hint="eastAsia"/>
          <w:sz w:val="21"/>
          <w:szCs w:val="21"/>
        </w:rPr>
        <w:t>[電話]</w:t>
      </w:r>
      <w:r w:rsidR="00F54288">
        <w:rPr>
          <w:rFonts w:asciiTheme="minorEastAsia" w:hAnsiTheme="minorEastAsia" w:hint="eastAsia"/>
          <w:sz w:val="21"/>
          <w:szCs w:val="21"/>
        </w:rPr>
        <w:t xml:space="preserve">　06-6715-9012</w:t>
      </w:r>
    </w:p>
    <w:p w14:paraId="35B498B0" w14:textId="77777777" w:rsidR="00F54288" w:rsidRDefault="00F54288" w:rsidP="00F54288">
      <w:pPr>
        <w:spacing w:after="0" w:line="240" w:lineRule="auto"/>
        <w:rPr>
          <w:rFonts w:asciiTheme="minorEastAsia" w:hAnsiTheme="minorEastAsia"/>
          <w:sz w:val="21"/>
          <w:szCs w:val="21"/>
        </w:rPr>
      </w:pPr>
    </w:p>
    <w:p w14:paraId="72C2BB5B" w14:textId="77777777" w:rsidR="00F54288" w:rsidRPr="005E4707" w:rsidRDefault="00F54288" w:rsidP="00F54288">
      <w:pPr>
        <w:spacing w:after="0" w:line="240" w:lineRule="auto"/>
        <w:rPr>
          <w:rFonts w:asciiTheme="minorEastAsia" w:hAnsiTheme="minorEastAsia"/>
          <w:b/>
          <w:bCs/>
          <w:sz w:val="21"/>
          <w:szCs w:val="21"/>
        </w:rPr>
      </w:pPr>
      <w:r w:rsidRPr="005E4707">
        <w:rPr>
          <w:rFonts w:asciiTheme="minorEastAsia" w:hAnsiTheme="minorEastAsia" w:hint="eastAsia"/>
          <w:b/>
          <w:bCs/>
          <w:sz w:val="21"/>
          <w:szCs w:val="21"/>
        </w:rPr>
        <w:t>令和8年　生野区　二十歳（はたち）のつどい　記念式典</w:t>
      </w:r>
    </w:p>
    <w:p w14:paraId="339A7617"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輝かしい未来へ向かう皆さんの新たな門出をお祝いして、「令和8年　生野区二十歳のつどい」を開催します。</w:t>
      </w:r>
    </w:p>
    <w:p w14:paraId="47B116B7"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とき　1月11日（日）13：00～（開場12：30）―成人の日の前日です―</w:t>
      </w:r>
    </w:p>
    <w:p w14:paraId="6FC13375"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ところ　生野スポーツセンター（巽西1-1-3）</w:t>
      </w:r>
    </w:p>
    <w:p w14:paraId="61E00C8F" w14:textId="77777777" w:rsidR="00F54288" w:rsidRDefault="00F54288" w:rsidP="00F54288">
      <w:pPr>
        <w:spacing w:after="0" w:line="240" w:lineRule="auto"/>
        <w:ind w:left="840"/>
        <w:rPr>
          <w:rFonts w:asciiTheme="minorEastAsia" w:hAnsiTheme="minorEastAsia"/>
          <w:sz w:val="21"/>
          <w:szCs w:val="21"/>
        </w:rPr>
      </w:pPr>
      <w:r>
        <w:rPr>
          <w:rFonts w:asciiTheme="minorEastAsia" w:hAnsiTheme="minorEastAsia" w:hint="eastAsia"/>
          <w:sz w:val="21"/>
          <w:szCs w:val="21"/>
        </w:rPr>
        <w:t>・大阪シティバス「巽北一丁目」下車すぐ</w:t>
      </w:r>
    </w:p>
    <w:p w14:paraId="6B4EA9EE" w14:textId="77777777" w:rsidR="00F54288" w:rsidRDefault="00F54288" w:rsidP="00F54288">
      <w:pPr>
        <w:spacing w:after="0" w:line="240" w:lineRule="auto"/>
        <w:ind w:left="840"/>
        <w:rPr>
          <w:rFonts w:asciiTheme="minorEastAsia" w:hAnsiTheme="minorEastAsia"/>
          <w:sz w:val="21"/>
          <w:szCs w:val="21"/>
        </w:rPr>
      </w:pPr>
      <w:r>
        <w:rPr>
          <w:rFonts w:asciiTheme="minorEastAsia" w:hAnsiTheme="minorEastAsia" w:hint="eastAsia"/>
          <w:sz w:val="21"/>
          <w:szCs w:val="21"/>
        </w:rPr>
        <w:t>・いまざとライナー「大池橋」下車、東へ約400m</w:t>
      </w:r>
    </w:p>
    <w:p w14:paraId="43DA0373" w14:textId="77777777" w:rsidR="00F54288" w:rsidRDefault="00F54288" w:rsidP="00F54288">
      <w:pPr>
        <w:spacing w:after="0" w:line="240" w:lineRule="auto"/>
        <w:ind w:left="840"/>
        <w:rPr>
          <w:rFonts w:asciiTheme="minorEastAsia" w:hAnsiTheme="minorEastAsia"/>
          <w:sz w:val="21"/>
          <w:szCs w:val="21"/>
        </w:rPr>
      </w:pPr>
      <w:r>
        <w:rPr>
          <w:rFonts w:asciiTheme="minorEastAsia" w:hAnsiTheme="minorEastAsia" w:hint="eastAsia"/>
          <w:sz w:val="21"/>
          <w:szCs w:val="21"/>
        </w:rPr>
        <w:t>・Osaka　Metro「北巽」駅　3番出口より西へ約1km</w:t>
      </w:r>
    </w:p>
    <w:p w14:paraId="1DC33383"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対象　平成17（2005）年4月2日～平成18（2006）年4月1日に生まれた方</w:t>
      </w:r>
    </w:p>
    <w:p w14:paraId="4D3348DE" w14:textId="6AD79E9A" w:rsidR="00F54288" w:rsidRDefault="00F54288" w:rsidP="005E4707">
      <w:pPr>
        <w:spacing w:after="0" w:line="240" w:lineRule="auto"/>
        <w:ind w:left="630"/>
        <w:rPr>
          <w:rFonts w:asciiTheme="minorEastAsia" w:hAnsiTheme="minorEastAsia"/>
          <w:sz w:val="21"/>
          <w:szCs w:val="21"/>
        </w:rPr>
      </w:pPr>
      <w:r>
        <w:rPr>
          <w:rFonts w:asciiTheme="minorEastAsia" w:hAnsiTheme="minorEastAsia" w:hint="eastAsia"/>
          <w:sz w:val="21"/>
          <w:szCs w:val="21"/>
        </w:rPr>
        <w:t>民法改正により、令和4年4月1日から成年年齢が18歳に引き下げられましたが、「生野区二十歳のつどい」はこれまでどおり20歳の方（その年度に20歳を迎える方）を対象に開催します。</w:t>
      </w:r>
    </w:p>
    <w:p w14:paraId="437F5D57"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地図内</w:t>
      </w:r>
    </w:p>
    <w:p w14:paraId="35F456AC" w14:textId="6CEC6E02"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駐車場はありません。車での来場はご遠慮ください。</w:t>
      </w:r>
    </w:p>
    <w:p w14:paraId="79ADD1E2"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くわしくは区ホームページをご覧ください</w:t>
      </w:r>
    </w:p>
    <w:p w14:paraId="39BFB931" w14:textId="45452A81"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昨年度の式典の様子</w:t>
      </w:r>
    </w:p>
    <w:p w14:paraId="1DD48723" w14:textId="77777777" w:rsidR="00F54288" w:rsidRDefault="00F54288" w:rsidP="00F54288">
      <w:pPr>
        <w:spacing w:after="0" w:line="240" w:lineRule="auto"/>
        <w:rPr>
          <w:rFonts w:asciiTheme="minorEastAsia" w:hAnsiTheme="minorEastAsia"/>
          <w:sz w:val="21"/>
          <w:szCs w:val="21"/>
        </w:rPr>
      </w:pPr>
    </w:p>
    <w:p w14:paraId="7D50F911" w14:textId="77777777" w:rsidR="00F54288" w:rsidRPr="005E4707" w:rsidRDefault="00F54288" w:rsidP="00F54288">
      <w:pPr>
        <w:spacing w:after="0" w:line="240" w:lineRule="auto"/>
        <w:rPr>
          <w:rFonts w:asciiTheme="minorEastAsia" w:hAnsiTheme="minorEastAsia"/>
          <w:b/>
          <w:bCs/>
          <w:sz w:val="21"/>
          <w:szCs w:val="21"/>
        </w:rPr>
      </w:pPr>
      <w:r w:rsidRPr="005E4707">
        <w:rPr>
          <w:rFonts w:asciiTheme="minorEastAsia" w:hAnsiTheme="minorEastAsia" w:hint="eastAsia"/>
          <w:b/>
          <w:bCs/>
          <w:sz w:val="21"/>
          <w:szCs w:val="21"/>
        </w:rPr>
        <w:t>情報発信中!</w:t>
      </w:r>
    </w:p>
    <w:p w14:paraId="266FF996"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大阪市　LINE</w:t>
      </w:r>
    </w:p>
    <w:p w14:paraId="30C6C570"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区役所　X</w:t>
      </w:r>
    </w:p>
    <w:p w14:paraId="54911A46"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lastRenderedPageBreak/>
        <w:t>区役所　YouTube</w:t>
      </w:r>
    </w:p>
    <w:p w14:paraId="5DA9DF4C"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やさしい日本語Facebook</w:t>
      </w:r>
    </w:p>
    <w:p w14:paraId="58E847B7"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官民連携まち情報サイトいくのぐらし</w:t>
      </w:r>
    </w:p>
    <w:p w14:paraId="621420E7" w14:textId="77777777" w:rsidR="00F54288" w:rsidRDefault="00F54288" w:rsidP="00F54288">
      <w:pPr>
        <w:spacing w:after="0" w:line="240" w:lineRule="auto"/>
        <w:rPr>
          <w:rFonts w:asciiTheme="minorEastAsia" w:hAnsiTheme="minorEastAsia"/>
          <w:sz w:val="21"/>
          <w:szCs w:val="21"/>
        </w:rPr>
      </w:pPr>
    </w:p>
    <w:p w14:paraId="393F2D90" w14:textId="77777777" w:rsidR="00F54288" w:rsidRPr="005E4707" w:rsidRDefault="00F54288" w:rsidP="00F54288">
      <w:pPr>
        <w:spacing w:after="0" w:line="240" w:lineRule="auto"/>
        <w:rPr>
          <w:rFonts w:asciiTheme="minorEastAsia" w:hAnsiTheme="minorEastAsia"/>
          <w:b/>
          <w:bCs/>
          <w:sz w:val="21"/>
          <w:szCs w:val="21"/>
        </w:rPr>
      </w:pPr>
      <w:r w:rsidRPr="005E4707">
        <w:rPr>
          <w:rFonts w:asciiTheme="minorEastAsia" w:hAnsiTheme="minorEastAsia" w:hint="eastAsia"/>
          <w:b/>
          <w:bCs/>
          <w:sz w:val="21"/>
          <w:szCs w:val="21"/>
        </w:rPr>
        <w:t>生野区学校再編の情報はこちらから</w:t>
      </w:r>
    </w:p>
    <w:p w14:paraId="47C3B984"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区ホームページでご覧いただけます</w:t>
      </w:r>
    </w:p>
    <w:p w14:paraId="3AB0CC61"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Xでも随時発信しています</w:t>
      </w:r>
    </w:p>
    <w:p w14:paraId="7A9C7957" w14:textId="77777777" w:rsidR="00F54288" w:rsidRDefault="00F54288" w:rsidP="00F54288">
      <w:pPr>
        <w:spacing w:after="0" w:line="240" w:lineRule="auto"/>
        <w:rPr>
          <w:rFonts w:asciiTheme="minorEastAsia" w:hAnsiTheme="minorEastAsia"/>
          <w:sz w:val="21"/>
          <w:szCs w:val="21"/>
        </w:rPr>
      </w:pPr>
    </w:p>
    <w:p w14:paraId="5FE7F6DD" w14:textId="77777777" w:rsidR="00F54288" w:rsidRPr="005E4707" w:rsidRDefault="00F54288" w:rsidP="00F54288">
      <w:pPr>
        <w:spacing w:after="0" w:line="240" w:lineRule="auto"/>
        <w:rPr>
          <w:rFonts w:asciiTheme="minorEastAsia" w:hAnsiTheme="minorEastAsia"/>
          <w:b/>
          <w:bCs/>
          <w:sz w:val="21"/>
          <w:szCs w:val="21"/>
        </w:rPr>
      </w:pPr>
      <w:r w:rsidRPr="005E4707">
        <w:rPr>
          <w:rFonts w:asciiTheme="minorEastAsia" w:hAnsiTheme="minorEastAsia" w:hint="eastAsia"/>
          <w:b/>
          <w:bCs/>
          <w:sz w:val="21"/>
          <w:szCs w:val="21"/>
        </w:rPr>
        <w:t>区役所でAIアバターが目的の窓口をご案内します!</w:t>
      </w:r>
    </w:p>
    <w:p w14:paraId="60F66AA7"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～12月1日からアバター型区役所庁舎案内システムを導入しました～</w:t>
      </w:r>
    </w:p>
    <w:p w14:paraId="686677DC"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生野区役所では、窓口案内員による庁舎案内を行っていますが、近年は来庁者数の増加やご相談内容が多様化し、混雑時にはご案内までにお時間をいただくことが増えております。</w:t>
      </w:r>
    </w:p>
    <w:p w14:paraId="3E11220A"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そこで、皆さまがスムーズに区役所をご利用いただけるように、新たに区役所1階総合案内付近にタッチパネル型デジタルサイネージを設置し、「アバター型区役所庁舎案内システム」を導入しました。</w:t>
      </w:r>
    </w:p>
    <w:p w14:paraId="3253C1C9"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来庁者ご自身で簡単な画面タッチ操作を行っていただくことで、AIアバターが目的の窓口を表示します。</w:t>
      </w:r>
    </w:p>
    <w:p w14:paraId="523E01ED" w14:textId="77777777" w:rsidR="00F54288" w:rsidRDefault="00F54288" w:rsidP="00F54288">
      <w:pPr>
        <w:spacing w:after="0" w:line="240" w:lineRule="auto"/>
        <w:ind w:firstLine="283"/>
        <w:rPr>
          <w:rFonts w:asciiTheme="minorEastAsia" w:hAnsiTheme="minorEastAsia"/>
          <w:sz w:val="21"/>
          <w:szCs w:val="21"/>
        </w:rPr>
      </w:pPr>
      <w:r>
        <w:rPr>
          <w:rFonts w:asciiTheme="minorEastAsia" w:hAnsiTheme="minorEastAsia" w:hint="eastAsia"/>
          <w:sz w:val="21"/>
          <w:szCs w:val="21"/>
        </w:rPr>
        <w:t>多言語対応（8言語※）の機能もあるため、日本語に慣れていない方や障がいのある方もスムーズにご利用いただけます。ぜひお使いください。</w:t>
      </w:r>
    </w:p>
    <w:p w14:paraId="2FDCCCFF"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※対応8言語…日本語・英語・韓国語・中国語（簡体字・繁体字）・ベトナム語・ネパール語・ミャンマー語（ビルマ語）</w:t>
      </w:r>
    </w:p>
    <w:p w14:paraId="44B11BB1" w14:textId="77777777" w:rsidR="00F54288" w:rsidRDefault="00F54288" w:rsidP="00F54288">
      <w:pPr>
        <w:spacing w:after="0" w:line="240" w:lineRule="auto"/>
        <w:rPr>
          <w:rFonts w:asciiTheme="minorEastAsia" w:hAnsiTheme="minorEastAsia"/>
          <w:sz w:val="21"/>
          <w:szCs w:val="21"/>
        </w:rPr>
      </w:pPr>
      <w:r>
        <w:rPr>
          <w:rFonts w:asciiTheme="minorEastAsia" w:hAnsiTheme="minorEastAsia" w:hint="eastAsia"/>
          <w:sz w:val="21"/>
          <w:szCs w:val="21"/>
        </w:rPr>
        <w:t>※イメージ画像です</w:t>
      </w:r>
    </w:p>
    <w:p w14:paraId="598032F6" w14:textId="3264DFEE" w:rsidR="00F54288" w:rsidRDefault="00010916" w:rsidP="00F54288">
      <w:pPr>
        <w:spacing w:after="0" w:line="240" w:lineRule="auto"/>
        <w:ind w:left="850" w:hangingChars="405" w:hanging="850"/>
        <w:rPr>
          <w:rFonts w:asciiTheme="minorEastAsia" w:hAnsiTheme="minorEastAsia"/>
          <w:sz w:val="21"/>
          <w:szCs w:val="21"/>
        </w:rPr>
      </w:pPr>
      <w:r>
        <w:rPr>
          <w:rFonts w:asciiTheme="minorEastAsia" w:hAnsiTheme="minorEastAsia" w:hint="eastAsia"/>
          <w:sz w:val="21"/>
          <w:szCs w:val="21"/>
        </w:rPr>
        <w:t>[問合せ]</w:t>
      </w:r>
      <w:r w:rsidR="00F54288">
        <w:rPr>
          <w:rFonts w:asciiTheme="minorEastAsia" w:hAnsiTheme="minorEastAsia" w:hint="eastAsia"/>
          <w:sz w:val="21"/>
          <w:szCs w:val="21"/>
        </w:rPr>
        <w:t xml:space="preserve">　区役所企画総務課　4階45番　</w:t>
      </w:r>
      <w:r>
        <w:rPr>
          <w:rFonts w:asciiTheme="minorEastAsia" w:hAnsiTheme="minorEastAsia" w:hint="eastAsia"/>
          <w:sz w:val="21"/>
          <w:szCs w:val="21"/>
        </w:rPr>
        <w:t>[電話]</w:t>
      </w:r>
      <w:r w:rsidR="00F54288">
        <w:rPr>
          <w:rFonts w:asciiTheme="minorEastAsia" w:hAnsiTheme="minorEastAsia" w:hint="eastAsia"/>
          <w:sz w:val="21"/>
          <w:szCs w:val="21"/>
        </w:rPr>
        <w:t xml:space="preserve">　06-6715-9683　ファックス　06-6717-1160</w:t>
      </w:r>
    </w:p>
    <w:p w14:paraId="262FE328" w14:textId="77777777" w:rsidR="00F54288" w:rsidRDefault="00F54288" w:rsidP="00F54288">
      <w:pPr>
        <w:spacing w:after="0" w:line="240" w:lineRule="auto"/>
        <w:rPr>
          <w:rFonts w:asciiTheme="minorEastAsia" w:hAnsiTheme="minorEastAsia"/>
          <w:sz w:val="21"/>
          <w:szCs w:val="21"/>
        </w:rPr>
      </w:pPr>
    </w:p>
    <w:p w14:paraId="557E4F94" w14:textId="097C605F" w:rsidR="00F54288" w:rsidRPr="00F54288" w:rsidRDefault="00F54288" w:rsidP="009606C0">
      <w:pPr>
        <w:spacing w:after="0" w:line="240" w:lineRule="auto"/>
        <w:rPr>
          <w:rFonts w:asciiTheme="minorEastAsia" w:hAnsiTheme="minorEastAsia"/>
          <w:sz w:val="21"/>
          <w:szCs w:val="21"/>
        </w:rPr>
      </w:pPr>
    </w:p>
    <w:sectPr w:rsidR="00F54288" w:rsidRPr="00F54288" w:rsidSect="00540EB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BA0A" w14:textId="77777777" w:rsidR="005A5BDF" w:rsidRDefault="005A5BDF" w:rsidP="002005F8">
      <w:pPr>
        <w:spacing w:after="0" w:line="240" w:lineRule="auto"/>
      </w:pPr>
      <w:r>
        <w:separator/>
      </w:r>
    </w:p>
  </w:endnote>
  <w:endnote w:type="continuationSeparator" w:id="0">
    <w:p w14:paraId="54DD1C9A" w14:textId="77777777" w:rsidR="005A5BDF" w:rsidRDefault="005A5BDF" w:rsidP="0020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10C8" w14:textId="77777777" w:rsidR="005A5BDF" w:rsidRDefault="005A5BDF" w:rsidP="002005F8">
      <w:pPr>
        <w:spacing w:after="0" w:line="240" w:lineRule="auto"/>
      </w:pPr>
      <w:r>
        <w:separator/>
      </w:r>
    </w:p>
  </w:footnote>
  <w:footnote w:type="continuationSeparator" w:id="0">
    <w:p w14:paraId="2858A342" w14:textId="77777777" w:rsidR="005A5BDF" w:rsidRDefault="005A5BDF" w:rsidP="00200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C74"/>
    <w:multiLevelType w:val="hybridMultilevel"/>
    <w:tmpl w:val="A1FCC374"/>
    <w:lvl w:ilvl="0" w:tplc="45A2E7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8877D2"/>
    <w:multiLevelType w:val="hybridMultilevel"/>
    <w:tmpl w:val="A520605C"/>
    <w:lvl w:ilvl="0" w:tplc="0018D5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CB30BC"/>
    <w:multiLevelType w:val="hybridMultilevel"/>
    <w:tmpl w:val="0C0A5470"/>
    <w:lvl w:ilvl="0" w:tplc="4F1E9D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5910F29"/>
    <w:multiLevelType w:val="hybridMultilevel"/>
    <w:tmpl w:val="92508C80"/>
    <w:lvl w:ilvl="0" w:tplc="2D381E58">
      <w:start w:val="1"/>
      <w:numFmt w:val="bullet"/>
      <w:lvlText w:val="□"/>
      <w:lvlJc w:val="left"/>
      <w:pPr>
        <w:ind w:left="646"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6850042">
    <w:abstractNumId w:val="1"/>
  </w:num>
  <w:num w:numId="2" w16cid:durableId="1094059061">
    <w:abstractNumId w:val="0"/>
  </w:num>
  <w:num w:numId="3" w16cid:durableId="1513639945">
    <w:abstractNumId w:val="2"/>
  </w:num>
  <w:num w:numId="4" w16cid:durableId="1145780684">
    <w:abstractNumId w:val="3"/>
  </w:num>
  <w:num w:numId="5" w16cid:durableId="828860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59"/>
    <w:rsid w:val="000043EC"/>
    <w:rsid w:val="00007430"/>
    <w:rsid w:val="00010916"/>
    <w:rsid w:val="0001215B"/>
    <w:rsid w:val="0002127F"/>
    <w:rsid w:val="0002253A"/>
    <w:rsid w:val="000229CB"/>
    <w:rsid w:val="00023D1B"/>
    <w:rsid w:val="000315D4"/>
    <w:rsid w:val="00031ACB"/>
    <w:rsid w:val="00032975"/>
    <w:rsid w:val="000345A2"/>
    <w:rsid w:val="000346B0"/>
    <w:rsid w:val="00034AD4"/>
    <w:rsid w:val="00037CF6"/>
    <w:rsid w:val="000504EE"/>
    <w:rsid w:val="00054B5C"/>
    <w:rsid w:val="00056C2F"/>
    <w:rsid w:val="00061C12"/>
    <w:rsid w:val="00064BA9"/>
    <w:rsid w:val="00064E7C"/>
    <w:rsid w:val="0006653D"/>
    <w:rsid w:val="000713ED"/>
    <w:rsid w:val="00075924"/>
    <w:rsid w:val="00075FC7"/>
    <w:rsid w:val="00082F50"/>
    <w:rsid w:val="00092695"/>
    <w:rsid w:val="00093227"/>
    <w:rsid w:val="000941F1"/>
    <w:rsid w:val="000A2A2F"/>
    <w:rsid w:val="000A56B7"/>
    <w:rsid w:val="000B3A32"/>
    <w:rsid w:val="000D2823"/>
    <w:rsid w:val="000E383C"/>
    <w:rsid w:val="000E6B52"/>
    <w:rsid w:val="000E72C5"/>
    <w:rsid w:val="000E760E"/>
    <w:rsid w:val="00100EED"/>
    <w:rsid w:val="00101885"/>
    <w:rsid w:val="001052CC"/>
    <w:rsid w:val="001104EE"/>
    <w:rsid w:val="001125FE"/>
    <w:rsid w:val="00113A00"/>
    <w:rsid w:val="0011574D"/>
    <w:rsid w:val="00117455"/>
    <w:rsid w:val="001211CF"/>
    <w:rsid w:val="00122098"/>
    <w:rsid w:val="00122935"/>
    <w:rsid w:val="001262CC"/>
    <w:rsid w:val="00131195"/>
    <w:rsid w:val="00131404"/>
    <w:rsid w:val="00132082"/>
    <w:rsid w:val="00133D4A"/>
    <w:rsid w:val="00134371"/>
    <w:rsid w:val="00142096"/>
    <w:rsid w:val="0014413F"/>
    <w:rsid w:val="001466A9"/>
    <w:rsid w:val="0014742B"/>
    <w:rsid w:val="00151863"/>
    <w:rsid w:val="00152EB6"/>
    <w:rsid w:val="00154177"/>
    <w:rsid w:val="00154340"/>
    <w:rsid w:val="001550AA"/>
    <w:rsid w:val="00156D87"/>
    <w:rsid w:val="0015758E"/>
    <w:rsid w:val="00163C0D"/>
    <w:rsid w:val="00163C3B"/>
    <w:rsid w:val="0016484E"/>
    <w:rsid w:val="001664FB"/>
    <w:rsid w:val="00174828"/>
    <w:rsid w:val="00180A84"/>
    <w:rsid w:val="00190164"/>
    <w:rsid w:val="0019026E"/>
    <w:rsid w:val="001922AF"/>
    <w:rsid w:val="00192781"/>
    <w:rsid w:val="00194ECC"/>
    <w:rsid w:val="00196BC0"/>
    <w:rsid w:val="001A6E31"/>
    <w:rsid w:val="001B0568"/>
    <w:rsid w:val="001B0AC2"/>
    <w:rsid w:val="001B144D"/>
    <w:rsid w:val="001C2E24"/>
    <w:rsid w:val="001C3BEB"/>
    <w:rsid w:val="001D03BF"/>
    <w:rsid w:val="001D0B66"/>
    <w:rsid w:val="001D433F"/>
    <w:rsid w:val="001D47AB"/>
    <w:rsid w:val="001D5419"/>
    <w:rsid w:val="001E2A33"/>
    <w:rsid w:val="001E2E27"/>
    <w:rsid w:val="001F1BAD"/>
    <w:rsid w:val="001F478F"/>
    <w:rsid w:val="001F6C53"/>
    <w:rsid w:val="002005F8"/>
    <w:rsid w:val="00203199"/>
    <w:rsid w:val="002034B9"/>
    <w:rsid w:val="00206319"/>
    <w:rsid w:val="00211186"/>
    <w:rsid w:val="00221952"/>
    <w:rsid w:val="002236C9"/>
    <w:rsid w:val="0023620C"/>
    <w:rsid w:val="00236273"/>
    <w:rsid w:val="00236743"/>
    <w:rsid w:val="00242F58"/>
    <w:rsid w:val="0024517F"/>
    <w:rsid w:val="0024792B"/>
    <w:rsid w:val="00252A08"/>
    <w:rsid w:val="002570DB"/>
    <w:rsid w:val="00257364"/>
    <w:rsid w:val="0026187B"/>
    <w:rsid w:val="002646E5"/>
    <w:rsid w:val="002657FE"/>
    <w:rsid w:val="00271148"/>
    <w:rsid w:val="00272C46"/>
    <w:rsid w:val="0028136F"/>
    <w:rsid w:val="0028304A"/>
    <w:rsid w:val="0028500F"/>
    <w:rsid w:val="00285751"/>
    <w:rsid w:val="00294FC0"/>
    <w:rsid w:val="00297F5B"/>
    <w:rsid w:val="002A52D1"/>
    <w:rsid w:val="002A606D"/>
    <w:rsid w:val="002A6194"/>
    <w:rsid w:val="002A679B"/>
    <w:rsid w:val="002B3C52"/>
    <w:rsid w:val="002B7F1F"/>
    <w:rsid w:val="002C5FC7"/>
    <w:rsid w:val="002D59D0"/>
    <w:rsid w:val="002D6203"/>
    <w:rsid w:val="002E1734"/>
    <w:rsid w:val="002E526C"/>
    <w:rsid w:val="002E5CB7"/>
    <w:rsid w:val="002E7914"/>
    <w:rsid w:val="002F009E"/>
    <w:rsid w:val="00302DAB"/>
    <w:rsid w:val="00307604"/>
    <w:rsid w:val="00311111"/>
    <w:rsid w:val="0031343F"/>
    <w:rsid w:val="0031601B"/>
    <w:rsid w:val="00316912"/>
    <w:rsid w:val="00316D8F"/>
    <w:rsid w:val="00324D9A"/>
    <w:rsid w:val="00325A66"/>
    <w:rsid w:val="00326BE1"/>
    <w:rsid w:val="003333D4"/>
    <w:rsid w:val="00337D18"/>
    <w:rsid w:val="00342FCC"/>
    <w:rsid w:val="0034492A"/>
    <w:rsid w:val="00345C4C"/>
    <w:rsid w:val="003465CB"/>
    <w:rsid w:val="00356AEA"/>
    <w:rsid w:val="00356D61"/>
    <w:rsid w:val="00357BCF"/>
    <w:rsid w:val="00365C61"/>
    <w:rsid w:val="003668D1"/>
    <w:rsid w:val="00367914"/>
    <w:rsid w:val="00372A6F"/>
    <w:rsid w:val="00372C2F"/>
    <w:rsid w:val="00373359"/>
    <w:rsid w:val="00377F4B"/>
    <w:rsid w:val="00397FE7"/>
    <w:rsid w:val="003A72C2"/>
    <w:rsid w:val="003B3856"/>
    <w:rsid w:val="003B38EE"/>
    <w:rsid w:val="003C41CF"/>
    <w:rsid w:val="003D2DD4"/>
    <w:rsid w:val="003D4A04"/>
    <w:rsid w:val="003E42F4"/>
    <w:rsid w:val="003E4804"/>
    <w:rsid w:val="003E54C8"/>
    <w:rsid w:val="003E67CA"/>
    <w:rsid w:val="003F1FCD"/>
    <w:rsid w:val="003F2805"/>
    <w:rsid w:val="004075FB"/>
    <w:rsid w:val="0041143D"/>
    <w:rsid w:val="0041164C"/>
    <w:rsid w:val="00411804"/>
    <w:rsid w:val="00416B1B"/>
    <w:rsid w:val="004254B2"/>
    <w:rsid w:val="00426B16"/>
    <w:rsid w:val="0043135C"/>
    <w:rsid w:val="00434353"/>
    <w:rsid w:val="00435B27"/>
    <w:rsid w:val="004361D6"/>
    <w:rsid w:val="00441AAF"/>
    <w:rsid w:val="00443A39"/>
    <w:rsid w:val="0044520A"/>
    <w:rsid w:val="0045087D"/>
    <w:rsid w:val="00450A84"/>
    <w:rsid w:val="004555BF"/>
    <w:rsid w:val="00456938"/>
    <w:rsid w:val="0046088F"/>
    <w:rsid w:val="00466B46"/>
    <w:rsid w:val="0047086C"/>
    <w:rsid w:val="004764EA"/>
    <w:rsid w:val="0047741E"/>
    <w:rsid w:val="00483CB0"/>
    <w:rsid w:val="0048568B"/>
    <w:rsid w:val="00487337"/>
    <w:rsid w:val="0048762A"/>
    <w:rsid w:val="00491C36"/>
    <w:rsid w:val="00492AB1"/>
    <w:rsid w:val="00496907"/>
    <w:rsid w:val="004A6193"/>
    <w:rsid w:val="004B0F43"/>
    <w:rsid w:val="004B70E1"/>
    <w:rsid w:val="004B7DB9"/>
    <w:rsid w:val="004B7F00"/>
    <w:rsid w:val="004C1CC9"/>
    <w:rsid w:val="004C1E00"/>
    <w:rsid w:val="004C20B8"/>
    <w:rsid w:val="004D35D7"/>
    <w:rsid w:val="004D470F"/>
    <w:rsid w:val="004E411B"/>
    <w:rsid w:val="004F41F1"/>
    <w:rsid w:val="004F4254"/>
    <w:rsid w:val="004F6C74"/>
    <w:rsid w:val="004F7D4A"/>
    <w:rsid w:val="005021D0"/>
    <w:rsid w:val="00502DDB"/>
    <w:rsid w:val="00511422"/>
    <w:rsid w:val="0052661E"/>
    <w:rsid w:val="005345EF"/>
    <w:rsid w:val="00535E51"/>
    <w:rsid w:val="00540EB2"/>
    <w:rsid w:val="00542CD9"/>
    <w:rsid w:val="00547B4B"/>
    <w:rsid w:val="00550487"/>
    <w:rsid w:val="00550BCE"/>
    <w:rsid w:val="0055447B"/>
    <w:rsid w:val="00555B28"/>
    <w:rsid w:val="00557C1E"/>
    <w:rsid w:val="005631AC"/>
    <w:rsid w:val="00564248"/>
    <w:rsid w:val="00564385"/>
    <w:rsid w:val="005643CA"/>
    <w:rsid w:val="00564C26"/>
    <w:rsid w:val="0057057F"/>
    <w:rsid w:val="005724BC"/>
    <w:rsid w:val="00575326"/>
    <w:rsid w:val="005770F0"/>
    <w:rsid w:val="0058068F"/>
    <w:rsid w:val="00581D64"/>
    <w:rsid w:val="00582C10"/>
    <w:rsid w:val="005832BB"/>
    <w:rsid w:val="00583F60"/>
    <w:rsid w:val="00584B18"/>
    <w:rsid w:val="00585555"/>
    <w:rsid w:val="00585C05"/>
    <w:rsid w:val="00590D7D"/>
    <w:rsid w:val="00593D40"/>
    <w:rsid w:val="00596655"/>
    <w:rsid w:val="005A1366"/>
    <w:rsid w:val="005A5BDF"/>
    <w:rsid w:val="005A5C29"/>
    <w:rsid w:val="005A67AE"/>
    <w:rsid w:val="005B2CD8"/>
    <w:rsid w:val="005B52B5"/>
    <w:rsid w:val="005B7A4E"/>
    <w:rsid w:val="005C0D65"/>
    <w:rsid w:val="005C2AB9"/>
    <w:rsid w:val="005D4B4B"/>
    <w:rsid w:val="005D59E0"/>
    <w:rsid w:val="005D621E"/>
    <w:rsid w:val="005E32F6"/>
    <w:rsid w:val="005E3EA0"/>
    <w:rsid w:val="005E4707"/>
    <w:rsid w:val="0060485C"/>
    <w:rsid w:val="00616367"/>
    <w:rsid w:val="00617B73"/>
    <w:rsid w:val="00623132"/>
    <w:rsid w:val="00623DF8"/>
    <w:rsid w:val="006249FE"/>
    <w:rsid w:val="00626387"/>
    <w:rsid w:val="0063054A"/>
    <w:rsid w:val="00634A63"/>
    <w:rsid w:val="0063532D"/>
    <w:rsid w:val="006407C7"/>
    <w:rsid w:val="00642051"/>
    <w:rsid w:val="00643898"/>
    <w:rsid w:val="00644B2A"/>
    <w:rsid w:val="006454AB"/>
    <w:rsid w:val="00650852"/>
    <w:rsid w:val="0065119B"/>
    <w:rsid w:val="006563E4"/>
    <w:rsid w:val="0066161A"/>
    <w:rsid w:val="00662D00"/>
    <w:rsid w:val="006754E1"/>
    <w:rsid w:val="00676FE7"/>
    <w:rsid w:val="00676FEB"/>
    <w:rsid w:val="0068162B"/>
    <w:rsid w:val="00684D63"/>
    <w:rsid w:val="00690173"/>
    <w:rsid w:val="00691BBE"/>
    <w:rsid w:val="006954EA"/>
    <w:rsid w:val="00696548"/>
    <w:rsid w:val="006A43CD"/>
    <w:rsid w:val="006B7A34"/>
    <w:rsid w:val="006C0D36"/>
    <w:rsid w:val="006C17F2"/>
    <w:rsid w:val="006C3378"/>
    <w:rsid w:val="006C5327"/>
    <w:rsid w:val="006C75E5"/>
    <w:rsid w:val="006D32D7"/>
    <w:rsid w:val="006E110B"/>
    <w:rsid w:val="006E6DD1"/>
    <w:rsid w:val="006F0364"/>
    <w:rsid w:val="006F1A61"/>
    <w:rsid w:val="006F702D"/>
    <w:rsid w:val="00701F19"/>
    <w:rsid w:val="00704D7B"/>
    <w:rsid w:val="00713A7F"/>
    <w:rsid w:val="0071468D"/>
    <w:rsid w:val="0072057C"/>
    <w:rsid w:val="007206E0"/>
    <w:rsid w:val="00721F1D"/>
    <w:rsid w:val="00725A3F"/>
    <w:rsid w:val="007270CB"/>
    <w:rsid w:val="00727FF9"/>
    <w:rsid w:val="00731978"/>
    <w:rsid w:val="0073213F"/>
    <w:rsid w:val="00736681"/>
    <w:rsid w:val="00736DAA"/>
    <w:rsid w:val="007404B3"/>
    <w:rsid w:val="00742A4A"/>
    <w:rsid w:val="00745AB1"/>
    <w:rsid w:val="00753AEC"/>
    <w:rsid w:val="00754D4B"/>
    <w:rsid w:val="007559DF"/>
    <w:rsid w:val="00757006"/>
    <w:rsid w:val="00762066"/>
    <w:rsid w:val="007620AB"/>
    <w:rsid w:val="0076332A"/>
    <w:rsid w:val="00765F13"/>
    <w:rsid w:val="00772487"/>
    <w:rsid w:val="007765A8"/>
    <w:rsid w:val="00786D11"/>
    <w:rsid w:val="00790B98"/>
    <w:rsid w:val="00791267"/>
    <w:rsid w:val="00795539"/>
    <w:rsid w:val="00796010"/>
    <w:rsid w:val="0079704C"/>
    <w:rsid w:val="007A0838"/>
    <w:rsid w:val="007A296B"/>
    <w:rsid w:val="007A7420"/>
    <w:rsid w:val="007B19C5"/>
    <w:rsid w:val="007C1D4D"/>
    <w:rsid w:val="007C578B"/>
    <w:rsid w:val="007C71B8"/>
    <w:rsid w:val="007D2C0A"/>
    <w:rsid w:val="007D592F"/>
    <w:rsid w:val="007E0F87"/>
    <w:rsid w:val="007E20C5"/>
    <w:rsid w:val="007E23B5"/>
    <w:rsid w:val="007E29CD"/>
    <w:rsid w:val="007E6F4E"/>
    <w:rsid w:val="007F7838"/>
    <w:rsid w:val="0080504F"/>
    <w:rsid w:val="00812EDD"/>
    <w:rsid w:val="0081572C"/>
    <w:rsid w:val="008175EE"/>
    <w:rsid w:val="008208DC"/>
    <w:rsid w:val="00821BC6"/>
    <w:rsid w:val="00822E9E"/>
    <w:rsid w:val="00822FD7"/>
    <w:rsid w:val="00824700"/>
    <w:rsid w:val="0082745E"/>
    <w:rsid w:val="00837F20"/>
    <w:rsid w:val="008419C5"/>
    <w:rsid w:val="0085579C"/>
    <w:rsid w:val="00864370"/>
    <w:rsid w:val="0086581D"/>
    <w:rsid w:val="00865C3C"/>
    <w:rsid w:val="008664D6"/>
    <w:rsid w:val="00870A34"/>
    <w:rsid w:val="00871F6C"/>
    <w:rsid w:val="00872DF7"/>
    <w:rsid w:val="008825B1"/>
    <w:rsid w:val="00886DE7"/>
    <w:rsid w:val="008A09F5"/>
    <w:rsid w:val="008A1A25"/>
    <w:rsid w:val="008A42C2"/>
    <w:rsid w:val="008A6643"/>
    <w:rsid w:val="008B08E9"/>
    <w:rsid w:val="008B402E"/>
    <w:rsid w:val="008B7889"/>
    <w:rsid w:val="008C1828"/>
    <w:rsid w:val="008C4A3F"/>
    <w:rsid w:val="008C53F9"/>
    <w:rsid w:val="008C5960"/>
    <w:rsid w:val="008C7DF8"/>
    <w:rsid w:val="008D3D95"/>
    <w:rsid w:val="008D4C59"/>
    <w:rsid w:val="008D51B5"/>
    <w:rsid w:val="008E0BFC"/>
    <w:rsid w:val="008E2829"/>
    <w:rsid w:val="008E53F8"/>
    <w:rsid w:val="008E6C96"/>
    <w:rsid w:val="008E6ECB"/>
    <w:rsid w:val="008E7BCB"/>
    <w:rsid w:val="008F19C9"/>
    <w:rsid w:val="008F1F22"/>
    <w:rsid w:val="008F5DFD"/>
    <w:rsid w:val="009043FA"/>
    <w:rsid w:val="00911A2A"/>
    <w:rsid w:val="00924ADA"/>
    <w:rsid w:val="009256AE"/>
    <w:rsid w:val="00931AF0"/>
    <w:rsid w:val="00936819"/>
    <w:rsid w:val="009514DC"/>
    <w:rsid w:val="00951F4D"/>
    <w:rsid w:val="009527D9"/>
    <w:rsid w:val="00954A5E"/>
    <w:rsid w:val="00954B4D"/>
    <w:rsid w:val="00956DF5"/>
    <w:rsid w:val="009606C0"/>
    <w:rsid w:val="00960B9E"/>
    <w:rsid w:val="00970C3F"/>
    <w:rsid w:val="00975F00"/>
    <w:rsid w:val="009877E2"/>
    <w:rsid w:val="009878E0"/>
    <w:rsid w:val="00992ED8"/>
    <w:rsid w:val="00993CDD"/>
    <w:rsid w:val="00996597"/>
    <w:rsid w:val="00997AB0"/>
    <w:rsid w:val="009A222B"/>
    <w:rsid w:val="009A2C04"/>
    <w:rsid w:val="009A383E"/>
    <w:rsid w:val="009A7D98"/>
    <w:rsid w:val="009B148E"/>
    <w:rsid w:val="009B26D2"/>
    <w:rsid w:val="009C00C4"/>
    <w:rsid w:val="009C5CF0"/>
    <w:rsid w:val="009C5E93"/>
    <w:rsid w:val="009C7F92"/>
    <w:rsid w:val="009D3ADB"/>
    <w:rsid w:val="009D557B"/>
    <w:rsid w:val="009D5CC8"/>
    <w:rsid w:val="009D65C1"/>
    <w:rsid w:val="009F342B"/>
    <w:rsid w:val="00A0324C"/>
    <w:rsid w:val="00A05BB6"/>
    <w:rsid w:val="00A0608C"/>
    <w:rsid w:val="00A06AFC"/>
    <w:rsid w:val="00A21CB0"/>
    <w:rsid w:val="00A24DED"/>
    <w:rsid w:val="00A24F7A"/>
    <w:rsid w:val="00A250FB"/>
    <w:rsid w:val="00A318FE"/>
    <w:rsid w:val="00A447F9"/>
    <w:rsid w:val="00A502E9"/>
    <w:rsid w:val="00A507CB"/>
    <w:rsid w:val="00A53E39"/>
    <w:rsid w:val="00A54211"/>
    <w:rsid w:val="00A568BC"/>
    <w:rsid w:val="00A60CC2"/>
    <w:rsid w:val="00A616E1"/>
    <w:rsid w:val="00A6204D"/>
    <w:rsid w:val="00A645E6"/>
    <w:rsid w:val="00A646B0"/>
    <w:rsid w:val="00A66349"/>
    <w:rsid w:val="00A81E5E"/>
    <w:rsid w:val="00A8525F"/>
    <w:rsid w:val="00A90F44"/>
    <w:rsid w:val="00A96B72"/>
    <w:rsid w:val="00A96C4E"/>
    <w:rsid w:val="00AA227D"/>
    <w:rsid w:val="00AA2A4D"/>
    <w:rsid w:val="00AA5D15"/>
    <w:rsid w:val="00AB5FF5"/>
    <w:rsid w:val="00AC378D"/>
    <w:rsid w:val="00AC3B74"/>
    <w:rsid w:val="00AD065E"/>
    <w:rsid w:val="00AD5EE8"/>
    <w:rsid w:val="00AE6AC8"/>
    <w:rsid w:val="00AF29A2"/>
    <w:rsid w:val="00AF6097"/>
    <w:rsid w:val="00B00AC3"/>
    <w:rsid w:val="00B00D30"/>
    <w:rsid w:val="00B0502C"/>
    <w:rsid w:val="00B056A1"/>
    <w:rsid w:val="00B068AF"/>
    <w:rsid w:val="00B10240"/>
    <w:rsid w:val="00B10C61"/>
    <w:rsid w:val="00B1419A"/>
    <w:rsid w:val="00B20C57"/>
    <w:rsid w:val="00B22392"/>
    <w:rsid w:val="00B2256E"/>
    <w:rsid w:val="00B231F6"/>
    <w:rsid w:val="00B241E1"/>
    <w:rsid w:val="00B25846"/>
    <w:rsid w:val="00B27A9E"/>
    <w:rsid w:val="00B3039F"/>
    <w:rsid w:val="00B317B2"/>
    <w:rsid w:val="00B335B3"/>
    <w:rsid w:val="00B35966"/>
    <w:rsid w:val="00B36D17"/>
    <w:rsid w:val="00B45110"/>
    <w:rsid w:val="00B45C40"/>
    <w:rsid w:val="00B55FE3"/>
    <w:rsid w:val="00B5609D"/>
    <w:rsid w:val="00B608C3"/>
    <w:rsid w:val="00B615D6"/>
    <w:rsid w:val="00B618F7"/>
    <w:rsid w:val="00B6319A"/>
    <w:rsid w:val="00B634AC"/>
    <w:rsid w:val="00B6685B"/>
    <w:rsid w:val="00B66B21"/>
    <w:rsid w:val="00B7086E"/>
    <w:rsid w:val="00B74139"/>
    <w:rsid w:val="00B74A21"/>
    <w:rsid w:val="00B759F5"/>
    <w:rsid w:val="00B75A57"/>
    <w:rsid w:val="00B85F80"/>
    <w:rsid w:val="00B90349"/>
    <w:rsid w:val="00B93ED7"/>
    <w:rsid w:val="00B9512B"/>
    <w:rsid w:val="00B96DF9"/>
    <w:rsid w:val="00B97239"/>
    <w:rsid w:val="00BA29B0"/>
    <w:rsid w:val="00BA6499"/>
    <w:rsid w:val="00BA7757"/>
    <w:rsid w:val="00BB03A1"/>
    <w:rsid w:val="00BB05C5"/>
    <w:rsid w:val="00BB1013"/>
    <w:rsid w:val="00BB202C"/>
    <w:rsid w:val="00BB4155"/>
    <w:rsid w:val="00BB495D"/>
    <w:rsid w:val="00BC370E"/>
    <w:rsid w:val="00BC426F"/>
    <w:rsid w:val="00BC4D53"/>
    <w:rsid w:val="00BD6F74"/>
    <w:rsid w:val="00BE0602"/>
    <w:rsid w:val="00BE253B"/>
    <w:rsid w:val="00BE5898"/>
    <w:rsid w:val="00BE6DEA"/>
    <w:rsid w:val="00BF5633"/>
    <w:rsid w:val="00BF6DD4"/>
    <w:rsid w:val="00C10905"/>
    <w:rsid w:val="00C14569"/>
    <w:rsid w:val="00C173AA"/>
    <w:rsid w:val="00C23F6B"/>
    <w:rsid w:val="00C26C8C"/>
    <w:rsid w:val="00C34A8B"/>
    <w:rsid w:val="00C41689"/>
    <w:rsid w:val="00C4298F"/>
    <w:rsid w:val="00C43FE8"/>
    <w:rsid w:val="00C45133"/>
    <w:rsid w:val="00C45FF9"/>
    <w:rsid w:val="00C51524"/>
    <w:rsid w:val="00C5367D"/>
    <w:rsid w:val="00C55521"/>
    <w:rsid w:val="00C60909"/>
    <w:rsid w:val="00C617BC"/>
    <w:rsid w:val="00C62CF6"/>
    <w:rsid w:val="00C633A6"/>
    <w:rsid w:val="00C70C20"/>
    <w:rsid w:val="00C7699C"/>
    <w:rsid w:val="00C8694D"/>
    <w:rsid w:val="00C906AA"/>
    <w:rsid w:val="00C97119"/>
    <w:rsid w:val="00C972F6"/>
    <w:rsid w:val="00CA2926"/>
    <w:rsid w:val="00CB0B17"/>
    <w:rsid w:val="00CB2276"/>
    <w:rsid w:val="00CB2AF9"/>
    <w:rsid w:val="00CB3EDB"/>
    <w:rsid w:val="00CB73FF"/>
    <w:rsid w:val="00CC1295"/>
    <w:rsid w:val="00CC1DF0"/>
    <w:rsid w:val="00CC4F9B"/>
    <w:rsid w:val="00CD78EF"/>
    <w:rsid w:val="00CE172F"/>
    <w:rsid w:val="00CE40EF"/>
    <w:rsid w:val="00CE6E7A"/>
    <w:rsid w:val="00CF0D8D"/>
    <w:rsid w:val="00CF1504"/>
    <w:rsid w:val="00CF1A3A"/>
    <w:rsid w:val="00CF26A5"/>
    <w:rsid w:val="00CF3D09"/>
    <w:rsid w:val="00CF5C5A"/>
    <w:rsid w:val="00CF603C"/>
    <w:rsid w:val="00CF7C17"/>
    <w:rsid w:val="00D015F9"/>
    <w:rsid w:val="00D0581C"/>
    <w:rsid w:val="00D14B29"/>
    <w:rsid w:val="00D231C4"/>
    <w:rsid w:val="00D24DC3"/>
    <w:rsid w:val="00D3003F"/>
    <w:rsid w:val="00D32F67"/>
    <w:rsid w:val="00D34BB1"/>
    <w:rsid w:val="00D47182"/>
    <w:rsid w:val="00D50C3A"/>
    <w:rsid w:val="00D517EA"/>
    <w:rsid w:val="00D53DBE"/>
    <w:rsid w:val="00D57514"/>
    <w:rsid w:val="00D615CC"/>
    <w:rsid w:val="00D63AAA"/>
    <w:rsid w:val="00D70FF1"/>
    <w:rsid w:val="00D73FE9"/>
    <w:rsid w:val="00D741F6"/>
    <w:rsid w:val="00D77359"/>
    <w:rsid w:val="00D818DB"/>
    <w:rsid w:val="00D81ACE"/>
    <w:rsid w:val="00D829BE"/>
    <w:rsid w:val="00D82B31"/>
    <w:rsid w:val="00D84D03"/>
    <w:rsid w:val="00D86EEF"/>
    <w:rsid w:val="00D94601"/>
    <w:rsid w:val="00D975FB"/>
    <w:rsid w:val="00DA0535"/>
    <w:rsid w:val="00DA2796"/>
    <w:rsid w:val="00DA3B94"/>
    <w:rsid w:val="00DB1B84"/>
    <w:rsid w:val="00DB6133"/>
    <w:rsid w:val="00DB64E9"/>
    <w:rsid w:val="00DB732F"/>
    <w:rsid w:val="00DC3A7E"/>
    <w:rsid w:val="00DC4593"/>
    <w:rsid w:val="00DC51EC"/>
    <w:rsid w:val="00DD2F12"/>
    <w:rsid w:val="00DE21A2"/>
    <w:rsid w:val="00DE3560"/>
    <w:rsid w:val="00DE5CE6"/>
    <w:rsid w:val="00DF1396"/>
    <w:rsid w:val="00DF17AF"/>
    <w:rsid w:val="00DF1B21"/>
    <w:rsid w:val="00DF2235"/>
    <w:rsid w:val="00DF65F7"/>
    <w:rsid w:val="00DF7159"/>
    <w:rsid w:val="00E02223"/>
    <w:rsid w:val="00E06A86"/>
    <w:rsid w:val="00E07CE3"/>
    <w:rsid w:val="00E15A77"/>
    <w:rsid w:val="00E15BE2"/>
    <w:rsid w:val="00E22261"/>
    <w:rsid w:val="00E25E21"/>
    <w:rsid w:val="00E26016"/>
    <w:rsid w:val="00E30730"/>
    <w:rsid w:val="00E30D2A"/>
    <w:rsid w:val="00E31E85"/>
    <w:rsid w:val="00E32562"/>
    <w:rsid w:val="00E34205"/>
    <w:rsid w:val="00E35B75"/>
    <w:rsid w:val="00E4380B"/>
    <w:rsid w:val="00E52319"/>
    <w:rsid w:val="00E55564"/>
    <w:rsid w:val="00E65033"/>
    <w:rsid w:val="00E71778"/>
    <w:rsid w:val="00E723D7"/>
    <w:rsid w:val="00E7547D"/>
    <w:rsid w:val="00E76319"/>
    <w:rsid w:val="00E76CAA"/>
    <w:rsid w:val="00E77564"/>
    <w:rsid w:val="00E8487A"/>
    <w:rsid w:val="00E86732"/>
    <w:rsid w:val="00E91B0D"/>
    <w:rsid w:val="00E92230"/>
    <w:rsid w:val="00E92F63"/>
    <w:rsid w:val="00E93700"/>
    <w:rsid w:val="00E93850"/>
    <w:rsid w:val="00EA0E08"/>
    <w:rsid w:val="00EA140F"/>
    <w:rsid w:val="00EB274E"/>
    <w:rsid w:val="00EB7F48"/>
    <w:rsid w:val="00ED1D50"/>
    <w:rsid w:val="00ED676D"/>
    <w:rsid w:val="00ED7E6A"/>
    <w:rsid w:val="00EF69F9"/>
    <w:rsid w:val="00F0320C"/>
    <w:rsid w:val="00F062F3"/>
    <w:rsid w:val="00F118F2"/>
    <w:rsid w:val="00F23CB0"/>
    <w:rsid w:val="00F315BD"/>
    <w:rsid w:val="00F31D1A"/>
    <w:rsid w:val="00F445D8"/>
    <w:rsid w:val="00F51505"/>
    <w:rsid w:val="00F54288"/>
    <w:rsid w:val="00F61EF5"/>
    <w:rsid w:val="00F63B51"/>
    <w:rsid w:val="00F6585E"/>
    <w:rsid w:val="00F67221"/>
    <w:rsid w:val="00F67887"/>
    <w:rsid w:val="00F67FB7"/>
    <w:rsid w:val="00F71214"/>
    <w:rsid w:val="00F8152F"/>
    <w:rsid w:val="00F830CF"/>
    <w:rsid w:val="00F83E7D"/>
    <w:rsid w:val="00F83F85"/>
    <w:rsid w:val="00F91F6D"/>
    <w:rsid w:val="00F9485D"/>
    <w:rsid w:val="00F97DEB"/>
    <w:rsid w:val="00FA5CA9"/>
    <w:rsid w:val="00FB34FE"/>
    <w:rsid w:val="00FB3800"/>
    <w:rsid w:val="00FB3FFA"/>
    <w:rsid w:val="00FC113A"/>
    <w:rsid w:val="00FC2630"/>
    <w:rsid w:val="00FC2C45"/>
    <w:rsid w:val="00FC5078"/>
    <w:rsid w:val="00FD6353"/>
    <w:rsid w:val="00FD7065"/>
    <w:rsid w:val="00FF0A2F"/>
    <w:rsid w:val="00FF46CF"/>
    <w:rsid w:val="00FF4B2F"/>
    <w:rsid w:val="00FF4FB9"/>
    <w:rsid w:val="00FF5A5D"/>
    <w:rsid w:val="00FF7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D0010"/>
  <w15:chartTrackingRefBased/>
  <w15:docId w15:val="{6F163D3A-FCB8-41C3-B065-F063F977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5F9"/>
    <w:pPr>
      <w:widowControl w:val="0"/>
    </w:pPr>
  </w:style>
  <w:style w:type="paragraph" w:styleId="1">
    <w:name w:val="heading 1"/>
    <w:basedOn w:val="a"/>
    <w:next w:val="a"/>
    <w:link w:val="10"/>
    <w:uiPriority w:val="9"/>
    <w:qFormat/>
    <w:rsid w:val="00DF71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71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71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71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71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71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71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71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71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71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71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71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71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71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71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71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71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71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71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71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1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71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159"/>
    <w:pPr>
      <w:spacing w:before="160"/>
      <w:jc w:val="center"/>
    </w:pPr>
    <w:rPr>
      <w:i/>
      <w:iCs/>
      <w:color w:val="404040" w:themeColor="text1" w:themeTint="BF"/>
    </w:rPr>
  </w:style>
  <w:style w:type="character" w:customStyle="1" w:styleId="a8">
    <w:name w:val="引用文 (文字)"/>
    <w:basedOn w:val="a0"/>
    <w:link w:val="a7"/>
    <w:uiPriority w:val="29"/>
    <w:rsid w:val="00DF7159"/>
    <w:rPr>
      <w:i/>
      <w:iCs/>
      <w:color w:val="404040" w:themeColor="text1" w:themeTint="BF"/>
    </w:rPr>
  </w:style>
  <w:style w:type="paragraph" w:styleId="a9">
    <w:name w:val="List Paragraph"/>
    <w:basedOn w:val="a"/>
    <w:uiPriority w:val="34"/>
    <w:qFormat/>
    <w:rsid w:val="00DF7159"/>
    <w:pPr>
      <w:ind w:left="720"/>
      <w:contextualSpacing/>
    </w:pPr>
  </w:style>
  <w:style w:type="character" w:styleId="21">
    <w:name w:val="Intense Emphasis"/>
    <w:basedOn w:val="a0"/>
    <w:uiPriority w:val="21"/>
    <w:qFormat/>
    <w:rsid w:val="00DF7159"/>
    <w:rPr>
      <w:i/>
      <w:iCs/>
      <w:color w:val="0F4761" w:themeColor="accent1" w:themeShade="BF"/>
    </w:rPr>
  </w:style>
  <w:style w:type="paragraph" w:styleId="22">
    <w:name w:val="Intense Quote"/>
    <w:basedOn w:val="a"/>
    <w:next w:val="a"/>
    <w:link w:val="23"/>
    <w:uiPriority w:val="30"/>
    <w:qFormat/>
    <w:rsid w:val="00DF7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7159"/>
    <w:rPr>
      <w:i/>
      <w:iCs/>
      <w:color w:val="0F4761" w:themeColor="accent1" w:themeShade="BF"/>
    </w:rPr>
  </w:style>
  <w:style w:type="character" w:styleId="24">
    <w:name w:val="Intense Reference"/>
    <w:basedOn w:val="a0"/>
    <w:uiPriority w:val="32"/>
    <w:qFormat/>
    <w:rsid w:val="00DF7159"/>
    <w:rPr>
      <w:b/>
      <w:bCs/>
      <w:smallCaps/>
      <w:color w:val="0F4761" w:themeColor="accent1" w:themeShade="BF"/>
      <w:spacing w:val="5"/>
    </w:rPr>
  </w:style>
  <w:style w:type="paragraph" w:styleId="aa">
    <w:name w:val="Date"/>
    <w:basedOn w:val="a"/>
    <w:next w:val="a"/>
    <w:link w:val="ab"/>
    <w:uiPriority w:val="99"/>
    <w:semiHidden/>
    <w:unhideWhenUsed/>
    <w:rsid w:val="001466A9"/>
  </w:style>
  <w:style w:type="character" w:customStyle="1" w:styleId="ab">
    <w:name w:val="日付 (文字)"/>
    <w:basedOn w:val="a0"/>
    <w:link w:val="aa"/>
    <w:uiPriority w:val="99"/>
    <w:semiHidden/>
    <w:rsid w:val="001466A9"/>
  </w:style>
  <w:style w:type="character" w:styleId="ac">
    <w:name w:val="Hyperlink"/>
    <w:basedOn w:val="a0"/>
    <w:uiPriority w:val="99"/>
    <w:unhideWhenUsed/>
    <w:rsid w:val="00487337"/>
    <w:rPr>
      <w:color w:val="467886" w:themeColor="hyperlink"/>
      <w:u w:val="single"/>
    </w:rPr>
  </w:style>
  <w:style w:type="character" w:styleId="ad">
    <w:name w:val="Unresolved Mention"/>
    <w:basedOn w:val="a0"/>
    <w:uiPriority w:val="99"/>
    <w:semiHidden/>
    <w:unhideWhenUsed/>
    <w:rsid w:val="00487337"/>
    <w:rPr>
      <w:color w:val="605E5C"/>
      <w:shd w:val="clear" w:color="auto" w:fill="E1DFDD"/>
    </w:rPr>
  </w:style>
  <w:style w:type="paragraph" w:styleId="ae">
    <w:name w:val="header"/>
    <w:basedOn w:val="a"/>
    <w:link w:val="af"/>
    <w:uiPriority w:val="99"/>
    <w:unhideWhenUsed/>
    <w:rsid w:val="002005F8"/>
    <w:pPr>
      <w:tabs>
        <w:tab w:val="center" w:pos="4252"/>
        <w:tab w:val="right" w:pos="8504"/>
      </w:tabs>
      <w:snapToGrid w:val="0"/>
    </w:pPr>
  </w:style>
  <w:style w:type="character" w:customStyle="1" w:styleId="af">
    <w:name w:val="ヘッダー (文字)"/>
    <w:basedOn w:val="a0"/>
    <w:link w:val="ae"/>
    <w:uiPriority w:val="99"/>
    <w:rsid w:val="002005F8"/>
  </w:style>
  <w:style w:type="paragraph" w:styleId="af0">
    <w:name w:val="footer"/>
    <w:basedOn w:val="a"/>
    <w:link w:val="af1"/>
    <w:uiPriority w:val="99"/>
    <w:unhideWhenUsed/>
    <w:rsid w:val="002005F8"/>
    <w:pPr>
      <w:tabs>
        <w:tab w:val="center" w:pos="4252"/>
        <w:tab w:val="right" w:pos="8504"/>
      </w:tabs>
      <w:snapToGrid w:val="0"/>
    </w:pPr>
  </w:style>
  <w:style w:type="character" w:customStyle="1" w:styleId="af1">
    <w:name w:val="フッター (文字)"/>
    <w:basedOn w:val="a0"/>
    <w:link w:val="af0"/>
    <w:uiPriority w:val="99"/>
    <w:rsid w:val="002005F8"/>
  </w:style>
  <w:style w:type="character" w:styleId="af2">
    <w:name w:val="annotation reference"/>
    <w:basedOn w:val="a0"/>
    <w:uiPriority w:val="99"/>
    <w:semiHidden/>
    <w:unhideWhenUsed/>
    <w:rsid w:val="00E02223"/>
    <w:rPr>
      <w:sz w:val="18"/>
      <w:szCs w:val="18"/>
    </w:rPr>
  </w:style>
  <w:style w:type="paragraph" w:styleId="af3">
    <w:name w:val="annotation text"/>
    <w:basedOn w:val="a"/>
    <w:link w:val="af4"/>
    <w:uiPriority w:val="99"/>
    <w:semiHidden/>
    <w:unhideWhenUsed/>
    <w:rsid w:val="00E02223"/>
  </w:style>
  <w:style w:type="character" w:customStyle="1" w:styleId="af4">
    <w:name w:val="コメント文字列 (文字)"/>
    <w:basedOn w:val="a0"/>
    <w:link w:val="af3"/>
    <w:uiPriority w:val="99"/>
    <w:semiHidden/>
    <w:rsid w:val="00E02223"/>
  </w:style>
  <w:style w:type="paragraph" w:styleId="af5">
    <w:name w:val="annotation subject"/>
    <w:basedOn w:val="af3"/>
    <w:next w:val="af3"/>
    <w:link w:val="af6"/>
    <w:uiPriority w:val="99"/>
    <w:semiHidden/>
    <w:unhideWhenUsed/>
    <w:rsid w:val="00E02223"/>
    <w:rPr>
      <w:b/>
      <w:bCs/>
    </w:rPr>
  </w:style>
  <w:style w:type="character" w:customStyle="1" w:styleId="af6">
    <w:name w:val="コメント内容 (文字)"/>
    <w:basedOn w:val="af4"/>
    <w:link w:val="af5"/>
    <w:uiPriority w:val="99"/>
    <w:semiHidden/>
    <w:rsid w:val="00E02223"/>
    <w:rPr>
      <w:b/>
      <w:bCs/>
    </w:rPr>
  </w:style>
  <w:style w:type="paragraph" w:styleId="af7">
    <w:name w:val="Revision"/>
    <w:hidden/>
    <w:uiPriority w:val="99"/>
    <w:semiHidden/>
    <w:rsid w:val="00E022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888">
      <w:bodyDiv w:val="1"/>
      <w:marLeft w:val="0"/>
      <w:marRight w:val="0"/>
      <w:marTop w:val="0"/>
      <w:marBottom w:val="0"/>
      <w:divBdr>
        <w:top w:val="none" w:sz="0" w:space="0" w:color="auto"/>
        <w:left w:val="none" w:sz="0" w:space="0" w:color="auto"/>
        <w:bottom w:val="none" w:sz="0" w:space="0" w:color="auto"/>
        <w:right w:val="none" w:sz="0" w:space="0" w:color="auto"/>
      </w:divBdr>
    </w:div>
    <w:div w:id="68118822">
      <w:bodyDiv w:val="1"/>
      <w:marLeft w:val="0"/>
      <w:marRight w:val="0"/>
      <w:marTop w:val="0"/>
      <w:marBottom w:val="0"/>
      <w:divBdr>
        <w:top w:val="none" w:sz="0" w:space="0" w:color="auto"/>
        <w:left w:val="none" w:sz="0" w:space="0" w:color="auto"/>
        <w:bottom w:val="none" w:sz="0" w:space="0" w:color="auto"/>
        <w:right w:val="none" w:sz="0" w:space="0" w:color="auto"/>
      </w:divBdr>
    </w:div>
    <w:div w:id="860510776">
      <w:bodyDiv w:val="1"/>
      <w:marLeft w:val="0"/>
      <w:marRight w:val="0"/>
      <w:marTop w:val="0"/>
      <w:marBottom w:val="0"/>
      <w:divBdr>
        <w:top w:val="none" w:sz="0" w:space="0" w:color="auto"/>
        <w:left w:val="none" w:sz="0" w:space="0" w:color="auto"/>
        <w:bottom w:val="none" w:sz="0" w:space="0" w:color="auto"/>
        <w:right w:val="none" w:sz="0" w:space="0" w:color="auto"/>
      </w:divBdr>
    </w:div>
    <w:div w:id="1055274998">
      <w:bodyDiv w:val="1"/>
      <w:marLeft w:val="0"/>
      <w:marRight w:val="0"/>
      <w:marTop w:val="0"/>
      <w:marBottom w:val="0"/>
      <w:divBdr>
        <w:top w:val="none" w:sz="0" w:space="0" w:color="auto"/>
        <w:left w:val="none" w:sz="0" w:space="0" w:color="auto"/>
        <w:bottom w:val="none" w:sz="0" w:space="0" w:color="auto"/>
        <w:right w:val="none" w:sz="0" w:space="0" w:color="auto"/>
      </w:divBdr>
    </w:div>
    <w:div w:id="1115557221">
      <w:bodyDiv w:val="1"/>
      <w:marLeft w:val="0"/>
      <w:marRight w:val="0"/>
      <w:marTop w:val="0"/>
      <w:marBottom w:val="0"/>
      <w:divBdr>
        <w:top w:val="none" w:sz="0" w:space="0" w:color="auto"/>
        <w:left w:val="none" w:sz="0" w:space="0" w:color="auto"/>
        <w:bottom w:val="none" w:sz="0" w:space="0" w:color="auto"/>
        <w:right w:val="none" w:sz="0" w:space="0" w:color="auto"/>
      </w:divBdr>
    </w:div>
    <w:div w:id="1870337072">
      <w:bodyDiv w:val="1"/>
      <w:marLeft w:val="0"/>
      <w:marRight w:val="0"/>
      <w:marTop w:val="0"/>
      <w:marBottom w:val="0"/>
      <w:divBdr>
        <w:top w:val="none" w:sz="0" w:space="0" w:color="auto"/>
        <w:left w:val="none" w:sz="0" w:space="0" w:color="auto"/>
        <w:bottom w:val="none" w:sz="0" w:space="0" w:color="auto"/>
        <w:right w:val="none" w:sz="0" w:space="0" w:color="auto"/>
      </w:divBdr>
    </w:div>
    <w:div w:id="20955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2585</TotalTime>
  <Pages>12</Pages>
  <Words>1310</Words>
  <Characters>7473</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127</cp:revision>
  <cp:lastPrinted>2025-11-13T07:21:00Z</cp:lastPrinted>
  <dcterms:created xsi:type="dcterms:W3CDTF">2025-10-09T01:58:00Z</dcterms:created>
  <dcterms:modified xsi:type="dcterms:W3CDTF">2025-11-17T04:02:00Z</dcterms:modified>
</cp:coreProperties>
</file>