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D8D9" w14:textId="77777777" w:rsidR="0043362B" w:rsidRDefault="0043362B" w:rsidP="0043362B">
      <w:pPr>
        <w:rPr>
          <w:rFonts w:asciiTheme="minorEastAsia" w:hAnsiTheme="minorEastAsia"/>
          <w:sz w:val="24"/>
          <w:szCs w:val="24"/>
        </w:rPr>
      </w:pPr>
      <w:r w:rsidRPr="00943BAE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</w:t>
      </w:r>
    </w:p>
    <w:p w14:paraId="1153C750" w14:textId="77777777" w:rsidR="0043362B" w:rsidRDefault="00943BAE" w:rsidP="0043362B">
      <w:pPr>
        <w:jc w:val="center"/>
        <w:rPr>
          <w:rFonts w:asciiTheme="minorEastAsia" w:hAnsiTheme="minorEastAsia"/>
          <w:b/>
          <w:sz w:val="32"/>
          <w:szCs w:val="32"/>
        </w:rPr>
      </w:pPr>
      <w:r w:rsidRPr="00943BAE">
        <w:rPr>
          <w:rFonts w:asciiTheme="minorEastAsia" w:hAnsiTheme="minorEastAsia" w:hint="eastAsia"/>
          <w:b/>
          <w:sz w:val="32"/>
          <w:szCs w:val="32"/>
        </w:rPr>
        <w:t>大阪市生野区</w:t>
      </w:r>
      <w:r w:rsidR="0043362B" w:rsidRPr="0043362B">
        <w:rPr>
          <w:rFonts w:asciiTheme="minorEastAsia" w:hAnsiTheme="minorEastAsia" w:hint="eastAsia"/>
          <w:b/>
          <w:sz w:val="32"/>
          <w:szCs w:val="32"/>
        </w:rPr>
        <w:t>がん検診受診促進協定報告書</w:t>
      </w:r>
    </w:p>
    <w:p w14:paraId="561210AB" w14:textId="77777777" w:rsidR="0043362B" w:rsidRPr="0043362B" w:rsidRDefault="0043362B" w:rsidP="0043362B">
      <w:pPr>
        <w:rPr>
          <w:rFonts w:asciiTheme="minorEastAsia" w:hAnsiTheme="minorEastAsia"/>
          <w:sz w:val="24"/>
          <w:szCs w:val="24"/>
        </w:rPr>
      </w:pPr>
    </w:p>
    <w:p w14:paraId="0E164A57" w14:textId="344E42C6" w:rsidR="0043362B" w:rsidRPr="0043362B" w:rsidRDefault="0043362B" w:rsidP="009F0A55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3362B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3362B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3362B">
        <w:rPr>
          <w:rFonts w:asciiTheme="minorEastAsia" w:hAnsiTheme="minorEastAsia" w:hint="eastAsia"/>
          <w:sz w:val="24"/>
          <w:szCs w:val="24"/>
        </w:rPr>
        <w:t>日</w:t>
      </w:r>
      <w:r w:rsidR="009F0A5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82E9365" w14:textId="77777777" w:rsidR="0043362B" w:rsidRDefault="0043362B" w:rsidP="0043362B">
      <w:pPr>
        <w:rPr>
          <w:rFonts w:asciiTheme="minorEastAsia" w:hAnsiTheme="minorEastAsia"/>
          <w:sz w:val="24"/>
          <w:szCs w:val="24"/>
        </w:rPr>
      </w:pPr>
    </w:p>
    <w:p w14:paraId="7DD94E79" w14:textId="77777777" w:rsidR="0043362B" w:rsidRPr="0043362B" w:rsidRDefault="0043362B" w:rsidP="0082025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大阪市生野区長　様</w:t>
      </w:r>
    </w:p>
    <w:p w14:paraId="14A46E6C" w14:textId="77777777" w:rsidR="0043362B" w:rsidRDefault="0043362B" w:rsidP="0043362B">
      <w:pPr>
        <w:rPr>
          <w:rFonts w:asciiTheme="minorEastAsia" w:hAnsiTheme="minorEastAsia"/>
          <w:sz w:val="24"/>
          <w:szCs w:val="24"/>
        </w:rPr>
      </w:pPr>
    </w:p>
    <w:p w14:paraId="032CDF75" w14:textId="77777777" w:rsidR="0043362B" w:rsidRPr="0043362B" w:rsidRDefault="0043362B" w:rsidP="0043362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kern w:val="0"/>
          <w:sz w:val="24"/>
          <w:szCs w:val="24"/>
          <w:fitText w:val="1440" w:id="719034624"/>
        </w:rPr>
        <w:t>企業等の名称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</w:p>
    <w:p w14:paraId="6B854426" w14:textId="241D52F9" w:rsidR="0043362B" w:rsidRDefault="0043362B" w:rsidP="0043362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96CAA">
        <w:rPr>
          <w:rFonts w:asciiTheme="minorEastAsia" w:hAnsiTheme="minorEastAsia" w:hint="eastAsia"/>
          <w:spacing w:val="24"/>
          <w:kern w:val="0"/>
          <w:sz w:val="24"/>
          <w:szCs w:val="24"/>
          <w:fitText w:val="1440" w:id="719034625"/>
        </w:rPr>
        <w:t>代表者氏名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82025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2944BEE" w14:textId="77777777" w:rsidR="0043362B" w:rsidRDefault="0043362B" w:rsidP="0043362B">
      <w:pPr>
        <w:ind w:right="960"/>
        <w:rPr>
          <w:rFonts w:asciiTheme="minorEastAsia" w:hAnsiTheme="minorEastAsia"/>
          <w:sz w:val="24"/>
          <w:szCs w:val="24"/>
        </w:rPr>
      </w:pPr>
    </w:p>
    <w:p w14:paraId="3E31F068" w14:textId="0B1C6F31" w:rsidR="0043362B" w:rsidRPr="0043362B" w:rsidRDefault="0043362B" w:rsidP="0043362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大阪市生野区がん検診受診促進協定に関する</w:t>
      </w:r>
      <w:r w:rsidR="0082025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43362B">
        <w:rPr>
          <w:rFonts w:asciiTheme="minorEastAsia" w:hAnsiTheme="minorEastAsia" w:hint="eastAsia"/>
          <w:sz w:val="24"/>
          <w:szCs w:val="24"/>
        </w:rPr>
        <w:t>年度の取組みについて、</w:t>
      </w:r>
      <w:r>
        <w:rPr>
          <w:rFonts w:asciiTheme="minorEastAsia" w:hAnsiTheme="minorEastAsia" w:hint="eastAsia"/>
          <w:sz w:val="24"/>
          <w:szCs w:val="24"/>
        </w:rPr>
        <w:t>次</w:t>
      </w:r>
      <w:r w:rsidRPr="0043362B">
        <w:rPr>
          <w:rFonts w:asciiTheme="minorEastAsia" w:hAnsiTheme="minorEastAsia" w:hint="eastAsia"/>
          <w:sz w:val="24"/>
          <w:szCs w:val="24"/>
        </w:rPr>
        <w:t>のとおり報告します。</w:t>
      </w:r>
    </w:p>
    <w:p w14:paraId="1CE0A4DE" w14:textId="77777777" w:rsidR="0043362B" w:rsidRDefault="0043362B" w:rsidP="0043362B">
      <w:pPr>
        <w:rPr>
          <w:rFonts w:asciiTheme="minorEastAsia" w:hAnsiTheme="minorEastAsia"/>
          <w:sz w:val="24"/>
          <w:szCs w:val="24"/>
        </w:rPr>
      </w:pPr>
    </w:p>
    <w:p w14:paraId="71219F61" w14:textId="77777777" w:rsidR="0043362B" w:rsidRPr="0043362B" w:rsidRDefault="0043362B" w:rsidP="0043362B">
      <w:pPr>
        <w:jc w:val="center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記</w:t>
      </w:r>
    </w:p>
    <w:p w14:paraId="31EC3810" w14:textId="77777777" w:rsidR="0043362B" w:rsidRDefault="0043362B" w:rsidP="0043362B">
      <w:pPr>
        <w:rPr>
          <w:rFonts w:asciiTheme="minorEastAsia" w:hAnsiTheme="minorEastAsia"/>
          <w:sz w:val="24"/>
          <w:szCs w:val="24"/>
        </w:rPr>
      </w:pPr>
    </w:p>
    <w:p w14:paraId="4E2F7FF9" w14:textId="77777777" w:rsidR="0043362B" w:rsidRPr="0043362B" w:rsidRDefault="0043362B" w:rsidP="0043362B">
      <w:pPr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43362B">
        <w:rPr>
          <w:rFonts w:asciiTheme="minorEastAsia" w:hAnsiTheme="minorEastAsia" w:hint="eastAsia"/>
          <w:sz w:val="24"/>
          <w:szCs w:val="24"/>
        </w:rPr>
        <w:t>取組結果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8452"/>
      </w:tblGrid>
      <w:tr w:rsidR="0043362B" w14:paraId="4C07A9CA" w14:textId="77777777" w:rsidTr="0043362B">
        <w:tc>
          <w:tcPr>
            <w:tcW w:w="850" w:type="dxa"/>
          </w:tcPr>
          <w:p w14:paraId="0F4D5C36" w14:textId="77777777" w:rsidR="0043362B" w:rsidRDefault="0043362B" w:rsidP="004336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8452" w:type="dxa"/>
          </w:tcPr>
          <w:p w14:paraId="25D7348C" w14:textId="77777777" w:rsidR="0043362B" w:rsidRDefault="0043362B" w:rsidP="004336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62B">
              <w:rPr>
                <w:rFonts w:asciiTheme="minorEastAsia" w:hAnsiTheme="minorEastAsia" w:hint="eastAsia"/>
                <w:sz w:val="24"/>
                <w:szCs w:val="24"/>
              </w:rPr>
              <w:t>具体的な取組み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43362B" w14:paraId="69D656BE" w14:textId="77777777" w:rsidTr="004D3460">
        <w:trPr>
          <w:trHeight w:val="3004"/>
        </w:trPr>
        <w:tc>
          <w:tcPr>
            <w:tcW w:w="850" w:type="dxa"/>
          </w:tcPr>
          <w:p w14:paraId="5D09766F" w14:textId="77777777" w:rsidR="0043362B" w:rsidRDefault="0043362B" w:rsidP="004336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52" w:type="dxa"/>
          </w:tcPr>
          <w:p w14:paraId="4F11682D" w14:textId="77777777" w:rsidR="0043362B" w:rsidRDefault="0043362B" w:rsidP="004336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CAB367" w14:textId="77777777" w:rsidR="004D3460" w:rsidRDefault="0043362B" w:rsidP="004D3460">
      <w:pPr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※「区分」欄には、次の中から該当する項目の番号を記入ください。</w:t>
      </w:r>
    </w:p>
    <w:p w14:paraId="21516457" w14:textId="77777777" w:rsidR="0043362B" w:rsidRPr="0043362B" w:rsidRDefault="0043362B" w:rsidP="004D3460">
      <w:pPr>
        <w:ind w:leftChars="100" w:left="930" w:hangingChars="300" w:hanging="720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（１）顧客窓口等におけるパンフレットの配布やポスターの掲示等によるがん検診の受診勧奨</w:t>
      </w:r>
    </w:p>
    <w:p w14:paraId="4A8322FD" w14:textId="77777777" w:rsidR="0043362B" w:rsidRPr="0043362B" w:rsidRDefault="0043362B" w:rsidP="004D346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（２）がん検診の受診啓発イベントの実施</w:t>
      </w:r>
    </w:p>
    <w:p w14:paraId="23E22565" w14:textId="77777777" w:rsidR="0043362B" w:rsidRPr="0043362B" w:rsidRDefault="0043362B" w:rsidP="004D346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（３）従業員やその家族、会員等に対するがん検診の受診勧奨</w:t>
      </w:r>
    </w:p>
    <w:p w14:paraId="35C1533B" w14:textId="77777777" w:rsidR="0043362B" w:rsidRDefault="0043362B" w:rsidP="004D346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（４）その他がん検診の受診啓発に関わる積極的な取組み</w:t>
      </w:r>
    </w:p>
    <w:p w14:paraId="54A2D978" w14:textId="77777777" w:rsidR="0043362B" w:rsidRDefault="0043362B" w:rsidP="0043362B">
      <w:pPr>
        <w:rPr>
          <w:rFonts w:asciiTheme="minorEastAsia" w:hAnsiTheme="minorEastAsia"/>
          <w:sz w:val="24"/>
          <w:szCs w:val="24"/>
        </w:rPr>
      </w:pPr>
    </w:p>
    <w:p w14:paraId="067DC509" w14:textId="77777777" w:rsidR="0043362B" w:rsidRPr="0043362B" w:rsidRDefault="0043362B" w:rsidP="0043362B">
      <w:pPr>
        <w:rPr>
          <w:rFonts w:asciiTheme="minorEastAsia" w:hAnsiTheme="minorEastAsia"/>
          <w:sz w:val="24"/>
          <w:szCs w:val="24"/>
        </w:rPr>
      </w:pPr>
      <w:r w:rsidRPr="0043362B">
        <w:rPr>
          <w:rFonts w:asciiTheme="minorEastAsia" w:hAnsiTheme="minorEastAsia" w:hint="eastAsia"/>
          <w:sz w:val="24"/>
          <w:szCs w:val="24"/>
        </w:rPr>
        <w:t>２ 担当者連絡先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601"/>
      </w:tblGrid>
      <w:tr w:rsidR="004D3460" w14:paraId="64187FC0" w14:textId="77777777" w:rsidTr="004D3460">
        <w:trPr>
          <w:trHeight w:val="447"/>
        </w:trPr>
        <w:tc>
          <w:tcPr>
            <w:tcW w:w="1701" w:type="dxa"/>
            <w:vAlign w:val="center"/>
          </w:tcPr>
          <w:p w14:paraId="21FCA816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62B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7601" w:type="dxa"/>
            <w:vAlign w:val="center"/>
          </w:tcPr>
          <w:p w14:paraId="74C92835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3460" w14:paraId="044ABDD0" w14:textId="77777777" w:rsidTr="004D3460">
        <w:trPr>
          <w:trHeight w:val="447"/>
        </w:trPr>
        <w:tc>
          <w:tcPr>
            <w:tcW w:w="1701" w:type="dxa"/>
            <w:vAlign w:val="center"/>
          </w:tcPr>
          <w:p w14:paraId="1AE9C464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62B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601" w:type="dxa"/>
            <w:vAlign w:val="center"/>
          </w:tcPr>
          <w:p w14:paraId="151FE96D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3460" w14:paraId="55E4448D" w14:textId="77777777" w:rsidTr="004D3460">
        <w:trPr>
          <w:trHeight w:val="447"/>
        </w:trPr>
        <w:tc>
          <w:tcPr>
            <w:tcW w:w="1701" w:type="dxa"/>
            <w:vAlign w:val="center"/>
          </w:tcPr>
          <w:p w14:paraId="4260856A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62B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601" w:type="dxa"/>
            <w:vAlign w:val="center"/>
          </w:tcPr>
          <w:p w14:paraId="0BEB1DD6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3460" w14:paraId="4F721889" w14:textId="77777777" w:rsidTr="004D3460">
        <w:trPr>
          <w:trHeight w:val="447"/>
        </w:trPr>
        <w:tc>
          <w:tcPr>
            <w:tcW w:w="1701" w:type="dxa"/>
            <w:vAlign w:val="center"/>
          </w:tcPr>
          <w:p w14:paraId="3126BCB3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62B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7601" w:type="dxa"/>
            <w:vAlign w:val="center"/>
          </w:tcPr>
          <w:p w14:paraId="3621F2F3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3460" w14:paraId="4C4F57CA" w14:textId="77777777" w:rsidTr="004D3460">
        <w:trPr>
          <w:trHeight w:val="447"/>
        </w:trPr>
        <w:tc>
          <w:tcPr>
            <w:tcW w:w="1701" w:type="dxa"/>
            <w:vAlign w:val="center"/>
          </w:tcPr>
          <w:p w14:paraId="67242BD0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362B">
              <w:rPr>
                <w:rFonts w:asciiTheme="minorEastAsia" w:hAnsiTheme="minorEastAsia" w:hint="eastAsia"/>
                <w:sz w:val="24"/>
                <w:szCs w:val="24"/>
              </w:rPr>
              <w:t>E－Mail</w:t>
            </w:r>
          </w:p>
        </w:tc>
        <w:tc>
          <w:tcPr>
            <w:tcW w:w="7601" w:type="dxa"/>
            <w:vAlign w:val="center"/>
          </w:tcPr>
          <w:p w14:paraId="71B1C7EA" w14:textId="77777777" w:rsidR="004D3460" w:rsidRDefault="004D3460" w:rsidP="004D34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E7BCEC" w14:textId="77777777" w:rsidR="004D3460" w:rsidRDefault="004D3460" w:rsidP="004D3460">
      <w:pPr>
        <w:rPr>
          <w:rFonts w:asciiTheme="minorEastAsia" w:hAnsiTheme="minorEastAsia"/>
          <w:sz w:val="24"/>
          <w:szCs w:val="24"/>
        </w:rPr>
      </w:pPr>
    </w:p>
    <w:sectPr w:rsidR="004D3460" w:rsidSect="004D346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A068" w14:textId="77777777" w:rsidR="005D077D" w:rsidRDefault="005D077D" w:rsidP="00166785">
      <w:r>
        <w:separator/>
      </w:r>
    </w:p>
  </w:endnote>
  <w:endnote w:type="continuationSeparator" w:id="0">
    <w:p w14:paraId="5D241C0E" w14:textId="77777777" w:rsidR="005D077D" w:rsidRDefault="005D077D" w:rsidP="0016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769B9" w14:textId="77777777" w:rsidR="005D077D" w:rsidRDefault="005D077D" w:rsidP="00166785">
      <w:r>
        <w:separator/>
      </w:r>
    </w:p>
  </w:footnote>
  <w:footnote w:type="continuationSeparator" w:id="0">
    <w:p w14:paraId="05E6AE04" w14:textId="77777777" w:rsidR="005D077D" w:rsidRDefault="005D077D" w:rsidP="00166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BAE"/>
    <w:rsid w:val="000424F7"/>
    <w:rsid w:val="00083A95"/>
    <w:rsid w:val="00166785"/>
    <w:rsid w:val="002B1A9F"/>
    <w:rsid w:val="00356981"/>
    <w:rsid w:val="003E49C2"/>
    <w:rsid w:val="0043362B"/>
    <w:rsid w:val="004D3460"/>
    <w:rsid w:val="0051020A"/>
    <w:rsid w:val="00594A1A"/>
    <w:rsid w:val="005B6301"/>
    <w:rsid w:val="005D077D"/>
    <w:rsid w:val="00653E6F"/>
    <w:rsid w:val="006941A2"/>
    <w:rsid w:val="0082025F"/>
    <w:rsid w:val="008A3E37"/>
    <w:rsid w:val="009156CA"/>
    <w:rsid w:val="00943BAE"/>
    <w:rsid w:val="009B050C"/>
    <w:rsid w:val="009F0A55"/>
    <w:rsid w:val="00B74B8F"/>
    <w:rsid w:val="00BF535E"/>
    <w:rsid w:val="00CF7A66"/>
    <w:rsid w:val="00D51247"/>
    <w:rsid w:val="00D96CAA"/>
    <w:rsid w:val="00F00DB5"/>
    <w:rsid w:val="00F0500B"/>
    <w:rsid w:val="00F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BE5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785"/>
  </w:style>
  <w:style w:type="paragraph" w:styleId="a5">
    <w:name w:val="footer"/>
    <w:basedOn w:val="a"/>
    <w:link w:val="a6"/>
    <w:uiPriority w:val="99"/>
    <w:unhideWhenUsed/>
    <w:rsid w:val="00166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785"/>
  </w:style>
  <w:style w:type="table" w:styleId="a7">
    <w:name w:val="Table Grid"/>
    <w:basedOn w:val="a1"/>
    <w:uiPriority w:val="59"/>
    <w:rsid w:val="0043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BE80-FF5A-49D5-9DF8-90CE5A61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2025-02-25T00:09:00Z</dcterms:created>
  <dcterms:modified xsi:type="dcterms:W3CDTF">2025-02-25T00:09:00Z</dcterms:modified>
</cp:coreProperties>
</file>