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AB03E" w14:textId="77777777" w:rsidR="00E37B7E" w:rsidRPr="006B04DD" w:rsidRDefault="006B04DD" w:rsidP="007B7BCF">
      <w:pPr>
        <w:jc w:val="right"/>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（様式５）</w:t>
      </w:r>
    </w:p>
    <w:p w14:paraId="3B1822F9" w14:textId="77777777" w:rsidR="006B04DD" w:rsidRPr="006B04DD" w:rsidRDefault="006B04DD" w:rsidP="007B7BCF">
      <w:pPr>
        <w:jc w:val="right"/>
        <w:rPr>
          <w:rFonts w:asciiTheme="majorEastAsia" w:eastAsiaTheme="majorEastAsia" w:hAnsiTheme="majorEastAsia"/>
          <w:sz w:val="22"/>
          <w:szCs w:val="22"/>
        </w:rPr>
      </w:pPr>
    </w:p>
    <w:p w14:paraId="28028C3E" w14:textId="77777777" w:rsidR="00254E1B" w:rsidRPr="006B04DD" w:rsidRDefault="006B04DD" w:rsidP="007B7BCF">
      <w:pPr>
        <w:jc w:val="right"/>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令和　　年　　月　</w:t>
      </w:r>
      <w:r w:rsidR="00277CBB" w:rsidRPr="006B04DD">
        <w:rPr>
          <w:rFonts w:asciiTheme="majorEastAsia" w:eastAsiaTheme="majorEastAsia" w:hAnsiTheme="majorEastAsia" w:hint="eastAsia"/>
          <w:sz w:val="22"/>
          <w:szCs w:val="22"/>
        </w:rPr>
        <w:t xml:space="preserve">　</w:t>
      </w:r>
      <w:r w:rsidR="007B7BCF" w:rsidRPr="006B04DD">
        <w:rPr>
          <w:rFonts w:asciiTheme="majorEastAsia" w:eastAsiaTheme="majorEastAsia" w:hAnsiTheme="majorEastAsia" w:hint="eastAsia"/>
          <w:sz w:val="22"/>
          <w:szCs w:val="22"/>
        </w:rPr>
        <w:t>日</w:t>
      </w:r>
    </w:p>
    <w:p w14:paraId="04CADB94" w14:textId="77777777" w:rsidR="004974C3" w:rsidRPr="006B04DD" w:rsidRDefault="004974C3">
      <w:pPr>
        <w:rPr>
          <w:rFonts w:asciiTheme="majorEastAsia" w:eastAsiaTheme="majorEastAsia" w:hAnsiTheme="majorEastAsia"/>
          <w:sz w:val="22"/>
          <w:szCs w:val="22"/>
        </w:rPr>
      </w:pPr>
    </w:p>
    <w:p w14:paraId="755660F4" w14:textId="77777777" w:rsidR="00EA0C3F" w:rsidRPr="006B04DD" w:rsidRDefault="00D51ED8" w:rsidP="00D51ED8">
      <w:pPr>
        <w:ind w:firstLineChars="100" w:firstLine="220"/>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生野区長　</w:t>
      </w:r>
      <w:r w:rsidR="00EA0C3F" w:rsidRPr="006B04DD">
        <w:rPr>
          <w:rFonts w:asciiTheme="majorEastAsia" w:eastAsiaTheme="majorEastAsia" w:hAnsiTheme="majorEastAsia" w:hint="eastAsia"/>
          <w:sz w:val="22"/>
          <w:szCs w:val="22"/>
        </w:rPr>
        <w:t>様</w:t>
      </w:r>
    </w:p>
    <w:p w14:paraId="0DD26695" w14:textId="77777777" w:rsidR="00EA0C3F" w:rsidRPr="006B04DD" w:rsidRDefault="00EA0C3F">
      <w:pPr>
        <w:rPr>
          <w:rFonts w:asciiTheme="majorEastAsia" w:eastAsiaTheme="majorEastAsia" w:hAnsiTheme="majorEastAsia"/>
          <w:sz w:val="22"/>
          <w:szCs w:val="22"/>
        </w:rPr>
      </w:pPr>
    </w:p>
    <w:p w14:paraId="5BB61202" w14:textId="77777777" w:rsidR="004974C3" w:rsidRPr="006B04DD" w:rsidRDefault="004974C3">
      <w:pPr>
        <w:rPr>
          <w:rFonts w:asciiTheme="majorEastAsia" w:eastAsiaTheme="majorEastAsia" w:hAnsiTheme="majorEastAsia"/>
          <w:sz w:val="22"/>
          <w:szCs w:val="22"/>
        </w:rPr>
      </w:pPr>
    </w:p>
    <w:p w14:paraId="72DDB32F" w14:textId="77777777" w:rsidR="00EA0C3F" w:rsidRDefault="00DF37BC" w:rsidP="00EA0C3F">
      <w:pPr>
        <w:jc w:val="right"/>
        <w:rPr>
          <w:rFonts w:asciiTheme="majorEastAsia" w:eastAsiaTheme="majorEastAsia" w:hAnsiTheme="majorEastAsia"/>
          <w:sz w:val="22"/>
          <w:szCs w:val="22"/>
        </w:rPr>
      </w:pPr>
      <w:r w:rsidRPr="006B04DD">
        <w:rPr>
          <w:rFonts w:asciiTheme="majorEastAsia" w:eastAsiaTheme="majorEastAsia" w:hAnsiTheme="majorEastAsia" w:hint="eastAsia"/>
          <w:sz w:val="22"/>
          <w:szCs w:val="22"/>
          <w:u w:val="single"/>
        </w:rPr>
        <w:t xml:space="preserve">　　　</w:t>
      </w:r>
      <w:r w:rsidR="0084033C">
        <w:rPr>
          <w:rFonts w:asciiTheme="majorEastAsia" w:eastAsiaTheme="majorEastAsia" w:hAnsiTheme="majorEastAsia" w:hint="eastAsia"/>
          <w:sz w:val="22"/>
          <w:szCs w:val="22"/>
          <w:u w:val="single"/>
        </w:rPr>
        <w:t xml:space="preserve">　　　</w:t>
      </w:r>
      <w:r w:rsidRPr="006B04DD">
        <w:rPr>
          <w:rFonts w:asciiTheme="majorEastAsia" w:eastAsiaTheme="majorEastAsia" w:hAnsiTheme="majorEastAsia" w:hint="eastAsia"/>
          <w:sz w:val="22"/>
          <w:szCs w:val="22"/>
          <w:u w:val="single"/>
        </w:rPr>
        <w:t xml:space="preserve">　</w:t>
      </w:r>
      <w:r w:rsidR="00E10D24" w:rsidRPr="006B04DD">
        <w:rPr>
          <w:rFonts w:asciiTheme="majorEastAsia" w:eastAsiaTheme="majorEastAsia" w:hAnsiTheme="majorEastAsia" w:hint="eastAsia"/>
          <w:sz w:val="22"/>
          <w:szCs w:val="22"/>
        </w:rPr>
        <w:t>生涯学習ルーム運営委員会</w:t>
      </w:r>
    </w:p>
    <w:p w14:paraId="3E3017D2" w14:textId="77777777" w:rsidR="004F4835" w:rsidRPr="006B04DD" w:rsidRDefault="004F4835" w:rsidP="00EA0C3F">
      <w:pPr>
        <w:jc w:val="right"/>
        <w:rPr>
          <w:rFonts w:asciiTheme="majorEastAsia" w:eastAsiaTheme="majorEastAsia" w:hAnsiTheme="majorEastAsia"/>
          <w:sz w:val="22"/>
          <w:szCs w:val="22"/>
        </w:rPr>
      </w:pPr>
    </w:p>
    <w:p w14:paraId="560EB5F8" w14:textId="77777777" w:rsidR="00EA0C3F" w:rsidRPr="006B04DD" w:rsidRDefault="006B04DD" w:rsidP="004F4835">
      <w:pPr>
        <w:wordWrap w:val="0"/>
        <w:ind w:right="-1"/>
        <w:jc w:val="right"/>
        <w:rPr>
          <w:rFonts w:asciiTheme="majorEastAsia" w:eastAsiaTheme="majorEastAsia" w:hAnsiTheme="majorEastAsia"/>
          <w:sz w:val="22"/>
          <w:szCs w:val="22"/>
          <w:u w:val="single"/>
        </w:rPr>
      </w:pPr>
      <w:r w:rsidRPr="006B04DD">
        <w:rPr>
          <w:rFonts w:asciiTheme="majorEastAsia" w:eastAsiaTheme="majorEastAsia" w:hAnsiTheme="majorEastAsia" w:hint="eastAsia"/>
          <w:sz w:val="22"/>
          <w:szCs w:val="22"/>
          <w:u w:val="single"/>
        </w:rPr>
        <w:t xml:space="preserve">委員長　</w:t>
      </w:r>
      <w:r w:rsidR="00EA0C3F" w:rsidRPr="006B04DD">
        <w:rPr>
          <w:rFonts w:asciiTheme="majorEastAsia" w:eastAsiaTheme="majorEastAsia" w:hAnsiTheme="majorEastAsia" w:hint="eastAsia"/>
          <w:sz w:val="22"/>
          <w:szCs w:val="22"/>
          <w:u w:val="single"/>
        </w:rPr>
        <w:t xml:space="preserve">　</w:t>
      </w:r>
      <w:r w:rsidR="0084033C">
        <w:rPr>
          <w:rFonts w:asciiTheme="majorEastAsia" w:eastAsiaTheme="majorEastAsia" w:hAnsiTheme="majorEastAsia" w:hint="eastAsia"/>
          <w:sz w:val="22"/>
          <w:szCs w:val="22"/>
          <w:u w:val="single"/>
        </w:rPr>
        <w:t xml:space="preserve">　</w:t>
      </w:r>
      <w:r w:rsidR="008E45A0" w:rsidRPr="006B04DD">
        <w:rPr>
          <w:rFonts w:asciiTheme="majorEastAsia" w:eastAsiaTheme="majorEastAsia" w:hAnsiTheme="majorEastAsia" w:hint="eastAsia"/>
          <w:sz w:val="22"/>
          <w:szCs w:val="22"/>
          <w:u w:val="single"/>
        </w:rPr>
        <w:t xml:space="preserve">　　　  　　</w:t>
      </w:r>
      <w:r w:rsidR="00EA0C3F" w:rsidRPr="006B04DD">
        <w:rPr>
          <w:rFonts w:asciiTheme="majorEastAsia" w:eastAsiaTheme="majorEastAsia" w:hAnsiTheme="majorEastAsia" w:hint="eastAsia"/>
          <w:sz w:val="22"/>
          <w:szCs w:val="22"/>
          <w:u w:val="single"/>
        </w:rPr>
        <w:t xml:space="preserve">　　</w:t>
      </w:r>
      <w:r w:rsidR="00AE55C8" w:rsidRPr="006B04DD">
        <w:rPr>
          <w:rFonts w:asciiTheme="majorEastAsia" w:eastAsiaTheme="majorEastAsia" w:hAnsiTheme="majorEastAsia" w:hint="eastAsia"/>
          <w:sz w:val="22"/>
          <w:szCs w:val="22"/>
          <w:u w:val="single"/>
        </w:rPr>
        <w:t xml:space="preserve">　</w:t>
      </w:r>
      <w:r w:rsidR="00EA0C3F" w:rsidRPr="006B04DD">
        <w:rPr>
          <w:rFonts w:asciiTheme="majorEastAsia" w:eastAsiaTheme="majorEastAsia" w:hAnsiTheme="majorEastAsia" w:hint="eastAsia"/>
          <w:sz w:val="22"/>
          <w:szCs w:val="22"/>
          <w:u w:val="single"/>
        </w:rPr>
        <w:t xml:space="preserve">　　　</w:t>
      </w:r>
      <w:r w:rsidR="004F4835">
        <w:rPr>
          <w:rFonts w:asciiTheme="majorEastAsia" w:eastAsiaTheme="majorEastAsia" w:hAnsiTheme="majorEastAsia" w:hint="eastAsia"/>
          <w:sz w:val="22"/>
          <w:szCs w:val="22"/>
          <w:u w:val="single"/>
        </w:rPr>
        <w:t xml:space="preserve">　</w:t>
      </w:r>
    </w:p>
    <w:p w14:paraId="0D67CD67" w14:textId="77777777" w:rsidR="007B7BCF" w:rsidRPr="006B04DD" w:rsidRDefault="007B7BCF" w:rsidP="007B7BCF">
      <w:pPr>
        <w:ind w:right="924"/>
        <w:rPr>
          <w:rFonts w:asciiTheme="majorEastAsia" w:eastAsiaTheme="majorEastAsia" w:hAnsiTheme="majorEastAsia"/>
          <w:sz w:val="22"/>
          <w:szCs w:val="22"/>
        </w:rPr>
      </w:pPr>
    </w:p>
    <w:p w14:paraId="623FA7E1" w14:textId="77777777" w:rsidR="007B7BCF" w:rsidRPr="006B04DD" w:rsidRDefault="007B7BCF" w:rsidP="007B7BCF">
      <w:pPr>
        <w:ind w:right="924"/>
        <w:rPr>
          <w:rFonts w:asciiTheme="majorEastAsia" w:eastAsiaTheme="majorEastAsia" w:hAnsiTheme="majorEastAsia"/>
          <w:sz w:val="22"/>
          <w:szCs w:val="22"/>
        </w:rPr>
      </w:pPr>
    </w:p>
    <w:p w14:paraId="3F185D2C" w14:textId="09498BA0" w:rsidR="004974C3" w:rsidRPr="006B04DD" w:rsidRDefault="006B04DD" w:rsidP="007B7BCF">
      <w:pPr>
        <w:ind w:right="44"/>
        <w:jc w:val="center"/>
        <w:rPr>
          <w:rFonts w:asciiTheme="majorEastAsia" w:eastAsiaTheme="majorEastAsia" w:hAnsiTheme="majorEastAsia"/>
          <w:b/>
          <w:sz w:val="22"/>
          <w:szCs w:val="22"/>
        </w:rPr>
      </w:pPr>
      <w:r w:rsidRPr="006B04DD">
        <w:rPr>
          <w:rFonts w:asciiTheme="majorEastAsia" w:eastAsiaTheme="majorEastAsia" w:hAnsiTheme="majorEastAsia" w:hint="eastAsia"/>
          <w:b/>
          <w:sz w:val="22"/>
          <w:szCs w:val="22"/>
        </w:rPr>
        <w:t>令和</w:t>
      </w:r>
      <w:r w:rsidR="00F210BC">
        <w:rPr>
          <w:rFonts w:asciiTheme="majorEastAsia" w:eastAsiaTheme="majorEastAsia" w:hAnsiTheme="majorEastAsia" w:hint="eastAsia"/>
          <w:b/>
          <w:sz w:val="22"/>
          <w:szCs w:val="22"/>
        </w:rPr>
        <w:t>７</w:t>
      </w:r>
      <w:r w:rsidR="00C37138" w:rsidRPr="006B04DD">
        <w:rPr>
          <w:rFonts w:asciiTheme="majorEastAsia" w:eastAsiaTheme="majorEastAsia" w:hAnsiTheme="majorEastAsia" w:hint="eastAsia"/>
          <w:b/>
          <w:sz w:val="22"/>
          <w:szCs w:val="22"/>
        </w:rPr>
        <w:t>年度</w:t>
      </w:r>
      <w:r w:rsidR="00E10D24" w:rsidRPr="006B04DD">
        <w:rPr>
          <w:rFonts w:asciiTheme="majorEastAsia" w:eastAsiaTheme="majorEastAsia" w:hAnsiTheme="majorEastAsia" w:hint="eastAsia"/>
          <w:b/>
          <w:sz w:val="22"/>
          <w:szCs w:val="22"/>
        </w:rPr>
        <w:t>生涯学習ルーム</w:t>
      </w:r>
      <w:r w:rsidR="007B7BCF" w:rsidRPr="006B04DD">
        <w:rPr>
          <w:rFonts w:asciiTheme="majorEastAsia" w:eastAsiaTheme="majorEastAsia" w:hAnsiTheme="majorEastAsia" w:hint="eastAsia"/>
          <w:b/>
          <w:sz w:val="22"/>
          <w:szCs w:val="22"/>
        </w:rPr>
        <w:t>事業にかかる運営経費の概算払い理由書</w:t>
      </w:r>
    </w:p>
    <w:p w14:paraId="24BB332F" w14:textId="77777777" w:rsidR="004974C3" w:rsidRPr="006B04DD" w:rsidRDefault="004974C3" w:rsidP="00EA0C3F">
      <w:pPr>
        <w:ind w:right="924"/>
        <w:rPr>
          <w:rFonts w:asciiTheme="majorEastAsia" w:eastAsiaTheme="majorEastAsia" w:hAnsiTheme="majorEastAsia"/>
          <w:sz w:val="22"/>
          <w:szCs w:val="22"/>
        </w:rPr>
      </w:pPr>
    </w:p>
    <w:p w14:paraId="3CA74F84" w14:textId="77777777" w:rsidR="007B7BCF" w:rsidRPr="006B04DD" w:rsidRDefault="007B7BCF" w:rsidP="007B7BCF">
      <w:pPr>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標題について、下記の理由により概算払いを必要としますのでよろしくお取り計らい願います。</w:t>
      </w:r>
    </w:p>
    <w:p w14:paraId="79A252B1" w14:textId="77777777" w:rsidR="007B7BCF" w:rsidRPr="006B04DD" w:rsidRDefault="007B7BCF" w:rsidP="007B7BCF">
      <w:pPr>
        <w:ind w:right="44"/>
        <w:rPr>
          <w:rFonts w:asciiTheme="majorEastAsia" w:eastAsiaTheme="majorEastAsia" w:hAnsiTheme="majorEastAsia"/>
          <w:sz w:val="22"/>
          <w:szCs w:val="22"/>
        </w:rPr>
      </w:pPr>
    </w:p>
    <w:p w14:paraId="634B450A" w14:textId="77777777" w:rsidR="007B7BCF" w:rsidRPr="006B04DD" w:rsidRDefault="007B7BCF" w:rsidP="007B7BCF">
      <w:pPr>
        <w:ind w:right="44"/>
        <w:rPr>
          <w:rFonts w:asciiTheme="majorEastAsia" w:eastAsiaTheme="majorEastAsia" w:hAnsiTheme="majorEastAsia"/>
          <w:sz w:val="22"/>
          <w:szCs w:val="22"/>
        </w:rPr>
      </w:pPr>
    </w:p>
    <w:p w14:paraId="59A46A78" w14:textId="77777777" w:rsidR="007B7BCF" w:rsidRPr="006B04DD" w:rsidRDefault="007B7BCF" w:rsidP="007B7BCF">
      <w:pPr>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１．概算払い理由</w:t>
      </w:r>
    </w:p>
    <w:p w14:paraId="139575A2" w14:textId="77777777" w:rsidR="00E10D24" w:rsidRPr="006B04DD" w:rsidRDefault="00C37138" w:rsidP="00E10D24">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w:t>
      </w:r>
      <w:r w:rsidR="00E10D24" w:rsidRPr="006B04DD">
        <w:rPr>
          <w:rFonts w:asciiTheme="majorEastAsia" w:eastAsiaTheme="majorEastAsia" w:hAnsiTheme="majorEastAsia" w:hint="eastAsia"/>
          <w:sz w:val="22"/>
          <w:szCs w:val="22"/>
        </w:rPr>
        <w:t>生涯学習ルーム事業の運営経費について、当運営委員会においては生野区役所からの委託料のみで事業を実施している。</w:t>
      </w:r>
    </w:p>
    <w:p w14:paraId="67CE7AE0" w14:textId="77777777" w:rsidR="00E10D24" w:rsidRPr="006B04DD" w:rsidRDefault="00E10D24" w:rsidP="00E10D24">
      <w:pPr>
        <w:tabs>
          <w:tab w:val="left" w:pos="8460"/>
        </w:tabs>
        <w:ind w:right="44" w:firstLineChars="100" w:firstLine="220"/>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委託料については単年度での精算を行っており、前年度分の繰越金等がなく、他に運営できる資金がないので、事前に委託料を受け取らなければ事業を運営することが困難なため。</w:t>
      </w:r>
    </w:p>
    <w:p w14:paraId="774CD7F6" w14:textId="77777777" w:rsidR="00EA0C3F" w:rsidRPr="006B04DD" w:rsidRDefault="00EA0C3F" w:rsidP="00E10D24">
      <w:pPr>
        <w:tabs>
          <w:tab w:val="left" w:pos="8460"/>
        </w:tabs>
        <w:ind w:right="44"/>
        <w:rPr>
          <w:rFonts w:asciiTheme="majorEastAsia" w:eastAsiaTheme="majorEastAsia" w:hAnsiTheme="majorEastAsia"/>
          <w:sz w:val="22"/>
          <w:szCs w:val="22"/>
        </w:rPr>
      </w:pPr>
    </w:p>
    <w:p w14:paraId="5A05EA7B" w14:textId="77777777" w:rsidR="007B7BCF" w:rsidRPr="006B04DD" w:rsidRDefault="007B7BCF" w:rsidP="00EA0C3F">
      <w:pPr>
        <w:tabs>
          <w:tab w:val="left" w:pos="8460"/>
        </w:tabs>
        <w:ind w:right="44"/>
        <w:rPr>
          <w:rFonts w:asciiTheme="majorEastAsia" w:eastAsiaTheme="majorEastAsia" w:hAnsiTheme="majorEastAsia"/>
          <w:sz w:val="22"/>
          <w:szCs w:val="22"/>
        </w:rPr>
      </w:pPr>
    </w:p>
    <w:p w14:paraId="3001631A" w14:textId="77777777" w:rsidR="00267BEC" w:rsidRPr="006B04DD" w:rsidRDefault="007B7BCF" w:rsidP="007B7BCF">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２．概算払い金額</w:t>
      </w:r>
    </w:p>
    <w:p w14:paraId="40439DEF" w14:textId="3D4DA02E" w:rsidR="007B7BCF" w:rsidRPr="006B04DD" w:rsidRDefault="007B7BCF" w:rsidP="007B7BCF">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w:t>
      </w:r>
      <w:r w:rsidR="00DD0E7A">
        <w:rPr>
          <w:rFonts w:asciiTheme="majorEastAsia" w:eastAsiaTheme="majorEastAsia" w:hAnsiTheme="majorEastAsia" w:hint="eastAsia"/>
          <w:sz w:val="22"/>
          <w:szCs w:val="22"/>
        </w:rPr>
        <w:t xml:space="preserve"> </w:t>
      </w:r>
      <w:r w:rsidR="00DD0E7A">
        <w:rPr>
          <w:rFonts w:asciiTheme="majorEastAsia" w:eastAsiaTheme="majorEastAsia" w:hAnsiTheme="majorEastAsia"/>
          <w:sz w:val="22"/>
          <w:szCs w:val="22"/>
        </w:rPr>
        <w:t xml:space="preserve">           </w:t>
      </w:r>
      <w:r w:rsidR="0008294C">
        <w:rPr>
          <w:rFonts w:asciiTheme="majorEastAsia" w:eastAsiaTheme="majorEastAsia" w:hAnsiTheme="majorEastAsia"/>
          <w:sz w:val="22"/>
          <w:szCs w:val="22"/>
        </w:rPr>
        <w:t xml:space="preserve">  </w:t>
      </w:r>
      <w:r w:rsidRPr="006B04DD">
        <w:rPr>
          <w:rFonts w:asciiTheme="majorEastAsia" w:eastAsiaTheme="majorEastAsia" w:hAnsiTheme="majorEastAsia" w:hint="eastAsia"/>
          <w:sz w:val="22"/>
          <w:szCs w:val="22"/>
        </w:rPr>
        <w:t>円</w:t>
      </w:r>
    </w:p>
    <w:sectPr w:rsidR="007B7BCF" w:rsidRPr="006B04DD" w:rsidSect="006B04DD">
      <w:pgSz w:w="11906" w:h="16838"/>
      <w:pgMar w:top="1560" w:right="1701" w:bottom="1701" w:left="1701" w:header="907"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102D" w14:textId="77777777" w:rsidR="00AE0526" w:rsidRDefault="00AE0526" w:rsidP="00E37B7E">
      <w:r>
        <w:separator/>
      </w:r>
    </w:p>
  </w:endnote>
  <w:endnote w:type="continuationSeparator" w:id="0">
    <w:p w14:paraId="0953C6F9" w14:textId="77777777" w:rsidR="00AE0526" w:rsidRDefault="00AE0526" w:rsidP="00E3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48A43" w14:textId="77777777" w:rsidR="00AE0526" w:rsidRDefault="00AE0526" w:rsidP="00E37B7E">
      <w:r>
        <w:separator/>
      </w:r>
    </w:p>
  </w:footnote>
  <w:footnote w:type="continuationSeparator" w:id="0">
    <w:p w14:paraId="0A2F60C4" w14:textId="77777777" w:rsidR="00AE0526" w:rsidRDefault="00AE0526" w:rsidP="00E37B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C3F"/>
    <w:rsid w:val="0008294C"/>
    <w:rsid w:val="00114B0F"/>
    <w:rsid w:val="00152C0A"/>
    <w:rsid w:val="00195F65"/>
    <w:rsid w:val="00196A8F"/>
    <w:rsid w:val="00196FA3"/>
    <w:rsid w:val="002157CC"/>
    <w:rsid w:val="0025140C"/>
    <w:rsid w:val="00254E1B"/>
    <w:rsid w:val="00267BEC"/>
    <w:rsid w:val="00277CBB"/>
    <w:rsid w:val="003A307E"/>
    <w:rsid w:val="003E536F"/>
    <w:rsid w:val="003F5CD1"/>
    <w:rsid w:val="004974C3"/>
    <w:rsid w:val="004F4835"/>
    <w:rsid w:val="00584E6D"/>
    <w:rsid w:val="005E4194"/>
    <w:rsid w:val="006039B8"/>
    <w:rsid w:val="006B04DD"/>
    <w:rsid w:val="006B61A8"/>
    <w:rsid w:val="006B6316"/>
    <w:rsid w:val="006D32C2"/>
    <w:rsid w:val="00791694"/>
    <w:rsid w:val="007A40CF"/>
    <w:rsid w:val="007B7BCF"/>
    <w:rsid w:val="007D7453"/>
    <w:rsid w:val="008248AB"/>
    <w:rsid w:val="00834A55"/>
    <w:rsid w:val="0084033C"/>
    <w:rsid w:val="008575CE"/>
    <w:rsid w:val="008A308B"/>
    <w:rsid w:val="008A6EC5"/>
    <w:rsid w:val="008B510B"/>
    <w:rsid w:val="008E45A0"/>
    <w:rsid w:val="0091367F"/>
    <w:rsid w:val="00A57545"/>
    <w:rsid w:val="00A862BC"/>
    <w:rsid w:val="00AC2880"/>
    <w:rsid w:val="00AC615F"/>
    <w:rsid w:val="00AE0526"/>
    <w:rsid w:val="00AE0EB8"/>
    <w:rsid w:val="00AE55C8"/>
    <w:rsid w:val="00B356F2"/>
    <w:rsid w:val="00BB6128"/>
    <w:rsid w:val="00BF4B84"/>
    <w:rsid w:val="00C2500E"/>
    <w:rsid w:val="00C37138"/>
    <w:rsid w:val="00C93695"/>
    <w:rsid w:val="00CA437A"/>
    <w:rsid w:val="00CE2BF0"/>
    <w:rsid w:val="00CE76AF"/>
    <w:rsid w:val="00D51ED8"/>
    <w:rsid w:val="00DA6359"/>
    <w:rsid w:val="00DD0E7A"/>
    <w:rsid w:val="00DF37BC"/>
    <w:rsid w:val="00E10D24"/>
    <w:rsid w:val="00E14BA4"/>
    <w:rsid w:val="00E37B7E"/>
    <w:rsid w:val="00E8606F"/>
    <w:rsid w:val="00EA0C3F"/>
    <w:rsid w:val="00EB1C21"/>
    <w:rsid w:val="00F02E77"/>
    <w:rsid w:val="00F210BC"/>
    <w:rsid w:val="00F97D03"/>
    <w:rsid w:val="00FC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090B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1C21"/>
    <w:rPr>
      <w:rFonts w:ascii="Arial" w:eastAsia="ＭＳ ゴシック" w:hAnsi="Arial"/>
      <w:sz w:val="18"/>
      <w:szCs w:val="18"/>
    </w:rPr>
  </w:style>
  <w:style w:type="paragraph" w:styleId="a4">
    <w:name w:val="header"/>
    <w:basedOn w:val="a"/>
    <w:link w:val="a5"/>
    <w:uiPriority w:val="99"/>
    <w:rsid w:val="00E37B7E"/>
    <w:pPr>
      <w:tabs>
        <w:tab w:val="center" w:pos="4252"/>
        <w:tab w:val="right" w:pos="8504"/>
      </w:tabs>
      <w:snapToGrid w:val="0"/>
    </w:pPr>
    <w:rPr>
      <w:lang w:val="x-none" w:eastAsia="x-none"/>
    </w:rPr>
  </w:style>
  <w:style w:type="character" w:customStyle="1" w:styleId="a5">
    <w:name w:val="ヘッダー (文字)"/>
    <w:link w:val="a4"/>
    <w:uiPriority w:val="99"/>
    <w:rsid w:val="00E37B7E"/>
    <w:rPr>
      <w:kern w:val="2"/>
      <w:sz w:val="21"/>
      <w:szCs w:val="24"/>
    </w:rPr>
  </w:style>
  <w:style w:type="paragraph" w:styleId="a6">
    <w:name w:val="footer"/>
    <w:basedOn w:val="a"/>
    <w:link w:val="a7"/>
    <w:rsid w:val="00E37B7E"/>
    <w:pPr>
      <w:tabs>
        <w:tab w:val="center" w:pos="4252"/>
        <w:tab w:val="right" w:pos="8504"/>
      </w:tabs>
      <w:snapToGrid w:val="0"/>
    </w:pPr>
    <w:rPr>
      <w:lang w:val="x-none" w:eastAsia="x-none"/>
    </w:rPr>
  </w:style>
  <w:style w:type="character" w:customStyle="1" w:styleId="a7">
    <w:name w:val="フッター (文字)"/>
    <w:link w:val="a6"/>
    <w:rsid w:val="00E37B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73</Characters>
  <Application>Microsoft Office Word</Application>
  <DocSecurity>0</DocSecurity>
  <Lines>1</Lines>
  <Paragraphs>1</Paragraphs>
  <ScaleCrop>false</ScaleCrop>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2020-01-29T13:16:00Z</dcterms:created>
  <dcterms:modified xsi:type="dcterms:W3CDTF">2025-01-15T05:07:00Z</dcterms:modified>
</cp:coreProperties>
</file>