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AB17" w14:textId="77777777" w:rsidR="00063FA0" w:rsidRPr="00063FA0" w:rsidRDefault="00063FA0" w:rsidP="00063FA0">
      <w:pPr>
        <w:spacing w:line="320" w:lineRule="exact"/>
        <w:jc w:val="right"/>
        <w:rPr>
          <w:rFonts w:asciiTheme="majorEastAsia" w:eastAsiaTheme="majorEastAsia" w:hAnsiTheme="majorEastAsia"/>
          <w:bCs/>
          <w:sz w:val="22"/>
          <w:szCs w:val="28"/>
        </w:rPr>
      </w:pPr>
      <w:r>
        <w:rPr>
          <w:rFonts w:asciiTheme="majorEastAsia" w:eastAsiaTheme="majorEastAsia" w:hAnsiTheme="majorEastAsia" w:hint="eastAsia"/>
          <w:bCs/>
          <w:sz w:val="22"/>
          <w:szCs w:val="28"/>
        </w:rPr>
        <w:t>（様式９）</w:t>
      </w:r>
    </w:p>
    <w:p w14:paraId="22737097" w14:textId="2655DE60" w:rsidR="00E529B2" w:rsidRPr="00C80FD7" w:rsidRDefault="00063FA0" w:rsidP="00063FA0">
      <w:pPr>
        <w:spacing w:line="600" w:lineRule="exact"/>
        <w:jc w:val="center"/>
        <w:rPr>
          <w:rFonts w:asciiTheme="majorEastAsia" w:eastAsiaTheme="majorEastAsia" w:hAnsiTheme="majorEastAsia"/>
          <w:b/>
          <w:bCs/>
          <w:w w:val="150"/>
          <w:sz w:val="40"/>
          <w:szCs w:val="40"/>
        </w:rPr>
      </w:pPr>
      <w:r w:rsidRPr="00C80FD7">
        <w:rPr>
          <w:rFonts w:asciiTheme="majorEastAsia" w:eastAsiaTheme="majorEastAsia" w:hAnsiTheme="majorEastAsia" w:hint="eastAsia"/>
          <w:b/>
          <w:bCs/>
          <w:w w:val="150"/>
          <w:sz w:val="36"/>
          <w:szCs w:val="40"/>
        </w:rPr>
        <w:t>会計</w:t>
      </w:r>
      <w:r w:rsidR="00E529B2" w:rsidRPr="00C80FD7">
        <w:rPr>
          <w:rFonts w:asciiTheme="majorEastAsia" w:eastAsiaTheme="majorEastAsia" w:hAnsiTheme="majorEastAsia" w:hint="eastAsia"/>
          <w:b/>
          <w:bCs/>
          <w:w w:val="150"/>
          <w:sz w:val="36"/>
          <w:szCs w:val="40"/>
        </w:rPr>
        <w:t>担当者報告書</w:t>
      </w:r>
      <w:r w:rsidRPr="00C80FD7">
        <w:rPr>
          <w:rFonts w:asciiTheme="majorEastAsia" w:eastAsiaTheme="majorEastAsia" w:hAnsiTheme="majorEastAsia" w:hint="eastAsia"/>
          <w:b/>
          <w:bCs/>
          <w:w w:val="80"/>
          <w:sz w:val="36"/>
          <w:szCs w:val="40"/>
        </w:rPr>
        <w:t>（令和</w:t>
      </w:r>
      <w:r w:rsidR="005421A6">
        <w:rPr>
          <w:rFonts w:asciiTheme="majorEastAsia" w:eastAsiaTheme="majorEastAsia" w:hAnsiTheme="majorEastAsia" w:hint="eastAsia"/>
          <w:b/>
          <w:bCs/>
          <w:w w:val="80"/>
          <w:sz w:val="36"/>
          <w:szCs w:val="40"/>
        </w:rPr>
        <w:t>７</w:t>
      </w:r>
      <w:r w:rsidRPr="00C80FD7">
        <w:rPr>
          <w:rFonts w:asciiTheme="majorEastAsia" w:eastAsiaTheme="majorEastAsia" w:hAnsiTheme="majorEastAsia" w:hint="eastAsia"/>
          <w:b/>
          <w:bCs/>
          <w:w w:val="80"/>
          <w:sz w:val="36"/>
          <w:szCs w:val="40"/>
        </w:rPr>
        <w:t>年度精算報告）</w:t>
      </w:r>
    </w:p>
    <w:p w14:paraId="41B32586" w14:textId="77777777" w:rsidR="00370A74" w:rsidRPr="00063FA0" w:rsidRDefault="00370A74" w:rsidP="00063FA0">
      <w:pPr>
        <w:spacing w:line="500" w:lineRule="exact"/>
        <w:rPr>
          <w:rFonts w:asciiTheme="majorEastAsia" w:eastAsiaTheme="majorEastAsia" w:hAnsiTheme="majorEastAsia"/>
          <w:bCs/>
          <w:szCs w:val="4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181"/>
        <w:gridCol w:w="5859"/>
      </w:tblGrid>
      <w:tr w:rsidR="00E529B2" w:rsidRPr="00063FA0" w14:paraId="3D2C8316" w14:textId="77777777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14:paraId="10B36943" w14:textId="77777777" w:rsidR="00E529B2" w:rsidRPr="00063FA0" w:rsidRDefault="00063FA0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校区</w:t>
            </w:r>
            <w:r w:rsidR="00370A74"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名</w:t>
            </w:r>
          </w:p>
        </w:tc>
        <w:tc>
          <w:tcPr>
            <w:tcW w:w="6041" w:type="dxa"/>
            <w:shd w:val="clear" w:color="auto" w:fill="auto"/>
            <w:vAlign w:val="bottom"/>
          </w:tcPr>
          <w:p w14:paraId="4DD9F22D" w14:textId="77777777" w:rsidR="00E529B2" w:rsidRPr="00063FA0" w:rsidRDefault="00A42965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24"/>
                <w:u w:val="single"/>
              </w:rPr>
              <w:t xml:space="preserve">　　　　　</w:t>
            </w:r>
            <w:r w:rsidR="00D83955">
              <w:rPr>
                <w:rFonts w:asciiTheme="majorEastAsia" w:eastAsiaTheme="majorEastAsia" w:hAnsiTheme="majorEastAsia" w:hint="eastAsia"/>
                <w:b/>
                <w:bCs/>
                <w:sz w:val="24"/>
                <w:u w:val="single"/>
              </w:rPr>
              <w:t xml:space="preserve">　　　</w:t>
            </w:r>
            <w:r w:rsidR="00370A74" w:rsidRPr="00063FA0">
              <w:rPr>
                <w:rFonts w:asciiTheme="majorEastAsia" w:eastAsiaTheme="majorEastAsia" w:hAnsiTheme="majorEastAsia" w:hint="eastAsia"/>
                <w:b/>
                <w:bCs/>
                <w:sz w:val="24"/>
                <w:u w:val="single"/>
              </w:rPr>
              <w:t xml:space="preserve">　</w:t>
            </w:r>
            <w:r w:rsidR="009A360C">
              <w:rPr>
                <w:rFonts w:asciiTheme="majorEastAsia" w:eastAsiaTheme="majorEastAsia" w:hAnsiTheme="majorEastAsia" w:hint="eastAsia"/>
                <w:b/>
                <w:bCs/>
                <w:sz w:val="24"/>
              </w:rPr>
              <w:t>生涯学習ルーム</w:t>
            </w:r>
            <w:r w:rsidR="003B70DA" w:rsidRPr="00063FA0">
              <w:rPr>
                <w:rFonts w:asciiTheme="majorEastAsia" w:eastAsiaTheme="majorEastAsia" w:hAnsiTheme="majorEastAsia" w:hint="eastAsia"/>
                <w:b/>
                <w:bCs/>
                <w:sz w:val="24"/>
              </w:rPr>
              <w:t>運営委員会</w:t>
            </w:r>
          </w:p>
        </w:tc>
      </w:tr>
      <w:tr w:rsidR="00E529B2" w:rsidRPr="00063FA0" w14:paraId="02E5090D" w14:textId="77777777" w:rsidTr="00A42965">
        <w:trPr>
          <w:trHeight w:val="1228"/>
        </w:trPr>
        <w:tc>
          <w:tcPr>
            <w:tcW w:w="3227" w:type="dxa"/>
            <w:shd w:val="clear" w:color="auto" w:fill="auto"/>
            <w:vAlign w:val="center"/>
          </w:tcPr>
          <w:p w14:paraId="6FADBB8E" w14:textId="77777777" w:rsidR="00E529B2" w:rsidRPr="00063FA0" w:rsidRDefault="00864825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/>
                <w:b/>
                <w:bCs/>
                <w:sz w:val="32"/>
              </w:rPr>
              <w:ruby>
                <w:rubyPr>
                  <w:rubyAlign w:val="distributeSpace"/>
                  <w:hps w:val="20"/>
                  <w:hpsRaise w:val="34"/>
                  <w:hpsBaseText w:val="32"/>
                  <w:lid w:val="ja-JP"/>
                </w:rubyPr>
                <w:rt>
                  <w:r w:rsidR="00864825" w:rsidRPr="00063FA0">
                    <w:rPr>
                      <w:rFonts w:asciiTheme="majorEastAsia" w:eastAsiaTheme="majorEastAsia" w:hAnsiTheme="majorEastAsia"/>
                      <w:b/>
                      <w:bCs/>
                      <w:sz w:val="20"/>
                    </w:rPr>
                    <w:t>フリガナ</w:t>
                  </w:r>
                </w:rt>
                <w:rubyBase>
                  <w:r w:rsidR="00864825" w:rsidRPr="00063FA0">
                    <w:rPr>
                      <w:rFonts w:asciiTheme="majorEastAsia" w:eastAsiaTheme="majorEastAsia" w:hAnsiTheme="majorEastAsia"/>
                      <w:b/>
                      <w:bCs/>
                      <w:sz w:val="32"/>
                    </w:rPr>
                    <w:t>ご担当者名</w:t>
                  </w:r>
                </w:rubyBase>
              </w:ruby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77012B3F" w14:textId="77777777" w:rsidR="00E529B2" w:rsidRPr="00063FA0" w:rsidRDefault="00E529B2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  <w:tr w:rsidR="00E529B2" w:rsidRPr="00063FA0" w14:paraId="74DF6649" w14:textId="77777777" w:rsidTr="00075B29">
        <w:trPr>
          <w:trHeight w:val="1087"/>
        </w:trPr>
        <w:tc>
          <w:tcPr>
            <w:tcW w:w="3227" w:type="dxa"/>
            <w:shd w:val="clear" w:color="auto" w:fill="auto"/>
            <w:vAlign w:val="center"/>
          </w:tcPr>
          <w:p w14:paraId="2798E043" w14:textId="77777777" w:rsidR="00E529B2" w:rsidRPr="00063FA0" w:rsidRDefault="000E49A6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連絡先</w:t>
            </w:r>
          </w:p>
          <w:p w14:paraId="2EE02816" w14:textId="77777777" w:rsidR="000E49A6" w:rsidRPr="00063FA0" w:rsidRDefault="000E49A6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28"/>
              </w:rPr>
              <w:t>（携帯電話など）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686E91E1" w14:textId="77777777" w:rsidR="00E529B2" w:rsidRPr="00063FA0" w:rsidRDefault="00E529B2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  <w:tr w:rsidR="00110E09" w:rsidRPr="00063FA0" w14:paraId="1241D319" w14:textId="77777777" w:rsidTr="00075B29">
        <w:trPr>
          <w:trHeight w:val="204"/>
        </w:trPr>
        <w:tc>
          <w:tcPr>
            <w:tcW w:w="3227" w:type="dxa"/>
            <w:shd w:val="clear" w:color="auto" w:fill="auto"/>
            <w:vAlign w:val="center"/>
          </w:tcPr>
          <w:p w14:paraId="396400E5" w14:textId="77777777" w:rsidR="00B44D3A" w:rsidRPr="00063FA0" w:rsidRDefault="00B44D3A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Fax番号</w:t>
            </w:r>
          </w:p>
          <w:p w14:paraId="4C832D21" w14:textId="77777777" w:rsidR="00110E09" w:rsidRPr="00063FA0" w:rsidRDefault="00B44D3A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28"/>
              </w:rPr>
              <w:t>（お持ちの場合）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5F671FF5" w14:textId="77777777" w:rsidR="00110E09" w:rsidRPr="00063FA0" w:rsidRDefault="00110E09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  <w:tr w:rsidR="00E529B2" w:rsidRPr="00063FA0" w14:paraId="6905D75A" w14:textId="77777777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14:paraId="024C1870" w14:textId="77777777" w:rsidR="00B44D3A" w:rsidRPr="00063FA0" w:rsidRDefault="00B44D3A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電子メールアドレス</w:t>
            </w:r>
          </w:p>
          <w:p w14:paraId="3C523690" w14:textId="77777777" w:rsidR="00E529B2" w:rsidRPr="00063FA0" w:rsidRDefault="00B44D3A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w w:val="80"/>
                <w:sz w:val="32"/>
              </w:rPr>
              <w:t>（利用可能であれば）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3903FCCB" w14:textId="77777777" w:rsidR="00E529B2" w:rsidRPr="00063FA0" w:rsidRDefault="00E529B2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  <w:tr w:rsidR="00E529B2" w:rsidRPr="00063FA0" w14:paraId="339DA325" w14:textId="77777777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14:paraId="20238F35" w14:textId="77777777" w:rsidR="00E529B2" w:rsidRPr="00063FA0" w:rsidRDefault="00C47E03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備考</w:t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0F39B33B" w14:textId="77777777" w:rsidR="00E529B2" w:rsidRPr="00063FA0" w:rsidRDefault="00E529B2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</w:tbl>
    <w:p w14:paraId="41888B92" w14:textId="77777777" w:rsidR="00D95B41" w:rsidRPr="00063FA0" w:rsidRDefault="00E529B2" w:rsidP="00D95B41">
      <w:pPr>
        <w:numPr>
          <w:ilvl w:val="0"/>
          <w:numId w:val="3"/>
        </w:numPr>
        <w:rPr>
          <w:rFonts w:asciiTheme="majorEastAsia" w:eastAsiaTheme="majorEastAsia" w:hAnsiTheme="majorEastAsia"/>
          <w:b/>
          <w:bCs/>
          <w:sz w:val="24"/>
        </w:rPr>
      </w:pPr>
      <w:r w:rsidRPr="00063FA0">
        <w:rPr>
          <w:rFonts w:asciiTheme="majorEastAsia" w:eastAsiaTheme="majorEastAsia" w:hAnsiTheme="majorEastAsia" w:hint="eastAsia"/>
          <w:b/>
          <w:bCs/>
          <w:sz w:val="24"/>
        </w:rPr>
        <w:t>ご</w:t>
      </w:r>
      <w:r w:rsidR="006873F4" w:rsidRPr="00063FA0">
        <w:rPr>
          <w:rFonts w:asciiTheme="majorEastAsia" w:eastAsiaTheme="majorEastAsia" w:hAnsiTheme="majorEastAsia" w:hint="eastAsia"/>
          <w:b/>
          <w:bCs/>
          <w:sz w:val="24"/>
        </w:rPr>
        <w:t>提出いただいた「精算</w:t>
      </w:r>
      <w:r w:rsidR="00D95B41" w:rsidRPr="00063FA0">
        <w:rPr>
          <w:rFonts w:asciiTheme="majorEastAsia" w:eastAsiaTheme="majorEastAsia" w:hAnsiTheme="majorEastAsia" w:hint="eastAsia"/>
          <w:b/>
          <w:bCs/>
          <w:sz w:val="24"/>
        </w:rPr>
        <w:t>書」に不明な点や、不備があった場合</w:t>
      </w:r>
      <w:r w:rsidR="009A360C">
        <w:rPr>
          <w:rFonts w:asciiTheme="majorEastAsia" w:eastAsiaTheme="majorEastAsia" w:hAnsiTheme="majorEastAsia" w:hint="eastAsia"/>
          <w:b/>
          <w:bCs/>
          <w:sz w:val="24"/>
        </w:rPr>
        <w:t>などに区役所からお問合</w:t>
      </w:r>
      <w:r w:rsidR="006873F4" w:rsidRPr="00063FA0">
        <w:rPr>
          <w:rFonts w:asciiTheme="majorEastAsia" w:eastAsiaTheme="majorEastAsia" w:hAnsiTheme="majorEastAsia" w:hint="eastAsia"/>
          <w:b/>
          <w:bCs/>
          <w:sz w:val="24"/>
        </w:rPr>
        <w:t>せするための連絡先となります。精算</w:t>
      </w:r>
      <w:r w:rsidR="00D95B41" w:rsidRPr="00063FA0">
        <w:rPr>
          <w:rFonts w:asciiTheme="majorEastAsia" w:eastAsiaTheme="majorEastAsia" w:hAnsiTheme="majorEastAsia" w:hint="eastAsia"/>
          <w:b/>
          <w:bCs/>
          <w:sz w:val="24"/>
        </w:rPr>
        <w:t>書を作成された方（内容のわかる方）の連絡先をご報告ください。</w:t>
      </w:r>
    </w:p>
    <w:p w14:paraId="2E5F44AB" w14:textId="77777777" w:rsidR="000E49A6" w:rsidRPr="00063FA0" w:rsidRDefault="009A360C" w:rsidP="000E49A6">
      <w:pPr>
        <w:numPr>
          <w:ilvl w:val="0"/>
          <w:numId w:val="3"/>
        </w:numPr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日中連絡できる</w:t>
      </w:r>
      <w:r w:rsidR="000E49A6" w:rsidRPr="00063FA0">
        <w:rPr>
          <w:rFonts w:asciiTheme="majorEastAsia" w:eastAsiaTheme="majorEastAsia" w:hAnsiTheme="majorEastAsia" w:hint="eastAsia"/>
          <w:b/>
          <w:bCs/>
          <w:sz w:val="24"/>
        </w:rPr>
        <w:t>電話番号</w:t>
      </w:r>
      <w:r w:rsidR="00370A74" w:rsidRPr="00063FA0">
        <w:rPr>
          <w:rFonts w:asciiTheme="majorEastAsia" w:eastAsiaTheme="majorEastAsia" w:hAnsiTheme="majorEastAsia" w:hint="eastAsia"/>
          <w:b/>
          <w:bCs/>
          <w:sz w:val="24"/>
        </w:rPr>
        <w:t>をお知らせください。</w:t>
      </w:r>
    </w:p>
    <w:p w14:paraId="17DA2BCA" w14:textId="4CB380BB" w:rsidR="00A74108" w:rsidRPr="00C80FD7" w:rsidRDefault="009A360C" w:rsidP="00C80FD7">
      <w:pPr>
        <w:numPr>
          <w:ilvl w:val="0"/>
          <w:numId w:val="3"/>
        </w:numPr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令和</w:t>
      </w:r>
      <w:r w:rsidR="005421A6">
        <w:rPr>
          <w:rFonts w:asciiTheme="majorEastAsia" w:eastAsiaTheme="majorEastAsia" w:hAnsiTheme="majorEastAsia" w:hint="eastAsia"/>
          <w:b/>
          <w:bCs/>
          <w:sz w:val="24"/>
        </w:rPr>
        <w:t>７</w:t>
      </w:r>
      <w:r w:rsidR="00C80FD7">
        <w:rPr>
          <w:rFonts w:asciiTheme="majorEastAsia" w:eastAsiaTheme="majorEastAsia" w:hAnsiTheme="majorEastAsia" w:hint="eastAsia"/>
          <w:b/>
          <w:bCs/>
          <w:sz w:val="24"/>
        </w:rPr>
        <w:t>年度の</w:t>
      </w:r>
      <w:r w:rsidR="000B605A" w:rsidRPr="00063FA0">
        <w:rPr>
          <w:rFonts w:asciiTheme="majorEastAsia" w:eastAsiaTheme="majorEastAsia" w:hAnsiTheme="majorEastAsia"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CEABCB" wp14:editId="3EA14232">
                <wp:simplePos x="0" y="0"/>
                <wp:positionH relativeFrom="column">
                  <wp:posOffset>60960</wp:posOffset>
                </wp:positionH>
                <wp:positionV relativeFrom="paragraph">
                  <wp:posOffset>727075</wp:posOffset>
                </wp:positionV>
                <wp:extent cx="5629275" cy="885825"/>
                <wp:effectExtent l="8890" t="5080" r="10160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1B7F06" w14:textId="77777777" w:rsidR="000E49A6" w:rsidRPr="000E49A6" w:rsidRDefault="000E49A6">
                            <w:pPr>
                              <w:rPr>
                                <w:rFonts w:eastAsia="MS UI Gothic"/>
                                <w:sz w:val="22"/>
                                <w:szCs w:val="22"/>
                              </w:rPr>
                            </w:pPr>
                            <w:r w:rsidRPr="000E49A6">
                              <w:rPr>
                                <w:rFonts w:eastAsia="MS UI Gothic" w:hint="eastAsia"/>
                                <w:sz w:val="22"/>
                                <w:szCs w:val="22"/>
                              </w:rPr>
                              <w:t>報告いただきました個人情報は、当事業の事務連絡用に使用し、目的外の用途には一切使用いたしません。また、業務終了後は速やかに、適切な方法にて廃棄いたします。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8pt;margin-top:57.25pt;width:443.25pt;height:6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" filled="f">
                <v:textbox inset="5.85pt,.7pt,5.85pt,.7pt">
                  <w:txbxContent>
                    <w:p w:rsidR="000E49A6" w:rsidRPr="000E49A6" w:rsidRDefault="000E49A6">
                      <w:pPr>
                        <w:rPr>
                          <w:rFonts w:eastAsia="MS UI Gothic" w:hint="eastAsia"/>
                          <w:sz w:val="22"/>
                          <w:szCs w:val="22"/>
                        </w:rPr>
                      </w:pPr>
                      <w:r w:rsidRPr="000E49A6">
                        <w:rPr>
                          <w:rFonts w:eastAsia="MS UI Gothic" w:hint="eastAsia"/>
                          <w:sz w:val="22"/>
                          <w:szCs w:val="22"/>
                        </w:rPr>
                        <w:t>報告いただきました個人情報は、当事業の事務連絡用に使用し、目的外の用途には一切使用いたしません。また、業務終了後は速やかに、適切な方法にて廃棄いたします。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A74108" w:rsidRPr="00063FA0">
        <w:rPr>
          <w:rFonts w:asciiTheme="majorEastAsia" w:eastAsiaTheme="majorEastAsia" w:hAnsiTheme="majorEastAsia" w:hint="eastAsia"/>
          <w:b/>
          <w:bCs/>
          <w:sz w:val="24"/>
        </w:rPr>
        <w:t>精算</w:t>
      </w:r>
      <w:r>
        <w:rPr>
          <w:rFonts w:asciiTheme="majorEastAsia" w:eastAsiaTheme="majorEastAsia" w:hAnsiTheme="majorEastAsia" w:hint="eastAsia"/>
          <w:b/>
          <w:bCs/>
          <w:sz w:val="24"/>
        </w:rPr>
        <w:t>報告時に、</w:t>
      </w:r>
      <w:r w:rsidR="00C80FD7">
        <w:rPr>
          <w:rFonts w:asciiTheme="majorEastAsia" w:eastAsiaTheme="majorEastAsia" w:hAnsiTheme="majorEastAsia" w:hint="eastAsia"/>
          <w:b/>
          <w:bCs/>
          <w:sz w:val="24"/>
        </w:rPr>
        <w:t>区役所に</w:t>
      </w:r>
      <w:r w:rsidR="00A74108" w:rsidRPr="00C80FD7">
        <w:rPr>
          <w:rFonts w:asciiTheme="majorEastAsia" w:eastAsiaTheme="majorEastAsia" w:hAnsiTheme="majorEastAsia" w:hint="eastAsia"/>
          <w:b/>
          <w:bCs/>
          <w:sz w:val="24"/>
        </w:rPr>
        <w:t>ご提出ください。</w:t>
      </w:r>
    </w:p>
    <w:sectPr w:rsidR="00A74108" w:rsidRPr="00C80FD7" w:rsidSect="006873F4">
      <w:pgSz w:w="11906" w:h="16838" w:code="9"/>
      <w:pgMar w:top="1134" w:right="1418" w:bottom="1134" w:left="1418" w:header="851" w:footer="992" w:gutter="0"/>
      <w:cols w:space="425"/>
      <w:docGrid w:type="lines" w:linePitch="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A26B4" w14:textId="77777777" w:rsidR="000855FA" w:rsidRDefault="000855FA">
      <w:r>
        <w:separator/>
      </w:r>
    </w:p>
  </w:endnote>
  <w:endnote w:type="continuationSeparator" w:id="0">
    <w:p w14:paraId="7C23CBEC" w14:textId="77777777" w:rsidR="000855FA" w:rsidRDefault="0008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44FA0" w14:textId="77777777" w:rsidR="000855FA" w:rsidRDefault="000855FA">
      <w:r>
        <w:separator/>
      </w:r>
    </w:p>
  </w:footnote>
  <w:footnote w:type="continuationSeparator" w:id="0">
    <w:p w14:paraId="7BE00C23" w14:textId="77777777" w:rsidR="000855FA" w:rsidRDefault="00085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A46F3"/>
    <w:multiLevelType w:val="hybridMultilevel"/>
    <w:tmpl w:val="DA489D16"/>
    <w:lvl w:ilvl="0" w:tplc="D01A285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BC3D1C"/>
    <w:multiLevelType w:val="hybridMultilevel"/>
    <w:tmpl w:val="0CA8F3B0"/>
    <w:lvl w:ilvl="0" w:tplc="4634BAA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A97508"/>
    <w:multiLevelType w:val="hybridMultilevel"/>
    <w:tmpl w:val="D6228D44"/>
    <w:lvl w:ilvl="0" w:tplc="B4F477A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77989939">
    <w:abstractNumId w:val="1"/>
  </w:num>
  <w:num w:numId="2" w16cid:durableId="1302231400">
    <w:abstractNumId w:val="0"/>
  </w:num>
  <w:num w:numId="3" w16cid:durableId="842862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6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72B"/>
    <w:rsid w:val="00010997"/>
    <w:rsid w:val="000549F6"/>
    <w:rsid w:val="000550D3"/>
    <w:rsid w:val="00063FA0"/>
    <w:rsid w:val="00075B29"/>
    <w:rsid w:val="000855FA"/>
    <w:rsid w:val="000B605A"/>
    <w:rsid w:val="000E49A6"/>
    <w:rsid w:val="00110E09"/>
    <w:rsid w:val="001518C4"/>
    <w:rsid w:val="00164D8D"/>
    <w:rsid w:val="00186217"/>
    <w:rsid w:val="001B2415"/>
    <w:rsid w:val="00216C66"/>
    <w:rsid w:val="00275ABA"/>
    <w:rsid w:val="002A05D5"/>
    <w:rsid w:val="002E40B3"/>
    <w:rsid w:val="003346DB"/>
    <w:rsid w:val="0034087C"/>
    <w:rsid w:val="00347EAA"/>
    <w:rsid w:val="00370A74"/>
    <w:rsid w:val="003B4A48"/>
    <w:rsid w:val="003B62EB"/>
    <w:rsid w:val="003B70DA"/>
    <w:rsid w:val="003E387F"/>
    <w:rsid w:val="003F40F0"/>
    <w:rsid w:val="003F6CEC"/>
    <w:rsid w:val="003F78BD"/>
    <w:rsid w:val="004126D7"/>
    <w:rsid w:val="004B5267"/>
    <w:rsid w:val="004C162F"/>
    <w:rsid w:val="004D2855"/>
    <w:rsid w:val="005143C5"/>
    <w:rsid w:val="00517BB4"/>
    <w:rsid w:val="005421A6"/>
    <w:rsid w:val="00551A5F"/>
    <w:rsid w:val="00557829"/>
    <w:rsid w:val="00573A65"/>
    <w:rsid w:val="00576CB9"/>
    <w:rsid w:val="00582CBF"/>
    <w:rsid w:val="005B4CC5"/>
    <w:rsid w:val="005D5C1C"/>
    <w:rsid w:val="00606826"/>
    <w:rsid w:val="00616DEF"/>
    <w:rsid w:val="00637383"/>
    <w:rsid w:val="006873F4"/>
    <w:rsid w:val="00692789"/>
    <w:rsid w:val="006A5E31"/>
    <w:rsid w:val="006B1A0E"/>
    <w:rsid w:val="006E5EED"/>
    <w:rsid w:val="006F71FC"/>
    <w:rsid w:val="00700A30"/>
    <w:rsid w:val="00726250"/>
    <w:rsid w:val="00780CCA"/>
    <w:rsid w:val="00781C4F"/>
    <w:rsid w:val="00786FA7"/>
    <w:rsid w:val="00797EA7"/>
    <w:rsid w:val="007D2728"/>
    <w:rsid w:val="007F2290"/>
    <w:rsid w:val="0081565B"/>
    <w:rsid w:val="00860449"/>
    <w:rsid w:val="008615B3"/>
    <w:rsid w:val="00863967"/>
    <w:rsid w:val="00864825"/>
    <w:rsid w:val="008716F3"/>
    <w:rsid w:val="008A2A43"/>
    <w:rsid w:val="008B50CA"/>
    <w:rsid w:val="008F6C1B"/>
    <w:rsid w:val="00905E7F"/>
    <w:rsid w:val="00912653"/>
    <w:rsid w:val="00930924"/>
    <w:rsid w:val="0096118D"/>
    <w:rsid w:val="009A044E"/>
    <w:rsid w:val="009A360C"/>
    <w:rsid w:val="009D65A6"/>
    <w:rsid w:val="009E109B"/>
    <w:rsid w:val="00A4083D"/>
    <w:rsid w:val="00A42965"/>
    <w:rsid w:val="00A56415"/>
    <w:rsid w:val="00A64FF0"/>
    <w:rsid w:val="00A74108"/>
    <w:rsid w:val="00A8244E"/>
    <w:rsid w:val="00A82802"/>
    <w:rsid w:val="00AC01E7"/>
    <w:rsid w:val="00AF5EDB"/>
    <w:rsid w:val="00B44D3A"/>
    <w:rsid w:val="00B82E44"/>
    <w:rsid w:val="00BA12DA"/>
    <w:rsid w:val="00C17423"/>
    <w:rsid w:val="00C47E03"/>
    <w:rsid w:val="00C5306A"/>
    <w:rsid w:val="00C80FD7"/>
    <w:rsid w:val="00CC1E4E"/>
    <w:rsid w:val="00CC5F0F"/>
    <w:rsid w:val="00CD4871"/>
    <w:rsid w:val="00D05EF4"/>
    <w:rsid w:val="00D707FE"/>
    <w:rsid w:val="00D83955"/>
    <w:rsid w:val="00D95B41"/>
    <w:rsid w:val="00DD5D0B"/>
    <w:rsid w:val="00E529B2"/>
    <w:rsid w:val="00E90496"/>
    <w:rsid w:val="00E915A9"/>
    <w:rsid w:val="00E9672B"/>
    <w:rsid w:val="00ED6ED9"/>
    <w:rsid w:val="00F26A60"/>
    <w:rsid w:val="00F5271B"/>
    <w:rsid w:val="00F53574"/>
    <w:rsid w:val="00F754EB"/>
    <w:rsid w:val="00F948C2"/>
    <w:rsid w:val="00F96E3C"/>
    <w:rsid w:val="00FB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F8DD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529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535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535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2020-01-29T13:17:00Z</dcterms:created>
  <dcterms:modified xsi:type="dcterms:W3CDTF">2025-01-15T05:09:00Z</dcterms:modified>
</cp:coreProperties>
</file>