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33150A65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C76EE9">
        <w:rPr>
          <w:rFonts w:asciiTheme="majorEastAsia" w:eastAsiaTheme="majorEastAsia" w:hAnsiTheme="majorEastAsia" w:hint="eastAsia"/>
          <w:sz w:val="20"/>
          <w:szCs w:val="20"/>
        </w:rPr>
        <w:t>４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1F1E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1DCB2FDB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C76EE9">
        <w:rPr>
          <w:rFonts w:asciiTheme="majorEastAsia" w:eastAsiaTheme="majorEastAsia" w:hAnsiTheme="majorEastAsia" w:hint="eastAsia"/>
          <w:b/>
          <w:bCs/>
          <w:sz w:val="20"/>
          <w:szCs w:val="20"/>
        </w:rPr>
        <w:t>林寺小学校跡地施設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84338D6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C76EE9">
        <w:rPr>
          <w:rFonts w:asciiTheme="majorEastAsia" w:eastAsiaTheme="majorEastAsia" w:hAnsiTheme="majorEastAsia" w:hint="eastAsia"/>
          <w:b/>
          <w:bCs/>
          <w:sz w:val="20"/>
          <w:szCs w:val="20"/>
        </w:rPr>
        <w:t>林寺小学校跡地施設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DDC2A04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9049B7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DDC2A04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9049B7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503BCBD0" w:rsidR="00A0556E" w:rsidRPr="00C049AF" w:rsidRDefault="000C6373" w:rsidP="00C049AF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9049B7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C049AF" w:rsidSect="00C049AF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9049B7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049AF"/>
    <w:rsid w:val="00C70929"/>
    <w:rsid w:val="00C75154"/>
    <w:rsid w:val="00C76EE9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2024-01-19T07:25:00Z</dcterms:modified>
</cp:coreProperties>
</file>