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42972" w14:textId="13865D80" w:rsidR="00604224" w:rsidRPr="00604224" w:rsidRDefault="002A0BB0" w:rsidP="001319ED">
      <w:pPr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（様式</w:t>
      </w:r>
      <w:r w:rsidR="00561A75">
        <w:rPr>
          <w:rFonts w:asciiTheme="majorEastAsia" w:eastAsiaTheme="majorEastAsia" w:hAnsiTheme="majorEastAsia" w:hint="eastAsia"/>
          <w:sz w:val="20"/>
          <w:szCs w:val="20"/>
        </w:rPr>
        <w:t>７－</w:t>
      </w:r>
      <w:r w:rsidR="00F24F9F">
        <w:rPr>
          <w:rFonts w:asciiTheme="majorEastAsia" w:eastAsiaTheme="majorEastAsia" w:hAnsiTheme="majorEastAsia" w:hint="eastAsia"/>
          <w:sz w:val="20"/>
          <w:szCs w:val="20"/>
        </w:rPr>
        <w:t>１</w:t>
      </w:r>
      <w:r w:rsidR="00604224" w:rsidRPr="00604224">
        <w:rPr>
          <w:rFonts w:asciiTheme="majorEastAsia" w:eastAsiaTheme="majorEastAsia" w:hAnsiTheme="majorEastAsia"/>
          <w:sz w:val="20"/>
          <w:szCs w:val="20"/>
        </w:rPr>
        <w:t>）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</w:t>
      </w:r>
    </w:p>
    <w:p w14:paraId="0CD6D54E" w14:textId="77777777" w:rsidR="001319ED" w:rsidRPr="00604224" w:rsidRDefault="00604224" w:rsidP="00604224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令和　　　</w:t>
      </w:r>
      <w:r w:rsidR="00E46E76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年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月</w:t>
      </w:r>
      <w:r w:rsidR="004C26D9" w:rsidRPr="00604224">
        <w:rPr>
          <w:rFonts w:asciiTheme="majorEastAsia" w:eastAsiaTheme="majorEastAsia" w:hAnsiTheme="majorEastAsia" w:hint="eastAsia"/>
          <w:sz w:val="20"/>
          <w:szCs w:val="20"/>
        </w:rPr>
        <w:t xml:space="preserve">　　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日</w:t>
      </w:r>
    </w:p>
    <w:p w14:paraId="28C1D17A" w14:textId="77777777" w:rsidR="001319ED" w:rsidRPr="00604224" w:rsidRDefault="00CB361A" w:rsidP="00CB361A">
      <w:pPr>
        <w:ind w:firstLineChars="100" w:firstLine="20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</w:rPr>
        <w:t>生野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</w:rPr>
        <w:t>区長　様</w:t>
      </w:r>
    </w:p>
    <w:p w14:paraId="2E8DFB61" w14:textId="4C276CEA" w:rsidR="001319ED" w:rsidRDefault="001319ED" w:rsidP="00405F1D">
      <w:pPr>
        <w:ind w:rightChars="10" w:right="21"/>
        <w:jc w:val="right"/>
        <w:rPr>
          <w:rFonts w:asciiTheme="majorEastAsia" w:eastAsia="PMingLiU" w:hAnsiTheme="majorEastAsia"/>
          <w:sz w:val="20"/>
          <w:szCs w:val="20"/>
          <w:lang w:eastAsia="zh-TW"/>
        </w:rPr>
      </w:pPr>
      <w:r w:rsidRPr="00604224">
        <w:rPr>
          <w:rFonts w:asciiTheme="majorEastAsia" w:eastAsiaTheme="majorEastAsia" w:hAnsiTheme="majorEastAsia" w:hint="eastAsia"/>
          <w:sz w:val="20"/>
          <w:szCs w:val="20"/>
          <w:lang w:eastAsia="zh-CN"/>
        </w:rPr>
        <w:t>大阪市立</w:t>
      </w:r>
      <w:r w:rsidR="00561A75" w:rsidRPr="00561A75">
        <w:rPr>
          <w:rFonts w:asciiTheme="majorEastAsia" w:eastAsiaTheme="majorEastAsia" w:hAnsiTheme="majorEastAsia" w:hint="eastAsia"/>
          <w:sz w:val="20"/>
          <w:szCs w:val="20"/>
        </w:rPr>
        <w:t>生野未来学園</w:t>
      </w:r>
      <w:r w:rsidRPr="00604224">
        <w:rPr>
          <w:rFonts w:asciiTheme="majorEastAsia" w:eastAsiaTheme="majorEastAsia" w:hAnsiTheme="majorEastAsia" w:hint="eastAsia"/>
          <w:sz w:val="20"/>
          <w:szCs w:val="20"/>
          <w:lang w:eastAsia="zh-TW"/>
        </w:rPr>
        <w:t>体育施設開放事業運営委員会</w:t>
      </w:r>
    </w:p>
    <w:p w14:paraId="17F18BB6" w14:textId="27820476" w:rsidR="001319ED" w:rsidRPr="00561A75" w:rsidRDefault="001122EB" w:rsidP="00561A75">
      <w:pPr>
        <w:wordWrap w:val="0"/>
        <w:spacing w:line="500" w:lineRule="exact"/>
        <w:ind w:leftChars="2100" w:left="4410"/>
        <w:jc w:val="right"/>
        <w:rPr>
          <w:rFonts w:asciiTheme="majorEastAsia" w:eastAsiaTheme="majorEastAsia" w:hAnsiTheme="majorEastAsia"/>
          <w:sz w:val="20"/>
          <w:szCs w:val="20"/>
          <w:u w:val="single"/>
        </w:rPr>
      </w:pPr>
      <w:r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委　員　</w:t>
      </w:r>
      <w:r w:rsidR="001319ED" w:rsidRPr="00604224">
        <w:rPr>
          <w:rFonts w:asciiTheme="majorEastAsia" w:eastAsiaTheme="majorEastAsia" w:hAnsiTheme="majorEastAsia" w:hint="eastAsia"/>
          <w:sz w:val="20"/>
          <w:szCs w:val="20"/>
          <w:u w:val="single"/>
        </w:rPr>
        <w:t>長</w:t>
      </w:r>
      <w:r w:rsidR="00561A75">
        <w:rPr>
          <w:rFonts w:asciiTheme="majorEastAsia" w:eastAsiaTheme="majorEastAsia" w:hAnsiTheme="majorEastAsia" w:hint="eastAsia"/>
          <w:sz w:val="20"/>
          <w:szCs w:val="20"/>
          <w:u w:val="single"/>
        </w:rPr>
        <w:t xml:space="preserve">　　　　　　　　　　　　　　　　　　</w:t>
      </w:r>
    </w:p>
    <w:p w14:paraId="288985EF" w14:textId="41F1EEC5" w:rsidR="001319ED" w:rsidRDefault="00604224" w:rsidP="001319ED">
      <w:pPr>
        <w:ind w:rightChars="95" w:right="199"/>
        <w:jc w:val="center"/>
        <w:rPr>
          <w:rFonts w:asciiTheme="majorEastAsia" w:eastAsia="PMingLiU" w:hAnsiTheme="majorEastAsia"/>
          <w:b/>
          <w:sz w:val="28"/>
          <w:szCs w:val="28"/>
          <w:lang w:eastAsia="zh-TW"/>
        </w:rPr>
      </w:pP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>令和</w:t>
      </w:r>
      <w:r w:rsidR="003528FE">
        <w:rPr>
          <w:rFonts w:asciiTheme="majorEastAsia" w:eastAsiaTheme="majorEastAsia" w:hAnsiTheme="majorEastAsia" w:hint="eastAsia"/>
          <w:b/>
          <w:sz w:val="28"/>
          <w:szCs w:val="28"/>
        </w:rPr>
        <w:t>６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年度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学校体育施設開放事業</w:t>
      </w:r>
      <w:r w:rsidRPr="00604224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1319ED" w:rsidRPr="00604224">
        <w:rPr>
          <w:rFonts w:asciiTheme="majorEastAsia" w:eastAsiaTheme="majorEastAsia" w:hAnsiTheme="majorEastAsia" w:hint="eastAsia"/>
          <w:b/>
          <w:sz w:val="28"/>
          <w:szCs w:val="28"/>
          <w:lang w:eastAsia="zh-TW"/>
        </w:rPr>
        <w:t>実績報告書</w:t>
      </w:r>
    </w:p>
    <w:p w14:paraId="3EE3D9DF" w14:textId="10E7F3DA" w:rsidR="001319ED" w:rsidRDefault="00CB361A" w:rsidP="000C6373">
      <w:pPr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１　開放回数および利用者数（４</w:t>
      </w:r>
      <w:r w:rsidR="001319ED" w:rsidRPr="00604224">
        <w:rPr>
          <w:rFonts w:asciiTheme="majorEastAsia" w:eastAsiaTheme="majorEastAsia" w:hAnsiTheme="majorEastAsia" w:hint="eastAsia"/>
          <w:sz w:val="22"/>
          <w:szCs w:val="22"/>
        </w:rPr>
        <w:t>月１日～３月３１日）</w:t>
      </w:r>
    </w:p>
    <w:p w14:paraId="2D82BC27" w14:textId="492DDB76" w:rsidR="00561A75" w:rsidRPr="00A0556E" w:rsidRDefault="00561A75" w:rsidP="000C6373">
      <w:pPr>
        <w:spacing w:line="240" w:lineRule="exact"/>
        <w:rPr>
          <w:rFonts w:asciiTheme="majorEastAsia" w:eastAsiaTheme="majorEastAsia" w:hAnsiTheme="majorEastAsia"/>
          <w:b/>
          <w:bCs/>
          <w:sz w:val="20"/>
          <w:szCs w:val="20"/>
        </w:rPr>
      </w:pPr>
      <w:r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前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期課程施設（もと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西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小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"/>
        <w:gridCol w:w="2548"/>
        <w:gridCol w:w="1131"/>
        <w:gridCol w:w="1271"/>
        <w:gridCol w:w="1418"/>
        <w:gridCol w:w="1275"/>
        <w:gridCol w:w="1345"/>
      </w:tblGrid>
      <w:tr w:rsidR="001319ED" w:rsidRPr="00604224" w14:paraId="6E54362F" w14:textId="77777777" w:rsidTr="00841F23">
        <w:trPr>
          <w:cantSplit/>
          <w:jc w:val="center"/>
        </w:trPr>
        <w:tc>
          <w:tcPr>
            <w:tcW w:w="28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62A14C1" w14:textId="77777777" w:rsidR="001319ED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576B1AA9" w14:textId="77777777" w:rsidR="00156FF3" w:rsidRPr="00604224" w:rsidRDefault="00156FF3" w:rsidP="00156FF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施　設　名</w:t>
            </w:r>
          </w:p>
        </w:tc>
        <w:tc>
          <w:tcPr>
            <w:tcW w:w="1131" w:type="dxa"/>
            <w:vMerge w:val="restart"/>
            <w:tcBorders>
              <w:top w:val="single" w:sz="12" w:space="0" w:color="auto"/>
            </w:tcBorders>
            <w:vAlign w:val="center"/>
          </w:tcPr>
          <w:p w14:paraId="42EAAA79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開放回数</w:t>
            </w:r>
          </w:p>
        </w:tc>
        <w:tc>
          <w:tcPr>
            <w:tcW w:w="1271" w:type="dxa"/>
            <w:vMerge w:val="restart"/>
            <w:tcBorders>
              <w:top w:val="single" w:sz="12" w:space="0" w:color="auto"/>
            </w:tcBorders>
            <w:vAlign w:val="center"/>
          </w:tcPr>
          <w:p w14:paraId="3F9ABF12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開放時間</w:t>
            </w:r>
          </w:p>
        </w:tc>
        <w:tc>
          <w:tcPr>
            <w:tcW w:w="4038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2EA0EA96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利用者数（延べ人数）</w:t>
            </w:r>
          </w:p>
        </w:tc>
      </w:tr>
      <w:tr w:rsidR="00841F23" w:rsidRPr="00604224" w14:paraId="6C69E7E6" w14:textId="77777777" w:rsidTr="00841F23">
        <w:trPr>
          <w:cantSplit/>
          <w:trHeight w:val="444"/>
          <w:jc w:val="center"/>
        </w:trPr>
        <w:tc>
          <w:tcPr>
            <w:tcW w:w="2828" w:type="dxa"/>
            <w:gridSpan w:val="2"/>
            <w:vMerge/>
            <w:tcBorders>
              <w:left w:val="single" w:sz="12" w:space="0" w:color="auto"/>
              <w:bottom w:val="double" w:sz="4" w:space="0" w:color="auto"/>
            </w:tcBorders>
          </w:tcPr>
          <w:p w14:paraId="2FAFA408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1" w:type="dxa"/>
            <w:vMerge/>
            <w:tcBorders>
              <w:bottom w:val="double" w:sz="4" w:space="0" w:color="auto"/>
            </w:tcBorders>
          </w:tcPr>
          <w:p w14:paraId="0034A399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bottom w:val="double" w:sz="4" w:space="0" w:color="auto"/>
            </w:tcBorders>
          </w:tcPr>
          <w:p w14:paraId="7E74CC24" w14:textId="77777777" w:rsidR="001319ED" w:rsidRPr="00604224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14:paraId="61C87DA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小・中学生</w:t>
            </w:r>
          </w:p>
          <w:p w14:paraId="638A8D7F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18"/>
                <w:szCs w:val="20"/>
              </w:rPr>
              <w:t>（幼児含む）</w:t>
            </w:r>
          </w:p>
        </w:tc>
        <w:tc>
          <w:tcPr>
            <w:tcW w:w="1275" w:type="dxa"/>
            <w:tcBorders>
              <w:bottom w:val="double" w:sz="4" w:space="0" w:color="auto"/>
            </w:tcBorders>
          </w:tcPr>
          <w:p w14:paraId="556322B1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高校生以上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</w:tcPr>
          <w:p w14:paraId="5736CD2C" w14:textId="77777777" w:rsidR="001319ED" w:rsidRPr="00604224" w:rsidRDefault="001319ED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計</w:t>
            </w:r>
          </w:p>
        </w:tc>
      </w:tr>
      <w:tr w:rsidR="00841F23" w:rsidRPr="00604224" w14:paraId="7B9A789E" w14:textId="77777777" w:rsidTr="00841F23">
        <w:trPr>
          <w:trHeight w:val="505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35F2575E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開放総回数(a)</w:t>
            </w:r>
          </w:p>
        </w:tc>
        <w:tc>
          <w:tcPr>
            <w:tcW w:w="113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D0E91E2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14:paraId="22FF51B0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37ED8476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DFF6D33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CF832" w14:textId="77777777" w:rsidR="002B58A9" w:rsidRPr="00604224" w:rsidRDefault="002B58A9" w:rsidP="003A02A8">
            <w:pPr>
              <w:wordWrap w:val="0"/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>人</w:t>
            </w:r>
          </w:p>
        </w:tc>
      </w:tr>
      <w:tr w:rsidR="002B58A9" w:rsidRPr="00604224" w14:paraId="09AD41AE" w14:textId="77777777" w:rsidTr="00841F23">
        <w:trPr>
          <w:trHeight w:val="54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70123929" w14:textId="77777777" w:rsidR="002B58A9" w:rsidRPr="00604224" w:rsidRDefault="002B58A9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0627CC2A" w14:textId="77777777" w:rsidR="002B58A9" w:rsidRPr="00604224" w:rsidRDefault="002B58A9" w:rsidP="009D08C1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（うち</w:t>
            </w:r>
            <w:r w:rsid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夜間の</w:t>
            </w:r>
            <w:r w:rsidRPr="009D08C1">
              <w:rPr>
                <w:rFonts w:asciiTheme="majorEastAsia" w:eastAsiaTheme="majorEastAsia" w:hAnsiTheme="majorEastAsia" w:hint="eastAsia"/>
                <w:sz w:val="18"/>
                <w:szCs w:val="20"/>
              </w:rPr>
              <w:t>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3FD01AE2" w14:textId="77777777" w:rsidR="002B58A9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8802F0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</w:t>
            </w:r>
            <w:r w:rsidR="002B58A9"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2DA42FB6" w14:textId="77777777" w:rsidR="002B58A9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B58A9"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14:paraId="0EC72A45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246567F6" w14:textId="77777777" w:rsidTr="00841F23">
        <w:trPr>
          <w:trHeight w:val="521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tted" w:sz="4" w:space="0" w:color="auto"/>
            </w:tcBorders>
            <w:vAlign w:val="center"/>
          </w:tcPr>
          <w:p w14:paraId="56BD74EB" w14:textId="77777777" w:rsidR="002B58A9" w:rsidRPr="00604224" w:rsidRDefault="009D08C1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  <w:r w:rsidR="002B58A9"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開放総回数(b)</w:t>
            </w:r>
          </w:p>
        </w:tc>
        <w:tc>
          <w:tcPr>
            <w:tcW w:w="1131" w:type="dxa"/>
            <w:tcBorders>
              <w:bottom w:val="dotted" w:sz="4" w:space="0" w:color="auto"/>
            </w:tcBorders>
            <w:vAlign w:val="center"/>
          </w:tcPr>
          <w:p w14:paraId="3D3B4ADD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回</w:t>
            </w:r>
          </w:p>
        </w:tc>
        <w:tc>
          <w:tcPr>
            <w:tcW w:w="1271" w:type="dxa"/>
            <w:tcBorders>
              <w:bottom w:val="dotted" w:sz="4" w:space="0" w:color="auto"/>
            </w:tcBorders>
            <w:vAlign w:val="center"/>
          </w:tcPr>
          <w:p w14:paraId="26B3E4EA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E61BCAC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14:paraId="66900041" w14:textId="77777777" w:rsidR="002B58A9" w:rsidRPr="00604224" w:rsidRDefault="002B58A9" w:rsidP="003A02A8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14:paraId="3D669B6D" w14:textId="77777777" w:rsidR="002B58A9" w:rsidRPr="00604224" w:rsidRDefault="002B58A9" w:rsidP="009D08C1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　　人</w:t>
            </w:r>
          </w:p>
        </w:tc>
      </w:tr>
      <w:tr w:rsidR="00841F23" w:rsidRPr="00604224" w14:paraId="645912CA" w14:textId="77777777" w:rsidTr="00841F23">
        <w:trPr>
          <w:trHeight w:val="485"/>
          <w:jc w:val="center"/>
        </w:trPr>
        <w:tc>
          <w:tcPr>
            <w:tcW w:w="280" w:type="dxa"/>
            <w:tcBorders>
              <w:top w:val="dotted" w:sz="4" w:space="0" w:color="auto"/>
              <w:left w:val="single" w:sz="12" w:space="0" w:color="auto"/>
            </w:tcBorders>
            <w:vAlign w:val="center"/>
          </w:tcPr>
          <w:p w14:paraId="61520728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dotted" w:sz="4" w:space="0" w:color="auto"/>
            </w:tcBorders>
            <w:vAlign w:val="center"/>
          </w:tcPr>
          <w:p w14:paraId="22E96B9D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9D08C1">
              <w:rPr>
                <w:rFonts w:asciiTheme="majorEastAsia" w:eastAsiaTheme="majorEastAsia" w:hAnsiTheme="majorEastAsia" w:hint="eastAsia"/>
                <w:sz w:val="20"/>
                <w:szCs w:val="18"/>
              </w:rPr>
              <w:t>（うち照明使用回数）</w:t>
            </w:r>
          </w:p>
        </w:tc>
        <w:tc>
          <w:tcPr>
            <w:tcW w:w="1131" w:type="dxa"/>
            <w:tcBorders>
              <w:top w:val="dotted" w:sz="4" w:space="0" w:color="auto"/>
            </w:tcBorders>
            <w:vAlign w:val="center"/>
          </w:tcPr>
          <w:p w14:paraId="6FD236F5" w14:textId="77777777" w:rsidR="00841F23" w:rsidRPr="00841F23" w:rsidRDefault="00841F23" w:rsidP="008802F0">
            <w:pPr>
              <w:wordWrap w:val="0"/>
              <w:ind w:rightChars="-49" w:right="-103"/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( </w:t>
            </w:r>
            <w:r w:rsidR="008802F0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 </w:t>
            </w:r>
            <w:r w:rsidRPr="008802F0">
              <w:rPr>
                <w:rFonts w:asciiTheme="majorEastAsia" w:eastAsiaTheme="majorEastAsia" w:hAnsiTheme="majorEastAsia" w:hint="eastAsia"/>
                <w:sz w:val="18"/>
                <w:szCs w:val="20"/>
              </w:rPr>
              <w:t>回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1271" w:type="dxa"/>
            <w:tcBorders>
              <w:top w:val="dotted" w:sz="4" w:space="0" w:color="auto"/>
            </w:tcBorders>
            <w:vAlign w:val="center"/>
          </w:tcPr>
          <w:p w14:paraId="6E93356F" w14:textId="77777777" w:rsidR="00841F23" w:rsidRPr="00841F23" w:rsidRDefault="00841F23" w:rsidP="00841F23">
            <w:pPr>
              <w:ind w:leftChars="-53" w:left="-109" w:rightChars="-119" w:right="-250" w:hangingChars="1" w:hanging="2"/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(</w:t>
            </w:r>
            <w:r w:rsidRPr="00841F23"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  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841F23">
              <w:rPr>
                <w:rFonts w:asciiTheme="majorEastAsia" w:eastAsiaTheme="majorEastAsia" w:hAnsiTheme="majorEastAsia" w:hint="eastAsia"/>
                <w:sz w:val="18"/>
                <w:szCs w:val="20"/>
              </w:rPr>
              <w:t>時間</w:t>
            </w:r>
            <w:r w:rsidRPr="00841F23">
              <w:rPr>
                <w:rFonts w:asciiTheme="majorEastAsia" w:eastAsiaTheme="majorEastAsia" w:hAnsiTheme="majorEastAsia" w:hint="eastAsia"/>
                <w:sz w:val="20"/>
                <w:szCs w:val="20"/>
              </w:rPr>
              <w:t>)</w:t>
            </w:r>
          </w:p>
        </w:tc>
        <w:tc>
          <w:tcPr>
            <w:tcW w:w="4038" w:type="dxa"/>
            <w:gridSpan w:val="3"/>
            <w:tcBorders>
              <w:right w:val="single" w:sz="12" w:space="0" w:color="auto"/>
              <w:tr2bl w:val="single" w:sz="4" w:space="0" w:color="auto"/>
            </w:tcBorders>
          </w:tcPr>
          <w:p w14:paraId="2075DAD6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</w:tc>
      </w:tr>
      <w:tr w:rsidR="00841F23" w:rsidRPr="00604224" w14:paraId="5DE9E430" w14:textId="77777777" w:rsidTr="00841F23">
        <w:trPr>
          <w:trHeight w:val="677"/>
          <w:jc w:val="center"/>
        </w:trPr>
        <w:tc>
          <w:tcPr>
            <w:tcW w:w="2828" w:type="dxa"/>
            <w:gridSpan w:val="2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14:paraId="4832C16C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　の　他(ｃ)</w:t>
            </w:r>
          </w:p>
          <w:p w14:paraId="5E33379B" w14:textId="77777777" w:rsidR="00841F23" w:rsidRPr="00604224" w:rsidRDefault="00841F23" w:rsidP="00841F23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施設名（　</w:t>
            </w: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　　　　）</w:t>
            </w:r>
          </w:p>
        </w:tc>
        <w:tc>
          <w:tcPr>
            <w:tcW w:w="1131" w:type="dxa"/>
            <w:tcBorders>
              <w:bottom w:val="double" w:sz="4" w:space="0" w:color="auto"/>
            </w:tcBorders>
            <w:vAlign w:val="center"/>
          </w:tcPr>
          <w:p w14:paraId="6DE91A4F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bottom w:val="double" w:sz="4" w:space="0" w:color="auto"/>
            </w:tcBorders>
            <w:vAlign w:val="center"/>
          </w:tcPr>
          <w:p w14:paraId="22A3433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時間</w:t>
            </w:r>
          </w:p>
        </w:tc>
        <w:tc>
          <w:tcPr>
            <w:tcW w:w="1418" w:type="dxa"/>
            <w:tcBorders>
              <w:bottom w:val="double" w:sz="4" w:space="0" w:color="auto"/>
            </w:tcBorders>
            <w:vAlign w:val="center"/>
          </w:tcPr>
          <w:p w14:paraId="6C56217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3F4FC56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  <w:tc>
          <w:tcPr>
            <w:tcW w:w="1345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14:paraId="7255BABD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人</w:t>
            </w:r>
          </w:p>
        </w:tc>
      </w:tr>
      <w:tr w:rsidR="00841F23" w:rsidRPr="00604224" w14:paraId="72705137" w14:textId="77777777" w:rsidTr="00841F23">
        <w:trPr>
          <w:trHeight w:val="653"/>
          <w:jc w:val="center"/>
        </w:trPr>
        <w:tc>
          <w:tcPr>
            <w:tcW w:w="2828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E3E545" w14:textId="77777777" w:rsidR="00841F23" w:rsidRPr="00604224" w:rsidRDefault="00841F23" w:rsidP="00841F23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合　　計(a+b+c)</w:t>
            </w:r>
          </w:p>
        </w:tc>
        <w:tc>
          <w:tcPr>
            <w:tcW w:w="1131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1DF6E1E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回</w:t>
            </w:r>
          </w:p>
        </w:tc>
        <w:tc>
          <w:tcPr>
            <w:tcW w:w="1271" w:type="dxa"/>
            <w:tcBorders>
              <w:top w:val="double" w:sz="4" w:space="0" w:color="auto"/>
              <w:bottom w:val="single" w:sz="12" w:space="0" w:color="auto"/>
              <w:tr2bl w:val="single" w:sz="4" w:space="0" w:color="auto"/>
            </w:tcBorders>
            <w:vAlign w:val="center"/>
          </w:tcPr>
          <w:p w14:paraId="23905E06" w14:textId="77777777" w:rsidR="00841F23" w:rsidRPr="00604224" w:rsidRDefault="00841F23" w:rsidP="00841F23">
            <w:pPr>
              <w:tabs>
                <w:tab w:val="left" w:pos="1404"/>
              </w:tabs>
              <w:ind w:right="-33"/>
              <w:jc w:val="right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　</w:t>
            </w:r>
          </w:p>
        </w:tc>
        <w:tc>
          <w:tcPr>
            <w:tcW w:w="1418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7473E00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275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14:paraId="1C6629D6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  <w:tc>
          <w:tcPr>
            <w:tcW w:w="1345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5FC0B3" w14:textId="77777777" w:rsidR="00841F23" w:rsidRPr="00604224" w:rsidRDefault="00841F23" w:rsidP="00841F23">
            <w:pPr>
              <w:jc w:val="right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　人</w:t>
            </w:r>
          </w:p>
        </w:tc>
      </w:tr>
    </w:tbl>
    <w:p w14:paraId="59E8A20A" w14:textId="76C9E400" w:rsidR="001319ED" w:rsidRDefault="001319ED" w:rsidP="00561A75">
      <w:pPr>
        <w:spacing w:before="60"/>
        <w:rPr>
          <w:rFonts w:asciiTheme="majorEastAsia" w:eastAsiaTheme="majorEastAsia" w:hAnsiTheme="majorEastAsia"/>
          <w:sz w:val="20"/>
          <w:szCs w:val="20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 xml:space="preserve">２　年間活動実人数　　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＊所属団体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ごとに、所属</w:t>
      </w:r>
      <w:r w:rsidR="00AB1B1B" w:rsidRPr="00604224">
        <w:rPr>
          <w:rFonts w:asciiTheme="majorEastAsia" w:eastAsiaTheme="majorEastAsia" w:hAnsiTheme="majorEastAsia" w:hint="eastAsia"/>
          <w:sz w:val="20"/>
          <w:szCs w:val="20"/>
        </w:rPr>
        <w:t>名と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人数を記入してください。</w:t>
      </w:r>
    </w:p>
    <w:p w14:paraId="3A3CD720" w14:textId="0808C684" w:rsidR="00561A75" w:rsidRPr="00A0556E" w:rsidRDefault="00561A75" w:rsidP="00A0556E">
      <w:pPr>
        <w:spacing w:before="60" w:line="200" w:lineRule="exact"/>
        <w:rPr>
          <w:rFonts w:asciiTheme="majorEastAsia" w:eastAsiaTheme="majorEastAsia" w:hAnsiTheme="majorEastAsia"/>
          <w:sz w:val="20"/>
          <w:szCs w:val="20"/>
        </w:rPr>
      </w:pPr>
      <w:r w:rsidRPr="00A0556E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 xml:space="preserve">※生野未来学園　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前</w:t>
      </w:r>
      <w:r w:rsidR="009B02FB">
        <w:rPr>
          <w:rFonts w:asciiTheme="majorEastAsia" w:eastAsiaTheme="majorEastAsia" w:hAnsiTheme="majorEastAsia" w:hint="eastAsia"/>
          <w:b/>
          <w:bCs/>
          <w:sz w:val="20"/>
          <w:szCs w:val="20"/>
        </w:rPr>
        <w:t>期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課程施設（もと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西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生野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</w:rPr>
        <w:t>小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</w:rPr>
        <w:t>学校）分のみご記入ください</w:t>
      </w:r>
    </w:p>
    <w:tbl>
      <w:tblPr>
        <w:tblW w:w="104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2"/>
        <w:gridCol w:w="1134"/>
        <w:gridCol w:w="1984"/>
        <w:gridCol w:w="1134"/>
        <w:gridCol w:w="1843"/>
        <w:gridCol w:w="1134"/>
        <w:gridCol w:w="1134"/>
      </w:tblGrid>
      <w:tr w:rsidR="00A0556E" w:rsidRPr="00604224" w14:paraId="5AF610CC" w14:textId="02CAD477" w:rsidTr="00A0556E">
        <w:trPr>
          <w:jc w:val="center"/>
        </w:trPr>
        <w:tc>
          <w:tcPr>
            <w:tcW w:w="2112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</w:tcPr>
          <w:p w14:paraId="4C9D4B99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運動場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496A10F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984" w:type="dxa"/>
            <w:tcBorders>
              <w:top w:val="single" w:sz="12" w:space="0" w:color="auto"/>
              <w:bottom w:val="double" w:sz="4" w:space="0" w:color="auto"/>
            </w:tcBorders>
          </w:tcPr>
          <w:p w14:paraId="051A7CA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体育館（講堂）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</w:tcPr>
          <w:p w14:paraId="642DA64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843" w:type="dxa"/>
            <w:tcBorders>
              <w:top w:val="single" w:sz="12" w:space="0" w:color="auto"/>
              <w:bottom w:val="double" w:sz="4" w:space="0" w:color="auto"/>
            </w:tcBorders>
          </w:tcPr>
          <w:p w14:paraId="464FE84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その他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028F9FE7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</w:tcPr>
          <w:p w14:paraId="3A459B2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2E924DC" w14:textId="1B5E9479" w:rsidTr="00A0556E">
        <w:trPr>
          <w:trHeight w:val="250"/>
          <w:jc w:val="center"/>
        </w:trPr>
        <w:tc>
          <w:tcPr>
            <w:tcW w:w="2112" w:type="dxa"/>
            <w:tcBorders>
              <w:top w:val="double" w:sz="4" w:space="0" w:color="auto"/>
              <w:left w:val="single" w:sz="12" w:space="0" w:color="auto"/>
            </w:tcBorders>
          </w:tcPr>
          <w:p w14:paraId="2CEF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71405D6C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4D4CF82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CD832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2D27851F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602ABED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  <w:right w:val="single" w:sz="12" w:space="0" w:color="auto"/>
            </w:tcBorders>
          </w:tcPr>
          <w:p w14:paraId="167293E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76D6F7B" w14:textId="44A05291" w:rsidTr="00A0556E">
        <w:trPr>
          <w:trHeight w:val="304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53800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758D78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68C12B0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59D98A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9F6B72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8DC53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58C5C1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65B54DC4" w14:textId="04B6C3C4" w:rsidTr="00A0556E">
        <w:trPr>
          <w:trHeight w:val="21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C5A8366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6F9EF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33664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E813ED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8514C4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1E83E9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280FA0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F7CF529" w14:textId="59042DB0" w:rsidTr="00A0556E">
        <w:trPr>
          <w:trHeight w:val="286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7775332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638BF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A202AF2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1C60B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6EB79F1A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55F98F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59A8A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037DA300" w14:textId="5AA80833" w:rsidTr="00A0556E">
        <w:trPr>
          <w:trHeight w:val="192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7D5D1C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0DE903E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2550948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5E0DFB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64B05F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731906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B4F7E3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D178E3B" w14:textId="33A90CB2" w:rsidTr="00A0556E">
        <w:trPr>
          <w:trHeight w:val="24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05E2F9D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97617A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1D8384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7559B3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05FF08B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23FD078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758DBE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30360D8A" w14:textId="26F94BEB" w:rsidTr="00A0556E">
        <w:trPr>
          <w:trHeight w:val="160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4BB83763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31B58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0F0D800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F4E50F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35042E7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C785A88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4E23AE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EA0B6BD" w14:textId="35FB9E05" w:rsidTr="00A0556E">
        <w:trPr>
          <w:trHeight w:val="208"/>
          <w:jc w:val="center"/>
        </w:trPr>
        <w:tc>
          <w:tcPr>
            <w:tcW w:w="2112" w:type="dxa"/>
            <w:tcBorders>
              <w:left w:val="single" w:sz="12" w:space="0" w:color="auto"/>
            </w:tcBorders>
          </w:tcPr>
          <w:p w14:paraId="24B243F9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5E65CF4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</w:tcPr>
          <w:p w14:paraId="5188F101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92909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C12FBE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70516BC7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10E9EC5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2C5CCAF7" w14:textId="791C0311" w:rsidTr="00A0556E">
        <w:trPr>
          <w:trHeight w:val="270"/>
          <w:jc w:val="center"/>
        </w:trPr>
        <w:tc>
          <w:tcPr>
            <w:tcW w:w="2112" w:type="dxa"/>
            <w:tcBorders>
              <w:left w:val="single" w:sz="12" w:space="0" w:color="auto"/>
              <w:bottom w:val="single" w:sz="12" w:space="0" w:color="auto"/>
            </w:tcBorders>
          </w:tcPr>
          <w:p w14:paraId="768F5DD4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50F80E1" w14:textId="77777777" w:rsidR="00A0556E" w:rsidRPr="00604224" w:rsidRDefault="00A0556E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6ED0231C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41DFCE4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14:paraId="41F84870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6CFFCCB2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14:paraId="42AE97FD" w14:textId="77777777" w:rsidR="00A0556E" w:rsidRPr="00604224" w:rsidRDefault="00A0556E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  <w:tr w:rsidR="00A0556E" w:rsidRPr="00604224" w14:paraId="7283C7A7" w14:textId="3F09A5A5" w:rsidTr="00A0556E">
        <w:trPr>
          <w:trHeight w:val="382"/>
          <w:jc w:val="center"/>
        </w:trPr>
        <w:tc>
          <w:tcPr>
            <w:tcW w:w="820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EE33AC5" w14:textId="77777777" w:rsidR="00A0556E" w:rsidRPr="00604224" w:rsidRDefault="00A0556E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>所属人数　計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529DFC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  <w:r w:rsidRPr="00604224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247185" w14:textId="77777777" w:rsidR="00A0556E" w:rsidRPr="00604224" w:rsidRDefault="00A0556E" w:rsidP="002B58A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</w:tr>
    </w:tbl>
    <w:p w14:paraId="448F3C4A" w14:textId="77777777" w:rsidR="001319ED" w:rsidRPr="00604224" w:rsidRDefault="001319ED" w:rsidP="001122EB">
      <w:pPr>
        <w:spacing w:before="60"/>
        <w:rPr>
          <w:rFonts w:asciiTheme="majorEastAsia" w:eastAsiaTheme="majorEastAsia" w:hAnsiTheme="majorEastAsia"/>
          <w:sz w:val="22"/>
          <w:szCs w:val="22"/>
        </w:rPr>
      </w:pPr>
      <w:r w:rsidRPr="00604224">
        <w:rPr>
          <w:rFonts w:asciiTheme="majorEastAsia" w:eastAsiaTheme="majorEastAsia" w:hAnsiTheme="majorEastAsia" w:hint="eastAsia"/>
          <w:sz w:val="22"/>
          <w:szCs w:val="22"/>
        </w:rPr>
        <w:t>３　運営委員会開催状況</w:t>
      </w:r>
      <w:r w:rsidR="002D4A9F">
        <w:rPr>
          <w:rFonts w:asciiTheme="majorEastAsia" w:eastAsiaTheme="majorEastAsia" w:hAnsiTheme="majorEastAsia" w:hint="eastAsia"/>
          <w:sz w:val="20"/>
          <w:szCs w:val="20"/>
        </w:rPr>
        <w:t xml:space="preserve">　※欄内に書き切れない</w:t>
      </w:r>
      <w:r w:rsidRPr="00604224">
        <w:rPr>
          <w:rFonts w:asciiTheme="majorEastAsia" w:eastAsiaTheme="majorEastAsia" w:hAnsiTheme="majorEastAsia" w:hint="eastAsia"/>
          <w:sz w:val="20"/>
          <w:szCs w:val="20"/>
        </w:rPr>
        <w:t>場合は別紙に記入してください。</w:t>
      </w:r>
    </w:p>
    <w:tbl>
      <w:tblPr>
        <w:tblW w:w="93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1"/>
        <w:gridCol w:w="2268"/>
        <w:gridCol w:w="1134"/>
        <w:gridCol w:w="4668"/>
      </w:tblGrid>
      <w:tr w:rsidR="001319ED" w:rsidRPr="00604224" w14:paraId="6E5216C4" w14:textId="77777777" w:rsidTr="009B02FB">
        <w:trPr>
          <w:jc w:val="center"/>
        </w:trPr>
        <w:tc>
          <w:tcPr>
            <w:tcW w:w="1271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608CF0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開催日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5AFA3752" w14:textId="52CD0C7F" w:rsidR="001319ED" w:rsidRPr="009B02FB" w:rsidRDefault="009B02FB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3E15EA">
              <w:rPr>
                <w:rFonts w:asciiTheme="majorEastAsia" w:eastAsiaTheme="majorEastAsia" w:hAnsiTheme="majorEastAsia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3FAEA37" wp14:editId="54954E6C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233045</wp:posOffset>
                      </wp:positionV>
                      <wp:extent cx="2505075" cy="5715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05075" cy="571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3AF5CB" w14:textId="5D42FC68" w:rsidR="009B02FB" w:rsidRPr="007D6606" w:rsidRDefault="009B02FB" w:rsidP="009B02FB">
                                  <w:pPr>
                                    <w:rPr>
                                      <w:sz w:val="44"/>
                                      <w:szCs w:val="44"/>
                                    </w:rPr>
                                  </w:pPr>
                                  <w:r w:rsidRPr="007D6606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様式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７</w:t>
                                  </w:r>
                                  <w:r w:rsidRPr="007D6606">
                                    <w:rPr>
                                      <w:sz w:val="44"/>
                                      <w:szCs w:val="44"/>
                                    </w:rPr>
                                    <w:t>－</w:t>
                                  </w:r>
                                  <w:r w:rsidR="00F24F9F"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６</w:t>
                                  </w:r>
                                  <w:r>
                                    <w:rPr>
                                      <w:rFonts w:hint="eastAsia"/>
                                      <w:sz w:val="44"/>
                                      <w:szCs w:val="44"/>
                                    </w:rPr>
                                    <w:t>に</w:t>
                                  </w:r>
                                  <w:r>
                                    <w:rPr>
                                      <w:sz w:val="44"/>
                                      <w:szCs w:val="44"/>
                                    </w:rPr>
                                    <w:t>記入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FAEA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6.45pt;margin-top:18.35pt;width:197.25pt;height: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" strokeweight="1.5pt">
                      <v:textbox>
                        <w:txbxContent>
                          <w:p w14:paraId="7F3AF5CB" w14:textId="5D42FC68" w:rsidR="009B02FB" w:rsidRPr="007D6606" w:rsidRDefault="009B02FB" w:rsidP="009B02FB">
                            <w:pPr>
                              <w:rPr>
                                <w:sz w:val="44"/>
                                <w:szCs w:val="44"/>
                              </w:rPr>
                            </w:pPr>
                            <w:r w:rsidRPr="007D6606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７</w:t>
                            </w:r>
                            <w:r w:rsidRPr="007D6606">
                              <w:rPr>
                                <w:sz w:val="44"/>
                                <w:szCs w:val="44"/>
                              </w:rPr>
                              <w:t>－</w:t>
                            </w:r>
                            <w:r w:rsidR="00F24F9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６</w:t>
                            </w: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に</w:t>
                            </w:r>
                            <w:r>
                              <w:rPr>
                                <w:sz w:val="44"/>
                                <w:szCs w:val="44"/>
                              </w:rPr>
                              <w:t>記入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319ED"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場所</w:t>
            </w:r>
          </w:p>
        </w:tc>
        <w:tc>
          <w:tcPr>
            <w:tcW w:w="1134" w:type="dxa"/>
            <w:tcBorders>
              <w:top w:val="single" w:sz="12" w:space="0" w:color="auto"/>
              <w:bottom w:val="double" w:sz="4" w:space="0" w:color="auto"/>
            </w:tcBorders>
            <w:shd w:val="clear" w:color="auto" w:fill="E7E6E6" w:themeFill="background2"/>
          </w:tcPr>
          <w:p w14:paraId="4C293C73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参加人数</w:t>
            </w:r>
          </w:p>
        </w:tc>
        <w:tc>
          <w:tcPr>
            <w:tcW w:w="46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E7E6E6" w:themeFill="background2"/>
          </w:tcPr>
          <w:p w14:paraId="6500E4B0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B02FB">
              <w:rPr>
                <w:rFonts w:asciiTheme="majorEastAsia" w:eastAsiaTheme="majorEastAsia" w:hAnsiTheme="majorEastAsia" w:hint="eastAsia"/>
                <w:sz w:val="22"/>
                <w:szCs w:val="22"/>
              </w:rPr>
              <w:t>開催内容</w:t>
            </w:r>
          </w:p>
        </w:tc>
      </w:tr>
      <w:tr w:rsidR="001319ED" w:rsidRPr="00604224" w14:paraId="1C3AD76B" w14:textId="77777777" w:rsidTr="009B02FB">
        <w:trPr>
          <w:trHeight w:val="440"/>
          <w:jc w:val="center"/>
        </w:trPr>
        <w:tc>
          <w:tcPr>
            <w:tcW w:w="1271" w:type="dxa"/>
            <w:tcBorders>
              <w:top w:val="double" w:sz="4" w:space="0" w:color="auto"/>
              <w:left w:val="single" w:sz="12" w:space="0" w:color="auto"/>
            </w:tcBorders>
            <w:shd w:val="clear" w:color="auto" w:fill="E7E6E6" w:themeFill="background2"/>
          </w:tcPr>
          <w:p w14:paraId="5E404D72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63E7EC26" w14:textId="59244DCE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E7E6E6" w:themeFill="background2"/>
            <w:vAlign w:val="center"/>
          </w:tcPr>
          <w:p w14:paraId="535B508F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top w:val="double" w:sz="4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712E6739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7F525AC9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</w:tcBorders>
            <w:shd w:val="clear" w:color="auto" w:fill="E7E6E6" w:themeFill="background2"/>
          </w:tcPr>
          <w:p w14:paraId="1866D1F4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14:paraId="3B914C51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E7E6E6" w:themeFill="background2"/>
            <w:vAlign w:val="center"/>
          </w:tcPr>
          <w:p w14:paraId="50298EA0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655169BD" w14:textId="5D2E42FF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  <w:tr w:rsidR="001319ED" w:rsidRPr="00604224" w14:paraId="2D8C714F" w14:textId="77777777" w:rsidTr="009B02FB">
        <w:trPr>
          <w:trHeight w:val="440"/>
          <w:jc w:val="center"/>
        </w:trPr>
        <w:tc>
          <w:tcPr>
            <w:tcW w:w="127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7E6E6" w:themeFill="background2"/>
          </w:tcPr>
          <w:p w14:paraId="1571DD23" w14:textId="77777777" w:rsidR="001319ED" w:rsidRPr="009B02FB" w:rsidRDefault="001319ED" w:rsidP="003A02A8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4C3D54F7" w14:textId="77777777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single" w:sz="12" w:space="0" w:color="auto"/>
            </w:tcBorders>
            <w:shd w:val="clear" w:color="auto" w:fill="E7E6E6" w:themeFill="background2"/>
            <w:vAlign w:val="center"/>
          </w:tcPr>
          <w:p w14:paraId="67F16BFB" w14:textId="77777777" w:rsidR="001319ED" w:rsidRPr="009B02FB" w:rsidRDefault="009D08C1" w:rsidP="009D08C1">
            <w:pPr>
              <w:jc w:val="right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9B02FB">
              <w:rPr>
                <w:rFonts w:asciiTheme="majorEastAsia" w:eastAsiaTheme="majorEastAsia" w:hAnsiTheme="majorEastAsia" w:hint="eastAsia"/>
                <w:sz w:val="20"/>
                <w:szCs w:val="20"/>
              </w:rPr>
              <w:t>人</w:t>
            </w:r>
          </w:p>
        </w:tc>
        <w:tc>
          <w:tcPr>
            <w:tcW w:w="466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  <w:vAlign w:val="center"/>
          </w:tcPr>
          <w:p w14:paraId="33C87DBC" w14:textId="31988783" w:rsidR="001319ED" w:rsidRPr="009B02FB" w:rsidRDefault="001319ED" w:rsidP="003A02A8">
            <w:pPr>
              <w:jc w:val="center"/>
              <w:rPr>
                <w:rFonts w:asciiTheme="majorEastAsia" w:eastAsiaTheme="majorEastAsia" w:hAnsiTheme="majorEastAsia"/>
                <w:b/>
                <w:sz w:val="22"/>
                <w:szCs w:val="22"/>
              </w:rPr>
            </w:pPr>
          </w:p>
        </w:tc>
      </w:tr>
    </w:tbl>
    <w:p w14:paraId="1D102815" w14:textId="3B30FCD3" w:rsidR="00A0556E" w:rsidRPr="00345800" w:rsidRDefault="000C6373" w:rsidP="00345800">
      <w:pPr>
        <w:ind w:right="839"/>
        <w:rPr>
          <w:rFonts w:asciiTheme="majorEastAsia" w:eastAsiaTheme="majorEastAsia" w:hAnsiTheme="majorEastAsia"/>
          <w:b/>
          <w:bCs/>
          <w:sz w:val="20"/>
          <w:szCs w:val="20"/>
          <w:u w:val="double"/>
        </w:rPr>
      </w:pP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※３については、様式７－１～５共通となります</w:t>
      </w:r>
      <w:r w:rsidR="008C1D32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ので、様式７－６にご記入ください</w:t>
      </w:r>
      <w:r w:rsidRPr="00A0556E">
        <w:rPr>
          <w:rFonts w:asciiTheme="majorEastAsia" w:eastAsiaTheme="majorEastAsia" w:hAnsiTheme="majorEastAsia" w:hint="eastAsia"/>
          <w:b/>
          <w:bCs/>
          <w:sz w:val="20"/>
          <w:szCs w:val="20"/>
          <w:u w:val="double"/>
        </w:rPr>
        <w:t>。</w:t>
      </w:r>
    </w:p>
    <w:sectPr w:rsidR="00A0556E" w:rsidRPr="00345800" w:rsidSect="00345800">
      <w:pgSz w:w="11906" w:h="16838" w:code="9"/>
      <w:pgMar w:top="794" w:right="1304" w:bottom="397" w:left="130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15D6A" w14:textId="77777777" w:rsidR="00A01678" w:rsidRDefault="00A01678" w:rsidP="00F14D64">
      <w:r>
        <w:separator/>
      </w:r>
    </w:p>
  </w:endnote>
  <w:endnote w:type="continuationSeparator" w:id="0">
    <w:p w14:paraId="57242D40" w14:textId="77777777" w:rsidR="00A01678" w:rsidRDefault="00A01678" w:rsidP="00F14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7CC97C" w14:textId="77777777" w:rsidR="00A01678" w:rsidRDefault="00A01678" w:rsidP="00F14D64">
      <w:r>
        <w:separator/>
      </w:r>
    </w:p>
  </w:footnote>
  <w:footnote w:type="continuationSeparator" w:id="0">
    <w:p w14:paraId="0F56164D" w14:textId="77777777" w:rsidR="00A01678" w:rsidRDefault="00A01678" w:rsidP="00F14D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7F52"/>
    <w:rsid w:val="0006330D"/>
    <w:rsid w:val="000C6373"/>
    <w:rsid w:val="001122EB"/>
    <w:rsid w:val="001319ED"/>
    <w:rsid w:val="001548C4"/>
    <w:rsid w:val="00156FF3"/>
    <w:rsid w:val="001E5CC7"/>
    <w:rsid w:val="00282825"/>
    <w:rsid w:val="00297F52"/>
    <w:rsid w:val="002A0BB0"/>
    <w:rsid w:val="002A23FE"/>
    <w:rsid w:val="002B58A9"/>
    <w:rsid w:val="002D4A9F"/>
    <w:rsid w:val="00345800"/>
    <w:rsid w:val="003528FE"/>
    <w:rsid w:val="00374498"/>
    <w:rsid w:val="003A02A8"/>
    <w:rsid w:val="003A40A8"/>
    <w:rsid w:val="00405F1D"/>
    <w:rsid w:val="004510F2"/>
    <w:rsid w:val="004A2588"/>
    <w:rsid w:val="004B28C3"/>
    <w:rsid w:val="004C26D9"/>
    <w:rsid w:val="004D5E4E"/>
    <w:rsid w:val="005377C8"/>
    <w:rsid w:val="00561A75"/>
    <w:rsid w:val="005C012D"/>
    <w:rsid w:val="005E3835"/>
    <w:rsid w:val="00604224"/>
    <w:rsid w:val="006555C8"/>
    <w:rsid w:val="0069000F"/>
    <w:rsid w:val="006944F2"/>
    <w:rsid w:val="006D7AAF"/>
    <w:rsid w:val="0073026D"/>
    <w:rsid w:val="00752866"/>
    <w:rsid w:val="0076123D"/>
    <w:rsid w:val="00762749"/>
    <w:rsid w:val="00841F23"/>
    <w:rsid w:val="00855132"/>
    <w:rsid w:val="00874B43"/>
    <w:rsid w:val="008772DA"/>
    <w:rsid w:val="008802F0"/>
    <w:rsid w:val="00893EFC"/>
    <w:rsid w:val="008B3CCA"/>
    <w:rsid w:val="008C1D32"/>
    <w:rsid w:val="00963D3B"/>
    <w:rsid w:val="00970E95"/>
    <w:rsid w:val="00996EC0"/>
    <w:rsid w:val="009B02FB"/>
    <w:rsid w:val="009B7AEA"/>
    <w:rsid w:val="009B7D7B"/>
    <w:rsid w:val="009D08C1"/>
    <w:rsid w:val="009F2529"/>
    <w:rsid w:val="00A01678"/>
    <w:rsid w:val="00A0556E"/>
    <w:rsid w:val="00A75ABE"/>
    <w:rsid w:val="00AB1B1B"/>
    <w:rsid w:val="00AB666D"/>
    <w:rsid w:val="00AE21EF"/>
    <w:rsid w:val="00B265CE"/>
    <w:rsid w:val="00B338D5"/>
    <w:rsid w:val="00B86B6E"/>
    <w:rsid w:val="00BA2843"/>
    <w:rsid w:val="00BE4FE5"/>
    <w:rsid w:val="00C70929"/>
    <w:rsid w:val="00C75154"/>
    <w:rsid w:val="00CB1C4E"/>
    <w:rsid w:val="00CB361A"/>
    <w:rsid w:val="00CD6E97"/>
    <w:rsid w:val="00D14524"/>
    <w:rsid w:val="00E0535D"/>
    <w:rsid w:val="00E46E76"/>
    <w:rsid w:val="00E54C0A"/>
    <w:rsid w:val="00E96919"/>
    <w:rsid w:val="00F14D64"/>
    <w:rsid w:val="00F24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85542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7F52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F14D64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rsid w:val="00F14D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14D64"/>
    <w:rPr>
      <w:rFonts w:ascii="ＭＳ 明朝"/>
      <w:kern w:val="2"/>
      <w:sz w:val="21"/>
      <w:szCs w:val="24"/>
    </w:rPr>
  </w:style>
  <w:style w:type="paragraph" w:styleId="a7">
    <w:name w:val="Balloon Text"/>
    <w:basedOn w:val="a"/>
    <w:semiHidden/>
    <w:rsid w:val="00405F1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2020-01-30T00:31:00Z</dcterms:created>
  <dcterms:modified xsi:type="dcterms:W3CDTF">2024-01-19T07:22:00Z</dcterms:modified>
</cp:coreProperties>
</file>