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3F60FF3B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922FD8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25C2F2CD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F6849">
        <w:rPr>
          <w:rFonts w:asciiTheme="majorEastAsia" w:eastAsiaTheme="majorEastAsia" w:hAnsiTheme="majorEastAsia" w:hint="eastAsia"/>
          <w:sz w:val="20"/>
          <w:szCs w:val="20"/>
        </w:rPr>
        <w:t>田島南小学校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1F1EEC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7EF83A08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生野南小学校跡地施設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1A675003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生野南小学校跡地施設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2A9B7600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AA631B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2A9B7600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AA631B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69906E3C" w:rsidR="00A0556E" w:rsidRPr="00775B78" w:rsidRDefault="000C6373" w:rsidP="00775B78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２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共通となります</w:t>
      </w:r>
      <w:r w:rsidR="00AA631B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</w:t>
      </w:r>
      <w:r w:rsidR="00A06E69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７－</w:t>
      </w:r>
      <w:r w:rsidR="00AA631B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３にご記入ください</w:t>
      </w:r>
      <w:r w:rsidR="00775B7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775B78" w:rsidSect="0048495C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8495C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75B78"/>
    <w:rsid w:val="00841F23"/>
    <w:rsid w:val="00855132"/>
    <w:rsid w:val="00874B43"/>
    <w:rsid w:val="008772DA"/>
    <w:rsid w:val="008802F0"/>
    <w:rsid w:val="00893EFC"/>
    <w:rsid w:val="008B3CCA"/>
    <w:rsid w:val="00922FD8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06E69"/>
    <w:rsid w:val="00A75ABE"/>
    <w:rsid w:val="00AA631B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F6849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2024-01-19T07:30:00Z</dcterms:modified>
</cp:coreProperties>
</file>