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A76E7" w14:textId="24D0DED0" w:rsidR="00DB069D" w:rsidRDefault="00D264A3">
      <w:pPr>
        <w:rPr>
          <w:rFonts w:asciiTheme="majorEastAsia" w:eastAsiaTheme="majorEastAsia" w:hAnsiTheme="majorEastAsia"/>
          <w:b/>
          <w:sz w:val="40"/>
          <w:szCs w:val="40"/>
        </w:rPr>
      </w:pPr>
      <w:r>
        <w:rPr>
          <w:rFonts w:asciiTheme="majorEastAsia" w:eastAsiaTheme="majorEastAsia" w:hAnsiTheme="majorEastAsia" w:hint="eastAsia"/>
          <w:b/>
          <w:sz w:val="40"/>
          <w:szCs w:val="40"/>
        </w:rPr>
        <w:t>令和</w:t>
      </w:r>
      <w:r w:rsidR="00F630AC">
        <w:rPr>
          <w:rFonts w:asciiTheme="majorEastAsia" w:eastAsiaTheme="majorEastAsia" w:hAnsiTheme="majorEastAsia" w:hint="eastAsia"/>
          <w:b/>
          <w:sz w:val="40"/>
          <w:szCs w:val="40"/>
        </w:rPr>
        <w:t>７</w:t>
      </w:r>
      <w:r w:rsidR="00121878">
        <w:rPr>
          <w:rFonts w:asciiTheme="majorEastAsia" w:eastAsiaTheme="majorEastAsia" w:hAnsiTheme="majorEastAsia" w:hint="eastAsia"/>
          <w:b/>
          <w:sz w:val="40"/>
          <w:szCs w:val="40"/>
        </w:rPr>
        <w:t xml:space="preserve">年度 </w:t>
      </w:r>
      <w:r w:rsidR="00C1585F" w:rsidRPr="00C1585F">
        <w:rPr>
          <w:rFonts w:asciiTheme="majorEastAsia" w:eastAsiaTheme="majorEastAsia" w:hAnsiTheme="majorEastAsia" w:hint="eastAsia"/>
          <w:b/>
          <w:sz w:val="40"/>
          <w:szCs w:val="40"/>
        </w:rPr>
        <w:t>交通費明細書</w:t>
      </w:r>
    </w:p>
    <w:p w14:paraId="0B505D41" w14:textId="77777777" w:rsidR="00C1585F" w:rsidRDefault="00121878" w:rsidP="00C1585F">
      <w:pPr>
        <w:jc w:val="right"/>
        <w:rPr>
          <w:rFonts w:asciiTheme="majorEastAsia" w:eastAsiaTheme="majorEastAsia" w:hAnsiTheme="majorEastAsia"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>大阪市立</w:t>
      </w:r>
      <w:r w:rsidR="00C1585F" w:rsidRPr="00C1585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</w:t>
      </w:r>
      <w:r w:rsidR="00221523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</w:t>
      </w:r>
      <w:r w:rsidR="0031223E">
        <w:rPr>
          <w:rFonts w:asciiTheme="majorEastAsia" w:eastAsiaTheme="majorEastAsia" w:hAnsiTheme="majorEastAsia" w:hint="eastAsia"/>
          <w:sz w:val="24"/>
          <w:szCs w:val="24"/>
          <w:u w:val="single"/>
        </w:rPr>
        <w:t>体育施設開放</w:t>
      </w:r>
      <w:r w:rsidR="000F37D7">
        <w:rPr>
          <w:rFonts w:asciiTheme="majorEastAsia" w:eastAsiaTheme="majorEastAsia" w:hAnsiTheme="majorEastAsia" w:hint="eastAsia"/>
          <w:sz w:val="24"/>
          <w:szCs w:val="24"/>
          <w:u w:val="single"/>
        </w:rPr>
        <w:t>事業運営委員会</w:t>
      </w:r>
    </w:p>
    <w:p w14:paraId="25163838" w14:textId="77777777" w:rsidR="00C1585F" w:rsidRDefault="00C1585F" w:rsidP="00C1585F">
      <w:pPr>
        <w:jc w:val="right"/>
        <w:rPr>
          <w:rFonts w:asciiTheme="majorEastAsia" w:eastAsiaTheme="majorEastAsia" w:hAnsiTheme="majorEastAsia"/>
          <w:sz w:val="24"/>
          <w:szCs w:val="24"/>
          <w:u w:val="single"/>
        </w:rPr>
      </w:pP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3397"/>
        <w:gridCol w:w="2552"/>
        <w:gridCol w:w="1417"/>
        <w:gridCol w:w="2552"/>
        <w:gridCol w:w="2551"/>
        <w:gridCol w:w="1276"/>
        <w:gridCol w:w="1418"/>
      </w:tblGrid>
      <w:tr w:rsidR="00702C66" w14:paraId="1BF543F2" w14:textId="77777777" w:rsidTr="00205E44">
        <w:trPr>
          <w:trHeight w:val="680"/>
        </w:trPr>
        <w:tc>
          <w:tcPr>
            <w:tcW w:w="3397" w:type="dxa"/>
            <w:tcBorders>
              <w:bottom w:val="single" w:sz="4" w:space="0" w:color="auto"/>
            </w:tcBorders>
            <w:vAlign w:val="center"/>
          </w:tcPr>
          <w:p w14:paraId="60777942" w14:textId="77777777" w:rsidR="00702C66" w:rsidRPr="00652967" w:rsidRDefault="00702C66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52967">
              <w:rPr>
                <w:rFonts w:asciiTheme="majorEastAsia" w:eastAsiaTheme="majorEastAsia" w:hAnsiTheme="majorEastAsia" w:hint="eastAsia"/>
                <w:sz w:val="24"/>
                <w:szCs w:val="24"/>
              </w:rPr>
              <w:t>用　　件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6273CCAA" w14:textId="77777777" w:rsidR="00702C66" w:rsidRPr="00C1585F" w:rsidRDefault="00702C66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1585F">
              <w:rPr>
                <w:rFonts w:asciiTheme="majorEastAsia" w:eastAsiaTheme="majorEastAsia" w:hAnsiTheme="majorEastAsia" w:hint="eastAsia"/>
                <w:sz w:val="24"/>
                <w:szCs w:val="24"/>
              </w:rPr>
              <w:t>場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</w:t>
            </w:r>
            <w:r w:rsidRPr="00C1585F">
              <w:rPr>
                <w:rFonts w:asciiTheme="majorEastAsia" w:eastAsiaTheme="majorEastAsia" w:hAnsiTheme="majorEastAsia" w:hint="eastAsia"/>
                <w:sz w:val="24"/>
                <w:szCs w:val="24"/>
              </w:rPr>
              <w:t>所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F7F80FC" w14:textId="77777777" w:rsidR="00702C66" w:rsidRPr="00C1585F" w:rsidRDefault="00702C66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実施日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2983F441" w14:textId="77777777" w:rsidR="00702C66" w:rsidRPr="00C1585F" w:rsidRDefault="00702C66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利用者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463E17A3" w14:textId="77777777" w:rsidR="00702C66" w:rsidRPr="00C1585F" w:rsidRDefault="00702C66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経　　路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71DA0A1" w14:textId="77777777" w:rsidR="00702C66" w:rsidRPr="00C1585F" w:rsidRDefault="00702C66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金額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6A82738" w14:textId="77777777" w:rsidR="00702C66" w:rsidRPr="00C1585F" w:rsidRDefault="00702C66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領収日</w:t>
            </w:r>
          </w:p>
        </w:tc>
      </w:tr>
      <w:tr w:rsidR="00C145BC" w14:paraId="3FFC1795" w14:textId="77777777" w:rsidTr="00205E44">
        <w:trPr>
          <w:trHeight w:val="680"/>
        </w:trPr>
        <w:tc>
          <w:tcPr>
            <w:tcW w:w="3397" w:type="dxa"/>
            <w:shd w:val="pct20" w:color="3B3838" w:themeColor="background2" w:themeShade="40" w:fill="auto"/>
            <w:vAlign w:val="center"/>
          </w:tcPr>
          <w:p w14:paraId="2B3C6206" w14:textId="77777777" w:rsidR="00702C66" w:rsidRDefault="00702C66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学校体育施設開放</w:t>
            </w:r>
          </w:p>
          <w:p w14:paraId="4689421E" w14:textId="77777777" w:rsidR="00702C66" w:rsidRPr="00B34DEB" w:rsidRDefault="00702C66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事業実施説明会</w:t>
            </w:r>
          </w:p>
        </w:tc>
        <w:tc>
          <w:tcPr>
            <w:tcW w:w="2552" w:type="dxa"/>
            <w:shd w:val="pct20" w:color="3B3838" w:themeColor="background2" w:themeShade="40" w:fill="auto"/>
            <w:vAlign w:val="center"/>
          </w:tcPr>
          <w:p w14:paraId="1ABA4CBF" w14:textId="77777777" w:rsidR="00702C66" w:rsidRPr="00B34DEB" w:rsidRDefault="00702C66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生野区役所</w:t>
            </w:r>
          </w:p>
        </w:tc>
        <w:tc>
          <w:tcPr>
            <w:tcW w:w="1417" w:type="dxa"/>
            <w:shd w:val="pct20" w:color="3B3838" w:themeColor="background2" w:themeShade="40" w:fill="auto"/>
            <w:vAlign w:val="center"/>
          </w:tcPr>
          <w:p w14:paraId="781EF8AD" w14:textId="77777777" w:rsidR="00702C66" w:rsidRPr="00B34DEB" w:rsidRDefault="00702C66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2/4</w:t>
            </w:r>
          </w:p>
        </w:tc>
        <w:tc>
          <w:tcPr>
            <w:tcW w:w="2552" w:type="dxa"/>
            <w:shd w:val="pct20" w:color="3B3838" w:themeColor="background2" w:themeShade="40" w:fill="auto"/>
            <w:vAlign w:val="center"/>
          </w:tcPr>
          <w:p w14:paraId="5736F504" w14:textId="77777777" w:rsidR="00702C66" w:rsidRPr="00B34DEB" w:rsidRDefault="00702C66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生野　花子</w:t>
            </w:r>
          </w:p>
        </w:tc>
        <w:tc>
          <w:tcPr>
            <w:tcW w:w="2551" w:type="dxa"/>
            <w:shd w:val="pct20" w:color="3B3838" w:themeColor="background2" w:themeShade="40" w:fill="auto"/>
            <w:vAlign w:val="center"/>
          </w:tcPr>
          <w:p w14:paraId="72627124" w14:textId="77777777" w:rsidR="00702C66" w:rsidRDefault="00702C66" w:rsidP="0031223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大阪シティバス</w:t>
            </w:r>
          </w:p>
          <w:p w14:paraId="459B7859" w14:textId="77777777" w:rsidR="00702C66" w:rsidRPr="00B34DEB" w:rsidRDefault="00702C66" w:rsidP="0031223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小路⇔生野区役所</w:t>
            </w:r>
          </w:p>
        </w:tc>
        <w:tc>
          <w:tcPr>
            <w:tcW w:w="1276" w:type="dxa"/>
            <w:shd w:val="pct20" w:color="3B3838" w:themeColor="background2" w:themeShade="40" w:fill="auto"/>
            <w:vAlign w:val="center"/>
          </w:tcPr>
          <w:p w14:paraId="7864DB59" w14:textId="77777777" w:rsidR="00702C66" w:rsidRPr="00B34DEB" w:rsidRDefault="00702C66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\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420</w:t>
            </w:r>
          </w:p>
        </w:tc>
        <w:tc>
          <w:tcPr>
            <w:tcW w:w="1418" w:type="dxa"/>
            <w:shd w:val="pct20" w:color="3B3838" w:themeColor="background2" w:themeShade="40" w:fill="auto"/>
            <w:vAlign w:val="center"/>
          </w:tcPr>
          <w:p w14:paraId="503FF08C" w14:textId="77777777" w:rsidR="00702C66" w:rsidRPr="00B34DEB" w:rsidRDefault="00702C66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2/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4</w:t>
            </w:r>
          </w:p>
        </w:tc>
      </w:tr>
      <w:tr w:rsidR="00702C66" w14:paraId="1F338284" w14:textId="77777777" w:rsidTr="00205E44">
        <w:trPr>
          <w:trHeight w:val="680"/>
        </w:trPr>
        <w:tc>
          <w:tcPr>
            <w:tcW w:w="3397" w:type="dxa"/>
            <w:vAlign w:val="center"/>
          </w:tcPr>
          <w:p w14:paraId="4521781C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3009A0DD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vAlign w:val="center"/>
          </w:tcPr>
          <w:p w14:paraId="7C6D1E31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012C2AD3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vAlign w:val="center"/>
          </w:tcPr>
          <w:p w14:paraId="16739F38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vAlign w:val="center"/>
          </w:tcPr>
          <w:p w14:paraId="6CAFF485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35447B1B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702C66" w14:paraId="561865F3" w14:textId="77777777" w:rsidTr="00205E44">
        <w:trPr>
          <w:trHeight w:val="680"/>
        </w:trPr>
        <w:tc>
          <w:tcPr>
            <w:tcW w:w="3397" w:type="dxa"/>
            <w:vAlign w:val="center"/>
          </w:tcPr>
          <w:p w14:paraId="1622D547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515CB7AB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vAlign w:val="center"/>
          </w:tcPr>
          <w:p w14:paraId="6CFF01C5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0DF3DCED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vAlign w:val="center"/>
          </w:tcPr>
          <w:p w14:paraId="5F6F3B66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vAlign w:val="center"/>
          </w:tcPr>
          <w:p w14:paraId="4946A6F3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367F8B86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702C66" w14:paraId="3786EAF2" w14:textId="77777777" w:rsidTr="00205E44">
        <w:trPr>
          <w:trHeight w:val="680"/>
        </w:trPr>
        <w:tc>
          <w:tcPr>
            <w:tcW w:w="3397" w:type="dxa"/>
            <w:vAlign w:val="center"/>
          </w:tcPr>
          <w:p w14:paraId="010C060E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4550F458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vAlign w:val="center"/>
          </w:tcPr>
          <w:p w14:paraId="4DBAA2B8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0C014E7B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vAlign w:val="center"/>
          </w:tcPr>
          <w:p w14:paraId="292C6BCC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vAlign w:val="center"/>
          </w:tcPr>
          <w:p w14:paraId="283043E8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5EA9EA1B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702C66" w14:paraId="000402EE" w14:textId="77777777" w:rsidTr="00205E44">
        <w:trPr>
          <w:trHeight w:val="680"/>
        </w:trPr>
        <w:tc>
          <w:tcPr>
            <w:tcW w:w="3397" w:type="dxa"/>
            <w:vAlign w:val="center"/>
          </w:tcPr>
          <w:p w14:paraId="4DF01749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0EBA2F67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vAlign w:val="center"/>
          </w:tcPr>
          <w:p w14:paraId="17B93AC4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38103B75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vAlign w:val="center"/>
          </w:tcPr>
          <w:p w14:paraId="61C5D191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vAlign w:val="center"/>
          </w:tcPr>
          <w:p w14:paraId="7D058E40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592F20A3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702C66" w14:paraId="145BE129" w14:textId="77777777" w:rsidTr="00205E44">
        <w:trPr>
          <w:trHeight w:val="680"/>
        </w:trPr>
        <w:tc>
          <w:tcPr>
            <w:tcW w:w="3397" w:type="dxa"/>
            <w:tcBorders>
              <w:bottom w:val="single" w:sz="4" w:space="0" w:color="auto"/>
            </w:tcBorders>
            <w:vAlign w:val="center"/>
          </w:tcPr>
          <w:p w14:paraId="34F125A6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223E2C32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6324820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1205E089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0683AEF5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4DB8F8D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61EBD95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702C66" w14:paraId="43BD1F65" w14:textId="77777777" w:rsidTr="00205E44">
        <w:trPr>
          <w:trHeight w:val="680"/>
        </w:trPr>
        <w:tc>
          <w:tcPr>
            <w:tcW w:w="3397" w:type="dxa"/>
            <w:vAlign w:val="center"/>
          </w:tcPr>
          <w:p w14:paraId="23D9A841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70188E97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vAlign w:val="center"/>
          </w:tcPr>
          <w:p w14:paraId="792333E8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568B51A0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vAlign w:val="center"/>
          </w:tcPr>
          <w:p w14:paraId="39C75B31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vAlign w:val="center"/>
          </w:tcPr>
          <w:p w14:paraId="30022824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5DCAAF8A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702C66" w14:paraId="3BB4C918" w14:textId="77777777" w:rsidTr="00205E44">
        <w:trPr>
          <w:trHeight w:val="680"/>
        </w:trPr>
        <w:tc>
          <w:tcPr>
            <w:tcW w:w="3397" w:type="dxa"/>
            <w:vAlign w:val="center"/>
          </w:tcPr>
          <w:p w14:paraId="496A2C80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0939F6EE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vAlign w:val="center"/>
          </w:tcPr>
          <w:p w14:paraId="0FC2C66E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3E4325C1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vAlign w:val="center"/>
          </w:tcPr>
          <w:p w14:paraId="310C3501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vAlign w:val="center"/>
          </w:tcPr>
          <w:p w14:paraId="3C5A43AD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6DE3154B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702C66" w14:paraId="502A3836" w14:textId="77777777" w:rsidTr="00205E44">
        <w:trPr>
          <w:trHeight w:val="680"/>
        </w:trPr>
        <w:tc>
          <w:tcPr>
            <w:tcW w:w="3397" w:type="dxa"/>
            <w:vAlign w:val="center"/>
          </w:tcPr>
          <w:p w14:paraId="21937876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3180F912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vAlign w:val="center"/>
          </w:tcPr>
          <w:p w14:paraId="3BDFF5D7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19E70BD4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vAlign w:val="center"/>
          </w:tcPr>
          <w:p w14:paraId="4FBD8BDF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vAlign w:val="center"/>
          </w:tcPr>
          <w:p w14:paraId="35ABCB45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1AA1E711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702C66" w14:paraId="4ABA35FC" w14:textId="77777777" w:rsidTr="00205E44">
        <w:trPr>
          <w:trHeight w:val="680"/>
        </w:trPr>
        <w:tc>
          <w:tcPr>
            <w:tcW w:w="3397" w:type="dxa"/>
            <w:vAlign w:val="center"/>
          </w:tcPr>
          <w:p w14:paraId="7EBB62EE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75CF3334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vAlign w:val="center"/>
          </w:tcPr>
          <w:p w14:paraId="28EC3DB7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0A0857A5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vAlign w:val="center"/>
          </w:tcPr>
          <w:p w14:paraId="7D171753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vAlign w:val="center"/>
          </w:tcPr>
          <w:p w14:paraId="79E6C8CE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25B27834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702C66" w14:paraId="450F446E" w14:textId="77777777" w:rsidTr="00205E44">
        <w:trPr>
          <w:trHeight w:val="680"/>
        </w:trPr>
        <w:tc>
          <w:tcPr>
            <w:tcW w:w="3397" w:type="dxa"/>
            <w:vAlign w:val="center"/>
          </w:tcPr>
          <w:p w14:paraId="64B5EF3E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32A8108A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vAlign w:val="center"/>
          </w:tcPr>
          <w:p w14:paraId="748F5100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39236928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vAlign w:val="center"/>
          </w:tcPr>
          <w:p w14:paraId="1E85FCA0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vAlign w:val="center"/>
          </w:tcPr>
          <w:p w14:paraId="1539387B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4F387C8E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702C66" w14:paraId="6036E1E8" w14:textId="77777777" w:rsidTr="00205E44">
        <w:trPr>
          <w:trHeight w:val="680"/>
        </w:trPr>
        <w:tc>
          <w:tcPr>
            <w:tcW w:w="3397" w:type="dxa"/>
            <w:tcBorders>
              <w:bottom w:val="single" w:sz="4" w:space="0" w:color="auto"/>
            </w:tcBorders>
            <w:vAlign w:val="center"/>
          </w:tcPr>
          <w:p w14:paraId="75C0F890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070CACE5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C5174FB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2C0185F8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517D4B31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EBA774F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27FE9BD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</w:tbl>
    <w:p w14:paraId="348570DA" w14:textId="77777777" w:rsidR="00C1585F" w:rsidRPr="00702C66" w:rsidRDefault="00C1585F" w:rsidP="00702C66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sectPr w:rsidR="00C1585F" w:rsidRPr="00702C66" w:rsidSect="0096117C">
      <w:pgSz w:w="16838" w:h="11906" w:orient="landscape" w:code="9"/>
      <w:pgMar w:top="720" w:right="851" w:bottom="284" w:left="851" w:header="39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C4977" w14:textId="77777777" w:rsidR="000F37D7" w:rsidRDefault="000F37D7" w:rsidP="000F37D7">
      <w:r>
        <w:separator/>
      </w:r>
    </w:p>
  </w:endnote>
  <w:endnote w:type="continuationSeparator" w:id="0">
    <w:p w14:paraId="64E1F304" w14:textId="77777777" w:rsidR="000F37D7" w:rsidRDefault="000F37D7" w:rsidP="000F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7206D" w14:textId="77777777" w:rsidR="000F37D7" w:rsidRDefault="000F37D7" w:rsidP="000F37D7">
      <w:r>
        <w:separator/>
      </w:r>
    </w:p>
  </w:footnote>
  <w:footnote w:type="continuationSeparator" w:id="0">
    <w:p w14:paraId="56F81615" w14:textId="77777777" w:rsidR="000F37D7" w:rsidRDefault="000F37D7" w:rsidP="000F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B860D0"/>
    <w:multiLevelType w:val="hybridMultilevel"/>
    <w:tmpl w:val="F8381054"/>
    <w:lvl w:ilvl="0" w:tplc="5EC8800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55945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85F"/>
    <w:rsid w:val="00075257"/>
    <w:rsid w:val="000F37D7"/>
    <w:rsid w:val="00121878"/>
    <w:rsid w:val="00205E44"/>
    <w:rsid w:val="00221523"/>
    <w:rsid w:val="0031223E"/>
    <w:rsid w:val="003151C9"/>
    <w:rsid w:val="005C7056"/>
    <w:rsid w:val="005E6114"/>
    <w:rsid w:val="00633D17"/>
    <w:rsid w:val="00652967"/>
    <w:rsid w:val="00702C66"/>
    <w:rsid w:val="007D2764"/>
    <w:rsid w:val="00896111"/>
    <w:rsid w:val="0096117C"/>
    <w:rsid w:val="009B731F"/>
    <w:rsid w:val="009F6E38"/>
    <w:rsid w:val="00B34DEB"/>
    <w:rsid w:val="00B5324F"/>
    <w:rsid w:val="00B76A85"/>
    <w:rsid w:val="00BE3A5F"/>
    <w:rsid w:val="00C145BC"/>
    <w:rsid w:val="00C1585F"/>
    <w:rsid w:val="00C356F5"/>
    <w:rsid w:val="00D264A3"/>
    <w:rsid w:val="00D533B2"/>
    <w:rsid w:val="00D65026"/>
    <w:rsid w:val="00DB069D"/>
    <w:rsid w:val="00F630AC"/>
    <w:rsid w:val="00FB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7BBDF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5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37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37D7"/>
  </w:style>
  <w:style w:type="paragraph" w:styleId="a6">
    <w:name w:val="footer"/>
    <w:basedOn w:val="a"/>
    <w:link w:val="a7"/>
    <w:uiPriority w:val="99"/>
    <w:unhideWhenUsed/>
    <w:rsid w:val="000F37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37D7"/>
  </w:style>
  <w:style w:type="paragraph" w:styleId="a8">
    <w:name w:val="List Paragraph"/>
    <w:basedOn w:val="a"/>
    <w:uiPriority w:val="34"/>
    <w:qFormat/>
    <w:rsid w:val="0089611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2020-01-30T00:36:00Z</dcterms:created>
  <dcterms:modified xsi:type="dcterms:W3CDTF">2024-12-16T04:03:00Z</dcterms:modified>
</cp:coreProperties>
</file>