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76E7" w14:textId="2AA66375" w:rsidR="00DB069D" w:rsidRDefault="00D264A3">
      <w:pPr>
        <w:rPr>
          <w:rFonts w:asciiTheme="majorEastAsia" w:eastAsiaTheme="majorEastAsia" w:hAnsiTheme="majorEastAsia"/>
          <w:b/>
          <w:sz w:val="40"/>
          <w:szCs w:val="40"/>
        </w:rPr>
      </w:pPr>
      <w:r>
        <w:rPr>
          <w:rFonts w:asciiTheme="majorEastAsia" w:eastAsiaTheme="majorEastAsia" w:hAnsiTheme="majorEastAsia" w:hint="eastAsia"/>
          <w:b/>
          <w:sz w:val="40"/>
          <w:szCs w:val="40"/>
        </w:rPr>
        <w:t>令和</w:t>
      </w:r>
      <w:r w:rsidR="00480AE4">
        <w:rPr>
          <w:rFonts w:asciiTheme="majorEastAsia" w:eastAsiaTheme="majorEastAsia" w:hAnsiTheme="majorEastAsia" w:hint="eastAsia"/>
          <w:b/>
          <w:sz w:val="40"/>
          <w:szCs w:val="40"/>
        </w:rPr>
        <w:t>８</w:t>
      </w:r>
      <w:r w:rsidR="00121878">
        <w:rPr>
          <w:rFonts w:asciiTheme="majorEastAsia" w:eastAsiaTheme="majorEastAsia" w:hAnsiTheme="majorEastAsia" w:hint="eastAsia"/>
          <w:b/>
          <w:sz w:val="40"/>
          <w:szCs w:val="40"/>
        </w:rPr>
        <w:t xml:space="preserve">年度 </w:t>
      </w:r>
      <w:r w:rsidR="00C1585F" w:rsidRPr="00C1585F">
        <w:rPr>
          <w:rFonts w:asciiTheme="majorEastAsia" w:eastAsiaTheme="majorEastAsia" w:hAnsiTheme="majorEastAsia" w:hint="eastAsia"/>
          <w:b/>
          <w:sz w:val="40"/>
          <w:szCs w:val="40"/>
        </w:rPr>
        <w:t>交通費明細書</w:t>
      </w:r>
    </w:p>
    <w:p w14:paraId="0B505D41" w14:textId="77777777" w:rsidR="00C1585F" w:rsidRDefault="00121878" w:rsidP="00C1585F">
      <w:pPr>
        <w:jc w:val="right"/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大阪市立</w:t>
      </w:r>
      <w:r w:rsidR="00C1585F" w:rsidRPr="00C1585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</w:t>
      </w:r>
      <w:r w:rsidR="00221523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</w:t>
      </w:r>
      <w:r w:rsidR="0031223E">
        <w:rPr>
          <w:rFonts w:asciiTheme="majorEastAsia" w:eastAsiaTheme="majorEastAsia" w:hAnsiTheme="majorEastAsia" w:hint="eastAsia"/>
          <w:sz w:val="24"/>
          <w:szCs w:val="24"/>
          <w:u w:val="single"/>
        </w:rPr>
        <w:t>体育施設開放</w:t>
      </w:r>
      <w:r w:rsidR="000F37D7">
        <w:rPr>
          <w:rFonts w:asciiTheme="majorEastAsia" w:eastAsiaTheme="majorEastAsia" w:hAnsiTheme="majorEastAsia" w:hint="eastAsia"/>
          <w:sz w:val="24"/>
          <w:szCs w:val="24"/>
          <w:u w:val="single"/>
        </w:rPr>
        <w:t>事業運営委員会</w:t>
      </w:r>
    </w:p>
    <w:p w14:paraId="25163838" w14:textId="77777777" w:rsidR="00C1585F" w:rsidRDefault="00C1585F" w:rsidP="00C1585F">
      <w:pPr>
        <w:jc w:val="right"/>
        <w:rPr>
          <w:rFonts w:asciiTheme="majorEastAsia" w:eastAsiaTheme="majorEastAsia" w:hAnsiTheme="majorEastAsia"/>
          <w:sz w:val="24"/>
          <w:szCs w:val="24"/>
          <w:u w:val="single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3397"/>
        <w:gridCol w:w="2552"/>
        <w:gridCol w:w="1417"/>
        <w:gridCol w:w="2552"/>
        <w:gridCol w:w="2551"/>
        <w:gridCol w:w="1276"/>
        <w:gridCol w:w="1418"/>
      </w:tblGrid>
      <w:tr w:rsidR="00702C66" w14:paraId="1BF543F2" w14:textId="77777777" w:rsidTr="00205E44">
        <w:trPr>
          <w:trHeight w:val="680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60777942" w14:textId="77777777" w:rsidR="00702C66" w:rsidRPr="00652967" w:rsidRDefault="00702C66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52967">
              <w:rPr>
                <w:rFonts w:asciiTheme="majorEastAsia" w:eastAsiaTheme="majorEastAsia" w:hAnsiTheme="majorEastAsia" w:hint="eastAsia"/>
                <w:sz w:val="24"/>
                <w:szCs w:val="24"/>
              </w:rPr>
              <w:t>用　　件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273CCAA" w14:textId="77777777" w:rsidR="00702C66" w:rsidRPr="00C1585F" w:rsidRDefault="00702C66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1585F">
              <w:rPr>
                <w:rFonts w:asciiTheme="majorEastAsia" w:eastAsiaTheme="majorEastAsia" w:hAnsiTheme="majorEastAsia" w:hint="eastAsia"/>
                <w:sz w:val="24"/>
                <w:szCs w:val="24"/>
              </w:rPr>
              <w:t>場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C1585F">
              <w:rPr>
                <w:rFonts w:asciiTheme="majorEastAsia" w:eastAsiaTheme="majorEastAsia" w:hAnsiTheme="majorEastAsia" w:hint="eastAsia"/>
                <w:sz w:val="24"/>
                <w:szCs w:val="24"/>
              </w:rPr>
              <w:t>所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F7F80FC" w14:textId="77777777" w:rsidR="00702C66" w:rsidRPr="00C1585F" w:rsidRDefault="00702C66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実施日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983F441" w14:textId="77777777" w:rsidR="00702C66" w:rsidRPr="00C1585F" w:rsidRDefault="00702C66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利用者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63E17A3" w14:textId="77777777" w:rsidR="00702C66" w:rsidRPr="00C1585F" w:rsidRDefault="00702C66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経　　路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71DA0A1" w14:textId="77777777" w:rsidR="00702C66" w:rsidRPr="00C1585F" w:rsidRDefault="00702C66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金額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6A82738" w14:textId="77777777" w:rsidR="00702C66" w:rsidRPr="00C1585F" w:rsidRDefault="00702C66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領収日</w:t>
            </w:r>
          </w:p>
        </w:tc>
      </w:tr>
      <w:tr w:rsidR="00C145BC" w14:paraId="3FFC1795" w14:textId="77777777" w:rsidTr="00205E44">
        <w:trPr>
          <w:trHeight w:val="680"/>
        </w:trPr>
        <w:tc>
          <w:tcPr>
            <w:tcW w:w="3397" w:type="dxa"/>
            <w:shd w:val="pct20" w:color="3B3838" w:themeColor="background2" w:themeShade="40" w:fill="auto"/>
            <w:vAlign w:val="center"/>
          </w:tcPr>
          <w:p w14:paraId="2B3C6206" w14:textId="77777777" w:rsidR="00702C66" w:rsidRDefault="00702C66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学校体育施設開放</w:t>
            </w:r>
          </w:p>
          <w:p w14:paraId="4689421E" w14:textId="77777777" w:rsidR="00702C66" w:rsidRPr="00B34DEB" w:rsidRDefault="00702C66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事業実施説明会</w:t>
            </w:r>
          </w:p>
        </w:tc>
        <w:tc>
          <w:tcPr>
            <w:tcW w:w="2552" w:type="dxa"/>
            <w:shd w:val="pct20" w:color="3B3838" w:themeColor="background2" w:themeShade="40" w:fill="auto"/>
            <w:vAlign w:val="center"/>
          </w:tcPr>
          <w:p w14:paraId="1ABA4CBF" w14:textId="77777777" w:rsidR="00702C66" w:rsidRPr="00B34DEB" w:rsidRDefault="00702C66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生野区役所</w:t>
            </w:r>
          </w:p>
        </w:tc>
        <w:tc>
          <w:tcPr>
            <w:tcW w:w="1417" w:type="dxa"/>
            <w:shd w:val="pct20" w:color="3B3838" w:themeColor="background2" w:themeShade="40" w:fill="auto"/>
            <w:vAlign w:val="center"/>
          </w:tcPr>
          <w:p w14:paraId="781EF8AD" w14:textId="77777777" w:rsidR="00702C66" w:rsidRPr="00B34DEB" w:rsidRDefault="00702C66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2/4</w:t>
            </w:r>
          </w:p>
        </w:tc>
        <w:tc>
          <w:tcPr>
            <w:tcW w:w="2552" w:type="dxa"/>
            <w:shd w:val="pct20" w:color="3B3838" w:themeColor="background2" w:themeShade="40" w:fill="auto"/>
            <w:vAlign w:val="center"/>
          </w:tcPr>
          <w:p w14:paraId="5736F504" w14:textId="77777777" w:rsidR="00702C66" w:rsidRPr="00B34DEB" w:rsidRDefault="00702C66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生野　花子</w:t>
            </w:r>
          </w:p>
        </w:tc>
        <w:tc>
          <w:tcPr>
            <w:tcW w:w="2551" w:type="dxa"/>
            <w:shd w:val="pct20" w:color="3B3838" w:themeColor="background2" w:themeShade="40" w:fill="auto"/>
            <w:vAlign w:val="center"/>
          </w:tcPr>
          <w:p w14:paraId="72627124" w14:textId="77777777" w:rsidR="00702C66" w:rsidRDefault="00702C66" w:rsidP="0031223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大阪シティバス</w:t>
            </w:r>
          </w:p>
          <w:p w14:paraId="459B7859" w14:textId="77777777" w:rsidR="00702C66" w:rsidRPr="00B34DEB" w:rsidRDefault="00702C66" w:rsidP="0031223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小路⇔生野区役所</w:t>
            </w:r>
          </w:p>
        </w:tc>
        <w:tc>
          <w:tcPr>
            <w:tcW w:w="1276" w:type="dxa"/>
            <w:shd w:val="pct20" w:color="3B3838" w:themeColor="background2" w:themeShade="40" w:fill="auto"/>
            <w:vAlign w:val="center"/>
          </w:tcPr>
          <w:p w14:paraId="7864DB59" w14:textId="77777777" w:rsidR="00702C66" w:rsidRPr="00B34DEB" w:rsidRDefault="00702C66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\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420</w:t>
            </w:r>
          </w:p>
        </w:tc>
        <w:tc>
          <w:tcPr>
            <w:tcW w:w="1418" w:type="dxa"/>
            <w:shd w:val="pct20" w:color="3B3838" w:themeColor="background2" w:themeShade="40" w:fill="auto"/>
            <w:vAlign w:val="center"/>
          </w:tcPr>
          <w:p w14:paraId="503FF08C" w14:textId="77777777" w:rsidR="00702C66" w:rsidRPr="00B34DEB" w:rsidRDefault="00702C66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2/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4</w:t>
            </w:r>
          </w:p>
        </w:tc>
      </w:tr>
      <w:tr w:rsidR="00702C66" w14:paraId="1F338284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4521781C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3009A0DD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7C6D1E3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012C2AD3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16739F38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6CAFF48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5447B1B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561865F3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1622D547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515CB7AB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6CFF01C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0DF3DCED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5F6F3B66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4946A6F3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67F8B86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3786EAF2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010C060E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4550F458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4DBAA2B8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0C014E7B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292C6BCC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283043E8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EA9EA1B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000402EE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4DF01749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0EBA2F67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17B93AC4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38103B7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61C5D19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7D058E40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92F20A3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145BE129" w14:textId="77777777" w:rsidTr="00205E44">
        <w:trPr>
          <w:trHeight w:val="680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34F125A6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23E2C32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324820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205E089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683AEF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DB8F8D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61EBD9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43BD1F65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23D9A84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70188E97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792333E8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568B51A0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39C75B3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30022824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DCAAF8A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3BB4C918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496A2C80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0939F6EE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0FC2C66E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3E4325C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310C350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3C5A43AD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6DE3154B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502A3836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21937876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3180F912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3BDFF5D7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19E70BD4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4FBD8BDF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35ABCB4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AA1E71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4ABA35FC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7EBB62EE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75CF3334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28EC3DB7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0A0857A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7D171753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79E6C8CE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5B27834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450F446E" w14:textId="77777777" w:rsidTr="00205E44">
        <w:trPr>
          <w:trHeight w:val="680"/>
        </w:trPr>
        <w:tc>
          <w:tcPr>
            <w:tcW w:w="3397" w:type="dxa"/>
            <w:vAlign w:val="center"/>
          </w:tcPr>
          <w:p w14:paraId="64B5EF3E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32A8108A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748F5100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vAlign w:val="center"/>
          </w:tcPr>
          <w:p w14:paraId="39236928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1E85FCA0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1539387B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4F387C8E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702C66" w14:paraId="6036E1E8" w14:textId="77777777" w:rsidTr="00205E44">
        <w:trPr>
          <w:trHeight w:val="680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75C0F890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70CACE5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C5174FB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C0185F8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17D4B31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EBA774F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27FE9BD" w14:textId="77777777" w:rsidR="00702C66" w:rsidRDefault="00702C66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</w:tbl>
    <w:p w14:paraId="348570DA" w14:textId="77777777" w:rsidR="00C1585F" w:rsidRPr="00702C66" w:rsidRDefault="00C1585F" w:rsidP="00702C66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C1585F" w:rsidRPr="00702C66" w:rsidSect="0096117C">
      <w:pgSz w:w="16838" w:h="11906" w:orient="landscape" w:code="9"/>
      <w:pgMar w:top="720" w:right="851" w:bottom="284" w:left="851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C4977" w14:textId="77777777" w:rsidR="000F37D7" w:rsidRDefault="000F37D7" w:rsidP="000F37D7">
      <w:r>
        <w:separator/>
      </w:r>
    </w:p>
  </w:endnote>
  <w:endnote w:type="continuationSeparator" w:id="0">
    <w:p w14:paraId="64E1F304" w14:textId="77777777" w:rsidR="000F37D7" w:rsidRDefault="000F37D7" w:rsidP="000F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7206D" w14:textId="77777777" w:rsidR="000F37D7" w:rsidRDefault="000F37D7" w:rsidP="000F37D7">
      <w:r>
        <w:separator/>
      </w:r>
    </w:p>
  </w:footnote>
  <w:footnote w:type="continuationSeparator" w:id="0">
    <w:p w14:paraId="56F81615" w14:textId="77777777" w:rsidR="000F37D7" w:rsidRDefault="000F37D7" w:rsidP="000F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B860D0"/>
    <w:multiLevelType w:val="hybridMultilevel"/>
    <w:tmpl w:val="F8381054"/>
    <w:lvl w:ilvl="0" w:tplc="5EC8800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55945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85F"/>
    <w:rsid w:val="00075257"/>
    <w:rsid w:val="000F37D7"/>
    <w:rsid w:val="00121878"/>
    <w:rsid w:val="00205E44"/>
    <w:rsid w:val="00221523"/>
    <w:rsid w:val="0031223E"/>
    <w:rsid w:val="003151C9"/>
    <w:rsid w:val="00454FC1"/>
    <w:rsid w:val="00480AE4"/>
    <w:rsid w:val="005C7056"/>
    <w:rsid w:val="005E6114"/>
    <w:rsid w:val="00633D17"/>
    <w:rsid w:val="00652967"/>
    <w:rsid w:val="00670A88"/>
    <w:rsid w:val="00702C66"/>
    <w:rsid w:val="007D2764"/>
    <w:rsid w:val="00896111"/>
    <w:rsid w:val="0096117C"/>
    <w:rsid w:val="009B731F"/>
    <w:rsid w:val="009F6E38"/>
    <w:rsid w:val="00B34DEB"/>
    <w:rsid w:val="00B5324F"/>
    <w:rsid w:val="00B76A85"/>
    <w:rsid w:val="00BE3A5F"/>
    <w:rsid w:val="00C145BC"/>
    <w:rsid w:val="00C1585F"/>
    <w:rsid w:val="00C356F5"/>
    <w:rsid w:val="00D264A3"/>
    <w:rsid w:val="00D533B2"/>
    <w:rsid w:val="00D65026"/>
    <w:rsid w:val="00DB069D"/>
    <w:rsid w:val="00F630AC"/>
    <w:rsid w:val="00FB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7BBDF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37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37D7"/>
  </w:style>
  <w:style w:type="paragraph" w:styleId="a6">
    <w:name w:val="footer"/>
    <w:basedOn w:val="a"/>
    <w:link w:val="a7"/>
    <w:uiPriority w:val="99"/>
    <w:unhideWhenUsed/>
    <w:rsid w:val="000F37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37D7"/>
  </w:style>
  <w:style w:type="paragraph" w:styleId="a8">
    <w:name w:val="List Paragraph"/>
    <w:basedOn w:val="a"/>
    <w:uiPriority w:val="34"/>
    <w:qFormat/>
    <w:rsid w:val="0089611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2020-01-30T00:36:00Z</dcterms:created>
  <dcterms:modified xsi:type="dcterms:W3CDTF">2026-01-23T03:01:00Z</dcterms:modified>
</cp:coreProperties>
</file>