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60D18" w14:textId="480DED42" w:rsidR="00E529B2" w:rsidRPr="004971E9" w:rsidRDefault="00E529B2" w:rsidP="006729E1">
      <w:pPr>
        <w:snapToGrid w:val="0"/>
        <w:spacing w:line="300" w:lineRule="auto"/>
        <w:jc w:val="center"/>
        <w:rPr>
          <w:rFonts w:ascii="游ゴシック" w:eastAsia="游ゴシック" w:hAnsi="游ゴシック"/>
          <w:bCs/>
          <w:sz w:val="28"/>
          <w:szCs w:val="28"/>
        </w:rPr>
      </w:pPr>
    </w:p>
    <w:p w14:paraId="57D10D36" w14:textId="77777777" w:rsidR="00370A74" w:rsidRPr="006729E1" w:rsidRDefault="00E529B2" w:rsidP="006729E1">
      <w:pPr>
        <w:snapToGrid w:val="0"/>
        <w:spacing w:afterLines="50" w:after="328" w:line="300" w:lineRule="auto"/>
        <w:jc w:val="center"/>
        <w:rPr>
          <w:rFonts w:ascii="游ゴシック" w:eastAsia="游ゴシック" w:hAnsi="游ゴシック"/>
          <w:b/>
          <w:bCs/>
          <w:sz w:val="48"/>
          <w:szCs w:val="48"/>
        </w:rPr>
      </w:pPr>
      <w:r w:rsidRPr="006729E1">
        <w:rPr>
          <w:rFonts w:ascii="游ゴシック" w:eastAsia="游ゴシック" w:hAnsi="游ゴシック" w:hint="eastAsia"/>
          <w:b/>
          <w:bCs/>
          <w:sz w:val="48"/>
          <w:szCs w:val="48"/>
        </w:rPr>
        <w:t>会計事務担当者報告書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3246"/>
        <w:gridCol w:w="5794"/>
      </w:tblGrid>
      <w:tr w:rsidR="00E529B2" w:rsidRPr="004971E9" w14:paraId="5A6CEB45" w14:textId="77777777" w:rsidTr="00703907">
        <w:trPr>
          <w:trHeight w:val="851"/>
        </w:trPr>
        <w:tc>
          <w:tcPr>
            <w:tcW w:w="3246" w:type="dxa"/>
            <w:shd w:val="clear" w:color="auto" w:fill="auto"/>
            <w:vAlign w:val="center"/>
          </w:tcPr>
          <w:p w14:paraId="09F4B300" w14:textId="77777777" w:rsidR="00E529B2" w:rsidRPr="004971E9" w:rsidRDefault="00370A74" w:rsidP="00CC6DBC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2"/>
              </w:rPr>
            </w:pPr>
            <w:r w:rsidRPr="004971E9">
              <w:rPr>
                <w:rFonts w:ascii="游ゴシック" w:eastAsia="游ゴシック" w:hAnsi="游ゴシック" w:hint="eastAsia"/>
                <w:b/>
                <w:bCs/>
                <w:sz w:val="32"/>
              </w:rPr>
              <w:t>校下名</w:t>
            </w:r>
          </w:p>
        </w:tc>
        <w:tc>
          <w:tcPr>
            <w:tcW w:w="5794" w:type="dxa"/>
            <w:shd w:val="clear" w:color="auto" w:fill="auto"/>
            <w:vAlign w:val="bottom"/>
          </w:tcPr>
          <w:p w14:paraId="17724876" w14:textId="77777777" w:rsidR="00CC6DBC" w:rsidRDefault="00A42965" w:rsidP="00CC6DBC">
            <w:pPr>
              <w:snapToGrid w:val="0"/>
              <w:spacing w:beforeLines="50" w:before="328"/>
              <w:ind w:leftChars="100" w:left="21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4971E9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　</w:t>
            </w:r>
            <w:r w:rsidR="00CC6DBC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　　　　　　</w:t>
            </w:r>
            <w:r w:rsidRPr="004971E9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　　</w:t>
            </w:r>
            <w:r w:rsidR="00370A74" w:rsidRPr="004971E9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</w:t>
            </w:r>
            <w:r w:rsidR="004971E9">
              <w:rPr>
                <w:rFonts w:ascii="游ゴシック" w:eastAsia="游ゴシック" w:hAnsi="游ゴシック" w:hint="eastAsia"/>
                <w:b/>
                <w:bCs/>
                <w:sz w:val="24"/>
                <w:u w:val="single"/>
              </w:rPr>
              <w:t xml:space="preserve">　</w:t>
            </w:r>
            <w:r w:rsidR="00370A74" w:rsidRPr="004971E9">
              <w:rPr>
                <w:rFonts w:ascii="游ゴシック" w:eastAsia="游ゴシック" w:hAnsi="游ゴシック" w:hint="eastAsia"/>
                <w:b/>
                <w:bCs/>
                <w:sz w:val="24"/>
              </w:rPr>
              <w:t>学校区</w:t>
            </w:r>
          </w:p>
          <w:p w14:paraId="0B83CD70" w14:textId="4CBA0583" w:rsidR="00E529B2" w:rsidRPr="004971E9" w:rsidRDefault="00370A74" w:rsidP="00CC6DBC">
            <w:pPr>
              <w:snapToGrid w:val="0"/>
              <w:spacing w:afterLines="50" w:after="328"/>
              <w:ind w:leftChars="100" w:left="210"/>
              <w:rPr>
                <w:rFonts w:ascii="游ゴシック" w:eastAsia="游ゴシック" w:hAnsi="游ゴシック"/>
                <w:b/>
                <w:bCs/>
                <w:sz w:val="24"/>
              </w:rPr>
            </w:pPr>
            <w:r w:rsidRPr="004971E9">
              <w:rPr>
                <w:rFonts w:ascii="游ゴシック" w:eastAsia="游ゴシック" w:hAnsi="游ゴシック" w:hint="eastAsia"/>
                <w:b/>
                <w:bCs/>
                <w:sz w:val="24"/>
              </w:rPr>
              <w:t>教育協議会-はぐくみネット-</w:t>
            </w:r>
          </w:p>
        </w:tc>
      </w:tr>
      <w:tr w:rsidR="00E529B2" w:rsidRPr="004971E9" w14:paraId="101B7AA9" w14:textId="77777777" w:rsidTr="002C7C03">
        <w:trPr>
          <w:trHeight w:val="1443"/>
        </w:trPr>
        <w:tc>
          <w:tcPr>
            <w:tcW w:w="3246" w:type="dxa"/>
            <w:shd w:val="clear" w:color="auto" w:fill="auto"/>
            <w:vAlign w:val="center"/>
          </w:tcPr>
          <w:p w14:paraId="1F8AAF01" w14:textId="2F37B8FF" w:rsidR="00E529B2" w:rsidRPr="004971E9" w:rsidRDefault="004D6FE5" w:rsidP="00CC6DBC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2"/>
              </w:rPr>
            </w:pPr>
            <w:r>
              <w:rPr>
                <w:rFonts w:ascii="游ゴシック" w:eastAsia="游ゴシック" w:hAnsi="游ゴシック"/>
                <w:b/>
                <w:bCs/>
                <w:sz w:val="32"/>
              </w:rPr>
              <w:t>ご担当者名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26687349" w14:textId="28764F7C" w:rsidR="00E529B2" w:rsidRPr="004971E9" w:rsidRDefault="0015715A" w:rsidP="00CC6DBC">
            <w:pPr>
              <w:snapToGrid w:val="0"/>
              <w:rPr>
                <w:rFonts w:ascii="游ゴシック" w:eastAsia="游ゴシック" w:hAnsi="游ゴシック"/>
                <w:b/>
                <w:bCs/>
                <w:sz w:val="24"/>
              </w:rPr>
            </w:pPr>
            <w:r>
              <w:rPr>
                <w:rFonts w:ascii="游ゴシック" w:eastAsia="游ゴシック" w:hAnsi="游ゴシック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B7CBCC" wp14:editId="13325A6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85725</wp:posOffset>
                      </wp:positionV>
                      <wp:extent cx="3389630" cy="0"/>
                      <wp:effectExtent l="0" t="0" r="0" b="0"/>
                      <wp:wrapSquare wrapText="bothSides"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9630" cy="0"/>
                              </a:xfrm>
                              <a:prstGeom prst="line">
                                <a:avLst/>
                              </a:prstGeom>
                              <a:ln>
                                <a:prstDash val="sys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F927C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2pt,6.75pt" to="270.1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" strokecolor="black [3200]" strokeweight=".5pt">
                      <v:stroke dashstyle="3 1" joinstyle="miter"/>
                      <w10:wrap type="square"/>
                    </v:line>
                  </w:pict>
                </mc:Fallback>
              </mc:AlternateContent>
            </w:r>
            <w:r>
              <w:rPr>
                <w:rFonts w:ascii="游ゴシック" w:eastAsia="游ゴシック" w:hAnsi="游ゴシック"/>
                <w:b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C9A5E6" wp14:editId="3D1753C7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-219075</wp:posOffset>
                      </wp:positionV>
                      <wp:extent cx="655320" cy="29273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5320" cy="2927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3922A8A" w14:textId="73EB938F" w:rsidR="0015715A" w:rsidRPr="0015715A" w:rsidRDefault="0015715A" w:rsidP="0015715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="Yu Gothic UI" w:eastAsia="Yu Gothic UI" w:hAnsi="Yu Gothic UI"/>
                                    </w:rPr>
                                  </w:pPr>
                                  <w:r w:rsidRPr="0015715A">
                                    <w:rPr>
                                      <w:rFonts w:ascii="Yu Gothic UI" w:eastAsia="Yu Gothic UI" w:hAnsi="Yu Gothic UI" w:hint="eastAsia"/>
                                    </w:rPr>
                                    <w:t>ふりがな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C9A5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-2.9pt;margin-top:-17.25pt;width:51.6pt;height:23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" filled="f" stroked="f" strokeweight=".5pt">
                      <v:textbox>
                        <w:txbxContent>
                          <w:p w14:paraId="43922A8A" w14:textId="73EB938F" w:rsidR="0015715A" w:rsidRPr="0015715A" w:rsidRDefault="0015715A" w:rsidP="0015715A">
                            <w:pPr>
                              <w:snapToGrid w:val="0"/>
                              <w:spacing w:line="240" w:lineRule="atLeast"/>
                              <w:rPr>
                                <w:rFonts w:ascii="Yu Gothic UI" w:eastAsia="Yu Gothic UI" w:hAnsi="Yu Gothic UI"/>
                              </w:rPr>
                            </w:pPr>
                            <w:r w:rsidRPr="0015715A">
                              <w:rPr>
                                <w:rFonts w:ascii="Yu Gothic UI" w:eastAsia="Yu Gothic UI" w:hAnsi="Yu Gothic UI" w:hint="eastAsia"/>
                              </w:rPr>
                              <w:t>ふりがな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529B2" w:rsidRPr="004971E9" w14:paraId="7F7315FF" w14:textId="77777777" w:rsidTr="00703907">
        <w:trPr>
          <w:trHeight w:val="1087"/>
        </w:trPr>
        <w:tc>
          <w:tcPr>
            <w:tcW w:w="3246" w:type="dxa"/>
            <w:shd w:val="clear" w:color="auto" w:fill="auto"/>
            <w:vAlign w:val="center"/>
          </w:tcPr>
          <w:p w14:paraId="093D4F48" w14:textId="77777777" w:rsidR="00E529B2" w:rsidRPr="004971E9" w:rsidRDefault="000E49A6" w:rsidP="00CC6DBC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2"/>
              </w:rPr>
            </w:pPr>
            <w:r w:rsidRPr="004971E9">
              <w:rPr>
                <w:rFonts w:ascii="游ゴシック" w:eastAsia="游ゴシック" w:hAnsi="游ゴシック" w:hint="eastAsia"/>
                <w:b/>
                <w:bCs/>
                <w:sz w:val="32"/>
              </w:rPr>
              <w:t>連絡先</w:t>
            </w:r>
          </w:p>
          <w:p w14:paraId="1017453E" w14:textId="54D3FCD7" w:rsidR="000E49A6" w:rsidRPr="004971E9" w:rsidRDefault="000E49A6" w:rsidP="00CC6DBC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2"/>
              </w:rPr>
            </w:pPr>
            <w:r w:rsidRPr="00703907">
              <w:rPr>
                <w:rFonts w:ascii="游ゴシック" w:eastAsia="游ゴシック" w:hAnsi="游ゴシック" w:hint="eastAsia"/>
                <w:b/>
                <w:bCs/>
                <w:sz w:val="24"/>
                <w:szCs w:val="22"/>
              </w:rPr>
              <w:t>（</w:t>
            </w:r>
            <w:r w:rsidR="00703907" w:rsidRPr="00703907">
              <w:rPr>
                <w:rFonts w:ascii="游ゴシック" w:eastAsia="游ゴシック" w:hAnsi="游ゴシック" w:hint="eastAsia"/>
                <w:b/>
                <w:bCs/>
                <w:sz w:val="24"/>
                <w:szCs w:val="22"/>
              </w:rPr>
              <w:t>日中連絡が取れる番号</w:t>
            </w:r>
            <w:r w:rsidRPr="00703907">
              <w:rPr>
                <w:rFonts w:ascii="游ゴシック" w:eastAsia="游ゴシック" w:hAnsi="游ゴシック" w:hint="eastAsia"/>
                <w:b/>
                <w:bCs/>
                <w:sz w:val="24"/>
                <w:szCs w:val="22"/>
              </w:rPr>
              <w:t>）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67C804F5" w14:textId="498AE875" w:rsidR="00E529B2" w:rsidRPr="004971E9" w:rsidRDefault="00E529B2" w:rsidP="00CC6DBC">
            <w:pPr>
              <w:snapToGrid w:val="0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110E09" w:rsidRPr="004971E9" w14:paraId="17581C4E" w14:textId="77777777" w:rsidTr="00703907">
        <w:trPr>
          <w:trHeight w:val="204"/>
        </w:trPr>
        <w:tc>
          <w:tcPr>
            <w:tcW w:w="3246" w:type="dxa"/>
            <w:shd w:val="clear" w:color="auto" w:fill="auto"/>
            <w:vAlign w:val="center"/>
          </w:tcPr>
          <w:p w14:paraId="7D1FE686" w14:textId="77777777" w:rsidR="00B44D3A" w:rsidRPr="004971E9" w:rsidRDefault="00B44D3A" w:rsidP="00CC6DBC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2"/>
              </w:rPr>
            </w:pPr>
            <w:r w:rsidRPr="004971E9">
              <w:rPr>
                <w:rFonts w:ascii="游ゴシック" w:eastAsia="游ゴシック" w:hAnsi="游ゴシック" w:hint="eastAsia"/>
                <w:b/>
                <w:bCs/>
                <w:sz w:val="32"/>
              </w:rPr>
              <w:t>Fax番号</w:t>
            </w:r>
          </w:p>
          <w:p w14:paraId="4BDB8B81" w14:textId="77777777" w:rsidR="00110E09" w:rsidRPr="004971E9" w:rsidRDefault="00B44D3A" w:rsidP="00CC6DBC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2"/>
              </w:rPr>
            </w:pPr>
            <w:r w:rsidRPr="00703907">
              <w:rPr>
                <w:rFonts w:ascii="游ゴシック" w:eastAsia="游ゴシック" w:hAnsi="游ゴシック" w:hint="eastAsia"/>
                <w:b/>
                <w:bCs/>
                <w:sz w:val="24"/>
                <w:szCs w:val="22"/>
              </w:rPr>
              <w:t>（お持ちの場合）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4083B233" w14:textId="77777777" w:rsidR="00110E09" w:rsidRPr="004971E9" w:rsidRDefault="00110E09" w:rsidP="00CC6DBC">
            <w:pPr>
              <w:snapToGrid w:val="0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E529B2" w:rsidRPr="004971E9" w14:paraId="0723A309" w14:textId="77777777" w:rsidTr="00703907">
        <w:trPr>
          <w:trHeight w:val="851"/>
        </w:trPr>
        <w:tc>
          <w:tcPr>
            <w:tcW w:w="3246" w:type="dxa"/>
            <w:shd w:val="clear" w:color="auto" w:fill="auto"/>
            <w:vAlign w:val="center"/>
          </w:tcPr>
          <w:p w14:paraId="2A42A4A5" w14:textId="77777777" w:rsidR="00B44D3A" w:rsidRPr="004971E9" w:rsidRDefault="00B44D3A" w:rsidP="00CC6DBC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2"/>
              </w:rPr>
            </w:pPr>
            <w:r w:rsidRPr="004971E9">
              <w:rPr>
                <w:rFonts w:ascii="游ゴシック" w:eastAsia="游ゴシック" w:hAnsi="游ゴシック" w:hint="eastAsia"/>
                <w:b/>
                <w:bCs/>
                <w:sz w:val="32"/>
              </w:rPr>
              <w:t>電子メールアドレス</w:t>
            </w:r>
          </w:p>
          <w:p w14:paraId="59B30C48" w14:textId="5A792971" w:rsidR="00E529B2" w:rsidRPr="004971E9" w:rsidRDefault="009C22A5" w:rsidP="00CC6DBC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2"/>
              </w:rPr>
            </w:pPr>
            <w:r w:rsidRPr="00703907">
              <w:rPr>
                <w:rFonts w:ascii="游ゴシック" w:eastAsia="游ゴシック" w:hAnsi="游ゴシック" w:hint="eastAsia"/>
                <w:b/>
                <w:bCs/>
                <w:sz w:val="24"/>
                <w:szCs w:val="22"/>
              </w:rPr>
              <w:t>（お持ちの場合）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44EB04CA" w14:textId="77777777" w:rsidR="00E529B2" w:rsidRPr="004971E9" w:rsidRDefault="00E529B2" w:rsidP="00CC6DBC">
            <w:pPr>
              <w:snapToGrid w:val="0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  <w:tr w:rsidR="00E529B2" w:rsidRPr="004971E9" w14:paraId="00C4BE80" w14:textId="77777777" w:rsidTr="00703907">
        <w:trPr>
          <w:trHeight w:val="851"/>
        </w:trPr>
        <w:tc>
          <w:tcPr>
            <w:tcW w:w="3246" w:type="dxa"/>
            <w:shd w:val="clear" w:color="auto" w:fill="auto"/>
            <w:vAlign w:val="center"/>
          </w:tcPr>
          <w:p w14:paraId="7D324816" w14:textId="77777777" w:rsidR="00E529B2" w:rsidRPr="004971E9" w:rsidRDefault="00C47E03" w:rsidP="00CC6DBC">
            <w:pPr>
              <w:snapToGrid w:val="0"/>
              <w:jc w:val="center"/>
              <w:rPr>
                <w:rFonts w:ascii="游ゴシック" w:eastAsia="游ゴシック" w:hAnsi="游ゴシック"/>
                <w:b/>
                <w:bCs/>
                <w:sz w:val="32"/>
              </w:rPr>
            </w:pPr>
            <w:r w:rsidRPr="004971E9">
              <w:rPr>
                <w:rFonts w:ascii="游ゴシック" w:eastAsia="游ゴシック" w:hAnsi="游ゴシック" w:hint="eastAsia"/>
                <w:b/>
                <w:bCs/>
                <w:sz w:val="32"/>
              </w:rPr>
              <w:t>備考</w:t>
            </w:r>
          </w:p>
        </w:tc>
        <w:tc>
          <w:tcPr>
            <w:tcW w:w="5794" w:type="dxa"/>
            <w:shd w:val="clear" w:color="auto" w:fill="auto"/>
            <w:vAlign w:val="center"/>
          </w:tcPr>
          <w:p w14:paraId="0D048090" w14:textId="77777777" w:rsidR="00E529B2" w:rsidRPr="004971E9" w:rsidRDefault="00E529B2" w:rsidP="00CC6DBC">
            <w:pPr>
              <w:snapToGrid w:val="0"/>
              <w:rPr>
                <w:rFonts w:ascii="游ゴシック" w:eastAsia="游ゴシック" w:hAnsi="游ゴシック"/>
                <w:b/>
                <w:bCs/>
                <w:sz w:val="24"/>
              </w:rPr>
            </w:pPr>
          </w:p>
        </w:tc>
      </w:tr>
    </w:tbl>
    <w:p w14:paraId="5EB87DD8" w14:textId="33FD526E" w:rsidR="006729E1" w:rsidRDefault="006729E1" w:rsidP="006729E1">
      <w:pPr>
        <w:snapToGrid w:val="0"/>
        <w:spacing w:line="300" w:lineRule="auto"/>
        <w:rPr>
          <w:rFonts w:ascii="游ゴシック" w:eastAsia="游ゴシック" w:hAnsi="游ゴシック"/>
          <w:b/>
          <w:bCs/>
          <w:sz w:val="24"/>
        </w:rPr>
      </w:pPr>
    </w:p>
    <w:p w14:paraId="18500547" w14:textId="77777777" w:rsidR="006729E1" w:rsidRDefault="006729E1" w:rsidP="000323F8">
      <w:pPr>
        <w:snapToGrid w:val="0"/>
        <w:spacing w:line="300" w:lineRule="auto"/>
        <w:rPr>
          <w:rFonts w:ascii="游ゴシック" w:eastAsia="游ゴシック" w:hAnsi="游ゴシック" w:hint="eastAsia"/>
          <w:b/>
          <w:bCs/>
          <w:sz w:val="24"/>
        </w:rPr>
      </w:pPr>
    </w:p>
    <w:p w14:paraId="3071B221" w14:textId="77777777" w:rsidR="000E202A" w:rsidRPr="00CC6DBC" w:rsidRDefault="00E529B2" w:rsidP="000323F8">
      <w:pPr>
        <w:pStyle w:val="a8"/>
        <w:numPr>
          <w:ilvl w:val="0"/>
          <w:numId w:val="4"/>
        </w:numPr>
        <w:snapToGrid w:val="0"/>
        <w:spacing w:line="300" w:lineRule="auto"/>
        <w:ind w:leftChars="100" w:left="650"/>
        <w:rPr>
          <w:rFonts w:ascii="游ゴシック" w:eastAsia="游ゴシック" w:hAnsi="游ゴシック"/>
          <w:sz w:val="24"/>
        </w:rPr>
      </w:pPr>
      <w:r w:rsidRPr="00CC6DBC">
        <w:rPr>
          <w:rFonts w:ascii="游ゴシック" w:eastAsia="游ゴシック" w:hAnsi="游ゴシック" w:hint="eastAsia"/>
          <w:sz w:val="24"/>
        </w:rPr>
        <w:t>ご</w:t>
      </w:r>
      <w:r w:rsidR="006873F4" w:rsidRPr="00CC6DBC">
        <w:rPr>
          <w:rFonts w:ascii="游ゴシック" w:eastAsia="游ゴシック" w:hAnsi="游ゴシック" w:hint="eastAsia"/>
          <w:sz w:val="24"/>
        </w:rPr>
        <w:t>提出いただいた</w:t>
      </w:r>
      <w:r w:rsidR="006729E1" w:rsidRPr="00CC6DBC">
        <w:rPr>
          <w:rFonts w:ascii="游ゴシック" w:eastAsia="游ゴシック" w:hAnsi="游ゴシック" w:hint="eastAsia"/>
          <w:sz w:val="24"/>
        </w:rPr>
        <w:t>精算関係書類</w:t>
      </w:r>
      <w:r w:rsidR="00D95B41" w:rsidRPr="00CC6DBC">
        <w:rPr>
          <w:rFonts w:ascii="游ゴシック" w:eastAsia="游ゴシック" w:hAnsi="游ゴシック" w:hint="eastAsia"/>
          <w:sz w:val="24"/>
        </w:rPr>
        <w:t>に不明な点や、不備があった場合</w:t>
      </w:r>
      <w:r w:rsidR="006873F4" w:rsidRPr="00CC6DBC">
        <w:rPr>
          <w:rFonts w:ascii="游ゴシック" w:eastAsia="游ゴシック" w:hAnsi="游ゴシック" w:hint="eastAsia"/>
          <w:sz w:val="24"/>
        </w:rPr>
        <w:t>などに</w:t>
      </w:r>
    </w:p>
    <w:p w14:paraId="323DCF1F" w14:textId="19C18756" w:rsidR="006729E1" w:rsidRPr="00CC6DBC" w:rsidRDefault="006873F4" w:rsidP="000323F8">
      <w:pPr>
        <w:pStyle w:val="a8"/>
        <w:snapToGrid w:val="0"/>
        <w:spacing w:line="300" w:lineRule="auto"/>
        <w:ind w:leftChars="310" w:left="651"/>
        <w:rPr>
          <w:rFonts w:ascii="游ゴシック" w:eastAsia="游ゴシック" w:hAnsi="游ゴシック"/>
          <w:sz w:val="24"/>
        </w:rPr>
      </w:pPr>
      <w:r w:rsidRPr="00CC6DBC">
        <w:rPr>
          <w:rFonts w:ascii="游ゴシック" w:eastAsia="游ゴシック" w:hAnsi="游ゴシック" w:hint="eastAsia"/>
          <w:sz w:val="24"/>
        </w:rPr>
        <w:t>区役所からお問い合わせするための連絡先となります。</w:t>
      </w:r>
    </w:p>
    <w:p w14:paraId="33092277" w14:textId="40D12ECD" w:rsidR="006729E1" w:rsidRPr="00CC6DBC" w:rsidRDefault="006873F4" w:rsidP="000323F8">
      <w:pPr>
        <w:pStyle w:val="a8"/>
        <w:snapToGrid w:val="0"/>
        <w:spacing w:afterLines="50" w:after="328" w:line="300" w:lineRule="auto"/>
        <w:ind w:leftChars="310" w:left="651"/>
        <w:rPr>
          <w:rFonts w:ascii="游ゴシック" w:eastAsia="游ゴシック" w:hAnsi="游ゴシック" w:hint="eastAsia"/>
          <w:sz w:val="24"/>
        </w:rPr>
      </w:pPr>
      <w:r w:rsidRPr="00CC6DBC">
        <w:rPr>
          <w:rFonts w:ascii="游ゴシック" w:eastAsia="游ゴシック" w:hAnsi="游ゴシック" w:hint="eastAsia"/>
          <w:sz w:val="24"/>
        </w:rPr>
        <w:t>精算</w:t>
      </w:r>
      <w:r w:rsidR="00D95B41" w:rsidRPr="00CC6DBC">
        <w:rPr>
          <w:rFonts w:ascii="游ゴシック" w:eastAsia="游ゴシック" w:hAnsi="游ゴシック" w:hint="eastAsia"/>
          <w:sz w:val="24"/>
        </w:rPr>
        <w:t>書を作成された方（内容のわかる方）の連絡先をご報告ください。</w:t>
      </w:r>
    </w:p>
    <w:p w14:paraId="4720F2F7" w14:textId="77777777" w:rsidR="000E202A" w:rsidRPr="00CC6DBC" w:rsidRDefault="009C22A5" w:rsidP="000323F8">
      <w:pPr>
        <w:pStyle w:val="a8"/>
        <w:numPr>
          <w:ilvl w:val="0"/>
          <w:numId w:val="4"/>
        </w:numPr>
        <w:snapToGrid w:val="0"/>
        <w:spacing w:line="300" w:lineRule="auto"/>
        <w:ind w:leftChars="100" w:left="650"/>
        <w:rPr>
          <w:rFonts w:ascii="游ゴシック" w:eastAsia="游ゴシック" w:hAnsi="游ゴシック"/>
          <w:sz w:val="24"/>
        </w:rPr>
      </w:pPr>
      <w:r w:rsidRPr="00CC6DBC">
        <w:rPr>
          <w:rFonts w:ascii="游ゴシック" w:eastAsia="游ゴシック" w:hAnsi="游ゴシック" w:hint="eastAsia"/>
          <w:sz w:val="24"/>
        </w:rPr>
        <w:t>報告いただきました個人情報は当事業の事務連絡用に使用し、</w:t>
      </w:r>
    </w:p>
    <w:p w14:paraId="5E45BAA5" w14:textId="77777777" w:rsidR="000E202A" w:rsidRPr="00CC6DBC" w:rsidRDefault="009C22A5" w:rsidP="000323F8">
      <w:pPr>
        <w:pStyle w:val="a8"/>
        <w:snapToGrid w:val="0"/>
        <w:spacing w:line="300" w:lineRule="auto"/>
        <w:ind w:leftChars="310" w:left="651"/>
        <w:rPr>
          <w:rFonts w:ascii="游ゴシック" w:eastAsia="游ゴシック" w:hAnsi="游ゴシック"/>
          <w:sz w:val="24"/>
        </w:rPr>
      </w:pPr>
      <w:r w:rsidRPr="00CC6DBC">
        <w:rPr>
          <w:rFonts w:ascii="游ゴシック" w:eastAsia="游ゴシック" w:hAnsi="游ゴシック" w:hint="eastAsia"/>
          <w:sz w:val="24"/>
        </w:rPr>
        <w:t>目的外の用途には一切使用いたしません。</w:t>
      </w:r>
    </w:p>
    <w:p w14:paraId="20A224E8" w14:textId="33B5BDF9" w:rsidR="00A74108" w:rsidRPr="00CC6DBC" w:rsidRDefault="009C22A5" w:rsidP="000323F8">
      <w:pPr>
        <w:pStyle w:val="a8"/>
        <w:snapToGrid w:val="0"/>
        <w:spacing w:line="300" w:lineRule="auto"/>
        <w:ind w:leftChars="310" w:left="651"/>
        <w:rPr>
          <w:rFonts w:ascii="游ゴシック" w:eastAsia="游ゴシック" w:hAnsi="游ゴシック" w:hint="eastAsia"/>
          <w:sz w:val="24"/>
        </w:rPr>
      </w:pPr>
      <w:r w:rsidRPr="00CC6DBC">
        <w:rPr>
          <w:rFonts w:ascii="游ゴシック" w:eastAsia="游ゴシック" w:hAnsi="游ゴシック" w:hint="eastAsia"/>
          <w:sz w:val="24"/>
        </w:rPr>
        <w:t>また、業務終了後は速やかに、適切な方法にて廃棄いたします。</w:t>
      </w:r>
    </w:p>
    <w:sectPr w:rsidR="00A74108" w:rsidRPr="00CC6DBC" w:rsidSect="006873F4">
      <w:pgSz w:w="11906" w:h="16838" w:code="9"/>
      <w:pgMar w:top="1134" w:right="1418" w:bottom="1134" w:left="1418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AADA0" w14:textId="77777777" w:rsidR="008F6C1B" w:rsidRDefault="008F6C1B">
      <w:r>
        <w:separator/>
      </w:r>
    </w:p>
  </w:endnote>
  <w:endnote w:type="continuationSeparator" w:id="0">
    <w:p w14:paraId="34DEFC48" w14:textId="77777777" w:rsidR="008F6C1B" w:rsidRDefault="008F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27A00" w14:textId="77777777" w:rsidR="008F6C1B" w:rsidRDefault="008F6C1B">
      <w:r>
        <w:separator/>
      </w:r>
    </w:p>
  </w:footnote>
  <w:footnote w:type="continuationSeparator" w:id="0">
    <w:p w14:paraId="769A3DFC" w14:textId="77777777" w:rsidR="008F6C1B" w:rsidRDefault="008F6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46F3"/>
    <w:multiLevelType w:val="hybridMultilevel"/>
    <w:tmpl w:val="DA489D16"/>
    <w:lvl w:ilvl="0" w:tplc="D01A285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BC3D1C"/>
    <w:multiLevelType w:val="hybridMultilevel"/>
    <w:tmpl w:val="0CA8F3B0"/>
    <w:lvl w:ilvl="0" w:tplc="4634BAA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A97508"/>
    <w:multiLevelType w:val="hybridMultilevel"/>
    <w:tmpl w:val="9E0218C8"/>
    <w:lvl w:ilvl="0" w:tplc="17207842">
      <w:start w:val="1"/>
      <w:numFmt w:val="bullet"/>
      <w:suff w:val="space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0114F9"/>
    <w:multiLevelType w:val="hybridMultilevel"/>
    <w:tmpl w:val="1DC20CA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52920291">
    <w:abstractNumId w:val="1"/>
  </w:num>
  <w:num w:numId="2" w16cid:durableId="1432890844">
    <w:abstractNumId w:val="0"/>
  </w:num>
  <w:num w:numId="3" w16cid:durableId="1116749733">
    <w:abstractNumId w:val="2"/>
  </w:num>
  <w:num w:numId="4" w16cid:durableId="619990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65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72B"/>
    <w:rsid w:val="000323F8"/>
    <w:rsid w:val="000549F6"/>
    <w:rsid w:val="000550D3"/>
    <w:rsid w:val="00075B29"/>
    <w:rsid w:val="000B605A"/>
    <w:rsid w:val="000E202A"/>
    <w:rsid w:val="000E49A6"/>
    <w:rsid w:val="000F4FC7"/>
    <w:rsid w:val="00110E09"/>
    <w:rsid w:val="001518C4"/>
    <w:rsid w:val="0015715A"/>
    <w:rsid w:val="00164D8D"/>
    <w:rsid w:val="00186217"/>
    <w:rsid w:val="001B2415"/>
    <w:rsid w:val="00216C66"/>
    <w:rsid w:val="00275ABA"/>
    <w:rsid w:val="002A05D5"/>
    <w:rsid w:val="002C7C03"/>
    <w:rsid w:val="003346DB"/>
    <w:rsid w:val="0034087C"/>
    <w:rsid w:val="00347EAA"/>
    <w:rsid w:val="00370A74"/>
    <w:rsid w:val="003B4A48"/>
    <w:rsid w:val="003B62EB"/>
    <w:rsid w:val="003C12B8"/>
    <w:rsid w:val="003E387F"/>
    <w:rsid w:val="003F40F0"/>
    <w:rsid w:val="003F78BD"/>
    <w:rsid w:val="004126D7"/>
    <w:rsid w:val="004971E9"/>
    <w:rsid w:val="004B5267"/>
    <w:rsid w:val="004C162F"/>
    <w:rsid w:val="004D2855"/>
    <w:rsid w:val="004D344B"/>
    <w:rsid w:val="004D6FE5"/>
    <w:rsid w:val="004E7BD1"/>
    <w:rsid w:val="005143C5"/>
    <w:rsid w:val="00517BB4"/>
    <w:rsid w:val="00551A5F"/>
    <w:rsid w:val="00557829"/>
    <w:rsid w:val="00573A65"/>
    <w:rsid w:val="00576CB9"/>
    <w:rsid w:val="00582CBF"/>
    <w:rsid w:val="005B4CC5"/>
    <w:rsid w:val="005D5C1C"/>
    <w:rsid w:val="00606826"/>
    <w:rsid w:val="00616DEF"/>
    <w:rsid w:val="00637383"/>
    <w:rsid w:val="006638D1"/>
    <w:rsid w:val="006729E1"/>
    <w:rsid w:val="006873F4"/>
    <w:rsid w:val="00692789"/>
    <w:rsid w:val="006A00EA"/>
    <w:rsid w:val="006A5E31"/>
    <w:rsid w:val="006B1A0E"/>
    <w:rsid w:val="006E0FE0"/>
    <w:rsid w:val="006E5EED"/>
    <w:rsid w:val="006F71FC"/>
    <w:rsid w:val="00700A30"/>
    <w:rsid w:val="00703907"/>
    <w:rsid w:val="00726250"/>
    <w:rsid w:val="00774C14"/>
    <w:rsid w:val="00780CCA"/>
    <w:rsid w:val="00781C4F"/>
    <w:rsid w:val="00786FA7"/>
    <w:rsid w:val="00797EA7"/>
    <w:rsid w:val="007D2728"/>
    <w:rsid w:val="0081565B"/>
    <w:rsid w:val="00840062"/>
    <w:rsid w:val="00860449"/>
    <w:rsid w:val="008615B3"/>
    <w:rsid w:val="00863967"/>
    <w:rsid w:val="008716F3"/>
    <w:rsid w:val="008A2A43"/>
    <w:rsid w:val="008B50CA"/>
    <w:rsid w:val="008D171B"/>
    <w:rsid w:val="008F6C1B"/>
    <w:rsid w:val="00905E7F"/>
    <w:rsid w:val="00912653"/>
    <w:rsid w:val="00930924"/>
    <w:rsid w:val="0096118D"/>
    <w:rsid w:val="009A044E"/>
    <w:rsid w:val="009A56DE"/>
    <w:rsid w:val="009C22A5"/>
    <w:rsid w:val="009D65A6"/>
    <w:rsid w:val="009E109B"/>
    <w:rsid w:val="00A4083D"/>
    <w:rsid w:val="00A42965"/>
    <w:rsid w:val="00A56415"/>
    <w:rsid w:val="00A64FF0"/>
    <w:rsid w:val="00A74108"/>
    <w:rsid w:val="00A8244E"/>
    <w:rsid w:val="00A82802"/>
    <w:rsid w:val="00AC01E7"/>
    <w:rsid w:val="00AF5EDB"/>
    <w:rsid w:val="00B44D3A"/>
    <w:rsid w:val="00B82E44"/>
    <w:rsid w:val="00BA12DA"/>
    <w:rsid w:val="00C47E03"/>
    <w:rsid w:val="00C5306A"/>
    <w:rsid w:val="00C553AE"/>
    <w:rsid w:val="00CC1E4E"/>
    <w:rsid w:val="00CC5F0F"/>
    <w:rsid w:val="00CC6DBC"/>
    <w:rsid w:val="00CD4871"/>
    <w:rsid w:val="00D05EF4"/>
    <w:rsid w:val="00D3287D"/>
    <w:rsid w:val="00D707FE"/>
    <w:rsid w:val="00D95B41"/>
    <w:rsid w:val="00DD5D0B"/>
    <w:rsid w:val="00E529B2"/>
    <w:rsid w:val="00E90496"/>
    <w:rsid w:val="00E915A9"/>
    <w:rsid w:val="00E9672B"/>
    <w:rsid w:val="00ED6ED9"/>
    <w:rsid w:val="00F5271B"/>
    <w:rsid w:val="00F53574"/>
    <w:rsid w:val="00F754EB"/>
    <w:rsid w:val="00F948C2"/>
    <w:rsid w:val="00F96E3C"/>
    <w:rsid w:val="00FB4704"/>
    <w:rsid w:val="00FD4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99007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529B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F53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F5357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9C22A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2023-02-16T00:24:00Z</dcterms:created>
  <dcterms:modified xsi:type="dcterms:W3CDTF">2024-01-15T05:20:00Z</dcterms:modified>
</cp:coreProperties>
</file>