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7E17" w14:textId="77777777" w:rsidR="00D87295" w:rsidRPr="00FB1886" w:rsidRDefault="00D87295" w:rsidP="00276A6A">
      <w:pPr>
        <w:jc w:val="center"/>
        <w:rPr>
          <w:sz w:val="24"/>
        </w:rPr>
      </w:pPr>
      <w:r w:rsidRPr="00FB1886">
        <w:rPr>
          <w:rFonts w:hint="eastAsia"/>
          <w:sz w:val="24"/>
        </w:rPr>
        <w:t>誓</w:t>
      </w:r>
      <w:r>
        <w:rPr>
          <w:rFonts w:hint="eastAsia"/>
          <w:sz w:val="24"/>
        </w:rPr>
        <w:t xml:space="preserve">　</w:t>
      </w:r>
      <w:r w:rsidRPr="00FB1886">
        <w:rPr>
          <w:rFonts w:hint="eastAsia"/>
          <w:sz w:val="24"/>
        </w:rPr>
        <w:t>約</w:t>
      </w:r>
      <w:r>
        <w:rPr>
          <w:rFonts w:hint="eastAsia"/>
          <w:sz w:val="24"/>
        </w:rPr>
        <w:t xml:space="preserve">　</w:t>
      </w:r>
      <w:r w:rsidRPr="00FB1886">
        <w:rPr>
          <w:rFonts w:hint="eastAsia"/>
          <w:sz w:val="24"/>
        </w:rPr>
        <w:t>書</w:t>
      </w:r>
    </w:p>
    <w:p w14:paraId="621E3AA7" w14:textId="77777777" w:rsidR="00D87295" w:rsidRDefault="00D87295" w:rsidP="00276A6A">
      <w:pPr>
        <w:jc w:val="center"/>
        <w:rPr>
          <w:sz w:val="22"/>
          <w:szCs w:val="22"/>
        </w:rPr>
      </w:pPr>
    </w:p>
    <w:p w14:paraId="3CBD1400" w14:textId="77777777" w:rsidR="00D87295" w:rsidRDefault="00D87295" w:rsidP="00BB64B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大阪市生野区長</w:t>
      </w:r>
      <w:r w:rsidR="008F5AF7">
        <w:rPr>
          <w:rFonts w:hint="eastAsia"/>
          <w:sz w:val="22"/>
          <w:szCs w:val="22"/>
        </w:rPr>
        <w:t xml:space="preserve">　</w:t>
      </w:r>
      <w:r w:rsidR="0025524E">
        <w:rPr>
          <w:rFonts w:hint="eastAsia"/>
          <w:sz w:val="22"/>
          <w:szCs w:val="22"/>
        </w:rPr>
        <w:t>筋原　章博</w:t>
      </w:r>
      <w:r w:rsidR="008F5AF7">
        <w:rPr>
          <w:rFonts w:hint="eastAsia"/>
          <w:sz w:val="22"/>
          <w:szCs w:val="22"/>
        </w:rPr>
        <w:t xml:space="preserve">　</w:t>
      </w:r>
      <w:r w:rsidR="00E72F0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様</w:t>
      </w:r>
    </w:p>
    <w:p w14:paraId="3CB51D17" w14:textId="77777777" w:rsidR="00D87295" w:rsidRDefault="00D87295" w:rsidP="00FB1886">
      <w:pPr>
        <w:ind w:firstLineChars="2372" w:firstLine="5218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所</w:t>
      </w:r>
    </w:p>
    <w:p w14:paraId="0B29D413" w14:textId="77777777" w:rsidR="00D87295" w:rsidRDefault="00D87295" w:rsidP="00FB1886">
      <w:pPr>
        <w:ind w:firstLineChars="2372" w:firstLine="5218"/>
        <w:rPr>
          <w:sz w:val="22"/>
          <w:szCs w:val="22"/>
        </w:rPr>
      </w:pPr>
      <w:r>
        <w:rPr>
          <w:rFonts w:hint="eastAsia"/>
          <w:sz w:val="22"/>
          <w:szCs w:val="22"/>
        </w:rPr>
        <w:t>団　体　名</w:t>
      </w:r>
    </w:p>
    <w:p w14:paraId="5EB992C6" w14:textId="77777777" w:rsidR="00D87295" w:rsidRDefault="00D87295" w:rsidP="00FB1886">
      <w:pPr>
        <w:ind w:firstLineChars="2372" w:firstLine="5218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代表者職･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7295" w:rsidRPr="00276A6A">
              <w:rPr>
                <w:rFonts w:ascii="ＭＳ 明朝" w:hAnsi="ＭＳ 明朝" w:hint="eastAsia"/>
                <w:sz w:val="11"/>
                <w:szCs w:val="22"/>
              </w:rPr>
              <w:t>ふりがな</w:t>
            </w:r>
          </w:rt>
          <w:rubyBase>
            <w:r w:rsidR="00D87295">
              <w:rPr>
                <w:rFonts w:hint="eastAsia"/>
                <w:sz w:val="22"/>
                <w:szCs w:val="22"/>
              </w:rPr>
              <w:t>氏名</w:t>
            </w:r>
          </w:rubyBase>
        </w:ruby>
      </w:r>
      <w:r>
        <w:rPr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 xml:space="preserve">　　　　　　　</w:t>
      </w:r>
      <w:r w:rsidR="008718D7">
        <w:rPr>
          <w:sz w:val="22"/>
          <w:szCs w:val="22"/>
        </w:rPr>
        <w:t xml:space="preserve"> </w:t>
      </w:r>
    </w:p>
    <w:p w14:paraId="1040A6C6" w14:textId="77777777" w:rsidR="00D87295" w:rsidRPr="00BB64B3" w:rsidRDefault="00D87295" w:rsidP="00BB64B3">
      <w:pPr>
        <w:spacing w:line="200" w:lineRule="exact"/>
        <w:ind w:firstLineChars="2400" w:firstLine="5280"/>
        <w:rPr>
          <w:sz w:val="22"/>
          <w:szCs w:val="22"/>
        </w:rPr>
      </w:pPr>
      <w:r w:rsidRPr="00BB64B3">
        <w:rPr>
          <w:rFonts w:hint="eastAsia"/>
          <w:sz w:val="22"/>
          <w:szCs w:val="22"/>
        </w:rPr>
        <w:t>生年月日　　　　　年　　月　　日生</w:t>
      </w:r>
    </w:p>
    <w:p w14:paraId="1B4AC28A" w14:textId="77777777" w:rsidR="00D87295" w:rsidRDefault="00D87295">
      <w:pPr>
        <w:rPr>
          <w:sz w:val="22"/>
          <w:szCs w:val="22"/>
        </w:rPr>
      </w:pPr>
    </w:p>
    <w:p w14:paraId="1E15DBFC" w14:textId="77777777" w:rsidR="00D87295" w:rsidRDefault="00D87295">
      <w:pPr>
        <w:rPr>
          <w:sz w:val="22"/>
          <w:szCs w:val="22"/>
        </w:rPr>
      </w:pPr>
    </w:p>
    <w:p w14:paraId="47A520B2" w14:textId="77777777" w:rsidR="00D87295" w:rsidRDefault="00D872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先に提出しました下記事業の</w:t>
      </w:r>
      <w:r w:rsidR="00572DD9">
        <w:rPr>
          <w:rFonts w:hint="eastAsia"/>
          <w:sz w:val="22"/>
          <w:szCs w:val="22"/>
        </w:rPr>
        <w:t>大阪市生野区プレイスメイキングッズ借用申請書について、代表者氏名のふりがなを付し、</w:t>
      </w:r>
      <w:r>
        <w:rPr>
          <w:rFonts w:hint="eastAsia"/>
          <w:sz w:val="22"/>
          <w:szCs w:val="22"/>
        </w:rPr>
        <w:t>生年月日を記載するとともに、下記の誓約事項を遵守することを誓約します。</w:t>
      </w:r>
    </w:p>
    <w:p w14:paraId="24E437D0" w14:textId="77777777" w:rsidR="00D87295" w:rsidRDefault="00D87295">
      <w:pPr>
        <w:rPr>
          <w:sz w:val="22"/>
          <w:szCs w:val="22"/>
        </w:rPr>
      </w:pPr>
    </w:p>
    <w:p w14:paraId="623DF6A9" w14:textId="77777777" w:rsidR="00D87295" w:rsidRPr="00276A6A" w:rsidRDefault="00D87295">
      <w:pPr>
        <w:rPr>
          <w:sz w:val="22"/>
          <w:szCs w:val="22"/>
        </w:rPr>
      </w:pPr>
    </w:p>
    <w:p w14:paraId="7E2C91E6" w14:textId="77777777" w:rsidR="00D87295" w:rsidRPr="00276A6A" w:rsidRDefault="00D87295" w:rsidP="00276A6A">
      <w:pPr>
        <w:ind w:firstLineChars="200" w:firstLine="440"/>
        <w:rPr>
          <w:sz w:val="22"/>
          <w:szCs w:val="22"/>
          <w:u w:val="single"/>
        </w:rPr>
      </w:pPr>
      <w:r w:rsidRPr="00276A6A">
        <w:rPr>
          <w:rFonts w:hint="eastAsia"/>
          <w:sz w:val="22"/>
          <w:szCs w:val="22"/>
          <w:u w:val="single"/>
        </w:rPr>
        <w:t>〈</w:t>
      </w:r>
      <w:r w:rsidR="008718D7">
        <w:rPr>
          <w:rFonts w:hint="eastAsia"/>
          <w:sz w:val="22"/>
          <w:szCs w:val="22"/>
          <w:u w:val="single"/>
        </w:rPr>
        <w:t>行事</w:t>
      </w:r>
      <w:r w:rsidRPr="00276A6A">
        <w:rPr>
          <w:rFonts w:hint="eastAsia"/>
          <w:sz w:val="22"/>
          <w:szCs w:val="22"/>
          <w:u w:val="single"/>
        </w:rPr>
        <w:t xml:space="preserve">名〉　　　　　　　　　　　　　　　　　　　　　　　　　　　　　　　　　</w:t>
      </w:r>
    </w:p>
    <w:p w14:paraId="0EE622F6" w14:textId="77777777" w:rsidR="00D87295" w:rsidRDefault="00D87295">
      <w:pPr>
        <w:rPr>
          <w:sz w:val="22"/>
          <w:szCs w:val="22"/>
        </w:rPr>
      </w:pPr>
    </w:p>
    <w:p w14:paraId="2DD7FB54" w14:textId="77777777" w:rsidR="00D87295" w:rsidRDefault="00D87295">
      <w:pPr>
        <w:rPr>
          <w:sz w:val="22"/>
          <w:szCs w:val="22"/>
        </w:rPr>
      </w:pPr>
    </w:p>
    <w:p w14:paraId="51D195B0" w14:textId="77777777" w:rsidR="00D87295" w:rsidRDefault="00D872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誓約事項</w:t>
      </w:r>
    </w:p>
    <w:p w14:paraId="70686869" w14:textId="77777777" w:rsidR="00D87295" w:rsidRDefault="00D872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この事業は、暴力団の利益になり、又はなるおそれはありません。</w:t>
      </w:r>
    </w:p>
    <w:p w14:paraId="707A7E6D" w14:textId="77777777" w:rsidR="00D87295" w:rsidRDefault="00D872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また、申請者の役員、従業員、社員その他の構成員は、暴力団員又は暴力団密接関係者ではありません。</w:t>
      </w:r>
    </w:p>
    <w:p w14:paraId="26510639" w14:textId="77777777" w:rsidR="00D87295" w:rsidRDefault="00D87295">
      <w:pPr>
        <w:rPr>
          <w:sz w:val="22"/>
          <w:szCs w:val="22"/>
        </w:rPr>
      </w:pPr>
    </w:p>
    <w:p w14:paraId="0D687E78" w14:textId="77777777" w:rsidR="00D87295" w:rsidRDefault="00D87295">
      <w:pPr>
        <w:rPr>
          <w:sz w:val="22"/>
          <w:szCs w:val="22"/>
        </w:rPr>
      </w:pPr>
    </w:p>
    <w:p w14:paraId="7CC87930" w14:textId="77777777" w:rsidR="00D87295" w:rsidRDefault="00D87295">
      <w:pPr>
        <w:rPr>
          <w:sz w:val="22"/>
          <w:szCs w:val="22"/>
        </w:rPr>
      </w:pPr>
    </w:p>
    <w:p w14:paraId="31DE1E19" w14:textId="77777777" w:rsidR="00D87295" w:rsidRDefault="00D87295">
      <w:pPr>
        <w:rPr>
          <w:sz w:val="22"/>
          <w:szCs w:val="22"/>
        </w:rPr>
      </w:pPr>
    </w:p>
    <w:p w14:paraId="31358212" w14:textId="20AC4EE9" w:rsidR="00D87295" w:rsidRPr="00276A6A" w:rsidRDefault="00522EA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BAFF9" wp14:editId="65379718">
                <wp:simplePos x="0" y="0"/>
                <wp:positionH relativeFrom="column">
                  <wp:align>center</wp:align>
                </wp:positionH>
                <wp:positionV relativeFrom="paragraph">
                  <wp:posOffset>101600</wp:posOffset>
                </wp:positionV>
                <wp:extent cx="4765040" cy="1594485"/>
                <wp:effectExtent l="8255" t="9525" r="8255" b="5715"/>
                <wp:wrapNone/>
                <wp:docPr id="19915560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504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1603C" w14:textId="77777777" w:rsidR="00D87295" w:rsidRPr="00E147EA" w:rsidRDefault="00D87295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  <w:p w14:paraId="53A5BF47" w14:textId="77777777" w:rsidR="00D87295" w:rsidRPr="00E147EA" w:rsidRDefault="00D87295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E147E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お願い</w:t>
                            </w:r>
                          </w:p>
                          <w:p w14:paraId="18A7ECB3" w14:textId="77777777" w:rsidR="00D87295" w:rsidRPr="00E147EA" w:rsidRDefault="00D87295" w:rsidP="00002FC3">
                            <w:pPr>
                              <w:ind w:leftChars="105" w:left="220"/>
                              <w:rPr>
                                <w:color w:val="FF0000"/>
                                <w:sz w:val="22"/>
                              </w:rPr>
                            </w:pPr>
                            <w:r w:rsidRPr="00E147E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平成</w:t>
                            </w:r>
                            <w:r w:rsidRPr="00E147EA">
                              <w:rPr>
                                <w:color w:val="FF0000"/>
                                <w:sz w:val="22"/>
                              </w:rPr>
                              <w:t>23</w:t>
                            </w:r>
                            <w:r w:rsidRPr="00E147E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年</w:t>
                            </w:r>
                            <w:r w:rsidRPr="00E147EA">
                              <w:rPr>
                                <w:color w:val="FF0000"/>
                                <w:sz w:val="22"/>
                              </w:rPr>
                              <w:t>9</w:t>
                            </w:r>
                            <w:r w:rsidRPr="00E147E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月大阪市暴力団排除条例の施行に伴い、誓約書の提出が</w:t>
                            </w:r>
                          </w:p>
                          <w:p w14:paraId="7D3043B3" w14:textId="77777777" w:rsidR="00D87295" w:rsidRPr="00E147EA" w:rsidRDefault="00D87295" w:rsidP="00002FC3">
                            <w:pPr>
                              <w:ind w:leftChars="105" w:left="220"/>
                              <w:rPr>
                                <w:color w:val="FF0000"/>
                                <w:sz w:val="22"/>
                              </w:rPr>
                            </w:pPr>
                            <w:r w:rsidRPr="00E147E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必要となりました。</w:t>
                            </w:r>
                          </w:p>
                          <w:p w14:paraId="3FA21E77" w14:textId="77777777" w:rsidR="00D87295" w:rsidRPr="00E147EA" w:rsidRDefault="00D87295" w:rsidP="00002FC3">
                            <w:pPr>
                              <w:ind w:left="220" w:hangingChars="100" w:hanging="220"/>
                              <w:rPr>
                                <w:color w:val="FF0000"/>
                                <w:spacing w:val="4"/>
                                <w:sz w:val="22"/>
                              </w:rPr>
                            </w:pPr>
                            <w:r w:rsidRPr="00E147E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E147EA">
                              <w:rPr>
                                <w:rFonts w:hint="eastAsia"/>
                                <w:color w:val="FF0000"/>
                                <w:spacing w:val="4"/>
                                <w:sz w:val="22"/>
                              </w:rPr>
                              <w:t>ご面倒をおかけいたしますが、ご協力賜りますようよろしくお願い</w:t>
                            </w:r>
                          </w:p>
                          <w:p w14:paraId="49779F8F" w14:textId="77777777" w:rsidR="00D87295" w:rsidRPr="00E147EA" w:rsidRDefault="00D87295" w:rsidP="00002FC3">
                            <w:pPr>
                              <w:ind w:leftChars="105" w:left="220"/>
                              <w:rPr>
                                <w:color w:val="FF0000"/>
                                <w:sz w:val="22"/>
                              </w:rPr>
                            </w:pPr>
                            <w:r w:rsidRPr="00E147E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BAFF9" id="Rectangle 2" o:spid="_x0000_s1026" style="position:absolute;left:0;text-align:left;margin-left:0;margin-top:8pt;width:375.2pt;height:125.5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">
                <v:stroke dashstyle="dashDot"/>
                <v:textbox inset="5.85pt,.7pt,5.85pt,.7pt">
                  <w:txbxContent>
                    <w:p w14:paraId="3611603C" w14:textId="77777777" w:rsidR="00D87295" w:rsidRPr="00E147EA" w:rsidRDefault="00D87295">
                      <w:pPr>
                        <w:rPr>
                          <w:color w:val="FF0000"/>
                          <w:sz w:val="22"/>
                        </w:rPr>
                      </w:pPr>
                    </w:p>
                    <w:p w14:paraId="53A5BF47" w14:textId="77777777" w:rsidR="00D87295" w:rsidRPr="00E147EA" w:rsidRDefault="00D87295">
                      <w:pPr>
                        <w:rPr>
                          <w:color w:val="FF0000"/>
                          <w:sz w:val="22"/>
                        </w:rPr>
                      </w:pPr>
                      <w:r w:rsidRPr="00E147EA">
                        <w:rPr>
                          <w:rFonts w:hint="eastAsia"/>
                          <w:color w:val="FF0000"/>
                          <w:sz w:val="22"/>
                        </w:rPr>
                        <w:t>お願い</w:t>
                      </w:r>
                    </w:p>
                    <w:p w14:paraId="18A7ECB3" w14:textId="77777777" w:rsidR="00D87295" w:rsidRPr="00E147EA" w:rsidRDefault="00D87295" w:rsidP="00002FC3">
                      <w:pPr>
                        <w:ind w:leftChars="105" w:left="220"/>
                        <w:rPr>
                          <w:color w:val="FF0000"/>
                          <w:sz w:val="22"/>
                        </w:rPr>
                      </w:pPr>
                      <w:r w:rsidRPr="00E147EA">
                        <w:rPr>
                          <w:rFonts w:hint="eastAsia"/>
                          <w:color w:val="FF0000"/>
                          <w:sz w:val="22"/>
                        </w:rPr>
                        <w:t>平成</w:t>
                      </w:r>
                      <w:r w:rsidRPr="00E147EA">
                        <w:rPr>
                          <w:color w:val="FF0000"/>
                          <w:sz w:val="22"/>
                        </w:rPr>
                        <w:t>23</w:t>
                      </w:r>
                      <w:r w:rsidRPr="00E147EA">
                        <w:rPr>
                          <w:rFonts w:hint="eastAsia"/>
                          <w:color w:val="FF0000"/>
                          <w:sz w:val="22"/>
                        </w:rPr>
                        <w:t>年</w:t>
                      </w:r>
                      <w:r w:rsidRPr="00E147EA">
                        <w:rPr>
                          <w:color w:val="FF0000"/>
                          <w:sz w:val="22"/>
                        </w:rPr>
                        <w:t>9</w:t>
                      </w:r>
                      <w:r w:rsidRPr="00E147EA">
                        <w:rPr>
                          <w:rFonts w:hint="eastAsia"/>
                          <w:color w:val="FF0000"/>
                          <w:sz w:val="22"/>
                        </w:rPr>
                        <w:t>月大阪市暴力団排除条例の施行に伴い、誓約書の提出が</w:t>
                      </w:r>
                    </w:p>
                    <w:p w14:paraId="7D3043B3" w14:textId="77777777" w:rsidR="00D87295" w:rsidRPr="00E147EA" w:rsidRDefault="00D87295" w:rsidP="00002FC3">
                      <w:pPr>
                        <w:ind w:leftChars="105" w:left="220"/>
                        <w:rPr>
                          <w:color w:val="FF0000"/>
                          <w:sz w:val="22"/>
                        </w:rPr>
                      </w:pPr>
                      <w:r w:rsidRPr="00E147EA">
                        <w:rPr>
                          <w:rFonts w:hint="eastAsia"/>
                          <w:color w:val="FF0000"/>
                          <w:sz w:val="22"/>
                        </w:rPr>
                        <w:t>必要となりました。</w:t>
                      </w:r>
                    </w:p>
                    <w:p w14:paraId="3FA21E77" w14:textId="77777777" w:rsidR="00D87295" w:rsidRPr="00E147EA" w:rsidRDefault="00D87295" w:rsidP="00002FC3">
                      <w:pPr>
                        <w:ind w:left="220" w:hangingChars="100" w:hanging="220"/>
                        <w:rPr>
                          <w:color w:val="FF0000"/>
                          <w:spacing w:val="4"/>
                          <w:sz w:val="22"/>
                        </w:rPr>
                      </w:pPr>
                      <w:r w:rsidRPr="00E147EA">
                        <w:rPr>
                          <w:rFonts w:hint="eastAsia"/>
                          <w:color w:val="FF0000"/>
                          <w:sz w:val="22"/>
                        </w:rPr>
                        <w:t xml:space="preserve">　</w:t>
                      </w:r>
                      <w:r w:rsidRPr="00E147EA">
                        <w:rPr>
                          <w:rFonts w:hint="eastAsia"/>
                          <w:color w:val="FF0000"/>
                          <w:spacing w:val="4"/>
                          <w:sz w:val="22"/>
                        </w:rPr>
                        <w:t>ご面倒をおかけいたしますが、ご協力賜りますようよろしくお願い</w:t>
                      </w:r>
                    </w:p>
                    <w:p w14:paraId="49779F8F" w14:textId="77777777" w:rsidR="00D87295" w:rsidRPr="00E147EA" w:rsidRDefault="00D87295" w:rsidP="00002FC3">
                      <w:pPr>
                        <w:ind w:leftChars="105" w:left="220"/>
                        <w:rPr>
                          <w:color w:val="FF0000"/>
                          <w:sz w:val="22"/>
                        </w:rPr>
                      </w:pPr>
                      <w:r w:rsidRPr="00E147EA">
                        <w:rPr>
                          <w:rFonts w:hint="eastAsia"/>
                          <w:color w:val="FF0000"/>
                          <w:sz w:val="22"/>
                        </w:rPr>
                        <w:t>いたします。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D87295" w:rsidRPr="00276A6A" w:rsidSect="00276A6A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03FC" w14:textId="77777777" w:rsidR="00FA43D3" w:rsidRDefault="00FA43D3" w:rsidP="00E54381">
      <w:r>
        <w:separator/>
      </w:r>
    </w:p>
  </w:endnote>
  <w:endnote w:type="continuationSeparator" w:id="0">
    <w:p w14:paraId="7F76AD42" w14:textId="77777777" w:rsidR="00FA43D3" w:rsidRDefault="00FA43D3" w:rsidP="00E5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CF94" w14:textId="77777777" w:rsidR="00FA43D3" w:rsidRDefault="00FA43D3" w:rsidP="00E54381">
      <w:r>
        <w:separator/>
      </w:r>
    </w:p>
  </w:footnote>
  <w:footnote w:type="continuationSeparator" w:id="0">
    <w:p w14:paraId="5CF816BD" w14:textId="77777777" w:rsidR="00FA43D3" w:rsidRDefault="00FA43D3" w:rsidP="00E5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A"/>
    <w:rsid w:val="00002FC3"/>
    <w:rsid w:val="00067FAE"/>
    <w:rsid w:val="0025524E"/>
    <w:rsid w:val="00276A6A"/>
    <w:rsid w:val="002E75A3"/>
    <w:rsid w:val="00491D66"/>
    <w:rsid w:val="00495D57"/>
    <w:rsid w:val="00522EA4"/>
    <w:rsid w:val="00544646"/>
    <w:rsid w:val="00572DD9"/>
    <w:rsid w:val="008718D7"/>
    <w:rsid w:val="008F5AF7"/>
    <w:rsid w:val="00920597"/>
    <w:rsid w:val="00991E8D"/>
    <w:rsid w:val="00A20215"/>
    <w:rsid w:val="00AB755C"/>
    <w:rsid w:val="00BA037D"/>
    <w:rsid w:val="00BB64B3"/>
    <w:rsid w:val="00C17E34"/>
    <w:rsid w:val="00CE51FF"/>
    <w:rsid w:val="00D87295"/>
    <w:rsid w:val="00DA66AB"/>
    <w:rsid w:val="00DF716A"/>
    <w:rsid w:val="00E147EA"/>
    <w:rsid w:val="00E54381"/>
    <w:rsid w:val="00E72F0A"/>
    <w:rsid w:val="00FA43D3"/>
    <w:rsid w:val="00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25080E"/>
  <w15:chartTrackingRefBased/>
  <w15:docId w15:val="{84602163-EFB0-421E-A4E6-27A724B5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F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54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E5438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rsid w:val="00E54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E5438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大阪市</dc:creator>
  <cp:keywords/>
  <dc:description/>
  <cp:revision>2</cp:revision>
  <cp:lastPrinted>2017-04-10T05:19:00Z</cp:lastPrinted>
  <dcterms:created xsi:type="dcterms:W3CDTF">2024-11-06T01:10:00Z</dcterms:created>
  <dcterms:modified xsi:type="dcterms:W3CDTF">2024-11-06T01:10:00Z</dcterms:modified>
</cp:coreProperties>
</file>