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E5E8" w14:textId="77777777" w:rsidR="00641967" w:rsidRPr="00FA6C44" w:rsidRDefault="00CB3E56" w:rsidP="00DE1FAF">
      <w:pPr>
        <w:autoSpaceDE w:val="0"/>
        <w:autoSpaceDN w:val="0"/>
        <w:ind w:right="240"/>
        <w:jc w:val="right"/>
        <w:rPr>
          <w:sz w:val="20"/>
          <w:szCs w:val="20"/>
        </w:rPr>
      </w:pPr>
      <w:r w:rsidRPr="00FA6C44">
        <w:rPr>
          <w:rFonts w:hint="eastAsia"/>
          <w:sz w:val="20"/>
          <w:szCs w:val="20"/>
        </w:rPr>
        <w:t>様式第</w:t>
      </w:r>
      <w:r w:rsidR="00E97341">
        <w:rPr>
          <w:rFonts w:hint="eastAsia"/>
          <w:sz w:val="20"/>
          <w:szCs w:val="20"/>
        </w:rPr>
        <w:t>３</w:t>
      </w:r>
      <w:r w:rsidR="00641967" w:rsidRPr="00FA6C44">
        <w:rPr>
          <w:rFonts w:hint="eastAsia"/>
          <w:sz w:val="20"/>
          <w:szCs w:val="20"/>
        </w:rPr>
        <w:t>号</w:t>
      </w:r>
    </w:p>
    <w:p w14:paraId="7F128C00" w14:textId="77777777" w:rsidR="00FF0E7E" w:rsidRDefault="00E97341" w:rsidP="00FF0E7E">
      <w:pPr>
        <w:autoSpaceDE w:val="0"/>
        <w:autoSpaceDN w:val="0"/>
        <w:jc w:val="center"/>
      </w:pPr>
      <w:r>
        <w:rPr>
          <w:rFonts w:hint="eastAsia"/>
        </w:rPr>
        <w:t>大阪市生野区プレイスメイキングッズ</w:t>
      </w:r>
      <w:r w:rsidR="00FF0E7E">
        <w:rPr>
          <w:rFonts w:hint="eastAsia"/>
        </w:rPr>
        <w:t>使用結果報告書</w:t>
      </w:r>
    </w:p>
    <w:p w14:paraId="0591E5B9" w14:textId="77777777" w:rsidR="00FF0E7E" w:rsidRPr="00F13D44" w:rsidRDefault="00FF0E7E" w:rsidP="00FF0E7E">
      <w:pPr>
        <w:autoSpaceDE w:val="0"/>
        <w:autoSpaceDN w:val="0"/>
        <w:jc w:val="center"/>
      </w:pPr>
    </w:p>
    <w:p w14:paraId="4926984A" w14:textId="7F021A38" w:rsidR="00FF0E7E" w:rsidRDefault="00C22582" w:rsidP="00FF0E7E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925D5E">
        <w:rPr>
          <w:rFonts w:hint="eastAsia"/>
        </w:rPr>
        <w:t xml:space="preserve">　</w:t>
      </w:r>
      <w:r w:rsidR="00FF0E7E">
        <w:rPr>
          <w:rFonts w:hint="eastAsia"/>
        </w:rPr>
        <w:t xml:space="preserve">　年　</w:t>
      </w:r>
      <w:r w:rsidR="00925D5E">
        <w:rPr>
          <w:rFonts w:hint="eastAsia"/>
        </w:rPr>
        <w:t xml:space="preserve">　</w:t>
      </w:r>
      <w:r w:rsidR="00FF0E7E">
        <w:rPr>
          <w:rFonts w:hint="eastAsia"/>
        </w:rPr>
        <w:t xml:space="preserve">月　</w:t>
      </w:r>
      <w:r w:rsidR="00925D5E">
        <w:rPr>
          <w:rFonts w:hint="eastAsia"/>
        </w:rPr>
        <w:t xml:space="preserve">　</w:t>
      </w:r>
      <w:r w:rsidR="00FF0E7E">
        <w:rPr>
          <w:rFonts w:hint="eastAsia"/>
        </w:rPr>
        <w:t xml:space="preserve">日　</w:t>
      </w:r>
    </w:p>
    <w:p w14:paraId="5453C626" w14:textId="349145FA" w:rsidR="00FF0E7E" w:rsidRPr="00C22582" w:rsidRDefault="00FF0E7E" w:rsidP="00F13D44">
      <w:pPr>
        <w:autoSpaceDE w:val="0"/>
        <w:autoSpaceDN w:val="0"/>
        <w:ind w:firstLineChars="100" w:firstLine="240"/>
        <w:rPr>
          <w:rFonts w:eastAsia="PMingLiU"/>
          <w:lang w:eastAsia="zh-TW"/>
        </w:rPr>
      </w:pPr>
      <w:r>
        <w:rPr>
          <w:rFonts w:hint="eastAsia"/>
          <w:lang w:eastAsia="zh-TW"/>
        </w:rPr>
        <w:t>大阪市</w:t>
      </w:r>
      <w:r w:rsidR="00E97341">
        <w:rPr>
          <w:rFonts w:hint="eastAsia"/>
          <w:lang w:eastAsia="zh-TW"/>
        </w:rPr>
        <w:t>生野区</w:t>
      </w:r>
      <w:r>
        <w:rPr>
          <w:rFonts w:hint="eastAsia"/>
          <w:lang w:eastAsia="zh-TW"/>
        </w:rPr>
        <w:t>長</w:t>
      </w:r>
    </w:p>
    <w:p w14:paraId="2CE5796C" w14:textId="77777777" w:rsidR="00FF0E7E" w:rsidRDefault="00FF0E7E" w:rsidP="00FF0E7E">
      <w:pPr>
        <w:autoSpaceDE w:val="0"/>
        <w:autoSpaceDN w:val="0"/>
        <w:ind w:firstLineChars="1300" w:firstLine="3120"/>
        <w:rPr>
          <w:lang w:eastAsia="zh-TW"/>
        </w:rPr>
      </w:pPr>
      <w:r>
        <w:rPr>
          <w:rFonts w:hint="eastAsia"/>
          <w:lang w:eastAsia="zh-TW"/>
        </w:rPr>
        <w:t>申請者　住所</w:t>
      </w:r>
    </w:p>
    <w:p w14:paraId="7A6FE0FF" w14:textId="77777777" w:rsidR="00191F6D" w:rsidRDefault="00191F6D" w:rsidP="00FF0E7E">
      <w:pPr>
        <w:autoSpaceDE w:val="0"/>
        <w:autoSpaceDN w:val="0"/>
        <w:ind w:firstLineChars="1300" w:firstLine="3120"/>
        <w:rPr>
          <w:lang w:eastAsia="zh-TW"/>
        </w:rPr>
      </w:pPr>
      <w:r>
        <w:rPr>
          <w:rFonts w:hint="eastAsia"/>
          <w:lang w:eastAsia="zh-TW"/>
        </w:rPr>
        <w:t xml:space="preserve">　　　　団体名</w:t>
      </w:r>
    </w:p>
    <w:p w14:paraId="3117A2C1" w14:textId="77777777" w:rsidR="007918CC" w:rsidRDefault="007918CC" w:rsidP="00FF0E7E">
      <w:pPr>
        <w:autoSpaceDE w:val="0"/>
        <w:autoSpaceDN w:val="0"/>
        <w:ind w:firstLineChars="1300" w:firstLine="3120"/>
        <w:rPr>
          <w:lang w:eastAsia="zh-TW"/>
        </w:rPr>
      </w:pPr>
    </w:p>
    <w:p w14:paraId="72CB935D" w14:textId="304B37D9" w:rsidR="00FF0E7E" w:rsidRDefault="00191F6D" w:rsidP="00FF0E7E">
      <w:pPr>
        <w:autoSpaceDE w:val="0"/>
        <w:autoSpaceDN w:val="0"/>
        <w:ind w:firstLineChars="1700" w:firstLine="4080"/>
        <w:rPr>
          <w:lang w:eastAsia="zh-TW"/>
        </w:rPr>
      </w:pPr>
      <w:r>
        <w:rPr>
          <w:rFonts w:hint="eastAsia"/>
          <w:lang w:eastAsia="zh-TW"/>
        </w:rPr>
        <w:t>代表者</w:t>
      </w:r>
      <w:r w:rsidR="00FF0E7E">
        <w:rPr>
          <w:rFonts w:hint="eastAsia"/>
          <w:lang w:eastAsia="zh-TW"/>
        </w:rPr>
        <w:t>氏名</w:t>
      </w:r>
      <w:r w:rsidR="00CB3E56">
        <w:rPr>
          <w:rFonts w:hint="eastAsia"/>
          <w:lang w:eastAsia="zh-TW"/>
        </w:rPr>
        <w:t xml:space="preserve">　　　　　　　　　　　　　　</w:t>
      </w:r>
    </w:p>
    <w:p w14:paraId="06E13B0B" w14:textId="77777777" w:rsidR="00FF0E7E" w:rsidRPr="00E20E58" w:rsidRDefault="00FF0E7E" w:rsidP="00FF0E7E">
      <w:pPr>
        <w:autoSpaceDE w:val="0"/>
        <w:autoSpaceDN w:val="0"/>
        <w:rPr>
          <w:lang w:eastAsia="zh-TW"/>
        </w:rPr>
      </w:pPr>
    </w:p>
    <w:p w14:paraId="09A2C9F9" w14:textId="77777777" w:rsidR="00FF0E7E" w:rsidRDefault="00367E72" w:rsidP="00FF0E7E">
      <w:pPr>
        <w:autoSpaceDE w:val="0"/>
        <w:autoSpaceDN w:val="0"/>
        <w:ind w:firstLineChars="100" w:firstLine="240"/>
      </w:pPr>
      <w:r>
        <w:rPr>
          <w:rFonts w:hint="eastAsia"/>
        </w:rPr>
        <w:t>次のとおり、</w:t>
      </w:r>
      <w:r w:rsidR="00FF0E7E">
        <w:rPr>
          <w:rFonts w:hint="eastAsia"/>
        </w:rPr>
        <w:t>大阪市</w:t>
      </w:r>
      <w:r w:rsidR="00E97341">
        <w:rPr>
          <w:rFonts w:hint="eastAsia"/>
        </w:rPr>
        <w:t>生野区プレイスメイキングッズ</w:t>
      </w:r>
      <w:r w:rsidR="00FF0E7E">
        <w:rPr>
          <w:rFonts w:hint="eastAsia"/>
        </w:rPr>
        <w:t>の使用結果を報告します。</w:t>
      </w:r>
    </w:p>
    <w:p w14:paraId="3EC404E2" w14:textId="77777777" w:rsidR="00F13D44" w:rsidRDefault="00F13D44" w:rsidP="00FF0E7E">
      <w:pPr>
        <w:autoSpaceDE w:val="0"/>
        <w:autoSpaceDN w:val="0"/>
        <w:jc w:val="center"/>
      </w:pPr>
    </w:p>
    <w:p w14:paraId="216C8EB1" w14:textId="08A50BD8" w:rsidR="00FF0E7E" w:rsidRDefault="00FF0E7E" w:rsidP="00FF0E7E">
      <w:pPr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443"/>
      </w:tblGrid>
      <w:tr w:rsidR="00FF0E7E" w14:paraId="7783A326" w14:textId="77777777" w:rsidTr="000E532C">
        <w:trPr>
          <w:trHeight w:val="768"/>
        </w:trPr>
        <w:tc>
          <w:tcPr>
            <w:tcW w:w="2617" w:type="dxa"/>
            <w:vAlign w:val="center"/>
          </w:tcPr>
          <w:p w14:paraId="5CAAF204" w14:textId="77777777" w:rsidR="00FF0E7E" w:rsidRDefault="001A3EC0" w:rsidP="001A3E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443" w:type="dxa"/>
            <w:vAlign w:val="center"/>
          </w:tcPr>
          <w:p w14:paraId="25137BDD" w14:textId="77777777" w:rsidR="00FF0E7E" w:rsidRDefault="00FF0E7E" w:rsidP="00BD7B1C">
            <w:pPr>
              <w:autoSpaceDE w:val="0"/>
              <w:autoSpaceDN w:val="0"/>
            </w:pPr>
          </w:p>
        </w:tc>
      </w:tr>
      <w:tr w:rsidR="00FF0E7E" w14:paraId="2E6D698E" w14:textId="77777777" w:rsidTr="000E532C">
        <w:trPr>
          <w:trHeight w:val="761"/>
        </w:trPr>
        <w:tc>
          <w:tcPr>
            <w:tcW w:w="2617" w:type="dxa"/>
            <w:vAlign w:val="center"/>
          </w:tcPr>
          <w:p w14:paraId="2E077328" w14:textId="77777777" w:rsidR="00FF0E7E" w:rsidRDefault="00FF0E7E" w:rsidP="00BD7B1C">
            <w:pPr>
              <w:autoSpaceDE w:val="0"/>
              <w:autoSpaceDN w:val="0"/>
              <w:jc w:val="center"/>
              <w:rPr>
                <w:lang w:eastAsia="zh-TW"/>
              </w:rPr>
            </w:pPr>
            <w:r w:rsidRPr="00BD7B1C">
              <w:rPr>
                <w:rFonts w:hint="eastAsia"/>
                <w:kern w:val="0"/>
                <w:lang w:eastAsia="zh-TW"/>
              </w:rPr>
              <w:t>使　　用　　期　　間</w:t>
            </w:r>
          </w:p>
        </w:tc>
        <w:tc>
          <w:tcPr>
            <w:tcW w:w="6443" w:type="dxa"/>
            <w:vAlign w:val="center"/>
          </w:tcPr>
          <w:p w14:paraId="6ED9A3CA" w14:textId="55455D58" w:rsidR="00FF0E7E" w:rsidRDefault="009E164D" w:rsidP="001A3EC0">
            <w:pPr>
              <w:autoSpaceDE w:val="0"/>
              <w:autoSpaceDN w:val="0"/>
              <w:jc w:val="center"/>
              <w:rPr>
                <w:lang w:eastAsia="zh-TW"/>
              </w:rPr>
            </w:pP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C22582">
              <w:rPr>
                <w:rFonts w:hint="eastAsia"/>
                <w:sz w:val="22"/>
                <w:szCs w:val="22"/>
              </w:rPr>
              <w:t xml:space="preserve">　　</w:t>
            </w: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 xml:space="preserve">　月</w:t>
            </w:r>
            <w:r w:rsidR="00E2704B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 xml:space="preserve">　日</w:t>
            </w:r>
            <w:r w:rsidR="001A3EC0" w:rsidRPr="009E164D">
              <w:rPr>
                <w:rFonts w:hint="eastAsia"/>
                <w:sz w:val="22"/>
                <w:szCs w:val="22"/>
                <w:lang w:eastAsia="zh-TW"/>
              </w:rPr>
              <w:t>（　）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 xml:space="preserve">～　</w:t>
            </w: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 xml:space="preserve">　月</w:t>
            </w:r>
            <w:r w:rsidRPr="009E164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FF0E7E" w:rsidRPr="009E164D">
              <w:rPr>
                <w:rFonts w:hint="eastAsia"/>
                <w:sz w:val="22"/>
                <w:szCs w:val="22"/>
                <w:lang w:eastAsia="zh-TW"/>
              </w:rPr>
              <w:t xml:space="preserve">　日</w:t>
            </w:r>
            <w:r w:rsidR="001A3EC0" w:rsidRPr="009E164D">
              <w:rPr>
                <w:rFonts w:hint="eastAsia"/>
                <w:sz w:val="22"/>
                <w:szCs w:val="22"/>
                <w:lang w:eastAsia="zh-TW"/>
              </w:rPr>
              <w:t>（　）</w:t>
            </w:r>
          </w:p>
        </w:tc>
      </w:tr>
      <w:tr w:rsidR="00FF0E7E" w14:paraId="27D6B0EB" w14:textId="77777777" w:rsidTr="000E532C">
        <w:trPr>
          <w:trHeight w:val="765"/>
        </w:trPr>
        <w:tc>
          <w:tcPr>
            <w:tcW w:w="2617" w:type="dxa"/>
            <w:vAlign w:val="center"/>
          </w:tcPr>
          <w:p w14:paraId="36773917" w14:textId="77777777" w:rsidR="00FF0E7E" w:rsidRDefault="00FF0E7E" w:rsidP="00BD7B1C">
            <w:pPr>
              <w:autoSpaceDE w:val="0"/>
              <w:autoSpaceDN w:val="0"/>
              <w:jc w:val="center"/>
            </w:pPr>
            <w:r w:rsidRPr="00BD7B1C">
              <w:rPr>
                <w:rFonts w:hint="eastAsia"/>
                <w:spacing w:val="240"/>
                <w:kern w:val="0"/>
                <w:fitText w:val="2400" w:id="-400823808"/>
              </w:rPr>
              <w:t>使用場</w:t>
            </w:r>
            <w:r w:rsidRPr="00BD7B1C">
              <w:rPr>
                <w:rFonts w:hint="eastAsia"/>
                <w:kern w:val="0"/>
                <w:fitText w:val="2400" w:id="-400823808"/>
              </w:rPr>
              <w:t>所</w:t>
            </w:r>
          </w:p>
        </w:tc>
        <w:tc>
          <w:tcPr>
            <w:tcW w:w="6443" w:type="dxa"/>
            <w:vAlign w:val="center"/>
          </w:tcPr>
          <w:p w14:paraId="16D5EC4B" w14:textId="77777777" w:rsidR="00FF0E7E" w:rsidRDefault="00FF0E7E" w:rsidP="00BD7B1C">
            <w:pPr>
              <w:autoSpaceDE w:val="0"/>
              <w:autoSpaceDN w:val="0"/>
            </w:pPr>
          </w:p>
        </w:tc>
      </w:tr>
      <w:tr w:rsidR="00FF0E7E" w14:paraId="14138F2B" w14:textId="77777777" w:rsidTr="000E532C">
        <w:trPr>
          <w:trHeight w:val="2745"/>
        </w:trPr>
        <w:tc>
          <w:tcPr>
            <w:tcW w:w="2617" w:type="dxa"/>
            <w:vAlign w:val="center"/>
          </w:tcPr>
          <w:p w14:paraId="724DFFA2" w14:textId="77777777" w:rsidR="00FF0E7E" w:rsidRPr="00025D20" w:rsidRDefault="00FF0E7E" w:rsidP="00BD7B1C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025D20">
              <w:rPr>
                <w:rFonts w:hint="eastAsia"/>
                <w:spacing w:val="71"/>
                <w:kern w:val="0"/>
                <w:sz w:val="22"/>
                <w:szCs w:val="22"/>
                <w:fitText w:val="2400" w:id="-400823807"/>
              </w:rPr>
              <w:t>使用結果の概</w:t>
            </w:r>
            <w:r w:rsidRPr="00025D20">
              <w:rPr>
                <w:rFonts w:hint="eastAsia"/>
                <w:spacing w:val="4"/>
                <w:kern w:val="0"/>
                <w:sz w:val="22"/>
                <w:szCs w:val="22"/>
                <w:fitText w:val="2400" w:id="-400823807"/>
              </w:rPr>
              <w:t>要</w:t>
            </w:r>
          </w:p>
          <w:p w14:paraId="3554E901" w14:textId="56B45A05" w:rsidR="00367E72" w:rsidRDefault="00367E72" w:rsidP="00922724">
            <w:pPr>
              <w:autoSpaceDE w:val="0"/>
              <w:autoSpaceDN w:val="0"/>
              <w:ind w:leftChars="69" w:left="386" w:hangingChars="100" w:hanging="220"/>
              <w:jc w:val="left"/>
              <w:rPr>
                <w:kern w:val="0"/>
                <w:sz w:val="22"/>
                <w:szCs w:val="22"/>
              </w:rPr>
            </w:pPr>
            <w:r w:rsidRPr="00025D20">
              <w:rPr>
                <w:rFonts w:hint="eastAsia"/>
                <w:kern w:val="0"/>
                <w:sz w:val="22"/>
                <w:szCs w:val="22"/>
              </w:rPr>
              <w:t>※</w:t>
            </w:r>
            <w:r w:rsidR="00FF0E7E" w:rsidRPr="00025D20">
              <w:rPr>
                <w:rFonts w:hint="eastAsia"/>
                <w:kern w:val="0"/>
                <w:sz w:val="22"/>
                <w:szCs w:val="22"/>
              </w:rPr>
              <w:t>使用状況の写真等</w:t>
            </w:r>
            <w:r w:rsidRPr="00025D20">
              <w:rPr>
                <w:rFonts w:hint="eastAsia"/>
                <w:kern w:val="0"/>
                <w:sz w:val="22"/>
                <w:szCs w:val="22"/>
              </w:rPr>
              <w:t xml:space="preserve">を　       </w:t>
            </w:r>
            <w:r w:rsidR="00FF0E7E" w:rsidRPr="00025D20">
              <w:rPr>
                <w:rFonts w:hint="eastAsia"/>
                <w:kern w:val="0"/>
                <w:sz w:val="22"/>
                <w:szCs w:val="22"/>
              </w:rPr>
              <w:t>添付してください。</w:t>
            </w:r>
          </w:p>
          <w:p w14:paraId="44E7BD44" w14:textId="6A7BB15A" w:rsidR="00367E72" w:rsidRPr="00922724" w:rsidRDefault="00367E72" w:rsidP="00922724">
            <w:pPr>
              <w:autoSpaceDE w:val="0"/>
              <w:autoSpaceDN w:val="0"/>
              <w:ind w:leftChars="69" w:left="386" w:hangingChars="100" w:hanging="220"/>
              <w:jc w:val="left"/>
              <w:rPr>
                <w:sz w:val="22"/>
                <w:szCs w:val="22"/>
              </w:rPr>
            </w:pPr>
            <w:r w:rsidRPr="00025D20">
              <w:rPr>
                <w:rFonts w:hint="eastAsia"/>
                <w:sz w:val="22"/>
                <w:szCs w:val="22"/>
              </w:rPr>
              <w:t>※メールによるデータ</w:t>
            </w:r>
            <w:r w:rsidR="00922724">
              <w:rPr>
                <w:rFonts w:hint="eastAsia"/>
                <w:sz w:val="22"/>
                <w:szCs w:val="22"/>
              </w:rPr>
              <w:t xml:space="preserve">　</w:t>
            </w:r>
            <w:r w:rsidRPr="00025D20">
              <w:rPr>
                <w:rFonts w:hint="eastAsia"/>
                <w:sz w:val="22"/>
                <w:szCs w:val="22"/>
              </w:rPr>
              <w:t>送信も可</w:t>
            </w:r>
          </w:p>
        </w:tc>
        <w:tc>
          <w:tcPr>
            <w:tcW w:w="6443" w:type="dxa"/>
          </w:tcPr>
          <w:p w14:paraId="0954C4EE" w14:textId="77777777" w:rsidR="00FF0E7E" w:rsidRDefault="00FF0E7E" w:rsidP="00BD7B1C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FF0E7E" w14:paraId="24C6E2FC" w14:textId="77777777" w:rsidTr="000E532C">
        <w:trPr>
          <w:trHeight w:val="2542"/>
        </w:trPr>
        <w:tc>
          <w:tcPr>
            <w:tcW w:w="2617" w:type="dxa"/>
            <w:vAlign w:val="center"/>
          </w:tcPr>
          <w:p w14:paraId="4D681AA5" w14:textId="77777777" w:rsidR="00FF0E7E" w:rsidRPr="00025D20" w:rsidRDefault="00FF0E7E" w:rsidP="00BD7B1C">
            <w:pPr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025D20">
              <w:rPr>
                <w:rFonts w:hint="eastAsia"/>
                <w:spacing w:val="45"/>
                <w:kern w:val="0"/>
                <w:sz w:val="22"/>
                <w:szCs w:val="22"/>
                <w:fitText w:val="2400" w:id="-400823040"/>
              </w:rPr>
              <w:t>破損・汚損の状</w:t>
            </w:r>
            <w:r w:rsidRPr="00025D20">
              <w:rPr>
                <w:rFonts w:hint="eastAsia"/>
                <w:spacing w:val="5"/>
                <w:kern w:val="0"/>
                <w:sz w:val="22"/>
                <w:szCs w:val="22"/>
                <w:fitText w:val="2400" w:id="-400823040"/>
              </w:rPr>
              <w:t>況</w:t>
            </w:r>
          </w:p>
          <w:p w14:paraId="5C0E2D81" w14:textId="77777777" w:rsidR="00FF0E7E" w:rsidRDefault="00FF0E7E" w:rsidP="00C22582">
            <w:pPr>
              <w:autoSpaceDE w:val="0"/>
              <w:autoSpaceDN w:val="0"/>
              <w:ind w:leftChars="-100" w:left="-240" w:rightChars="-100" w:right="-240"/>
              <w:jc w:val="center"/>
              <w:rPr>
                <w:kern w:val="0"/>
                <w:sz w:val="22"/>
                <w:szCs w:val="22"/>
              </w:rPr>
            </w:pPr>
            <w:r w:rsidRPr="00025D20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C22582">
              <w:rPr>
                <w:rFonts w:hint="eastAsia"/>
                <w:kern w:val="0"/>
                <w:sz w:val="22"/>
                <w:szCs w:val="22"/>
              </w:rPr>
              <w:t>クリーニングの実施等</w:t>
            </w:r>
            <w:r w:rsidRPr="00025D20">
              <w:rPr>
                <w:rFonts w:hint="eastAsia"/>
                <w:kern w:val="0"/>
                <w:sz w:val="22"/>
                <w:szCs w:val="22"/>
              </w:rPr>
              <w:t>）</w:t>
            </w:r>
          </w:p>
          <w:p w14:paraId="2DD3045C" w14:textId="2404410C" w:rsidR="00E75A2D" w:rsidRPr="00025D20" w:rsidRDefault="00E75A2D" w:rsidP="00263025">
            <w:pPr>
              <w:autoSpaceDE w:val="0"/>
              <w:autoSpaceDN w:val="0"/>
              <w:ind w:left="220" w:hangingChars="100" w:hanging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※</w:t>
            </w:r>
            <w:r w:rsidR="00263025">
              <w:rPr>
                <w:rFonts w:hint="eastAsia"/>
                <w:kern w:val="0"/>
                <w:sz w:val="22"/>
                <w:szCs w:val="22"/>
              </w:rPr>
              <w:t>破損</w:t>
            </w:r>
            <w:r w:rsidR="00F13D44">
              <w:rPr>
                <w:rFonts w:hint="eastAsia"/>
                <w:kern w:val="0"/>
                <w:sz w:val="22"/>
                <w:szCs w:val="22"/>
              </w:rPr>
              <w:t>・</w:t>
            </w:r>
            <w:r w:rsidR="00263025">
              <w:rPr>
                <w:rFonts w:hint="eastAsia"/>
                <w:kern w:val="0"/>
                <w:sz w:val="22"/>
                <w:szCs w:val="22"/>
              </w:rPr>
              <w:t>汚損状況の分かる写真を添付してください</w:t>
            </w:r>
          </w:p>
        </w:tc>
        <w:tc>
          <w:tcPr>
            <w:tcW w:w="6443" w:type="dxa"/>
          </w:tcPr>
          <w:p w14:paraId="135AFDCA" w14:textId="77777777" w:rsidR="00FF0E7E" w:rsidRPr="00F13D44" w:rsidRDefault="00FF0E7E" w:rsidP="00BD7B1C">
            <w:pPr>
              <w:autoSpaceDE w:val="0"/>
              <w:autoSpaceDN w:val="0"/>
            </w:pPr>
          </w:p>
        </w:tc>
      </w:tr>
    </w:tbl>
    <w:p w14:paraId="7CFEA4A7" w14:textId="4BC543A1" w:rsidR="00FF0E7E" w:rsidRPr="0073370D" w:rsidRDefault="00185DF8" w:rsidP="00E2704B">
      <w:pPr>
        <w:numPr>
          <w:ilvl w:val="0"/>
          <w:numId w:val="1"/>
        </w:numPr>
        <w:autoSpaceDE w:val="0"/>
        <w:autoSpaceDN w:val="0"/>
        <w:ind w:left="3402" w:right="-2"/>
        <w:jc w:val="left"/>
        <w:rPr>
          <w:rFonts w:hAnsi="ＭＳ 明朝"/>
          <w:sz w:val="22"/>
          <w:szCs w:val="22"/>
        </w:rPr>
      </w:pPr>
      <w:r w:rsidRPr="0073370D">
        <w:rPr>
          <w:rFonts w:hAnsi="ＭＳ 明朝" w:hint="eastAsia"/>
          <w:sz w:val="22"/>
          <w:szCs w:val="22"/>
        </w:rPr>
        <w:t>本書は、使用後、概ね１か月以内に提出してください。</w:t>
      </w:r>
    </w:p>
    <w:p w14:paraId="69C05AEA" w14:textId="5556267E" w:rsidR="00E75A2D" w:rsidRPr="0073370D" w:rsidRDefault="00E75A2D" w:rsidP="00E2704B">
      <w:pPr>
        <w:numPr>
          <w:ilvl w:val="0"/>
          <w:numId w:val="1"/>
        </w:numPr>
        <w:autoSpaceDE w:val="0"/>
        <w:autoSpaceDN w:val="0"/>
        <w:ind w:left="3402" w:right="-2"/>
        <w:jc w:val="left"/>
        <w:rPr>
          <w:rFonts w:hAnsi="ＭＳ 明朝"/>
          <w:sz w:val="22"/>
          <w:szCs w:val="22"/>
        </w:rPr>
      </w:pPr>
      <w:r w:rsidRPr="0073370D">
        <w:rPr>
          <w:rFonts w:hAnsi="ＭＳ 明朝" w:hint="eastAsia"/>
          <w:sz w:val="22"/>
          <w:szCs w:val="22"/>
        </w:rPr>
        <w:t>使用結果の概要及び</w:t>
      </w:r>
      <w:r w:rsidR="00263025" w:rsidRPr="0073370D">
        <w:rPr>
          <w:rFonts w:hAnsi="ＭＳ 明朝" w:hint="eastAsia"/>
          <w:sz w:val="22"/>
          <w:szCs w:val="22"/>
        </w:rPr>
        <w:t>破損・汚損の状況は別紙</w:t>
      </w:r>
      <w:r w:rsidR="00DC58F7" w:rsidRPr="0073370D">
        <w:rPr>
          <w:rFonts w:hAnsi="ＭＳ 明朝" w:hint="eastAsia"/>
          <w:sz w:val="22"/>
          <w:szCs w:val="22"/>
        </w:rPr>
        <w:t>可。</w:t>
      </w:r>
    </w:p>
    <w:sectPr w:rsidR="00E75A2D" w:rsidRPr="0073370D" w:rsidSect="00404432">
      <w:pgSz w:w="11906" w:h="16838" w:code="9"/>
      <w:pgMar w:top="964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F6B9" w14:textId="77777777" w:rsidR="00B121ED" w:rsidRDefault="00B121ED">
      <w:r>
        <w:separator/>
      </w:r>
    </w:p>
  </w:endnote>
  <w:endnote w:type="continuationSeparator" w:id="0">
    <w:p w14:paraId="695297E4" w14:textId="77777777" w:rsidR="00B121ED" w:rsidRDefault="00B1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5A703" w14:textId="77777777" w:rsidR="00B121ED" w:rsidRDefault="00B121ED">
      <w:r>
        <w:separator/>
      </w:r>
    </w:p>
  </w:footnote>
  <w:footnote w:type="continuationSeparator" w:id="0">
    <w:p w14:paraId="50C78A0B" w14:textId="77777777" w:rsidR="00B121ED" w:rsidRDefault="00B1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5763"/>
    <w:multiLevelType w:val="hybridMultilevel"/>
    <w:tmpl w:val="90E661B2"/>
    <w:lvl w:ilvl="0" w:tplc="A3C06AC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2"/>
    <w:rsid w:val="000043D7"/>
    <w:rsid w:val="00017520"/>
    <w:rsid w:val="00025D20"/>
    <w:rsid w:val="00040667"/>
    <w:rsid w:val="00056419"/>
    <w:rsid w:val="00067223"/>
    <w:rsid w:val="000C06DE"/>
    <w:rsid w:val="000C3F2A"/>
    <w:rsid w:val="000C5316"/>
    <w:rsid w:val="000E532C"/>
    <w:rsid w:val="0010451F"/>
    <w:rsid w:val="0012477F"/>
    <w:rsid w:val="00132685"/>
    <w:rsid w:val="00151728"/>
    <w:rsid w:val="0017205E"/>
    <w:rsid w:val="00185DF8"/>
    <w:rsid w:val="00191F6D"/>
    <w:rsid w:val="001A3EC0"/>
    <w:rsid w:val="001E0630"/>
    <w:rsid w:val="002104F9"/>
    <w:rsid w:val="00215E0D"/>
    <w:rsid w:val="0024409B"/>
    <w:rsid w:val="00263025"/>
    <w:rsid w:val="002C20C8"/>
    <w:rsid w:val="002F1AD0"/>
    <w:rsid w:val="002F1B30"/>
    <w:rsid w:val="00317E83"/>
    <w:rsid w:val="003201C9"/>
    <w:rsid w:val="0034525E"/>
    <w:rsid w:val="00367E72"/>
    <w:rsid w:val="003872EE"/>
    <w:rsid w:val="00404432"/>
    <w:rsid w:val="004106FE"/>
    <w:rsid w:val="00417894"/>
    <w:rsid w:val="00434004"/>
    <w:rsid w:val="00466BB1"/>
    <w:rsid w:val="004E3F91"/>
    <w:rsid w:val="004F3AB3"/>
    <w:rsid w:val="005630F5"/>
    <w:rsid w:val="0062279A"/>
    <w:rsid w:val="0064176B"/>
    <w:rsid w:val="00641967"/>
    <w:rsid w:val="006721F1"/>
    <w:rsid w:val="006861BB"/>
    <w:rsid w:val="00690741"/>
    <w:rsid w:val="006946BE"/>
    <w:rsid w:val="00697DCF"/>
    <w:rsid w:val="006C07E5"/>
    <w:rsid w:val="006C7312"/>
    <w:rsid w:val="0071421A"/>
    <w:rsid w:val="00722783"/>
    <w:rsid w:val="0073370D"/>
    <w:rsid w:val="00781051"/>
    <w:rsid w:val="00787485"/>
    <w:rsid w:val="007918CC"/>
    <w:rsid w:val="007C70DB"/>
    <w:rsid w:val="0081637C"/>
    <w:rsid w:val="0086409B"/>
    <w:rsid w:val="0086512B"/>
    <w:rsid w:val="00872B19"/>
    <w:rsid w:val="00892A5A"/>
    <w:rsid w:val="008971B4"/>
    <w:rsid w:val="00897F05"/>
    <w:rsid w:val="008E4E85"/>
    <w:rsid w:val="00901A5F"/>
    <w:rsid w:val="009062BE"/>
    <w:rsid w:val="00915AAA"/>
    <w:rsid w:val="00920A31"/>
    <w:rsid w:val="00922724"/>
    <w:rsid w:val="00925D5E"/>
    <w:rsid w:val="00930A99"/>
    <w:rsid w:val="0095098F"/>
    <w:rsid w:val="00975EEB"/>
    <w:rsid w:val="00977293"/>
    <w:rsid w:val="009931EF"/>
    <w:rsid w:val="009E164D"/>
    <w:rsid w:val="009F4EA0"/>
    <w:rsid w:val="00A26FB1"/>
    <w:rsid w:val="00A314F2"/>
    <w:rsid w:val="00A35D0C"/>
    <w:rsid w:val="00A4519E"/>
    <w:rsid w:val="00A50DA9"/>
    <w:rsid w:val="00B121ED"/>
    <w:rsid w:val="00B1617B"/>
    <w:rsid w:val="00B42E1B"/>
    <w:rsid w:val="00B430B4"/>
    <w:rsid w:val="00B8272F"/>
    <w:rsid w:val="00BA4E1D"/>
    <w:rsid w:val="00BD7B1C"/>
    <w:rsid w:val="00BF01C2"/>
    <w:rsid w:val="00C102E4"/>
    <w:rsid w:val="00C22582"/>
    <w:rsid w:val="00C3237C"/>
    <w:rsid w:val="00C76F62"/>
    <w:rsid w:val="00C9157F"/>
    <w:rsid w:val="00CB3E56"/>
    <w:rsid w:val="00CB4BE3"/>
    <w:rsid w:val="00D303A1"/>
    <w:rsid w:val="00D4351E"/>
    <w:rsid w:val="00D55E9E"/>
    <w:rsid w:val="00DB1D21"/>
    <w:rsid w:val="00DC1ECD"/>
    <w:rsid w:val="00DC231B"/>
    <w:rsid w:val="00DC58F7"/>
    <w:rsid w:val="00DD1B2A"/>
    <w:rsid w:val="00DE1FAF"/>
    <w:rsid w:val="00DF1497"/>
    <w:rsid w:val="00E0672B"/>
    <w:rsid w:val="00E13FBC"/>
    <w:rsid w:val="00E152B7"/>
    <w:rsid w:val="00E20E58"/>
    <w:rsid w:val="00E2704B"/>
    <w:rsid w:val="00E4587B"/>
    <w:rsid w:val="00E75A2D"/>
    <w:rsid w:val="00E82663"/>
    <w:rsid w:val="00E84A1F"/>
    <w:rsid w:val="00E91320"/>
    <w:rsid w:val="00E97341"/>
    <w:rsid w:val="00ED60B0"/>
    <w:rsid w:val="00F13D44"/>
    <w:rsid w:val="00F65F2D"/>
    <w:rsid w:val="00F74C83"/>
    <w:rsid w:val="00FA6C44"/>
    <w:rsid w:val="00FD2054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F0E93"/>
  <w15:chartTrackingRefBased/>
  <w15:docId w15:val="{CDE282BA-C549-4FFC-8803-29972558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641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F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F01C2"/>
    <w:pPr>
      <w:jc w:val="center"/>
    </w:pPr>
  </w:style>
  <w:style w:type="paragraph" w:styleId="a6">
    <w:name w:val="Closing"/>
    <w:basedOn w:val="a"/>
    <w:rsid w:val="00BF01C2"/>
    <w:pPr>
      <w:jc w:val="right"/>
    </w:pPr>
  </w:style>
  <w:style w:type="paragraph" w:styleId="a7">
    <w:name w:val="header"/>
    <w:basedOn w:val="a"/>
    <w:rsid w:val="00DB1D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B1D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EA240BCA6C0B43BB0D5D4EFDC973BD" ma:contentTypeVersion="8" ma:contentTypeDescription="新しいドキュメントを作成します。" ma:contentTypeScope="" ma:versionID="2856cd874a54c0e402c5e803fd370954">
  <xsd:schema xmlns:xsd="http://www.w3.org/2001/XMLSchema" xmlns:xs="http://www.w3.org/2001/XMLSchema" xmlns:p="http://schemas.microsoft.com/office/2006/metadata/properties" xmlns:ns3="5991f9dc-5603-479c-beef-a191baabe18b" targetNamespace="http://schemas.microsoft.com/office/2006/metadata/properties" ma:root="true" ma:fieldsID="dba8b78dad3ea714b42f80a8cfa7bd99" ns3:_="">
    <xsd:import namespace="5991f9dc-5603-479c-beef-a191baabe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1f9dc-5603-479c-beef-a191baabe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D9435-2806-45B0-AE2F-A43AAD61A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1f9dc-5603-479c-beef-a191baabe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B293-706E-4A28-9B28-F01F7DA94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1DEDD-935B-42A4-B651-49C1B3A7056E}">
  <ds:schemaRefs>
    <ds:schemaRef ds:uri="http://schemas.microsoft.com/office/2006/documentManagement/types"/>
    <ds:schemaRef ds:uri="http://schemas.microsoft.com/office/2006/metadata/properties"/>
    <ds:schemaRef ds:uri="5991f9dc-5603-479c-beef-a191baabe18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（様式第4号）報告書</vt:lpstr>
      <vt:lpstr>大阪市北消防署マスコットキャラクター使用取扱い要領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（様式第３号）報告書</dc:title>
  <dc:subject/>
  <cp:keywords/>
  <cp:revision>15</cp:revision>
  <cp:lastPrinted>2021-02-12T02:00:00Z</cp:lastPrinted>
  <dcterms:created xsi:type="dcterms:W3CDTF">2020-02-10T06:43:00Z</dcterms:created>
  <dcterms:modified xsi:type="dcterms:W3CDTF">2021-02-12T02:00:00Z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0x010100D9EA240BCA6C0B43BB0D5D4EFDC973BD</vt:lpwstr>
  </property>
</Properties>
</file>