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C" w:rsidRPr="00C81CB6" w:rsidRDefault="00D363DC" w:rsidP="00D363DC">
      <w:pPr>
        <w:widowControl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 w:rsidRPr="00C81CB6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御幸森小学校跡地活用事業者募集プロポーザル　様式目次</w:t>
      </w:r>
      <w:bookmarkStart w:id="0" w:name="_GoBack"/>
      <w:bookmarkEnd w:id="0"/>
    </w:p>
    <w:p w:rsidR="00D363DC" w:rsidRPr="00C81CB6" w:rsidRDefault="00D363D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D363DC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D363DC" w:rsidRPr="00C81CB6" w:rsidRDefault="00D363DC" w:rsidP="00FA73E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7564" w:type="dxa"/>
            <w:noWrap/>
            <w:hideMark/>
          </w:tcPr>
          <w:p w:rsidR="00D363DC" w:rsidRPr="00C81CB6" w:rsidRDefault="00FA6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FA73E3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申込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C81CB6" w:rsidRPr="00C81C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64" w:type="dxa"/>
            <w:noWrap/>
          </w:tcPr>
          <w:p w:rsidR="00C81CB6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資料配付申請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00"/>
        </w:trPr>
        <w:tc>
          <w:tcPr>
            <w:tcW w:w="1496" w:type="dxa"/>
            <w:noWrap/>
            <w:hideMark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様式３</w:t>
            </w:r>
          </w:p>
        </w:tc>
        <w:tc>
          <w:tcPr>
            <w:tcW w:w="7564" w:type="dxa"/>
            <w:noWrap/>
            <w:hideMark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現地調査</w:t>
            </w:r>
            <w:r w:rsidR="00C81CB6" w:rsidRPr="00C81CB6">
              <w:rPr>
                <w:rFonts w:ascii="ＭＳ 明朝" w:eastAsia="ＭＳ 明朝" w:hAnsi="ＭＳ 明朝" w:hint="eastAsia"/>
              </w:rPr>
              <w:t xml:space="preserve">　参加申込書</w:t>
            </w:r>
          </w:p>
        </w:tc>
      </w:tr>
      <w:tr w:rsidR="00DC3057" w:rsidRPr="00C81CB6" w:rsidTr="00ED3687">
        <w:trPr>
          <w:trHeight w:val="390"/>
        </w:trPr>
        <w:tc>
          <w:tcPr>
            <w:tcW w:w="1496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様式４－１</w:t>
            </w:r>
          </w:p>
        </w:tc>
        <w:tc>
          <w:tcPr>
            <w:tcW w:w="7564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</w:t>
            </w:r>
          </w:p>
        </w:tc>
      </w:tr>
      <w:tr w:rsidR="00DC3057" w:rsidRPr="00C81CB6" w:rsidTr="00ED3687">
        <w:trPr>
          <w:trHeight w:val="360"/>
        </w:trPr>
        <w:tc>
          <w:tcPr>
            <w:tcW w:w="1496" w:type="dxa"/>
            <w:noWrap/>
          </w:tcPr>
          <w:p w:rsidR="00DC3057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  <w:r w:rsidR="00FA73E3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</w:tcPr>
          <w:p w:rsidR="00FA73E3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質疑書（別紙）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活用事業者募集プロポーザル応募申込書（別紙）</w:t>
            </w:r>
          </w:p>
        </w:tc>
      </w:tr>
      <w:tr w:rsidR="00C81CB6" w:rsidRPr="00C81CB6" w:rsidTr="00ED3687">
        <w:trPr>
          <w:trHeight w:val="36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  <w:r w:rsidR="001B4044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1B4044" w:rsidRPr="00C81CB6" w:rsidRDefault="00C65ABC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 w:rsidR="00C81CB6" w:rsidRPr="00C81CB6">
              <w:rPr>
                <w:rFonts w:ascii="ＭＳ 明朝" w:eastAsia="ＭＳ 明朝" w:hAnsi="ＭＳ 明朝" w:hint="eastAsia"/>
              </w:rPr>
              <w:t>局への確認事項</w:t>
            </w:r>
          </w:p>
        </w:tc>
      </w:tr>
      <w:tr w:rsidR="001B4044" w:rsidRPr="00C81CB6" w:rsidTr="00ED3687">
        <w:trPr>
          <w:trHeight w:val="375"/>
        </w:trPr>
        <w:tc>
          <w:tcPr>
            <w:tcW w:w="1496" w:type="dxa"/>
            <w:noWrap/>
          </w:tcPr>
          <w:p w:rsidR="001B4044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様式６－２</w:t>
            </w:r>
          </w:p>
        </w:tc>
        <w:tc>
          <w:tcPr>
            <w:tcW w:w="7564" w:type="dxa"/>
            <w:noWrap/>
          </w:tcPr>
          <w:p w:rsidR="001B4044" w:rsidRPr="00C81CB6" w:rsidRDefault="00C65ABC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都市計画</w:t>
            </w:r>
            <w:r w:rsidR="001B4044">
              <w:rPr>
                <w:rFonts w:ascii="ＭＳ 明朝" w:eastAsia="ＭＳ 明朝" w:hAnsi="ＭＳ 明朝" w:hint="eastAsia"/>
              </w:rPr>
              <w:t>局への確認事項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計画提案書（全体計画、事業コンセプト）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計画提案書（施設全体の活用計画、用途）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－３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計画提案書（防災・避難所機能について）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－４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計画提案書（地域コミュニティ機能、地域連携、地域貢献について）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－５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計画提案書（「学び」の視点を持った活用、多文化・多世代の共生について）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－６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計画提案書（事業運営計画）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－７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計画提案書（施設改修計画）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－８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計画提案書（資金計画）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－９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計画提案書（運営開始までのスケジュール）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大阪市税に関する調査に対する承諾書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様式１１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SPC設立に関する誓約書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様式１２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SPC事業実施計画書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様式１３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SPC事業及び資金調達の全体概要図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様式１４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提出書類チェック票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様式１５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不服申出書</w:t>
            </w:r>
          </w:p>
        </w:tc>
      </w:tr>
    </w:tbl>
    <w:p w:rsidR="00D363DC" w:rsidRPr="00C81CB6" w:rsidRDefault="00D363DC">
      <w:pPr>
        <w:rPr>
          <w:rFonts w:ascii="ＭＳ 明朝" w:eastAsia="ＭＳ 明朝" w:hAnsi="ＭＳ 明朝"/>
        </w:rPr>
      </w:pPr>
    </w:p>
    <w:sectPr w:rsidR="00D363DC" w:rsidRPr="00C81CB6" w:rsidSect="009E621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B6" w:rsidRDefault="00C81CB6" w:rsidP="00C81CB6">
      <w:r>
        <w:separator/>
      </w:r>
    </w:p>
  </w:endnote>
  <w:endnote w:type="continuationSeparator" w:id="0">
    <w:p w:rsidR="00C81CB6" w:rsidRDefault="00C81CB6" w:rsidP="00C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B6" w:rsidRDefault="00C81CB6" w:rsidP="00C81CB6">
      <w:r>
        <w:separator/>
      </w:r>
    </w:p>
  </w:footnote>
  <w:footnote w:type="continuationSeparator" w:id="0">
    <w:p w:rsidR="00C81CB6" w:rsidRDefault="00C81CB6" w:rsidP="00C81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7"/>
    <w:rsid w:val="000E1F71"/>
    <w:rsid w:val="001052E7"/>
    <w:rsid w:val="00180024"/>
    <w:rsid w:val="001B4044"/>
    <w:rsid w:val="004B23A1"/>
    <w:rsid w:val="009E6216"/>
    <w:rsid w:val="00C65ABC"/>
    <w:rsid w:val="00C81CB6"/>
    <w:rsid w:val="00D363DC"/>
    <w:rsid w:val="00DC3057"/>
    <w:rsid w:val="00ED3687"/>
    <w:rsid w:val="00FA623A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091B7"/>
  <w15:chartTrackingRefBased/>
  <w15:docId w15:val="{AF745D59-0B38-4C00-B1D7-92E49B79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B6"/>
  </w:style>
  <w:style w:type="paragraph" w:styleId="a6">
    <w:name w:val="footer"/>
    <w:basedOn w:val="a"/>
    <w:link w:val="a7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B6"/>
  </w:style>
  <w:style w:type="paragraph" w:styleId="a8">
    <w:name w:val="Balloon Text"/>
    <w:basedOn w:val="a"/>
    <w:link w:val="a9"/>
    <w:uiPriority w:val="99"/>
    <w:semiHidden/>
    <w:unhideWhenUsed/>
    <w:rsid w:val="00DC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多田　沙織</cp:lastModifiedBy>
  <cp:revision>10</cp:revision>
  <cp:lastPrinted>2021-03-22T02:40:00Z</cp:lastPrinted>
  <dcterms:created xsi:type="dcterms:W3CDTF">2020-06-12T11:15:00Z</dcterms:created>
  <dcterms:modified xsi:type="dcterms:W3CDTF">2021-03-22T02:41:00Z</dcterms:modified>
</cp:coreProperties>
</file>