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DC" w:rsidRPr="00C81CB6" w:rsidRDefault="000E645F" w:rsidP="0076377D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生野</w:t>
      </w:r>
      <w:r w:rsidR="00D363DC" w:rsidRPr="00C81CB6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小学校跡地活用事業者募集プロポーザル　様式目次</w:t>
      </w:r>
      <w:bookmarkStart w:id="0" w:name="_GoBack"/>
      <w:bookmarkEnd w:id="0"/>
    </w:p>
    <w:p w:rsidR="00D363DC" w:rsidRPr="00C81CB6" w:rsidRDefault="00D363D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7564"/>
      </w:tblGrid>
      <w:tr w:rsidR="00D363DC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D363DC" w:rsidRPr="00C81CB6" w:rsidRDefault="00D363DC" w:rsidP="00FA73E3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様式１</w:t>
            </w:r>
          </w:p>
        </w:tc>
        <w:tc>
          <w:tcPr>
            <w:tcW w:w="7564" w:type="dxa"/>
            <w:noWrap/>
            <w:hideMark/>
          </w:tcPr>
          <w:p w:rsidR="00D363DC" w:rsidRPr="00C81CB6" w:rsidRDefault="00FA6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</w:t>
            </w:r>
            <w:r w:rsidR="00FA73E3">
              <w:rPr>
                <w:rFonts w:ascii="ＭＳ 明朝" w:eastAsia="ＭＳ 明朝" w:hAnsi="ＭＳ 明朝" w:hint="eastAsia"/>
              </w:rPr>
              <w:t>登録</w:t>
            </w:r>
            <w:r>
              <w:rPr>
                <w:rFonts w:ascii="ＭＳ 明朝" w:eastAsia="ＭＳ 明朝" w:hAnsi="ＭＳ 明朝" w:hint="eastAsia"/>
              </w:rPr>
              <w:t>申込</w:t>
            </w:r>
            <w:r w:rsidR="00FA73E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</w:tcPr>
          <w:p w:rsidR="00C81CB6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C81CB6" w:rsidRPr="00C81CB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564" w:type="dxa"/>
            <w:noWrap/>
          </w:tcPr>
          <w:p w:rsidR="00C81CB6" w:rsidRPr="00C81CB6" w:rsidRDefault="00FA623A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資料配付申請</w:t>
            </w:r>
            <w:r w:rsidR="00FA73E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C81CB6" w:rsidRPr="00C81CB6" w:rsidTr="00ED3687">
        <w:trPr>
          <w:trHeight w:val="300"/>
        </w:trPr>
        <w:tc>
          <w:tcPr>
            <w:tcW w:w="1496" w:type="dxa"/>
            <w:noWrap/>
            <w:hideMark/>
          </w:tcPr>
          <w:p w:rsidR="00C81CB6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様式３</w:t>
            </w:r>
          </w:p>
        </w:tc>
        <w:tc>
          <w:tcPr>
            <w:tcW w:w="7564" w:type="dxa"/>
            <w:noWrap/>
            <w:hideMark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現地調査</w:t>
            </w:r>
            <w:r w:rsidR="00C81CB6" w:rsidRPr="00C81CB6">
              <w:rPr>
                <w:rFonts w:ascii="ＭＳ 明朝" w:eastAsia="ＭＳ 明朝" w:hAnsi="ＭＳ 明朝" w:hint="eastAsia"/>
              </w:rPr>
              <w:t>参加申込書</w:t>
            </w:r>
          </w:p>
        </w:tc>
      </w:tr>
      <w:tr w:rsidR="00DC3057" w:rsidRPr="00C81CB6" w:rsidTr="00ED3687">
        <w:trPr>
          <w:trHeight w:val="390"/>
        </w:trPr>
        <w:tc>
          <w:tcPr>
            <w:tcW w:w="1496" w:type="dxa"/>
            <w:noWrap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様式４－１</w:t>
            </w:r>
          </w:p>
        </w:tc>
        <w:tc>
          <w:tcPr>
            <w:tcW w:w="7564" w:type="dxa"/>
            <w:noWrap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質疑書</w:t>
            </w:r>
          </w:p>
        </w:tc>
      </w:tr>
      <w:tr w:rsidR="00DC3057" w:rsidRPr="00C81CB6" w:rsidTr="00ED3687">
        <w:trPr>
          <w:trHeight w:val="360"/>
        </w:trPr>
        <w:tc>
          <w:tcPr>
            <w:tcW w:w="1496" w:type="dxa"/>
            <w:noWrap/>
          </w:tcPr>
          <w:p w:rsidR="00DC3057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</w:t>
            </w:r>
            <w:r w:rsidR="00FA73E3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</w:tcPr>
          <w:p w:rsidR="00FA73E3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質疑書（別紙）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  <w:r w:rsidR="00C81CB6" w:rsidRPr="00C81CB6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活用事業者募集プロポーザル応募申込書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  <w:r w:rsidR="00C81CB6" w:rsidRPr="00C81CB6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活用事業者募集プロポーザル応募申込書（別紙）</w:t>
            </w:r>
          </w:p>
        </w:tc>
      </w:tr>
      <w:tr w:rsidR="00C81CB6" w:rsidRPr="00C81CB6" w:rsidTr="00ED3687">
        <w:trPr>
          <w:trHeight w:val="36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</w:t>
            </w:r>
            <w:r w:rsidR="001B4044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1B4044" w:rsidRPr="00C81CB6" w:rsidRDefault="00C65ABC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</w:t>
            </w:r>
            <w:r w:rsidR="00C81CB6" w:rsidRPr="00C81CB6">
              <w:rPr>
                <w:rFonts w:ascii="ＭＳ 明朝" w:eastAsia="ＭＳ 明朝" w:hAnsi="ＭＳ 明朝" w:hint="eastAsia"/>
              </w:rPr>
              <w:t>局への確認事項</w:t>
            </w:r>
          </w:p>
        </w:tc>
      </w:tr>
      <w:tr w:rsidR="001B4044" w:rsidRPr="00C81CB6" w:rsidTr="00ED3687">
        <w:trPr>
          <w:trHeight w:val="375"/>
        </w:trPr>
        <w:tc>
          <w:tcPr>
            <w:tcW w:w="1496" w:type="dxa"/>
            <w:noWrap/>
          </w:tcPr>
          <w:p w:rsidR="001B4044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様式６－２</w:t>
            </w:r>
          </w:p>
        </w:tc>
        <w:tc>
          <w:tcPr>
            <w:tcW w:w="7564" w:type="dxa"/>
            <w:noWrap/>
          </w:tcPr>
          <w:p w:rsidR="001B4044" w:rsidRPr="00C81CB6" w:rsidRDefault="00295436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計画調整局</w:t>
            </w:r>
            <w:r w:rsidR="001B4044">
              <w:rPr>
                <w:rFonts w:ascii="ＭＳ 明朝" w:eastAsia="ＭＳ 明朝" w:hAnsi="ＭＳ 明朝" w:hint="eastAsia"/>
              </w:rPr>
              <w:t>への確認事項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</w:t>
            </w:r>
            <w:r w:rsidR="00F808E8" w:rsidRPr="00F808E8">
              <w:rPr>
                <w:rFonts w:ascii="ＭＳ 明朝" w:eastAsia="ＭＳ 明朝" w:hAnsi="ＭＳ 明朝" w:hint="eastAsia"/>
              </w:rPr>
              <w:t>全体計画、計画提案コンセプト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</w:t>
            </w:r>
            <w:r w:rsidR="00295436">
              <w:rPr>
                <w:rFonts w:ascii="ＭＳ 明朝" w:eastAsia="ＭＳ 明朝" w:hAnsi="ＭＳ 明朝" w:hint="eastAsia"/>
              </w:rPr>
              <w:t>施設の活用計画、用途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－３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29543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計画提案書（防災・避難所機能）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－４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29543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計画提案書（地域コミュニティ機能</w:t>
            </w:r>
            <w:r w:rsidR="00F808E8">
              <w:rPr>
                <w:rFonts w:ascii="ＭＳ 明朝" w:eastAsia="ＭＳ 明朝" w:hAnsi="ＭＳ 明朝" w:hint="eastAsia"/>
              </w:rPr>
              <w:t>等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－５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DB6473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計画提案書（「学び」の</w:t>
            </w:r>
            <w:r w:rsidR="00DB6473">
              <w:rPr>
                <w:rFonts w:ascii="ＭＳ 明朝" w:eastAsia="ＭＳ 明朝" w:hAnsi="ＭＳ 明朝" w:hint="eastAsia"/>
              </w:rPr>
              <w:t>機会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－６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計画提案書（事業運営計画）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－７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計画提案書（施設改修計画）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－８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計画提案書（資金計画）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－９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計画提案書（運営開始までのスケジュール）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様式８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様式９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大阪市税に関する誓約書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様式１０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大阪市税に関する調査に対する承諾書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様式１１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SPC設立に関する誓約書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様式１２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SPC事業実施計画書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様式１３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SPC事業及び資金調達の全体概要図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様式１４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FA623A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提出書類チェック票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様式１５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7656D2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</w:t>
            </w:r>
            <w:r w:rsidR="00ED3687" w:rsidRPr="00C81CB6">
              <w:rPr>
                <w:rFonts w:ascii="ＭＳ 明朝" w:eastAsia="ＭＳ 明朝" w:hAnsi="ＭＳ 明朝" w:hint="eastAsia"/>
              </w:rPr>
              <w:t>申出書</w:t>
            </w:r>
          </w:p>
        </w:tc>
      </w:tr>
    </w:tbl>
    <w:p w:rsidR="00D363DC" w:rsidRPr="00C81CB6" w:rsidRDefault="00D363DC">
      <w:pPr>
        <w:rPr>
          <w:rFonts w:ascii="ＭＳ 明朝" w:eastAsia="ＭＳ 明朝" w:hAnsi="ＭＳ 明朝"/>
        </w:rPr>
      </w:pPr>
    </w:p>
    <w:sectPr w:rsidR="00D363DC" w:rsidRPr="00C81CB6" w:rsidSect="009E6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B6" w:rsidRDefault="00C81CB6" w:rsidP="00C81CB6">
      <w:r>
        <w:separator/>
      </w:r>
    </w:p>
  </w:endnote>
  <w:endnote w:type="continuationSeparator" w:id="0">
    <w:p w:rsidR="00C81CB6" w:rsidRDefault="00C81CB6" w:rsidP="00C8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C3" w:rsidRDefault="00E762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C3" w:rsidRDefault="00E762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C3" w:rsidRDefault="00E762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B6" w:rsidRDefault="00C81CB6" w:rsidP="00C81CB6">
      <w:r>
        <w:separator/>
      </w:r>
    </w:p>
  </w:footnote>
  <w:footnote w:type="continuationSeparator" w:id="0">
    <w:p w:rsidR="00C81CB6" w:rsidRDefault="00C81CB6" w:rsidP="00C8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C3" w:rsidRDefault="00E762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C3" w:rsidRDefault="00E762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C3" w:rsidRDefault="00E762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E7"/>
    <w:rsid w:val="000E1F71"/>
    <w:rsid w:val="000E645F"/>
    <w:rsid w:val="001052E7"/>
    <w:rsid w:val="00180024"/>
    <w:rsid w:val="001B4044"/>
    <w:rsid w:val="00295436"/>
    <w:rsid w:val="004B23A1"/>
    <w:rsid w:val="0076377D"/>
    <w:rsid w:val="007656D2"/>
    <w:rsid w:val="009E6216"/>
    <w:rsid w:val="00C65ABC"/>
    <w:rsid w:val="00C81CB6"/>
    <w:rsid w:val="00D363DC"/>
    <w:rsid w:val="00DB6473"/>
    <w:rsid w:val="00DC3057"/>
    <w:rsid w:val="00E762C3"/>
    <w:rsid w:val="00ED3687"/>
    <w:rsid w:val="00F808E8"/>
    <w:rsid w:val="00FA623A"/>
    <w:rsid w:val="00F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DFA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B6"/>
  </w:style>
  <w:style w:type="paragraph" w:styleId="a6">
    <w:name w:val="footer"/>
    <w:basedOn w:val="a"/>
    <w:link w:val="a7"/>
    <w:uiPriority w:val="99"/>
    <w:unhideWhenUsed/>
    <w:rsid w:val="00C8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B6"/>
  </w:style>
  <w:style w:type="paragraph" w:styleId="a8">
    <w:name w:val="Balloon Text"/>
    <w:basedOn w:val="a"/>
    <w:link w:val="a9"/>
    <w:uiPriority w:val="99"/>
    <w:semiHidden/>
    <w:unhideWhenUsed/>
    <w:rsid w:val="00DC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2022-01-13T10:24:00Z</dcterms:created>
  <dcterms:modified xsi:type="dcterms:W3CDTF">2022-01-14T02:04:00Z</dcterms:modified>
</cp:coreProperties>
</file>