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3DC" w:rsidRPr="00C81CB6" w:rsidRDefault="000E645F" w:rsidP="00901D56">
      <w:pPr>
        <w:widowControl/>
        <w:jc w:val="center"/>
        <w:rPr>
          <w:rFonts w:ascii="ＭＳ 明朝" w:eastAsia="ＭＳ 明朝" w:hAnsi="ＭＳ 明朝" w:cs="ＭＳ Ｐゴシック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生野</w:t>
      </w:r>
      <w:r w:rsidR="00CA4A63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南</w:t>
      </w:r>
      <w:r w:rsidR="00D363DC" w:rsidRPr="00C81CB6">
        <w:rPr>
          <w:rFonts w:ascii="ＭＳ 明朝" w:eastAsia="ＭＳ 明朝" w:hAnsi="ＭＳ 明朝" w:cs="ＭＳ Ｐゴシック" w:hint="eastAsia"/>
          <w:color w:val="000000"/>
          <w:kern w:val="0"/>
          <w:sz w:val="28"/>
          <w:szCs w:val="28"/>
        </w:rPr>
        <w:t>小学校跡地活用事業者募集プロポーザル　様式目次</w:t>
      </w:r>
    </w:p>
    <w:p w:rsidR="00D363DC" w:rsidRPr="00C81CB6" w:rsidRDefault="00D363D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7564"/>
      </w:tblGrid>
      <w:tr w:rsidR="00D363DC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D363DC" w:rsidRPr="00C81CB6" w:rsidRDefault="00D363DC" w:rsidP="00FA73E3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様式１</w:t>
            </w:r>
          </w:p>
        </w:tc>
        <w:tc>
          <w:tcPr>
            <w:tcW w:w="7564" w:type="dxa"/>
            <w:noWrap/>
            <w:hideMark/>
          </w:tcPr>
          <w:p w:rsidR="00D363DC" w:rsidRPr="00C81CB6" w:rsidRDefault="00FA623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</w:t>
            </w:r>
            <w:r w:rsidR="00FA73E3">
              <w:rPr>
                <w:rFonts w:ascii="ＭＳ 明朝" w:eastAsia="ＭＳ 明朝" w:hAnsi="ＭＳ 明朝" w:hint="eastAsia"/>
              </w:rPr>
              <w:t>登録</w:t>
            </w:r>
            <w:r>
              <w:rPr>
                <w:rFonts w:ascii="ＭＳ 明朝" w:eastAsia="ＭＳ 明朝" w:hAnsi="ＭＳ 明朝" w:hint="eastAsia"/>
              </w:rPr>
              <w:t>申込</w:t>
            </w:r>
            <w:r w:rsidR="00FA73E3">
              <w:rPr>
                <w:rFonts w:ascii="ＭＳ 明朝" w:eastAsia="ＭＳ 明朝" w:hAnsi="ＭＳ 明朝" w:hint="eastAsia"/>
              </w:rPr>
              <w:t>書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</w:tcPr>
          <w:p w:rsidR="00C81CB6" w:rsidRPr="00C81CB6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</w:t>
            </w:r>
            <w:r w:rsidR="00C81CB6" w:rsidRPr="00C81CB6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564" w:type="dxa"/>
            <w:noWrap/>
          </w:tcPr>
          <w:p w:rsidR="00C81CB6" w:rsidRPr="00C81CB6" w:rsidRDefault="00FA623A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資料配付申請</w:t>
            </w:r>
            <w:r w:rsidR="00FA73E3">
              <w:rPr>
                <w:rFonts w:ascii="ＭＳ 明朝" w:eastAsia="ＭＳ 明朝" w:hAnsi="ＭＳ 明朝" w:hint="eastAsia"/>
              </w:rPr>
              <w:t>書</w:t>
            </w:r>
          </w:p>
        </w:tc>
      </w:tr>
      <w:tr w:rsidR="00C81CB6" w:rsidRPr="00C81CB6" w:rsidTr="00ED3687">
        <w:trPr>
          <w:trHeight w:val="300"/>
        </w:trPr>
        <w:tc>
          <w:tcPr>
            <w:tcW w:w="1496" w:type="dxa"/>
            <w:noWrap/>
            <w:hideMark/>
          </w:tcPr>
          <w:p w:rsidR="00C81CB6" w:rsidRPr="00C81CB6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様式３</w:t>
            </w:r>
          </w:p>
        </w:tc>
        <w:tc>
          <w:tcPr>
            <w:tcW w:w="7564" w:type="dxa"/>
            <w:noWrap/>
            <w:hideMark/>
          </w:tcPr>
          <w:p w:rsidR="00DC3057" w:rsidRPr="00C81CB6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現地調査</w:t>
            </w:r>
            <w:r w:rsidR="00C81CB6" w:rsidRPr="00C81CB6">
              <w:rPr>
                <w:rFonts w:ascii="ＭＳ 明朝" w:eastAsia="ＭＳ 明朝" w:hAnsi="ＭＳ 明朝" w:hint="eastAsia"/>
              </w:rPr>
              <w:t>参加申込書</w:t>
            </w:r>
          </w:p>
        </w:tc>
      </w:tr>
      <w:tr w:rsidR="00DC3057" w:rsidRPr="00C81CB6" w:rsidTr="00ED3687">
        <w:trPr>
          <w:trHeight w:val="390"/>
        </w:trPr>
        <w:tc>
          <w:tcPr>
            <w:tcW w:w="1496" w:type="dxa"/>
            <w:noWrap/>
          </w:tcPr>
          <w:p w:rsidR="00DC3057" w:rsidRPr="00C81CB6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様式４－１</w:t>
            </w:r>
          </w:p>
        </w:tc>
        <w:tc>
          <w:tcPr>
            <w:tcW w:w="7564" w:type="dxa"/>
            <w:noWrap/>
          </w:tcPr>
          <w:p w:rsidR="00DC3057" w:rsidRPr="00C81CB6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質疑書</w:t>
            </w:r>
          </w:p>
        </w:tc>
      </w:tr>
      <w:tr w:rsidR="00DC3057" w:rsidRPr="00C81CB6" w:rsidTr="00ED3687">
        <w:trPr>
          <w:trHeight w:val="360"/>
        </w:trPr>
        <w:tc>
          <w:tcPr>
            <w:tcW w:w="1496" w:type="dxa"/>
            <w:noWrap/>
          </w:tcPr>
          <w:p w:rsidR="00DC3057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様式４</w:t>
            </w:r>
            <w:r w:rsidR="00FA73E3">
              <w:rPr>
                <w:rFonts w:ascii="ＭＳ 明朝" w:eastAsia="ＭＳ 明朝" w:hAnsi="ＭＳ 明朝" w:hint="eastAsia"/>
              </w:rPr>
              <w:t>－２</w:t>
            </w:r>
          </w:p>
        </w:tc>
        <w:tc>
          <w:tcPr>
            <w:tcW w:w="7564" w:type="dxa"/>
            <w:noWrap/>
          </w:tcPr>
          <w:p w:rsidR="00FA73E3" w:rsidRDefault="00FA73E3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質疑書（別紙）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様式５</w:t>
            </w:r>
            <w:r w:rsidR="00C81CB6" w:rsidRPr="00C81CB6">
              <w:rPr>
                <w:rFonts w:ascii="ＭＳ 明朝" w:eastAsia="ＭＳ 明朝" w:hAnsi="ＭＳ 明朝" w:hint="eastAsia"/>
              </w:rPr>
              <w:t>－１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活用事業者募集プロポーザル応募申込書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様式５</w:t>
            </w:r>
            <w:r w:rsidR="00C81CB6" w:rsidRPr="00C81CB6">
              <w:rPr>
                <w:rFonts w:ascii="ＭＳ 明朝" w:eastAsia="ＭＳ 明朝" w:hAnsi="ＭＳ 明朝" w:hint="eastAsia"/>
              </w:rPr>
              <w:t>－２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活用事業者募集プロポーザル応募申込書（別紙）</w:t>
            </w:r>
          </w:p>
        </w:tc>
      </w:tr>
      <w:tr w:rsidR="00C81CB6" w:rsidRPr="00C81CB6" w:rsidTr="00ED3687">
        <w:trPr>
          <w:trHeight w:val="36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様式６</w:t>
            </w:r>
            <w:r w:rsidR="001B4044">
              <w:rPr>
                <w:rFonts w:ascii="ＭＳ 明朝" w:eastAsia="ＭＳ 明朝" w:hAnsi="ＭＳ 明朝" w:hint="eastAsia"/>
              </w:rPr>
              <w:t>－１</w:t>
            </w:r>
          </w:p>
        </w:tc>
        <w:tc>
          <w:tcPr>
            <w:tcW w:w="7564" w:type="dxa"/>
            <w:noWrap/>
            <w:hideMark/>
          </w:tcPr>
          <w:p w:rsidR="001B4044" w:rsidRPr="00C81CB6" w:rsidRDefault="00C65ABC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水道</w:t>
            </w:r>
            <w:r w:rsidR="00C81CB6" w:rsidRPr="00C81CB6">
              <w:rPr>
                <w:rFonts w:ascii="ＭＳ 明朝" w:eastAsia="ＭＳ 明朝" w:hAnsi="ＭＳ 明朝" w:hint="eastAsia"/>
              </w:rPr>
              <w:t>局への確認事項</w:t>
            </w:r>
          </w:p>
        </w:tc>
      </w:tr>
      <w:tr w:rsidR="001B4044" w:rsidRPr="00C81CB6" w:rsidTr="00ED3687">
        <w:trPr>
          <w:trHeight w:val="375"/>
        </w:trPr>
        <w:tc>
          <w:tcPr>
            <w:tcW w:w="1496" w:type="dxa"/>
            <w:noWrap/>
          </w:tcPr>
          <w:p w:rsidR="001B4044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様式６－２</w:t>
            </w:r>
          </w:p>
        </w:tc>
        <w:tc>
          <w:tcPr>
            <w:tcW w:w="7564" w:type="dxa"/>
            <w:noWrap/>
          </w:tcPr>
          <w:p w:rsidR="001B4044" w:rsidRPr="00C81CB6" w:rsidRDefault="00895032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計画調整局</w:t>
            </w:r>
            <w:r w:rsidR="001B4044">
              <w:rPr>
                <w:rFonts w:ascii="ＭＳ 明朝" w:eastAsia="ＭＳ 明朝" w:hAnsi="ＭＳ 明朝" w:hint="eastAsia"/>
              </w:rPr>
              <w:t>への確認事項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－１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</w:t>
            </w:r>
            <w:r w:rsidR="00F808E8" w:rsidRPr="00F808E8">
              <w:rPr>
                <w:rFonts w:ascii="ＭＳ 明朝" w:eastAsia="ＭＳ 明朝" w:hAnsi="ＭＳ 明朝" w:hint="eastAsia"/>
              </w:rPr>
              <w:t>全体計画、計画提案コンセプト</w:t>
            </w:r>
            <w:r w:rsidRPr="00C81CB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－２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</w:t>
            </w:r>
            <w:r w:rsidR="00F808E8" w:rsidRPr="00F808E8">
              <w:rPr>
                <w:rFonts w:ascii="ＭＳ 明朝" w:eastAsia="ＭＳ 明朝" w:hAnsi="ＭＳ 明朝" w:hint="eastAsia"/>
              </w:rPr>
              <w:t>施設の活用計画、用途について</w:t>
            </w:r>
            <w:r w:rsidRPr="00C81CB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－３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計画提案書（防災・避難所機能について）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－４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計画提案書（地域コミュニティ機能</w:t>
            </w:r>
            <w:r w:rsidR="00F808E8">
              <w:rPr>
                <w:rFonts w:ascii="ＭＳ 明朝" w:eastAsia="ＭＳ 明朝" w:hAnsi="ＭＳ 明朝" w:hint="eastAsia"/>
              </w:rPr>
              <w:t>等について</w:t>
            </w:r>
            <w:r w:rsidRPr="00C81CB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－５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895032" w:rsidP="00DB64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計画提案書（</w:t>
            </w:r>
            <w:r w:rsidRPr="00895032">
              <w:rPr>
                <w:rFonts w:ascii="ＭＳ 明朝" w:eastAsia="ＭＳ 明朝" w:hAnsi="ＭＳ 明朝" w:hint="eastAsia"/>
              </w:rPr>
              <w:t>「新たな学び」と「交流／居場所」の機会について</w:t>
            </w:r>
            <w:r w:rsidR="00C81CB6" w:rsidRPr="00C81CB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－６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計画提案書（事業運営計画）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－７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計画提案書（施設改修計画）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－８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計画提案書（資金計画）</w:t>
            </w:r>
          </w:p>
        </w:tc>
      </w:tr>
      <w:tr w:rsidR="00C81CB6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C81CB6" w:rsidRPr="00C81CB6" w:rsidRDefault="00DC305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様式７</w:t>
            </w:r>
            <w:r w:rsidR="00C81CB6" w:rsidRPr="00C81CB6">
              <w:rPr>
                <w:rFonts w:ascii="ＭＳ 明朝" w:eastAsia="ＭＳ 明朝" w:hAnsi="ＭＳ 明朝" w:hint="eastAsia"/>
              </w:rPr>
              <w:t>－９</w:t>
            </w:r>
          </w:p>
        </w:tc>
        <w:tc>
          <w:tcPr>
            <w:tcW w:w="7564" w:type="dxa"/>
            <w:noWrap/>
            <w:hideMark/>
          </w:tcPr>
          <w:p w:rsidR="00C81CB6" w:rsidRPr="00C81CB6" w:rsidRDefault="00C81CB6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計画提案書（運営開始までのスケジュール）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様式８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誓約書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様式９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大阪市税に関する誓約書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様式１０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大阪市税に関する調査に対する承諾書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様式１１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SPC設立に関する誓約書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様式１２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SPC事業実施計画書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様式１３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 w:rsidRPr="00C81CB6">
              <w:rPr>
                <w:rFonts w:ascii="ＭＳ 明朝" w:eastAsia="ＭＳ 明朝" w:hAnsi="ＭＳ 明朝" w:hint="eastAsia"/>
              </w:rPr>
              <w:t>SPC事業及び資金調達の全体概要図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様式１４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FA623A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提出書類チェック票</w:t>
            </w:r>
          </w:p>
        </w:tc>
      </w:tr>
      <w:tr w:rsidR="00ED3687" w:rsidRPr="00C81CB6" w:rsidTr="00ED3687">
        <w:trPr>
          <w:trHeight w:val="390"/>
        </w:trPr>
        <w:tc>
          <w:tcPr>
            <w:tcW w:w="1496" w:type="dxa"/>
            <w:noWrap/>
            <w:hideMark/>
          </w:tcPr>
          <w:p w:rsidR="00ED3687" w:rsidRPr="00C81CB6" w:rsidRDefault="00ED368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様式１５</w:t>
            </w:r>
          </w:p>
        </w:tc>
        <w:tc>
          <w:tcPr>
            <w:tcW w:w="7564" w:type="dxa"/>
            <w:noWrap/>
            <w:hideMark/>
          </w:tcPr>
          <w:p w:rsidR="00ED3687" w:rsidRPr="00C81CB6" w:rsidRDefault="00DE56A7" w:rsidP="00C81C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説明</w:t>
            </w:r>
            <w:r w:rsidR="00ED3687" w:rsidRPr="00C81CB6">
              <w:rPr>
                <w:rFonts w:ascii="ＭＳ 明朝" w:eastAsia="ＭＳ 明朝" w:hAnsi="ＭＳ 明朝" w:hint="eastAsia"/>
              </w:rPr>
              <w:t>申出書</w:t>
            </w:r>
          </w:p>
        </w:tc>
      </w:tr>
    </w:tbl>
    <w:p w:rsidR="00D363DC" w:rsidRPr="00C81CB6" w:rsidRDefault="00D363DC">
      <w:pPr>
        <w:rPr>
          <w:rFonts w:ascii="ＭＳ 明朝" w:eastAsia="ＭＳ 明朝" w:hAnsi="ＭＳ 明朝"/>
        </w:rPr>
      </w:pPr>
    </w:p>
    <w:sectPr w:rsidR="00D363DC" w:rsidRPr="00C81CB6" w:rsidSect="009E62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CB6" w:rsidRDefault="00C81CB6" w:rsidP="00C81CB6">
      <w:r>
        <w:separator/>
      </w:r>
    </w:p>
  </w:endnote>
  <w:endnote w:type="continuationSeparator" w:id="0">
    <w:p w:rsidR="00C81CB6" w:rsidRDefault="00C81CB6" w:rsidP="00C8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EE" w:rsidRDefault="005832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EE" w:rsidRDefault="005832E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EE" w:rsidRDefault="005832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CB6" w:rsidRDefault="00C81CB6" w:rsidP="00C81CB6">
      <w:r>
        <w:separator/>
      </w:r>
    </w:p>
  </w:footnote>
  <w:footnote w:type="continuationSeparator" w:id="0">
    <w:p w:rsidR="00C81CB6" w:rsidRDefault="00C81CB6" w:rsidP="00C8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EE" w:rsidRDefault="005832E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EE" w:rsidRDefault="005832E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EE" w:rsidRDefault="005832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E7"/>
    <w:rsid w:val="000E1F71"/>
    <w:rsid w:val="000E645F"/>
    <w:rsid w:val="001052E7"/>
    <w:rsid w:val="00180024"/>
    <w:rsid w:val="001B4044"/>
    <w:rsid w:val="004B23A1"/>
    <w:rsid w:val="005832EE"/>
    <w:rsid w:val="00895032"/>
    <w:rsid w:val="00901D56"/>
    <w:rsid w:val="009E6216"/>
    <w:rsid w:val="00C65ABC"/>
    <w:rsid w:val="00C81CB6"/>
    <w:rsid w:val="00CA4A63"/>
    <w:rsid w:val="00D363DC"/>
    <w:rsid w:val="00DB6473"/>
    <w:rsid w:val="00DC3057"/>
    <w:rsid w:val="00DC69D4"/>
    <w:rsid w:val="00DE56A7"/>
    <w:rsid w:val="00ED3687"/>
    <w:rsid w:val="00F808E8"/>
    <w:rsid w:val="00FA623A"/>
    <w:rsid w:val="00FA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C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CB6"/>
  </w:style>
  <w:style w:type="paragraph" w:styleId="a6">
    <w:name w:val="footer"/>
    <w:basedOn w:val="a"/>
    <w:link w:val="a7"/>
    <w:uiPriority w:val="99"/>
    <w:unhideWhenUsed/>
    <w:rsid w:val="00C81C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CB6"/>
  </w:style>
  <w:style w:type="paragraph" w:styleId="a8">
    <w:name w:val="Balloon Text"/>
    <w:basedOn w:val="a"/>
    <w:link w:val="a9"/>
    <w:uiPriority w:val="99"/>
    <w:semiHidden/>
    <w:unhideWhenUsed/>
    <w:rsid w:val="00DC3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0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7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2022-03-09T02:34:00Z</dcterms:created>
  <dcterms:modified xsi:type="dcterms:W3CDTF">2022-03-09T02:34:00Z</dcterms:modified>
</cp:coreProperties>
</file>