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F093" w14:textId="3BB24751" w:rsidR="00F416B2" w:rsidRDefault="00124935" w:rsidP="00124935">
      <w:pPr>
        <w:jc w:val="right"/>
      </w:pPr>
      <w:r>
        <w:rPr>
          <w:rFonts w:hint="eastAsia"/>
        </w:rPr>
        <w:t>（様式</w:t>
      </w:r>
      <w:r w:rsidR="007A6F45">
        <w:rPr>
          <w:rFonts w:hint="eastAsia"/>
        </w:rPr>
        <w:t>７</w:t>
      </w:r>
      <w:r>
        <w:rPr>
          <w:rFonts w:hint="eastAsia"/>
        </w:rPr>
        <w:t>）</w:t>
      </w:r>
    </w:p>
    <w:p w14:paraId="22B1FB11" w14:textId="77777777" w:rsidR="00124935" w:rsidRDefault="00124935" w:rsidP="00124935">
      <w:pPr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7436"/>
      </w:tblGrid>
      <w:tr w:rsidR="00124935" w14:paraId="6EFD45CA" w14:textId="77777777" w:rsidTr="0032339C">
        <w:trPr>
          <w:trHeight w:val="412"/>
          <w:jc w:val="center"/>
        </w:trPr>
        <w:tc>
          <w:tcPr>
            <w:tcW w:w="1266" w:type="dxa"/>
          </w:tcPr>
          <w:p w14:paraId="20F96F7A" w14:textId="77777777" w:rsidR="00124935" w:rsidRPr="00124935" w:rsidRDefault="00124935" w:rsidP="00124935">
            <w:pPr>
              <w:jc w:val="right"/>
            </w:pPr>
            <w:r w:rsidRPr="00124935">
              <w:rPr>
                <w:rFonts w:hint="eastAsia"/>
              </w:rPr>
              <w:t>項　　　目</w:t>
            </w:r>
          </w:p>
        </w:tc>
        <w:tc>
          <w:tcPr>
            <w:tcW w:w="7436" w:type="dxa"/>
          </w:tcPr>
          <w:p w14:paraId="1C366CEB" w14:textId="696D4750" w:rsidR="00124935" w:rsidRDefault="0032339C" w:rsidP="0032339C">
            <w:pPr>
              <w:jc w:val="left"/>
            </w:pPr>
            <w:r>
              <w:rPr>
                <w:rFonts w:hint="eastAsia"/>
              </w:rPr>
              <w:t>事業計画・方針</w:t>
            </w:r>
          </w:p>
        </w:tc>
      </w:tr>
      <w:tr w:rsidR="00124935" w14:paraId="5E07B494" w14:textId="77777777" w:rsidTr="0032339C">
        <w:trPr>
          <w:trHeight w:val="1735"/>
          <w:jc w:val="center"/>
        </w:trPr>
        <w:tc>
          <w:tcPr>
            <w:tcW w:w="1266" w:type="dxa"/>
          </w:tcPr>
          <w:p w14:paraId="056B4F19" w14:textId="77777777" w:rsidR="00124935" w:rsidRDefault="00124935" w:rsidP="00124935">
            <w:pPr>
              <w:jc w:val="center"/>
              <w:rPr>
                <w:kern w:val="0"/>
              </w:rPr>
            </w:pPr>
          </w:p>
          <w:p w14:paraId="00C6172D" w14:textId="77777777" w:rsidR="00124935" w:rsidRDefault="00124935" w:rsidP="00124935">
            <w:pPr>
              <w:jc w:val="center"/>
              <w:rPr>
                <w:kern w:val="0"/>
              </w:rPr>
            </w:pPr>
          </w:p>
          <w:p w14:paraId="4A73C974" w14:textId="77777777" w:rsidR="00124935" w:rsidRDefault="00124935" w:rsidP="00124935">
            <w:pPr>
              <w:jc w:val="center"/>
            </w:pPr>
            <w:r w:rsidRPr="00124935">
              <w:rPr>
                <w:rFonts w:hint="eastAsia"/>
                <w:spacing w:val="30"/>
                <w:kern w:val="0"/>
                <w:fitText w:val="1050" w:id="830129408"/>
              </w:rPr>
              <w:t>記入内</w:t>
            </w:r>
            <w:r w:rsidRPr="00124935">
              <w:rPr>
                <w:rFonts w:hint="eastAsia"/>
                <w:spacing w:val="15"/>
                <w:kern w:val="0"/>
                <w:fitText w:val="1050" w:id="830129408"/>
              </w:rPr>
              <w:t>容</w:t>
            </w:r>
          </w:p>
        </w:tc>
        <w:tc>
          <w:tcPr>
            <w:tcW w:w="7436" w:type="dxa"/>
          </w:tcPr>
          <w:p w14:paraId="4D8E047B" w14:textId="77777777" w:rsidR="0032339C" w:rsidRDefault="0032339C" w:rsidP="0032339C"/>
          <w:p w14:paraId="52A35DDC" w14:textId="77777777" w:rsidR="0032339C" w:rsidRDefault="0032339C" w:rsidP="0032339C"/>
          <w:p w14:paraId="09F6D9A1" w14:textId="5C4EB5DA" w:rsidR="00124935" w:rsidRDefault="00124935" w:rsidP="0032339C">
            <w:r>
              <w:rPr>
                <w:rFonts w:hint="eastAsia"/>
              </w:rPr>
              <w:t>事業</w:t>
            </w:r>
            <w:r w:rsidR="0032339C">
              <w:rPr>
                <w:rFonts w:hint="eastAsia"/>
              </w:rPr>
              <w:t>の方針や事業計画</w:t>
            </w:r>
            <w:r>
              <w:rPr>
                <w:rFonts w:hint="eastAsia"/>
              </w:rPr>
              <w:t>全体がわかるように記載して下さい。</w:t>
            </w:r>
          </w:p>
        </w:tc>
      </w:tr>
      <w:tr w:rsidR="00124935" w14:paraId="7981AEDB" w14:textId="77777777" w:rsidTr="0032339C">
        <w:trPr>
          <w:trHeight w:val="9854"/>
          <w:jc w:val="center"/>
        </w:trPr>
        <w:tc>
          <w:tcPr>
            <w:tcW w:w="8702" w:type="dxa"/>
            <w:gridSpan w:val="2"/>
          </w:tcPr>
          <w:p w14:paraId="68A7695B" w14:textId="77777777" w:rsidR="00124935" w:rsidRDefault="00124935" w:rsidP="00124935">
            <w:pPr>
              <w:jc w:val="left"/>
            </w:pPr>
          </w:p>
        </w:tc>
      </w:tr>
    </w:tbl>
    <w:p w14:paraId="7F1E0FDA" w14:textId="77777777" w:rsidR="00124935" w:rsidRDefault="00124935" w:rsidP="00124935">
      <w:pPr>
        <w:jc w:val="left"/>
      </w:pPr>
    </w:p>
    <w:sectPr w:rsidR="00124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B82A" w14:textId="77777777" w:rsidR="00004EF2" w:rsidRDefault="00004EF2" w:rsidP="00004EF2">
      <w:r>
        <w:separator/>
      </w:r>
    </w:p>
  </w:endnote>
  <w:endnote w:type="continuationSeparator" w:id="0">
    <w:p w14:paraId="05005EB7" w14:textId="77777777" w:rsidR="00004EF2" w:rsidRDefault="00004EF2" w:rsidP="0000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FD1A" w14:textId="77777777" w:rsidR="00A3491B" w:rsidRDefault="00A349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4691" w14:textId="77777777" w:rsidR="00A3491B" w:rsidRDefault="00A349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17DC" w14:textId="77777777" w:rsidR="00A3491B" w:rsidRDefault="00A349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79BD" w14:textId="77777777" w:rsidR="00004EF2" w:rsidRDefault="00004EF2" w:rsidP="00004EF2">
      <w:r>
        <w:separator/>
      </w:r>
    </w:p>
  </w:footnote>
  <w:footnote w:type="continuationSeparator" w:id="0">
    <w:p w14:paraId="1CFC94A4" w14:textId="77777777" w:rsidR="00004EF2" w:rsidRDefault="00004EF2" w:rsidP="0000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D9FE" w14:textId="77777777" w:rsidR="00A3491B" w:rsidRDefault="00A349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A2EF" w14:textId="77777777" w:rsidR="00A3491B" w:rsidRDefault="00A349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52C6" w14:textId="77777777" w:rsidR="00A3491B" w:rsidRDefault="00A349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35"/>
    <w:rsid w:val="00004EF2"/>
    <w:rsid w:val="000D6314"/>
    <w:rsid w:val="00124935"/>
    <w:rsid w:val="00244F42"/>
    <w:rsid w:val="0032339C"/>
    <w:rsid w:val="003F74D1"/>
    <w:rsid w:val="00443B71"/>
    <w:rsid w:val="005643DB"/>
    <w:rsid w:val="007A6F45"/>
    <w:rsid w:val="0088432A"/>
    <w:rsid w:val="00943B2A"/>
    <w:rsid w:val="00A3491B"/>
    <w:rsid w:val="00A6536E"/>
    <w:rsid w:val="00B63ADB"/>
    <w:rsid w:val="00CE1C58"/>
    <w:rsid w:val="00CE3C55"/>
    <w:rsid w:val="00D57C30"/>
    <w:rsid w:val="00D86A43"/>
    <w:rsid w:val="00F14656"/>
    <w:rsid w:val="00F151F4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D1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EF2"/>
  </w:style>
  <w:style w:type="paragraph" w:styleId="a6">
    <w:name w:val="footer"/>
    <w:basedOn w:val="a"/>
    <w:link w:val="a7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EF2"/>
  </w:style>
  <w:style w:type="character" w:styleId="a8">
    <w:name w:val="annotation reference"/>
    <w:basedOn w:val="a0"/>
    <w:uiPriority w:val="99"/>
    <w:semiHidden/>
    <w:unhideWhenUsed/>
    <w:rsid w:val="00F151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51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51F4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51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51F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1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5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2018-12-19T06:05:00Z</dcterms:created>
  <dcterms:modified xsi:type="dcterms:W3CDTF">2025-12-12T07:46:00Z</dcterms:modified>
</cp:coreProperties>
</file>