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5F" w:rsidRPr="00B75C08" w:rsidRDefault="004827AB" w:rsidP="004827AB">
      <w:pPr>
        <w:jc w:val="right"/>
        <w:rPr>
          <w:b/>
        </w:rPr>
      </w:pPr>
      <w:bookmarkStart w:id="0" w:name="_GoBack"/>
      <w:bookmarkEnd w:id="0"/>
      <w:r w:rsidRPr="00B75C08">
        <w:rPr>
          <w:rFonts w:hint="eastAsia"/>
          <w:b/>
        </w:rPr>
        <w:t>様　式</w:t>
      </w:r>
      <w:r w:rsidR="00A42046" w:rsidRPr="00B75C08">
        <w:rPr>
          <w:rFonts w:hint="eastAsia"/>
          <w:b/>
        </w:rPr>
        <w:t xml:space="preserve">　１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58"/>
        <w:gridCol w:w="1068"/>
        <w:gridCol w:w="132"/>
        <w:gridCol w:w="1320"/>
        <w:gridCol w:w="1470"/>
        <w:gridCol w:w="1260"/>
        <w:gridCol w:w="2835"/>
      </w:tblGrid>
      <w:tr w:rsidR="004827AB" w:rsidTr="00783AD4">
        <w:trPr>
          <w:trHeight w:val="508"/>
        </w:trPr>
        <w:tc>
          <w:tcPr>
            <w:tcW w:w="92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827AB" w:rsidRPr="00BE21E1" w:rsidRDefault="00A55570" w:rsidP="00A55570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290CF9">
              <w:rPr>
                <w:rFonts w:ascii="ＭＳ Ｐゴシック" w:eastAsia="ＭＳ Ｐゴシック" w:hAnsi="ＭＳ Ｐゴシック" w:hint="eastAsia"/>
                <w:b/>
                <w:spacing w:val="59"/>
                <w:kern w:val="0"/>
                <w:sz w:val="32"/>
                <w:szCs w:val="32"/>
                <w:fitText w:val="3840" w:id="-1546843904"/>
              </w:rPr>
              <w:t>事業者対応等報告</w:t>
            </w:r>
            <w:r w:rsidR="004827AB" w:rsidRPr="00290CF9">
              <w:rPr>
                <w:rFonts w:ascii="ＭＳ Ｐゴシック" w:eastAsia="ＭＳ Ｐゴシック" w:hAnsi="ＭＳ Ｐゴシック" w:hint="eastAsia"/>
                <w:b/>
                <w:spacing w:val="2"/>
                <w:kern w:val="0"/>
                <w:sz w:val="32"/>
                <w:szCs w:val="32"/>
                <w:fitText w:val="3840" w:id="-1546843904"/>
              </w:rPr>
              <w:t>書</w:t>
            </w:r>
          </w:p>
        </w:tc>
      </w:tr>
      <w:tr w:rsidR="00A65CC9" w:rsidTr="00783AD4">
        <w:trPr>
          <w:trHeight w:val="465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CC9" w:rsidRDefault="00A55570" w:rsidP="00D17B1F">
            <w:pPr>
              <w:spacing w:line="240" w:lineRule="exact"/>
              <w:jc w:val="center"/>
            </w:pPr>
            <w:r>
              <w:rPr>
                <w:rFonts w:hint="eastAsia"/>
              </w:rPr>
              <w:t>対応</w:t>
            </w:r>
            <w:r w:rsidR="00A65CC9">
              <w:rPr>
                <w:rFonts w:hint="eastAsia"/>
              </w:rPr>
              <w:t>日時</w:t>
            </w:r>
          </w:p>
        </w:tc>
        <w:tc>
          <w:tcPr>
            <w:tcW w:w="3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65CC9" w:rsidRDefault="00A65CC9" w:rsidP="0076486E">
            <w:pPr>
              <w:ind w:leftChars="100" w:left="209"/>
            </w:pPr>
            <w:r>
              <w:rPr>
                <w:rFonts w:hint="eastAsia"/>
              </w:rPr>
              <w:t>平成</w:t>
            </w:r>
            <w:r w:rsidR="007648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7648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648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7648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409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5CC9" w:rsidRDefault="0076486E" w:rsidP="0076486E">
            <w:pPr>
              <w:ind w:firstLineChars="100" w:firstLine="209"/>
            </w:pPr>
            <w:r>
              <w:rPr>
                <w:rFonts w:hint="eastAsia"/>
              </w:rPr>
              <w:t>午前・</w:t>
            </w:r>
            <w:r w:rsidR="00D17B1F">
              <w:rPr>
                <w:rFonts w:hint="eastAsia"/>
              </w:rPr>
              <w:t>午後</w:t>
            </w:r>
            <w:r>
              <w:rPr>
                <w:rFonts w:hint="eastAsia"/>
              </w:rPr>
              <w:t xml:space="preserve">　</w:t>
            </w:r>
            <w:r w:rsidR="00A65CC9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分</w:t>
            </w:r>
            <w:r w:rsidR="00A65CC9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="00A65CC9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="00A65CC9">
              <w:rPr>
                <w:rFonts w:hint="eastAsia"/>
              </w:rPr>
              <w:t>分</w:t>
            </w:r>
          </w:p>
        </w:tc>
      </w:tr>
      <w:tr w:rsidR="00CD743E" w:rsidTr="00783AD4">
        <w:trPr>
          <w:trHeight w:val="303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43E" w:rsidRDefault="008E3DB7" w:rsidP="00BE21E1">
            <w:pPr>
              <w:jc w:val="center"/>
            </w:pPr>
            <w:r>
              <w:rPr>
                <w:rFonts w:hint="eastAsia"/>
              </w:rPr>
              <w:t>対応</w:t>
            </w:r>
            <w:r w:rsidR="00CD743E">
              <w:rPr>
                <w:rFonts w:hint="eastAsia"/>
              </w:rPr>
              <w:t>方法</w:t>
            </w:r>
          </w:p>
        </w:tc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43E" w:rsidRDefault="00700502" w:rsidP="00700502">
            <w:r>
              <w:rPr>
                <w:rFonts w:hint="eastAsia"/>
              </w:rPr>
              <w:t xml:space="preserve">　　</w:t>
            </w:r>
            <w:r w:rsidR="001B479A">
              <w:rPr>
                <w:rFonts w:hint="eastAsia"/>
              </w:rPr>
              <w:t>事業者提案</w:t>
            </w:r>
            <w:r w:rsidR="00A555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面会</w:t>
            </w:r>
            <w:r w:rsidR="001B479A">
              <w:rPr>
                <w:rFonts w:hint="eastAsia"/>
              </w:rPr>
              <w:t xml:space="preserve">　　（　</w:t>
            </w:r>
            <w:r>
              <w:rPr>
                <w:rFonts w:hint="eastAsia"/>
              </w:rPr>
              <w:t xml:space="preserve">　　　　　　　　　　　　　　　</w:t>
            </w:r>
            <w:r w:rsidR="001B479A">
              <w:rPr>
                <w:rFonts w:hint="eastAsia"/>
              </w:rPr>
              <w:t xml:space="preserve">　　　　　）</w:t>
            </w:r>
          </w:p>
        </w:tc>
      </w:tr>
      <w:tr w:rsidR="00D17B1F" w:rsidRPr="00D17B1F" w:rsidTr="00783AD4">
        <w:trPr>
          <w:trHeight w:val="480"/>
        </w:trPr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B1F" w:rsidRDefault="00A55570" w:rsidP="00BE21E1">
            <w:pPr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17B1F" w:rsidRDefault="00A55570" w:rsidP="007658D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556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B1F" w:rsidRDefault="00A55570" w:rsidP="00D17B1F">
            <w:r>
              <w:rPr>
                <w:rFonts w:hint="eastAsia"/>
              </w:rPr>
              <w:t>ＩＲオペレータ（　　　）ＩＲオペレータ以外（　　　）</w:t>
            </w:r>
          </w:p>
        </w:tc>
      </w:tr>
      <w:tr w:rsidR="00A55570" w:rsidTr="00874B3D">
        <w:trPr>
          <w:trHeight w:val="480"/>
        </w:trPr>
        <w:tc>
          <w:tcPr>
            <w:tcW w:w="11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5570" w:rsidRDefault="00A55570" w:rsidP="00BE21E1">
            <w:pPr>
              <w:jc w:val="center"/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55570" w:rsidRDefault="001B479A" w:rsidP="007658D9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55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55570" w:rsidRDefault="00A55570" w:rsidP="00A65CC9"/>
        </w:tc>
      </w:tr>
      <w:tr w:rsidR="00B75C08" w:rsidTr="00B75C08">
        <w:trPr>
          <w:trHeight w:val="480"/>
        </w:trPr>
        <w:tc>
          <w:tcPr>
            <w:tcW w:w="11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C08" w:rsidRDefault="00B75C08" w:rsidP="00BE21E1">
            <w:pPr>
              <w:jc w:val="center"/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08" w:rsidRDefault="00B75C08" w:rsidP="00B75C08">
            <w:pPr>
              <w:jc w:val="center"/>
            </w:pPr>
            <w:r>
              <w:rPr>
                <w:rFonts w:hint="eastAsia"/>
              </w:rPr>
              <w:t>相手先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5C08" w:rsidRDefault="00B75C08" w:rsidP="007658D9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55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C08" w:rsidRDefault="00B75C08" w:rsidP="00A65CC9"/>
        </w:tc>
      </w:tr>
      <w:tr w:rsidR="00B75C08" w:rsidTr="00B75C08">
        <w:trPr>
          <w:trHeight w:val="480"/>
        </w:trPr>
        <w:tc>
          <w:tcPr>
            <w:tcW w:w="11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C08" w:rsidRDefault="00B75C08" w:rsidP="00BE21E1">
            <w:pPr>
              <w:jc w:val="center"/>
            </w:pPr>
          </w:p>
        </w:tc>
        <w:tc>
          <w:tcPr>
            <w:tcW w:w="120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C08" w:rsidRDefault="00B75C08" w:rsidP="007658D9">
            <w:pPr>
              <w:jc w:val="center"/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5C08" w:rsidRDefault="00B75C08" w:rsidP="007658D9">
            <w:pPr>
              <w:jc w:val="center"/>
            </w:pPr>
            <w:r w:rsidRPr="00B75C08">
              <w:rPr>
                <w:rFonts w:hint="eastAsia"/>
              </w:rPr>
              <w:t>来庁者</w:t>
            </w:r>
          </w:p>
        </w:tc>
        <w:tc>
          <w:tcPr>
            <w:tcW w:w="55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75C08" w:rsidRDefault="00B75C08" w:rsidP="00B75C08">
            <w:r>
              <w:rPr>
                <w:rFonts w:hint="eastAsia"/>
              </w:rPr>
              <w:t xml:space="preserve">　　　　　　　　　　　　（連絡先）</w:t>
            </w:r>
          </w:p>
        </w:tc>
      </w:tr>
      <w:tr w:rsidR="00BD1603" w:rsidTr="00783AD4">
        <w:trPr>
          <w:trHeight w:val="480"/>
        </w:trPr>
        <w:tc>
          <w:tcPr>
            <w:tcW w:w="115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1603" w:rsidRDefault="00BD1603" w:rsidP="00BE21E1">
            <w:pPr>
              <w:jc w:val="center"/>
            </w:pPr>
          </w:p>
        </w:tc>
        <w:tc>
          <w:tcPr>
            <w:tcW w:w="252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D1603" w:rsidRDefault="00700502" w:rsidP="007658D9">
            <w:pPr>
              <w:jc w:val="center"/>
            </w:pPr>
            <w:r>
              <w:rPr>
                <w:rFonts w:hint="eastAsia"/>
              </w:rPr>
              <w:t>事業者提案（面会）</w:t>
            </w:r>
            <w:r w:rsidR="00B75C08">
              <w:rPr>
                <w:rFonts w:hint="eastAsia"/>
              </w:rPr>
              <w:t>場所</w:t>
            </w:r>
          </w:p>
        </w:tc>
        <w:tc>
          <w:tcPr>
            <w:tcW w:w="55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D1603" w:rsidRDefault="00BD1603" w:rsidP="00A65CC9"/>
        </w:tc>
      </w:tr>
      <w:tr w:rsidR="004827AB" w:rsidTr="00783AD4">
        <w:trPr>
          <w:trHeight w:val="524"/>
        </w:trPr>
        <w:tc>
          <w:tcPr>
            <w:tcW w:w="11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7AB" w:rsidRDefault="004827AB" w:rsidP="00BE21E1">
            <w:pPr>
              <w:jc w:val="center"/>
            </w:pPr>
            <w:r>
              <w:rPr>
                <w:rFonts w:hint="eastAsia"/>
              </w:rPr>
              <w:t>対</w:t>
            </w:r>
            <w:r w:rsidR="00F079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応</w:t>
            </w:r>
            <w:r w:rsidR="00F079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827AB" w:rsidRDefault="004827AB" w:rsidP="00A65CC9">
            <w:r>
              <w:rPr>
                <w:rFonts w:hint="eastAsia"/>
              </w:rPr>
              <w:t>所</w:t>
            </w:r>
            <w:r w:rsidR="00A65C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 w:rsidR="00A65C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2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827AB" w:rsidRDefault="00D17B1F" w:rsidP="0076486E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827AB" w:rsidRDefault="00B41C5D" w:rsidP="00A65CC9">
            <w:r>
              <w:rPr>
                <w:rFonts w:hint="eastAsia"/>
              </w:rPr>
              <w:t>ｸﾞﾙｰﾌﾟ</w:t>
            </w:r>
            <w:r w:rsidR="004827AB">
              <w:rPr>
                <w:rFonts w:hint="eastAsia"/>
              </w:rPr>
              <w:t>名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827AB" w:rsidRDefault="004827AB" w:rsidP="00A65CC9"/>
        </w:tc>
      </w:tr>
      <w:tr w:rsidR="004827AB" w:rsidTr="00783AD4">
        <w:trPr>
          <w:trHeight w:val="519"/>
        </w:trPr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7AB" w:rsidRDefault="004827AB" w:rsidP="00BE21E1">
            <w:pPr>
              <w:jc w:val="center"/>
            </w:pPr>
          </w:p>
        </w:tc>
        <w:tc>
          <w:tcPr>
            <w:tcW w:w="1068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827AB" w:rsidRDefault="004827AB" w:rsidP="00A65CC9">
            <w:r>
              <w:rPr>
                <w:rFonts w:hint="eastAsia"/>
              </w:rPr>
              <w:t>職・氏名</w:t>
            </w:r>
          </w:p>
        </w:tc>
        <w:tc>
          <w:tcPr>
            <w:tcW w:w="7017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7AB" w:rsidRDefault="004827AB" w:rsidP="0076486E"/>
        </w:tc>
      </w:tr>
      <w:tr w:rsidR="004827AB" w:rsidTr="00042ED5">
        <w:trPr>
          <w:trHeight w:val="7048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98D" w:rsidRPr="00700502" w:rsidRDefault="00A55570" w:rsidP="00700502">
            <w:pPr>
              <w:jc w:val="center"/>
            </w:pPr>
            <w:r>
              <w:rPr>
                <w:rFonts w:hint="eastAsia"/>
              </w:rPr>
              <w:t>対応</w:t>
            </w:r>
            <w:r w:rsidR="004827AB">
              <w:rPr>
                <w:rFonts w:hint="eastAsia"/>
              </w:rPr>
              <w:t>内容</w:t>
            </w:r>
          </w:p>
        </w:tc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2AD9" w:rsidRPr="007B2AD9" w:rsidRDefault="007B2AD9" w:rsidP="0018380F">
            <w:pPr>
              <w:ind w:left="418" w:hangingChars="200" w:hanging="418"/>
            </w:pPr>
          </w:p>
        </w:tc>
      </w:tr>
      <w:tr w:rsidR="004827AB" w:rsidTr="0018380F">
        <w:trPr>
          <w:trHeight w:val="674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7AB" w:rsidRDefault="004827AB" w:rsidP="00740832">
            <w:pPr>
              <w:spacing w:line="240" w:lineRule="exact"/>
              <w:jc w:val="center"/>
            </w:pPr>
            <w:r>
              <w:rPr>
                <w:rFonts w:hint="eastAsia"/>
              </w:rPr>
              <w:t>今</w:t>
            </w:r>
            <w:r w:rsidR="00F079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</w:t>
            </w:r>
            <w:r w:rsidR="00F0798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4827AB" w:rsidRDefault="004827AB" w:rsidP="00740832">
            <w:pPr>
              <w:spacing w:line="240" w:lineRule="exact"/>
              <w:jc w:val="center"/>
            </w:pPr>
            <w:r>
              <w:rPr>
                <w:rFonts w:hint="eastAsia"/>
              </w:rPr>
              <w:t>対応方針</w:t>
            </w:r>
          </w:p>
        </w:tc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60B5" w:rsidRDefault="002760B5" w:rsidP="0076486E"/>
        </w:tc>
      </w:tr>
      <w:tr w:rsidR="00740832" w:rsidTr="009F21AB">
        <w:trPr>
          <w:trHeight w:val="682"/>
        </w:trPr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832" w:rsidRDefault="00740832" w:rsidP="00042ED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80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832" w:rsidRDefault="00740832" w:rsidP="00042ED5"/>
        </w:tc>
      </w:tr>
    </w:tbl>
    <w:p w:rsidR="00042ED5" w:rsidRDefault="00700502" w:rsidP="00700502">
      <w:pPr>
        <w:ind w:right="-143"/>
      </w:pPr>
      <w:r>
        <w:rPr>
          <w:rFonts w:hint="eastAsia"/>
        </w:rPr>
        <w:t>※事業者からの提案資料や</w:t>
      </w:r>
      <w:r w:rsidR="0036471C">
        <w:rPr>
          <w:rFonts w:hint="eastAsia"/>
        </w:rPr>
        <w:t>局</w:t>
      </w:r>
      <w:r>
        <w:rPr>
          <w:rFonts w:hint="eastAsia"/>
        </w:rPr>
        <w:t>からの提出資料があれば、備考欄に資料名等を記載する。</w:t>
      </w:r>
    </w:p>
    <w:p w:rsidR="00A95CB7" w:rsidRDefault="00A95CB7" w:rsidP="00700502">
      <w:pPr>
        <w:ind w:right="-143"/>
      </w:pPr>
    </w:p>
    <w:tbl>
      <w:tblPr>
        <w:tblW w:w="95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418"/>
        <w:gridCol w:w="500"/>
        <w:gridCol w:w="418"/>
        <w:gridCol w:w="3080"/>
        <w:gridCol w:w="4620"/>
      </w:tblGrid>
      <w:tr w:rsidR="00A95CB7" w:rsidRPr="00A95CB7" w:rsidTr="00A95CB7">
        <w:trPr>
          <w:trHeight w:val="48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right"/>
              <w:rPr>
                <w:rFonts w:hAnsi="ＭＳ 明朝" w:cs="ＭＳ Ｐゴシック"/>
                <w:b/>
                <w:color w:val="000000"/>
                <w:kern w:val="0"/>
              </w:rPr>
            </w:pPr>
            <w:r w:rsidRPr="00A95CB7">
              <w:rPr>
                <w:rFonts w:hAnsi="ＭＳ 明朝" w:cs="ＭＳ Ｐゴシック" w:hint="eastAsia"/>
                <w:b/>
                <w:color w:val="000000"/>
                <w:kern w:val="0"/>
              </w:rPr>
              <w:t>様　式　２-１</w:t>
            </w:r>
          </w:p>
        </w:tc>
      </w:tr>
      <w:tr w:rsidR="00A95CB7" w:rsidRPr="00A95CB7" w:rsidTr="00A95CB7">
        <w:trPr>
          <w:trHeight w:val="499"/>
        </w:trPr>
        <w:tc>
          <w:tcPr>
            <w:tcW w:w="9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280E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平成</w:t>
            </w:r>
            <w:r w:rsid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</w:t>
            </w: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年度事業者提案一覧</w:t>
            </w:r>
          </w:p>
        </w:tc>
      </w:tr>
      <w:tr w:rsidR="00A95CB7" w:rsidRPr="00A95CB7" w:rsidTr="00A95CB7">
        <w:trPr>
          <w:trHeight w:val="499"/>
        </w:trPr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対応日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事業者名等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案件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95CB7" w:rsidRPr="00A95CB7" w:rsidTr="00A95CB7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CB7" w:rsidRPr="00A95CB7" w:rsidRDefault="00A95CB7" w:rsidP="00A95CB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A95C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95CB7" w:rsidRPr="00A95CB7" w:rsidRDefault="00A95CB7" w:rsidP="00A95CB7">
      <w:pPr>
        <w:rPr>
          <w:rFonts w:ascii="Century"/>
          <w:color w:val="FF0000"/>
          <w:sz w:val="24"/>
          <w:szCs w:val="24"/>
          <w:u w:val="single"/>
        </w:rPr>
      </w:pPr>
    </w:p>
    <w:p w:rsidR="00280E01" w:rsidRPr="002953A5" w:rsidRDefault="00280E01" w:rsidP="00280E01">
      <w:pPr>
        <w:framePr w:w="9405" w:hSpace="142" w:wrap="around" w:vAnchor="text" w:hAnchor="margin" w:y="29"/>
        <w:ind w:right="191"/>
        <w:jc w:val="right"/>
        <w:rPr>
          <w:rFonts w:hAnsi="ＭＳ 明朝"/>
          <w:b/>
          <w:sz w:val="24"/>
          <w:szCs w:val="24"/>
        </w:rPr>
      </w:pPr>
      <w:r w:rsidRPr="002953A5">
        <w:rPr>
          <w:rFonts w:hAnsi="ＭＳ 明朝" w:hint="eastAsia"/>
          <w:b/>
          <w:szCs w:val="24"/>
        </w:rPr>
        <w:lastRenderedPageBreak/>
        <w:t>様　式</w:t>
      </w:r>
      <w:r w:rsidR="002953A5">
        <w:rPr>
          <w:rFonts w:hAnsi="ＭＳ 明朝" w:hint="eastAsia"/>
          <w:b/>
          <w:szCs w:val="24"/>
        </w:rPr>
        <w:t xml:space="preserve">　</w:t>
      </w:r>
      <w:r w:rsidRPr="002953A5">
        <w:rPr>
          <w:rFonts w:hAnsi="ＭＳ 明朝" w:hint="eastAsia"/>
          <w:b/>
          <w:szCs w:val="24"/>
        </w:rPr>
        <w:t>２－２</w:t>
      </w:r>
    </w:p>
    <w:tbl>
      <w:tblPr>
        <w:tblW w:w="9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418"/>
        <w:gridCol w:w="500"/>
        <w:gridCol w:w="418"/>
        <w:gridCol w:w="3080"/>
        <w:gridCol w:w="4620"/>
      </w:tblGrid>
      <w:tr w:rsidR="00280E01" w:rsidRPr="00280E01" w:rsidTr="00450FDD">
        <w:trPr>
          <w:trHeight w:val="499"/>
        </w:trPr>
        <w:tc>
          <w:tcPr>
            <w:tcW w:w="95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平成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　</w:t>
            </w: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年度面会一覧</w:t>
            </w:r>
          </w:p>
        </w:tc>
      </w:tr>
      <w:tr w:rsidR="00280E01" w:rsidRPr="00280E01" w:rsidTr="00450FDD">
        <w:trPr>
          <w:trHeight w:val="49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対応日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事業者名等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案件</w:t>
            </w:r>
          </w:p>
        </w:tc>
      </w:tr>
      <w:tr w:rsidR="00280E01" w:rsidRPr="00280E01" w:rsidTr="00280E01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80E01" w:rsidRPr="00280E01" w:rsidTr="00450FDD">
        <w:trPr>
          <w:trHeight w:val="4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E01" w:rsidRPr="00280E01" w:rsidRDefault="00280E01" w:rsidP="00280E01">
            <w:pPr>
              <w:framePr w:w="9405" w:hSpace="142" w:wrap="around" w:vAnchor="text" w:hAnchor="margin" w:y="29"/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80E0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95CB7" w:rsidRPr="00A95CB7" w:rsidRDefault="00A95CB7" w:rsidP="00700502">
      <w:pPr>
        <w:ind w:right="-143"/>
      </w:pPr>
    </w:p>
    <w:sectPr w:rsidR="00A95CB7" w:rsidRPr="00A95CB7" w:rsidSect="00494215">
      <w:footerReference w:type="default" r:id="rId10"/>
      <w:pgSz w:w="11907" w:h="16840" w:code="9"/>
      <w:pgMar w:top="1247" w:right="1418" w:bottom="794" w:left="1418" w:header="851" w:footer="452" w:gutter="0"/>
      <w:pgNumType w:fmt="numberInDash" w:start="44"/>
      <w:cols w:space="425"/>
      <w:docGrid w:type="linesAndChars" w:linePitch="357" w:charSpace="-1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05D" w:rsidRDefault="000E405D">
      <w:r>
        <w:separator/>
      </w:r>
    </w:p>
  </w:endnote>
  <w:endnote w:type="continuationSeparator" w:id="0">
    <w:p w:rsidR="000E405D" w:rsidRDefault="000E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704" w:rsidRPr="00F33D81" w:rsidRDefault="005E6704" w:rsidP="00F33D81">
    <w:pPr>
      <w:pStyle w:val="a5"/>
      <w:jc w:val="center"/>
      <w:rPr>
        <w:rFonts w:ascii="HGS創英角ｺﾞｼｯｸUB" w:eastAsia="HGS創英角ｺﾞｼｯｸUB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05D" w:rsidRDefault="000E405D">
      <w:r>
        <w:separator/>
      </w:r>
    </w:p>
  </w:footnote>
  <w:footnote w:type="continuationSeparator" w:id="0">
    <w:p w:rsidR="000E405D" w:rsidRDefault="000E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14F"/>
    <w:multiLevelType w:val="hybridMultilevel"/>
    <w:tmpl w:val="65528E52"/>
    <w:lvl w:ilvl="0" w:tplc="01EAEA5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1D4264"/>
    <w:multiLevelType w:val="hybridMultilevel"/>
    <w:tmpl w:val="314C9E28"/>
    <w:lvl w:ilvl="0" w:tplc="1AF693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45731E"/>
    <w:multiLevelType w:val="hybridMultilevel"/>
    <w:tmpl w:val="493AB424"/>
    <w:lvl w:ilvl="0" w:tplc="216E05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F6"/>
    <w:rsid w:val="000111FC"/>
    <w:rsid w:val="00012DE3"/>
    <w:rsid w:val="00026AC0"/>
    <w:rsid w:val="000343D3"/>
    <w:rsid w:val="00035FCE"/>
    <w:rsid w:val="00042ED5"/>
    <w:rsid w:val="00046E1A"/>
    <w:rsid w:val="00085081"/>
    <w:rsid w:val="00085BCB"/>
    <w:rsid w:val="0009252C"/>
    <w:rsid w:val="00093EC4"/>
    <w:rsid w:val="000E405D"/>
    <w:rsid w:val="000E5C63"/>
    <w:rsid w:val="00106550"/>
    <w:rsid w:val="001100EA"/>
    <w:rsid w:val="0011236D"/>
    <w:rsid w:val="00134FA8"/>
    <w:rsid w:val="0018380F"/>
    <w:rsid w:val="00184B61"/>
    <w:rsid w:val="001968DC"/>
    <w:rsid w:val="001B479A"/>
    <w:rsid w:val="001F6099"/>
    <w:rsid w:val="002012A8"/>
    <w:rsid w:val="002023FB"/>
    <w:rsid w:val="00205624"/>
    <w:rsid w:val="00231C79"/>
    <w:rsid w:val="00235844"/>
    <w:rsid w:val="00270879"/>
    <w:rsid w:val="002760B5"/>
    <w:rsid w:val="00277F95"/>
    <w:rsid w:val="00280E01"/>
    <w:rsid w:val="00290953"/>
    <w:rsid w:val="00290CF9"/>
    <w:rsid w:val="002953A5"/>
    <w:rsid w:val="0029692E"/>
    <w:rsid w:val="00296F2A"/>
    <w:rsid w:val="002B044B"/>
    <w:rsid w:val="002D50B6"/>
    <w:rsid w:val="003248C4"/>
    <w:rsid w:val="00326192"/>
    <w:rsid w:val="00350F1B"/>
    <w:rsid w:val="003540BD"/>
    <w:rsid w:val="0036471C"/>
    <w:rsid w:val="00364FE7"/>
    <w:rsid w:val="00380C10"/>
    <w:rsid w:val="003856F6"/>
    <w:rsid w:val="00395D6B"/>
    <w:rsid w:val="003A7D34"/>
    <w:rsid w:val="003D6B66"/>
    <w:rsid w:val="003F6595"/>
    <w:rsid w:val="0041220D"/>
    <w:rsid w:val="0041316A"/>
    <w:rsid w:val="00417DC4"/>
    <w:rsid w:val="0042412E"/>
    <w:rsid w:val="004423BB"/>
    <w:rsid w:val="00450FDD"/>
    <w:rsid w:val="004514FD"/>
    <w:rsid w:val="00452141"/>
    <w:rsid w:val="00455A68"/>
    <w:rsid w:val="004565BC"/>
    <w:rsid w:val="00466A08"/>
    <w:rsid w:val="00474D55"/>
    <w:rsid w:val="004827AB"/>
    <w:rsid w:val="00494215"/>
    <w:rsid w:val="00506B5F"/>
    <w:rsid w:val="005315CB"/>
    <w:rsid w:val="005419B3"/>
    <w:rsid w:val="00561DFE"/>
    <w:rsid w:val="00575CC3"/>
    <w:rsid w:val="005A73C4"/>
    <w:rsid w:val="005A7EC5"/>
    <w:rsid w:val="005B2850"/>
    <w:rsid w:val="005B2E6A"/>
    <w:rsid w:val="005C27EA"/>
    <w:rsid w:val="005E0C32"/>
    <w:rsid w:val="005E6704"/>
    <w:rsid w:val="005F34C2"/>
    <w:rsid w:val="005F64A1"/>
    <w:rsid w:val="00613F6D"/>
    <w:rsid w:val="006161F1"/>
    <w:rsid w:val="00633ED2"/>
    <w:rsid w:val="00634F5F"/>
    <w:rsid w:val="006A01F9"/>
    <w:rsid w:val="006A4F01"/>
    <w:rsid w:val="006D3E5A"/>
    <w:rsid w:val="006F4835"/>
    <w:rsid w:val="00700502"/>
    <w:rsid w:val="00740832"/>
    <w:rsid w:val="0076486E"/>
    <w:rsid w:val="007658D9"/>
    <w:rsid w:val="00766E34"/>
    <w:rsid w:val="00775778"/>
    <w:rsid w:val="00783AD4"/>
    <w:rsid w:val="00792AA3"/>
    <w:rsid w:val="007B2AD9"/>
    <w:rsid w:val="007C5F18"/>
    <w:rsid w:val="007E576B"/>
    <w:rsid w:val="0080377C"/>
    <w:rsid w:val="008048EB"/>
    <w:rsid w:val="00825BDA"/>
    <w:rsid w:val="00830A7F"/>
    <w:rsid w:val="008431F3"/>
    <w:rsid w:val="00851824"/>
    <w:rsid w:val="00853388"/>
    <w:rsid w:val="0087206B"/>
    <w:rsid w:val="00874B3D"/>
    <w:rsid w:val="00875C0D"/>
    <w:rsid w:val="008908FC"/>
    <w:rsid w:val="008B17BE"/>
    <w:rsid w:val="008B36D0"/>
    <w:rsid w:val="008B7F6F"/>
    <w:rsid w:val="008E1A1F"/>
    <w:rsid w:val="008E3DB7"/>
    <w:rsid w:val="008F086D"/>
    <w:rsid w:val="008F1DA7"/>
    <w:rsid w:val="00907A5F"/>
    <w:rsid w:val="009229A8"/>
    <w:rsid w:val="009259C0"/>
    <w:rsid w:val="00965966"/>
    <w:rsid w:val="009977A6"/>
    <w:rsid w:val="009A60B9"/>
    <w:rsid w:val="009C59EC"/>
    <w:rsid w:val="009D1CBF"/>
    <w:rsid w:val="009D6974"/>
    <w:rsid w:val="009E44AC"/>
    <w:rsid w:val="009F21AB"/>
    <w:rsid w:val="00A05CA2"/>
    <w:rsid w:val="00A3238F"/>
    <w:rsid w:val="00A33AFC"/>
    <w:rsid w:val="00A37C03"/>
    <w:rsid w:val="00A42046"/>
    <w:rsid w:val="00A50E0D"/>
    <w:rsid w:val="00A55570"/>
    <w:rsid w:val="00A65CC9"/>
    <w:rsid w:val="00A84D36"/>
    <w:rsid w:val="00A95CB7"/>
    <w:rsid w:val="00AB4F21"/>
    <w:rsid w:val="00AD2984"/>
    <w:rsid w:val="00AD7331"/>
    <w:rsid w:val="00B41C5D"/>
    <w:rsid w:val="00B43772"/>
    <w:rsid w:val="00B557E6"/>
    <w:rsid w:val="00B75C08"/>
    <w:rsid w:val="00B842DC"/>
    <w:rsid w:val="00BB3210"/>
    <w:rsid w:val="00BB57F0"/>
    <w:rsid w:val="00BD1603"/>
    <w:rsid w:val="00BE208D"/>
    <w:rsid w:val="00BE21E1"/>
    <w:rsid w:val="00BF7545"/>
    <w:rsid w:val="00C002BE"/>
    <w:rsid w:val="00C6026C"/>
    <w:rsid w:val="00C847C5"/>
    <w:rsid w:val="00C9223C"/>
    <w:rsid w:val="00CB0AE7"/>
    <w:rsid w:val="00CB16A0"/>
    <w:rsid w:val="00CB32CD"/>
    <w:rsid w:val="00CB5177"/>
    <w:rsid w:val="00CD599E"/>
    <w:rsid w:val="00CD743E"/>
    <w:rsid w:val="00D13B5D"/>
    <w:rsid w:val="00D17B1F"/>
    <w:rsid w:val="00D221B8"/>
    <w:rsid w:val="00D2450B"/>
    <w:rsid w:val="00D34FA3"/>
    <w:rsid w:val="00D45C50"/>
    <w:rsid w:val="00D612FF"/>
    <w:rsid w:val="00D65082"/>
    <w:rsid w:val="00D719C7"/>
    <w:rsid w:val="00D7568C"/>
    <w:rsid w:val="00D87017"/>
    <w:rsid w:val="00D872AB"/>
    <w:rsid w:val="00D918FE"/>
    <w:rsid w:val="00D9270D"/>
    <w:rsid w:val="00DB4392"/>
    <w:rsid w:val="00DC4E5B"/>
    <w:rsid w:val="00DD5035"/>
    <w:rsid w:val="00DF4A57"/>
    <w:rsid w:val="00E030FD"/>
    <w:rsid w:val="00E3148D"/>
    <w:rsid w:val="00E35115"/>
    <w:rsid w:val="00E47CAE"/>
    <w:rsid w:val="00E640A5"/>
    <w:rsid w:val="00E66623"/>
    <w:rsid w:val="00E666B0"/>
    <w:rsid w:val="00E73F7C"/>
    <w:rsid w:val="00EB43EB"/>
    <w:rsid w:val="00EB6A33"/>
    <w:rsid w:val="00EC4B43"/>
    <w:rsid w:val="00F01BF9"/>
    <w:rsid w:val="00F0798D"/>
    <w:rsid w:val="00F235F9"/>
    <w:rsid w:val="00F33D81"/>
    <w:rsid w:val="00F64055"/>
    <w:rsid w:val="00F65639"/>
    <w:rsid w:val="00F954DD"/>
    <w:rsid w:val="00FA1718"/>
    <w:rsid w:val="00FB1815"/>
    <w:rsid w:val="00FB64F5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39962-E2EA-487A-B5E8-2D5682C4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A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7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33D8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33D8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33D81"/>
  </w:style>
  <w:style w:type="paragraph" w:styleId="a7">
    <w:name w:val="Balloon Text"/>
    <w:basedOn w:val="a"/>
    <w:semiHidden/>
    <w:rsid w:val="0049421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6D3E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46689e31-b03d-4afa-a735-a1f8d7beadb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1" ma:contentTypeDescription="新しいドキュメントを作成します。" ma:contentTypeScope="" ma:versionID="942bdad79e90e32b7aa339969f001042">
  <xsd:schema xmlns:xsd="http://www.w3.org/2001/XMLSchema" xmlns:xs="http://www.w3.org/2001/XMLSchema" xmlns:p="http://schemas.microsoft.com/office/2006/metadata/properties" xmlns:ns2="46689e31-b03d-4afa-a735-a1f8d7beadb1" targetNamespace="http://schemas.microsoft.com/office/2006/metadata/properties" ma:root="true" ma:fieldsID="2c9f98b6516b9dba60a2d94ebc4473d3" ns2:_="">
    <xsd:import namespace="46689e31-b03d-4afa-a735-a1f8d7beadb1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67B04-A93D-48DC-99AF-82BB286C6CFD}">
  <ds:schemaRefs>
    <ds:schemaRef ds:uri="http://schemas.microsoft.com/office/2006/metadata/properties"/>
    <ds:schemaRef ds:uri="http://schemas.microsoft.com/office/infopath/2007/PartnerControls"/>
    <ds:schemaRef ds:uri="46689e31-b03d-4afa-a735-a1f8d7beadb1"/>
  </ds:schemaRefs>
</ds:datastoreItem>
</file>

<file path=customXml/itemProps2.xml><?xml version="1.0" encoding="utf-8"?>
<ds:datastoreItem xmlns:ds="http://schemas.openxmlformats.org/officeDocument/2006/customXml" ds:itemID="{7B6E5FF7-6E8F-470E-9306-A4EE4C36F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89e31-b03d-4afa-a735-a1f8d7bea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17DBD0-DD27-40D1-A99D-6B065BF893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</vt:lpstr>
      <vt:lpstr>様　式</vt:lpstr>
    </vt:vector>
  </TitlesOfParts>
  <Company>大阪府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</dc:title>
  <dc:subject/>
  <dc:creator>松本有可</dc:creator>
  <cp:keywords/>
  <cp:lastModifiedBy>佐竹　朱伽</cp:lastModifiedBy>
  <cp:revision>2</cp:revision>
  <cp:lastPrinted>2017-04-24T09:26:00Z</cp:lastPrinted>
  <dcterms:created xsi:type="dcterms:W3CDTF">2022-10-28T05:49:00Z</dcterms:created>
  <dcterms:modified xsi:type="dcterms:W3CDTF">2022-10-28T05:49:00Z</dcterms:modified>
</cp:coreProperties>
</file>