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7D" w:rsidRDefault="00D7327D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>（様式第４号）</w:t>
      </w:r>
    </w:p>
    <w:p w:rsidR="00D7327D" w:rsidRPr="00B253A6" w:rsidRDefault="00D7327D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大城総</w:t>
      </w:r>
      <w:r w:rsidRPr="00B253A6">
        <w:rPr>
          <w:rFonts w:ascii="ＭＳ ゴシック" w:eastAsia="ＭＳ ゴシック" w:hAnsi="ＭＳ ゴシック" w:hint="eastAsia"/>
          <w:sz w:val="24"/>
        </w:rPr>
        <w:t>第　　　　　　号</w:t>
      </w:r>
    </w:p>
    <w:p w:rsidR="00D7327D" w:rsidRPr="00B253A6" w:rsidRDefault="00D7327D" w:rsidP="00F31D90">
      <w:pPr>
        <w:ind w:leftChars="-1" w:left="-2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253A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7327D" w:rsidRPr="00B253A6" w:rsidRDefault="00D7327D" w:rsidP="00B163B1">
      <w:pPr>
        <w:rPr>
          <w:rFonts w:ascii="ＭＳ ゴシック" w:eastAsia="ＭＳ ゴシック" w:hAnsi="ＭＳ ゴシック"/>
          <w:b/>
          <w:bCs/>
          <w:sz w:val="24"/>
        </w:rPr>
      </w:pPr>
    </w:p>
    <w:p w:rsidR="00D7327D" w:rsidRPr="00B253A6" w:rsidRDefault="00D7327D" w:rsidP="00F31D90">
      <w:pPr>
        <w:ind w:leftChars="-1" w:left="-2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城東</w:t>
      </w:r>
      <w:r w:rsidRPr="00B253A6">
        <w:rPr>
          <w:rFonts w:ascii="ＭＳ ゴシック" w:eastAsia="ＭＳ ゴシック" w:hAnsi="ＭＳ ゴシック" w:hint="eastAsia"/>
          <w:bCs/>
          <w:sz w:val="24"/>
        </w:rPr>
        <w:t>区マスコットキャラクター（着ぐるみ）使用承認取消通知書</w:t>
      </w:r>
    </w:p>
    <w:p w:rsidR="00D7327D" w:rsidRDefault="00D7327D" w:rsidP="00B163B1">
      <w:pPr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B163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B253A6">
        <w:rPr>
          <w:rFonts w:ascii="ＭＳ ゴシック" w:eastAsia="ＭＳ ゴシック" w:hAnsi="ＭＳ ゴシック" w:hint="eastAsia"/>
          <w:sz w:val="24"/>
        </w:rPr>
        <w:t>様</w:t>
      </w:r>
    </w:p>
    <w:p w:rsidR="00D7327D" w:rsidRPr="00B253A6" w:rsidRDefault="00D7327D" w:rsidP="00B163B1">
      <w:pPr>
        <w:ind w:leftChars="-1" w:left="-2"/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B163B1">
      <w:pPr>
        <w:wordWrap w:val="0"/>
        <w:ind w:leftChars="-1" w:lef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城東</w:t>
      </w:r>
      <w:r w:rsidRPr="00B253A6">
        <w:rPr>
          <w:rFonts w:ascii="ＭＳ ゴシック" w:eastAsia="ＭＳ ゴシック" w:hAnsi="ＭＳ ゴシック" w:hint="eastAsia"/>
          <w:sz w:val="24"/>
        </w:rPr>
        <w:t>区長</w:t>
      </w:r>
    </w:p>
    <w:p w:rsidR="00D7327D" w:rsidRPr="00B253A6" w:rsidRDefault="00D7327D" w:rsidP="00B163B1">
      <w:pPr>
        <w:wordWrap w:val="0"/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F31D90">
      <w:pPr>
        <w:ind w:leftChars="-1" w:left="-2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 xml:space="preserve">　　　年　　月　　日付け</w:t>
      </w:r>
      <w:r>
        <w:rPr>
          <w:rFonts w:ascii="ＭＳ ゴシック" w:eastAsia="ＭＳ ゴシック" w:hAnsi="ＭＳ ゴシック" w:hint="eastAsia"/>
          <w:sz w:val="24"/>
        </w:rPr>
        <w:t>、大城総</w:t>
      </w:r>
      <w:r w:rsidRPr="00B253A6">
        <w:rPr>
          <w:rFonts w:ascii="ＭＳ ゴシック" w:eastAsia="ＭＳ ゴシック" w:hAnsi="ＭＳ ゴシック" w:hint="eastAsia"/>
          <w:sz w:val="24"/>
        </w:rPr>
        <w:t>第　　　号で承認した、</w:t>
      </w:r>
      <w:r>
        <w:rPr>
          <w:rFonts w:ascii="ＭＳ ゴシック" w:eastAsia="ＭＳ ゴシック" w:hAnsi="ＭＳ ゴシック" w:hint="eastAsia"/>
          <w:sz w:val="24"/>
        </w:rPr>
        <w:t>城東</w:t>
      </w:r>
      <w:r w:rsidRPr="00B253A6">
        <w:rPr>
          <w:rFonts w:ascii="ＭＳ ゴシック" w:eastAsia="ＭＳ ゴシック" w:hAnsi="ＭＳ ゴシック" w:hint="eastAsia"/>
          <w:sz w:val="24"/>
        </w:rPr>
        <w:t>区マスコットキャラクター（着ぐるみ）の使用について、次の理由により使用承認を取り消したので通知します。</w:t>
      </w:r>
    </w:p>
    <w:p w:rsidR="00D7327D" w:rsidRPr="00B253A6" w:rsidRDefault="00D7327D" w:rsidP="00B163B1">
      <w:pPr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D7327D" w:rsidRPr="00B253A6" w:rsidRDefault="00D7327D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  <w:r w:rsidRPr="00B253A6">
        <w:rPr>
          <w:rFonts w:ascii="ＭＳ ゴシック" w:eastAsia="ＭＳ ゴシック" w:hAnsi="ＭＳ ゴシック" w:hint="eastAsia"/>
          <w:sz w:val="24"/>
        </w:rPr>
        <w:t>取り消しの理由</w:t>
      </w:r>
    </w:p>
    <w:p w:rsidR="00D7327D" w:rsidRPr="00B253A6" w:rsidRDefault="00D7327D" w:rsidP="00F31D90">
      <w:pPr>
        <w:ind w:leftChars="104" w:left="428" w:hanging="210"/>
        <w:rPr>
          <w:rFonts w:ascii="ＭＳ ゴシック" w:eastAsia="ＭＳ ゴシック" w:hAnsi="ＭＳ ゴシック"/>
          <w:sz w:val="24"/>
        </w:rPr>
      </w:pPr>
    </w:p>
    <w:p w:rsidR="00D7327D" w:rsidRPr="00B253A6" w:rsidRDefault="00D7327D">
      <w:pPr>
        <w:rPr>
          <w:rFonts w:ascii="ＭＳ ゴシック" w:eastAsia="ＭＳ ゴシック" w:hAnsi="ＭＳ ゴシック"/>
          <w:sz w:val="24"/>
        </w:rPr>
      </w:pPr>
    </w:p>
    <w:sectPr w:rsidR="00D7327D" w:rsidRPr="00B253A6" w:rsidSect="00785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85" w:rsidRDefault="006F7B85" w:rsidP="00B12B57">
      <w:r>
        <w:separator/>
      </w:r>
    </w:p>
  </w:endnote>
  <w:endnote w:type="continuationSeparator" w:id="0">
    <w:p w:rsidR="006F7B85" w:rsidRDefault="006F7B85" w:rsidP="00B1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85" w:rsidRDefault="006F7B85" w:rsidP="00B12B57">
      <w:r>
        <w:separator/>
      </w:r>
    </w:p>
  </w:footnote>
  <w:footnote w:type="continuationSeparator" w:id="0">
    <w:p w:rsidR="006F7B85" w:rsidRDefault="006F7B85" w:rsidP="00B1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F1" w:rsidRDefault="00AE4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90"/>
    <w:rsid w:val="0013490A"/>
    <w:rsid w:val="00183A0B"/>
    <w:rsid w:val="001B285E"/>
    <w:rsid w:val="00246D5B"/>
    <w:rsid w:val="00323F99"/>
    <w:rsid w:val="00357BDE"/>
    <w:rsid w:val="003A286E"/>
    <w:rsid w:val="004E4FE0"/>
    <w:rsid w:val="006F7B85"/>
    <w:rsid w:val="00785A6F"/>
    <w:rsid w:val="00867A0A"/>
    <w:rsid w:val="008C2DCC"/>
    <w:rsid w:val="008F7CFB"/>
    <w:rsid w:val="009735AE"/>
    <w:rsid w:val="00A703B7"/>
    <w:rsid w:val="00AD688C"/>
    <w:rsid w:val="00AE41F1"/>
    <w:rsid w:val="00B12B57"/>
    <w:rsid w:val="00B163B1"/>
    <w:rsid w:val="00B22E0B"/>
    <w:rsid w:val="00B253A6"/>
    <w:rsid w:val="00D7327D"/>
    <w:rsid w:val="00ED164A"/>
    <w:rsid w:val="00F24E50"/>
    <w:rsid w:val="00F31D90"/>
    <w:rsid w:val="00F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9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2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12B5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12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12B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2019-11-20T02:24:00Z</dcterms:created>
  <dcterms:modified xsi:type="dcterms:W3CDTF">2019-11-20T02:24:00Z</dcterms:modified>
</cp:coreProperties>
</file>