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1"/>
        <w:gridCol w:w="1771"/>
        <w:gridCol w:w="1771"/>
        <w:gridCol w:w="1771"/>
        <w:gridCol w:w="1771"/>
        <w:gridCol w:w="1772"/>
      </w:tblGrid>
      <w:tr w:rsidR="00C31703" w:rsidRPr="00FD70F3" w14:paraId="08F6CA16" w14:textId="77777777" w:rsidTr="00FD70F3">
        <w:trPr>
          <w:trHeight w:val="274"/>
        </w:trPr>
        <w:tc>
          <w:tcPr>
            <w:tcW w:w="1771" w:type="dxa"/>
          </w:tcPr>
          <w:p w14:paraId="7DB17588"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1F846946"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4BB77E50"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1" w:type="dxa"/>
          </w:tcPr>
          <w:p w14:paraId="3F365D02"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FD70F3">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6E0062">
        <w:trPr>
          <w:trHeight w:val="189"/>
        </w:trPr>
        <w:tc>
          <w:tcPr>
            <w:tcW w:w="1771" w:type="dxa"/>
          </w:tcPr>
          <w:p w14:paraId="7EB35DCB" w14:textId="3F0F97C9" w:rsidR="00FD70F3" w:rsidRPr="00FD70F3" w:rsidRDefault="00FD70F3" w:rsidP="00FD70F3">
            <w:pPr>
              <w:jc w:val="center"/>
              <w:rPr>
                <w:rFonts w:ascii="HG丸ｺﾞｼｯｸM-PRO" w:eastAsia="HG丸ｺﾞｼｯｸM-PRO" w:hAnsi="HG丸ｺﾞｼｯｸM-PRO"/>
                <w:sz w:val="18"/>
                <w:szCs w:val="20"/>
              </w:rPr>
            </w:pPr>
          </w:p>
        </w:tc>
        <w:tc>
          <w:tcPr>
            <w:tcW w:w="1771" w:type="dxa"/>
          </w:tcPr>
          <w:p w14:paraId="4222309A" w14:textId="0301A4A8" w:rsidR="00FD70F3" w:rsidRPr="00650AD5" w:rsidRDefault="00FD70F3" w:rsidP="00FD70F3">
            <w:pPr>
              <w:jc w:val="center"/>
              <w:rPr>
                <w:rFonts w:ascii="HG丸ｺﾞｼｯｸM-PRO" w:eastAsia="HG丸ｺﾞｼｯｸM-PRO" w:hAnsi="HG丸ｺﾞｼｯｸM-PRO"/>
                <w:sz w:val="16"/>
                <w:szCs w:val="16"/>
              </w:rPr>
            </w:pPr>
          </w:p>
        </w:tc>
        <w:tc>
          <w:tcPr>
            <w:tcW w:w="1771" w:type="dxa"/>
          </w:tcPr>
          <w:p w14:paraId="34AF6787" w14:textId="57194FC4" w:rsidR="00FD70F3" w:rsidRPr="00650AD5" w:rsidRDefault="006E0062"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p>
        </w:tc>
        <w:tc>
          <w:tcPr>
            <w:tcW w:w="1771" w:type="dxa"/>
          </w:tcPr>
          <w:p w14:paraId="482368E1" w14:textId="7A03D35E" w:rsidR="00FD70F3" w:rsidRPr="00650AD5" w:rsidRDefault="006E0062"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p>
        </w:tc>
        <w:tc>
          <w:tcPr>
            <w:tcW w:w="1771" w:type="dxa"/>
          </w:tcPr>
          <w:p w14:paraId="117B5A7B" w14:textId="0466BAB5" w:rsidR="00FD70F3" w:rsidRPr="00650AD5" w:rsidRDefault="006E0062"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2" w:type="dxa"/>
          </w:tcPr>
          <w:p w14:paraId="444AD2E3" w14:textId="7590783F" w:rsidR="00FD70F3" w:rsidRPr="00650AD5" w:rsidRDefault="006E0062" w:rsidP="00FD70F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r>
      <w:tr w:rsidR="00C31703" w:rsidRPr="00FD70F3" w14:paraId="261E7CD5" w14:textId="77777777" w:rsidTr="00FD70F3">
        <w:trPr>
          <w:trHeight w:val="944"/>
        </w:trPr>
        <w:tc>
          <w:tcPr>
            <w:tcW w:w="1771" w:type="dxa"/>
          </w:tcPr>
          <w:p w14:paraId="4AB5B7AA" w14:textId="3D7C619C" w:rsidR="00FD70F3" w:rsidRPr="00FD70F3" w:rsidRDefault="00FD70F3" w:rsidP="00DF155F">
            <w:pPr>
              <w:spacing w:line="240" w:lineRule="exact"/>
              <w:jc w:val="center"/>
              <w:rPr>
                <w:rFonts w:ascii="HG丸ｺﾞｼｯｸM-PRO" w:eastAsia="HG丸ｺﾞｼｯｸM-PRO" w:hAnsi="HG丸ｺﾞｼｯｸM-PRO"/>
                <w:sz w:val="20"/>
                <w:szCs w:val="21"/>
              </w:rPr>
            </w:pPr>
          </w:p>
        </w:tc>
        <w:tc>
          <w:tcPr>
            <w:tcW w:w="1771" w:type="dxa"/>
          </w:tcPr>
          <w:p w14:paraId="1BFCC072" w14:textId="5B5235FD" w:rsidR="00FD70F3" w:rsidRPr="007D498A" w:rsidRDefault="00FD70F3" w:rsidP="00432FAA">
            <w:pPr>
              <w:spacing w:line="240" w:lineRule="exact"/>
              <w:jc w:val="center"/>
              <w:rPr>
                <w:rFonts w:ascii="HG丸ｺﾞｼｯｸM-PRO" w:eastAsia="HG丸ｺﾞｼｯｸM-PRO" w:hAnsi="HG丸ｺﾞｼｯｸM-PRO"/>
                <w:sz w:val="18"/>
                <w:szCs w:val="18"/>
              </w:rPr>
            </w:pPr>
          </w:p>
        </w:tc>
        <w:tc>
          <w:tcPr>
            <w:tcW w:w="1771" w:type="dxa"/>
          </w:tcPr>
          <w:p w14:paraId="5F804759" w14:textId="518948CC" w:rsidR="00FD70F3" w:rsidRDefault="00FD70F3" w:rsidP="00D65CD5">
            <w:pPr>
              <w:spacing w:line="240" w:lineRule="exact"/>
              <w:jc w:val="center"/>
              <w:rPr>
                <w:rFonts w:ascii="HG丸ｺﾞｼｯｸM-PRO" w:eastAsia="HG丸ｺﾞｼｯｸM-PRO" w:hAnsi="HG丸ｺﾞｼｯｸM-PRO"/>
                <w:sz w:val="18"/>
                <w:szCs w:val="18"/>
              </w:rPr>
            </w:pPr>
          </w:p>
          <w:p w14:paraId="0ECFE3A5" w14:textId="06C28609" w:rsidR="00EA778F" w:rsidRPr="007D498A" w:rsidRDefault="00EA778F"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29BF5ABF" w14:textId="36B55975" w:rsidR="00EA778F" w:rsidRPr="007D498A" w:rsidRDefault="00EA778F" w:rsidP="00D65CD5">
            <w:pPr>
              <w:spacing w:line="240" w:lineRule="exact"/>
              <w:jc w:val="center"/>
              <w:rPr>
                <w:rFonts w:ascii="HG丸ｺﾞｼｯｸM-PRO" w:eastAsia="HG丸ｺﾞｼｯｸM-PRO" w:hAnsi="HG丸ｺﾞｼｯｸM-PRO"/>
                <w:sz w:val="18"/>
                <w:szCs w:val="18"/>
              </w:rPr>
            </w:pPr>
          </w:p>
        </w:tc>
        <w:tc>
          <w:tcPr>
            <w:tcW w:w="1771" w:type="dxa"/>
          </w:tcPr>
          <w:p w14:paraId="62197963" w14:textId="77777777" w:rsidR="00E54939" w:rsidRDefault="00E54939" w:rsidP="00E54939">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0652A63B" w14:textId="77777777" w:rsidR="00E54939" w:rsidRPr="00B62499" w:rsidRDefault="00E54939" w:rsidP="00E54939">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2BBFE20D" w14:textId="77777777" w:rsidR="00E54939" w:rsidRPr="00B62499" w:rsidRDefault="00E54939" w:rsidP="00E54939">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57ACA545" w14:textId="7B4FE489" w:rsidR="00272308" w:rsidRPr="003E1223" w:rsidRDefault="00E54939" w:rsidP="00E54939">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11：30～通常ひろば</w:t>
            </w:r>
          </w:p>
        </w:tc>
        <w:tc>
          <w:tcPr>
            <w:tcW w:w="1771" w:type="dxa"/>
          </w:tcPr>
          <w:p w14:paraId="3A8076CB"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6D5A2CA6"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376FD384"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D297AFB" w14:textId="5812487E" w:rsidR="00113DCF" w:rsidRPr="008E3091" w:rsidRDefault="00E54939" w:rsidP="00E54939">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5B5FC0A1" w14:textId="77777777" w:rsidR="00FD70F3" w:rsidRPr="00FD70F3" w:rsidRDefault="00FD70F3" w:rsidP="00D65CD5">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D65CD5">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FD70F3">
        <w:trPr>
          <w:trHeight w:val="279"/>
        </w:trPr>
        <w:tc>
          <w:tcPr>
            <w:tcW w:w="1771" w:type="dxa"/>
          </w:tcPr>
          <w:p w14:paraId="7AA7C201" w14:textId="61D30633" w:rsidR="00FD70F3" w:rsidRPr="00650AD5" w:rsidRDefault="006E006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1" w:type="dxa"/>
          </w:tcPr>
          <w:p w14:paraId="10CA9D46" w14:textId="119DFB9E" w:rsidR="00FD70F3" w:rsidRPr="00650AD5" w:rsidRDefault="006E006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c>
          <w:tcPr>
            <w:tcW w:w="1771" w:type="dxa"/>
          </w:tcPr>
          <w:p w14:paraId="4800321D" w14:textId="6BDDC53E" w:rsidR="00FD70F3" w:rsidRPr="00650AD5" w:rsidRDefault="006E006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8</w:t>
            </w:r>
          </w:p>
        </w:tc>
        <w:tc>
          <w:tcPr>
            <w:tcW w:w="1771" w:type="dxa"/>
          </w:tcPr>
          <w:p w14:paraId="4A8F5867" w14:textId="33836D14" w:rsidR="00FD70F3" w:rsidRPr="00650AD5" w:rsidRDefault="006E006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1" w:type="dxa"/>
          </w:tcPr>
          <w:p w14:paraId="783F4766" w14:textId="25D1ACFE"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6E0062">
              <w:rPr>
                <w:rFonts w:ascii="HG丸ｺﾞｼｯｸM-PRO" w:eastAsia="HG丸ｺﾞｼｯｸM-PRO" w:hAnsi="HG丸ｺﾞｼｯｸM-PRO" w:hint="eastAsia"/>
                <w:sz w:val="16"/>
                <w:szCs w:val="16"/>
              </w:rPr>
              <w:t>0</w:t>
            </w:r>
          </w:p>
        </w:tc>
        <w:tc>
          <w:tcPr>
            <w:tcW w:w="1772" w:type="dxa"/>
          </w:tcPr>
          <w:p w14:paraId="2EA3080C" w14:textId="2F7419CC"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6E0062">
              <w:rPr>
                <w:rFonts w:ascii="HG丸ｺﾞｼｯｸM-PRO" w:eastAsia="HG丸ｺﾞｼｯｸM-PRO" w:hAnsi="HG丸ｺﾞｼｯｸM-PRO" w:hint="eastAsia"/>
                <w:sz w:val="16"/>
                <w:szCs w:val="16"/>
              </w:rPr>
              <w:t>1</w:t>
            </w:r>
          </w:p>
        </w:tc>
      </w:tr>
      <w:tr w:rsidR="00C31703" w:rsidRPr="00FD70F3" w14:paraId="387B475B" w14:textId="77777777" w:rsidTr="00FD70F3">
        <w:trPr>
          <w:trHeight w:val="613"/>
        </w:trPr>
        <w:tc>
          <w:tcPr>
            <w:tcW w:w="1771" w:type="dxa"/>
          </w:tcPr>
          <w:p w14:paraId="436F72C7"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593275E"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195A0A48"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0A3CC285" w14:textId="2E492A6C" w:rsidR="00113DCF" w:rsidRPr="00FD70F3" w:rsidRDefault="00E54939" w:rsidP="00E54939">
            <w:pPr>
              <w:spacing w:line="240" w:lineRule="exact"/>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2A37A9BC" w14:textId="06C3EA89" w:rsidR="00FD70F3" w:rsidRPr="00FD70F3" w:rsidRDefault="00FD70F3" w:rsidP="00D65CD5">
            <w:pPr>
              <w:spacing w:line="240" w:lineRule="exact"/>
              <w:jc w:val="center"/>
              <w:rPr>
                <w:rFonts w:ascii="HG丸ｺﾞｼｯｸM-PRO" w:eastAsia="HG丸ｺﾞｼｯｸM-PRO" w:hAnsi="HG丸ｺﾞｼｯｸM-PRO"/>
                <w:b/>
                <w:bCs/>
                <w:sz w:val="20"/>
                <w:szCs w:val="21"/>
              </w:rPr>
            </w:pPr>
          </w:p>
          <w:p w14:paraId="57FF1FD6" w14:textId="63B382D0" w:rsidR="003468C5" w:rsidRPr="008E3091" w:rsidRDefault="00113DCF"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2FFE446E" w14:textId="77777777" w:rsidR="00113DCF" w:rsidRDefault="00CC09F8" w:rsidP="00CC09F8">
            <w:pPr>
              <w:spacing w:line="240" w:lineRule="exact"/>
              <w:jc w:val="center"/>
              <w:rPr>
                <w:rFonts w:ascii="HG丸ｺﾞｼｯｸM-PRO" w:eastAsia="HG丸ｺﾞｼｯｸM-PRO" w:hAnsi="HG丸ｺﾞｼｯｸM-PRO"/>
                <w:b/>
                <w:sz w:val="20"/>
                <w:szCs w:val="20"/>
              </w:rPr>
            </w:pPr>
            <w:r w:rsidRPr="00CC09F8">
              <w:rPr>
                <w:rFonts w:ascii="HG丸ｺﾞｼｯｸM-PRO" w:eastAsia="HG丸ｺﾞｼｯｸM-PRO" w:hAnsi="HG丸ｺﾞｼｯｸM-PRO" w:hint="eastAsia"/>
                <w:b/>
                <w:sz w:val="20"/>
                <w:szCs w:val="20"/>
              </w:rPr>
              <w:t>★城東絵本の会</w:t>
            </w:r>
          </w:p>
          <w:p w14:paraId="37FD2347" w14:textId="77777777" w:rsidR="00CC09F8" w:rsidRDefault="00CC09F8" w:rsidP="00CC09F8">
            <w:pPr>
              <w:spacing w:line="240" w:lineRule="exact"/>
              <w:rPr>
                <w:rFonts w:ascii="HG丸ｺﾞｼｯｸM-PRO" w:eastAsia="HG丸ｺﾞｼｯｸM-PRO" w:hAnsi="HG丸ｺﾞｼｯｸM-PRO"/>
                <w:bCs/>
                <w:sz w:val="18"/>
                <w:szCs w:val="18"/>
              </w:rPr>
            </w:pPr>
            <w:r w:rsidRPr="00CC09F8">
              <w:rPr>
                <w:rFonts w:ascii="HG丸ｺﾞｼｯｸM-PRO" w:eastAsia="HG丸ｺﾞｼｯｸM-PRO" w:hAnsi="HG丸ｺﾞｼｯｸM-PRO" w:hint="eastAsia"/>
                <w:bCs/>
                <w:sz w:val="18"/>
                <w:szCs w:val="18"/>
              </w:rPr>
              <w:t>（絵本・手遊び）</w:t>
            </w:r>
          </w:p>
          <w:p w14:paraId="1C68A3F6" w14:textId="77777777" w:rsidR="00CC09F8" w:rsidRDefault="00CC09F8" w:rsidP="00CC09F8">
            <w:pPr>
              <w:spacing w:line="240" w:lineRule="exact"/>
              <w:jc w:val="center"/>
              <w:rPr>
                <w:rFonts w:ascii="HG丸ｺﾞｼｯｸM-PRO" w:eastAsia="HG丸ｺﾞｼｯｸM-PRO" w:hAnsi="HG丸ｺﾞｼｯｸM-PRO"/>
                <w:bCs/>
                <w:sz w:val="16"/>
                <w:szCs w:val="16"/>
              </w:rPr>
            </w:pPr>
            <w:r w:rsidRPr="00CC09F8">
              <w:rPr>
                <w:rFonts w:ascii="HG丸ｺﾞｼｯｸM-PRO" w:eastAsia="HG丸ｺﾞｼｯｸM-PRO" w:hAnsi="HG丸ｺﾞｼｯｸM-PRO" w:hint="eastAsia"/>
                <w:bCs/>
                <w:sz w:val="16"/>
                <w:szCs w:val="16"/>
              </w:rPr>
              <w:t>10：30～</w:t>
            </w:r>
          </w:p>
          <w:p w14:paraId="7175456F" w14:textId="042729CA" w:rsidR="00CC09F8" w:rsidRPr="00CC09F8" w:rsidRDefault="00CC09F8" w:rsidP="00CC09F8">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11：30～通常ひろば</w:t>
            </w:r>
          </w:p>
        </w:tc>
        <w:tc>
          <w:tcPr>
            <w:tcW w:w="1771" w:type="dxa"/>
          </w:tcPr>
          <w:p w14:paraId="22B7EC0A" w14:textId="3E8256C6" w:rsidR="00E54939" w:rsidRPr="00C10858" w:rsidRDefault="00DF155F" w:rsidP="00E54939">
            <w:pPr>
              <w:spacing w:line="240" w:lineRule="exact"/>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hint="eastAsia"/>
                <w:bCs/>
                <w:sz w:val="16"/>
              </w:rPr>
              <w:t xml:space="preserve">　</w:t>
            </w:r>
            <w:r w:rsidR="00E54939" w:rsidRPr="00C10858">
              <w:rPr>
                <w:rFonts w:ascii="HG丸ｺﾞｼｯｸM-PRO" w:eastAsia="HG丸ｺﾞｼｯｸM-PRO" w:hAnsi="HG丸ｺﾞｼｯｸM-PRO" w:cs="Times New Roman" w:hint="eastAsia"/>
                <w:sz w:val="20"/>
                <w:szCs w:val="20"/>
              </w:rPr>
              <w:t>通常ひろば</w:t>
            </w:r>
          </w:p>
          <w:p w14:paraId="04E6F99A" w14:textId="1138D09D" w:rsidR="00E54939" w:rsidRPr="00C10858" w:rsidRDefault="00E54939" w:rsidP="00E54939">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2C0244BD" w14:textId="268AC18D" w:rsidR="00E54939" w:rsidRPr="00C10858" w:rsidRDefault="00E54939" w:rsidP="00E54939">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6128" behindDoc="0" locked="0" layoutInCell="1" allowOverlap="1" wp14:anchorId="0B4DA38A" wp14:editId="2EAE6DD2">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0EE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7A494996" w14:textId="1FD570D9" w:rsidR="00841ED3" w:rsidRPr="00E72DF7" w:rsidRDefault="00E54939" w:rsidP="000B4824">
            <w:pPr>
              <w:spacing w:line="240" w:lineRule="exact"/>
              <w:jc w:val="center"/>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2DBBF9AE"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F664B93"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326E0532"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787E295D" w:rsidR="006E0062" w:rsidRPr="00E54939" w:rsidRDefault="00E54939" w:rsidP="00432FAA">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655B0CB1" w14:textId="77777777" w:rsidR="007465F0" w:rsidRDefault="007465F0" w:rsidP="00D65CD5">
            <w:pPr>
              <w:spacing w:line="240" w:lineRule="exact"/>
              <w:jc w:val="center"/>
              <w:rPr>
                <w:rFonts w:ascii="HG丸ｺﾞｼｯｸM-PRO" w:eastAsia="HG丸ｺﾞｼｯｸM-PRO" w:hAnsi="HG丸ｺﾞｼｯｸM-PRO"/>
                <w:b/>
                <w:bCs/>
                <w:sz w:val="20"/>
                <w:szCs w:val="21"/>
              </w:rPr>
            </w:pPr>
          </w:p>
          <w:p w14:paraId="4FC44AED" w14:textId="0C596DDE" w:rsidR="00FD70F3" w:rsidRPr="008E3091" w:rsidRDefault="007465F0"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E72DF7">
        <w:trPr>
          <w:trHeight w:val="274"/>
        </w:trPr>
        <w:tc>
          <w:tcPr>
            <w:tcW w:w="1771" w:type="dxa"/>
          </w:tcPr>
          <w:p w14:paraId="6C6D3F0E" w14:textId="533301AC" w:rsidR="00650AD5"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6E0062">
              <w:rPr>
                <w:rFonts w:ascii="HG丸ｺﾞｼｯｸM-PRO" w:eastAsia="HG丸ｺﾞｼｯｸM-PRO" w:hAnsi="HG丸ｺﾞｼｯｸM-PRO" w:hint="eastAsia"/>
                <w:sz w:val="16"/>
                <w:szCs w:val="16"/>
              </w:rPr>
              <w:t>3</w:t>
            </w:r>
          </w:p>
        </w:tc>
        <w:tc>
          <w:tcPr>
            <w:tcW w:w="1771" w:type="dxa"/>
          </w:tcPr>
          <w:p w14:paraId="3618E37D" w14:textId="231CDC10"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6E0062">
              <w:rPr>
                <w:rFonts w:ascii="HG丸ｺﾞｼｯｸM-PRO" w:eastAsia="HG丸ｺﾞｼｯｸM-PRO" w:hAnsi="HG丸ｺﾞｼｯｸM-PRO" w:hint="eastAsia"/>
                <w:sz w:val="16"/>
                <w:szCs w:val="16"/>
              </w:rPr>
              <w:t>4</w:t>
            </w:r>
          </w:p>
        </w:tc>
        <w:tc>
          <w:tcPr>
            <w:tcW w:w="1771" w:type="dxa"/>
          </w:tcPr>
          <w:p w14:paraId="73DBFF5C" w14:textId="1B1D974B"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6E0062">
              <w:rPr>
                <w:rFonts w:ascii="HG丸ｺﾞｼｯｸM-PRO" w:eastAsia="HG丸ｺﾞｼｯｸM-PRO" w:hAnsi="HG丸ｺﾞｼｯｸM-PRO" w:hint="eastAsia"/>
                <w:sz w:val="16"/>
                <w:szCs w:val="16"/>
              </w:rPr>
              <w:t>5</w:t>
            </w:r>
          </w:p>
        </w:tc>
        <w:tc>
          <w:tcPr>
            <w:tcW w:w="1771" w:type="dxa"/>
          </w:tcPr>
          <w:p w14:paraId="59E05B2A" w14:textId="53EA83C6"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6E0062">
              <w:rPr>
                <w:rFonts w:ascii="HG丸ｺﾞｼｯｸM-PRO" w:eastAsia="HG丸ｺﾞｼｯｸM-PRO" w:hAnsi="HG丸ｺﾞｼｯｸM-PRO" w:hint="eastAsia"/>
                <w:sz w:val="16"/>
                <w:szCs w:val="16"/>
              </w:rPr>
              <w:t>6</w:t>
            </w:r>
          </w:p>
        </w:tc>
        <w:tc>
          <w:tcPr>
            <w:tcW w:w="1771" w:type="dxa"/>
          </w:tcPr>
          <w:p w14:paraId="0F164615" w14:textId="15AF0FCD" w:rsidR="00FD70F3" w:rsidRPr="00650AD5" w:rsidRDefault="00356E09"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6E0062">
              <w:rPr>
                <w:rFonts w:ascii="HG丸ｺﾞｼｯｸM-PRO" w:eastAsia="HG丸ｺﾞｼｯｸM-PRO" w:hAnsi="HG丸ｺﾞｼｯｸM-PRO" w:hint="eastAsia"/>
                <w:sz w:val="16"/>
                <w:szCs w:val="16"/>
              </w:rPr>
              <w:t>7</w:t>
            </w:r>
          </w:p>
        </w:tc>
        <w:tc>
          <w:tcPr>
            <w:tcW w:w="1772" w:type="dxa"/>
          </w:tcPr>
          <w:p w14:paraId="648B55B7" w14:textId="2F64A84F" w:rsidR="00FD70F3" w:rsidRPr="00650AD5" w:rsidRDefault="006E0062"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18</w:t>
            </w:r>
          </w:p>
        </w:tc>
      </w:tr>
      <w:tr w:rsidR="00C31703" w:rsidRPr="00FD70F3" w14:paraId="0F269C6F" w14:textId="77777777" w:rsidTr="00E04469">
        <w:trPr>
          <w:trHeight w:val="671"/>
        </w:trPr>
        <w:tc>
          <w:tcPr>
            <w:tcW w:w="1771" w:type="dxa"/>
          </w:tcPr>
          <w:p w14:paraId="0570229F"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39ECEE5A"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5180BC33"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7ED4CEAA" w14:textId="52C0D1A2" w:rsidR="007465F0" w:rsidRPr="008E3091" w:rsidRDefault="00E54939" w:rsidP="00E54939">
            <w:pPr>
              <w:spacing w:line="240" w:lineRule="exact"/>
              <w:rPr>
                <w:rFonts w:ascii="HG丸ｺﾞｼｯｸM-PRO" w:eastAsia="HG丸ｺﾞｼｯｸM-PRO" w:hAnsi="HG丸ｺﾞｼｯｸM-PRO"/>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639B16CC" w14:textId="28E2DF08" w:rsidR="00FD70F3" w:rsidRDefault="00CC09F8" w:rsidP="00CC09F8">
            <w:pPr>
              <w:spacing w:line="240" w:lineRule="exact"/>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★親子製作</w:t>
            </w:r>
          </w:p>
          <w:p w14:paraId="7A019B68" w14:textId="7383AB97" w:rsidR="00CC09F8" w:rsidRPr="00CC09F8" w:rsidRDefault="00CC09F8" w:rsidP="00CC09F8">
            <w:pPr>
              <w:spacing w:line="240" w:lineRule="exact"/>
              <w:jc w:val="center"/>
              <w:rPr>
                <w:rFonts w:ascii="HG丸ｺﾞｼｯｸM-PRO" w:eastAsia="HG丸ｺﾞｼｯｸM-PRO" w:hAnsi="HG丸ｺﾞｼｯｸM-PRO"/>
                <w:bCs/>
                <w:sz w:val="18"/>
                <w:szCs w:val="18"/>
              </w:rPr>
            </w:pPr>
            <w:r w:rsidRPr="00CC09F8">
              <w:rPr>
                <w:rFonts w:ascii="HG丸ｺﾞｼｯｸM-PRO" w:eastAsia="HG丸ｺﾞｼｯｸM-PRO" w:hAnsi="HG丸ｺﾞｼｯｸM-PRO" w:hint="eastAsia"/>
                <w:bCs/>
                <w:sz w:val="18"/>
                <w:szCs w:val="18"/>
              </w:rPr>
              <w:t>足形鯉のぼり</w:t>
            </w:r>
          </w:p>
          <w:p w14:paraId="2DD1C8A7" w14:textId="77777777" w:rsidR="00CC09F8" w:rsidRDefault="00CC09F8" w:rsidP="00CC09F8">
            <w:pPr>
              <w:spacing w:line="240" w:lineRule="exact"/>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午前</w:t>
            </w:r>
          </w:p>
          <w:p w14:paraId="0FC393E9" w14:textId="20C8F17E" w:rsidR="00CC09F8" w:rsidRPr="00CC09F8" w:rsidRDefault="00CC09F8" w:rsidP="00CC09F8">
            <w:pPr>
              <w:spacing w:line="240" w:lineRule="exact"/>
              <w:rPr>
                <w:rFonts w:ascii="HG丸ｺﾞｼｯｸM-PRO" w:eastAsia="HG丸ｺﾞｼｯｸM-PRO" w:hAnsi="HG丸ｺﾞｼｯｸM-PRO"/>
                <w:bCs/>
                <w:sz w:val="16"/>
                <w:szCs w:val="16"/>
              </w:rPr>
            </w:pPr>
            <w:r w:rsidRPr="00CC09F8">
              <w:rPr>
                <w:rFonts w:ascii="HG丸ｺﾞｼｯｸM-PRO" w:eastAsia="HG丸ｺﾞｼｯｸM-PRO" w:hAnsi="HG丸ｺﾞｼｯｸM-PRO" w:hint="eastAsia"/>
                <w:bCs/>
                <w:sz w:val="16"/>
                <w:szCs w:val="16"/>
              </w:rPr>
              <w:t>11：30～通常ひろば</w:t>
            </w:r>
          </w:p>
        </w:tc>
        <w:tc>
          <w:tcPr>
            <w:tcW w:w="1771" w:type="dxa"/>
          </w:tcPr>
          <w:p w14:paraId="4725BD99" w14:textId="3FE1B333" w:rsidR="007D498A" w:rsidRDefault="007D498A" w:rsidP="00D65CD5">
            <w:pPr>
              <w:spacing w:line="240" w:lineRule="exact"/>
              <w:jc w:val="center"/>
              <w:rPr>
                <w:rFonts w:ascii="HG丸ｺﾞｼｯｸM-PRO" w:eastAsia="HG丸ｺﾞｼｯｸM-PRO" w:hAnsi="HG丸ｺﾞｼｯｸM-PRO"/>
                <w:bCs/>
                <w:sz w:val="16"/>
              </w:rPr>
            </w:pPr>
          </w:p>
          <w:p w14:paraId="2B225B59" w14:textId="0C227DA0" w:rsidR="00FD70F3" w:rsidRDefault="007D498A"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7524A092" w14:textId="2A07F3E1" w:rsidR="006E0062" w:rsidRDefault="006E0062" w:rsidP="00D65CD5">
            <w:pPr>
              <w:spacing w:line="240" w:lineRule="exact"/>
              <w:jc w:val="center"/>
              <w:rPr>
                <w:rFonts w:ascii="HG丸ｺﾞｼｯｸM-PRO" w:eastAsia="HG丸ｺﾞｼｯｸM-PRO" w:hAnsi="HG丸ｺﾞｼｯｸM-PRO"/>
                <w:bCs/>
                <w:sz w:val="16"/>
              </w:rPr>
            </w:pPr>
          </w:p>
          <w:p w14:paraId="7E4BE367" w14:textId="68A687C0" w:rsidR="006E0062" w:rsidRPr="008E3091" w:rsidRDefault="006E0062" w:rsidP="00D65CD5">
            <w:pPr>
              <w:spacing w:line="240" w:lineRule="exact"/>
              <w:jc w:val="center"/>
              <w:rPr>
                <w:rFonts w:ascii="HG丸ｺﾞｼｯｸM-PRO" w:eastAsia="HG丸ｺﾞｼｯｸM-PRO" w:hAnsi="HG丸ｺﾞｼｯｸM-PRO"/>
                <w:bCs/>
                <w:sz w:val="16"/>
              </w:rPr>
            </w:pPr>
          </w:p>
        </w:tc>
        <w:tc>
          <w:tcPr>
            <w:tcW w:w="1771" w:type="dxa"/>
          </w:tcPr>
          <w:p w14:paraId="7FFD0CC4" w14:textId="77777777" w:rsidR="00E54939" w:rsidRPr="00C10858" w:rsidRDefault="00DF155F" w:rsidP="00E54939">
            <w:pPr>
              <w:spacing w:line="240" w:lineRule="exact"/>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hint="eastAsia"/>
                <w:bCs/>
                <w:sz w:val="16"/>
              </w:rPr>
              <w:t xml:space="preserve">　</w:t>
            </w:r>
            <w:r w:rsidR="00E54939" w:rsidRPr="00C10858">
              <w:rPr>
                <w:rFonts w:ascii="HG丸ｺﾞｼｯｸM-PRO" w:eastAsia="HG丸ｺﾞｼｯｸM-PRO" w:hAnsi="HG丸ｺﾞｼｯｸM-PRO" w:cs="Times New Roman" w:hint="eastAsia"/>
                <w:sz w:val="20"/>
                <w:szCs w:val="20"/>
              </w:rPr>
              <w:t>通常ひろば</w:t>
            </w:r>
          </w:p>
          <w:p w14:paraId="29DFAAEC" w14:textId="77777777" w:rsidR="00E54939" w:rsidRPr="00C10858" w:rsidRDefault="00E54939" w:rsidP="00E54939">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04ACF2FC" w14:textId="77777777" w:rsidR="00E54939" w:rsidRPr="00C10858" w:rsidRDefault="00E54939" w:rsidP="00E54939">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8176" behindDoc="0" locked="0" layoutInCell="1" allowOverlap="1" wp14:anchorId="615EA1E9" wp14:editId="067661B5">
                      <wp:simplePos x="0" y="0"/>
                      <wp:positionH relativeFrom="column">
                        <wp:posOffset>-36195</wp:posOffset>
                      </wp:positionH>
                      <wp:positionV relativeFrom="paragraph">
                        <wp:posOffset>66040</wp:posOffset>
                      </wp:positionV>
                      <wp:extent cx="1052195" cy="233045"/>
                      <wp:effectExtent l="0" t="0" r="14605" b="14605"/>
                      <wp:wrapNone/>
                      <wp:docPr id="742367307"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9A13" id="大かっこ 2" o:spid="_x0000_s1026" type="#_x0000_t185" style="position:absolute;margin-left:-2.85pt;margin-top:5.2pt;width:82.85pt;height:1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79F25974" w:rsidR="00C4691B" w:rsidRPr="005075CF" w:rsidRDefault="00E54939" w:rsidP="000B4824">
            <w:pPr>
              <w:spacing w:line="240" w:lineRule="exact"/>
              <w:jc w:val="center"/>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1" w:type="dxa"/>
          </w:tcPr>
          <w:p w14:paraId="70270A05" w14:textId="77777777" w:rsidR="00E54939" w:rsidRPr="00C10858" w:rsidRDefault="00E54939" w:rsidP="00E54939">
            <w:pPr>
              <w:spacing w:line="240" w:lineRule="exact"/>
              <w:jc w:val="center"/>
              <w:rPr>
                <w:rFonts w:ascii="HG丸ｺﾞｼｯｸM-PRO" w:eastAsia="HG丸ｺﾞｼｯｸM-PRO" w:hAnsi="HG丸ｺﾞｼｯｸM-PRO" w:cs="Times New Roman"/>
                <w:b/>
                <w:bCs/>
                <w:sz w:val="18"/>
                <w:szCs w:val="18"/>
              </w:rPr>
            </w:pPr>
            <w:r w:rsidRPr="00C10858">
              <w:rPr>
                <w:rFonts w:ascii="HG丸ｺﾞｼｯｸM-PRO" w:eastAsia="HG丸ｺﾞｼｯｸM-PRO" w:hAnsi="HG丸ｺﾞｼｯｸM-PRO" w:cs="Times New Roman" w:hint="eastAsia"/>
                <w:b/>
                <w:bCs/>
                <w:sz w:val="20"/>
                <w:szCs w:val="20"/>
              </w:rPr>
              <w:t>★</w:t>
            </w:r>
            <w:r w:rsidRPr="00C10858">
              <w:rPr>
                <w:rFonts w:ascii="HG丸ｺﾞｼｯｸM-PRO" w:eastAsia="HG丸ｺﾞｼｯｸM-PRO" w:hAnsi="HG丸ｺﾞｼｯｸM-PRO" w:cs="Times New Roman" w:hint="eastAsia"/>
                <w:b/>
                <w:bCs/>
                <w:sz w:val="18"/>
                <w:szCs w:val="18"/>
              </w:rPr>
              <w:t>ブックスタート</w:t>
            </w:r>
          </w:p>
          <w:p w14:paraId="24B85C67" w14:textId="77777777" w:rsidR="00E54939" w:rsidRPr="00C10858" w:rsidRDefault="00E54939" w:rsidP="00E54939">
            <w:pPr>
              <w:spacing w:line="240" w:lineRule="exact"/>
              <w:jc w:val="center"/>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sz w:val="18"/>
                <w:szCs w:val="18"/>
              </w:rPr>
              <w:t>10：30～</w:t>
            </w:r>
          </w:p>
          <w:p w14:paraId="4FBD9530" w14:textId="77777777" w:rsidR="00E54939" w:rsidRPr="00C10858" w:rsidRDefault="00E54939" w:rsidP="00E54939">
            <w:pPr>
              <w:spacing w:line="240" w:lineRule="exact"/>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bCs/>
                <w:sz w:val="16"/>
              </w:rPr>
              <w:t>11：30～</w:t>
            </w:r>
          </w:p>
          <w:p w14:paraId="3B6F844E" w14:textId="37112E00" w:rsidR="0033784D" w:rsidRPr="007D498A" w:rsidRDefault="00E54939" w:rsidP="00E54939">
            <w:pPr>
              <w:spacing w:line="240" w:lineRule="exact"/>
              <w:jc w:val="center"/>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bCs/>
                <w:kern w:val="0"/>
                <w:sz w:val="16"/>
              </w:rPr>
              <w:t>赤ちゃんタイム</w:t>
            </w:r>
          </w:p>
        </w:tc>
        <w:tc>
          <w:tcPr>
            <w:tcW w:w="1772" w:type="dxa"/>
          </w:tcPr>
          <w:p w14:paraId="795FD0DA" w14:textId="77777777" w:rsidR="00E54939" w:rsidRDefault="00E54939" w:rsidP="00E54939">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6BDC4510" w14:textId="77777777" w:rsidR="00E54939" w:rsidRDefault="00E54939" w:rsidP="00E54939">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7C52590A" w14:textId="77777777" w:rsidR="00E54939" w:rsidRDefault="00E54939" w:rsidP="00E54939">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2BCBB0A7" w:rsidR="003E1223" w:rsidRPr="00E54939" w:rsidRDefault="003E1223" w:rsidP="00DF155F">
            <w:pPr>
              <w:spacing w:line="240" w:lineRule="exact"/>
              <w:jc w:val="center"/>
              <w:rPr>
                <w:rFonts w:ascii="HG丸ｺﾞｼｯｸM-PRO" w:eastAsia="HG丸ｺﾞｼｯｸM-PRO" w:hAnsi="HG丸ｺﾞｼｯｸM-PRO"/>
                <w:sz w:val="18"/>
                <w:szCs w:val="18"/>
              </w:rPr>
            </w:pPr>
          </w:p>
        </w:tc>
      </w:tr>
      <w:tr w:rsidR="00C31703" w:rsidRPr="00FD70F3" w14:paraId="4DC17CC5" w14:textId="77777777" w:rsidTr="00FD70F3">
        <w:trPr>
          <w:trHeight w:val="272"/>
        </w:trPr>
        <w:tc>
          <w:tcPr>
            <w:tcW w:w="1771" w:type="dxa"/>
          </w:tcPr>
          <w:p w14:paraId="574BFDAE" w14:textId="751EA8DB"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0</w:t>
            </w:r>
          </w:p>
        </w:tc>
        <w:tc>
          <w:tcPr>
            <w:tcW w:w="1771" w:type="dxa"/>
          </w:tcPr>
          <w:p w14:paraId="194FCE43" w14:textId="03C1D4E7"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1</w:t>
            </w:r>
          </w:p>
        </w:tc>
        <w:tc>
          <w:tcPr>
            <w:tcW w:w="1771" w:type="dxa"/>
          </w:tcPr>
          <w:p w14:paraId="25A88FD9" w14:textId="0367C905"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2</w:t>
            </w:r>
          </w:p>
        </w:tc>
        <w:tc>
          <w:tcPr>
            <w:tcW w:w="1771" w:type="dxa"/>
          </w:tcPr>
          <w:p w14:paraId="4EA33174" w14:textId="23F812A8"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3</w:t>
            </w:r>
          </w:p>
        </w:tc>
        <w:tc>
          <w:tcPr>
            <w:tcW w:w="1771" w:type="dxa"/>
          </w:tcPr>
          <w:p w14:paraId="65ACFCC4" w14:textId="4E6CDC61"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4</w:t>
            </w:r>
          </w:p>
        </w:tc>
        <w:tc>
          <w:tcPr>
            <w:tcW w:w="1772" w:type="dxa"/>
          </w:tcPr>
          <w:p w14:paraId="3869CBF0" w14:textId="32A97F49" w:rsidR="00FD70F3" w:rsidRPr="00650AD5" w:rsidRDefault="00FD70F3"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6E0062">
              <w:rPr>
                <w:rFonts w:ascii="HG丸ｺﾞｼｯｸM-PRO" w:eastAsia="HG丸ｺﾞｼｯｸM-PRO" w:hAnsi="HG丸ｺﾞｼｯｸM-PRO" w:hint="eastAsia"/>
                <w:sz w:val="16"/>
                <w:szCs w:val="16"/>
              </w:rPr>
              <w:t>5</w:t>
            </w:r>
          </w:p>
        </w:tc>
      </w:tr>
      <w:tr w:rsidR="00C31703" w:rsidRPr="00FD70F3" w14:paraId="2E663D14" w14:textId="77777777" w:rsidTr="00FD70F3">
        <w:trPr>
          <w:trHeight w:val="613"/>
        </w:trPr>
        <w:tc>
          <w:tcPr>
            <w:tcW w:w="1771" w:type="dxa"/>
          </w:tcPr>
          <w:p w14:paraId="206A02FB"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E0125B6"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2D107862"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2DC6F74" w14:textId="6BE70318" w:rsidR="00D40813" w:rsidRPr="00F619A9" w:rsidRDefault="00E54939" w:rsidP="00E54939">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5F68234B" w14:textId="68EE0E21" w:rsidR="00E54939" w:rsidRPr="00C10858" w:rsidRDefault="00E54939" w:rsidP="00E54939">
            <w:pPr>
              <w:spacing w:line="240" w:lineRule="exact"/>
              <w:rPr>
                <w:rFonts w:ascii="HG丸ｺﾞｼｯｸM-PRO" w:eastAsia="HG丸ｺﾞｼｯｸM-PRO" w:hAnsi="HG丸ｺﾞｼｯｸM-PRO" w:cs="Times New Roman"/>
                <w:b/>
                <w:bCs/>
                <w:sz w:val="20"/>
                <w:szCs w:val="20"/>
              </w:rPr>
            </w:pPr>
            <w:r w:rsidRPr="00C10858">
              <w:rPr>
                <w:rFonts w:ascii="HG丸ｺﾞｼｯｸM-PRO" w:eastAsia="HG丸ｺﾞｼｯｸM-PRO" w:hAnsi="HG丸ｺﾞｼｯｸM-PRO" w:cs="Times New Roman" w:hint="eastAsia"/>
                <w:b/>
                <w:bCs/>
                <w:sz w:val="20"/>
                <w:szCs w:val="20"/>
              </w:rPr>
              <w:t>★英語で遊ぼう</w:t>
            </w:r>
          </w:p>
          <w:p w14:paraId="391EDA13" w14:textId="77777777" w:rsidR="00E54939" w:rsidRPr="00C10858" w:rsidRDefault="00E54939" w:rsidP="00E54939">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10：30～</w:t>
            </w:r>
          </w:p>
          <w:p w14:paraId="6FA0DEF8" w14:textId="7184C063" w:rsidR="00E54939" w:rsidRPr="00C10858" w:rsidRDefault="00E54939" w:rsidP="00E54939">
            <w:pPr>
              <w:spacing w:line="240" w:lineRule="exact"/>
              <w:jc w:val="center"/>
              <w:rPr>
                <w:rFonts w:ascii="HG丸ｺﾞｼｯｸM-PRO" w:eastAsia="HG丸ｺﾞｼｯｸM-PRO" w:hAnsi="HG丸ｺﾞｼｯｸM-PRO" w:cs="Times New Roman"/>
                <w:bCs/>
                <w:sz w:val="16"/>
                <w:szCs w:val="16"/>
              </w:rPr>
            </w:pPr>
            <w:r w:rsidRPr="00C10858">
              <w:rPr>
                <w:rFonts w:ascii="HG丸ｺﾞｼｯｸM-PRO" w:eastAsia="HG丸ｺﾞｼｯｸM-PRO" w:hAnsi="HG丸ｺﾞｼｯｸM-PRO" w:cs="Times New Roman" w:hint="eastAsia"/>
                <w:bCs/>
                <w:sz w:val="16"/>
                <w:szCs w:val="16"/>
              </w:rPr>
              <w:t>1歳以上優先</w:t>
            </w:r>
          </w:p>
          <w:p w14:paraId="4DA2FFA0" w14:textId="14BDEF7E" w:rsidR="00FD70F3" w:rsidRPr="00E54939" w:rsidRDefault="00E54939" w:rsidP="00E54939">
            <w:pPr>
              <w:spacing w:line="240" w:lineRule="exact"/>
              <w:jc w:val="center"/>
              <w:rPr>
                <w:rFonts w:ascii="HG丸ｺﾞｼｯｸM-PRO" w:eastAsia="HG丸ｺﾞｼｯｸM-PRO" w:hAnsi="HG丸ｺﾞｼｯｸM-PRO"/>
                <w:bCs/>
                <w:sz w:val="16"/>
              </w:rPr>
            </w:pPr>
            <w:r w:rsidRPr="00C10858">
              <w:rPr>
                <w:rFonts w:ascii="HG丸ｺﾞｼｯｸM-PRO" w:eastAsia="HG丸ｺﾞｼｯｸM-PRO" w:hAnsi="HG丸ｺﾞｼｯｸM-PRO" w:cs="Times New Roman" w:hint="eastAsia"/>
                <w:bCs/>
                <w:kern w:val="0"/>
                <w:sz w:val="16"/>
                <w:szCs w:val="16"/>
              </w:rPr>
              <w:t>11：30～通常</w:t>
            </w:r>
          </w:p>
        </w:tc>
        <w:tc>
          <w:tcPr>
            <w:tcW w:w="1771" w:type="dxa"/>
          </w:tcPr>
          <w:p w14:paraId="2F46269A" w14:textId="189D5C70" w:rsidR="007D498A" w:rsidRDefault="007D498A" w:rsidP="00D65CD5">
            <w:pPr>
              <w:spacing w:line="240" w:lineRule="exact"/>
              <w:jc w:val="center"/>
              <w:rPr>
                <w:rFonts w:ascii="HG丸ｺﾞｼｯｸM-PRO" w:eastAsia="HG丸ｺﾞｼｯｸM-PRO" w:hAnsi="HG丸ｺﾞｼｯｸM-PRO"/>
                <w:bCs/>
                <w:sz w:val="16"/>
              </w:rPr>
            </w:pPr>
          </w:p>
          <w:p w14:paraId="1D82E62A" w14:textId="68C8B648" w:rsidR="007D498A" w:rsidRPr="007D498A" w:rsidRDefault="007D498A" w:rsidP="00D65CD5">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01357F96" w14:textId="4497C3E3" w:rsidR="00612AD5" w:rsidRPr="00FD70F3" w:rsidRDefault="00612AD5" w:rsidP="00D65CD5">
            <w:pPr>
              <w:spacing w:line="240" w:lineRule="exact"/>
              <w:jc w:val="center"/>
              <w:rPr>
                <w:rFonts w:ascii="HG丸ｺﾞｼｯｸM-PRO" w:eastAsia="HG丸ｺﾞｼｯｸM-PRO" w:hAnsi="HG丸ｺﾞｼｯｸM-PRO"/>
              </w:rPr>
            </w:pPr>
          </w:p>
        </w:tc>
        <w:tc>
          <w:tcPr>
            <w:tcW w:w="1771" w:type="dxa"/>
          </w:tcPr>
          <w:p w14:paraId="586C9261" w14:textId="77777777" w:rsidR="008E3091" w:rsidRDefault="008E3091" w:rsidP="00E76FE3">
            <w:pPr>
              <w:spacing w:line="240" w:lineRule="exact"/>
              <w:ind w:firstLineChars="200" w:firstLine="360"/>
              <w:rPr>
                <w:rFonts w:ascii="HG丸ｺﾞｼｯｸM-PRO" w:eastAsia="HG丸ｺﾞｼｯｸM-PRO" w:hAnsi="HG丸ｺﾞｼｯｸM-PRO"/>
                <w:sz w:val="18"/>
                <w:szCs w:val="20"/>
              </w:rPr>
            </w:pPr>
          </w:p>
          <w:p w14:paraId="38099D50" w14:textId="77777777" w:rsidR="00C57B4D" w:rsidRPr="007D498A" w:rsidRDefault="00C57B4D" w:rsidP="00C57B4D">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608DE13C" w14:textId="05579850" w:rsidR="00C57B4D" w:rsidRPr="008E3091" w:rsidRDefault="00C57B4D" w:rsidP="00E76FE3">
            <w:pPr>
              <w:spacing w:line="240" w:lineRule="exact"/>
              <w:ind w:firstLineChars="200" w:firstLine="360"/>
              <w:rPr>
                <w:rFonts w:ascii="HG丸ｺﾞｼｯｸM-PRO" w:eastAsia="HG丸ｺﾞｼｯｸM-PRO" w:hAnsi="HG丸ｺﾞｼｯｸM-PRO"/>
                <w:sz w:val="18"/>
                <w:szCs w:val="20"/>
              </w:rPr>
            </w:pPr>
          </w:p>
        </w:tc>
        <w:tc>
          <w:tcPr>
            <w:tcW w:w="1771" w:type="dxa"/>
          </w:tcPr>
          <w:p w14:paraId="538A2D09" w14:textId="77777777" w:rsidR="00E54939" w:rsidRPr="00C10858" w:rsidRDefault="00E54939"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76EEA3C8"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p>
          <w:p w14:paraId="3C0E36FA" w14:textId="77777777" w:rsidR="00E54939" w:rsidRPr="00C10858" w:rsidRDefault="00E54939" w:rsidP="00E54939">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3E069948" w14:textId="112DA2EC" w:rsidR="006E0062" w:rsidRPr="00E54939" w:rsidRDefault="00E54939" w:rsidP="00432FAA">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3930D6A1" w14:textId="77777777" w:rsidR="0033784D" w:rsidRDefault="0033784D"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w:t>
            </w:r>
          </w:p>
          <w:p w14:paraId="1E333ADF" w14:textId="652ADB17" w:rsidR="0033784D" w:rsidRPr="0033784D" w:rsidRDefault="0033784D" w:rsidP="00D65CD5">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0B4824" w:rsidRPr="00FD70F3" w14:paraId="3717F57C" w14:textId="77777777" w:rsidTr="000E0FFE">
        <w:trPr>
          <w:trHeight w:val="190"/>
        </w:trPr>
        <w:tc>
          <w:tcPr>
            <w:tcW w:w="1771" w:type="dxa"/>
          </w:tcPr>
          <w:p w14:paraId="2341E75B" w14:textId="48852AF8" w:rsidR="000B4824" w:rsidRPr="00650AD5" w:rsidRDefault="000B4824" w:rsidP="00D65CD5">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２</w:t>
            </w:r>
            <w:r>
              <w:rPr>
                <w:rFonts w:ascii="HG丸ｺﾞｼｯｸM-PRO" w:eastAsia="HG丸ｺﾞｼｯｸM-PRO" w:hAnsi="HG丸ｺﾞｼｯｸM-PRO" w:hint="eastAsia"/>
                <w:sz w:val="16"/>
                <w:szCs w:val="16"/>
              </w:rPr>
              <w:t>7</w:t>
            </w:r>
          </w:p>
        </w:tc>
        <w:tc>
          <w:tcPr>
            <w:tcW w:w="1771" w:type="dxa"/>
          </w:tcPr>
          <w:p w14:paraId="325565A7" w14:textId="53B8CC8B" w:rsidR="000B4824" w:rsidRPr="00650AD5" w:rsidRDefault="000B4824"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28</w:t>
            </w:r>
          </w:p>
        </w:tc>
        <w:tc>
          <w:tcPr>
            <w:tcW w:w="1771" w:type="dxa"/>
          </w:tcPr>
          <w:p w14:paraId="1129781C" w14:textId="77589CD4" w:rsidR="000B4824" w:rsidRPr="00650AD5" w:rsidRDefault="000B4824"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29</w:t>
            </w:r>
          </w:p>
        </w:tc>
        <w:tc>
          <w:tcPr>
            <w:tcW w:w="1771" w:type="dxa"/>
          </w:tcPr>
          <w:p w14:paraId="7EF185BD" w14:textId="499CF125" w:rsidR="000B4824" w:rsidRPr="00650AD5" w:rsidRDefault="000B4824" w:rsidP="00D65C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30</w:t>
            </w:r>
          </w:p>
        </w:tc>
        <w:tc>
          <w:tcPr>
            <w:tcW w:w="3543" w:type="dxa"/>
            <w:gridSpan w:val="2"/>
            <w:vMerge w:val="restart"/>
          </w:tcPr>
          <w:p w14:paraId="4DC26E8D" w14:textId="72EB0870" w:rsidR="000B4824" w:rsidRPr="00356E09" w:rsidRDefault="000B4824" w:rsidP="009E757D">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 xml:space="preserve">　　　</w:t>
            </w:r>
          </w:p>
        </w:tc>
      </w:tr>
      <w:tr w:rsidR="000B4824" w:rsidRPr="00FD70F3" w14:paraId="26EA9E0E" w14:textId="77777777" w:rsidTr="00B21535">
        <w:trPr>
          <w:trHeight w:val="589"/>
        </w:trPr>
        <w:tc>
          <w:tcPr>
            <w:tcW w:w="1771" w:type="dxa"/>
          </w:tcPr>
          <w:p w14:paraId="45CBDE3D" w14:textId="77777777" w:rsidR="000B4824" w:rsidRPr="00C10858" w:rsidRDefault="000B4824" w:rsidP="00E54939">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2D315CDB" w14:textId="426BDD25" w:rsidR="000B4824" w:rsidRPr="00CC09F8" w:rsidRDefault="00CC09F8" w:rsidP="00CC09F8">
            <w:pPr>
              <w:spacing w:line="240" w:lineRule="exact"/>
              <w:jc w:val="left"/>
              <w:rPr>
                <w:rFonts w:ascii="HG丸ｺﾞｼｯｸM-PRO" w:eastAsia="HG丸ｺﾞｼｯｸM-PRO" w:hAnsi="HG丸ｺﾞｼｯｸM-PRO" w:cs="Times New Roman"/>
                <w:kern w:val="0"/>
                <w:sz w:val="16"/>
                <w:szCs w:val="16"/>
              </w:rPr>
            </w:pPr>
            <w:r>
              <w:rPr>
                <w:rFonts w:ascii="HG丸ｺﾞｼｯｸM-PRO" w:eastAsia="HG丸ｺﾞｼｯｸM-PRO" w:hAnsi="HG丸ｺﾞｼｯｸM-PRO"/>
                <w:noProof/>
                <w:sz w:val="18"/>
                <w:szCs w:val="20"/>
              </w:rPr>
              <mc:AlternateContent>
                <mc:Choice Requires="wps">
                  <w:drawing>
                    <wp:anchor distT="0" distB="0" distL="114300" distR="114300" simplePos="0" relativeHeight="251686912" behindDoc="0" locked="0" layoutInCell="1" allowOverlap="1" wp14:anchorId="0BB839D1" wp14:editId="1522FCF8">
                      <wp:simplePos x="0" y="0"/>
                      <wp:positionH relativeFrom="column">
                        <wp:posOffset>-71756</wp:posOffset>
                      </wp:positionH>
                      <wp:positionV relativeFrom="paragraph">
                        <wp:posOffset>187325</wp:posOffset>
                      </wp:positionV>
                      <wp:extent cx="4505325" cy="257175"/>
                      <wp:effectExtent l="0" t="0" r="28575" b="28575"/>
                      <wp:wrapNone/>
                      <wp:docPr id="1637220052" name="テキスト ボックス 1"/>
                      <wp:cNvGraphicFramePr/>
                      <a:graphic xmlns:a="http://schemas.openxmlformats.org/drawingml/2006/main">
                        <a:graphicData uri="http://schemas.microsoft.com/office/word/2010/wordprocessingShape">
                          <wps:wsp>
                            <wps:cNvSpPr txBox="1"/>
                            <wps:spPr>
                              <a:xfrm>
                                <a:off x="0" y="0"/>
                                <a:ext cx="4505325" cy="257175"/>
                              </a:xfrm>
                              <a:prstGeom prst="rect">
                                <a:avLst/>
                              </a:prstGeom>
                              <a:ln/>
                            </wps:spPr>
                            <wps:style>
                              <a:lnRef idx="2">
                                <a:schemeClr val="dk1"/>
                              </a:lnRef>
                              <a:fillRef idx="1">
                                <a:schemeClr val="lt1"/>
                              </a:fillRef>
                              <a:effectRef idx="0">
                                <a:schemeClr val="dk1"/>
                              </a:effectRef>
                              <a:fontRef idx="minor">
                                <a:schemeClr val="dk1"/>
                              </a:fontRef>
                            </wps:style>
                            <wps:txbx>
                              <w:txbxContent>
                                <w:p w14:paraId="366A3C05" w14:textId="77777777" w:rsidR="00DF155F" w:rsidRPr="0065583D" w:rsidRDefault="00DF155F" w:rsidP="00CC09F8">
                                  <w:pPr>
                                    <w:ind w:firstLineChars="400" w:firstLine="640"/>
                                    <w:rPr>
                                      <w:rFonts w:ascii="AR P丸ゴシック体M" w:eastAsia="AR P丸ゴシック体M"/>
                                      <w:sz w:val="16"/>
                                      <w:szCs w:val="16"/>
                                    </w:rPr>
                                  </w:pPr>
                                  <w:bookmarkStart w:id="0" w:name="_Hlk158810773"/>
                                  <w:r>
                                    <w:rPr>
                                      <w:rFonts w:ascii="AR P丸ゴシック体M" w:eastAsia="AR P丸ゴシック体M" w:hint="eastAsia"/>
                                      <w:sz w:val="16"/>
                                      <w:szCs w:val="16"/>
                                    </w:rPr>
                                    <w:t>ひろばランド（滑り台・トンネル・マットのお山・平均台・ボールプールなど）</w:t>
                                  </w:r>
                                </w:p>
                                <w:bookmarkEnd w:id="0"/>
                                <w:p w14:paraId="0DC6EF4A" w14:textId="06B95A6D" w:rsidR="00D65CD5" w:rsidRPr="00DF155F" w:rsidRDefault="00D65CD5">
                                  <w:pPr>
                                    <w:rPr>
                                      <w:rFonts w:ascii="AR P丸ゴシック体M" w:eastAsia="AR P丸ゴシック体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839D1" id="_x0000_t202" coordsize="21600,21600" o:spt="202" path="m,l,21600r21600,l21600,xe">
                      <v:stroke joinstyle="miter"/>
                      <v:path gradientshapeok="t" o:connecttype="rect"/>
                    </v:shapetype>
                    <v:shape id="テキスト ボックス 1" o:spid="_x0000_s1026" type="#_x0000_t202" style="position:absolute;margin-left:-5.65pt;margin-top:14.75pt;width:354.7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PkVgIAAP4EAAAOAAAAZHJzL2Uyb0RvYy54bWysVN9v2jAQfp+0/8Hy+wgwWDdEqBhVp0mo&#10;rdZOfTaODdEcn2cfJOyv39kJoerQHqa9OGfffffzu8yvm8qwg/KhBJvz0WDImbISitJuc/796fbd&#10;R84CClsIA1bl/KgCv168fTOv3UyNYQemUJ6RExtmtcv5DtHNsizInapEGIBTlpQafCWQrn6bFV7U&#10;5L0y2Xg4/JDV4AvnQaoQ6PWmVfJF8q+1knivdVDITM4pN0ynT+cmntliLmZbL9yulF0a4h+yqERp&#10;KWjv6kagYHtf/uGqKqWHABoHEqoMtC6lSjVQNaPhq2oed8KpVAs1J7i+TeH/uZV3h0f34Bk2n6Gh&#10;AcaG1C7MAj3Gehrtq/ilTBnpqYXHvm2qQSbpcTIdTt+Pp5xJ0o2nV6OraXSTndHOB/yioGJRyLmn&#10;saRuicM6YGt6MonBjI1v5zSShEejWuU3pVlZUOBxcpK4olbGs4OgKRc/UhEU3ViyjBBdGtODRpdA&#10;Bk+gzjbCVOJPDxxeAp6j9dYpIljsgVVpwf8drFv7U9VtrbFsbDZNN5INFEealIeWxMHJ25LauRYB&#10;H4Qn1tJwaBPxng5toM45dBJnO/C/Lr1HeyITaTmraQtyHn7uhVecma+WaPZpNJnEtUmXyfRqTBf/&#10;UrN5qbH7agU0ghHtvJNJjPZoTqL2UD3Twi5jVFIJKyl2zvEkrrDdTVp4qZbLZESL4gSu7aOT0XVs&#10;byTLU/MsvOsYhcTFOzjti5i9IlZrG5EWlnsEXSbWxQa3Xe0aT0uWeNv9EOIWv7wnq/Nva/EbAAD/&#10;/wMAUEsDBBQABgAIAAAAIQDIGw5G4AAAAAkBAAAPAAAAZHJzL2Rvd25yZXYueG1sTI/BTsMwEETv&#10;SPyDtUjcWjuJKG3IpgIqJFT1QuHA0Y23SdR4HcVuE/4ec6LH1TzNvC3Wk+3EhQbfOkZI5goEceVM&#10;yzXC1+fbbAnCB81Gd44J4Yc8rMvbm0Lnxo38QZd9qEUsYZ9rhCaEPpfSVw1Z7eeuJ47Z0Q1Wh3gO&#10;tTSDHmO57WSq1EJa3XJcaHRPrw1Vp/3ZImwzOn1ntd/58fiSvRu12XXbDeL93fT8BCLQFP5h+NOP&#10;6lBGp4M7s/GiQ5glSRZRhHT1ACICi9UyBXFAeFQKZFnI6w/KXwAAAP//AwBQSwECLQAUAAYACAAA&#10;ACEAtoM4kv4AAADhAQAAEwAAAAAAAAAAAAAAAAAAAAAAW0NvbnRlbnRfVHlwZXNdLnhtbFBLAQIt&#10;ABQABgAIAAAAIQA4/SH/1gAAAJQBAAALAAAAAAAAAAAAAAAAAC8BAABfcmVscy8ucmVsc1BLAQIt&#10;ABQABgAIAAAAIQAuhJPkVgIAAP4EAAAOAAAAAAAAAAAAAAAAAC4CAABkcnMvZTJvRG9jLnhtbFBL&#10;AQItABQABgAIAAAAIQDIGw5G4AAAAAkBAAAPAAAAAAAAAAAAAAAAALAEAABkcnMvZG93bnJldi54&#10;bWxQSwUGAAAAAAQABADzAAAAvQUAAAAA&#10;" fillcolor="white [3201]" strokecolor="black [3200]" strokeweight="1pt">
                      <v:textbox>
                        <w:txbxContent>
                          <w:p w14:paraId="366A3C05" w14:textId="77777777" w:rsidR="00DF155F" w:rsidRPr="0065583D" w:rsidRDefault="00DF155F" w:rsidP="00CC09F8">
                            <w:pPr>
                              <w:ind w:firstLineChars="400" w:firstLine="640"/>
                              <w:rPr>
                                <w:rFonts w:ascii="AR P丸ゴシック体M" w:eastAsia="AR P丸ゴシック体M"/>
                                <w:sz w:val="16"/>
                                <w:szCs w:val="16"/>
                              </w:rPr>
                            </w:pPr>
                            <w:bookmarkStart w:id="1" w:name="_Hlk158810773"/>
                            <w:r>
                              <w:rPr>
                                <w:rFonts w:ascii="AR P丸ゴシック体M" w:eastAsia="AR P丸ゴシック体M" w:hint="eastAsia"/>
                                <w:sz w:val="16"/>
                                <w:szCs w:val="16"/>
                              </w:rPr>
                              <w:t>ひろばランド（滑り台・トンネル・マットのお山・平均台・ボールプールなど）</w:t>
                            </w:r>
                          </w:p>
                          <w:bookmarkEnd w:id="1"/>
                          <w:p w14:paraId="0DC6EF4A" w14:textId="06B95A6D" w:rsidR="00D65CD5" w:rsidRPr="00DF155F" w:rsidRDefault="00D65CD5">
                            <w:pPr>
                              <w:rPr>
                                <w:rFonts w:ascii="AR P丸ゴシック体M" w:eastAsia="AR P丸ゴシック体M"/>
                                <w:sz w:val="16"/>
                                <w:szCs w:val="16"/>
                              </w:rPr>
                            </w:pPr>
                          </w:p>
                        </w:txbxContent>
                      </v:textbox>
                    </v:shape>
                  </w:pict>
                </mc:Fallback>
              </mc:AlternateContent>
            </w:r>
            <w:r w:rsidR="000B4824" w:rsidRPr="00C10858">
              <w:rPr>
                <w:rFonts w:ascii="HG丸ｺﾞｼｯｸM-PRO" w:eastAsia="HG丸ｺﾞｼｯｸM-PRO" w:hAnsi="HG丸ｺﾞｼｯｸM-PRO" w:cs="Times New Roman" w:hint="eastAsia"/>
                <w:kern w:val="0"/>
                <w:sz w:val="16"/>
                <w:szCs w:val="16"/>
              </w:rPr>
              <w:t>13：00～赤ちゃん</w:t>
            </w:r>
          </w:p>
        </w:tc>
        <w:tc>
          <w:tcPr>
            <w:tcW w:w="1771" w:type="dxa"/>
          </w:tcPr>
          <w:p w14:paraId="5F2AD82C" w14:textId="6936FE8E" w:rsidR="000B4824" w:rsidRDefault="000B4824" w:rsidP="00DF155F">
            <w:pPr>
              <w:spacing w:line="240" w:lineRule="exact"/>
              <w:rPr>
                <w:rFonts w:ascii="HG丸ｺﾞｼｯｸM-PRO" w:eastAsia="HG丸ｺﾞｼｯｸM-PRO" w:hAnsi="HG丸ｺﾞｼｯｸM-PRO"/>
                <w:sz w:val="18"/>
                <w:szCs w:val="18"/>
              </w:rPr>
            </w:pPr>
          </w:p>
          <w:p w14:paraId="4F701389" w14:textId="770C6C3A" w:rsidR="000B4824" w:rsidRPr="007D498A" w:rsidRDefault="000B4824" w:rsidP="00C57B4D">
            <w:pPr>
              <w:spacing w:line="240" w:lineRule="exact"/>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5848DC5D" w14:textId="67F1C000" w:rsidR="000B4824" w:rsidRDefault="000B4824" w:rsidP="00DF155F">
            <w:pPr>
              <w:spacing w:line="240" w:lineRule="exact"/>
              <w:rPr>
                <w:rFonts w:ascii="HG丸ｺﾞｼｯｸM-PRO" w:eastAsia="HG丸ｺﾞｼｯｸM-PRO" w:hAnsi="HG丸ｺﾞｼｯｸM-PRO"/>
                <w:bCs/>
                <w:sz w:val="16"/>
                <w:szCs w:val="16"/>
              </w:rPr>
            </w:pPr>
          </w:p>
          <w:p w14:paraId="59C409FC" w14:textId="668BB8EF" w:rsidR="000B4824" w:rsidRPr="00DF155F" w:rsidRDefault="000B4824" w:rsidP="00DF155F">
            <w:pPr>
              <w:spacing w:line="240" w:lineRule="exact"/>
              <w:rPr>
                <w:rFonts w:ascii="HG丸ｺﾞｼｯｸM-PRO" w:eastAsia="HG丸ｺﾞｼｯｸM-PRO" w:hAnsi="HG丸ｺﾞｼｯｸM-PRO"/>
                <w:bCs/>
                <w:sz w:val="16"/>
                <w:szCs w:val="16"/>
              </w:rPr>
            </w:pPr>
          </w:p>
        </w:tc>
        <w:tc>
          <w:tcPr>
            <w:tcW w:w="1771" w:type="dxa"/>
          </w:tcPr>
          <w:p w14:paraId="53CBB3F0" w14:textId="4A775623" w:rsidR="000B4824" w:rsidRDefault="000B4824" w:rsidP="00CC09F8">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昭和の日</w:t>
            </w:r>
          </w:p>
          <w:p w14:paraId="50BFECE0" w14:textId="382378A7" w:rsidR="000B4824" w:rsidRPr="00E54939" w:rsidRDefault="000B4824" w:rsidP="00432FAA">
            <w:pPr>
              <w:spacing w:line="240" w:lineRule="exact"/>
              <w:jc w:val="center"/>
              <w:rPr>
                <w:rFonts w:ascii="HG丸ｺﾞｼｯｸM-PRO" w:eastAsia="HG丸ｺﾞｼｯｸM-PRO" w:hAnsi="HG丸ｺﾞｼｯｸM-PRO"/>
                <w:sz w:val="20"/>
                <w:szCs w:val="20"/>
              </w:rPr>
            </w:pPr>
            <w:r w:rsidRPr="00E54939">
              <w:rPr>
                <w:rFonts w:ascii="HG丸ｺﾞｼｯｸM-PRO" w:eastAsia="HG丸ｺﾞｼｯｸM-PRO" w:hAnsi="HG丸ｺﾞｼｯｸM-PRO" w:hint="eastAsia"/>
                <w:sz w:val="20"/>
                <w:szCs w:val="20"/>
              </w:rPr>
              <w:t>お休み</w:t>
            </w:r>
          </w:p>
        </w:tc>
        <w:tc>
          <w:tcPr>
            <w:tcW w:w="1771" w:type="dxa"/>
          </w:tcPr>
          <w:p w14:paraId="56A650E6" w14:textId="77777777" w:rsidR="000B4824" w:rsidRPr="003468C5" w:rsidRDefault="000B4824" w:rsidP="00D65CD5">
            <w:pPr>
              <w:spacing w:line="240" w:lineRule="exact"/>
              <w:jc w:val="center"/>
              <w:rPr>
                <w:rFonts w:ascii="HG丸ｺﾞｼｯｸM-PRO" w:eastAsia="HG丸ｺﾞｼｯｸM-PRO" w:hAnsi="HG丸ｺﾞｼｯｸM-PRO"/>
                <w:sz w:val="18"/>
                <w:szCs w:val="20"/>
              </w:rPr>
            </w:pPr>
          </w:p>
          <w:p w14:paraId="19AA47C9" w14:textId="77777777" w:rsidR="000B4824" w:rsidRPr="007D498A" w:rsidRDefault="000B4824" w:rsidP="00C57B4D">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sz w:val="18"/>
                <w:szCs w:val="20"/>
              </w:rPr>
              <w:t xml:space="preserve">　</w:t>
            </w:r>
            <w:r w:rsidRPr="007D498A">
              <w:rPr>
                <w:rFonts w:ascii="HG丸ｺﾞｼｯｸM-PRO" w:eastAsia="HG丸ｺﾞｼｯｸM-PRO" w:hAnsi="HG丸ｺﾞｼｯｸM-PRO" w:hint="eastAsia"/>
                <w:bCs/>
                <w:sz w:val="16"/>
              </w:rPr>
              <w:t>10:00～15：00</w:t>
            </w:r>
          </w:p>
          <w:p w14:paraId="6DEF2F87" w14:textId="3490BBC4" w:rsidR="000B4824" w:rsidRPr="003468C5" w:rsidRDefault="000B4824" w:rsidP="00D65CD5">
            <w:pPr>
              <w:spacing w:line="240" w:lineRule="exact"/>
              <w:rPr>
                <w:rFonts w:ascii="HG丸ｺﾞｼｯｸM-PRO" w:eastAsia="HG丸ｺﾞｼｯｸM-PRO" w:hAnsi="HG丸ｺﾞｼｯｸM-PRO"/>
                <w:sz w:val="18"/>
                <w:szCs w:val="20"/>
              </w:rPr>
            </w:pPr>
          </w:p>
        </w:tc>
        <w:tc>
          <w:tcPr>
            <w:tcW w:w="3543" w:type="dxa"/>
            <w:gridSpan w:val="2"/>
            <w:vMerge/>
          </w:tcPr>
          <w:p w14:paraId="5C1EDBFF" w14:textId="7089D631" w:rsidR="000B4824" w:rsidRPr="003468C5" w:rsidRDefault="000B4824" w:rsidP="00D65CD5">
            <w:pPr>
              <w:spacing w:line="240" w:lineRule="exact"/>
              <w:jc w:val="center"/>
              <w:rPr>
                <w:rFonts w:ascii="HG丸ｺﾞｼｯｸM-PRO" w:eastAsia="HG丸ｺﾞｼｯｸM-PRO" w:hAnsi="HG丸ｺﾞｼｯｸM-PRO"/>
                <w:sz w:val="18"/>
                <w:szCs w:val="20"/>
              </w:rPr>
            </w:pPr>
          </w:p>
        </w:tc>
      </w:tr>
    </w:tbl>
    <w:p w14:paraId="2815C02E" w14:textId="11F85FED" w:rsidR="004B47EE" w:rsidRDefault="004212C2" w:rsidP="007B29B1">
      <w:pPr>
        <w:spacing w:before="240"/>
      </w:pPr>
      <w:r>
        <w:rPr>
          <w:noProof/>
        </w:rPr>
        <mc:AlternateContent>
          <mc:Choice Requires="wps">
            <w:drawing>
              <wp:anchor distT="0" distB="0" distL="114300" distR="114300" simplePos="0" relativeHeight="251662336" behindDoc="0" locked="0" layoutInCell="1" allowOverlap="1" wp14:anchorId="2A467887" wp14:editId="7F86249B">
                <wp:simplePos x="0" y="0"/>
                <wp:positionH relativeFrom="margin">
                  <wp:align>left</wp:align>
                </wp:positionH>
                <wp:positionV relativeFrom="paragraph">
                  <wp:posOffset>1972945</wp:posOffset>
                </wp:positionV>
                <wp:extent cx="4389120" cy="1005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1005840"/>
                        </a:xfrm>
                        <a:prstGeom prst="rect">
                          <a:avLst/>
                        </a:prstGeom>
                        <a:solidFill>
                          <a:schemeClr val="lt1"/>
                        </a:solidFill>
                        <a:ln w="6350">
                          <a:noFill/>
                        </a:ln>
                      </wps:spPr>
                      <wps:txbx>
                        <w:txbxContent>
                          <w:p w14:paraId="0B1F4FAD" w14:textId="700CB558" w:rsidR="002609A9" w:rsidRPr="00FD0260" w:rsidRDefault="004212C2" w:rsidP="003468C5">
                            <w:pPr>
                              <w:spacing w:line="60" w:lineRule="auto"/>
                              <w:rPr>
                                <w:rFonts w:ascii="HG丸ｺﾞｼｯｸM-PRO" w:eastAsia="HG丸ｺﾞｼｯｸM-PRO" w:hAnsi="HG丸ｺﾞｼｯｸM-PRO"/>
                                <w:b/>
                                <w:bCs/>
                                <w:sz w:val="22"/>
                              </w:rPr>
                            </w:pPr>
                            <w:r w:rsidRPr="004212C2">
                              <w:rPr>
                                <w:rFonts w:ascii="HG丸ｺﾞｼｯｸM-PRO" w:eastAsia="HG丸ｺﾞｼｯｸM-PRO" w:hAnsi="HG丸ｺﾞｼｯｸM-PRO" w:hint="eastAsia"/>
                                <w:b/>
                                <w:bCs/>
                                <w:sz w:val="22"/>
                              </w:rPr>
                              <w:t>さわやかな春風が吹き、公園などにはかわいい花たちが咲きそろってきました。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0;margin-top:155.35pt;width:345.6pt;height:79.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ZeLwIAAFwEAAAOAAAAZHJzL2Uyb0RvYy54bWysVEtv2zAMvg/YfxB0X2ynS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Dm6mdwVQzRxtBV5Pp6MErDZ5bl1PnwV0JAolNQhLwku&#10;tn/0AVOi68klZvOgVbVSWiclzoJYakf2DFnUIRWJL37z0oa0Jb29GecpsIH4vI+sDSa4NBWl0G06&#10;oqqrhjdQHRAHB/2IeMtXCmt9ZD68MIczgf3hnIdnPKQGzAVHiZIa3M+/3Ud/pAqtlLQ4YyX1P3bM&#10;CUr0N4Mk3hUjRIqEpIzGnyOG7tqyubaYXbMEBKDAjbI8idE/6JMoHTRvuA6LmBVNzHDMXdJwEpeh&#10;n3xcJy4Wi+SEY2hZeDRry2PoCHhk4rV7Y84e6QrI9BOcppFN37HW+8aXBha7AFIlSiPOPapH+HGE&#10;E9PHdYs7cq0nr8tPYf4LAAD//wMAUEsDBBQABgAIAAAAIQCfBG4s4AAAAAgBAAAPAAAAZHJzL2Rv&#10;d25yZXYueG1sTI/BTsMwEETvSP0HaytxQdRJA20J2VQIAZW40QAVNzdekojYjmI3CX/PcoLbrGY1&#10;8ybbTqYVA/W+cRYhXkQgyJZON7ZCeC0eLzcgfFBWq9ZZQvgmD9t8dpapVLvRvtCwD5XgEOtThVCH&#10;0KVS+rImo/zCdWTZ+3S9UYHPvpK6VyOHm1Yuo2gljWosN9Sqo/uayq/9ySB8XFSHZz89vY3JddI9&#10;7IZi/a4LxPP5dHcLItAU/p7hF5/RIWemoztZ7UWLwEMCQhJHaxBsr27iJYgjwhUrkHkm/w/IfwAA&#10;AP//AwBQSwECLQAUAAYACAAAACEAtoM4kv4AAADhAQAAEwAAAAAAAAAAAAAAAAAAAAAAW0NvbnRl&#10;bnRfVHlwZXNdLnhtbFBLAQItABQABgAIAAAAIQA4/SH/1gAAAJQBAAALAAAAAAAAAAAAAAAAAC8B&#10;AABfcmVscy8ucmVsc1BLAQItABQABgAIAAAAIQDLO8ZeLwIAAFwEAAAOAAAAAAAAAAAAAAAAAC4C&#10;AABkcnMvZTJvRG9jLnhtbFBLAQItABQABgAIAAAAIQCfBG4s4AAAAAgBAAAPAAAAAAAAAAAAAAAA&#10;AIkEAABkcnMvZG93bnJldi54bWxQSwUGAAAAAAQABADzAAAAlgUAAAAA&#10;" fillcolor="white [3201]" stroked="f" strokeweight=".5pt">
                <v:textbox>
                  <w:txbxContent>
                    <w:p w14:paraId="0B1F4FAD" w14:textId="700CB558" w:rsidR="002609A9" w:rsidRPr="00FD0260" w:rsidRDefault="004212C2" w:rsidP="003468C5">
                      <w:pPr>
                        <w:spacing w:line="60" w:lineRule="auto"/>
                        <w:rPr>
                          <w:rFonts w:ascii="HG丸ｺﾞｼｯｸM-PRO" w:eastAsia="HG丸ｺﾞｼｯｸM-PRO" w:hAnsi="HG丸ｺﾞｼｯｸM-PRO"/>
                          <w:b/>
                          <w:bCs/>
                          <w:sz w:val="22"/>
                        </w:rPr>
                      </w:pPr>
                      <w:r w:rsidRPr="004212C2">
                        <w:rPr>
                          <w:rFonts w:ascii="HG丸ｺﾞｼｯｸM-PRO" w:eastAsia="HG丸ｺﾞｼｯｸM-PRO" w:hAnsi="HG丸ｺﾞｼｯｸM-PRO" w:hint="eastAsia"/>
                          <w:b/>
                          <w:bCs/>
                          <w:sz w:val="22"/>
                        </w:rPr>
                        <w:t>さわやかな春風が吹き、公園などにはかわいい花たちが咲きそろってきました。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C73B33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3D230A0F">
            <wp:extent cx="6677301" cy="1993386"/>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a:extLst>
                        <a:ext uri="{28A0092B-C50C-407E-A947-70E740481C1C}">
                          <a14:useLocalDpi xmlns:a14="http://schemas.microsoft.com/office/drawing/2010/main" val="0"/>
                        </a:ext>
                      </a:extLst>
                    </a:blip>
                    <a:stretch>
                      <a:fillRect/>
                    </a:stretch>
                  </pic:blipFill>
                  <pic:spPr>
                    <a:xfrm>
                      <a:off x="0" y="0"/>
                      <a:ext cx="6677301" cy="1993386"/>
                    </a:xfrm>
                    <a:prstGeom prst="rect">
                      <a:avLst/>
                    </a:prstGeom>
                  </pic:spPr>
                </pic:pic>
              </a:graphicData>
            </a:graphic>
          </wp:inline>
        </w:drawing>
      </w:r>
    </w:p>
    <w:p w14:paraId="25B7D705" w14:textId="2C01C7C1" w:rsidR="004B47EE" w:rsidRDefault="004B47EE" w:rsidP="007B29B1">
      <w:pPr>
        <w:spacing w:before="240"/>
      </w:pPr>
    </w:p>
    <w:p w14:paraId="5A3284C9" w14:textId="02202C24" w:rsidR="000150D4" w:rsidRPr="00B605BD" w:rsidRDefault="000150D4" w:rsidP="008E7566">
      <w:pPr>
        <w:spacing w:before="240"/>
        <w:jc w:val="center"/>
        <w:rPr>
          <w:rFonts w:ascii="AR P丸ゴシック体M" w:eastAsia="AR P丸ゴシック体M"/>
          <w:sz w:val="16"/>
          <w:szCs w:val="16"/>
        </w:rPr>
      </w:pPr>
    </w:p>
    <w:p w14:paraId="13CE020E" w14:textId="1009AA38" w:rsidR="004B47EE" w:rsidRPr="00612AD5" w:rsidRDefault="00E54939" w:rsidP="000150D4">
      <w:pPr>
        <w:spacing w:before="240"/>
      </w:pPr>
      <w:r>
        <w:rPr>
          <w:noProof/>
        </w:rPr>
        <mc:AlternateContent>
          <mc:Choice Requires="wps">
            <w:drawing>
              <wp:anchor distT="0" distB="0" distL="114300" distR="114300" simplePos="0" relativeHeight="251684864" behindDoc="0" locked="0" layoutInCell="1" allowOverlap="1" wp14:anchorId="1861C9C7" wp14:editId="4D1D1319">
                <wp:simplePos x="0" y="0"/>
                <wp:positionH relativeFrom="margin">
                  <wp:posOffset>-28575</wp:posOffset>
                </wp:positionH>
                <wp:positionV relativeFrom="paragraph">
                  <wp:posOffset>5045710</wp:posOffset>
                </wp:positionV>
                <wp:extent cx="3101340" cy="2381250"/>
                <wp:effectExtent l="0" t="0" r="2286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01340" cy="2381250"/>
                        </a:xfrm>
                        <a:prstGeom prst="rect">
                          <a:avLst/>
                        </a:prstGeom>
                        <a:noFill/>
                        <a:ln w="6350">
                          <a:solidFill>
                            <a:prstClr val="black"/>
                          </a:solidFill>
                        </a:ln>
                      </wps:spPr>
                      <wps:txbx>
                        <w:txbxContent>
                          <w:p w14:paraId="78EE6A05" w14:textId="77777777" w:rsidR="00E54939" w:rsidRPr="00C10858" w:rsidRDefault="00E54939" w:rsidP="00E54939">
                            <w:pPr>
                              <w:rPr>
                                <w:rFonts w:ascii="AR P丸ゴシック体M" w:eastAsia="AR P丸ゴシック体M" w:hAnsi="游明朝" w:cs="Times New Roman"/>
                                <w:b/>
                                <w:noProof/>
                                <w:sz w:val="20"/>
                                <w:szCs w:val="21"/>
                              </w:rPr>
                            </w:pPr>
                            <w:bookmarkStart w:id="2" w:name="_Hlk142308107"/>
                            <w:r w:rsidRPr="00C10858">
                              <w:rPr>
                                <w:rFonts w:ascii="AR P丸ゴシック体M" w:eastAsia="AR P丸ゴシック体M" w:hAnsi="游明朝" w:cs="Times New Roman" w:hint="eastAsia"/>
                                <w:b/>
                                <w:noProof/>
                                <w:sz w:val="20"/>
                                <w:szCs w:val="21"/>
                              </w:rPr>
                              <w:t>★のイベント・講座は予約制です。</w:t>
                            </w:r>
                          </w:p>
                          <w:p w14:paraId="6D662AF0" w14:textId="77777777" w:rsidR="00E54939" w:rsidRPr="00C10858" w:rsidRDefault="00E54939" w:rsidP="00E54939">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038A3366" w14:textId="77777777" w:rsidR="00E54939" w:rsidRPr="00C10858" w:rsidRDefault="00E54939" w:rsidP="00E54939">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67E28D6B" w14:textId="77777777" w:rsidR="00E54939" w:rsidRPr="00C10858" w:rsidRDefault="00E54939" w:rsidP="00E54939">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79583901" w14:textId="77777777" w:rsidR="00E54939" w:rsidRPr="00C10858" w:rsidRDefault="00E54939" w:rsidP="00E54939">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488FD439" w14:textId="77777777" w:rsidR="00E54939" w:rsidRPr="00C10858" w:rsidRDefault="00E54939" w:rsidP="00E54939">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2"/>
                            <w:r w:rsidRPr="00C10858">
                              <w:rPr>
                                <w:rFonts w:ascii="AR P丸ゴシック体M" w:eastAsia="AR P丸ゴシック体M" w:hAnsi="游明朝" w:cs="Times New Roman" w:hint="eastAsia"/>
                                <w:b/>
                                <w:noProof/>
                                <w:sz w:val="20"/>
                                <w:szCs w:val="21"/>
                              </w:rPr>
                              <w:t>。</w:t>
                            </w:r>
                          </w:p>
                          <w:p w14:paraId="058DB685" w14:textId="74D0D747" w:rsidR="002B31C9" w:rsidRPr="00E54939"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29" type="#_x0000_t202" style="position:absolute;left:0;text-align:left;margin-left:-2.25pt;margin-top:397.3pt;width:244.2pt;height:1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rhKMQIAAFoEAAAOAAAAZHJzL2Uyb0RvYy54bWysVE1vGjEQvVfqf7B8L8tCkpIVS0SJqCqh&#10;JBKpcjZem7Xq9bi2YZf++o4NCyjtqerFzPjNzsd7Y6YPXaPJXjivwJQ0HwwpEYZDpcy2pN9fl58m&#10;lPjATMU0GFHSg/D0Yfbxw7S1hRhBDboSjmAS44vWlrQOwRZZ5nktGuYHYIVBUIJrWEDXbbPKsRaz&#10;NzobDYd3WQuusg648B5vH48gnaX8UgoenqX0IhBdUuwtpNOlcxPPbDZlxdYxWyt+aoP9QxcNUwaL&#10;nlM9ssDIzqk/UjWKO/Agw4BDk4GUios0A06TD99Ns66ZFWkWJMfbM03+/6XlT/u1fXEkdF+gQwEj&#10;Ia31hcfLOE8nXRN/sVOCOFJ4ONMmukA4Xo7zYT6+QYgjNhpP8tFtIja7fG6dD18FNCQaJXWoS6KL&#10;7Vc+YEkM7UNiNQNLpXXSRhvSlvRujCkj4kGrKoLRiZ8stCN7hupuNOM/YvuY6yoKPW3w8jJUtEK3&#10;6YiqsPd+4A1UB+TBwXFFvOVLhelXzIcX5nAncD7c8/CMh9SAPcHJoqQG9+tv9zEepUKUkhZ3rKT+&#10;5445QYn+ZlDEzzej+1tcyuRMJvdYwl0DmyvA7JoF4Jg5vifLkxnDg+5N6aB5w8cwjzURYoZj5ZKG&#10;3lyE497jY+JiPk9BuISWhZVZWx5T96S+dm/M2ZNYAXV+gn4XWfFOs2PsUbX5LoBUSdDI8pHTE/m4&#10;wEmb02OLL+TaT1GXv4TZbwAAAP//AwBQSwMEFAAGAAgAAAAhAHDPjrngAAAACwEAAA8AAABkcnMv&#10;ZG93bnJldi54bWxMj0FTgzAQhe/O+B8y64y3NlQxAhI6CuPBY6s99JZCBMZkAyS0+O9dT3rced+8&#10;922+XaxhZz353qGEzToCprF2TY+thI/311UCzAeFjTIOtYRv7WFbXF/lKmvcBXf6vA8toxL0mZLQ&#10;hTBknPu601b5tRs0UvbpJqsCnVPLm0ldqNwafhdFglvVIy10atBlp+uv/WwlVNVYviVHMR5eqnE2&#10;phRzqEYpb2+W5ydgQS/hD4ZffVKHgpxObsbGMyNhFT8QKeExjQUwAuLkPgV2InIjUgG8yPn/H4of&#10;AAAA//8DAFBLAQItABQABgAIAAAAIQC2gziS/gAAAOEBAAATAAAAAAAAAAAAAAAAAAAAAABbQ29u&#10;dGVudF9UeXBlc10ueG1sUEsBAi0AFAAGAAgAAAAhADj9If/WAAAAlAEAAAsAAAAAAAAAAAAAAAAA&#10;LwEAAF9yZWxzLy5yZWxzUEsBAi0AFAAGAAgAAAAhAErSuEoxAgAAWgQAAA4AAAAAAAAAAAAAAAAA&#10;LgIAAGRycy9lMm9Eb2MueG1sUEsBAi0AFAAGAAgAAAAhAHDPjrngAAAACwEAAA8AAAAAAAAAAAAA&#10;AAAAiwQAAGRycy9kb3ducmV2LnhtbFBLBQYAAAAABAAEAPMAAACYBQAAAAA=&#10;" filled="f" strokeweight=".5pt">
                <v:textbox inset="5.85pt,.7pt,5.85pt,.7pt">
                  <w:txbxContent>
                    <w:p w14:paraId="78EE6A05" w14:textId="77777777" w:rsidR="00E54939" w:rsidRPr="00C10858" w:rsidRDefault="00E54939" w:rsidP="00E54939">
                      <w:pPr>
                        <w:rPr>
                          <w:rFonts w:ascii="AR P丸ゴシック体M" w:eastAsia="AR P丸ゴシック体M" w:hAnsi="游明朝" w:cs="Times New Roman"/>
                          <w:b/>
                          <w:noProof/>
                          <w:sz w:val="20"/>
                          <w:szCs w:val="21"/>
                        </w:rPr>
                      </w:pPr>
                      <w:bookmarkStart w:id="3" w:name="_Hlk142308107"/>
                      <w:r w:rsidRPr="00C10858">
                        <w:rPr>
                          <w:rFonts w:ascii="AR P丸ゴシック体M" w:eastAsia="AR P丸ゴシック体M" w:hAnsi="游明朝" w:cs="Times New Roman" w:hint="eastAsia"/>
                          <w:b/>
                          <w:noProof/>
                          <w:sz w:val="20"/>
                          <w:szCs w:val="21"/>
                        </w:rPr>
                        <w:t>★のイベント・講座は予約制です。</w:t>
                      </w:r>
                    </w:p>
                    <w:p w14:paraId="6D662AF0" w14:textId="77777777" w:rsidR="00E54939" w:rsidRPr="00C10858" w:rsidRDefault="00E54939" w:rsidP="00E54939">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038A3366" w14:textId="77777777" w:rsidR="00E54939" w:rsidRPr="00C10858" w:rsidRDefault="00E54939" w:rsidP="00E54939">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67E28D6B" w14:textId="77777777" w:rsidR="00E54939" w:rsidRPr="00C10858" w:rsidRDefault="00E54939" w:rsidP="00E54939">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79583901" w14:textId="77777777" w:rsidR="00E54939" w:rsidRPr="00C10858" w:rsidRDefault="00E54939" w:rsidP="00E54939">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488FD439" w14:textId="77777777" w:rsidR="00E54939" w:rsidRPr="00C10858" w:rsidRDefault="00E54939" w:rsidP="00E54939">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3"/>
                      <w:r w:rsidRPr="00C10858">
                        <w:rPr>
                          <w:rFonts w:ascii="AR P丸ゴシック体M" w:eastAsia="AR P丸ゴシック体M" w:hAnsi="游明朝" w:cs="Times New Roman" w:hint="eastAsia"/>
                          <w:b/>
                          <w:noProof/>
                          <w:sz w:val="20"/>
                          <w:szCs w:val="21"/>
                        </w:rPr>
                        <w:t>。</w:t>
                      </w:r>
                    </w:p>
                    <w:p w14:paraId="058DB685" w14:textId="74D0D747" w:rsidR="002B31C9" w:rsidRPr="00E54939"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r w:rsidRPr="003C780D">
        <w:rPr>
          <w:b/>
          <w:noProof/>
        </w:rPr>
        <mc:AlternateContent>
          <mc:Choice Requires="wps">
            <w:drawing>
              <wp:anchor distT="0" distB="0" distL="114300" distR="114300" simplePos="0" relativeHeight="251676672" behindDoc="0" locked="0" layoutInCell="1" allowOverlap="1" wp14:anchorId="5AC24F47" wp14:editId="699B8F6F">
                <wp:simplePos x="0" y="0"/>
                <wp:positionH relativeFrom="column">
                  <wp:posOffset>3815715</wp:posOffset>
                </wp:positionH>
                <wp:positionV relativeFrom="paragraph">
                  <wp:posOffset>4777105</wp:posOffset>
                </wp:positionV>
                <wp:extent cx="2238375" cy="4095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383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30" type="#_x0000_t202" style="position:absolute;left:0;text-align:left;margin-left:300.45pt;margin-top:376.15pt;width:176.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u4bAIAAEQFAAAOAAAAZHJzL2Uyb0RvYy54bWysVEtv2zAMvg/YfxB0X51nH0GdImvRYUDR&#10;FkuHnhVZSozJoiYxsbNfP0q2k6DbpcMuEiV+pPjxoeubpjJsp3woweZ8eDbgTFkJRWnXOf/+cv/p&#10;krOAwhbCgFU536vAb+YfP1zXbqZGsAFTKM/IiQ2z2uV8g+hmWRbkRlUinIFTlpQafCWQjn6dFV7U&#10;5L0y2WgwOM9q8IXzIFUIdHvXKvk8+ddaSXzSOihkJucUG6bVp3UV12x+LWZrL9ymlF0Y4h+iqERp&#10;6dGDqzuBgm19+YerqpQeAmg8k1BloHUpVeJAbIaDN2yWG+FU4kLJCe6QpvD/3MrH3dI9e4bNZ2io&#10;gDEhtQuzQJeRT6N9FXeKlJGeUrg/pE01yCRdjkbjy/HFlDNJusngakoyucmO1s4H/KKgYlHIuaey&#10;pGyJ3UPAFtpD4mMW7ktjUmmMZXXOz8fTQTI4aMi5sRGrUpE7N8fIk4R7oyLG2G9Ks7JIBOJFai91&#10;azzbCWoMIaWymLgnv4SOKE1BvMewwx+jeo9xy6N/GSwejKvSgk/s34Rd/OhD1i2ecn7CO4rYrBoi&#10;TmXpC7uCYk/19tCOQnDyvqSiPIiAz8JT71OJaZ7xiRZtgJIPncTZBvyvv91HPLUkaTmraZZyHn5u&#10;hVecma+WmvVqOJnE4UuHyfRiRAd/qlmdauy2ugWqypB+DieTGPFoelF7qF5p7BfxVVIJK+ntnGMv&#10;3mI74fRtSLVYJBCNmxP4YJdORtexSLHlXppX4V3Xl0gd/Qj91InZm/ZssdHSwmKLoMvUuzHPbVa7&#10;/NOopu7vvpX4F5yeE+r4+c1/AwAA//8DAFBLAwQUAAYACAAAACEAmHv6suMAAAALAQAADwAAAGRy&#10;cy9kb3ducmV2LnhtbEyPwU7DMBBE70j8g7VI3KjdlIQ0zaaqIlVICA4tvXBz4m0SNbZD7LaBr8ec&#10;4Liap5m3+XrSPbvQ6DprEOYzAYxMbVVnGoTD+/YhBea8NEr21hDCFzlYF7c3ucyUvZodXfa+YaHE&#10;uEwitN4PGeeubklLN7MDmZAd7ailD+fYcDXKayjXPY+ESLiWnQkLrRyobKk+7c8a4aXcvsldFen0&#10;uy+fX4+b4fPwESPe302bFTBPk/+D4Vc/qEMRnCp7NsqxHiERYhlQhKc4WgALxDJePAKrENJ5kgIv&#10;cv7/h+IHAAD//wMAUEsBAi0AFAAGAAgAAAAhALaDOJL+AAAA4QEAABMAAAAAAAAAAAAAAAAAAAAA&#10;AFtDb250ZW50X1R5cGVzXS54bWxQSwECLQAUAAYACAAAACEAOP0h/9YAAACUAQAACwAAAAAAAAAA&#10;AAAAAAAvAQAAX3JlbHMvLnJlbHNQSwECLQAUAAYACAAAACEAjaI7uGwCAABEBQAADgAAAAAAAAAA&#10;AAAAAAAuAgAAZHJzL2Uyb0RvYy54bWxQSwECLQAUAAYACAAAACEAmHv6suMAAAALAQAADwAAAAAA&#10;AAAAAAAAAADGBAAAZHJzL2Rvd25yZXYueG1sUEsFBgAAAAAEAAQA8wAAANYFAAAAAA==&#10;" filled="f" stroked="f" strokeweight=".5pt">
                <v:textbox>
                  <w:txbxContent>
                    <w:p w14:paraId="2D8AB0B3" w14:textId="44A358C2" w:rsidR="0022270C" w:rsidRPr="00A843B9" w:rsidRDefault="0022270C" w:rsidP="0022270C">
                      <w:pPr>
                        <w:rPr>
                          <w:rFonts w:ascii="ＭＳ Ｐゴシック" w:eastAsia="ＭＳ Ｐゴシック" w:hAnsi="ＭＳ Ｐゴシック"/>
                          <w:b/>
                          <w:sz w:val="24"/>
                          <w:szCs w:val="24"/>
                        </w:rPr>
                      </w:pPr>
                      <w:r w:rsidRPr="0022270C">
                        <w:rPr>
                          <w:rFonts w:ascii="ＭＳ Ｐゴシック" w:eastAsia="ＭＳ Ｐゴシック" w:hAnsi="ＭＳ Ｐゴシック" w:hint="eastAsia"/>
                          <w:b/>
                          <w:sz w:val="28"/>
                          <w:szCs w:val="28"/>
                        </w:rPr>
                        <w:t>ブックスタート</w:t>
                      </w:r>
                      <w:r>
                        <w:rPr>
                          <w:rFonts w:ascii="ＭＳ Ｐゴシック" w:eastAsia="ＭＳ Ｐゴシック" w:hAnsi="ＭＳ Ｐゴシック" w:hint="eastAsia"/>
                          <w:b/>
                          <w:sz w:val="24"/>
                          <w:szCs w:val="24"/>
                        </w:rPr>
                        <w:t xml:space="preserve">　8組予約制</w:t>
                      </w:r>
                    </w:p>
                  </w:txbxContent>
                </v:textbox>
              </v:shape>
            </w:pict>
          </mc:Fallback>
        </mc:AlternateContent>
      </w:r>
      <w:r w:rsidR="00E76FE3">
        <w:rPr>
          <w:rFonts w:ascii="HG丸ｺﾞｼｯｸM-PRO" w:eastAsia="HG丸ｺﾞｼｯｸM-PRO" w:hAnsi="HG丸ｺﾞｼｯｸM-PRO" w:hint="eastAsia"/>
          <w:noProof/>
          <w:w w:val="80"/>
          <w:sz w:val="18"/>
          <w:szCs w:val="18"/>
        </w:rPr>
        <w:drawing>
          <wp:inline distT="0" distB="0" distL="0" distR="0" wp14:anchorId="553619E9" wp14:editId="557F7223">
            <wp:extent cx="1355090" cy="429595"/>
            <wp:effectExtent l="0" t="0" r="0" b="8890"/>
            <wp:docPr id="21" name="図 2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ダイアグラム&#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8263" cy="433771"/>
                    </a:xfrm>
                    <a:prstGeom prst="rect">
                      <a:avLst/>
                    </a:prstGeom>
                  </pic:spPr>
                </pic:pic>
              </a:graphicData>
            </a:graphic>
          </wp:inline>
        </w:drawing>
      </w:r>
      <w:r w:rsidR="00902FB7" w:rsidRPr="003C780D">
        <w:rPr>
          <w:b/>
          <w:noProof/>
        </w:rPr>
        <w:drawing>
          <wp:anchor distT="0" distB="0" distL="114300" distR="114300" simplePos="0" relativeHeight="251678720" behindDoc="1" locked="0" layoutInCell="1" allowOverlap="1" wp14:anchorId="3F5E91F9" wp14:editId="01C400CB">
            <wp:simplePos x="0" y="0"/>
            <wp:positionH relativeFrom="page">
              <wp:posOffset>3611880</wp:posOffset>
            </wp:positionH>
            <wp:positionV relativeFrom="paragraph">
              <wp:posOffset>4538980</wp:posOffset>
            </wp:positionV>
            <wp:extent cx="3703320" cy="1802368"/>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3320" cy="1802368"/>
                    </a:xfrm>
                    <a:prstGeom prst="rect">
                      <a:avLst/>
                    </a:prstGeom>
                  </pic:spPr>
                </pic:pic>
              </a:graphicData>
            </a:graphic>
            <wp14:sizeRelH relativeFrom="page">
              <wp14:pctWidth>0</wp14:pctWidth>
            </wp14:sizeRelH>
            <wp14:sizeRelV relativeFrom="page">
              <wp14:pctHeight>0</wp14:pctHeight>
            </wp14:sizeRelV>
          </wp:anchor>
        </w:drawing>
      </w:r>
    </w:p>
    <w:p w14:paraId="3F69C692" w14:textId="65ED5ED2" w:rsidR="004B47EE" w:rsidRDefault="0058010D" w:rsidP="007B29B1">
      <w:pPr>
        <w:spacing w:before="240"/>
      </w:pPr>
      <w:r w:rsidRPr="003C780D">
        <w:rPr>
          <w:b/>
          <w:noProof/>
        </w:rPr>
        <mc:AlternateContent>
          <mc:Choice Requires="wps">
            <w:drawing>
              <wp:anchor distT="0" distB="0" distL="114300" distR="114300" simplePos="0" relativeHeight="251677696" behindDoc="0" locked="0" layoutInCell="1" allowOverlap="1" wp14:anchorId="18327C1C" wp14:editId="0EB8547F">
                <wp:simplePos x="0" y="0"/>
                <wp:positionH relativeFrom="column">
                  <wp:posOffset>3469005</wp:posOffset>
                </wp:positionH>
                <wp:positionV relativeFrom="paragraph">
                  <wp:posOffset>166370</wp:posOffset>
                </wp:positionV>
                <wp:extent cx="2714625" cy="10210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2714625" cy="1021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87271" w14:textId="1BE79D8E" w:rsidR="00E54939" w:rsidRPr="00D923A6" w:rsidRDefault="00E54939" w:rsidP="00E5493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Pr>
                                <w:rFonts w:asciiTheme="majorEastAsia" w:eastAsiaTheme="majorEastAsia" w:hAnsiTheme="majorEastAsia" w:hint="eastAsia"/>
                                <w:b/>
                                <w:bCs/>
                                <w:sz w:val="20"/>
                                <w:szCs w:val="20"/>
                              </w:rPr>
                              <w:t>7</w:t>
                            </w:r>
                            <w:r w:rsidRPr="00D923A6">
                              <w:rPr>
                                <w:rFonts w:asciiTheme="majorEastAsia" w:eastAsiaTheme="majorEastAsia" w:hAnsiTheme="majorEastAsia" w:hint="eastAsia"/>
                                <w:b/>
                                <w:bCs/>
                                <w:sz w:val="20"/>
                                <w:szCs w:val="20"/>
                              </w:rPr>
                              <w:t>日（金）１０：３０～１１：００</w:t>
                            </w:r>
                          </w:p>
                          <w:p w14:paraId="6C93D6A7" w14:textId="7E9EAB8B" w:rsidR="00E54939" w:rsidRPr="009841B6" w:rsidRDefault="00E54939" w:rsidP="00E54939">
                            <w:pPr>
                              <w:spacing w:line="60" w:lineRule="auto"/>
                              <w:ind w:firstLineChars="100" w:firstLine="2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3カ月～1歳までのお子さんが対象です</w:t>
                            </w:r>
                          </w:p>
                          <w:p w14:paraId="25D22C18" w14:textId="1F942003" w:rsidR="00E54939" w:rsidRPr="009841B6" w:rsidRDefault="00E54939" w:rsidP="00E54939">
                            <w:pPr>
                              <w:spacing w:line="60" w:lineRule="auto"/>
                              <w:ind w:firstLineChars="200" w:firstLine="4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※必ず電話での予約をお願いします。</w:t>
                            </w:r>
                          </w:p>
                          <w:p w14:paraId="3CA9899C" w14:textId="487001A8" w:rsidR="0022270C" w:rsidRPr="00E54939" w:rsidRDefault="0022270C" w:rsidP="00E54939">
                            <w:pPr>
                              <w:spacing w:line="60" w:lineRule="auto"/>
                              <w:ind w:firstLineChars="300" w:firstLine="600"/>
                              <w:rPr>
                                <w:rFonts w:asciiTheme="majorEastAsia" w:eastAsiaTheme="majorEastAsia" w:hAnsiTheme="majorEastAsia"/>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1" type="#_x0000_t202" style="position:absolute;left:0;text-align:left;margin-left:273.15pt;margin-top:13.1pt;width:213.75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DGbwIAAEUFAAAOAAAAZHJzL2Uyb0RvYy54bWysVE1v2zAMvQ/YfxB0X21nSdsFdYqsRYcB&#10;RVusHXpWZKkxJouaxMTOfv0o2U6CbpcOu9iU+Pj1SOrismsM2yofarAlL05yzpSVUNX2peTfn24+&#10;nHMWUNhKGLCq5DsV+OXi/buL1s3VBNZgKuUZObFh3rqSrxHdPMuCXKtGhBNwypJSg28E0tG/ZJUX&#10;LXlvTDbJ89OsBV85D1KFQLfXvZIvkn+tlcR7rYNCZkpOuWH6+vRdxW+2uBDzFy/cupZDGuIfsmhE&#10;bSno3tW1QME2vv7DVVNLDwE0nkhoMtC6lirVQNUU+atqHtfCqVQLkRPcnqbw/9zKu+2je/AMu8/Q&#10;UQMjIa0L80CXsZ5O+yb+KVNGeqJwt6dNdcgkXU7OiunpZMaZJF2RT4r8PBGbHcydD/hFQcOiUHJP&#10;fUl0ie1tQApJ0BESo1m4qY1JvTGWtSU//TjLk8FeQxbGRqxKXR7cHFJPEu6MihhjvynN6ipVEC/S&#10;fKkr49lW0GQIKZXFVHzyS+iI0pTEWwwH/CGrtxj3dYyRweLeuKkt+FT9q7SrH2PKuscTkUd1RxG7&#10;VUeFl3w2dnYF1Y4a7qHfheDkTU1NuRUBH4Sn4ace00LjPX20ASIfBomzNfhff7uPeJpJ0nLW0jKV&#10;PPzcCK84M18tTeunYjqN25cO09nZhA7+WLM61thNcwXUlYKeDieTGPFoRlF7aJ5p75cxKqmElRS7&#10;5DiKV9ivOL0bUi2XCUT75gTe2kcno+vYpDhyT92z8G6YS6SRvoNx7cT81Xj22GhpYblB0HWa3chz&#10;z+rAP+1qGunhXYmPwfE5oQ6v3+I3AAAA//8DAFBLAwQUAAYACAAAACEAA85hteEAAAAKAQAADwAA&#10;AGRycy9kb3ducmV2LnhtbEyPQU+DQBCF7yb+h82YeLOL1FJElqYhaUyMPbT24m1hp0BkZ5Hdtuiv&#10;dzzpcTJf3vtevppsL844+s6RgvtZBAKpdqajRsHhbXOXgvBBk9G9I1TwhR5WxfVVrjPjLrTD8z40&#10;gkPIZ1pBG8KQSenrFq32Mzcg8e/oRqsDn2MjzagvHG57GUdRIq3uiBtaPWDZYv2xP1kFL+Vmq3dV&#10;bNPvvnx+Pa6Hz8P7Qqnbm2n9BCLgFP5g+NVndSjYqXInMl70ChYPyZxRBXESg2DgcTnnLRWT6TIC&#10;WeTy/4TiBwAA//8DAFBLAQItABQABgAIAAAAIQC2gziS/gAAAOEBAAATAAAAAAAAAAAAAAAAAAAA&#10;AABbQ29udGVudF9UeXBlc10ueG1sUEsBAi0AFAAGAAgAAAAhADj9If/WAAAAlAEAAAsAAAAAAAAA&#10;AAAAAAAALwEAAF9yZWxzLy5yZWxzUEsBAi0AFAAGAAgAAAAhALhlEMZvAgAARQUAAA4AAAAAAAAA&#10;AAAAAAAALgIAAGRycy9lMm9Eb2MueG1sUEsBAi0AFAAGAAgAAAAhAAPOYbXhAAAACgEAAA8AAAAA&#10;AAAAAAAAAAAAyQQAAGRycy9kb3ducmV2LnhtbFBLBQYAAAAABAAEAPMAAADXBQAAAAA=&#10;" filled="f" stroked="f" strokeweight=".5pt">
                <v:textbox>
                  <w:txbxContent>
                    <w:p w14:paraId="2EA87271" w14:textId="1BE79D8E" w:rsidR="00E54939" w:rsidRPr="00D923A6" w:rsidRDefault="00E54939" w:rsidP="00E5493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b/>
                          <w:bCs/>
                          <w:sz w:val="20"/>
                          <w:szCs w:val="20"/>
                        </w:rPr>
                        <w:t>1</w:t>
                      </w:r>
                      <w:r>
                        <w:rPr>
                          <w:rFonts w:asciiTheme="majorEastAsia" w:eastAsiaTheme="majorEastAsia" w:hAnsiTheme="majorEastAsia" w:hint="eastAsia"/>
                          <w:b/>
                          <w:bCs/>
                          <w:sz w:val="20"/>
                          <w:szCs w:val="20"/>
                        </w:rPr>
                        <w:t>7</w:t>
                      </w:r>
                      <w:r w:rsidRPr="00D923A6">
                        <w:rPr>
                          <w:rFonts w:asciiTheme="majorEastAsia" w:eastAsiaTheme="majorEastAsia" w:hAnsiTheme="majorEastAsia" w:hint="eastAsia"/>
                          <w:b/>
                          <w:bCs/>
                          <w:sz w:val="20"/>
                          <w:szCs w:val="20"/>
                        </w:rPr>
                        <w:t>日（金）１０：３０～１１：００</w:t>
                      </w:r>
                    </w:p>
                    <w:p w14:paraId="6C93D6A7" w14:textId="7E9EAB8B" w:rsidR="00E54939" w:rsidRPr="009841B6" w:rsidRDefault="00E54939" w:rsidP="00E54939">
                      <w:pPr>
                        <w:spacing w:line="60" w:lineRule="auto"/>
                        <w:ind w:firstLineChars="100" w:firstLine="2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3カ月～1歳までのお子さんが対象です</w:t>
                      </w:r>
                    </w:p>
                    <w:p w14:paraId="25D22C18" w14:textId="1F942003" w:rsidR="00E54939" w:rsidRPr="009841B6" w:rsidRDefault="00E54939" w:rsidP="00E54939">
                      <w:pPr>
                        <w:spacing w:line="60" w:lineRule="auto"/>
                        <w:ind w:firstLineChars="200" w:firstLine="400"/>
                        <w:rPr>
                          <w:rFonts w:asciiTheme="majorEastAsia" w:eastAsiaTheme="majorEastAsia" w:hAnsiTheme="majorEastAsia"/>
                          <w:b/>
                          <w:bCs/>
                          <w:sz w:val="20"/>
                          <w:szCs w:val="20"/>
                        </w:rPr>
                      </w:pPr>
                      <w:r w:rsidRPr="009841B6">
                        <w:rPr>
                          <w:rFonts w:asciiTheme="majorEastAsia" w:eastAsiaTheme="majorEastAsia" w:hAnsiTheme="majorEastAsia" w:hint="eastAsia"/>
                          <w:b/>
                          <w:bCs/>
                          <w:sz w:val="20"/>
                          <w:szCs w:val="20"/>
                        </w:rPr>
                        <w:t>※必ず電話での予約をお願いします。</w:t>
                      </w:r>
                    </w:p>
                    <w:p w14:paraId="3CA9899C" w14:textId="487001A8" w:rsidR="0022270C" w:rsidRPr="00E54939" w:rsidRDefault="0022270C" w:rsidP="00E54939">
                      <w:pPr>
                        <w:spacing w:line="60" w:lineRule="auto"/>
                        <w:ind w:firstLineChars="300" w:firstLine="600"/>
                        <w:rPr>
                          <w:rFonts w:asciiTheme="majorEastAsia" w:eastAsiaTheme="majorEastAsia" w:hAnsiTheme="majorEastAsia"/>
                          <w:b/>
                          <w:bCs/>
                          <w:sz w:val="20"/>
                          <w:szCs w:val="20"/>
                        </w:rPr>
                      </w:pPr>
                    </w:p>
                  </w:txbxContent>
                </v:textbox>
              </v:shape>
            </w:pict>
          </mc:Fallback>
        </mc:AlternateContent>
      </w:r>
      <w:r w:rsidR="0022270C">
        <w:rPr>
          <w:rFonts w:hint="eastAsia"/>
        </w:rPr>
        <w:t xml:space="preserve"> </w:t>
      </w:r>
    </w:p>
    <w:p w14:paraId="3871DF1F" w14:textId="0A4D9569" w:rsidR="004B47EE" w:rsidRDefault="004B47EE" w:rsidP="007B29B1">
      <w:pPr>
        <w:spacing w:before="240"/>
      </w:pPr>
    </w:p>
    <w:p w14:paraId="3795AB2F" w14:textId="656810D7" w:rsidR="00C3764A" w:rsidRDefault="00A035E5" w:rsidP="007B29B1">
      <w:pPr>
        <w:spacing w:before="240"/>
      </w:pPr>
      <w:r w:rsidRPr="003C780D">
        <w:rPr>
          <w:b/>
          <w:noProof/>
        </w:rPr>
        <mc:AlternateContent>
          <mc:Choice Requires="wps">
            <w:drawing>
              <wp:anchor distT="0" distB="0" distL="114300" distR="114300" simplePos="0" relativeHeight="251682816" behindDoc="0" locked="0" layoutInCell="1" allowOverlap="1" wp14:anchorId="359FEEB7" wp14:editId="644A7159">
                <wp:simplePos x="0" y="0"/>
                <wp:positionH relativeFrom="margin">
                  <wp:posOffset>3247390</wp:posOffset>
                </wp:positionH>
                <wp:positionV relativeFrom="paragraph">
                  <wp:posOffset>645795</wp:posOffset>
                </wp:positionV>
                <wp:extent cx="3571875" cy="73152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71875" cy="731520"/>
                        </a:xfrm>
                        <a:prstGeom prst="rect">
                          <a:avLst/>
                        </a:prstGeom>
                        <a:noFill/>
                        <a:ln w="6350">
                          <a:noFill/>
                        </a:ln>
                        <a:effectLst/>
                      </wps:spPr>
                      <wps:txbx>
                        <w:txbxContent>
                          <w:p w14:paraId="19455532" w14:textId="36829B7E" w:rsidR="003B22D9" w:rsidRPr="007C5A9E" w:rsidRDefault="003B22D9" w:rsidP="000150D4">
                            <w:pPr>
                              <w:spacing w:line="60" w:lineRule="auto"/>
                              <w:rPr>
                                <w:rFonts w:ascii="AR P丸ゴシック体M" w:eastAsia="AR P丸ゴシック体M" w:hAnsiTheme="majorEastAsia"/>
                                <w:sz w:val="18"/>
                                <w:szCs w:val="18"/>
                              </w:rPr>
                            </w:pPr>
                            <w:r w:rsidRPr="007C5A9E">
                              <w:rPr>
                                <w:rFonts w:ascii="AR P丸ゴシック体M" w:eastAsia="AR P丸ゴシック体M" w:hAnsiTheme="majorEastAsia" w:hint="eastAsia"/>
                                <w:sz w:val="18"/>
                                <w:szCs w:val="18"/>
                              </w:rPr>
                              <w:t>※</w:t>
                            </w:r>
                            <w:r w:rsidR="0058010D" w:rsidRPr="007C5A9E">
                              <w:rPr>
                                <w:rFonts w:ascii="AR P丸ゴシック体M" w:eastAsia="AR P丸ゴシック体M" w:hAnsiTheme="majorEastAsia" w:hint="eastAsia"/>
                                <w:sz w:val="18"/>
                                <w:szCs w:val="18"/>
                              </w:rPr>
                              <w:t>4</w:t>
                            </w:r>
                            <w:r w:rsidRPr="007C5A9E">
                              <w:rPr>
                                <w:rFonts w:ascii="AR P丸ゴシック体M" w:eastAsia="AR P丸ゴシック体M" w:hAnsiTheme="majorEastAsia" w:hint="eastAsia"/>
                                <w:sz w:val="18"/>
                                <w:szCs w:val="18"/>
                              </w:rPr>
                              <w:t>/</w:t>
                            </w:r>
                            <w:r w:rsidR="0058010D" w:rsidRPr="007C5A9E">
                              <w:rPr>
                                <w:rFonts w:ascii="AR P丸ゴシック体M" w:eastAsia="AR P丸ゴシック体M" w:hAnsiTheme="majorEastAsia"/>
                                <w:sz w:val="18"/>
                                <w:szCs w:val="18"/>
                              </w:rPr>
                              <w:t>2</w:t>
                            </w:r>
                            <w:r w:rsidRPr="007C5A9E">
                              <w:rPr>
                                <w:rFonts w:ascii="AR P丸ゴシック体M" w:eastAsia="AR P丸ゴシック体M" w:hAnsiTheme="majorEastAsia" w:hint="eastAsia"/>
                                <w:sz w:val="18"/>
                                <w:szCs w:val="18"/>
                              </w:rPr>
                              <w:t>(</w:t>
                            </w:r>
                            <w:r w:rsidR="00CC09F8" w:rsidRPr="007C5A9E">
                              <w:rPr>
                                <w:rFonts w:ascii="AR P丸ゴシック体M" w:eastAsia="AR P丸ゴシック体M" w:hAnsiTheme="majorEastAsia" w:hint="eastAsia"/>
                                <w:sz w:val="18"/>
                                <w:szCs w:val="18"/>
                              </w:rPr>
                              <w:t>木</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w:t>
                            </w:r>
                            <w:r w:rsidR="00CC09F8" w:rsidRPr="007C5A9E">
                              <w:rPr>
                                <w:rFonts w:ascii="AR P丸ゴシック体M" w:eastAsia="AR P丸ゴシック体M" w:hAnsiTheme="majorEastAsia" w:hint="eastAsia"/>
                                <w:sz w:val="18"/>
                                <w:szCs w:val="18"/>
                              </w:rPr>
                              <w:t>8</w:t>
                            </w:r>
                            <w:r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水</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、1</w:t>
                            </w:r>
                            <w:r w:rsidR="00CC09F8" w:rsidRPr="007C5A9E">
                              <w:rPr>
                                <w:rFonts w:ascii="AR P丸ゴシック体M" w:eastAsia="AR P丸ゴシック体M" w:hAnsiTheme="majorEastAsia" w:hint="eastAsia"/>
                                <w:sz w:val="18"/>
                                <w:szCs w:val="18"/>
                              </w:rPr>
                              <w:t>4</w:t>
                            </w:r>
                            <w:r w:rsidR="0058010D" w:rsidRPr="007C5A9E">
                              <w:rPr>
                                <w:rFonts w:ascii="AR P丸ゴシック体M" w:eastAsia="AR P丸ゴシック体M" w:hAnsiTheme="majorEastAsia" w:hint="eastAsia"/>
                                <w:sz w:val="18"/>
                                <w:szCs w:val="18"/>
                              </w:rPr>
                              <w:t>（火）</w:t>
                            </w:r>
                            <w:r w:rsidRPr="007C5A9E">
                              <w:rPr>
                                <w:rFonts w:ascii="AR P丸ゴシック体M" w:eastAsia="AR P丸ゴシック体M" w:hAnsiTheme="majorEastAsia" w:hint="eastAsia"/>
                                <w:sz w:val="18"/>
                                <w:szCs w:val="18"/>
                              </w:rPr>
                              <w:t>のイベント予約は、</w:t>
                            </w:r>
                            <w:r w:rsidR="0058010D" w:rsidRPr="007C5A9E">
                              <w:rPr>
                                <w:rFonts w:ascii="AR P丸ゴシック体M" w:eastAsia="AR P丸ゴシック体M" w:hAnsiTheme="majorEastAsia"/>
                                <w:sz w:val="18"/>
                                <w:szCs w:val="18"/>
                              </w:rPr>
                              <w:t>3</w:t>
                            </w:r>
                            <w:r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23</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月</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から</w:t>
                            </w:r>
                          </w:p>
                          <w:p w14:paraId="7BB4638B" w14:textId="645B07C8" w:rsidR="000150D4" w:rsidRPr="007C5A9E" w:rsidRDefault="003B22D9" w:rsidP="00A035E5">
                            <w:pPr>
                              <w:spacing w:line="60" w:lineRule="auto"/>
                              <w:rPr>
                                <w:rFonts w:ascii="AR P丸ゴシック体M" w:eastAsia="AR P丸ゴシック体M" w:hAnsiTheme="majorEastAsia"/>
                                <w:sz w:val="18"/>
                                <w:szCs w:val="18"/>
                              </w:rPr>
                            </w:pPr>
                            <w:r w:rsidRPr="007C5A9E">
                              <w:rPr>
                                <w:rFonts w:ascii="AR P丸ゴシック体M" w:eastAsia="AR P丸ゴシック体M" w:hAnsiTheme="majorEastAsia" w:hint="eastAsia"/>
                                <w:sz w:val="18"/>
                                <w:szCs w:val="18"/>
                              </w:rPr>
                              <w:t>※</w:t>
                            </w:r>
                            <w:r w:rsidR="00A035E5" w:rsidRPr="007C5A9E">
                              <w:rPr>
                                <w:rFonts w:ascii="AR P丸ゴシック体M" w:eastAsia="AR P丸ゴシック体M" w:hAnsiTheme="majorEastAsia" w:hint="eastAsia"/>
                                <w:sz w:val="18"/>
                                <w:szCs w:val="18"/>
                              </w:rPr>
                              <w:t>4/21</w:t>
                            </w:r>
                            <w:r w:rsidRPr="007C5A9E">
                              <w:rPr>
                                <w:rFonts w:ascii="AR P丸ゴシック体M" w:eastAsia="AR P丸ゴシック体M" w:hAnsiTheme="majorEastAsia"/>
                                <w:sz w:val="18"/>
                                <w:szCs w:val="18"/>
                              </w:rPr>
                              <w:t>(</w:t>
                            </w:r>
                            <w:r w:rsidR="007A61C6" w:rsidRPr="007C5A9E">
                              <w:rPr>
                                <w:rFonts w:ascii="AR P丸ゴシック体M" w:eastAsia="AR P丸ゴシック体M" w:hAnsiTheme="majorEastAsia" w:hint="eastAsia"/>
                                <w:sz w:val="18"/>
                                <w:szCs w:val="18"/>
                              </w:rPr>
                              <w:t>火</w:t>
                            </w:r>
                            <w:r w:rsidRPr="007C5A9E">
                              <w:rPr>
                                <w:rFonts w:ascii="AR P丸ゴシック体M" w:eastAsia="AR P丸ゴシック体M" w:hAnsiTheme="majorEastAsia"/>
                                <w:sz w:val="18"/>
                                <w:szCs w:val="18"/>
                              </w:rPr>
                              <w:t>)</w:t>
                            </w:r>
                            <w:r w:rsidRPr="007C5A9E">
                              <w:rPr>
                                <w:rFonts w:ascii="AR P丸ゴシック体M" w:eastAsia="AR P丸ゴシック体M" w:hAnsiTheme="majorEastAsia" w:hint="eastAsia"/>
                                <w:sz w:val="18"/>
                                <w:szCs w:val="18"/>
                              </w:rPr>
                              <w:t>の</w:t>
                            </w:r>
                            <w:r w:rsidR="000150D4" w:rsidRPr="007C5A9E">
                              <w:rPr>
                                <w:rFonts w:ascii="AR P丸ゴシック体M" w:eastAsia="AR P丸ゴシック体M" w:hAnsiTheme="majorEastAsia" w:hint="eastAsia"/>
                                <w:sz w:val="18"/>
                                <w:szCs w:val="18"/>
                              </w:rPr>
                              <w:t>イベント予約は、</w:t>
                            </w:r>
                            <w:r w:rsidR="0058010D" w:rsidRPr="007C5A9E">
                              <w:rPr>
                                <w:rFonts w:ascii="AR P丸ゴシック体M" w:eastAsia="AR P丸ゴシック体M" w:hAnsiTheme="majorEastAsia"/>
                                <w:sz w:val="18"/>
                                <w:szCs w:val="18"/>
                              </w:rPr>
                              <w:t>4</w:t>
                            </w:r>
                            <w:r w:rsidR="000150D4"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6</w:t>
                            </w:r>
                            <w:r w:rsidR="0058010D" w:rsidRPr="007C5A9E">
                              <w:rPr>
                                <w:rFonts w:ascii="AR P丸ゴシック体M" w:eastAsia="AR P丸ゴシック体M" w:hAnsiTheme="majorEastAsia" w:hint="eastAsia"/>
                                <w:sz w:val="18"/>
                                <w:szCs w:val="18"/>
                              </w:rPr>
                              <w:t>（</w:t>
                            </w:r>
                            <w:r w:rsidR="00941273" w:rsidRPr="007C5A9E">
                              <w:rPr>
                                <w:rFonts w:ascii="AR P丸ゴシック体M" w:eastAsia="AR P丸ゴシック体M" w:hAnsiTheme="majorEastAsia" w:hint="eastAsia"/>
                                <w:sz w:val="18"/>
                                <w:szCs w:val="18"/>
                              </w:rPr>
                              <w:t>月</w:t>
                            </w:r>
                            <w:r w:rsidR="000150D4" w:rsidRPr="007C5A9E">
                              <w:rPr>
                                <w:rFonts w:ascii="AR P丸ゴシック体M" w:eastAsia="AR P丸ゴシック体M" w:hAnsiTheme="majorEastAsia"/>
                                <w:sz w:val="18"/>
                                <w:szCs w:val="18"/>
                              </w:rPr>
                              <w:t>)</w:t>
                            </w:r>
                            <w:r w:rsidR="000150D4" w:rsidRPr="007C5A9E">
                              <w:rPr>
                                <w:rFonts w:ascii="AR P丸ゴシック体M" w:eastAsia="AR P丸ゴシック体M" w:hAnsiTheme="majorEastAsia" w:hint="eastAsia"/>
                                <w:sz w:val="18"/>
                                <w:szCs w:val="18"/>
                              </w:rPr>
                              <w:t>から</w:t>
                            </w:r>
                            <w:r w:rsidR="00A035E5" w:rsidRPr="007C5A9E">
                              <w:rPr>
                                <w:rFonts w:ascii="AR P丸ゴシック体M" w:eastAsia="AR P丸ゴシック体M" w:hAnsiTheme="majorEastAsia" w:hint="eastAsia"/>
                                <w:sz w:val="18"/>
                                <w:szCs w:val="18"/>
                              </w:rPr>
                              <w:t xml:space="preserve">　</w:t>
                            </w:r>
                            <w:r w:rsidR="000150D4" w:rsidRPr="007C5A9E">
                              <w:rPr>
                                <w:rFonts w:ascii="AR P丸ゴシック体M" w:eastAsia="AR P丸ゴシック体M" w:hAnsiTheme="majorEastAsia" w:hint="eastAsia"/>
                                <w:sz w:val="18"/>
                                <w:szCs w:val="18"/>
                              </w:rPr>
                              <w:t>受付</w:t>
                            </w:r>
                            <w:r w:rsidR="00A035E5" w:rsidRPr="007C5A9E">
                              <w:rPr>
                                <w:rFonts w:ascii="AR P丸ゴシック体M" w:eastAsia="AR P丸ゴシック体M" w:hAnsiTheme="majorEastAsia" w:hint="eastAsia"/>
                                <w:sz w:val="18"/>
                                <w:szCs w:val="18"/>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2" type="#_x0000_t202" style="position:absolute;left:0;text-align:left;margin-left:255.7pt;margin-top:50.85pt;width:281.25pt;height:57.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lIIgIAAEEEAAAOAAAAZHJzL2Uyb0RvYy54bWysU9tuGyEQfa/Uf0C81+v1JU5WXkduIleV&#10;oiSSU+UZs+BFYhkK2Lvu13dgfVPap6ovMDDDXM45zO+7RpO9cF6BKWk+GFIiDIdKmW1Jf7ytvtxS&#10;4gMzFdNgREkPwtP7xedP89YWYgQ16Eo4gkmML1pb0joEW2SZ57VomB+AFQadElzDAh7dNqscazF7&#10;o7PRcHiTteAq64AL7/H2sXfSRcovpeDhRUovAtElxd5CWl1aN3HNFnNWbB2zteLHNtg/dNEwZbDo&#10;OdUjC4zsnPojVaO4Aw8yDDg0GUipuEgz4DT58MM065pZkWZBcLw9w+T/X1r+vF/bV0dC9xU6JDAC&#10;0lpfeLyM83TSNXHHTgn6EcLDGTbRBcLxcjyd5bezKSUcfbNxPh0lXLPLa+t8+CagIdEoqUNaElps&#10;/+QDVsTQU0gsZmCltE7UaEPakt6Mp8P04OzBF9rEWJFIPqa5dB6t0G06oip8fppqA9UBh3XQ68Bb&#10;vlLY0RPz4ZU5JB7nQzGHF1ykBqwMR4uSGtyvv93HeOQDvZS0KKSS+p875gQl+rtBpu7yySQqLx0m&#10;0xmCQ9y1Z3PtMbvmAVCrOX4by5MZ44M+mdJB846aX8aq6GKGY+2ShpP5EHp545/hYrlMQag1y8KT&#10;WVseU0fcIt5v3Ttz9khKQDqf4SQ5Vnzgpo/t2VnuAkiViIs496gii/GAOk18Hv9U/AjX5xR1+fmL&#10;3wAAAP//AwBQSwMEFAAGAAgAAAAhAPVAcSjjAAAADAEAAA8AAABkcnMvZG93bnJldi54bWxMj8tO&#10;wzAQRfdI/IM1SOyo7UBfIU5VRaqQEF20dMNuErtJRDwOsdsGvh53BcvRPbr3TLYabcfOZvCtIwVy&#10;IoAZqpxuqVZweN88LID5gKSxc2QUfBsPq/z2JsNUuwvtzHkfahZLyKeooAmhTzn3VWMs+onrDcXs&#10;6AaLIZ5DzfWAl1huO54IMeMWW4oLDfamaEz1uT9ZBa/FZou7MrGLn654eTuu+6/Dx1Sp+7tx/Qws&#10;mDH8wXDVj+qQR6fSnUh71imYSvkU0RgIOQd2JcT8cQmsVJDI2RJ4nvH/T+S/AAAA//8DAFBLAQIt&#10;ABQABgAIAAAAIQC2gziS/gAAAOEBAAATAAAAAAAAAAAAAAAAAAAAAABbQ29udGVudF9UeXBlc10u&#10;eG1sUEsBAi0AFAAGAAgAAAAhADj9If/WAAAAlAEAAAsAAAAAAAAAAAAAAAAALwEAAF9yZWxzLy5y&#10;ZWxzUEsBAi0AFAAGAAgAAAAhAC0U6UgiAgAAQQQAAA4AAAAAAAAAAAAAAAAALgIAAGRycy9lMm9E&#10;b2MueG1sUEsBAi0AFAAGAAgAAAAhAPVAcSjjAAAADAEAAA8AAAAAAAAAAAAAAAAAfAQAAGRycy9k&#10;b3ducmV2LnhtbFBLBQYAAAAABAAEAPMAAACMBQAAAAA=&#10;" filled="f" stroked="f" strokeweight=".5pt">
                <v:textbox>
                  <w:txbxContent>
                    <w:p w14:paraId="19455532" w14:textId="36829B7E" w:rsidR="003B22D9" w:rsidRPr="007C5A9E" w:rsidRDefault="003B22D9" w:rsidP="000150D4">
                      <w:pPr>
                        <w:spacing w:line="60" w:lineRule="auto"/>
                        <w:rPr>
                          <w:rFonts w:ascii="AR P丸ゴシック体M" w:eastAsia="AR P丸ゴシック体M" w:hAnsiTheme="majorEastAsia"/>
                          <w:sz w:val="18"/>
                          <w:szCs w:val="18"/>
                        </w:rPr>
                      </w:pPr>
                      <w:r w:rsidRPr="007C5A9E">
                        <w:rPr>
                          <w:rFonts w:ascii="AR P丸ゴシック体M" w:eastAsia="AR P丸ゴシック体M" w:hAnsiTheme="majorEastAsia" w:hint="eastAsia"/>
                          <w:sz w:val="18"/>
                          <w:szCs w:val="18"/>
                        </w:rPr>
                        <w:t>※</w:t>
                      </w:r>
                      <w:r w:rsidR="0058010D" w:rsidRPr="007C5A9E">
                        <w:rPr>
                          <w:rFonts w:ascii="AR P丸ゴシック体M" w:eastAsia="AR P丸ゴシック体M" w:hAnsiTheme="majorEastAsia" w:hint="eastAsia"/>
                          <w:sz w:val="18"/>
                          <w:szCs w:val="18"/>
                        </w:rPr>
                        <w:t>4</w:t>
                      </w:r>
                      <w:r w:rsidRPr="007C5A9E">
                        <w:rPr>
                          <w:rFonts w:ascii="AR P丸ゴシック体M" w:eastAsia="AR P丸ゴシック体M" w:hAnsiTheme="majorEastAsia" w:hint="eastAsia"/>
                          <w:sz w:val="18"/>
                          <w:szCs w:val="18"/>
                        </w:rPr>
                        <w:t>/</w:t>
                      </w:r>
                      <w:r w:rsidR="0058010D" w:rsidRPr="007C5A9E">
                        <w:rPr>
                          <w:rFonts w:ascii="AR P丸ゴシック体M" w:eastAsia="AR P丸ゴシック体M" w:hAnsiTheme="majorEastAsia"/>
                          <w:sz w:val="18"/>
                          <w:szCs w:val="18"/>
                        </w:rPr>
                        <w:t>2</w:t>
                      </w:r>
                      <w:r w:rsidRPr="007C5A9E">
                        <w:rPr>
                          <w:rFonts w:ascii="AR P丸ゴシック体M" w:eastAsia="AR P丸ゴシック体M" w:hAnsiTheme="majorEastAsia" w:hint="eastAsia"/>
                          <w:sz w:val="18"/>
                          <w:szCs w:val="18"/>
                        </w:rPr>
                        <w:t>(</w:t>
                      </w:r>
                      <w:r w:rsidR="00CC09F8" w:rsidRPr="007C5A9E">
                        <w:rPr>
                          <w:rFonts w:ascii="AR P丸ゴシック体M" w:eastAsia="AR P丸ゴシック体M" w:hAnsiTheme="majorEastAsia" w:hint="eastAsia"/>
                          <w:sz w:val="18"/>
                          <w:szCs w:val="18"/>
                        </w:rPr>
                        <w:t>木</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w:t>
                      </w:r>
                      <w:r w:rsidR="00CC09F8" w:rsidRPr="007C5A9E">
                        <w:rPr>
                          <w:rFonts w:ascii="AR P丸ゴシック体M" w:eastAsia="AR P丸ゴシック体M" w:hAnsiTheme="majorEastAsia" w:hint="eastAsia"/>
                          <w:sz w:val="18"/>
                          <w:szCs w:val="18"/>
                        </w:rPr>
                        <w:t>8</w:t>
                      </w:r>
                      <w:r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水</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、1</w:t>
                      </w:r>
                      <w:r w:rsidR="00CC09F8" w:rsidRPr="007C5A9E">
                        <w:rPr>
                          <w:rFonts w:ascii="AR P丸ゴシック体M" w:eastAsia="AR P丸ゴシック体M" w:hAnsiTheme="majorEastAsia" w:hint="eastAsia"/>
                          <w:sz w:val="18"/>
                          <w:szCs w:val="18"/>
                        </w:rPr>
                        <w:t>4</w:t>
                      </w:r>
                      <w:r w:rsidR="0058010D" w:rsidRPr="007C5A9E">
                        <w:rPr>
                          <w:rFonts w:ascii="AR P丸ゴシック体M" w:eastAsia="AR P丸ゴシック体M" w:hAnsiTheme="majorEastAsia" w:hint="eastAsia"/>
                          <w:sz w:val="18"/>
                          <w:szCs w:val="18"/>
                        </w:rPr>
                        <w:t>（火）</w:t>
                      </w:r>
                      <w:r w:rsidRPr="007C5A9E">
                        <w:rPr>
                          <w:rFonts w:ascii="AR P丸ゴシック体M" w:eastAsia="AR P丸ゴシック体M" w:hAnsiTheme="majorEastAsia" w:hint="eastAsia"/>
                          <w:sz w:val="18"/>
                          <w:szCs w:val="18"/>
                        </w:rPr>
                        <w:t>のイベント予約は、</w:t>
                      </w:r>
                      <w:r w:rsidR="0058010D" w:rsidRPr="007C5A9E">
                        <w:rPr>
                          <w:rFonts w:ascii="AR P丸ゴシック体M" w:eastAsia="AR P丸ゴシック体M" w:hAnsiTheme="majorEastAsia"/>
                          <w:sz w:val="18"/>
                          <w:szCs w:val="18"/>
                        </w:rPr>
                        <w:t>3</w:t>
                      </w:r>
                      <w:r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23</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月</w:t>
                      </w:r>
                      <w:r w:rsidRPr="007C5A9E">
                        <w:rPr>
                          <w:rFonts w:ascii="AR P丸ゴシック体M" w:eastAsia="AR P丸ゴシック体M" w:hAnsiTheme="majorEastAsia"/>
                          <w:sz w:val="18"/>
                          <w:szCs w:val="18"/>
                        </w:rPr>
                        <w:t>)</w:t>
                      </w:r>
                      <w:r w:rsidR="0058010D" w:rsidRPr="007C5A9E">
                        <w:rPr>
                          <w:rFonts w:ascii="AR P丸ゴシック体M" w:eastAsia="AR P丸ゴシック体M" w:hAnsiTheme="majorEastAsia" w:hint="eastAsia"/>
                          <w:sz w:val="18"/>
                          <w:szCs w:val="18"/>
                        </w:rPr>
                        <w:t>から</w:t>
                      </w:r>
                    </w:p>
                    <w:p w14:paraId="7BB4638B" w14:textId="645B07C8" w:rsidR="000150D4" w:rsidRPr="007C5A9E" w:rsidRDefault="003B22D9" w:rsidP="00A035E5">
                      <w:pPr>
                        <w:spacing w:line="60" w:lineRule="auto"/>
                        <w:rPr>
                          <w:rFonts w:ascii="AR P丸ゴシック体M" w:eastAsia="AR P丸ゴシック体M" w:hAnsiTheme="majorEastAsia"/>
                          <w:sz w:val="18"/>
                          <w:szCs w:val="18"/>
                        </w:rPr>
                      </w:pPr>
                      <w:r w:rsidRPr="007C5A9E">
                        <w:rPr>
                          <w:rFonts w:ascii="AR P丸ゴシック体M" w:eastAsia="AR P丸ゴシック体M" w:hAnsiTheme="majorEastAsia" w:hint="eastAsia"/>
                          <w:sz w:val="18"/>
                          <w:szCs w:val="18"/>
                        </w:rPr>
                        <w:t>※</w:t>
                      </w:r>
                      <w:r w:rsidR="00A035E5" w:rsidRPr="007C5A9E">
                        <w:rPr>
                          <w:rFonts w:ascii="AR P丸ゴシック体M" w:eastAsia="AR P丸ゴシック体M" w:hAnsiTheme="majorEastAsia" w:hint="eastAsia"/>
                          <w:sz w:val="18"/>
                          <w:szCs w:val="18"/>
                        </w:rPr>
                        <w:t>4/21</w:t>
                      </w:r>
                      <w:r w:rsidRPr="007C5A9E">
                        <w:rPr>
                          <w:rFonts w:ascii="AR P丸ゴシック体M" w:eastAsia="AR P丸ゴシック体M" w:hAnsiTheme="majorEastAsia"/>
                          <w:sz w:val="18"/>
                          <w:szCs w:val="18"/>
                        </w:rPr>
                        <w:t>(</w:t>
                      </w:r>
                      <w:r w:rsidR="007A61C6" w:rsidRPr="007C5A9E">
                        <w:rPr>
                          <w:rFonts w:ascii="AR P丸ゴシック体M" w:eastAsia="AR P丸ゴシック体M" w:hAnsiTheme="majorEastAsia" w:hint="eastAsia"/>
                          <w:sz w:val="18"/>
                          <w:szCs w:val="18"/>
                        </w:rPr>
                        <w:t>火</w:t>
                      </w:r>
                      <w:r w:rsidRPr="007C5A9E">
                        <w:rPr>
                          <w:rFonts w:ascii="AR P丸ゴシック体M" w:eastAsia="AR P丸ゴシック体M" w:hAnsiTheme="majorEastAsia"/>
                          <w:sz w:val="18"/>
                          <w:szCs w:val="18"/>
                        </w:rPr>
                        <w:t>)</w:t>
                      </w:r>
                      <w:r w:rsidRPr="007C5A9E">
                        <w:rPr>
                          <w:rFonts w:ascii="AR P丸ゴシック体M" w:eastAsia="AR P丸ゴシック体M" w:hAnsiTheme="majorEastAsia" w:hint="eastAsia"/>
                          <w:sz w:val="18"/>
                          <w:szCs w:val="18"/>
                        </w:rPr>
                        <w:t>の</w:t>
                      </w:r>
                      <w:r w:rsidR="000150D4" w:rsidRPr="007C5A9E">
                        <w:rPr>
                          <w:rFonts w:ascii="AR P丸ゴシック体M" w:eastAsia="AR P丸ゴシック体M" w:hAnsiTheme="majorEastAsia" w:hint="eastAsia"/>
                          <w:sz w:val="18"/>
                          <w:szCs w:val="18"/>
                        </w:rPr>
                        <w:t>イベント予約は、</w:t>
                      </w:r>
                      <w:r w:rsidR="0058010D" w:rsidRPr="007C5A9E">
                        <w:rPr>
                          <w:rFonts w:ascii="AR P丸ゴシック体M" w:eastAsia="AR P丸ゴシック体M" w:hAnsiTheme="majorEastAsia"/>
                          <w:sz w:val="18"/>
                          <w:szCs w:val="18"/>
                        </w:rPr>
                        <w:t>4</w:t>
                      </w:r>
                      <w:r w:rsidR="000150D4" w:rsidRPr="007C5A9E">
                        <w:rPr>
                          <w:rFonts w:ascii="AR P丸ゴシック体M" w:eastAsia="AR P丸ゴシック体M" w:hAnsiTheme="majorEastAsia"/>
                          <w:sz w:val="18"/>
                          <w:szCs w:val="18"/>
                        </w:rPr>
                        <w:t>/</w:t>
                      </w:r>
                      <w:r w:rsidR="00A035E5" w:rsidRPr="007C5A9E">
                        <w:rPr>
                          <w:rFonts w:ascii="AR P丸ゴシック体M" w:eastAsia="AR P丸ゴシック体M" w:hAnsiTheme="majorEastAsia" w:hint="eastAsia"/>
                          <w:sz w:val="18"/>
                          <w:szCs w:val="18"/>
                        </w:rPr>
                        <w:t>6</w:t>
                      </w:r>
                      <w:r w:rsidR="0058010D" w:rsidRPr="007C5A9E">
                        <w:rPr>
                          <w:rFonts w:ascii="AR P丸ゴシック体M" w:eastAsia="AR P丸ゴシック体M" w:hAnsiTheme="majorEastAsia" w:hint="eastAsia"/>
                          <w:sz w:val="18"/>
                          <w:szCs w:val="18"/>
                        </w:rPr>
                        <w:t>（</w:t>
                      </w:r>
                      <w:r w:rsidR="00941273" w:rsidRPr="007C5A9E">
                        <w:rPr>
                          <w:rFonts w:ascii="AR P丸ゴシック体M" w:eastAsia="AR P丸ゴシック体M" w:hAnsiTheme="majorEastAsia" w:hint="eastAsia"/>
                          <w:sz w:val="18"/>
                          <w:szCs w:val="18"/>
                        </w:rPr>
                        <w:t>月</w:t>
                      </w:r>
                      <w:r w:rsidR="000150D4" w:rsidRPr="007C5A9E">
                        <w:rPr>
                          <w:rFonts w:ascii="AR P丸ゴシック体M" w:eastAsia="AR P丸ゴシック体M" w:hAnsiTheme="majorEastAsia"/>
                          <w:sz w:val="18"/>
                          <w:szCs w:val="18"/>
                        </w:rPr>
                        <w:t>)</w:t>
                      </w:r>
                      <w:r w:rsidR="000150D4" w:rsidRPr="007C5A9E">
                        <w:rPr>
                          <w:rFonts w:ascii="AR P丸ゴシック体M" w:eastAsia="AR P丸ゴシック体M" w:hAnsiTheme="majorEastAsia" w:hint="eastAsia"/>
                          <w:sz w:val="18"/>
                          <w:szCs w:val="18"/>
                        </w:rPr>
                        <w:t>から</w:t>
                      </w:r>
                      <w:r w:rsidR="00A035E5" w:rsidRPr="007C5A9E">
                        <w:rPr>
                          <w:rFonts w:ascii="AR P丸ゴシック体M" w:eastAsia="AR P丸ゴシック体M" w:hAnsiTheme="majorEastAsia" w:hint="eastAsia"/>
                          <w:sz w:val="18"/>
                          <w:szCs w:val="18"/>
                        </w:rPr>
                        <w:t xml:space="preserve">　</w:t>
                      </w:r>
                      <w:r w:rsidR="000150D4" w:rsidRPr="007C5A9E">
                        <w:rPr>
                          <w:rFonts w:ascii="AR P丸ゴシック体M" w:eastAsia="AR P丸ゴシック体M" w:hAnsiTheme="majorEastAsia" w:hint="eastAsia"/>
                          <w:sz w:val="18"/>
                          <w:szCs w:val="18"/>
                        </w:rPr>
                        <w:t>受付</w:t>
                      </w:r>
                      <w:r w:rsidR="00A035E5" w:rsidRPr="007C5A9E">
                        <w:rPr>
                          <w:rFonts w:ascii="AR P丸ゴシック体M" w:eastAsia="AR P丸ゴシック体M" w:hAnsiTheme="majorEastAsia" w:hint="eastAsia"/>
                          <w:sz w:val="18"/>
                          <w:szCs w:val="18"/>
                        </w:rPr>
                        <w:t>します</w:t>
                      </w:r>
                    </w:p>
                  </w:txbxContent>
                </v:textbox>
                <w10:wrap anchorx="margin"/>
              </v:shape>
            </w:pict>
          </mc:Fallback>
        </mc:AlternateContent>
      </w:r>
      <w:r w:rsidR="00E54939" w:rsidRPr="003C780D">
        <w:rPr>
          <w:b/>
          <w:noProof/>
        </w:rPr>
        <w:drawing>
          <wp:anchor distT="0" distB="0" distL="114300" distR="114300" simplePos="0" relativeHeight="251680768" behindDoc="0" locked="0" layoutInCell="1" allowOverlap="1" wp14:anchorId="10C5EEFB" wp14:editId="361403C5">
            <wp:simplePos x="0" y="0"/>
            <wp:positionH relativeFrom="margin">
              <wp:posOffset>3298825</wp:posOffset>
            </wp:positionH>
            <wp:positionV relativeFrom="paragraph">
              <wp:posOffset>1233170</wp:posOffset>
            </wp:positionV>
            <wp:extent cx="3411108" cy="435351"/>
            <wp:effectExtent l="0" t="0" r="0"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1108" cy="435351"/>
                    </a:xfrm>
                    <a:prstGeom prst="rect">
                      <a:avLst/>
                    </a:prstGeom>
                  </pic:spPr>
                </pic:pic>
              </a:graphicData>
            </a:graphic>
            <wp14:sizeRelH relativeFrom="page">
              <wp14:pctWidth>0</wp14:pctWidth>
            </wp14:sizeRelH>
            <wp14:sizeRelV relativeFrom="page">
              <wp14:pctHeight>0</wp14:pctHeight>
            </wp14:sizeRelV>
          </wp:anchor>
        </w:drawing>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B12ACA">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6224" w14:textId="77777777" w:rsidR="00B74274" w:rsidRDefault="00B74274" w:rsidP="002C58E0">
      <w:r>
        <w:separator/>
      </w:r>
    </w:p>
  </w:endnote>
  <w:endnote w:type="continuationSeparator" w:id="0">
    <w:p w14:paraId="43A729F7" w14:textId="77777777" w:rsidR="00B74274" w:rsidRDefault="00B74274" w:rsidP="002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1924" w14:textId="77777777" w:rsidR="00B74274" w:rsidRDefault="00B74274" w:rsidP="002C58E0">
      <w:r>
        <w:separator/>
      </w:r>
    </w:p>
  </w:footnote>
  <w:footnote w:type="continuationSeparator" w:id="0">
    <w:p w14:paraId="78A411EC" w14:textId="77777777" w:rsidR="00B74274" w:rsidRDefault="00B74274" w:rsidP="002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3"/>
  </w:num>
  <w:num w:numId="2" w16cid:durableId="825895237">
    <w:abstractNumId w:val="2"/>
  </w:num>
  <w:num w:numId="3" w16cid:durableId="158422901">
    <w:abstractNumId w:val="1"/>
  </w:num>
  <w:num w:numId="4" w16cid:durableId="102093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42EF"/>
    <w:rsid w:val="000063DA"/>
    <w:rsid w:val="00014631"/>
    <w:rsid w:val="000150D4"/>
    <w:rsid w:val="0002358A"/>
    <w:rsid w:val="000252DF"/>
    <w:rsid w:val="00030E5C"/>
    <w:rsid w:val="00065AA9"/>
    <w:rsid w:val="00065D5F"/>
    <w:rsid w:val="00080C41"/>
    <w:rsid w:val="00084C59"/>
    <w:rsid w:val="000B4824"/>
    <w:rsid w:val="000B78D8"/>
    <w:rsid w:val="000D7352"/>
    <w:rsid w:val="00113DCF"/>
    <w:rsid w:val="00197DB2"/>
    <w:rsid w:val="001B7CFB"/>
    <w:rsid w:val="001C1A3D"/>
    <w:rsid w:val="001D2FA4"/>
    <w:rsid w:val="001E0D4E"/>
    <w:rsid w:val="0022270C"/>
    <w:rsid w:val="002609A9"/>
    <w:rsid w:val="00272308"/>
    <w:rsid w:val="00290C4A"/>
    <w:rsid w:val="002B31C9"/>
    <w:rsid w:val="002C58E0"/>
    <w:rsid w:val="002D632C"/>
    <w:rsid w:val="002E0477"/>
    <w:rsid w:val="002F43BF"/>
    <w:rsid w:val="0031115C"/>
    <w:rsid w:val="003264F9"/>
    <w:rsid w:val="0033784D"/>
    <w:rsid w:val="00341F19"/>
    <w:rsid w:val="003468C5"/>
    <w:rsid w:val="00356E09"/>
    <w:rsid w:val="00361824"/>
    <w:rsid w:val="00377EBF"/>
    <w:rsid w:val="003B22D9"/>
    <w:rsid w:val="003C5BFD"/>
    <w:rsid w:val="003D366B"/>
    <w:rsid w:val="003E1223"/>
    <w:rsid w:val="003E658E"/>
    <w:rsid w:val="003E7049"/>
    <w:rsid w:val="004145B5"/>
    <w:rsid w:val="00417518"/>
    <w:rsid w:val="004212C2"/>
    <w:rsid w:val="00432FAA"/>
    <w:rsid w:val="00440436"/>
    <w:rsid w:val="00482F02"/>
    <w:rsid w:val="004843B9"/>
    <w:rsid w:val="00494513"/>
    <w:rsid w:val="004B47EE"/>
    <w:rsid w:val="004C23B4"/>
    <w:rsid w:val="004C59FF"/>
    <w:rsid w:val="004F70CB"/>
    <w:rsid w:val="005059C7"/>
    <w:rsid w:val="00505F0C"/>
    <w:rsid w:val="005075CF"/>
    <w:rsid w:val="0057288E"/>
    <w:rsid w:val="0058010D"/>
    <w:rsid w:val="00582424"/>
    <w:rsid w:val="00595322"/>
    <w:rsid w:val="005F5458"/>
    <w:rsid w:val="005F7A8B"/>
    <w:rsid w:val="00612AD5"/>
    <w:rsid w:val="00627B2B"/>
    <w:rsid w:val="0063216C"/>
    <w:rsid w:val="00650AD5"/>
    <w:rsid w:val="0065583D"/>
    <w:rsid w:val="006769B2"/>
    <w:rsid w:val="006934B9"/>
    <w:rsid w:val="006C7C9D"/>
    <w:rsid w:val="006E0062"/>
    <w:rsid w:val="006E636E"/>
    <w:rsid w:val="007300E4"/>
    <w:rsid w:val="00741D50"/>
    <w:rsid w:val="007465F0"/>
    <w:rsid w:val="00762336"/>
    <w:rsid w:val="007A17C9"/>
    <w:rsid w:val="007A61C6"/>
    <w:rsid w:val="007B29B1"/>
    <w:rsid w:val="007C5A9E"/>
    <w:rsid w:val="007C7B02"/>
    <w:rsid w:val="007D498A"/>
    <w:rsid w:val="00841ED3"/>
    <w:rsid w:val="0084428A"/>
    <w:rsid w:val="00854140"/>
    <w:rsid w:val="00882B05"/>
    <w:rsid w:val="00890EA7"/>
    <w:rsid w:val="008E3091"/>
    <w:rsid w:val="008E7566"/>
    <w:rsid w:val="00902FB7"/>
    <w:rsid w:val="00903DC1"/>
    <w:rsid w:val="00941273"/>
    <w:rsid w:val="00966D29"/>
    <w:rsid w:val="00985895"/>
    <w:rsid w:val="009E26EF"/>
    <w:rsid w:val="00A00241"/>
    <w:rsid w:val="00A035E5"/>
    <w:rsid w:val="00A0645E"/>
    <w:rsid w:val="00A24AE4"/>
    <w:rsid w:val="00A24DD6"/>
    <w:rsid w:val="00A32D42"/>
    <w:rsid w:val="00A53DF1"/>
    <w:rsid w:val="00A95C95"/>
    <w:rsid w:val="00AA1813"/>
    <w:rsid w:val="00AA7801"/>
    <w:rsid w:val="00AB662B"/>
    <w:rsid w:val="00AC507F"/>
    <w:rsid w:val="00B12ACA"/>
    <w:rsid w:val="00B605BD"/>
    <w:rsid w:val="00B67AAD"/>
    <w:rsid w:val="00B74274"/>
    <w:rsid w:val="00B74296"/>
    <w:rsid w:val="00BD6ED4"/>
    <w:rsid w:val="00C31703"/>
    <w:rsid w:val="00C3764A"/>
    <w:rsid w:val="00C4691B"/>
    <w:rsid w:val="00C54136"/>
    <w:rsid w:val="00C57B4D"/>
    <w:rsid w:val="00C61FF7"/>
    <w:rsid w:val="00C6770C"/>
    <w:rsid w:val="00C814EF"/>
    <w:rsid w:val="00CA1190"/>
    <w:rsid w:val="00CC09F8"/>
    <w:rsid w:val="00CC7153"/>
    <w:rsid w:val="00CD6CAD"/>
    <w:rsid w:val="00D40813"/>
    <w:rsid w:val="00D65CD5"/>
    <w:rsid w:val="00D923A6"/>
    <w:rsid w:val="00DA53F5"/>
    <w:rsid w:val="00DC6B89"/>
    <w:rsid w:val="00DE0CBA"/>
    <w:rsid w:val="00DF155F"/>
    <w:rsid w:val="00E04469"/>
    <w:rsid w:val="00E415A5"/>
    <w:rsid w:val="00E54939"/>
    <w:rsid w:val="00E71608"/>
    <w:rsid w:val="00E72DF7"/>
    <w:rsid w:val="00E753BE"/>
    <w:rsid w:val="00E76FE3"/>
    <w:rsid w:val="00EA778F"/>
    <w:rsid w:val="00EB62DD"/>
    <w:rsid w:val="00F408B6"/>
    <w:rsid w:val="00F619A9"/>
    <w:rsid w:val="00F64B5D"/>
    <w:rsid w:val="00F70D7D"/>
    <w:rsid w:val="00FD0260"/>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2C58E0"/>
    <w:pPr>
      <w:tabs>
        <w:tab w:val="center" w:pos="4252"/>
        <w:tab w:val="right" w:pos="8504"/>
      </w:tabs>
      <w:snapToGrid w:val="0"/>
    </w:pPr>
  </w:style>
  <w:style w:type="character" w:customStyle="1" w:styleId="a6">
    <w:name w:val="ヘッダー (文字)"/>
    <w:basedOn w:val="a0"/>
    <w:link w:val="a5"/>
    <w:uiPriority w:val="99"/>
    <w:rsid w:val="002C58E0"/>
  </w:style>
  <w:style w:type="paragraph" w:styleId="a7">
    <w:name w:val="footer"/>
    <w:basedOn w:val="a"/>
    <w:link w:val="a8"/>
    <w:uiPriority w:val="99"/>
    <w:unhideWhenUsed/>
    <w:rsid w:val="002C58E0"/>
    <w:pPr>
      <w:tabs>
        <w:tab w:val="center" w:pos="4252"/>
        <w:tab w:val="right" w:pos="8504"/>
      </w:tabs>
      <w:snapToGrid w:val="0"/>
    </w:pPr>
  </w:style>
  <w:style w:type="character" w:customStyle="1" w:styleId="a8">
    <w:name w:val="フッター (文字)"/>
    <w:basedOn w:val="a0"/>
    <w:link w:val="a7"/>
    <w:uiPriority w:val="99"/>
    <w:rsid w:val="002C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2026-03-03T02:01:00Z</dcterms:created>
  <dcterms:modified xsi:type="dcterms:W3CDTF">2026-03-03T02:06:00Z</dcterms:modified>
</cp:coreProperties>
</file>