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E5D" w:rsidRPr="0056713A" w:rsidRDefault="002D2E5D" w:rsidP="002D2E5D">
      <w:pPr>
        <w:jc w:val="right"/>
      </w:pPr>
      <w:bookmarkStart w:id="0" w:name="_GoBack"/>
      <w:bookmarkEnd w:id="0"/>
      <w:r w:rsidRPr="0056713A">
        <w:rPr>
          <w:rFonts w:hint="eastAsia"/>
        </w:rPr>
        <w:t xml:space="preserve">令和　</w:t>
      </w:r>
      <w:r w:rsidR="00963817">
        <w:rPr>
          <w:rFonts w:hint="eastAsia"/>
        </w:rPr>
        <w:t xml:space="preserve">　</w:t>
      </w:r>
      <w:r w:rsidRPr="0056713A">
        <w:rPr>
          <w:rFonts w:hint="eastAsia"/>
        </w:rPr>
        <w:t>年</w:t>
      </w:r>
      <w:r w:rsidR="00963817">
        <w:rPr>
          <w:rFonts w:hint="eastAsia"/>
        </w:rPr>
        <w:t xml:space="preserve">　</w:t>
      </w:r>
      <w:r w:rsidRPr="0056713A">
        <w:rPr>
          <w:rFonts w:hint="eastAsia"/>
        </w:rPr>
        <w:t xml:space="preserve">　月</w:t>
      </w:r>
      <w:r w:rsidR="00963817">
        <w:rPr>
          <w:rFonts w:hint="eastAsia"/>
        </w:rPr>
        <w:t xml:space="preserve">　</w:t>
      </w:r>
      <w:r w:rsidRPr="0056713A">
        <w:rPr>
          <w:rFonts w:hint="eastAsia"/>
        </w:rPr>
        <w:t xml:space="preserve">　日</w:t>
      </w:r>
    </w:p>
    <w:p w:rsidR="002D2E5D" w:rsidRPr="0056713A" w:rsidRDefault="002D2E5D" w:rsidP="002D2E5D">
      <w:pPr>
        <w:ind w:right="840"/>
      </w:pPr>
    </w:p>
    <w:p w:rsidR="002D2E5D" w:rsidRPr="0056713A" w:rsidRDefault="002D2E5D" w:rsidP="002D2E5D">
      <w:pPr>
        <w:ind w:right="840" w:firstLineChars="1300" w:firstLine="2730"/>
      </w:pPr>
      <w:r w:rsidRPr="0056713A">
        <w:rPr>
          <w:rFonts w:hint="eastAsia"/>
        </w:rPr>
        <w:t xml:space="preserve">　様</w:t>
      </w:r>
    </w:p>
    <w:p w:rsidR="002D2E5D" w:rsidRPr="0056713A" w:rsidRDefault="002D2E5D" w:rsidP="002D2E5D">
      <w:pPr>
        <w:ind w:right="840"/>
      </w:pPr>
    </w:p>
    <w:p w:rsidR="002D2E5D" w:rsidRPr="0056713A" w:rsidRDefault="002D2E5D" w:rsidP="004B6EE6">
      <w:pPr>
        <w:jc w:val="right"/>
      </w:pPr>
      <w:r w:rsidRPr="0056713A">
        <w:rPr>
          <w:rFonts w:hint="eastAsia"/>
        </w:rPr>
        <w:t>城東区民センター指定管理者</w:t>
      </w:r>
      <w:r w:rsidR="004B6EE6">
        <w:rPr>
          <w:rFonts w:hint="eastAsia"/>
        </w:rPr>
        <w:t xml:space="preserve">　　　㊞</w:t>
      </w:r>
    </w:p>
    <w:p w:rsidR="002D2E5D" w:rsidRPr="0056713A" w:rsidRDefault="002D2E5D" w:rsidP="002D2E5D">
      <w:pPr>
        <w:ind w:right="840"/>
      </w:pPr>
    </w:p>
    <w:p w:rsidR="00B57E95" w:rsidRPr="0056713A" w:rsidRDefault="00B57E95" w:rsidP="002D2E5D">
      <w:pPr>
        <w:ind w:right="840"/>
      </w:pPr>
    </w:p>
    <w:p w:rsidR="002D2E5D" w:rsidRPr="0056713A" w:rsidRDefault="002D2E5D" w:rsidP="002D2E5D">
      <w:pPr>
        <w:jc w:val="center"/>
        <w:rPr>
          <w:b/>
          <w:sz w:val="24"/>
          <w:szCs w:val="24"/>
        </w:rPr>
      </w:pPr>
      <w:r w:rsidRPr="0056713A">
        <w:rPr>
          <w:rFonts w:hint="eastAsia"/>
          <w:b/>
          <w:sz w:val="24"/>
          <w:szCs w:val="24"/>
        </w:rPr>
        <w:t>飲食利用</w:t>
      </w:r>
      <w:r w:rsidR="00202A7A" w:rsidRPr="0056713A">
        <w:rPr>
          <w:rFonts w:hint="eastAsia"/>
          <w:b/>
          <w:sz w:val="24"/>
          <w:szCs w:val="24"/>
        </w:rPr>
        <w:t>不許可通知書</w:t>
      </w:r>
    </w:p>
    <w:p w:rsidR="002D2E5D" w:rsidRPr="0056713A" w:rsidRDefault="002D2E5D" w:rsidP="002D2E5D">
      <w:pPr>
        <w:ind w:right="840"/>
      </w:pPr>
    </w:p>
    <w:p w:rsidR="00B57E95" w:rsidRPr="0056713A" w:rsidRDefault="00B57E95" w:rsidP="002D2E5D">
      <w:pPr>
        <w:ind w:right="840"/>
      </w:pPr>
    </w:p>
    <w:p w:rsidR="002D2E5D" w:rsidRPr="0056713A" w:rsidRDefault="002D2E5D" w:rsidP="002D2E5D">
      <w:r w:rsidRPr="0056713A">
        <w:rPr>
          <w:rFonts w:hint="eastAsia"/>
        </w:rPr>
        <w:t xml:space="preserve">　</w:t>
      </w:r>
      <w:r w:rsidR="00DC4773" w:rsidRPr="0056713A">
        <w:rPr>
          <w:rFonts w:hint="eastAsia"/>
        </w:rPr>
        <w:t>令和　　年　　月　　日付で</w:t>
      </w:r>
      <w:r w:rsidRPr="0056713A">
        <w:rPr>
          <w:rFonts w:hint="eastAsia"/>
        </w:rPr>
        <w:t>別紙のとおり</w:t>
      </w:r>
      <w:r w:rsidR="00202A7A" w:rsidRPr="0056713A">
        <w:rPr>
          <w:rFonts w:hint="eastAsia"/>
        </w:rPr>
        <w:t>申請のあった</w:t>
      </w:r>
      <w:r w:rsidRPr="0056713A">
        <w:rPr>
          <w:rFonts w:hint="eastAsia"/>
        </w:rPr>
        <w:t>飲食</w:t>
      </w:r>
      <w:r w:rsidR="00202A7A" w:rsidRPr="0056713A">
        <w:rPr>
          <w:rFonts w:hint="eastAsia"/>
        </w:rPr>
        <w:t>の利用について</w:t>
      </w:r>
      <w:r w:rsidR="001D094D">
        <w:rPr>
          <w:rFonts w:hint="eastAsia"/>
        </w:rPr>
        <w:t>、下記の理由により</w:t>
      </w:r>
      <w:r w:rsidR="00202A7A" w:rsidRPr="0056713A">
        <w:rPr>
          <w:rFonts w:hint="eastAsia"/>
        </w:rPr>
        <w:t>不許可としたので、通知します。</w:t>
      </w:r>
    </w:p>
    <w:p w:rsidR="002D2E5D" w:rsidRDefault="002D2E5D" w:rsidP="002D2E5D"/>
    <w:p w:rsidR="001D094D" w:rsidRPr="001D094D" w:rsidRDefault="001D094D" w:rsidP="001D094D">
      <w:pPr>
        <w:jc w:val="center"/>
      </w:pPr>
      <w:r>
        <w:rPr>
          <w:rFonts w:hint="eastAsia"/>
        </w:rPr>
        <w:t>記</w:t>
      </w:r>
    </w:p>
    <w:p w:rsidR="00E078EE" w:rsidRPr="0056713A" w:rsidRDefault="00E078EE" w:rsidP="002D2E5D"/>
    <w:p w:rsidR="00DC4773" w:rsidRDefault="00DC4773" w:rsidP="00DC4773"/>
    <w:p w:rsidR="001D094D" w:rsidRPr="004A5359" w:rsidRDefault="004A5359" w:rsidP="00DC4773">
      <w:r>
        <w:rPr>
          <w:rFonts w:hint="eastAsia"/>
        </w:rPr>
        <w:t xml:space="preserve">　理　由</w:t>
      </w:r>
    </w:p>
    <w:p w:rsidR="001D094D" w:rsidRDefault="001D094D" w:rsidP="00DC4773"/>
    <w:p w:rsidR="001D094D" w:rsidRDefault="001D094D" w:rsidP="00DC4773"/>
    <w:p w:rsidR="001D094D" w:rsidRDefault="001D094D" w:rsidP="00DC4773"/>
    <w:p w:rsidR="001D094D" w:rsidRDefault="001D094D" w:rsidP="00DC4773"/>
    <w:p w:rsidR="001D094D" w:rsidRPr="0056713A" w:rsidRDefault="001D094D" w:rsidP="00DC4773"/>
    <w:p w:rsidR="00DC4773" w:rsidRPr="0056713A" w:rsidRDefault="00DC4773" w:rsidP="00DC4773"/>
    <w:p w:rsidR="00DC4773" w:rsidRPr="0056713A" w:rsidRDefault="00DC4773" w:rsidP="00DC4773"/>
    <w:p w:rsidR="00DC4773" w:rsidRPr="0056713A" w:rsidRDefault="00DC4773" w:rsidP="00DC4773"/>
    <w:p w:rsidR="00DC4773" w:rsidRPr="0056713A" w:rsidRDefault="00DC4773" w:rsidP="00DC4773"/>
    <w:p w:rsidR="00DC4773" w:rsidRPr="0056713A" w:rsidRDefault="00DC4773" w:rsidP="00DC4773"/>
    <w:p w:rsidR="00DC4773" w:rsidRPr="0056713A" w:rsidRDefault="00DC4773" w:rsidP="00DC4773"/>
    <w:p w:rsidR="00DC4773" w:rsidRPr="0056713A" w:rsidRDefault="00DC4773" w:rsidP="00DC4773"/>
    <w:p w:rsidR="00DC4773" w:rsidRPr="0056713A" w:rsidRDefault="00DC4773" w:rsidP="00DC4773"/>
    <w:p w:rsidR="00DC4773" w:rsidRPr="0056713A" w:rsidRDefault="00DC4773" w:rsidP="00DC4773"/>
    <w:p w:rsidR="00DC4773" w:rsidRPr="0056713A" w:rsidRDefault="00DC4773" w:rsidP="00DC4773"/>
    <w:p w:rsidR="00DC4773" w:rsidRPr="0056713A" w:rsidRDefault="00DC4773" w:rsidP="00DC4773">
      <w:pPr>
        <w:snapToGrid w:val="0"/>
        <w:spacing w:line="240" w:lineRule="atLeast"/>
        <w:ind w:firstLineChars="100" w:firstLine="160"/>
        <w:rPr>
          <w:rFonts w:asciiTheme="minorEastAsia" w:hAnsiTheme="minorEastAsia"/>
          <w:sz w:val="16"/>
          <w:szCs w:val="16"/>
        </w:rPr>
      </w:pPr>
      <w:r w:rsidRPr="0056713A">
        <w:rPr>
          <w:rFonts w:asciiTheme="minorEastAsia" w:hAnsiTheme="minorEastAsia" w:hint="eastAsia"/>
          <w:sz w:val="16"/>
          <w:szCs w:val="16"/>
        </w:rPr>
        <w:t>この処分について不服がある場合は、この処分があったことを知った日の翌日から起算して３か月以内に、大阪市長に対して審査請求をすることができます。</w:t>
      </w:r>
    </w:p>
    <w:p w:rsidR="00DC4773" w:rsidRPr="0056713A" w:rsidRDefault="00DC4773" w:rsidP="00DC4773">
      <w:pPr>
        <w:snapToGrid w:val="0"/>
        <w:spacing w:line="240" w:lineRule="atLeast"/>
        <w:rPr>
          <w:rFonts w:asciiTheme="minorEastAsia" w:hAnsiTheme="minorEastAsia"/>
          <w:sz w:val="16"/>
          <w:szCs w:val="16"/>
        </w:rPr>
      </w:pPr>
      <w:r w:rsidRPr="0056713A">
        <w:rPr>
          <w:rFonts w:asciiTheme="minorEastAsia" w:hAnsiTheme="minorEastAsia" w:hint="eastAsia"/>
          <w:sz w:val="16"/>
          <w:szCs w:val="16"/>
        </w:rPr>
        <w:t xml:space="preserve">　処分の取消しの訴えは、上記の審査請求に対する裁決があったことを知った日の翌日から起算して６か月以内に、大阪市を被告として（大阪市長が大阪市の代表者となります。）提起することができます。なお、処分の取消しの訴えは、この裁決を経た後でなければ提起することができないこととされていますが、①審査請求があった日の翌日から起算して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sectPr w:rsidR="00DC4773" w:rsidRPr="0056713A" w:rsidSect="00752B9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57" w:rsidRDefault="00AA2957" w:rsidP="00B77515">
      <w:r>
        <w:separator/>
      </w:r>
    </w:p>
  </w:endnote>
  <w:endnote w:type="continuationSeparator" w:id="0">
    <w:p w:rsidR="00AA2957" w:rsidRDefault="00AA2957" w:rsidP="00B7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BB" w:rsidRDefault="00691C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BB" w:rsidRDefault="00691C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BB" w:rsidRDefault="00691C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57" w:rsidRDefault="00AA2957" w:rsidP="00B77515">
      <w:r>
        <w:separator/>
      </w:r>
    </w:p>
  </w:footnote>
  <w:footnote w:type="continuationSeparator" w:id="0">
    <w:p w:rsidR="00AA2957" w:rsidRDefault="00AA2957" w:rsidP="00B7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BB" w:rsidRDefault="00691C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17" w:rsidRDefault="00691CBB" w:rsidP="00963817">
    <w:pPr>
      <w:pStyle w:val="a5"/>
      <w:jc w:val="right"/>
    </w:pPr>
    <w:r>
      <w:rPr>
        <w:rFonts w:hint="eastAsia"/>
      </w:rPr>
      <w:t>様式３</w:t>
    </w:r>
    <w:r w:rsidR="005536F2">
      <w:rPr>
        <w:rFonts w:hint="eastAsia"/>
      </w:rPr>
      <w:t>（第３条関係）</w:t>
    </w:r>
  </w:p>
  <w:p w:rsidR="00B77515" w:rsidRDefault="00B775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BB" w:rsidRDefault="00691C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1E35"/>
    <w:multiLevelType w:val="hybridMultilevel"/>
    <w:tmpl w:val="BA32A90E"/>
    <w:lvl w:ilvl="0" w:tplc="EAEE6498">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B5B50EF"/>
    <w:multiLevelType w:val="hybridMultilevel"/>
    <w:tmpl w:val="129E7C10"/>
    <w:lvl w:ilvl="0" w:tplc="47A051A2">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0C"/>
    <w:rsid w:val="00001609"/>
    <w:rsid w:val="00016264"/>
    <w:rsid w:val="00090D28"/>
    <w:rsid w:val="000E490D"/>
    <w:rsid w:val="0018530C"/>
    <w:rsid w:val="001D094D"/>
    <w:rsid w:val="001F01D4"/>
    <w:rsid w:val="001F19E8"/>
    <w:rsid w:val="00202A7A"/>
    <w:rsid w:val="0022490F"/>
    <w:rsid w:val="00272318"/>
    <w:rsid w:val="002B0C03"/>
    <w:rsid w:val="002B189B"/>
    <w:rsid w:val="002B7C85"/>
    <w:rsid w:val="002D2E5D"/>
    <w:rsid w:val="003A3E0E"/>
    <w:rsid w:val="003F1007"/>
    <w:rsid w:val="00417313"/>
    <w:rsid w:val="00476C7D"/>
    <w:rsid w:val="004A5359"/>
    <w:rsid w:val="004B6EE6"/>
    <w:rsid w:val="004F7F8F"/>
    <w:rsid w:val="005536F2"/>
    <w:rsid w:val="0055636B"/>
    <w:rsid w:val="00560C64"/>
    <w:rsid w:val="0056713A"/>
    <w:rsid w:val="005916A8"/>
    <w:rsid w:val="005A3E27"/>
    <w:rsid w:val="005C781A"/>
    <w:rsid w:val="005D47A4"/>
    <w:rsid w:val="006067AF"/>
    <w:rsid w:val="00622883"/>
    <w:rsid w:val="00623C7A"/>
    <w:rsid w:val="00650D73"/>
    <w:rsid w:val="00691CBB"/>
    <w:rsid w:val="006B1B06"/>
    <w:rsid w:val="006D67EB"/>
    <w:rsid w:val="006E6CAA"/>
    <w:rsid w:val="00752B9D"/>
    <w:rsid w:val="00810328"/>
    <w:rsid w:val="00831889"/>
    <w:rsid w:val="0084065F"/>
    <w:rsid w:val="0084755B"/>
    <w:rsid w:val="00850348"/>
    <w:rsid w:val="00851DA6"/>
    <w:rsid w:val="00852E49"/>
    <w:rsid w:val="00865698"/>
    <w:rsid w:val="008738C3"/>
    <w:rsid w:val="0089737B"/>
    <w:rsid w:val="008A4147"/>
    <w:rsid w:val="008A4CD7"/>
    <w:rsid w:val="008B6142"/>
    <w:rsid w:val="008C1CD1"/>
    <w:rsid w:val="00937B46"/>
    <w:rsid w:val="00963817"/>
    <w:rsid w:val="00964021"/>
    <w:rsid w:val="00967611"/>
    <w:rsid w:val="009B3A83"/>
    <w:rsid w:val="009F3B0E"/>
    <w:rsid w:val="00AA2957"/>
    <w:rsid w:val="00AC65E4"/>
    <w:rsid w:val="00B463B1"/>
    <w:rsid w:val="00B57E95"/>
    <w:rsid w:val="00B670B7"/>
    <w:rsid w:val="00B77515"/>
    <w:rsid w:val="00B8438D"/>
    <w:rsid w:val="00BD7480"/>
    <w:rsid w:val="00C014FA"/>
    <w:rsid w:val="00C412E1"/>
    <w:rsid w:val="00C6450C"/>
    <w:rsid w:val="00C9283F"/>
    <w:rsid w:val="00C97785"/>
    <w:rsid w:val="00CD1CEC"/>
    <w:rsid w:val="00D07D19"/>
    <w:rsid w:val="00D452F4"/>
    <w:rsid w:val="00D46171"/>
    <w:rsid w:val="00D97C5B"/>
    <w:rsid w:val="00DA359D"/>
    <w:rsid w:val="00DA6C08"/>
    <w:rsid w:val="00DC4773"/>
    <w:rsid w:val="00DE5D0C"/>
    <w:rsid w:val="00E078EE"/>
    <w:rsid w:val="00E41E27"/>
    <w:rsid w:val="00E54EFA"/>
    <w:rsid w:val="00F03007"/>
    <w:rsid w:val="00F34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7785"/>
  </w:style>
  <w:style w:type="character" w:customStyle="1" w:styleId="a4">
    <w:name w:val="日付 (文字)"/>
    <w:basedOn w:val="a0"/>
    <w:link w:val="a3"/>
    <w:uiPriority w:val="99"/>
    <w:semiHidden/>
    <w:rsid w:val="00C97785"/>
  </w:style>
  <w:style w:type="paragraph" w:styleId="a5">
    <w:name w:val="header"/>
    <w:basedOn w:val="a"/>
    <w:link w:val="a6"/>
    <w:uiPriority w:val="99"/>
    <w:unhideWhenUsed/>
    <w:rsid w:val="00B77515"/>
    <w:pPr>
      <w:tabs>
        <w:tab w:val="center" w:pos="4252"/>
        <w:tab w:val="right" w:pos="8504"/>
      </w:tabs>
      <w:snapToGrid w:val="0"/>
    </w:pPr>
  </w:style>
  <w:style w:type="character" w:customStyle="1" w:styleId="a6">
    <w:name w:val="ヘッダー (文字)"/>
    <w:basedOn w:val="a0"/>
    <w:link w:val="a5"/>
    <w:uiPriority w:val="99"/>
    <w:rsid w:val="00B77515"/>
  </w:style>
  <w:style w:type="paragraph" w:styleId="a7">
    <w:name w:val="footer"/>
    <w:basedOn w:val="a"/>
    <w:link w:val="a8"/>
    <w:uiPriority w:val="99"/>
    <w:unhideWhenUsed/>
    <w:rsid w:val="00B77515"/>
    <w:pPr>
      <w:tabs>
        <w:tab w:val="center" w:pos="4252"/>
        <w:tab w:val="right" w:pos="8504"/>
      </w:tabs>
      <w:snapToGrid w:val="0"/>
    </w:pPr>
  </w:style>
  <w:style w:type="character" w:customStyle="1" w:styleId="a8">
    <w:name w:val="フッター (文字)"/>
    <w:basedOn w:val="a0"/>
    <w:link w:val="a7"/>
    <w:uiPriority w:val="99"/>
    <w:rsid w:val="00B77515"/>
  </w:style>
  <w:style w:type="character" w:styleId="a9">
    <w:name w:val="annotation reference"/>
    <w:basedOn w:val="a0"/>
    <w:uiPriority w:val="99"/>
    <w:semiHidden/>
    <w:unhideWhenUsed/>
    <w:rsid w:val="00001609"/>
    <w:rPr>
      <w:sz w:val="18"/>
      <w:szCs w:val="18"/>
    </w:rPr>
  </w:style>
  <w:style w:type="paragraph" w:styleId="aa">
    <w:name w:val="annotation text"/>
    <w:basedOn w:val="a"/>
    <w:link w:val="ab"/>
    <w:uiPriority w:val="99"/>
    <w:semiHidden/>
    <w:unhideWhenUsed/>
    <w:rsid w:val="00001609"/>
    <w:pPr>
      <w:jc w:val="left"/>
    </w:pPr>
  </w:style>
  <w:style w:type="character" w:customStyle="1" w:styleId="ab">
    <w:name w:val="コメント文字列 (文字)"/>
    <w:basedOn w:val="a0"/>
    <w:link w:val="aa"/>
    <w:uiPriority w:val="99"/>
    <w:semiHidden/>
    <w:rsid w:val="00001609"/>
  </w:style>
  <w:style w:type="paragraph" w:styleId="ac">
    <w:name w:val="annotation subject"/>
    <w:basedOn w:val="aa"/>
    <w:next w:val="aa"/>
    <w:link w:val="ad"/>
    <w:uiPriority w:val="99"/>
    <w:semiHidden/>
    <w:unhideWhenUsed/>
    <w:rsid w:val="00001609"/>
    <w:rPr>
      <w:b/>
      <w:bCs/>
    </w:rPr>
  </w:style>
  <w:style w:type="character" w:customStyle="1" w:styleId="ad">
    <w:name w:val="コメント内容 (文字)"/>
    <w:basedOn w:val="ab"/>
    <w:link w:val="ac"/>
    <w:uiPriority w:val="99"/>
    <w:semiHidden/>
    <w:rsid w:val="00001609"/>
    <w:rPr>
      <w:b/>
      <w:bCs/>
    </w:rPr>
  </w:style>
  <w:style w:type="paragraph" w:styleId="ae">
    <w:name w:val="Balloon Text"/>
    <w:basedOn w:val="a"/>
    <w:link w:val="af"/>
    <w:uiPriority w:val="99"/>
    <w:semiHidden/>
    <w:unhideWhenUsed/>
    <w:rsid w:val="0000160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1609"/>
    <w:rPr>
      <w:rFonts w:asciiTheme="majorHAnsi" w:eastAsiaTheme="majorEastAsia" w:hAnsiTheme="majorHAnsi" w:cstheme="majorBidi"/>
      <w:sz w:val="18"/>
      <w:szCs w:val="18"/>
    </w:rPr>
  </w:style>
  <w:style w:type="paragraph" w:styleId="af0">
    <w:name w:val="List Paragraph"/>
    <w:basedOn w:val="a"/>
    <w:uiPriority w:val="34"/>
    <w:qFormat/>
    <w:rsid w:val="00B57E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2019-10-25T03:10:00Z</dcterms:created>
  <dcterms:modified xsi:type="dcterms:W3CDTF">2019-10-25T03:10:00Z</dcterms:modified>
</cp:coreProperties>
</file>