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E05" w:rsidRPr="007D686A" w:rsidRDefault="00E64E05" w:rsidP="00E60267">
      <w:pPr>
        <w:jc w:val="center"/>
      </w:pPr>
      <w:r w:rsidRPr="007D686A">
        <w:rPr>
          <w:rFonts w:hint="eastAsia"/>
        </w:rPr>
        <w:t>大阪市</w:t>
      </w:r>
      <w:r w:rsidR="00822B90" w:rsidRPr="007D686A">
        <w:rPr>
          <w:rFonts w:hint="eastAsia"/>
        </w:rPr>
        <w:t>城東</w:t>
      </w:r>
      <w:r w:rsidRPr="007D686A">
        <w:rPr>
          <w:rFonts w:hint="eastAsia"/>
        </w:rPr>
        <w:t>区</w:t>
      </w:r>
      <w:r w:rsidR="00A778EA" w:rsidRPr="007D686A">
        <w:rPr>
          <w:rFonts w:hint="eastAsia"/>
        </w:rPr>
        <w:t>役所と西尾レントオール株式会社と</w:t>
      </w:r>
      <w:r w:rsidRPr="007D686A">
        <w:rPr>
          <w:rFonts w:hint="eastAsia"/>
        </w:rPr>
        <w:t>の</w:t>
      </w:r>
      <w:r w:rsidR="00A778EA" w:rsidRPr="007D686A">
        <w:rPr>
          <w:rFonts w:hint="eastAsia"/>
        </w:rPr>
        <w:t>包括連携に関する</w:t>
      </w:r>
      <w:r w:rsidRPr="007D686A">
        <w:rPr>
          <w:rFonts w:hint="eastAsia"/>
        </w:rPr>
        <w:t>協定書</w:t>
      </w:r>
    </w:p>
    <w:p w:rsidR="00E64E05" w:rsidRPr="007D686A" w:rsidRDefault="00E64E05" w:rsidP="00A778EA"/>
    <w:p w:rsidR="00A778EA" w:rsidRPr="007D686A" w:rsidRDefault="00A778EA" w:rsidP="00A778EA"/>
    <w:p w:rsidR="00A778EA" w:rsidRPr="007D686A" w:rsidRDefault="00A778EA" w:rsidP="00A778EA">
      <w:pPr>
        <w:ind w:firstLineChars="100" w:firstLine="210"/>
      </w:pPr>
      <w:r w:rsidRPr="007D686A">
        <w:rPr>
          <w:rFonts w:hint="eastAsia"/>
        </w:rPr>
        <w:t>大阪市城東区役所（以下、「甲」という。）と西尾レントオール株式会社（以下、「乙」という。）は、次のとおり包括連携協定を締結する。</w:t>
      </w:r>
    </w:p>
    <w:p w:rsidR="00A778EA" w:rsidRPr="007D686A" w:rsidRDefault="00A778EA" w:rsidP="00A778EA"/>
    <w:p w:rsidR="00D2344F" w:rsidRPr="007D686A" w:rsidRDefault="00D2344F" w:rsidP="00D2344F">
      <w:r w:rsidRPr="007D686A">
        <w:rPr>
          <w:rFonts w:hint="eastAsia"/>
        </w:rPr>
        <w:t>（目的）</w:t>
      </w:r>
    </w:p>
    <w:p w:rsidR="00D2344F" w:rsidRPr="007D686A" w:rsidRDefault="00D2344F" w:rsidP="00743E92">
      <w:pPr>
        <w:ind w:left="336" w:hangingChars="160" w:hanging="336"/>
      </w:pPr>
      <w:r w:rsidRPr="007D686A">
        <w:t xml:space="preserve"> 第</w:t>
      </w:r>
      <w:r w:rsidR="00904098" w:rsidRPr="007D686A">
        <w:rPr>
          <w:rFonts w:hint="eastAsia"/>
        </w:rPr>
        <w:t>１</w:t>
      </w:r>
      <w:r w:rsidRPr="007D686A">
        <w:t>条 この協定は、</w:t>
      </w:r>
      <w:r w:rsidR="00A778EA" w:rsidRPr="007D686A">
        <w:rPr>
          <w:rFonts w:hint="eastAsia"/>
        </w:rPr>
        <w:t>甲と乙</w:t>
      </w:r>
      <w:r w:rsidRPr="007D686A">
        <w:t>が</w:t>
      </w:r>
      <w:r w:rsidRPr="007D686A">
        <w:rPr>
          <w:rFonts w:hint="eastAsia"/>
        </w:rPr>
        <w:t>包括的な連携のもと</w:t>
      </w:r>
      <w:r w:rsidRPr="007D686A">
        <w:t>、</w:t>
      </w:r>
      <w:r w:rsidRPr="007D686A">
        <w:rPr>
          <w:rFonts w:hint="eastAsia"/>
        </w:rPr>
        <w:t>相互に協力し、</w:t>
      </w:r>
      <w:r w:rsidRPr="007D686A">
        <w:t>活力ある地域社会の形成と</w:t>
      </w:r>
      <w:r w:rsidRPr="007D686A">
        <w:rPr>
          <w:rFonts w:hint="eastAsia"/>
        </w:rPr>
        <w:t>発展に資すること</w:t>
      </w:r>
      <w:r w:rsidRPr="007D686A">
        <w:t xml:space="preserve">を目的とする。 </w:t>
      </w:r>
    </w:p>
    <w:p w:rsidR="00D2344F" w:rsidRPr="007D686A" w:rsidRDefault="00D2344F" w:rsidP="00D2344F">
      <w:r w:rsidRPr="007D686A">
        <w:t xml:space="preserve"> </w:t>
      </w:r>
    </w:p>
    <w:p w:rsidR="00D2344F" w:rsidRPr="007D686A" w:rsidRDefault="00D2344F" w:rsidP="00D2344F">
      <w:r w:rsidRPr="007D686A">
        <w:rPr>
          <w:rFonts w:hint="eastAsia"/>
        </w:rPr>
        <w:t>（連携協力事項）</w:t>
      </w:r>
    </w:p>
    <w:p w:rsidR="00743E92" w:rsidRDefault="00D2344F" w:rsidP="00743E92">
      <w:pPr>
        <w:ind w:left="315" w:hangingChars="150" w:hanging="315"/>
      </w:pPr>
      <w:r w:rsidRPr="007D686A">
        <w:t xml:space="preserve"> 第</w:t>
      </w:r>
      <w:r w:rsidR="00904098" w:rsidRPr="007D686A">
        <w:rPr>
          <w:rFonts w:hint="eastAsia"/>
        </w:rPr>
        <w:t>２</w:t>
      </w:r>
      <w:r w:rsidRPr="007D686A">
        <w:t xml:space="preserve">条 </w:t>
      </w:r>
      <w:r w:rsidR="00A778EA" w:rsidRPr="007D686A">
        <w:t>甲と乙は</w:t>
      </w:r>
      <w:r w:rsidRPr="007D686A">
        <w:t>、前条の目的を実現するために、次に掲げる連携協力を進めるものとする。</w:t>
      </w:r>
    </w:p>
    <w:p w:rsidR="00B43884" w:rsidRPr="007D686A" w:rsidRDefault="00D2344F" w:rsidP="00743E92">
      <w:pPr>
        <w:ind w:leftChars="50" w:left="210" w:hangingChars="50" w:hanging="105"/>
      </w:pPr>
      <w:r w:rsidRPr="007D686A">
        <w:t xml:space="preserve"> </w:t>
      </w:r>
      <w:r w:rsidR="00D61A44" w:rsidRPr="007D686A">
        <w:t>（１）</w:t>
      </w:r>
      <w:r w:rsidR="00A778EA" w:rsidRPr="007D686A">
        <w:t>城東区の魅力発信、区政・市政のPRに関すること</w:t>
      </w:r>
      <w:r w:rsidR="00B43884" w:rsidRPr="007D686A">
        <w:t xml:space="preserve"> </w:t>
      </w:r>
    </w:p>
    <w:p w:rsidR="002904B8" w:rsidRPr="007D686A" w:rsidRDefault="00B43884" w:rsidP="00743E92">
      <w:pPr>
        <w:ind w:firstLineChars="100" w:firstLine="210"/>
      </w:pPr>
      <w:r w:rsidRPr="007D686A">
        <w:rPr>
          <w:rFonts w:hint="eastAsia"/>
        </w:rPr>
        <w:t>（２）</w:t>
      </w:r>
      <w:r w:rsidR="00A778EA" w:rsidRPr="007D686A">
        <w:t>市民生活の安全安心に関すること</w:t>
      </w:r>
    </w:p>
    <w:p w:rsidR="00B43884" w:rsidRPr="007D686A" w:rsidRDefault="002904B8" w:rsidP="00743E92">
      <w:pPr>
        <w:ind w:firstLineChars="100" w:firstLine="210"/>
      </w:pPr>
      <w:r w:rsidRPr="007D686A">
        <w:rPr>
          <w:rFonts w:hint="eastAsia"/>
        </w:rPr>
        <w:t>（３）</w:t>
      </w:r>
      <w:r w:rsidR="00A778EA" w:rsidRPr="007D686A">
        <w:t>健康・福祉に関すること</w:t>
      </w:r>
    </w:p>
    <w:p w:rsidR="00B43884" w:rsidRPr="007D686A" w:rsidRDefault="00DF7E95" w:rsidP="00743E92">
      <w:pPr>
        <w:ind w:firstLineChars="100" w:firstLine="210"/>
      </w:pPr>
      <w:r w:rsidRPr="007D686A">
        <w:rPr>
          <w:rFonts w:hint="eastAsia"/>
        </w:rPr>
        <w:t>（４</w:t>
      </w:r>
      <w:r w:rsidR="00B43884" w:rsidRPr="007D686A">
        <w:rPr>
          <w:rFonts w:hint="eastAsia"/>
        </w:rPr>
        <w:t>）</w:t>
      </w:r>
      <w:r w:rsidR="00A778EA" w:rsidRPr="007D686A">
        <w:t>社会教育に関すること</w:t>
      </w:r>
    </w:p>
    <w:p w:rsidR="00D61A44" w:rsidRPr="007D686A" w:rsidRDefault="00DF7E95" w:rsidP="00743E92">
      <w:pPr>
        <w:ind w:firstLineChars="100" w:firstLine="210"/>
      </w:pPr>
      <w:r w:rsidRPr="007D686A">
        <w:rPr>
          <w:rFonts w:hint="eastAsia"/>
        </w:rPr>
        <w:t>（５</w:t>
      </w:r>
      <w:r w:rsidR="00B43884" w:rsidRPr="007D686A">
        <w:rPr>
          <w:rFonts w:hint="eastAsia"/>
        </w:rPr>
        <w:t>）</w:t>
      </w:r>
      <w:r w:rsidR="00A778EA" w:rsidRPr="007D686A">
        <w:t>市民活動の推進に関すること</w:t>
      </w:r>
    </w:p>
    <w:p w:rsidR="009C640B" w:rsidRPr="007D686A" w:rsidRDefault="009C640B" w:rsidP="00743E92">
      <w:pPr>
        <w:ind w:firstLineChars="100" w:firstLine="210"/>
      </w:pPr>
      <w:r w:rsidRPr="007D686A">
        <w:rPr>
          <w:rFonts w:hint="eastAsia"/>
        </w:rPr>
        <w:t>（</w:t>
      </w:r>
      <w:r w:rsidR="00DF7E95" w:rsidRPr="007D686A">
        <w:rPr>
          <w:rFonts w:hint="eastAsia"/>
        </w:rPr>
        <w:t>６</w:t>
      </w:r>
      <w:r w:rsidR="00D61A44" w:rsidRPr="007D686A">
        <w:t>）</w:t>
      </w:r>
      <w:r w:rsidR="00A778EA" w:rsidRPr="007D686A">
        <w:t>その他前条の目的を達成するために必要な分野に関すること</w:t>
      </w:r>
      <w:r w:rsidR="00327D39" w:rsidRPr="007D686A">
        <w:rPr>
          <w:rFonts w:hint="eastAsia"/>
        </w:rPr>
        <w:t xml:space="preserve">　</w:t>
      </w:r>
    </w:p>
    <w:p w:rsidR="00A778EA" w:rsidRPr="007D686A" w:rsidRDefault="00A778EA" w:rsidP="00E64E05"/>
    <w:p w:rsidR="000854C9" w:rsidRPr="007D686A" w:rsidRDefault="00E64E05" w:rsidP="00E64E05">
      <w:r w:rsidRPr="007D686A">
        <w:rPr>
          <w:rFonts w:hint="eastAsia"/>
        </w:rPr>
        <w:t>（禁止事項）</w:t>
      </w:r>
    </w:p>
    <w:p w:rsidR="000854C9" w:rsidRPr="007D686A" w:rsidRDefault="00E64E05" w:rsidP="00E64E05">
      <w:r w:rsidRPr="007D686A">
        <w:t xml:space="preserve"> </w:t>
      </w:r>
      <w:r w:rsidR="00904098" w:rsidRPr="007D686A">
        <w:t>第</w:t>
      </w:r>
      <w:r w:rsidR="00904098" w:rsidRPr="007D686A">
        <w:rPr>
          <w:rFonts w:hint="eastAsia"/>
        </w:rPr>
        <w:t>３</w:t>
      </w:r>
      <w:r w:rsidRPr="007D686A">
        <w:t xml:space="preserve">条 </w:t>
      </w:r>
      <w:r w:rsidR="00A778EA" w:rsidRPr="007D686A">
        <w:rPr>
          <w:rFonts w:hint="eastAsia"/>
        </w:rPr>
        <w:t>乙</w:t>
      </w:r>
      <w:r w:rsidRPr="007D686A">
        <w:t>が取組を行うにあたっては、次の各号に該当してはならない。</w:t>
      </w:r>
    </w:p>
    <w:p w:rsidR="000854C9" w:rsidRPr="007D686A" w:rsidRDefault="00E64E05" w:rsidP="00743E92">
      <w:pPr>
        <w:ind w:firstLineChars="100" w:firstLine="210"/>
      </w:pPr>
      <w:r w:rsidRPr="007D686A">
        <w:t xml:space="preserve">（１）法令又は公序良俗に反すること、又は反するおそれがあること </w:t>
      </w:r>
    </w:p>
    <w:p w:rsidR="00E64E05" w:rsidRPr="007D686A" w:rsidRDefault="00E64E05" w:rsidP="00743E92">
      <w:pPr>
        <w:ind w:firstLineChars="100" w:firstLine="210"/>
      </w:pPr>
      <w:r w:rsidRPr="007D686A">
        <w:t xml:space="preserve">（２）政治活動又は宗教活動を伴うもの </w:t>
      </w:r>
    </w:p>
    <w:p w:rsidR="00E64E05" w:rsidRPr="007D686A" w:rsidRDefault="00E64E05" w:rsidP="00E64E05">
      <w:r w:rsidRPr="007D686A">
        <w:t xml:space="preserve"> </w:t>
      </w:r>
    </w:p>
    <w:p w:rsidR="000854C9" w:rsidRPr="007D686A" w:rsidRDefault="00E64E05" w:rsidP="00E64E05">
      <w:r w:rsidRPr="007D686A">
        <w:rPr>
          <w:rFonts w:hint="eastAsia"/>
        </w:rPr>
        <w:t>（連携期間）</w:t>
      </w:r>
    </w:p>
    <w:p w:rsidR="00E64E05" w:rsidRPr="007D686A" w:rsidRDefault="00E64E05" w:rsidP="00743E92">
      <w:pPr>
        <w:ind w:left="210" w:hangingChars="100" w:hanging="210"/>
      </w:pPr>
      <w:r w:rsidRPr="007D686A">
        <w:t>第</w:t>
      </w:r>
      <w:r w:rsidR="00904098" w:rsidRPr="007D686A">
        <w:rPr>
          <w:rFonts w:hint="eastAsia"/>
        </w:rPr>
        <w:t>４</w:t>
      </w:r>
      <w:r w:rsidRPr="007D686A">
        <w:t>条 本協定の有効期間は、協定締結日から１年間とする。ただし、本協定の満了日の３ヶ月前までに、</w:t>
      </w:r>
      <w:r w:rsidR="00A778EA" w:rsidRPr="007D686A">
        <w:rPr>
          <w:rFonts w:hint="eastAsia"/>
        </w:rPr>
        <w:t>甲と乙</w:t>
      </w:r>
      <w:r w:rsidRPr="007D686A">
        <w:t xml:space="preserve">のいずれからも改廃の申し入れがない場合は、さらに１年間更新するものとし、その後も同様とする。 </w:t>
      </w:r>
    </w:p>
    <w:p w:rsidR="00E64E05" w:rsidRPr="007D686A" w:rsidRDefault="00E64E05" w:rsidP="00E64E05">
      <w:r w:rsidRPr="007D686A">
        <w:t xml:space="preserve"> </w:t>
      </w:r>
    </w:p>
    <w:p w:rsidR="000854C9" w:rsidRPr="007D686A" w:rsidRDefault="000854C9" w:rsidP="00E64E05">
      <w:r w:rsidRPr="007D686A">
        <w:rPr>
          <w:rFonts w:hint="eastAsia"/>
        </w:rPr>
        <w:t>（守秘義務）</w:t>
      </w:r>
    </w:p>
    <w:p w:rsidR="00E64E05" w:rsidRPr="007D686A" w:rsidRDefault="00904098" w:rsidP="00743E92">
      <w:pPr>
        <w:ind w:left="210" w:hangingChars="100" w:hanging="210"/>
      </w:pPr>
      <w:r w:rsidRPr="007D686A">
        <w:t>第</w:t>
      </w:r>
      <w:r w:rsidRPr="007D686A">
        <w:rPr>
          <w:rFonts w:hint="eastAsia"/>
        </w:rPr>
        <w:t>５</w:t>
      </w:r>
      <w:r w:rsidR="00E64E05" w:rsidRPr="007D686A">
        <w:t xml:space="preserve">条 </w:t>
      </w:r>
      <w:r w:rsidR="00A778EA" w:rsidRPr="007D686A">
        <w:rPr>
          <w:rFonts w:hint="eastAsia"/>
        </w:rPr>
        <w:t>甲と乙は</w:t>
      </w:r>
      <w:r w:rsidR="00E64E05" w:rsidRPr="007D686A">
        <w:t>、連携事項の検討・実施により知り得た秘密を漏らしてはならない。</w:t>
      </w:r>
      <w:r w:rsidR="003A6E1C" w:rsidRPr="007D686A">
        <w:rPr>
          <w:rFonts w:hint="eastAsia"/>
        </w:rPr>
        <w:t>なお、報道機関等の第三者へ連携協力事項に関する公表を行う際は、予め</w:t>
      </w:r>
      <w:r w:rsidR="00A778EA" w:rsidRPr="007D686A">
        <w:rPr>
          <w:rFonts w:hint="eastAsia"/>
        </w:rPr>
        <w:t>甲と乙</w:t>
      </w:r>
      <w:r w:rsidR="003A6E1C" w:rsidRPr="007D686A">
        <w:rPr>
          <w:rFonts w:hint="eastAsia"/>
        </w:rPr>
        <w:t>でその対応を協議する。</w:t>
      </w:r>
      <w:r w:rsidR="00E64E05" w:rsidRPr="007D686A">
        <w:t xml:space="preserve"> </w:t>
      </w:r>
    </w:p>
    <w:p w:rsidR="00743E92" w:rsidRDefault="00E64E05" w:rsidP="00E64E05">
      <w:r w:rsidRPr="00E60267">
        <w:t xml:space="preserve"> </w:t>
      </w:r>
      <w:bookmarkStart w:id="0" w:name="_GoBack"/>
      <w:bookmarkEnd w:id="0"/>
    </w:p>
    <w:p w:rsidR="000854C9" w:rsidRDefault="00E64E05" w:rsidP="00E64E05">
      <w:r w:rsidRPr="00E60267">
        <w:rPr>
          <w:rFonts w:hint="eastAsia"/>
        </w:rPr>
        <w:t>（協定の解除）</w:t>
      </w:r>
    </w:p>
    <w:p w:rsidR="000854C9" w:rsidRDefault="00904098" w:rsidP="00743E92">
      <w:pPr>
        <w:ind w:left="210" w:hangingChars="100" w:hanging="210"/>
      </w:pPr>
      <w:r>
        <w:t>第</w:t>
      </w:r>
      <w:r>
        <w:rPr>
          <w:rFonts w:hint="eastAsia"/>
        </w:rPr>
        <w:t>６</w:t>
      </w:r>
      <w:r w:rsidR="00E64E05" w:rsidRPr="00E60267">
        <w:t>条 本協定の実施にかかり、</w:t>
      </w:r>
      <w:r w:rsidR="00A778EA">
        <w:rPr>
          <w:rFonts w:hint="eastAsia"/>
        </w:rPr>
        <w:t>甲と乙</w:t>
      </w:r>
      <w:r w:rsidR="000854C9">
        <w:rPr>
          <w:rFonts w:hint="eastAsia"/>
        </w:rPr>
        <w:t>が</w:t>
      </w:r>
      <w:r w:rsidR="00E64E05" w:rsidRPr="00E60267">
        <w:t>次の各号のいずれかに該当する行為を行った場合、</w:t>
      </w:r>
      <w:r w:rsidR="00E64E05" w:rsidRPr="00E60267">
        <w:lastRenderedPageBreak/>
        <w:t>第４条の規定にかかわらず、協定を解除することができる。</w:t>
      </w:r>
    </w:p>
    <w:p w:rsidR="000854C9" w:rsidRDefault="00E64E05" w:rsidP="00743E92">
      <w:pPr>
        <w:ind w:firstLineChars="100" w:firstLine="210"/>
      </w:pPr>
      <w:r w:rsidRPr="00E60267">
        <w:t>（１）政治的行為を行ったと認められる場合</w:t>
      </w:r>
    </w:p>
    <w:p w:rsidR="00E64E05" w:rsidRPr="00E60267" w:rsidRDefault="00E64E05" w:rsidP="00743E92">
      <w:pPr>
        <w:ind w:firstLineChars="100" w:firstLine="210"/>
      </w:pPr>
      <w:r w:rsidRPr="00E60267">
        <w:t xml:space="preserve">（２）法令又は公序良俗に反する活動を行った場合 </w:t>
      </w:r>
    </w:p>
    <w:p w:rsidR="00743E92" w:rsidRDefault="00E64E05" w:rsidP="00743E92">
      <w:pPr>
        <w:ind w:leftChars="100" w:left="840" w:hangingChars="300" w:hanging="630"/>
      </w:pPr>
      <w:r w:rsidRPr="00E60267">
        <w:rPr>
          <w:rFonts w:hint="eastAsia"/>
        </w:rPr>
        <w:t>（３）暴力団員又は大阪市暴力団排除条例施行規則第３条各号に掲げる者に該当す</w:t>
      </w:r>
      <w:r w:rsidRPr="00E60267">
        <w:t>る場合</w:t>
      </w:r>
    </w:p>
    <w:p w:rsidR="00E64E05" w:rsidRPr="00743E92" w:rsidRDefault="00E64E05" w:rsidP="00743E92">
      <w:pPr>
        <w:ind w:leftChars="100" w:left="840" w:hangingChars="300" w:hanging="630"/>
      </w:pPr>
      <w:r w:rsidRPr="00E60267">
        <w:t>（４）</w:t>
      </w:r>
      <w:r w:rsidRPr="006150DF">
        <w:t>その他</w:t>
      </w:r>
      <w:r w:rsidR="00A778EA" w:rsidRPr="006150DF">
        <w:rPr>
          <w:rFonts w:hint="eastAsia"/>
        </w:rPr>
        <w:t>城東</w:t>
      </w:r>
      <w:r w:rsidRPr="006150DF">
        <w:t>区長</w:t>
      </w:r>
      <w:r w:rsidR="00DA4034" w:rsidRPr="006150DF">
        <w:rPr>
          <w:rFonts w:hint="eastAsia"/>
        </w:rPr>
        <w:t>が、本協定の継続が困難であると判断し、乙へ事前通知を行った上で、乙に改善が見られない場合</w:t>
      </w:r>
      <w:r w:rsidRPr="006150DF">
        <w:t xml:space="preserve"> </w:t>
      </w:r>
    </w:p>
    <w:p w:rsidR="00E64E05" w:rsidRPr="00E60267" w:rsidRDefault="00E64E05" w:rsidP="00E64E05">
      <w:r w:rsidRPr="00E60267">
        <w:t xml:space="preserve"> </w:t>
      </w:r>
    </w:p>
    <w:p w:rsidR="000854C9" w:rsidRDefault="00E64E05" w:rsidP="00E64E05">
      <w:r w:rsidRPr="00E60267">
        <w:rPr>
          <w:rFonts w:hint="eastAsia"/>
        </w:rPr>
        <w:t>（協議）</w:t>
      </w:r>
    </w:p>
    <w:p w:rsidR="00E64E05" w:rsidRPr="00E60267" w:rsidRDefault="00E64E05" w:rsidP="00743E92">
      <w:pPr>
        <w:ind w:left="210" w:hangingChars="100" w:hanging="210"/>
      </w:pPr>
      <w:r w:rsidRPr="00E60267">
        <w:t>第７条 本協定に定めるもののほか、連携・協力の具体的事項及びその他必要な事項については、</w:t>
      </w:r>
      <w:r w:rsidR="00A778EA">
        <w:rPr>
          <w:rFonts w:hint="eastAsia"/>
        </w:rPr>
        <w:t>甲と乙</w:t>
      </w:r>
      <w:r w:rsidRPr="00E60267">
        <w:t>が協議して別に定める</w:t>
      </w:r>
      <w:r w:rsidR="00A778EA">
        <w:rPr>
          <w:rFonts w:hint="eastAsia"/>
        </w:rPr>
        <w:t>ものとする</w:t>
      </w:r>
      <w:r w:rsidRPr="00E60267">
        <w:t xml:space="preserve">。 </w:t>
      </w:r>
    </w:p>
    <w:p w:rsidR="00E64E05" w:rsidRPr="00E60267" w:rsidRDefault="00E64E05" w:rsidP="00E64E05">
      <w:r w:rsidRPr="00E60267">
        <w:t xml:space="preserve"> </w:t>
      </w:r>
    </w:p>
    <w:p w:rsidR="00E64E05" w:rsidRPr="00E60267" w:rsidRDefault="00E64E05" w:rsidP="00743E92">
      <w:pPr>
        <w:ind w:firstLineChars="100" w:firstLine="210"/>
      </w:pPr>
      <w:r w:rsidRPr="00E60267">
        <w:rPr>
          <w:rFonts w:hint="eastAsia"/>
        </w:rPr>
        <w:t>本協定の締結を証するため、</w:t>
      </w:r>
      <w:r w:rsidR="00A778EA">
        <w:rPr>
          <w:rFonts w:hint="eastAsia"/>
        </w:rPr>
        <w:t>本</w:t>
      </w:r>
      <w:r w:rsidRPr="00E60267">
        <w:rPr>
          <w:rFonts w:hint="eastAsia"/>
        </w:rPr>
        <w:t>協定書</w:t>
      </w:r>
      <w:r w:rsidR="00A778EA">
        <w:rPr>
          <w:rFonts w:hint="eastAsia"/>
        </w:rPr>
        <w:t>を</w:t>
      </w:r>
      <w:r w:rsidRPr="00E60267">
        <w:rPr>
          <w:rFonts w:hint="eastAsia"/>
        </w:rPr>
        <w:t>２通作成し、署名</w:t>
      </w:r>
      <w:r w:rsidR="00A778EA">
        <w:rPr>
          <w:rFonts w:hint="eastAsia"/>
        </w:rPr>
        <w:t>押印</w:t>
      </w:r>
      <w:r w:rsidRPr="00E60267">
        <w:rPr>
          <w:rFonts w:hint="eastAsia"/>
        </w:rPr>
        <w:t>のうえ、各々１通を保有す</w:t>
      </w:r>
      <w:r w:rsidRPr="00E60267">
        <w:t xml:space="preserve">る。 </w:t>
      </w:r>
    </w:p>
    <w:p w:rsidR="00E64E05" w:rsidRPr="00E60267" w:rsidRDefault="00E64E05" w:rsidP="00E64E05">
      <w:r w:rsidRPr="00E60267">
        <w:t xml:space="preserve"> </w:t>
      </w:r>
    </w:p>
    <w:p w:rsidR="00E64E05" w:rsidRPr="00A778EA" w:rsidRDefault="00E64E05" w:rsidP="00E64E05">
      <w:pPr>
        <w:rPr>
          <w:rFonts w:asciiTheme="minorEastAsia" w:hAnsiTheme="minorEastAsia"/>
        </w:rPr>
      </w:pPr>
      <w:r w:rsidRPr="00E60267">
        <w:t xml:space="preserve"> </w:t>
      </w:r>
    </w:p>
    <w:p w:rsidR="00E64E05" w:rsidRPr="00A778EA" w:rsidRDefault="000854C9" w:rsidP="00822B90">
      <w:pPr>
        <w:jc w:val="right"/>
        <w:rPr>
          <w:rFonts w:asciiTheme="minorEastAsia" w:hAnsiTheme="minorEastAsia"/>
        </w:rPr>
      </w:pPr>
      <w:r w:rsidRPr="00A778EA">
        <w:rPr>
          <w:rFonts w:asciiTheme="minorEastAsia" w:hAnsiTheme="minorEastAsia" w:hint="eastAsia"/>
        </w:rPr>
        <w:t>令和</w:t>
      </w:r>
      <w:r w:rsidR="00A778EA">
        <w:rPr>
          <w:rFonts w:asciiTheme="minorEastAsia" w:hAnsiTheme="minorEastAsia" w:hint="eastAsia"/>
        </w:rPr>
        <w:t>５</w:t>
      </w:r>
      <w:r w:rsidR="00E64E05" w:rsidRPr="00A778EA">
        <w:rPr>
          <w:rFonts w:asciiTheme="minorEastAsia" w:hAnsiTheme="minorEastAsia" w:hint="eastAsia"/>
        </w:rPr>
        <w:t>年</w:t>
      </w:r>
      <w:r w:rsidR="009C640B" w:rsidRPr="00A778EA">
        <w:rPr>
          <w:rFonts w:asciiTheme="minorEastAsia" w:hAnsiTheme="minorEastAsia" w:hint="eastAsia"/>
        </w:rPr>
        <w:t>3</w:t>
      </w:r>
      <w:r w:rsidR="00E64E05" w:rsidRPr="00A778EA">
        <w:rPr>
          <w:rFonts w:asciiTheme="minorEastAsia" w:hAnsiTheme="minorEastAsia" w:hint="eastAsia"/>
        </w:rPr>
        <w:t>月</w:t>
      </w:r>
      <w:r w:rsidR="00DA4034">
        <w:rPr>
          <w:rFonts w:asciiTheme="minorEastAsia" w:hAnsiTheme="minorEastAsia" w:hint="eastAsia"/>
        </w:rPr>
        <w:t>3</w:t>
      </w:r>
      <w:r w:rsidR="00DA4034">
        <w:rPr>
          <w:rFonts w:asciiTheme="minorEastAsia" w:hAnsiTheme="minorEastAsia"/>
        </w:rPr>
        <w:t>0</w:t>
      </w:r>
      <w:r w:rsidR="00A778EA">
        <w:rPr>
          <w:rFonts w:asciiTheme="minorEastAsia" w:hAnsiTheme="minorEastAsia" w:hint="eastAsia"/>
        </w:rPr>
        <w:t>日</w:t>
      </w:r>
      <w:r w:rsidR="00E64E05" w:rsidRPr="00A778EA">
        <w:rPr>
          <w:rFonts w:asciiTheme="minorEastAsia" w:hAnsiTheme="minorEastAsia"/>
        </w:rPr>
        <w:t xml:space="preserve"> </w:t>
      </w:r>
    </w:p>
    <w:p w:rsidR="00A778EA" w:rsidRPr="00A778EA" w:rsidRDefault="00E64E05" w:rsidP="00A778EA">
      <w:pPr>
        <w:rPr>
          <w:rFonts w:asciiTheme="minorEastAsia" w:hAnsiTheme="minorEastAsia"/>
          <w:sz w:val="52"/>
        </w:rPr>
      </w:pPr>
      <w:r w:rsidRPr="00A778EA">
        <w:rPr>
          <w:rFonts w:asciiTheme="minorEastAsia" w:hAnsiTheme="minorEastAsia"/>
        </w:rPr>
        <w:t xml:space="preserve"> </w:t>
      </w:r>
    </w:p>
    <w:p w:rsidR="00A778EA" w:rsidRPr="00A778EA" w:rsidRDefault="00A778EA" w:rsidP="00BE044D">
      <w:pPr>
        <w:pStyle w:val="Default"/>
        <w:spacing w:line="400" w:lineRule="exact"/>
        <w:ind w:rightChars="316" w:right="664" w:firstLineChars="1000" w:firstLine="2200"/>
        <w:jc w:val="right"/>
        <w:rPr>
          <w:rFonts w:asciiTheme="minorEastAsia" w:eastAsiaTheme="minorEastAsia" w:hAnsiTheme="minorEastAsia"/>
          <w:sz w:val="22"/>
          <w:szCs w:val="22"/>
        </w:rPr>
      </w:pPr>
      <w:r w:rsidRPr="00A778EA">
        <w:rPr>
          <w:rFonts w:asciiTheme="minorEastAsia" w:eastAsiaTheme="minorEastAsia" w:hAnsiTheme="minorEastAsia" w:hint="eastAsia"/>
          <w:sz w:val="22"/>
          <w:szCs w:val="22"/>
        </w:rPr>
        <w:t>甲：大阪市城東区中央３丁目５番４５</w:t>
      </w:r>
      <w:r w:rsidR="00BE044D">
        <w:rPr>
          <w:rFonts w:asciiTheme="minorEastAsia" w:eastAsiaTheme="minorEastAsia" w:hAnsiTheme="minorEastAsia" w:hint="eastAsia"/>
          <w:sz w:val="22"/>
          <w:szCs w:val="22"/>
        </w:rPr>
        <w:t xml:space="preserve">号　　　　</w:t>
      </w:r>
      <w:r w:rsidRPr="00A778EA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</w:p>
    <w:p w:rsidR="00940D70" w:rsidRDefault="00940D70" w:rsidP="00940D70">
      <w:pPr>
        <w:pStyle w:val="Default"/>
        <w:wordWrap w:val="0"/>
        <w:spacing w:line="400" w:lineRule="exact"/>
        <w:ind w:rightChars="843" w:right="1770" w:firstLineChars="1200" w:firstLine="264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A778EA" w:rsidRPr="00A778EA">
        <w:rPr>
          <w:rFonts w:asciiTheme="minorEastAsia" w:eastAsiaTheme="minorEastAsia" w:hAnsiTheme="minorEastAsia" w:hint="eastAsia"/>
          <w:sz w:val="22"/>
          <w:szCs w:val="22"/>
        </w:rPr>
        <w:t>大阪市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協定締結担当者</w:t>
      </w:r>
    </w:p>
    <w:p w:rsidR="00A778EA" w:rsidRPr="00A778EA" w:rsidRDefault="00A778EA" w:rsidP="005617A0">
      <w:pPr>
        <w:pStyle w:val="Default"/>
        <w:spacing w:line="400" w:lineRule="exact"/>
        <w:ind w:rightChars="523" w:right="1098" w:firstLineChars="1200" w:firstLine="2640"/>
        <w:jc w:val="right"/>
        <w:rPr>
          <w:rFonts w:asciiTheme="minorEastAsia" w:eastAsiaTheme="minorEastAsia" w:hAnsiTheme="minorEastAsia"/>
          <w:sz w:val="22"/>
          <w:szCs w:val="22"/>
        </w:rPr>
      </w:pPr>
      <w:r w:rsidRPr="00A778EA">
        <w:rPr>
          <w:rFonts w:asciiTheme="minorEastAsia" w:eastAsiaTheme="minorEastAsia" w:hAnsiTheme="minorEastAsia" w:hint="eastAsia"/>
          <w:sz w:val="22"/>
          <w:szCs w:val="22"/>
        </w:rPr>
        <w:t xml:space="preserve">　城東区長</w:t>
      </w:r>
      <w:r w:rsidR="00940D7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778EA">
        <w:rPr>
          <w:rFonts w:asciiTheme="minorEastAsia" w:eastAsiaTheme="minorEastAsia" w:hAnsiTheme="minorEastAsia" w:hint="eastAsia"/>
          <w:sz w:val="22"/>
          <w:szCs w:val="22"/>
        </w:rPr>
        <w:t xml:space="preserve">　大東　辰起</w:t>
      </w:r>
      <w:r w:rsidR="006B6B2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:rsidR="00A778EA" w:rsidRPr="005617A0" w:rsidRDefault="00A778EA" w:rsidP="00A778EA">
      <w:pPr>
        <w:pStyle w:val="Default"/>
        <w:spacing w:line="40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</w:p>
    <w:p w:rsidR="00A778EA" w:rsidRPr="00A778EA" w:rsidRDefault="00A778EA" w:rsidP="005617A0">
      <w:pPr>
        <w:pStyle w:val="Default"/>
        <w:spacing w:line="400" w:lineRule="exact"/>
        <w:ind w:rightChars="316" w:right="664" w:firstLineChars="1000" w:firstLine="2200"/>
        <w:jc w:val="right"/>
        <w:rPr>
          <w:rFonts w:asciiTheme="minorEastAsia" w:eastAsiaTheme="minorEastAsia" w:hAnsiTheme="minorEastAsia"/>
          <w:sz w:val="22"/>
          <w:szCs w:val="22"/>
        </w:rPr>
      </w:pPr>
      <w:r w:rsidRPr="00A778EA">
        <w:rPr>
          <w:rFonts w:asciiTheme="minorEastAsia" w:eastAsiaTheme="minorEastAsia" w:hAnsiTheme="minorEastAsia" w:hint="eastAsia"/>
          <w:sz w:val="22"/>
          <w:szCs w:val="22"/>
        </w:rPr>
        <w:t>乙：大阪市</w:t>
      </w:r>
      <w:r w:rsidR="006150DF">
        <w:rPr>
          <w:rFonts w:asciiTheme="minorEastAsia" w:eastAsiaTheme="minorEastAsia" w:hAnsiTheme="minorEastAsia" w:hint="eastAsia"/>
          <w:sz w:val="22"/>
          <w:szCs w:val="22"/>
        </w:rPr>
        <w:t>城東</w:t>
      </w:r>
      <w:r w:rsidR="00BE044D">
        <w:rPr>
          <w:rFonts w:asciiTheme="minorEastAsia" w:eastAsiaTheme="minorEastAsia" w:hAnsiTheme="minorEastAsia" w:hint="eastAsia"/>
          <w:sz w:val="22"/>
          <w:szCs w:val="22"/>
        </w:rPr>
        <w:t>区</w:t>
      </w:r>
      <w:r w:rsidR="006150DF">
        <w:rPr>
          <w:rFonts w:asciiTheme="minorEastAsia" w:eastAsiaTheme="minorEastAsia" w:hAnsiTheme="minorEastAsia" w:hint="eastAsia"/>
          <w:sz w:val="22"/>
          <w:szCs w:val="22"/>
        </w:rPr>
        <w:t>鴫野西</w:t>
      </w:r>
      <w:r w:rsidR="005617A0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A778EA">
        <w:rPr>
          <w:rFonts w:asciiTheme="minorEastAsia" w:eastAsiaTheme="minorEastAsia" w:hAnsiTheme="minorEastAsia" w:hint="eastAsia"/>
          <w:sz w:val="22"/>
          <w:szCs w:val="22"/>
        </w:rPr>
        <w:t>丁目</w:t>
      </w:r>
      <w:r w:rsidR="005617A0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Pr="00A778EA">
        <w:rPr>
          <w:rFonts w:asciiTheme="minorEastAsia" w:eastAsiaTheme="minorEastAsia" w:hAnsiTheme="minorEastAsia" w:hint="eastAsia"/>
          <w:sz w:val="22"/>
          <w:szCs w:val="22"/>
        </w:rPr>
        <w:t>番</w:t>
      </w:r>
      <w:r w:rsidR="005617A0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Pr="00A778EA">
        <w:rPr>
          <w:rFonts w:asciiTheme="minorEastAsia" w:eastAsiaTheme="minorEastAsia" w:hAnsiTheme="minorEastAsia" w:hint="eastAsia"/>
          <w:sz w:val="22"/>
          <w:szCs w:val="22"/>
        </w:rPr>
        <w:t xml:space="preserve">号　</w:t>
      </w:r>
      <w:r w:rsidR="006B6B20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A778E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:rsidR="00A778EA" w:rsidRPr="00A778EA" w:rsidRDefault="00A778EA" w:rsidP="00DA4034">
      <w:pPr>
        <w:pStyle w:val="Default"/>
        <w:spacing w:line="400" w:lineRule="exact"/>
        <w:ind w:rightChars="730" w:right="1533" w:firstLineChars="1000" w:firstLine="2200"/>
        <w:jc w:val="right"/>
        <w:rPr>
          <w:rFonts w:asciiTheme="minorEastAsia" w:eastAsiaTheme="minorEastAsia" w:hAnsiTheme="minorEastAsia"/>
          <w:sz w:val="22"/>
          <w:szCs w:val="22"/>
        </w:rPr>
      </w:pPr>
      <w:r w:rsidRPr="00A778EA">
        <w:rPr>
          <w:rFonts w:asciiTheme="minorEastAsia" w:eastAsiaTheme="minorEastAsia" w:hAnsiTheme="minorEastAsia" w:hint="eastAsia"/>
          <w:sz w:val="22"/>
          <w:szCs w:val="22"/>
        </w:rPr>
        <w:t xml:space="preserve">　　西尾レントオール株式会社</w:t>
      </w:r>
      <w:r w:rsidR="006B6B20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A778EA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</w:p>
    <w:p w:rsidR="00DA4034" w:rsidRPr="006150DF" w:rsidRDefault="00A778EA" w:rsidP="009069DB">
      <w:pPr>
        <w:pStyle w:val="Default"/>
        <w:spacing w:line="400" w:lineRule="exact"/>
        <w:ind w:rightChars="523" w:right="1098" w:firstLineChars="1000" w:firstLine="2200"/>
        <w:jc w:val="right"/>
        <w:rPr>
          <w:rFonts w:asciiTheme="minorEastAsia" w:eastAsiaTheme="minorEastAsia" w:hAnsiTheme="minorEastAsia"/>
          <w:sz w:val="22"/>
        </w:rPr>
      </w:pPr>
      <w:r w:rsidRPr="00A778EA">
        <w:rPr>
          <w:rFonts w:asciiTheme="minorEastAsia" w:eastAsiaTheme="minorEastAsia" w:hAnsiTheme="minorEastAsia" w:hint="eastAsia"/>
          <w:sz w:val="22"/>
        </w:rPr>
        <w:t xml:space="preserve">　</w:t>
      </w:r>
      <w:r w:rsidR="00DA4034">
        <w:rPr>
          <w:rFonts w:asciiTheme="minorEastAsia" w:eastAsiaTheme="minorEastAsia" w:hAnsiTheme="minorEastAsia" w:hint="eastAsia"/>
          <w:sz w:val="22"/>
        </w:rPr>
        <w:t xml:space="preserve">　　</w:t>
      </w:r>
      <w:r w:rsidR="00DA4034" w:rsidRPr="006150DF">
        <w:rPr>
          <w:rFonts w:asciiTheme="minorEastAsia" w:eastAsiaTheme="minorEastAsia" w:hAnsiTheme="minorEastAsia" w:hint="eastAsia"/>
          <w:sz w:val="22"/>
        </w:rPr>
        <w:t>執行役員レントオール事業部長</w:t>
      </w:r>
    </w:p>
    <w:p w:rsidR="00A778EA" w:rsidRPr="009F24B1" w:rsidRDefault="00A778EA" w:rsidP="009069DB">
      <w:pPr>
        <w:pStyle w:val="Default"/>
        <w:spacing w:line="400" w:lineRule="exact"/>
        <w:ind w:rightChars="523" w:right="1098" w:firstLineChars="1000" w:firstLine="2200"/>
        <w:jc w:val="right"/>
        <w:rPr>
          <w:rFonts w:asciiTheme="minorEastAsia" w:hAnsiTheme="minorEastAsia"/>
          <w:u w:val="single"/>
        </w:rPr>
      </w:pPr>
      <w:r w:rsidRPr="006150DF">
        <w:rPr>
          <w:rFonts w:asciiTheme="minorEastAsia" w:eastAsiaTheme="minorEastAsia" w:hAnsiTheme="minorEastAsia" w:hint="eastAsia"/>
          <w:sz w:val="22"/>
        </w:rPr>
        <w:t xml:space="preserve">　</w:t>
      </w:r>
      <w:r w:rsidR="00DA4034" w:rsidRPr="006150DF">
        <w:rPr>
          <w:rFonts w:asciiTheme="minorEastAsia" w:eastAsiaTheme="minorEastAsia" w:hAnsiTheme="minorEastAsia" w:hint="eastAsia"/>
          <w:sz w:val="22"/>
        </w:rPr>
        <w:t>岡本</w:t>
      </w:r>
      <w:r w:rsidR="007767EE">
        <w:rPr>
          <w:rFonts w:asciiTheme="minorEastAsia" w:eastAsiaTheme="minorEastAsia" w:hAnsiTheme="minorEastAsia" w:hint="eastAsia"/>
          <w:sz w:val="22"/>
        </w:rPr>
        <w:t xml:space="preserve">　</w:t>
      </w:r>
      <w:r w:rsidR="00DA4034" w:rsidRPr="006150DF">
        <w:rPr>
          <w:rFonts w:asciiTheme="minorEastAsia" w:eastAsiaTheme="minorEastAsia" w:hAnsiTheme="minorEastAsia"/>
          <w:sz w:val="22"/>
        </w:rPr>
        <w:t>義清</w:t>
      </w:r>
    </w:p>
    <w:sectPr w:rsidR="00A778EA" w:rsidRPr="009F24B1" w:rsidSect="007D025A">
      <w:pgSz w:w="11906" w:h="16838"/>
      <w:pgMar w:top="1985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20E" w:rsidRDefault="0067620E" w:rsidP="000D3A57">
      <w:r>
        <w:separator/>
      </w:r>
    </w:p>
  </w:endnote>
  <w:endnote w:type="continuationSeparator" w:id="0">
    <w:p w:rsidR="0067620E" w:rsidRDefault="0067620E" w:rsidP="000D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20E" w:rsidRDefault="0067620E" w:rsidP="000D3A57">
      <w:r>
        <w:separator/>
      </w:r>
    </w:p>
  </w:footnote>
  <w:footnote w:type="continuationSeparator" w:id="0">
    <w:p w:rsidR="0067620E" w:rsidRDefault="0067620E" w:rsidP="000D3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AF"/>
    <w:rsid w:val="00016E98"/>
    <w:rsid w:val="0002053A"/>
    <w:rsid w:val="000854C9"/>
    <w:rsid w:val="000D3A57"/>
    <w:rsid w:val="00151276"/>
    <w:rsid w:val="001C4AE8"/>
    <w:rsid w:val="002904B8"/>
    <w:rsid w:val="00320B9A"/>
    <w:rsid w:val="00327D39"/>
    <w:rsid w:val="003A6E1C"/>
    <w:rsid w:val="003B16FE"/>
    <w:rsid w:val="003F284B"/>
    <w:rsid w:val="00423210"/>
    <w:rsid w:val="00463BD7"/>
    <w:rsid w:val="004B4B49"/>
    <w:rsid w:val="005178E1"/>
    <w:rsid w:val="00543FF1"/>
    <w:rsid w:val="005617A0"/>
    <w:rsid w:val="00593809"/>
    <w:rsid w:val="006150DF"/>
    <w:rsid w:val="0067620E"/>
    <w:rsid w:val="006B6B20"/>
    <w:rsid w:val="006E2859"/>
    <w:rsid w:val="006E2B17"/>
    <w:rsid w:val="00740D9A"/>
    <w:rsid w:val="00743E92"/>
    <w:rsid w:val="007767EE"/>
    <w:rsid w:val="007D025A"/>
    <w:rsid w:val="007D686A"/>
    <w:rsid w:val="007E7E7B"/>
    <w:rsid w:val="00800771"/>
    <w:rsid w:val="00822B90"/>
    <w:rsid w:val="00904098"/>
    <w:rsid w:val="009069DB"/>
    <w:rsid w:val="00930481"/>
    <w:rsid w:val="0094012C"/>
    <w:rsid w:val="00940D70"/>
    <w:rsid w:val="009C640B"/>
    <w:rsid w:val="009F24B1"/>
    <w:rsid w:val="00A778EA"/>
    <w:rsid w:val="00B43884"/>
    <w:rsid w:val="00B804E4"/>
    <w:rsid w:val="00BE044D"/>
    <w:rsid w:val="00D0403C"/>
    <w:rsid w:val="00D2344F"/>
    <w:rsid w:val="00D61A44"/>
    <w:rsid w:val="00D93FA4"/>
    <w:rsid w:val="00DA4034"/>
    <w:rsid w:val="00DF7E95"/>
    <w:rsid w:val="00E60267"/>
    <w:rsid w:val="00E64E05"/>
    <w:rsid w:val="00E6514A"/>
    <w:rsid w:val="00E67F92"/>
    <w:rsid w:val="00EF63AC"/>
    <w:rsid w:val="00F36AAF"/>
    <w:rsid w:val="00F4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4D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3A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3A57"/>
  </w:style>
  <w:style w:type="paragraph" w:styleId="a7">
    <w:name w:val="footer"/>
    <w:basedOn w:val="a"/>
    <w:link w:val="a8"/>
    <w:uiPriority w:val="99"/>
    <w:unhideWhenUsed/>
    <w:rsid w:val="000D3A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3A57"/>
  </w:style>
  <w:style w:type="paragraph" w:customStyle="1" w:styleId="Default">
    <w:name w:val="Default"/>
    <w:rsid w:val="00A778E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2023-02-17T01:26:00Z</dcterms:created>
  <dcterms:modified xsi:type="dcterms:W3CDTF">2023-03-20T07:03:00Z</dcterms:modified>
</cp:coreProperties>
</file>