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8C45" w14:textId="2F445A2C" w:rsidR="008912C0" w:rsidRPr="00292118" w:rsidRDefault="00921804" w:rsidP="008912C0">
      <w:pPr>
        <w:jc w:val="center"/>
      </w:pPr>
      <w:r w:rsidRPr="00292118">
        <w:rPr>
          <w:rFonts w:hint="eastAsia"/>
        </w:rPr>
        <w:t>大阪市城東</w:t>
      </w:r>
      <w:r w:rsidR="008912C0" w:rsidRPr="00292118">
        <w:rPr>
          <w:rFonts w:hint="eastAsia"/>
        </w:rPr>
        <w:t>区</w:t>
      </w:r>
      <w:r w:rsidRPr="00292118">
        <w:rPr>
          <w:rFonts w:hint="eastAsia"/>
        </w:rPr>
        <w:t>役所</w:t>
      </w:r>
      <w:r w:rsidR="008912C0" w:rsidRPr="00292118">
        <w:rPr>
          <w:rFonts w:hint="eastAsia"/>
        </w:rPr>
        <w:t>と</w:t>
      </w:r>
      <w:r w:rsidR="00B21533" w:rsidRPr="00292118">
        <w:rPr>
          <w:rFonts w:hint="eastAsia"/>
        </w:rPr>
        <w:t>社会医療法人有隣会</w:t>
      </w:r>
      <w:r w:rsidR="00E311E7" w:rsidRPr="00292118">
        <w:rPr>
          <w:rFonts w:hint="eastAsia"/>
        </w:rPr>
        <w:t>との東大阪病院供用開始に伴う実施</w:t>
      </w:r>
      <w:r w:rsidR="008912C0" w:rsidRPr="00292118">
        <w:rPr>
          <w:rFonts w:hint="eastAsia"/>
        </w:rPr>
        <w:t>協定</w:t>
      </w:r>
    </w:p>
    <w:p w14:paraId="1F070723" w14:textId="77777777" w:rsidR="008912C0" w:rsidRPr="00292118" w:rsidRDefault="008912C0" w:rsidP="008912C0">
      <w:pPr>
        <w:jc w:val="center"/>
        <w:rPr>
          <w:sz w:val="24"/>
          <w:szCs w:val="24"/>
        </w:rPr>
      </w:pPr>
    </w:p>
    <w:p w14:paraId="6BA99BE9" w14:textId="77777777" w:rsidR="00874A20" w:rsidRPr="00292118" w:rsidRDefault="00874A20" w:rsidP="008912C0">
      <w:pPr>
        <w:jc w:val="center"/>
        <w:rPr>
          <w:sz w:val="24"/>
          <w:szCs w:val="24"/>
        </w:rPr>
      </w:pPr>
    </w:p>
    <w:p w14:paraId="64CF1D72" w14:textId="11CB5BB8" w:rsidR="008912C0" w:rsidRPr="00292118" w:rsidRDefault="00921804" w:rsidP="00B855DF">
      <w:pPr>
        <w:ind w:firstLineChars="100" w:firstLine="210"/>
        <w:rPr>
          <w:rFonts w:asciiTheme="minorEastAsia" w:hAnsiTheme="minorEastAsia"/>
        </w:rPr>
      </w:pPr>
      <w:r w:rsidRPr="00292118">
        <w:rPr>
          <w:rFonts w:asciiTheme="minorEastAsia" w:hAnsiTheme="minorEastAsia" w:hint="eastAsia"/>
        </w:rPr>
        <w:t>大阪市城東</w:t>
      </w:r>
      <w:r w:rsidR="008912C0" w:rsidRPr="00292118">
        <w:rPr>
          <w:rFonts w:asciiTheme="minorEastAsia" w:hAnsiTheme="minorEastAsia" w:hint="eastAsia"/>
        </w:rPr>
        <w:t>区</w:t>
      </w:r>
      <w:r w:rsidRPr="00292118">
        <w:rPr>
          <w:rFonts w:asciiTheme="minorEastAsia" w:hAnsiTheme="minorEastAsia" w:hint="eastAsia"/>
        </w:rPr>
        <w:t>役所</w:t>
      </w:r>
      <w:r w:rsidR="008912C0" w:rsidRPr="00292118">
        <w:rPr>
          <w:rFonts w:asciiTheme="minorEastAsia" w:hAnsiTheme="minorEastAsia" w:hint="eastAsia"/>
        </w:rPr>
        <w:t>（以下、「</w:t>
      </w:r>
      <w:r w:rsidR="00E97E21" w:rsidRPr="00292118">
        <w:rPr>
          <w:rFonts w:asciiTheme="minorEastAsia" w:hAnsiTheme="minorEastAsia" w:hint="eastAsia"/>
        </w:rPr>
        <w:t>甲</w:t>
      </w:r>
      <w:r w:rsidR="008912C0" w:rsidRPr="00292118">
        <w:rPr>
          <w:rFonts w:asciiTheme="minorEastAsia" w:hAnsiTheme="minorEastAsia" w:hint="eastAsia"/>
        </w:rPr>
        <w:t>」という。）と</w:t>
      </w:r>
      <w:r w:rsidR="00B21533" w:rsidRPr="00292118">
        <w:rPr>
          <w:rFonts w:asciiTheme="minorEastAsia" w:hAnsiTheme="minorEastAsia" w:hint="eastAsia"/>
        </w:rPr>
        <w:t>社会医療法人有隣会</w:t>
      </w:r>
      <w:r w:rsidR="008912C0" w:rsidRPr="00292118">
        <w:rPr>
          <w:rFonts w:asciiTheme="minorEastAsia" w:hAnsiTheme="minorEastAsia" w:hint="eastAsia"/>
        </w:rPr>
        <w:t>（以下、「</w:t>
      </w:r>
      <w:r w:rsidR="00E97E21" w:rsidRPr="00292118">
        <w:rPr>
          <w:rFonts w:asciiTheme="minorEastAsia" w:hAnsiTheme="minorEastAsia" w:hint="eastAsia"/>
        </w:rPr>
        <w:t>乙</w:t>
      </w:r>
      <w:r w:rsidR="008912C0" w:rsidRPr="00292118">
        <w:rPr>
          <w:rFonts w:asciiTheme="minorEastAsia" w:hAnsiTheme="minorEastAsia" w:hint="eastAsia"/>
        </w:rPr>
        <w:t>」という。）は</w:t>
      </w:r>
      <w:r w:rsidR="008912C0" w:rsidRPr="00292118">
        <w:rPr>
          <w:rFonts w:asciiTheme="minorEastAsia" w:hAnsiTheme="minorEastAsia" w:hint="eastAsia"/>
          <w:color w:val="FF0000"/>
        </w:rPr>
        <w:t>、</w:t>
      </w:r>
      <w:r w:rsidR="005E47C8" w:rsidRPr="00292118">
        <w:rPr>
          <w:rFonts w:asciiTheme="minorEastAsia" w:hAnsiTheme="minorEastAsia" w:hint="eastAsia"/>
        </w:rPr>
        <w:t>令和２年11月19日付け</w:t>
      </w:r>
      <w:r w:rsidR="00681D85" w:rsidRPr="00292118">
        <w:rPr>
          <w:rFonts w:asciiTheme="minorEastAsia" w:hAnsiTheme="minorEastAsia" w:hint="eastAsia"/>
        </w:rPr>
        <w:t>「</w:t>
      </w:r>
      <w:r w:rsidR="005E47C8" w:rsidRPr="00292118">
        <w:rPr>
          <w:rFonts w:asciiTheme="minorEastAsia" w:hAnsiTheme="minorEastAsia" w:hint="eastAsia"/>
        </w:rPr>
        <w:t>土地建物売買契約書に付随する基本協定書</w:t>
      </w:r>
      <w:r w:rsidR="00681D85" w:rsidRPr="00292118">
        <w:rPr>
          <w:rFonts w:asciiTheme="minorEastAsia" w:hAnsiTheme="minorEastAsia" w:hint="eastAsia"/>
        </w:rPr>
        <w:t>」</w:t>
      </w:r>
      <w:r w:rsidR="005E47C8" w:rsidRPr="00292118">
        <w:rPr>
          <w:rFonts w:asciiTheme="minorEastAsia" w:hAnsiTheme="minorEastAsia" w:hint="eastAsia"/>
        </w:rPr>
        <w:t>第４条</w:t>
      </w:r>
      <w:r w:rsidR="00681D85" w:rsidRPr="00292118">
        <w:rPr>
          <w:rFonts w:asciiTheme="minorEastAsia" w:hAnsiTheme="minorEastAsia" w:hint="eastAsia"/>
        </w:rPr>
        <w:t>第２項に基づき、</w:t>
      </w:r>
      <w:r w:rsidR="00E97E21" w:rsidRPr="00292118">
        <w:rPr>
          <w:rFonts w:asciiTheme="minorEastAsia" w:hAnsiTheme="minorEastAsia" w:hint="eastAsia"/>
        </w:rPr>
        <w:t>次</w:t>
      </w:r>
      <w:r w:rsidR="008912C0" w:rsidRPr="00292118">
        <w:rPr>
          <w:rFonts w:asciiTheme="minorEastAsia" w:hAnsiTheme="minorEastAsia" w:hint="eastAsia"/>
        </w:rPr>
        <w:t>のとおり</w:t>
      </w:r>
      <w:r w:rsidR="00681D85" w:rsidRPr="00292118">
        <w:rPr>
          <w:rFonts w:asciiTheme="minorEastAsia" w:hAnsiTheme="minorEastAsia" w:hint="eastAsia"/>
        </w:rPr>
        <w:t>実施</w:t>
      </w:r>
      <w:r w:rsidR="008912C0" w:rsidRPr="00292118">
        <w:rPr>
          <w:rFonts w:asciiTheme="minorEastAsia" w:hAnsiTheme="minorEastAsia" w:hint="eastAsia"/>
        </w:rPr>
        <w:t>協定を締結する。</w:t>
      </w:r>
    </w:p>
    <w:p w14:paraId="78A99C84" w14:textId="77777777" w:rsidR="00B855DF" w:rsidRPr="00292118" w:rsidRDefault="00B855DF" w:rsidP="008912C0">
      <w:pPr>
        <w:rPr>
          <w:rFonts w:asciiTheme="minorEastAsia" w:hAnsiTheme="minorEastAsia"/>
        </w:rPr>
      </w:pPr>
    </w:p>
    <w:p w14:paraId="1DE668B2" w14:textId="77777777" w:rsidR="008912C0" w:rsidRPr="00292118" w:rsidRDefault="008912C0" w:rsidP="008912C0">
      <w:pPr>
        <w:rPr>
          <w:rFonts w:asciiTheme="minorEastAsia" w:hAnsiTheme="minorEastAsia"/>
        </w:rPr>
      </w:pPr>
      <w:r w:rsidRPr="00292118">
        <w:rPr>
          <w:rFonts w:asciiTheme="minorEastAsia" w:hAnsiTheme="minorEastAsia" w:hint="eastAsia"/>
        </w:rPr>
        <w:t>（目的）</w:t>
      </w:r>
    </w:p>
    <w:p w14:paraId="2B4B2824" w14:textId="7D18DD97" w:rsidR="008912C0" w:rsidRPr="00292118" w:rsidRDefault="008912C0" w:rsidP="00F65C68">
      <w:pPr>
        <w:ind w:left="210" w:hangingChars="100" w:hanging="210"/>
        <w:rPr>
          <w:rFonts w:asciiTheme="minorEastAsia" w:hAnsiTheme="minorEastAsia"/>
        </w:rPr>
      </w:pPr>
      <w:r w:rsidRPr="00292118">
        <w:rPr>
          <w:rFonts w:asciiTheme="minorEastAsia" w:hAnsiTheme="minorEastAsia" w:hint="eastAsia"/>
        </w:rPr>
        <w:t xml:space="preserve">第１条 </w:t>
      </w:r>
      <w:r w:rsidR="00AD7CFF" w:rsidRPr="00292118">
        <w:rPr>
          <w:rFonts w:asciiTheme="minorEastAsia" w:hAnsiTheme="minorEastAsia" w:hint="eastAsia"/>
        </w:rPr>
        <w:t>本</w:t>
      </w:r>
      <w:r w:rsidRPr="00292118">
        <w:rPr>
          <w:rFonts w:asciiTheme="minorEastAsia" w:hAnsiTheme="minorEastAsia" w:hint="eastAsia"/>
        </w:rPr>
        <w:t>協定は、</w:t>
      </w:r>
      <w:r w:rsidR="00E97E21" w:rsidRPr="00292118">
        <w:rPr>
          <w:rFonts w:asciiTheme="minorEastAsia" w:hAnsiTheme="minorEastAsia" w:hint="eastAsia"/>
        </w:rPr>
        <w:t>甲</w:t>
      </w:r>
      <w:r w:rsidR="00AD7CFF" w:rsidRPr="00292118">
        <w:rPr>
          <w:rFonts w:asciiTheme="minorEastAsia" w:hAnsiTheme="minorEastAsia" w:hint="eastAsia"/>
        </w:rPr>
        <w:t>及び</w:t>
      </w:r>
      <w:r w:rsidR="00E97E21" w:rsidRPr="00292118">
        <w:rPr>
          <w:rFonts w:asciiTheme="minorEastAsia" w:hAnsiTheme="minorEastAsia" w:hint="eastAsia"/>
        </w:rPr>
        <w:t>乙</w:t>
      </w:r>
      <w:r w:rsidR="00AD7CFF" w:rsidRPr="00292118">
        <w:rPr>
          <w:rFonts w:asciiTheme="minorEastAsia" w:hAnsiTheme="minorEastAsia" w:hint="eastAsia"/>
        </w:rPr>
        <w:t>が</w:t>
      </w:r>
      <w:r w:rsidR="00AD7CFF" w:rsidRPr="00292118">
        <w:rPr>
          <w:rFonts w:asciiTheme="minorEastAsia" w:hAnsiTheme="minorEastAsia" w:hint="eastAsia"/>
          <w:sz w:val="22"/>
        </w:rPr>
        <w:t>医療又は高齢者福祉、並びに</w:t>
      </w:r>
      <w:r w:rsidR="00B21533" w:rsidRPr="00292118">
        <w:rPr>
          <w:rFonts w:asciiTheme="minorEastAsia" w:hAnsiTheme="minorEastAsia" w:hint="eastAsia"/>
          <w:sz w:val="22"/>
        </w:rPr>
        <w:t>防災対策</w:t>
      </w:r>
      <w:r w:rsidRPr="00292118">
        <w:rPr>
          <w:rFonts w:asciiTheme="minorEastAsia" w:hAnsiTheme="minorEastAsia" w:hint="eastAsia"/>
        </w:rPr>
        <w:t>に寄与することを目的とする。</w:t>
      </w:r>
    </w:p>
    <w:p w14:paraId="7D4FBEBF" w14:textId="77777777" w:rsidR="00B855DF" w:rsidRPr="00292118" w:rsidRDefault="00B855DF" w:rsidP="008912C0">
      <w:pPr>
        <w:rPr>
          <w:rFonts w:asciiTheme="minorEastAsia" w:hAnsiTheme="minorEastAsia"/>
        </w:rPr>
      </w:pPr>
    </w:p>
    <w:p w14:paraId="51D1589D" w14:textId="30CD434E" w:rsidR="005E47C8" w:rsidRPr="00292118" w:rsidRDefault="001A66B8" w:rsidP="008912C0">
      <w:r w:rsidRPr="00292118">
        <w:rPr>
          <w:rFonts w:hint="eastAsia"/>
        </w:rPr>
        <w:t>（</w:t>
      </w:r>
      <w:r w:rsidR="00FB14F4" w:rsidRPr="00292118">
        <w:rPr>
          <w:rFonts w:hint="eastAsia"/>
        </w:rPr>
        <w:t>設置</w:t>
      </w:r>
      <w:r w:rsidRPr="00292118">
        <w:rPr>
          <w:rFonts w:hint="eastAsia"/>
        </w:rPr>
        <w:t>施設）</w:t>
      </w:r>
    </w:p>
    <w:p w14:paraId="5029847D" w14:textId="470FECAE" w:rsidR="005E47C8" w:rsidRPr="00292118" w:rsidRDefault="00C100AC" w:rsidP="008912C0">
      <w:r w:rsidRPr="00292118">
        <w:rPr>
          <w:rFonts w:hint="eastAsia"/>
        </w:rPr>
        <w:t>第２</w:t>
      </w:r>
      <w:r w:rsidR="001A66B8" w:rsidRPr="00292118">
        <w:rPr>
          <w:rFonts w:hint="eastAsia"/>
        </w:rPr>
        <w:t xml:space="preserve">条　</w:t>
      </w:r>
      <w:r w:rsidR="00FB14F4" w:rsidRPr="00292118">
        <w:rPr>
          <w:rFonts w:hint="eastAsia"/>
        </w:rPr>
        <w:t>乙の設置する施設</w:t>
      </w:r>
    </w:p>
    <w:p w14:paraId="2224F4EE" w14:textId="3832127A" w:rsidR="00FB14F4" w:rsidRPr="00292118" w:rsidRDefault="00FB14F4" w:rsidP="008912C0">
      <w:r w:rsidRPr="00292118">
        <w:rPr>
          <w:rFonts w:hint="eastAsia"/>
        </w:rPr>
        <w:t xml:space="preserve">（１）　施設名称　</w:t>
      </w:r>
      <w:r w:rsidR="00D72EF2" w:rsidRPr="00292118">
        <w:rPr>
          <w:rFonts w:hint="eastAsia"/>
        </w:rPr>
        <w:t>社会医療</w:t>
      </w:r>
      <w:r w:rsidR="00CA66DE" w:rsidRPr="00292118">
        <w:rPr>
          <w:rFonts w:hint="eastAsia"/>
        </w:rPr>
        <w:t>法人有隣会　東大阪病院</w:t>
      </w:r>
    </w:p>
    <w:p w14:paraId="7F8911E8" w14:textId="348F3C6B" w:rsidR="001A66B8" w:rsidRPr="00292118" w:rsidRDefault="00FB14F4" w:rsidP="008912C0">
      <w:r w:rsidRPr="00292118">
        <w:rPr>
          <w:rFonts w:hint="eastAsia"/>
        </w:rPr>
        <w:t>（２）　所在地</w:t>
      </w:r>
      <w:r w:rsidR="00CA66DE" w:rsidRPr="00292118">
        <w:rPr>
          <w:rFonts w:hint="eastAsia"/>
        </w:rPr>
        <w:t xml:space="preserve">　　大阪市城東区中央３丁目</w:t>
      </w:r>
      <w:r w:rsidR="00B5042E" w:rsidRPr="00292118">
        <w:rPr>
          <w:rFonts w:hint="eastAsia"/>
        </w:rPr>
        <w:t>４</w:t>
      </w:r>
      <w:r w:rsidR="00CA66DE" w:rsidRPr="00292118">
        <w:rPr>
          <w:rFonts w:hint="eastAsia"/>
        </w:rPr>
        <w:t>番</w:t>
      </w:r>
      <w:r w:rsidR="00B5042E" w:rsidRPr="00292118">
        <w:rPr>
          <w:rFonts w:hint="eastAsia"/>
        </w:rPr>
        <w:t>32</w:t>
      </w:r>
      <w:r w:rsidR="00CA66DE" w:rsidRPr="00292118">
        <w:rPr>
          <w:rFonts w:hint="eastAsia"/>
        </w:rPr>
        <w:t>号</w:t>
      </w:r>
    </w:p>
    <w:p w14:paraId="15107B8E" w14:textId="66D54541" w:rsidR="001A66B8" w:rsidRPr="00292118" w:rsidRDefault="00C100AC" w:rsidP="008912C0">
      <w:r w:rsidRPr="00292118">
        <w:rPr>
          <w:rFonts w:hint="eastAsia"/>
        </w:rPr>
        <w:t>（３）　供用開始日</w:t>
      </w:r>
      <w:r w:rsidR="00CA66DE" w:rsidRPr="00292118">
        <w:rPr>
          <w:rFonts w:hint="eastAsia"/>
        </w:rPr>
        <w:t xml:space="preserve">　</w:t>
      </w:r>
      <w:r w:rsidR="00FB0E2A" w:rsidRPr="00292118">
        <w:rPr>
          <w:rFonts w:asciiTheme="minorEastAsia" w:hAnsiTheme="minorEastAsia" w:hint="eastAsia"/>
        </w:rPr>
        <w:t>令和５年10月１日</w:t>
      </w:r>
    </w:p>
    <w:p w14:paraId="3E7FCAC0" w14:textId="77777777" w:rsidR="00C100AC" w:rsidRPr="00292118" w:rsidRDefault="00C100AC" w:rsidP="008912C0"/>
    <w:p w14:paraId="7755A523" w14:textId="769DF051" w:rsidR="008912C0" w:rsidRPr="00292118" w:rsidRDefault="00FB14F4" w:rsidP="008912C0">
      <w:r w:rsidRPr="00292118">
        <w:rPr>
          <w:rFonts w:hint="eastAsia"/>
        </w:rPr>
        <w:t>（事業</w:t>
      </w:r>
      <w:r w:rsidR="008912C0" w:rsidRPr="00292118">
        <w:rPr>
          <w:rFonts w:hint="eastAsia"/>
        </w:rPr>
        <w:t>内容）</w:t>
      </w:r>
    </w:p>
    <w:p w14:paraId="3F7732E6" w14:textId="534DF244" w:rsidR="004B74E0" w:rsidRPr="00292118" w:rsidRDefault="00C100AC" w:rsidP="004B74E0">
      <w:pPr>
        <w:ind w:left="210" w:hangingChars="100" w:hanging="210"/>
      </w:pPr>
      <w:r w:rsidRPr="00292118">
        <w:rPr>
          <w:rFonts w:hint="eastAsia"/>
        </w:rPr>
        <w:t>第３</w:t>
      </w:r>
      <w:r w:rsidR="008912C0" w:rsidRPr="00292118">
        <w:rPr>
          <w:rFonts w:hint="eastAsia"/>
        </w:rPr>
        <w:t>条</w:t>
      </w:r>
      <w:r w:rsidR="008912C0" w:rsidRPr="00292118">
        <w:rPr>
          <w:rFonts w:hint="eastAsia"/>
        </w:rPr>
        <w:t xml:space="preserve"> </w:t>
      </w:r>
      <w:r w:rsidR="004B74E0" w:rsidRPr="00292118">
        <w:rPr>
          <w:rFonts w:hint="eastAsia"/>
        </w:rPr>
        <w:t>前条の設置施設にかかる事業内容</w:t>
      </w:r>
      <w:r w:rsidR="00FB0E2A" w:rsidRPr="00292118">
        <w:rPr>
          <w:rFonts w:hint="eastAsia"/>
        </w:rPr>
        <w:t>については</w:t>
      </w:r>
      <w:r w:rsidR="004B74E0" w:rsidRPr="00292118">
        <w:rPr>
          <w:rFonts w:hint="eastAsia"/>
        </w:rPr>
        <w:t>次に掲げる分野とし、必要に応じて甲</w:t>
      </w:r>
      <w:r w:rsidR="00E311E7" w:rsidRPr="00292118">
        <w:rPr>
          <w:rFonts w:hint="eastAsia"/>
        </w:rPr>
        <w:t>及び</w:t>
      </w:r>
      <w:r w:rsidR="004B74E0" w:rsidRPr="00292118">
        <w:rPr>
          <w:rFonts w:hint="eastAsia"/>
        </w:rPr>
        <w:t>乙は連携</w:t>
      </w:r>
      <w:r w:rsidR="00E311E7" w:rsidRPr="00292118">
        <w:rPr>
          <w:rFonts w:hint="eastAsia"/>
        </w:rPr>
        <w:t>・</w:t>
      </w:r>
      <w:r w:rsidR="004B74E0" w:rsidRPr="00292118">
        <w:rPr>
          <w:rFonts w:hint="eastAsia"/>
        </w:rPr>
        <w:t>協力を行うこととする。</w:t>
      </w:r>
    </w:p>
    <w:p w14:paraId="2C597009" w14:textId="6BF3E46D" w:rsidR="00EF6D8A" w:rsidRPr="00292118" w:rsidRDefault="00B21533" w:rsidP="00F6013C">
      <w:pPr>
        <w:pStyle w:val="a9"/>
        <w:numPr>
          <w:ilvl w:val="0"/>
          <w:numId w:val="1"/>
        </w:numPr>
        <w:ind w:leftChars="0"/>
      </w:pPr>
      <w:r w:rsidRPr="00292118">
        <w:rPr>
          <w:rFonts w:hint="eastAsia"/>
        </w:rPr>
        <w:t>救急医療での地域貢献に</w:t>
      </w:r>
      <w:r w:rsidR="00EF6D8A" w:rsidRPr="00292118">
        <w:rPr>
          <w:rFonts w:hint="eastAsia"/>
        </w:rPr>
        <w:t>関すること</w:t>
      </w:r>
    </w:p>
    <w:p w14:paraId="7E2BD817" w14:textId="3DCDA58A" w:rsidR="00EF6D8A" w:rsidRPr="00292118" w:rsidRDefault="00B21533" w:rsidP="00764C09">
      <w:pPr>
        <w:pStyle w:val="a9"/>
        <w:numPr>
          <w:ilvl w:val="0"/>
          <w:numId w:val="1"/>
        </w:numPr>
        <w:ind w:leftChars="0"/>
      </w:pPr>
      <w:r w:rsidRPr="00292118">
        <w:rPr>
          <w:rFonts w:hint="eastAsia"/>
        </w:rPr>
        <w:t>整形外科の</w:t>
      </w:r>
      <w:r w:rsidRPr="00292118">
        <w:rPr>
          <w:rFonts w:asciiTheme="minorEastAsia" w:hAnsiTheme="minorEastAsia" w:hint="eastAsia"/>
        </w:rPr>
        <w:t>24時間365日</w:t>
      </w:r>
      <w:r w:rsidRPr="00292118">
        <w:rPr>
          <w:rFonts w:hint="eastAsia"/>
        </w:rPr>
        <w:t>受入</w:t>
      </w:r>
      <w:r w:rsidR="00EF6D8A" w:rsidRPr="00292118">
        <w:rPr>
          <w:rFonts w:hint="eastAsia"/>
        </w:rPr>
        <w:t>に関すること</w:t>
      </w:r>
    </w:p>
    <w:p w14:paraId="730DEDDA" w14:textId="3109850F" w:rsidR="00403EC8" w:rsidRPr="00292118" w:rsidRDefault="00B21533" w:rsidP="00764C09">
      <w:pPr>
        <w:pStyle w:val="a9"/>
        <w:numPr>
          <w:ilvl w:val="0"/>
          <w:numId w:val="1"/>
        </w:numPr>
        <w:ind w:leftChars="0"/>
      </w:pPr>
      <w:r w:rsidRPr="00292118">
        <w:rPr>
          <w:rFonts w:hint="eastAsia"/>
        </w:rPr>
        <w:t>回復期リハビリテーション病棟による機能改善</w:t>
      </w:r>
      <w:r w:rsidR="00EF6D8A" w:rsidRPr="00292118">
        <w:rPr>
          <w:rFonts w:hint="eastAsia"/>
        </w:rPr>
        <w:t>に関すること</w:t>
      </w:r>
    </w:p>
    <w:p w14:paraId="786ABC01" w14:textId="4722C2AB" w:rsidR="00EF6D8A" w:rsidRPr="00292118" w:rsidRDefault="00EC3578" w:rsidP="00403EC8">
      <w:pPr>
        <w:pStyle w:val="a9"/>
        <w:numPr>
          <w:ilvl w:val="0"/>
          <w:numId w:val="1"/>
        </w:numPr>
        <w:ind w:leftChars="0"/>
      </w:pPr>
      <w:r w:rsidRPr="00292118">
        <w:rPr>
          <w:rFonts w:hint="eastAsia"/>
        </w:rPr>
        <w:t>透析機能の充実</w:t>
      </w:r>
      <w:r w:rsidR="00EF6D8A" w:rsidRPr="00292118">
        <w:rPr>
          <w:rFonts w:hint="eastAsia"/>
        </w:rPr>
        <w:t>に関すること</w:t>
      </w:r>
    </w:p>
    <w:p w14:paraId="31BB5D4A" w14:textId="2406FDC1" w:rsidR="00403EC8" w:rsidRPr="00292118" w:rsidRDefault="00EC3578" w:rsidP="00403EC8">
      <w:pPr>
        <w:pStyle w:val="a9"/>
        <w:numPr>
          <w:ilvl w:val="0"/>
          <w:numId w:val="1"/>
        </w:numPr>
        <w:ind w:leftChars="0"/>
      </w:pPr>
      <w:r w:rsidRPr="00292118">
        <w:rPr>
          <w:rFonts w:hint="eastAsia"/>
        </w:rPr>
        <w:t>緩和ケア病棟によるがん患者受け入れ</w:t>
      </w:r>
      <w:r w:rsidR="00EF6D8A" w:rsidRPr="00292118">
        <w:rPr>
          <w:rFonts w:hint="eastAsia"/>
        </w:rPr>
        <w:t>に関すること</w:t>
      </w:r>
    </w:p>
    <w:p w14:paraId="617FDCB5" w14:textId="7FD00FFA" w:rsidR="00EC3578" w:rsidRPr="00292118" w:rsidRDefault="00EC3578" w:rsidP="00403EC8">
      <w:pPr>
        <w:pStyle w:val="a9"/>
        <w:numPr>
          <w:ilvl w:val="0"/>
          <w:numId w:val="1"/>
        </w:numPr>
        <w:ind w:leftChars="0"/>
      </w:pPr>
      <w:r w:rsidRPr="00292118">
        <w:rPr>
          <w:rFonts w:hint="eastAsia"/>
        </w:rPr>
        <w:t>災害医療に関すること</w:t>
      </w:r>
    </w:p>
    <w:p w14:paraId="7B6210F4" w14:textId="378DAED2" w:rsidR="00FB14F4" w:rsidRPr="00292118" w:rsidRDefault="00FB14F4" w:rsidP="008912C0"/>
    <w:p w14:paraId="1994F9F2" w14:textId="77777777" w:rsidR="00B5042E" w:rsidRPr="00292118" w:rsidRDefault="00B5042E" w:rsidP="008912C0"/>
    <w:p w14:paraId="0F0F1CC4" w14:textId="29D3DB0C" w:rsidR="00FB14F4" w:rsidRPr="00292118" w:rsidRDefault="00FB14F4" w:rsidP="008912C0">
      <w:r w:rsidRPr="00292118">
        <w:rPr>
          <w:rFonts w:hint="eastAsia"/>
        </w:rPr>
        <w:t>（災害医療に関する連携</w:t>
      </w:r>
      <w:r w:rsidR="00E311E7" w:rsidRPr="00292118">
        <w:rPr>
          <w:rFonts w:hint="eastAsia"/>
        </w:rPr>
        <w:t>・協力</w:t>
      </w:r>
      <w:r w:rsidRPr="00292118">
        <w:rPr>
          <w:rFonts w:hint="eastAsia"/>
        </w:rPr>
        <w:t>事項）</w:t>
      </w:r>
    </w:p>
    <w:p w14:paraId="52425711" w14:textId="17EC9C6D" w:rsidR="004B74E0" w:rsidRPr="00292118" w:rsidRDefault="004B74E0" w:rsidP="008912C0">
      <w:r w:rsidRPr="00292118">
        <w:rPr>
          <w:rFonts w:hint="eastAsia"/>
        </w:rPr>
        <w:t xml:space="preserve">第４条　</w:t>
      </w:r>
      <w:r w:rsidR="00F02753" w:rsidRPr="00292118">
        <w:rPr>
          <w:rFonts w:hint="eastAsia"/>
        </w:rPr>
        <w:t>甲</w:t>
      </w:r>
      <w:r w:rsidR="00E311E7" w:rsidRPr="00292118">
        <w:rPr>
          <w:rFonts w:hint="eastAsia"/>
        </w:rPr>
        <w:t>及び</w:t>
      </w:r>
      <w:r w:rsidR="00F02753" w:rsidRPr="00292118">
        <w:rPr>
          <w:rFonts w:hint="eastAsia"/>
        </w:rPr>
        <w:t>乙は第１条に定める目的を達成するため、次に掲げる事項について、連携</w:t>
      </w:r>
      <w:r w:rsidR="00F40D0D" w:rsidRPr="00292118">
        <w:rPr>
          <w:rFonts w:hint="eastAsia"/>
        </w:rPr>
        <w:t>・協力</w:t>
      </w:r>
      <w:r w:rsidR="00F02753" w:rsidRPr="00292118">
        <w:rPr>
          <w:rFonts w:hint="eastAsia"/>
        </w:rPr>
        <w:t>を行う。</w:t>
      </w:r>
    </w:p>
    <w:p w14:paraId="21692E66" w14:textId="2CAE691A" w:rsidR="00FB14F4" w:rsidRPr="00292118" w:rsidRDefault="00FB14F4" w:rsidP="00B910AC">
      <w:pPr>
        <w:ind w:left="829" w:hangingChars="395" w:hanging="829"/>
      </w:pPr>
      <w:r w:rsidRPr="00292118">
        <w:rPr>
          <w:rFonts w:hint="eastAsia"/>
        </w:rPr>
        <w:t>（１）</w:t>
      </w:r>
      <w:r w:rsidR="007E27BB" w:rsidRPr="00292118">
        <w:rPr>
          <w:rFonts w:hint="eastAsia"/>
        </w:rPr>
        <w:t xml:space="preserve">　</w:t>
      </w:r>
      <w:r w:rsidRPr="00292118">
        <w:rPr>
          <w:rFonts w:hint="eastAsia"/>
        </w:rPr>
        <w:t>乙は、災害時において設置施設にトリアージスペースを確保し、患者</w:t>
      </w:r>
      <w:r w:rsidR="00B5042E" w:rsidRPr="00292118">
        <w:rPr>
          <w:rFonts w:hint="eastAsia"/>
        </w:rPr>
        <w:t>に適切に対応し</w:t>
      </w:r>
      <w:r w:rsidRPr="00292118">
        <w:rPr>
          <w:rFonts w:hint="eastAsia"/>
        </w:rPr>
        <w:t>混乱なく収容</w:t>
      </w:r>
      <w:r w:rsidR="00F53205" w:rsidRPr="00292118">
        <w:rPr>
          <w:rFonts w:hint="eastAsia"/>
        </w:rPr>
        <w:t>する</w:t>
      </w:r>
      <w:r w:rsidR="00F40D0D" w:rsidRPr="00292118">
        <w:rPr>
          <w:rFonts w:hint="eastAsia"/>
        </w:rPr>
        <w:t>。</w:t>
      </w:r>
    </w:p>
    <w:p w14:paraId="610CB611" w14:textId="18C8C486" w:rsidR="00FB14F4" w:rsidRPr="00292118" w:rsidRDefault="00FB14F4" w:rsidP="00B910AC">
      <w:pPr>
        <w:ind w:leftChars="24" w:left="829" w:hangingChars="371" w:hanging="779"/>
      </w:pPr>
      <w:r w:rsidRPr="00292118">
        <w:rPr>
          <w:rFonts w:hint="eastAsia"/>
        </w:rPr>
        <w:t>（２）</w:t>
      </w:r>
      <w:r w:rsidR="007E27BB" w:rsidRPr="00292118">
        <w:rPr>
          <w:rFonts w:hint="eastAsia"/>
        </w:rPr>
        <w:t xml:space="preserve">　乙は、水害への備えとして、浸水被害想定より高い３階リハビリテーションスペースを地域へ開放</w:t>
      </w:r>
      <w:r w:rsidR="00F40D0D" w:rsidRPr="00292118">
        <w:rPr>
          <w:rFonts w:hint="eastAsia"/>
        </w:rPr>
        <w:t>する。</w:t>
      </w:r>
    </w:p>
    <w:p w14:paraId="283A0AB3" w14:textId="55B9450D" w:rsidR="007E27BB" w:rsidRPr="00292118" w:rsidRDefault="007E27BB" w:rsidP="008912C0"/>
    <w:p w14:paraId="3F7830E3" w14:textId="77777777" w:rsidR="008912C0" w:rsidRPr="00292118" w:rsidRDefault="008912C0" w:rsidP="008912C0">
      <w:r w:rsidRPr="00292118">
        <w:rPr>
          <w:rFonts w:hint="eastAsia"/>
        </w:rPr>
        <w:t>（連携期間）</w:t>
      </w:r>
    </w:p>
    <w:p w14:paraId="00F8513B" w14:textId="6FDE793C" w:rsidR="008912C0" w:rsidRPr="00F72C73" w:rsidRDefault="00F02753" w:rsidP="00F65C68">
      <w:pPr>
        <w:ind w:left="210" w:hangingChars="100" w:hanging="210"/>
      </w:pPr>
      <w:r w:rsidRPr="00292118">
        <w:rPr>
          <w:rFonts w:hint="eastAsia"/>
        </w:rPr>
        <w:t>第５</w:t>
      </w:r>
      <w:r w:rsidR="008912C0" w:rsidRPr="00292118">
        <w:rPr>
          <w:rFonts w:hint="eastAsia"/>
        </w:rPr>
        <w:t>条</w:t>
      </w:r>
      <w:r w:rsidR="008912C0" w:rsidRPr="00292118">
        <w:rPr>
          <w:rFonts w:hint="eastAsia"/>
        </w:rPr>
        <w:t xml:space="preserve"> </w:t>
      </w:r>
      <w:r w:rsidR="00F40D0D" w:rsidRPr="00292118">
        <w:rPr>
          <w:rFonts w:hint="eastAsia"/>
        </w:rPr>
        <w:t>本</w:t>
      </w:r>
      <w:r w:rsidR="008912C0" w:rsidRPr="00292118">
        <w:rPr>
          <w:rFonts w:hint="eastAsia"/>
        </w:rPr>
        <w:t>協定の有効期間は、協定締結日から１年間とする。ただし、</w:t>
      </w:r>
      <w:r w:rsidR="00E97E21" w:rsidRPr="00292118">
        <w:rPr>
          <w:rFonts w:hint="eastAsia"/>
        </w:rPr>
        <w:t>甲</w:t>
      </w:r>
      <w:r w:rsidR="00F40D0D" w:rsidRPr="00292118">
        <w:rPr>
          <w:rFonts w:hint="eastAsia"/>
        </w:rPr>
        <w:t>及び</w:t>
      </w:r>
      <w:r w:rsidR="00E97E21" w:rsidRPr="00292118">
        <w:rPr>
          <w:rFonts w:hint="eastAsia"/>
        </w:rPr>
        <w:t>乙</w:t>
      </w:r>
      <w:r w:rsidR="008912C0" w:rsidRPr="00292118">
        <w:rPr>
          <w:rFonts w:hint="eastAsia"/>
        </w:rPr>
        <w:t>のいずれからも改廃の申し入れが無い場合は、さらに１年間更新するものとし、その後も同様とする。</w:t>
      </w:r>
    </w:p>
    <w:p w14:paraId="5150F2F7" w14:textId="77777777" w:rsidR="00B855DF" w:rsidRPr="00F72C73" w:rsidRDefault="00B855DF" w:rsidP="008912C0"/>
    <w:p w14:paraId="2985BFDB" w14:textId="77777777" w:rsidR="008912C0" w:rsidRPr="00292118" w:rsidRDefault="008912C0" w:rsidP="008912C0">
      <w:r w:rsidRPr="00292118">
        <w:rPr>
          <w:rFonts w:hint="eastAsia"/>
        </w:rPr>
        <w:lastRenderedPageBreak/>
        <w:t>（</w:t>
      </w:r>
      <w:r w:rsidR="00497473" w:rsidRPr="00292118">
        <w:rPr>
          <w:rFonts w:hint="eastAsia"/>
        </w:rPr>
        <w:t>その他</w:t>
      </w:r>
      <w:r w:rsidRPr="00292118">
        <w:rPr>
          <w:rFonts w:hint="eastAsia"/>
        </w:rPr>
        <w:t>）</w:t>
      </w:r>
    </w:p>
    <w:p w14:paraId="178639FC" w14:textId="397951CB" w:rsidR="008912C0" w:rsidRPr="00292118" w:rsidRDefault="00F02753" w:rsidP="00B910AC">
      <w:pPr>
        <w:ind w:left="210" w:hangingChars="100" w:hanging="210"/>
      </w:pPr>
      <w:r w:rsidRPr="00292118">
        <w:rPr>
          <w:rFonts w:hint="eastAsia"/>
        </w:rPr>
        <w:t>第６</w:t>
      </w:r>
      <w:r w:rsidR="008912C0" w:rsidRPr="00292118">
        <w:rPr>
          <w:rFonts w:hint="eastAsia"/>
        </w:rPr>
        <w:t>条</w:t>
      </w:r>
      <w:r w:rsidR="008912C0" w:rsidRPr="00292118">
        <w:rPr>
          <w:rFonts w:hint="eastAsia"/>
        </w:rPr>
        <w:t xml:space="preserve"> </w:t>
      </w:r>
      <w:r w:rsidR="00F40D0D" w:rsidRPr="00292118">
        <w:rPr>
          <w:rFonts w:hint="eastAsia"/>
        </w:rPr>
        <w:t>本</w:t>
      </w:r>
      <w:r w:rsidR="008912C0" w:rsidRPr="00292118">
        <w:rPr>
          <w:rFonts w:hint="eastAsia"/>
        </w:rPr>
        <w:t>協定に</w:t>
      </w:r>
      <w:r w:rsidRPr="00292118">
        <w:rPr>
          <w:rFonts w:hint="eastAsia"/>
        </w:rPr>
        <w:t>定めるもののほか、連携・協力の具体的事項及びその他必要な事項については</w:t>
      </w:r>
      <w:r w:rsidR="00F40D0D" w:rsidRPr="00292118">
        <w:rPr>
          <w:rFonts w:hint="eastAsia"/>
        </w:rPr>
        <w:t>甲及び</w:t>
      </w:r>
      <w:r w:rsidRPr="00292118">
        <w:rPr>
          <w:rFonts w:hint="eastAsia"/>
        </w:rPr>
        <w:t>乙が</w:t>
      </w:r>
      <w:r w:rsidR="008912C0" w:rsidRPr="00292118">
        <w:rPr>
          <w:rFonts w:hint="eastAsia"/>
        </w:rPr>
        <w:t>協議して別に定めるものとする。</w:t>
      </w:r>
    </w:p>
    <w:p w14:paraId="136B35D7" w14:textId="77777777" w:rsidR="00B855DF" w:rsidRPr="00292118" w:rsidRDefault="00B855DF" w:rsidP="008912C0"/>
    <w:p w14:paraId="18FCBB44" w14:textId="61691D12" w:rsidR="008912C0" w:rsidRPr="00292118" w:rsidRDefault="00F40D0D" w:rsidP="00F40D0D">
      <w:pPr>
        <w:ind w:firstLineChars="100" w:firstLine="210"/>
      </w:pPr>
      <w:r w:rsidRPr="00292118">
        <w:rPr>
          <w:rFonts w:hint="eastAsia"/>
        </w:rPr>
        <w:t>本</w:t>
      </w:r>
      <w:r w:rsidR="008912C0" w:rsidRPr="00292118">
        <w:rPr>
          <w:rFonts w:hint="eastAsia"/>
        </w:rPr>
        <w:t>協定の締結を証するため、本協定書を２通作成し、</w:t>
      </w:r>
      <w:r w:rsidR="00BF7FE4">
        <w:rPr>
          <w:rFonts w:hint="eastAsia"/>
        </w:rPr>
        <w:t>記名</w:t>
      </w:r>
      <w:r w:rsidR="008912C0" w:rsidRPr="00292118">
        <w:rPr>
          <w:rFonts w:hint="eastAsia"/>
        </w:rPr>
        <w:t>押印の上、各々１通を保有するものとする。</w:t>
      </w:r>
    </w:p>
    <w:p w14:paraId="32A8D248" w14:textId="77777777" w:rsidR="00B855DF" w:rsidRPr="00292118" w:rsidRDefault="00B855DF" w:rsidP="008912C0"/>
    <w:p w14:paraId="55FFF7A7" w14:textId="77777777" w:rsidR="000A2900" w:rsidRPr="00292118" w:rsidRDefault="000A2900" w:rsidP="008912C0"/>
    <w:p w14:paraId="0A505B4F" w14:textId="2C7E9D8D" w:rsidR="00EF6D8A" w:rsidRPr="00292118" w:rsidRDefault="00EF6D8A" w:rsidP="00EF6D8A">
      <w:pPr>
        <w:pStyle w:val="Default"/>
        <w:ind w:firstLineChars="100" w:firstLine="220"/>
        <w:rPr>
          <w:rFonts w:hAnsi="Century"/>
          <w:sz w:val="22"/>
          <w:szCs w:val="22"/>
        </w:rPr>
      </w:pPr>
      <w:r w:rsidRPr="00292118">
        <w:rPr>
          <w:rFonts w:hAnsi="Century" w:hint="eastAsia"/>
          <w:sz w:val="22"/>
          <w:szCs w:val="22"/>
        </w:rPr>
        <w:t>令</w:t>
      </w:r>
      <w:r w:rsidRPr="00292118">
        <w:rPr>
          <w:rFonts w:hAnsi="Century" w:hint="eastAsia"/>
          <w:color w:val="000000" w:themeColor="text1"/>
          <w:sz w:val="22"/>
          <w:szCs w:val="22"/>
        </w:rPr>
        <w:t>和</w:t>
      </w:r>
      <w:r w:rsidR="00EC3578" w:rsidRPr="00292118">
        <w:rPr>
          <w:rFonts w:hAnsi="Century" w:hint="eastAsia"/>
          <w:color w:val="000000" w:themeColor="text1"/>
          <w:sz w:val="22"/>
          <w:szCs w:val="22"/>
        </w:rPr>
        <w:t>５</w:t>
      </w:r>
      <w:r w:rsidRPr="00292118">
        <w:rPr>
          <w:rFonts w:hAnsi="Century" w:hint="eastAsia"/>
          <w:sz w:val="22"/>
          <w:szCs w:val="22"/>
        </w:rPr>
        <w:t>年</w:t>
      </w:r>
      <w:r w:rsidR="0078270A">
        <w:rPr>
          <w:rFonts w:hAnsi="Century" w:hint="eastAsia"/>
          <w:sz w:val="22"/>
          <w:szCs w:val="22"/>
        </w:rPr>
        <w:t>８</w:t>
      </w:r>
      <w:r w:rsidRPr="00292118">
        <w:rPr>
          <w:rFonts w:hAnsi="Century" w:hint="eastAsia"/>
          <w:sz w:val="22"/>
          <w:szCs w:val="22"/>
        </w:rPr>
        <w:t>月</w:t>
      </w:r>
      <w:r w:rsidR="00EE4EA4">
        <w:rPr>
          <w:rFonts w:hAnsi="Century" w:hint="eastAsia"/>
          <w:sz w:val="22"/>
          <w:szCs w:val="22"/>
        </w:rPr>
        <w:t>１７</w:t>
      </w:r>
      <w:r w:rsidRPr="00292118">
        <w:rPr>
          <w:rFonts w:hAnsi="Century" w:hint="eastAsia"/>
          <w:sz w:val="22"/>
          <w:szCs w:val="22"/>
        </w:rPr>
        <w:t>日</w:t>
      </w:r>
    </w:p>
    <w:p w14:paraId="47CB8911" w14:textId="77777777" w:rsidR="00EF6D8A" w:rsidRPr="00292118" w:rsidRDefault="00EF6D8A" w:rsidP="00EF6D8A">
      <w:pPr>
        <w:pStyle w:val="Default"/>
        <w:rPr>
          <w:rFonts w:hAnsi="Century"/>
          <w:sz w:val="22"/>
          <w:szCs w:val="22"/>
        </w:rPr>
      </w:pPr>
    </w:p>
    <w:p w14:paraId="665620D3" w14:textId="77777777" w:rsidR="00EF6D8A" w:rsidRPr="00292118" w:rsidRDefault="00EF6D8A" w:rsidP="000A2900">
      <w:pPr>
        <w:pStyle w:val="Default"/>
        <w:ind w:firstLineChars="1400" w:firstLine="3080"/>
        <w:rPr>
          <w:rFonts w:hAnsi="Century"/>
          <w:sz w:val="22"/>
          <w:szCs w:val="22"/>
        </w:rPr>
      </w:pPr>
      <w:r w:rsidRPr="00292118">
        <w:rPr>
          <w:rFonts w:hAnsi="Century" w:hint="eastAsia"/>
          <w:sz w:val="22"/>
          <w:szCs w:val="22"/>
        </w:rPr>
        <w:t>甲：大阪市城東区中央３丁目５番４５号</w:t>
      </w:r>
    </w:p>
    <w:p w14:paraId="11361BB7" w14:textId="09EEDF6A" w:rsidR="00EF6D8A" w:rsidRPr="00292118" w:rsidRDefault="00EF6D8A" w:rsidP="000A2900">
      <w:pPr>
        <w:pStyle w:val="Default"/>
        <w:ind w:firstLineChars="1600" w:firstLine="3520"/>
        <w:rPr>
          <w:rFonts w:hAnsi="Century"/>
          <w:sz w:val="22"/>
          <w:szCs w:val="22"/>
        </w:rPr>
      </w:pPr>
      <w:r w:rsidRPr="00292118">
        <w:rPr>
          <w:rFonts w:hAnsi="Century" w:hint="eastAsia"/>
          <w:sz w:val="22"/>
          <w:szCs w:val="22"/>
        </w:rPr>
        <w:t>大阪市</w:t>
      </w:r>
      <w:r w:rsidR="00CA66DE" w:rsidRPr="00292118">
        <w:rPr>
          <w:rFonts w:hAnsi="Century" w:hint="eastAsia"/>
          <w:sz w:val="22"/>
          <w:szCs w:val="22"/>
        </w:rPr>
        <w:t>協定締結担当者</w:t>
      </w:r>
      <w:r w:rsidRPr="00292118">
        <w:rPr>
          <w:rFonts w:hAnsi="Century" w:hint="eastAsia"/>
          <w:sz w:val="22"/>
          <w:szCs w:val="22"/>
        </w:rPr>
        <w:t xml:space="preserve">　城東区長　</w:t>
      </w:r>
      <w:r w:rsidR="00EC3578" w:rsidRPr="00292118">
        <w:rPr>
          <w:rFonts w:hAnsi="Century" w:hint="eastAsia"/>
          <w:sz w:val="22"/>
          <w:szCs w:val="22"/>
        </w:rPr>
        <w:t>吉村　悟</w:t>
      </w:r>
    </w:p>
    <w:p w14:paraId="63D205E2" w14:textId="77777777" w:rsidR="00EF6D8A" w:rsidRPr="00292118" w:rsidRDefault="00EF6D8A" w:rsidP="00EF6D8A">
      <w:pPr>
        <w:pStyle w:val="Default"/>
        <w:ind w:firstLineChars="2000" w:firstLine="4400"/>
        <w:rPr>
          <w:rFonts w:hAnsi="Century"/>
          <w:sz w:val="22"/>
          <w:szCs w:val="22"/>
        </w:rPr>
      </w:pPr>
    </w:p>
    <w:p w14:paraId="0B38971B" w14:textId="06D1E7B7" w:rsidR="00EF6D8A" w:rsidRDefault="00EF6D8A" w:rsidP="000A2900">
      <w:pPr>
        <w:pStyle w:val="Default"/>
        <w:ind w:firstLineChars="1400" w:firstLine="3080"/>
        <w:rPr>
          <w:rFonts w:hAnsi="Century"/>
          <w:sz w:val="22"/>
          <w:szCs w:val="22"/>
        </w:rPr>
      </w:pPr>
      <w:r w:rsidRPr="00292118">
        <w:rPr>
          <w:rFonts w:hAnsi="Century" w:hint="eastAsia"/>
          <w:sz w:val="22"/>
          <w:szCs w:val="22"/>
        </w:rPr>
        <w:t>乙：大阪市城東区中央３丁目</w:t>
      </w:r>
      <w:r w:rsidR="00EC3578">
        <w:rPr>
          <w:rFonts w:hAnsi="Century" w:hint="eastAsia"/>
          <w:sz w:val="22"/>
          <w:szCs w:val="22"/>
        </w:rPr>
        <w:t>４</w:t>
      </w:r>
      <w:r>
        <w:rPr>
          <w:rFonts w:hAnsi="Century" w:hint="eastAsia"/>
          <w:sz w:val="22"/>
          <w:szCs w:val="22"/>
        </w:rPr>
        <w:t>番</w:t>
      </w:r>
      <w:r w:rsidR="00EC3578">
        <w:rPr>
          <w:rFonts w:hAnsi="Century" w:hint="eastAsia"/>
          <w:sz w:val="22"/>
          <w:szCs w:val="22"/>
        </w:rPr>
        <w:t>３２</w:t>
      </w:r>
      <w:r>
        <w:rPr>
          <w:rFonts w:hAnsi="Century" w:hint="eastAsia"/>
          <w:sz w:val="22"/>
          <w:szCs w:val="22"/>
        </w:rPr>
        <w:t>号</w:t>
      </w:r>
    </w:p>
    <w:p w14:paraId="15099EC8" w14:textId="2D62A408" w:rsidR="000D49A6" w:rsidRPr="00EF6D8A" w:rsidRDefault="00EF6D8A" w:rsidP="00EF6D8A">
      <w:pPr>
        <w:pStyle w:val="Default"/>
        <w:ind w:firstLineChars="1000" w:firstLine="2200"/>
      </w:pPr>
      <w:r>
        <w:rPr>
          <w:rFonts w:hAnsi="Century" w:hint="eastAsia"/>
          <w:sz w:val="22"/>
          <w:szCs w:val="22"/>
        </w:rPr>
        <w:t xml:space="preserve">　</w:t>
      </w:r>
      <w:r w:rsidR="000A2900">
        <w:rPr>
          <w:rFonts w:hAnsi="Century" w:hint="eastAsia"/>
          <w:sz w:val="22"/>
          <w:szCs w:val="22"/>
        </w:rPr>
        <w:t xml:space="preserve">　　　　</w:t>
      </w:r>
      <w:r>
        <w:rPr>
          <w:rFonts w:hAnsi="Century" w:hint="eastAsia"/>
          <w:sz w:val="22"/>
          <w:szCs w:val="22"/>
        </w:rPr>
        <w:t xml:space="preserve">　</w:t>
      </w:r>
      <w:r w:rsidR="00EC3578">
        <w:rPr>
          <w:rFonts w:hAnsi="Century" w:hint="eastAsia"/>
          <w:sz w:val="22"/>
          <w:szCs w:val="22"/>
        </w:rPr>
        <w:t>社会医療法人有隣会　理事長　北野　均</w:t>
      </w:r>
    </w:p>
    <w:sectPr w:rsidR="000D49A6" w:rsidRPr="00EF6D8A" w:rsidSect="00EE4EA4">
      <w:headerReference w:type="default" r:id="rId7"/>
      <w:pgSz w:w="11907" w:h="16840" w:code="9"/>
      <w:pgMar w:top="1985" w:right="850" w:bottom="993" w:left="1276" w:header="851" w:footer="992" w:gutter="0"/>
      <w:cols w:space="269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53E6" w14:textId="77777777" w:rsidR="00B66B63" w:rsidRDefault="00B66B63" w:rsidP="008804C5">
      <w:r>
        <w:separator/>
      </w:r>
    </w:p>
  </w:endnote>
  <w:endnote w:type="continuationSeparator" w:id="0">
    <w:p w14:paraId="4B872F06" w14:textId="77777777" w:rsidR="00B66B63" w:rsidRDefault="00B66B63" w:rsidP="0088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181A" w14:textId="77777777" w:rsidR="00B66B63" w:rsidRDefault="00B66B63" w:rsidP="008804C5">
      <w:r>
        <w:separator/>
      </w:r>
    </w:p>
  </w:footnote>
  <w:footnote w:type="continuationSeparator" w:id="0">
    <w:p w14:paraId="695428A5" w14:textId="77777777" w:rsidR="00B66B63" w:rsidRDefault="00B66B63" w:rsidP="0088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8F54" w14:textId="7414B4B2" w:rsidR="00FA503F" w:rsidRPr="00FA503F" w:rsidRDefault="00FA503F" w:rsidP="00FA503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03FD"/>
    <w:multiLevelType w:val="hybridMultilevel"/>
    <w:tmpl w:val="0D1E74AE"/>
    <w:lvl w:ilvl="0" w:tplc="BF14E8B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493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B9"/>
    <w:rsid w:val="00094CE0"/>
    <w:rsid w:val="000A2900"/>
    <w:rsid w:val="000B40C5"/>
    <w:rsid w:val="000D49A6"/>
    <w:rsid w:val="000E4C36"/>
    <w:rsid w:val="000F2D14"/>
    <w:rsid w:val="000F57F2"/>
    <w:rsid w:val="001404F7"/>
    <w:rsid w:val="00146F86"/>
    <w:rsid w:val="00153CA7"/>
    <w:rsid w:val="001A66B8"/>
    <w:rsid w:val="001D2121"/>
    <w:rsid w:val="001F03DC"/>
    <w:rsid w:val="002074BB"/>
    <w:rsid w:val="00217B4D"/>
    <w:rsid w:val="00242322"/>
    <w:rsid w:val="00292118"/>
    <w:rsid w:val="0029322C"/>
    <w:rsid w:val="002C2976"/>
    <w:rsid w:val="0030291C"/>
    <w:rsid w:val="00322C1E"/>
    <w:rsid w:val="003364D4"/>
    <w:rsid w:val="003D6107"/>
    <w:rsid w:val="003E734C"/>
    <w:rsid w:val="00403EC8"/>
    <w:rsid w:val="00407155"/>
    <w:rsid w:val="00426A12"/>
    <w:rsid w:val="00472A08"/>
    <w:rsid w:val="0048390B"/>
    <w:rsid w:val="00497473"/>
    <w:rsid w:val="004B74E0"/>
    <w:rsid w:val="004E2B7E"/>
    <w:rsid w:val="0055101D"/>
    <w:rsid w:val="005A0EE9"/>
    <w:rsid w:val="005E203E"/>
    <w:rsid w:val="005E47C8"/>
    <w:rsid w:val="005F3CE8"/>
    <w:rsid w:val="00676DAA"/>
    <w:rsid w:val="00681D85"/>
    <w:rsid w:val="006C7C9A"/>
    <w:rsid w:val="006E35DF"/>
    <w:rsid w:val="0078270A"/>
    <w:rsid w:val="007E27BB"/>
    <w:rsid w:val="007F0995"/>
    <w:rsid w:val="007F2C9F"/>
    <w:rsid w:val="00866DDA"/>
    <w:rsid w:val="00874A20"/>
    <w:rsid w:val="008804C5"/>
    <w:rsid w:val="00884390"/>
    <w:rsid w:val="008912C0"/>
    <w:rsid w:val="008A1191"/>
    <w:rsid w:val="00921804"/>
    <w:rsid w:val="009504E1"/>
    <w:rsid w:val="00A4416F"/>
    <w:rsid w:val="00A44722"/>
    <w:rsid w:val="00A50A9E"/>
    <w:rsid w:val="00A6696E"/>
    <w:rsid w:val="00A72763"/>
    <w:rsid w:val="00AD7CFF"/>
    <w:rsid w:val="00AF542C"/>
    <w:rsid w:val="00B21533"/>
    <w:rsid w:val="00B36320"/>
    <w:rsid w:val="00B5042E"/>
    <w:rsid w:val="00B66B63"/>
    <w:rsid w:val="00B855DF"/>
    <w:rsid w:val="00B910AC"/>
    <w:rsid w:val="00BC42B9"/>
    <w:rsid w:val="00BF6364"/>
    <w:rsid w:val="00BF7FE4"/>
    <w:rsid w:val="00C100AC"/>
    <w:rsid w:val="00C46900"/>
    <w:rsid w:val="00C539CF"/>
    <w:rsid w:val="00CA66DE"/>
    <w:rsid w:val="00D06203"/>
    <w:rsid w:val="00D535FB"/>
    <w:rsid w:val="00D72EF2"/>
    <w:rsid w:val="00DB2102"/>
    <w:rsid w:val="00E311E7"/>
    <w:rsid w:val="00E53DC6"/>
    <w:rsid w:val="00E97E21"/>
    <w:rsid w:val="00EA2CC1"/>
    <w:rsid w:val="00EC3578"/>
    <w:rsid w:val="00EE4EA4"/>
    <w:rsid w:val="00EF6D8A"/>
    <w:rsid w:val="00F02753"/>
    <w:rsid w:val="00F30CCF"/>
    <w:rsid w:val="00F40D0D"/>
    <w:rsid w:val="00F53205"/>
    <w:rsid w:val="00F6013C"/>
    <w:rsid w:val="00F65C68"/>
    <w:rsid w:val="00F65EC3"/>
    <w:rsid w:val="00F72C73"/>
    <w:rsid w:val="00F86D11"/>
    <w:rsid w:val="00FA14A7"/>
    <w:rsid w:val="00FA503F"/>
    <w:rsid w:val="00FB0E2A"/>
    <w:rsid w:val="00FB14F4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580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4C5"/>
  </w:style>
  <w:style w:type="paragraph" w:styleId="a5">
    <w:name w:val="footer"/>
    <w:basedOn w:val="a"/>
    <w:link w:val="a6"/>
    <w:uiPriority w:val="99"/>
    <w:unhideWhenUsed/>
    <w:rsid w:val="00880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4C5"/>
  </w:style>
  <w:style w:type="paragraph" w:styleId="a7">
    <w:name w:val="Balloon Text"/>
    <w:basedOn w:val="a"/>
    <w:link w:val="a8"/>
    <w:uiPriority w:val="99"/>
    <w:semiHidden/>
    <w:unhideWhenUsed/>
    <w:rsid w:val="00880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04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3EC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0291C"/>
  </w:style>
  <w:style w:type="character" w:customStyle="1" w:styleId="ab">
    <w:name w:val="日付 (文字)"/>
    <w:basedOn w:val="a0"/>
    <w:link w:val="aa"/>
    <w:uiPriority w:val="99"/>
    <w:semiHidden/>
    <w:rsid w:val="0030291C"/>
  </w:style>
  <w:style w:type="paragraph" w:customStyle="1" w:styleId="Default">
    <w:name w:val="Default"/>
    <w:rsid w:val="00EF6D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2023-11-17T06:36:00Z</dcterms:created>
  <dcterms:modified xsi:type="dcterms:W3CDTF">2023-11-17T06:36:00Z</dcterms:modified>
</cp:coreProperties>
</file>