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24DBD" w14:textId="69003F23" w:rsidR="00643C3B" w:rsidRPr="00A367F0" w:rsidRDefault="002454A2" w:rsidP="002454A2">
      <w:pPr>
        <w:jc w:val="center"/>
      </w:pPr>
      <w:r w:rsidRPr="00A367F0">
        <w:rPr>
          <w:rFonts w:hint="eastAsia"/>
        </w:rPr>
        <w:t>城東</w:t>
      </w:r>
      <w:r w:rsidR="005621D7">
        <w:rPr>
          <w:rFonts w:hint="eastAsia"/>
        </w:rPr>
        <w:t>スギタクレスト</w:t>
      </w:r>
      <w:r w:rsidRPr="00A367F0">
        <w:rPr>
          <w:rFonts w:hint="eastAsia"/>
        </w:rPr>
        <w:t>ホール舞台設備使用申込</w:t>
      </w:r>
      <w:r w:rsidR="00E020A1">
        <w:rPr>
          <w:rFonts w:hint="eastAsia"/>
        </w:rPr>
        <w:t>兼誓約書</w:t>
      </w:r>
    </w:p>
    <w:p w14:paraId="6D2FEE88" w14:textId="77777777" w:rsidR="002454A2" w:rsidRDefault="002454A2" w:rsidP="00526B1A">
      <w:pPr>
        <w:jc w:val="left"/>
        <w:rPr>
          <w:b/>
          <w:bCs/>
        </w:rPr>
      </w:pPr>
    </w:p>
    <w:p w14:paraId="30B34F30" w14:textId="69F1B715" w:rsidR="002454A2" w:rsidRDefault="002454A2" w:rsidP="00526B1A">
      <w:pPr>
        <w:jc w:val="left"/>
      </w:pPr>
    </w:p>
    <w:p w14:paraId="790987E0" w14:textId="04173DE2" w:rsidR="002454A2" w:rsidRDefault="002454A2" w:rsidP="002454A2">
      <w:pPr>
        <w:jc w:val="left"/>
      </w:pPr>
      <w:r>
        <w:rPr>
          <w:rFonts w:hint="eastAsia"/>
        </w:rPr>
        <w:t>使用日　　令和　　　年　　　月　　　日　　　時　　から　　　時</w:t>
      </w:r>
    </w:p>
    <w:p w14:paraId="0BED55FB" w14:textId="2B083721" w:rsidR="002454A2" w:rsidRPr="00E3351F" w:rsidRDefault="002454A2" w:rsidP="002454A2">
      <w:pPr>
        <w:jc w:val="left"/>
      </w:pPr>
    </w:p>
    <w:p w14:paraId="7537C89F" w14:textId="5383026C" w:rsidR="002454A2" w:rsidRDefault="002454A2" w:rsidP="002454A2">
      <w:pPr>
        <w:jc w:val="left"/>
      </w:pPr>
    </w:p>
    <w:p w14:paraId="6400D248" w14:textId="206000FB" w:rsidR="002454A2" w:rsidRDefault="002454A2" w:rsidP="002454A2">
      <w:pPr>
        <w:jc w:val="left"/>
      </w:pPr>
      <w:r>
        <w:rPr>
          <w:rFonts w:hint="eastAsia"/>
        </w:rPr>
        <w:t xml:space="preserve">　城東</w:t>
      </w:r>
      <w:r w:rsidR="005621D7">
        <w:rPr>
          <w:rFonts w:hint="eastAsia"/>
        </w:rPr>
        <w:t>スギタクレスト</w:t>
      </w:r>
      <w:r>
        <w:rPr>
          <w:rFonts w:hint="eastAsia"/>
        </w:rPr>
        <w:t>ホールで事業を実施するにあたり、別添一覧にある</w:t>
      </w:r>
    </w:p>
    <w:p w14:paraId="0209CCDC" w14:textId="0C41666B" w:rsidR="002454A2" w:rsidRDefault="002454A2" w:rsidP="002454A2">
      <w:pPr>
        <w:jc w:val="left"/>
      </w:pPr>
      <w:r>
        <w:rPr>
          <w:rFonts w:hint="eastAsia"/>
        </w:rPr>
        <w:t xml:space="preserve">（　</w:t>
      </w:r>
      <w:r w:rsidR="00E874A8">
        <w:rPr>
          <w:rFonts w:hint="eastAsia"/>
        </w:rPr>
        <w:t xml:space="preserve">□　舞台設備　</w:t>
      </w:r>
      <w:r>
        <w:rPr>
          <w:rFonts w:hint="eastAsia"/>
        </w:rPr>
        <w:t>□　音響設備　□　照明設備　□　映像設備　）を使用したいので、裏面確認事項について全て確認・承諾の上、申し込みます。</w:t>
      </w:r>
    </w:p>
    <w:p w14:paraId="662C71E1" w14:textId="5219BBA6" w:rsidR="002454A2" w:rsidRDefault="002454A2" w:rsidP="002454A2">
      <w:pPr>
        <w:jc w:val="left"/>
      </w:pPr>
    </w:p>
    <w:p w14:paraId="4040B342" w14:textId="0AADB124" w:rsidR="002454A2" w:rsidRDefault="002454A2" w:rsidP="002454A2">
      <w:pPr>
        <w:jc w:val="right"/>
      </w:pPr>
      <w:r>
        <w:rPr>
          <w:rFonts w:hint="eastAsia"/>
        </w:rPr>
        <w:t>令和　　年　　月　　日</w:t>
      </w:r>
    </w:p>
    <w:p w14:paraId="447161BC" w14:textId="4CBF30DA" w:rsidR="002454A2" w:rsidRDefault="002454A2" w:rsidP="002454A2">
      <w:pPr>
        <w:jc w:val="left"/>
      </w:pPr>
    </w:p>
    <w:p w14:paraId="5DC206F1" w14:textId="65A19EDF" w:rsidR="002454A2" w:rsidRDefault="002454A2" w:rsidP="002454A2">
      <w:pPr>
        <w:jc w:val="left"/>
      </w:pPr>
      <w:r>
        <w:rPr>
          <w:rFonts w:hint="eastAsia"/>
        </w:rPr>
        <w:t>城東区民センター　指定管理者　様</w:t>
      </w:r>
    </w:p>
    <w:p w14:paraId="0458BB6A" w14:textId="5B1A8249" w:rsidR="002454A2" w:rsidRDefault="002454A2" w:rsidP="002454A2">
      <w:pPr>
        <w:jc w:val="left"/>
      </w:pPr>
    </w:p>
    <w:p w14:paraId="1A6B4D47" w14:textId="77777777" w:rsidR="001A4696" w:rsidRDefault="001A4696" w:rsidP="002454A2">
      <w:pPr>
        <w:jc w:val="left"/>
      </w:pPr>
    </w:p>
    <w:p w14:paraId="23050DE0" w14:textId="376BF00C" w:rsidR="002454A2" w:rsidRPr="002454A2" w:rsidRDefault="00B5625F" w:rsidP="002454A2">
      <w:pPr>
        <w:wordWrap w:val="0"/>
        <w:jc w:val="right"/>
        <w:rPr>
          <w:u w:val="single"/>
        </w:rPr>
      </w:pPr>
      <w:r>
        <w:rPr>
          <w:rFonts w:hint="eastAsia"/>
        </w:rPr>
        <w:t xml:space="preserve">（受注者）　</w:t>
      </w:r>
      <w:r w:rsidR="002454A2">
        <w:rPr>
          <w:rFonts w:hint="eastAsia"/>
        </w:rPr>
        <w:t>住　所</w:t>
      </w:r>
      <w:r w:rsidR="002454A2" w:rsidRPr="002454A2">
        <w:rPr>
          <w:rFonts w:hint="eastAsia"/>
          <w:u w:val="single"/>
        </w:rPr>
        <w:t xml:space="preserve">　　　　　　　　　　　　　　　　　　　　　</w:t>
      </w:r>
    </w:p>
    <w:p w14:paraId="2F1C499C" w14:textId="77777777" w:rsidR="002454A2" w:rsidRDefault="002454A2" w:rsidP="002454A2">
      <w:pPr>
        <w:jc w:val="right"/>
      </w:pPr>
    </w:p>
    <w:p w14:paraId="30EC9D6E" w14:textId="62DEDB0E" w:rsidR="002454A2" w:rsidRDefault="002454A2" w:rsidP="002454A2">
      <w:pPr>
        <w:jc w:val="right"/>
        <w:rPr>
          <w:u w:val="single"/>
        </w:rPr>
      </w:pPr>
      <w:r>
        <w:rPr>
          <w:rFonts w:hint="eastAsia"/>
        </w:rPr>
        <w:t>氏　名</w:t>
      </w:r>
      <w:r w:rsidRPr="002454A2">
        <w:rPr>
          <w:rFonts w:hint="eastAsia"/>
          <w:u w:val="single"/>
        </w:rPr>
        <w:t xml:space="preserve">　　　　　　　　　　　　　　　　　　　　㊞</w:t>
      </w:r>
    </w:p>
    <w:p w14:paraId="1A868779" w14:textId="39C06E04" w:rsidR="00E874A8" w:rsidRDefault="00E874A8" w:rsidP="002454A2">
      <w:pPr>
        <w:jc w:val="right"/>
        <w:rPr>
          <w:u w:val="single"/>
        </w:rPr>
      </w:pPr>
      <w:r>
        <w:rPr>
          <w:u w:val="single"/>
        </w:rPr>
        <w:br w:type="page"/>
      </w:r>
    </w:p>
    <w:p w14:paraId="39E23EBA" w14:textId="4F0A420C" w:rsidR="002454A2" w:rsidRDefault="002454A2" w:rsidP="002454A2">
      <w:pPr>
        <w:jc w:val="left"/>
      </w:pPr>
      <w:r w:rsidRPr="002454A2">
        <w:rPr>
          <w:rFonts w:hint="eastAsia"/>
        </w:rPr>
        <w:lastRenderedPageBreak/>
        <w:t>●</w:t>
      </w:r>
      <w:r w:rsidR="00E020A1">
        <w:rPr>
          <w:rFonts w:hint="eastAsia"/>
        </w:rPr>
        <w:t>誓約</w:t>
      </w:r>
      <w:r w:rsidRPr="002454A2">
        <w:rPr>
          <w:rFonts w:hint="eastAsia"/>
        </w:rPr>
        <w:t>事項</w:t>
      </w:r>
    </w:p>
    <w:p w14:paraId="07A7D0AF" w14:textId="4BFD6D2A" w:rsidR="002454A2" w:rsidRDefault="002454A2" w:rsidP="002454A2">
      <w:pPr>
        <w:jc w:val="left"/>
      </w:pPr>
    </w:p>
    <w:p w14:paraId="5451C8D0" w14:textId="47A2FEEB" w:rsidR="002454A2" w:rsidRDefault="002454A2" w:rsidP="002454A2">
      <w:pPr>
        <w:jc w:val="left"/>
      </w:pPr>
      <w:r>
        <w:rPr>
          <w:rFonts w:hint="eastAsia"/>
        </w:rPr>
        <w:t>□　設備の操作は十分な知識と経験を有している専門家で対応します。</w:t>
      </w:r>
    </w:p>
    <w:p w14:paraId="531A4F6B" w14:textId="336591BD" w:rsidR="002454A2" w:rsidRDefault="002454A2" w:rsidP="002454A2">
      <w:pPr>
        <w:jc w:val="left"/>
      </w:pPr>
    </w:p>
    <w:p w14:paraId="5A94DFA4" w14:textId="6941E0B3" w:rsidR="002454A2" w:rsidRDefault="002454A2" w:rsidP="008A222A">
      <w:pPr>
        <w:ind w:left="420" w:hangingChars="200" w:hanging="420"/>
        <w:jc w:val="left"/>
      </w:pPr>
      <w:r>
        <w:rPr>
          <w:rFonts w:hint="eastAsia"/>
        </w:rPr>
        <w:t>□　設備機器の使用（準備時、撤収時を含む）に伴って生じるすべての事故については故意、過失の別なく、申込者により一切の責任を負います。また、賠償のリスクに対応した保険に必要に応じて加入します。</w:t>
      </w:r>
    </w:p>
    <w:p w14:paraId="33287D69" w14:textId="4835E519" w:rsidR="002454A2" w:rsidRDefault="002454A2" w:rsidP="002454A2">
      <w:pPr>
        <w:jc w:val="left"/>
      </w:pPr>
      <w:r>
        <w:rPr>
          <w:rFonts w:hint="eastAsia"/>
        </w:rPr>
        <w:t xml:space="preserve">　・設備機器、施設及び器物の破損、故障</w:t>
      </w:r>
      <w:r w:rsidR="008A222A">
        <w:rPr>
          <w:rFonts w:hint="eastAsia"/>
        </w:rPr>
        <w:t>等</w:t>
      </w:r>
      <w:r>
        <w:rPr>
          <w:rFonts w:hint="eastAsia"/>
        </w:rPr>
        <w:t>のいわゆる物損事故</w:t>
      </w:r>
    </w:p>
    <w:p w14:paraId="03071C3A" w14:textId="1D4D705B" w:rsidR="002454A2" w:rsidRDefault="002454A2" w:rsidP="002454A2">
      <w:pPr>
        <w:jc w:val="left"/>
      </w:pPr>
      <w:r>
        <w:rPr>
          <w:rFonts w:hint="eastAsia"/>
        </w:rPr>
        <w:t xml:space="preserve">　・死亡、負傷、後遺障害にかかるいわゆる人身事故</w:t>
      </w:r>
    </w:p>
    <w:p w14:paraId="3EDC270E" w14:textId="7B7F8945" w:rsidR="002454A2" w:rsidRDefault="002454A2" w:rsidP="002454A2">
      <w:pPr>
        <w:jc w:val="left"/>
      </w:pPr>
      <w:r>
        <w:rPr>
          <w:rFonts w:hint="eastAsia"/>
        </w:rPr>
        <w:t xml:space="preserve">　・他の事業、公演等に影響を与えたことで発生した損害事故</w:t>
      </w:r>
    </w:p>
    <w:p w14:paraId="66C21479" w14:textId="3E986243" w:rsidR="002454A2" w:rsidRDefault="002454A2" w:rsidP="002454A2">
      <w:pPr>
        <w:jc w:val="left"/>
      </w:pPr>
    </w:p>
    <w:p w14:paraId="76FE8B4A" w14:textId="643516F3" w:rsidR="002454A2" w:rsidRDefault="002454A2" w:rsidP="002454A2">
      <w:pPr>
        <w:jc w:val="left"/>
      </w:pPr>
      <w:r>
        <w:rPr>
          <w:rFonts w:hint="eastAsia"/>
        </w:rPr>
        <w:t>□　設備機器の</w:t>
      </w:r>
      <w:r w:rsidR="008D19DE">
        <w:rPr>
          <w:rFonts w:hint="eastAsia"/>
        </w:rPr>
        <w:t>使用前に指定管理者またはその代理者（以下、指定管理者という）より</w:t>
      </w:r>
    </w:p>
    <w:p w14:paraId="406D9E2F" w14:textId="4875A927" w:rsidR="00E3351F" w:rsidRDefault="008D19DE" w:rsidP="00E3351F">
      <w:pPr>
        <w:ind w:left="420" w:hangingChars="200" w:hanging="420"/>
        <w:jc w:val="left"/>
      </w:pPr>
      <w:r>
        <w:rPr>
          <w:rFonts w:hint="eastAsia"/>
        </w:rPr>
        <w:t xml:space="preserve">　　操作及び施設設備の特性についての事前説明を受けます</w:t>
      </w:r>
      <w:r w:rsidR="008A222A">
        <w:rPr>
          <w:rFonts w:hint="eastAsia"/>
        </w:rPr>
        <w:t>。</w:t>
      </w:r>
      <w:r w:rsidR="00E3351F">
        <w:rPr>
          <w:rFonts w:hint="eastAsia"/>
        </w:rPr>
        <w:t>また、事前説明は指定管理者の指定する日程にて受けます。</w:t>
      </w:r>
    </w:p>
    <w:p w14:paraId="08685F7B" w14:textId="2723A2D7" w:rsidR="008D19DE" w:rsidRDefault="008D19DE" w:rsidP="002454A2">
      <w:pPr>
        <w:jc w:val="left"/>
      </w:pPr>
    </w:p>
    <w:p w14:paraId="1D2ACB94" w14:textId="4CF97C42" w:rsidR="008D19DE" w:rsidRDefault="008D19DE" w:rsidP="002454A2">
      <w:pPr>
        <w:jc w:val="left"/>
      </w:pPr>
      <w:r>
        <w:rPr>
          <w:rFonts w:hint="eastAsia"/>
        </w:rPr>
        <w:t>□　設備機器使用にあたり別途費用が発生した場合は申込者により負担します。</w:t>
      </w:r>
    </w:p>
    <w:p w14:paraId="1A20C95E" w14:textId="76D9E95F" w:rsidR="008D19DE" w:rsidRDefault="008D19DE" w:rsidP="002454A2">
      <w:pPr>
        <w:jc w:val="left"/>
      </w:pPr>
    </w:p>
    <w:p w14:paraId="20DAD3A1" w14:textId="3682F6C2" w:rsidR="008D19DE" w:rsidRDefault="008D19DE" w:rsidP="002454A2">
      <w:pPr>
        <w:jc w:val="left"/>
      </w:pPr>
      <w:r>
        <w:rPr>
          <w:rFonts w:hint="eastAsia"/>
        </w:rPr>
        <w:t>□　設備機器の操作はすべて申込者</w:t>
      </w:r>
      <w:r w:rsidR="00732D17">
        <w:rPr>
          <w:rFonts w:hint="eastAsia"/>
        </w:rPr>
        <w:t>または申込者が派遣した技術者</w:t>
      </w:r>
      <w:r>
        <w:rPr>
          <w:rFonts w:hint="eastAsia"/>
        </w:rPr>
        <w:t>にて行います。</w:t>
      </w:r>
    </w:p>
    <w:p w14:paraId="29FC3A3F" w14:textId="4C533FBA" w:rsidR="008D19DE" w:rsidRPr="00732D17" w:rsidRDefault="008D19DE" w:rsidP="002454A2">
      <w:pPr>
        <w:jc w:val="left"/>
      </w:pPr>
    </w:p>
    <w:p w14:paraId="30C0AF4B" w14:textId="0C554231" w:rsidR="008D19DE" w:rsidRDefault="008D19DE" w:rsidP="002454A2">
      <w:pPr>
        <w:jc w:val="left"/>
      </w:pPr>
      <w:r>
        <w:rPr>
          <w:rFonts w:hint="eastAsia"/>
        </w:rPr>
        <w:t>□　事業終了後には、予約した時間内において、使用した全ての設備機器の点検、清掃</w:t>
      </w:r>
    </w:p>
    <w:p w14:paraId="7052FB3F" w14:textId="789D7FEA" w:rsidR="008D19DE" w:rsidRDefault="008D19DE" w:rsidP="002454A2">
      <w:pPr>
        <w:jc w:val="left"/>
      </w:pPr>
      <w:r>
        <w:rPr>
          <w:rFonts w:hint="eastAsia"/>
        </w:rPr>
        <w:t xml:space="preserve">　　及び初期状態への復旧を行います。</w:t>
      </w:r>
    </w:p>
    <w:p w14:paraId="4D413555" w14:textId="59A7EB7F" w:rsidR="008D19DE" w:rsidRDefault="008D19DE" w:rsidP="002454A2">
      <w:pPr>
        <w:jc w:val="left"/>
      </w:pPr>
    </w:p>
    <w:p w14:paraId="1A025D60" w14:textId="7AA216F7" w:rsidR="008D19DE" w:rsidRDefault="008D19DE" w:rsidP="002454A2">
      <w:pPr>
        <w:jc w:val="left"/>
      </w:pPr>
      <w:r>
        <w:rPr>
          <w:rFonts w:hint="eastAsia"/>
        </w:rPr>
        <w:t>□　指定管理者等の点検において所定状態に復帰していないことが判明した場合、申込者</w:t>
      </w:r>
    </w:p>
    <w:p w14:paraId="3757EE9A" w14:textId="7DA09B79" w:rsidR="008D19DE" w:rsidRDefault="008D19DE" w:rsidP="002454A2">
      <w:pPr>
        <w:jc w:val="left"/>
      </w:pPr>
      <w:r>
        <w:rPr>
          <w:rFonts w:hint="eastAsia"/>
        </w:rPr>
        <w:t xml:space="preserve">　　の責任において直ちに技術者を派遣して復帰作業にあたります。</w:t>
      </w:r>
    </w:p>
    <w:p w14:paraId="1579683F" w14:textId="6DA0F2F4" w:rsidR="008D19DE" w:rsidRDefault="008D19DE" w:rsidP="002454A2">
      <w:pPr>
        <w:jc w:val="left"/>
      </w:pPr>
    </w:p>
    <w:p w14:paraId="12FDEE3B" w14:textId="77777777" w:rsidR="00A367F0" w:rsidRDefault="008D19DE" w:rsidP="002454A2">
      <w:pPr>
        <w:jc w:val="left"/>
      </w:pPr>
      <w:r>
        <w:rPr>
          <w:rFonts w:hint="eastAsia"/>
        </w:rPr>
        <w:t>□　設備機器使用後、他の事業者等の操作によって事故が発生したとき、申込者により</w:t>
      </w:r>
    </w:p>
    <w:p w14:paraId="03358639" w14:textId="77777777" w:rsidR="00A367F0" w:rsidRDefault="008D19DE" w:rsidP="00A367F0">
      <w:pPr>
        <w:ind w:firstLineChars="200" w:firstLine="420"/>
        <w:jc w:val="left"/>
      </w:pPr>
      <w:r>
        <w:rPr>
          <w:rFonts w:hint="eastAsia"/>
        </w:rPr>
        <w:t>所定</w:t>
      </w:r>
      <w:r w:rsidR="00A367F0">
        <w:rPr>
          <w:rFonts w:hint="eastAsia"/>
        </w:rPr>
        <w:t>状態に復帰していなかったことなど、原因が申込者にあることが判明した場合は</w:t>
      </w:r>
    </w:p>
    <w:p w14:paraId="58E59252" w14:textId="77777777" w:rsidR="00A367F0" w:rsidRDefault="00A367F0" w:rsidP="00A367F0">
      <w:pPr>
        <w:ind w:firstLineChars="200" w:firstLine="420"/>
        <w:jc w:val="left"/>
      </w:pPr>
      <w:r>
        <w:rPr>
          <w:rFonts w:hint="eastAsia"/>
        </w:rPr>
        <w:t>一切の責任を負います。</w:t>
      </w:r>
    </w:p>
    <w:p w14:paraId="20502F99" w14:textId="77777777" w:rsidR="00A367F0" w:rsidRDefault="00A367F0" w:rsidP="00A367F0">
      <w:pPr>
        <w:jc w:val="left"/>
      </w:pPr>
    </w:p>
    <w:p w14:paraId="5D3655A3" w14:textId="77777777" w:rsidR="00A367F0" w:rsidRDefault="00A367F0" w:rsidP="00A367F0">
      <w:pPr>
        <w:jc w:val="left"/>
      </w:pPr>
      <w:r>
        <w:rPr>
          <w:rFonts w:hint="eastAsia"/>
        </w:rPr>
        <w:t>□</w:t>
      </w:r>
      <w:r w:rsidR="008D19DE">
        <w:rPr>
          <w:rFonts w:hint="eastAsia"/>
        </w:rPr>
        <w:t xml:space="preserve">　</w:t>
      </w:r>
      <w:r>
        <w:rPr>
          <w:rFonts w:hint="eastAsia"/>
        </w:rPr>
        <w:t>設備機器以外の機器類の持ち込み使用を行う場合は、事前に指定管理者等と協議を</w:t>
      </w:r>
    </w:p>
    <w:p w14:paraId="52957213" w14:textId="77A63813" w:rsidR="008D19DE" w:rsidRDefault="00A367F0" w:rsidP="00A367F0">
      <w:pPr>
        <w:ind w:firstLineChars="200" w:firstLine="420"/>
        <w:jc w:val="left"/>
      </w:pPr>
      <w:r>
        <w:rPr>
          <w:rFonts w:hint="eastAsia"/>
        </w:rPr>
        <w:t>行い、その条件に従います。</w:t>
      </w:r>
    </w:p>
    <w:p w14:paraId="4EBA6DF9" w14:textId="6119C624" w:rsidR="00A367F0" w:rsidRDefault="00A367F0" w:rsidP="00A367F0">
      <w:pPr>
        <w:jc w:val="left"/>
      </w:pPr>
    </w:p>
    <w:p w14:paraId="34D3475E" w14:textId="11FDA1B2" w:rsidR="00A367F0" w:rsidRDefault="00A367F0" w:rsidP="00A367F0">
      <w:pPr>
        <w:jc w:val="left"/>
      </w:pPr>
      <w:r>
        <w:rPr>
          <w:rFonts w:hint="eastAsia"/>
        </w:rPr>
        <w:t>□　設備機器の操作状況について、証拠保全のため指定管理者によりカメラ撮影・録画の</w:t>
      </w:r>
    </w:p>
    <w:p w14:paraId="4A30D92B" w14:textId="4A450FE5" w:rsidR="00A367F0" w:rsidRDefault="00A367F0" w:rsidP="00A367F0">
      <w:pPr>
        <w:jc w:val="left"/>
      </w:pPr>
      <w:r>
        <w:rPr>
          <w:rFonts w:hint="eastAsia"/>
        </w:rPr>
        <w:t xml:space="preserve">　　うえ保存することに同意します</w:t>
      </w:r>
      <w:r w:rsidR="00812CFB">
        <w:rPr>
          <w:rFonts w:hint="eastAsia"/>
        </w:rPr>
        <w:t>。</w:t>
      </w:r>
    </w:p>
    <w:p w14:paraId="77FE34AA" w14:textId="77777777" w:rsidR="00812CFB" w:rsidRDefault="00812CFB" w:rsidP="00A367F0">
      <w:pPr>
        <w:jc w:val="left"/>
      </w:pPr>
    </w:p>
    <w:p w14:paraId="59792204" w14:textId="5DA9DA70" w:rsidR="00812CFB" w:rsidRPr="002454A2" w:rsidRDefault="00812CFB" w:rsidP="00812CFB">
      <w:pPr>
        <w:jc w:val="right"/>
      </w:pPr>
      <w:r>
        <w:rPr>
          <w:rFonts w:hint="eastAsia"/>
        </w:rPr>
        <w:t>※本文中、「申込者」は「受注者」のことを指します。</w:t>
      </w:r>
    </w:p>
    <w:sectPr w:rsidR="00812CFB" w:rsidRPr="002454A2" w:rsidSect="00B2310B">
      <w:footerReference w:type="default" r:id="rId6"/>
      <w:pgSz w:w="11906" w:h="16838"/>
      <w:pgMar w:top="1985" w:right="1701" w:bottom="1701" w:left="1701" w:header="851" w:footer="90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E7CFE" w14:textId="77777777" w:rsidR="002F2518" w:rsidRDefault="002F2518" w:rsidP="00B31AEE">
      <w:r>
        <w:separator/>
      </w:r>
    </w:p>
  </w:endnote>
  <w:endnote w:type="continuationSeparator" w:id="0">
    <w:p w14:paraId="1FA30371" w14:textId="77777777" w:rsidR="002F2518" w:rsidRDefault="002F2518" w:rsidP="00B3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532168"/>
      <w:docPartObj>
        <w:docPartGallery w:val="Page Numbers (Bottom of Page)"/>
        <w:docPartUnique/>
      </w:docPartObj>
    </w:sdtPr>
    <w:sdtEndPr/>
    <w:sdtContent>
      <w:sdt>
        <w:sdtPr>
          <w:id w:val="1728636285"/>
          <w:docPartObj>
            <w:docPartGallery w:val="Page Numbers (Top of Page)"/>
            <w:docPartUnique/>
          </w:docPartObj>
        </w:sdtPr>
        <w:sdtEndPr/>
        <w:sdtContent>
          <w:p w14:paraId="725A50D3" w14:textId="5C310A46" w:rsidR="00B2310B" w:rsidRDefault="00B2310B" w:rsidP="00B2310B">
            <w:pPr>
              <w:pStyle w:val="a7"/>
              <w:jc w:val="center"/>
              <w:rPr>
                <w:rFonts w:hint="eastAsia"/>
              </w:rPr>
            </w:pPr>
            <w:r>
              <w:rPr>
                <w:rFonts w:hint="eastAsia"/>
              </w:rPr>
              <w:t>-</w:t>
            </w:r>
            <w:r>
              <w:rPr>
                <w:lang w:val="ja-JP"/>
              </w:rPr>
              <w:t xml:space="preserve"> </w:t>
            </w:r>
            <w:r w:rsidRPr="00B2310B">
              <w:rPr>
                <w:sz w:val="24"/>
                <w:szCs w:val="24"/>
              </w:rPr>
              <w:fldChar w:fldCharType="begin"/>
            </w:r>
            <w:r w:rsidRPr="00B2310B">
              <w:instrText>PAGE</w:instrText>
            </w:r>
            <w:r w:rsidRPr="00B2310B">
              <w:rPr>
                <w:sz w:val="24"/>
                <w:szCs w:val="24"/>
              </w:rPr>
              <w:fldChar w:fldCharType="separate"/>
            </w:r>
            <w:r w:rsidRPr="00B2310B">
              <w:rPr>
                <w:lang w:val="ja-JP"/>
              </w:rPr>
              <w:t>2</w:t>
            </w:r>
            <w:r w:rsidRPr="00B2310B">
              <w:rPr>
                <w:sz w:val="24"/>
                <w:szCs w:val="24"/>
              </w:rPr>
              <w:fldChar w:fldCharType="end"/>
            </w:r>
            <w:r w:rsidRPr="00B2310B">
              <w:rPr>
                <w:lang w:val="ja-JP"/>
              </w:rPr>
              <w:t xml:space="preserve"> / </w:t>
            </w:r>
            <w:r w:rsidRPr="00B2310B">
              <w:rPr>
                <w:sz w:val="24"/>
                <w:szCs w:val="24"/>
              </w:rPr>
              <w:fldChar w:fldCharType="begin"/>
            </w:r>
            <w:r w:rsidRPr="00B2310B">
              <w:instrText>NUMPAGES</w:instrText>
            </w:r>
            <w:r w:rsidRPr="00B2310B">
              <w:rPr>
                <w:sz w:val="24"/>
                <w:szCs w:val="24"/>
              </w:rPr>
              <w:fldChar w:fldCharType="separate"/>
            </w:r>
            <w:r w:rsidRPr="00B2310B">
              <w:rPr>
                <w:lang w:val="ja-JP"/>
              </w:rPr>
              <w:t>2</w:t>
            </w:r>
            <w:r w:rsidRPr="00B2310B">
              <w:rPr>
                <w:sz w:val="24"/>
                <w:szCs w:val="24"/>
              </w:rPr>
              <w:fldChar w:fldCharType="end"/>
            </w:r>
            <w:r>
              <w:rPr>
                <w:rFonts w:hint="eastAsia"/>
                <w:sz w:val="24"/>
                <w:szCs w:val="24"/>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F5290" w14:textId="77777777" w:rsidR="002F2518" w:rsidRDefault="002F2518" w:rsidP="00B31AEE">
      <w:r>
        <w:separator/>
      </w:r>
    </w:p>
  </w:footnote>
  <w:footnote w:type="continuationSeparator" w:id="0">
    <w:p w14:paraId="3985B73C" w14:textId="77777777" w:rsidR="002F2518" w:rsidRDefault="002F2518" w:rsidP="00B31A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4A2"/>
    <w:rsid w:val="001A4696"/>
    <w:rsid w:val="00233387"/>
    <w:rsid w:val="002454A2"/>
    <w:rsid w:val="002F2518"/>
    <w:rsid w:val="003D6140"/>
    <w:rsid w:val="004137AF"/>
    <w:rsid w:val="00415570"/>
    <w:rsid w:val="004D3EFE"/>
    <w:rsid w:val="005040E6"/>
    <w:rsid w:val="00526B1A"/>
    <w:rsid w:val="005621D7"/>
    <w:rsid w:val="0061712D"/>
    <w:rsid w:val="00643C3B"/>
    <w:rsid w:val="00732D17"/>
    <w:rsid w:val="00812CFB"/>
    <w:rsid w:val="008A222A"/>
    <w:rsid w:val="008D19DE"/>
    <w:rsid w:val="00A367F0"/>
    <w:rsid w:val="00B2310B"/>
    <w:rsid w:val="00B31AEE"/>
    <w:rsid w:val="00B5625F"/>
    <w:rsid w:val="00C4344C"/>
    <w:rsid w:val="00D1379F"/>
    <w:rsid w:val="00D2795B"/>
    <w:rsid w:val="00E020A1"/>
    <w:rsid w:val="00E3351F"/>
    <w:rsid w:val="00E87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7F8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222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A222A"/>
    <w:rPr>
      <w:rFonts w:asciiTheme="majorHAnsi" w:eastAsiaTheme="majorEastAsia" w:hAnsiTheme="majorHAnsi" w:cstheme="majorBidi"/>
      <w:sz w:val="18"/>
      <w:szCs w:val="18"/>
    </w:rPr>
  </w:style>
  <w:style w:type="paragraph" w:styleId="a5">
    <w:name w:val="header"/>
    <w:basedOn w:val="a"/>
    <w:link w:val="a6"/>
    <w:uiPriority w:val="99"/>
    <w:unhideWhenUsed/>
    <w:rsid w:val="00B31AEE"/>
    <w:pPr>
      <w:tabs>
        <w:tab w:val="center" w:pos="4252"/>
        <w:tab w:val="right" w:pos="8504"/>
      </w:tabs>
      <w:snapToGrid w:val="0"/>
    </w:pPr>
  </w:style>
  <w:style w:type="character" w:customStyle="1" w:styleId="a6">
    <w:name w:val="ヘッダー (文字)"/>
    <w:basedOn w:val="a0"/>
    <w:link w:val="a5"/>
    <w:uiPriority w:val="99"/>
    <w:rsid w:val="00B31AEE"/>
  </w:style>
  <w:style w:type="paragraph" w:styleId="a7">
    <w:name w:val="footer"/>
    <w:basedOn w:val="a"/>
    <w:link w:val="a8"/>
    <w:uiPriority w:val="99"/>
    <w:unhideWhenUsed/>
    <w:rsid w:val="00B31AEE"/>
    <w:pPr>
      <w:tabs>
        <w:tab w:val="center" w:pos="4252"/>
        <w:tab w:val="right" w:pos="8504"/>
      </w:tabs>
      <w:snapToGrid w:val="0"/>
    </w:pPr>
  </w:style>
  <w:style w:type="character" w:customStyle="1" w:styleId="a8">
    <w:name w:val="フッター (文字)"/>
    <w:basedOn w:val="a0"/>
    <w:link w:val="a7"/>
    <w:uiPriority w:val="99"/>
    <w:rsid w:val="00B31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2026-08-19T04:48:00Z</dcterms:created>
  <dcterms:modified xsi:type="dcterms:W3CDTF">2026-09-18T06:57:00Z</dcterms:modified>
</cp:coreProperties>
</file>