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E2F35" w14:textId="77777777" w:rsidR="000B1D45" w:rsidRPr="00534CEE" w:rsidRDefault="000B1D45" w:rsidP="00C97F57">
      <w:pPr>
        <w:snapToGrid w:val="0"/>
        <w:spacing w:line="360" w:lineRule="atLeast"/>
        <w:rPr>
          <w:rFonts w:ascii="ＭＳ 明朝" w:eastAsia="ＭＳ 明朝" w:hAnsi="ＭＳ 明朝"/>
          <w:color w:val="000000"/>
          <w:sz w:val="24"/>
          <w:szCs w:val="24"/>
        </w:rPr>
      </w:pPr>
    </w:p>
    <w:p w14:paraId="0D55CDE9" w14:textId="01612753" w:rsidR="009222DB" w:rsidRPr="00934BEC" w:rsidRDefault="009222DB" w:rsidP="009222DB">
      <w:pPr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(</w:t>
      </w:r>
      <w:r w:rsidR="00665288"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様</w:t>
      </w:r>
      <w:r w:rsidR="00665288" w:rsidRPr="00934B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式</w:t>
      </w:r>
      <w:r w:rsidR="002F1A95" w:rsidRPr="00934BEC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Pr="00934BEC">
        <w:rPr>
          <w:rFonts w:asciiTheme="majorEastAsia" w:eastAsiaTheme="majorEastAsia" w:hAnsiTheme="majorEastAsia" w:hint="eastAsia"/>
          <w:color w:val="000000"/>
          <w:sz w:val="24"/>
          <w:szCs w:val="24"/>
        </w:rPr>
        <w:t>)</w:t>
      </w:r>
    </w:p>
    <w:p w14:paraId="2FC92C54" w14:textId="4CCAE365" w:rsidR="009222DB" w:rsidRPr="0038123D" w:rsidRDefault="009203FF" w:rsidP="009222DB">
      <w:pPr>
        <w:snapToGrid w:val="0"/>
        <w:spacing w:line="240" w:lineRule="atLeast"/>
        <w:jc w:val="center"/>
        <w:outlineLvl w:val="0"/>
        <w:rPr>
          <w:rFonts w:asciiTheme="majorEastAsia" w:eastAsiaTheme="majorEastAsia" w:hAnsiTheme="majorEastAsia"/>
          <w:b/>
          <w:color w:val="00000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法人概要届</w:t>
      </w:r>
    </w:p>
    <w:p w14:paraId="49952013" w14:textId="73FD0531" w:rsidR="009203FF" w:rsidRDefault="00030D52" w:rsidP="00981078">
      <w:pPr>
        <w:snapToGrid w:val="0"/>
        <w:spacing w:line="240" w:lineRule="atLeast"/>
        <w:jc w:val="center"/>
        <w:rPr>
          <w:rFonts w:asciiTheme="majorEastAsia" w:hAnsiTheme="majorEastAsia"/>
          <w:b/>
          <w:color w:val="000000"/>
          <w:sz w:val="28"/>
          <w:szCs w:val="28"/>
        </w:rPr>
      </w:pPr>
      <w:r w:rsidRPr="0038123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（</w:t>
      </w:r>
      <w:r w:rsidR="009203FF">
        <w:rPr>
          <w:rFonts w:asciiTheme="majorEastAsia" w:hAnsiTheme="majorEastAsia" w:hint="eastAsia"/>
          <w:b/>
          <w:color w:val="000000"/>
          <w:sz w:val="28"/>
          <w:szCs w:val="28"/>
        </w:rPr>
        <w:t>都市計画道路豊里矢田線道路予定地における</w:t>
      </w:r>
    </w:p>
    <w:p w14:paraId="53B64D55" w14:textId="0D0D12C1" w:rsidR="009222DB" w:rsidRPr="00981078" w:rsidRDefault="009203FF" w:rsidP="00981078">
      <w:pPr>
        <w:snapToGrid w:val="0"/>
        <w:spacing w:line="240" w:lineRule="atLeast"/>
        <w:jc w:val="center"/>
        <w:rPr>
          <w:rFonts w:asciiTheme="majorEastAsia" w:hAnsiTheme="majorEastAsia"/>
          <w:b/>
          <w:color w:val="000000"/>
          <w:sz w:val="28"/>
          <w:szCs w:val="28"/>
        </w:rPr>
      </w:pPr>
      <w:r>
        <w:rPr>
          <w:rFonts w:asciiTheme="majorEastAsia" w:hAnsiTheme="majorEastAsia" w:hint="eastAsia"/>
          <w:b/>
          <w:color w:val="000000"/>
          <w:sz w:val="28"/>
          <w:szCs w:val="28"/>
        </w:rPr>
        <w:t>にぎわい創出事業</w:t>
      </w:r>
      <w:r w:rsidR="00981078" w:rsidRPr="00981078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事業者募集</w:t>
      </w:r>
      <w:r w:rsidR="00030D52" w:rsidRPr="0038123D">
        <w:rPr>
          <w:rFonts w:asciiTheme="majorEastAsia" w:eastAsiaTheme="majorEastAsia" w:hAnsiTheme="majorEastAsia" w:hint="eastAsia"/>
          <w:b/>
          <w:color w:val="000000"/>
          <w:sz w:val="28"/>
          <w:szCs w:val="28"/>
        </w:rPr>
        <w:t>）</w:t>
      </w:r>
    </w:p>
    <w:p w14:paraId="13C1A646" w14:textId="77777777" w:rsidR="009222DB" w:rsidRPr="00934BEC" w:rsidRDefault="009222DB" w:rsidP="00981078">
      <w:pPr>
        <w:snapToGrid w:val="0"/>
        <w:spacing w:line="240" w:lineRule="atLeast"/>
        <w:jc w:val="center"/>
        <w:outlineLvl w:val="0"/>
        <w:rPr>
          <w:rFonts w:asciiTheme="majorEastAsia" w:eastAsiaTheme="majorEastAsia" w:hAnsiTheme="majorEastAsia"/>
          <w:color w:val="000000"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9222DB" w:rsidRPr="00934BEC" w14:paraId="607D7FB5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7149098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AFBBD6F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〒</w:t>
            </w:r>
          </w:p>
          <w:p w14:paraId="669F1739" w14:textId="77777777" w:rsidR="009222DB" w:rsidRPr="00934BEC" w:rsidRDefault="009222DB" w:rsidP="00DF18D2">
            <w:pPr>
              <w:pStyle w:val="a3"/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004AE5FD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465CD30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                         TEL                  (代)</w:t>
            </w:r>
          </w:p>
        </w:tc>
      </w:tr>
      <w:tr w:rsidR="009222DB" w:rsidRPr="00934BEC" w14:paraId="0E1D97A1" w14:textId="77777777" w:rsidTr="00825A94">
        <w:trPr>
          <w:cantSplit/>
          <w:trHeight w:val="311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49991FBD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12637F76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7E4CCA6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04EB316" w14:textId="77777777" w:rsidR="009222DB" w:rsidRPr="00934BEC" w:rsidRDefault="004C75AF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法人名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639244B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93207CB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6F61D993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4FCDBB38" w14:textId="77777777" w:rsidTr="00825A94">
        <w:trPr>
          <w:cantSplit/>
          <w:trHeight w:val="742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F8BB3AD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6D78D69A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5D74482E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2943521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AC6E80A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2BC09230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15B50B04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D06FD1D" w14:textId="77777777" w:rsidTr="00825A94">
        <w:trPr>
          <w:cantSplit/>
          <w:trHeight w:val="673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51020199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504323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49D87336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028FD8E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担当事業所名</w:t>
            </w:r>
          </w:p>
        </w:tc>
        <w:tc>
          <w:tcPr>
            <w:tcW w:w="7655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2F93F70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A784AC3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3D913C6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5A6334E2" w14:textId="77777777" w:rsidTr="00825A94">
        <w:trPr>
          <w:cantSplit/>
          <w:trHeight w:val="788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0FC8C81F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4B1F726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54B483A4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2AF0B844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担当</w:t>
            </w:r>
            <w:r w:rsidR="00031E2C"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部署</w:t>
            </w:r>
          </w:p>
          <w:p w14:paraId="6FD9CD56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203FF">
              <w:rPr>
                <w:rFonts w:asciiTheme="majorEastAsia" w:eastAsiaTheme="majorEastAsia" w:hAnsiTheme="majorEastAsia" w:hint="eastAsia"/>
                <w:color w:val="000000"/>
                <w:spacing w:val="24"/>
                <w:kern w:val="0"/>
                <w:sz w:val="24"/>
                <w:szCs w:val="24"/>
                <w:fitText w:val="840" w:id="-962347007"/>
              </w:rPr>
              <w:t>担当</w:t>
            </w:r>
            <w:r w:rsidRPr="009203FF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24"/>
                <w:szCs w:val="24"/>
                <w:fitText w:val="840" w:id="-962347007"/>
              </w:rPr>
              <w:t>者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1A744C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905FC07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5A276CD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A4AC17B" w14:textId="77777777" w:rsidTr="00825A94">
        <w:trPr>
          <w:cantSplit/>
          <w:trHeight w:val="677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2C2B1D5F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D12837B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2FDCBE65" w14:textId="77777777" w:rsidTr="00825A94">
        <w:trPr>
          <w:cantSplit/>
          <w:trHeight w:val="1158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ED3D36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203FF">
              <w:rPr>
                <w:rFonts w:asciiTheme="majorEastAsia" w:eastAsiaTheme="majorEastAsia" w:hAnsiTheme="majorEastAsia" w:hint="eastAsia"/>
                <w:color w:val="000000"/>
                <w:spacing w:val="24"/>
                <w:kern w:val="0"/>
                <w:sz w:val="24"/>
                <w:szCs w:val="24"/>
                <w:fitText w:val="840" w:id="-962347006"/>
              </w:rPr>
              <w:t>所在</w:t>
            </w:r>
            <w:r w:rsidRPr="009203FF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24"/>
                <w:szCs w:val="24"/>
                <w:fitText w:val="840" w:id="-962347006"/>
              </w:rPr>
              <w:t>地</w:t>
            </w:r>
          </w:p>
          <w:p w14:paraId="68521CED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（担当事業所）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2CA7E9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〒</w:t>
            </w:r>
          </w:p>
          <w:p w14:paraId="19325A22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3BB87E94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7B83AD06" w14:textId="77777777" w:rsidTr="00825A94">
        <w:trPr>
          <w:cantSplit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0FF3C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電話番号</w:t>
            </w:r>
          </w:p>
          <w:p w14:paraId="69CC72C4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203FF">
              <w:rPr>
                <w:rFonts w:asciiTheme="majorEastAsia" w:eastAsiaTheme="majorEastAsia" w:hAnsiTheme="majorEastAsia" w:hint="eastAsia"/>
                <w:color w:val="000000"/>
                <w:spacing w:val="24"/>
                <w:kern w:val="0"/>
                <w:sz w:val="24"/>
                <w:szCs w:val="24"/>
                <w:fitText w:val="840" w:id="-962347005"/>
              </w:rPr>
              <w:t>ＦＡ</w:t>
            </w:r>
            <w:r w:rsidRPr="009203FF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24"/>
                <w:szCs w:val="24"/>
                <w:fitText w:val="840" w:id="-962347005"/>
              </w:rPr>
              <w:t>Ｘ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5BBE77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51A6BF5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0507137F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9222DB" w:rsidRPr="00934BEC" w14:paraId="182D708E" w14:textId="77777777" w:rsidTr="00825A94">
        <w:trPr>
          <w:cantSplit/>
          <w:trHeight w:val="969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1C0BC" w14:textId="77777777" w:rsidR="009222DB" w:rsidRPr="00934BEC" w:rsidRDefault="009222DB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203FF">
              <w:rPr>
                <w:rFonts w:asciiTheme="majorEastAsia" w:eastAsiaTheme="majorEastAsia" w:hAnsiTheme="majorEastAsia" w:hint="eastAsia"/>
                <w:color w:val="000000"/>
                <w:spacing w:val="24"/>
                <w:kern w:val="0"/>
                <w:sz w:val="24"/>
                <w:szCs w:val="24"/>
                <w:fitText w:val="840" w:id="-962347004"/>
              </w:rPr>
              <w:t>資本</w:t>
            </w:r>
            <w:r w:rsidRPr="009203FF">
              <w:rPr>
                <w:rFonts w:asciiTheme="majorEastAsia" w:eastAsiaTheme="majorEastAsia" w:hAnsiTheme="majorEastAsia" w:hint="eastAsia"/>
                <w:color w:val="000000"/>
                <w:spacing w:val="12"/>
                <w:kern w:val="0"/>
                <w:sz w:val="24"/>
                <w:szCs w:val="24"/>
                <w:fitText w:val="840" w:id="-962347004"/>
              </w:rPr>
              <w:t>金</w:t>
            </w:r>
          </w:p>
        </w:tc>
        <w:tc>
          <w:tcPr>
            <w:tcW w:w="76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9BA205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44A37CB9" w14:textId="2DD6BFA0" w:rsidR="009222DB" w:rsidRPr="00934BEC" w:rsidRDefault="009222DB" w:rsidP="008E6BA6">
            <w:pPr>
              <w:wordWrap w:val="0"/>
              <w:snapToGrid w:val="0"/>
              <w:spacing w:line="300" w:lineRule="atLeast"/>
              <w:jc w:val="righ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円</w:t>
            </w:r>
            <w:r w:rsidR="008E6BA6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　　　　　</w:t>
            </w:r>
          </w:p>
          <w:p w14:paraId="4EF4960E" w14:textId="77777777" w:rsidR="009222DB" w:rsidRPr="00934BEC" w:rsidRDefault="009222DB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825A94" w:rsidRPr="00934BEC" w14:paraId="22723E09" w14:textId="77777777" w:rsidTr="00825A94">
        <w:trPr>
          <w:cantSplit/>
          <w:trHeight w:val="976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43A66B" w14:textId="77777777" w:rsidR="00825A94" w:rsidRPr="00934BEC" w:rsidRDefault="00825A94" w:rsidP="00DF18D2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設立年月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12" w:space="0" w:color="auto"/>
            </w:tcBorders>
          </w:tcPr>
          <w:p w14:paraId="18541E81" w14:textId="77777777" w:rsidR="00825A94" w:rsidRPr="00934BEC" w:rsidRDefault="00825A94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6E230736" w14:textId="044A8A13" w:rsidR="00825A94" w:rsidRPr="00934BEC" w:rsidRDefault="00825A94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    ( 明治  大正  昭和  平成</w:t>
            </w:r>
            <w:r w:rsidR="0032221F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 xml:space="preserve">　令和 </w:t>
            </w: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)         年        月</w:t>
            </w:r>
          </w:p>
          <w:p w14:paraId="50D8A657" w14:textId="77777777" w:rsidR="00825A94" w:rsidRPr="00934BEC" w:rsidRDefault="00825A94" w:rsidP="00DF18D2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1F017633" w14:textId="77777777" w:rsidTr="0032221F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C13E4E3" w14:textId="1063FECE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上場状況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A0AC6F" w14:textId="3BF20768" w:rsidR="0032221F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１．上場　　（　　　　　　　証券取引所　　　　　　　　部）</w:t>
            </w:r>
          </w:p>
          <w:p w14:paraId="2DFB5BE7" w14:textId="51FDF160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２．非上場</w:t>
            </w:r>
          </w:p>
        </w:tc>
      </w:tr>
      <w:tr w:rsidR="0032221F" w:rsidRPr="00934BEC" w14:paraId="73813093" w14:textId="77777777" w:rsidTr="00825A94">
        <w:trPr>
          <w:cantSplit/>
          <w:trHeight w:val="311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16204EBB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0792B5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38A038D1" w14:textId="77777777" w:rsidTr="00825A94">
        <w:trPr>
          <w:cantSplit/>
          <w:trHeight w:val="347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3E31749C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0A534C3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1E8089EB" w14:textId="77777777" w:rsidTr="00825A94">
        <w:trPr>
          <w:cantSplit/>
          <w:trHeight w:val="31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75B08B68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主要取引金融機関</w:t>
            </w:r>
          </w:p>
          <w:p w14:paraId="10E0FAB0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及び借入残高</w:t>
            </w:r>
          </w:p>
        </w:tc>
        <w:tc>
          <w:tcPr>
            <w:tcW w:w="7655" w:type="dxa"/>
            <w:vMerge w:val="restar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1FDE69D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2484E31D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19098D5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21629212" w14:textId="77777777" w:rsidTr="00825A94">
        <w:trPr>
          <w:cantSplit/>
          <w:trHeight w:val="678"/>
          <w:jc w:val="center"/>
        </w:trPr>
        <w:tc>
          <w:tcPr>
            <w:tcW w:w="1985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4437B624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  <w:tc>
          <w:tcPr>
            <w:tcW w:w="7655" w:type="dxa"/>
            <w:vMerge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8535EA4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  <w:tr w:rsidR="0032221F" w:rsidRPr="00934BEC" w14:paraId="706A4EBF" w14:textId="77777777" w:rsidTr="009A76CB">
        <w:trPr>
          <w:cantSplit/>
          <w:trHeight w:val="1093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A83DF" w14:textId="77777777" w:rsidR="0032221F" w:rsidRPr="00934BEC" w:rsidRDefault="0032221F" w:rsidP="0032221F">
            <w:pPr>
              <w:snapToGrid w:val="0"/>
              <w:spacing w:line="300" w:lineRule="atLeast"/>
              <w:jc w:val="center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  <w:r w:rsidRPr="00934BEC">
              <w:rPr>
                <w:rFonts w:asciiTheme="majorEastAsia" w:eastAsiaTheme="majorEastAsia" w:hAnsiTheme="majorEastAsia" w:hint="eastAsia"/>
                <w:color w:val="000000"/>
                <w:sz w:val="24"/>
                <w:szCs w:val="24"/>
              </w:rPr>
              <w:t>その他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F1D8DB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4A19110A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  <w:p w14:paraId="3EAF9169" w14:textId="77777777" w:rsidR="0032221F" w:rsidRPr="00934BEC" w:rsidRDefault="0032221F" w:rsidP="0032221F">
            <w:pPr>
              <w:snapToGrid w:val="0"/>
              <w:spacing w:line="300" w:lineRule="atLeast"/>
              <w:rPr>
                <w:rFonts w:asciiTheme="majorEastAsia" w:eastAsiaTheme="majorEastAsia" w:hAnsiTheme="majorEastAsia"/>
                <w:color w:val="000000"/>
                <w:sz w:val="24"/>
                <w:szCs w:val="24"/>
              </w:rPr>
            </w:pPr>
          </w:p>
        </w:tc>
      </w:tr>
    </w:tbl>
    <w:p w14:paraId="395BDAEA" w14:textId="77777777" w:rsidR="009B204D" w:rsidRPr="00934BEC" w:rsidRDefault="009B204D">
      <w:pPr>
        <w:widowControl/>
        <w:jc w:val="left"/>
        <w:rPr>
          <w:rFonts w:asciiTheme="majorEastAsia" w:eastAsiaTheme="majorEastAsia" w:hAnsiTheme="majorEastAsia"/>
          <w:color w:val="000000"/>
          <w:sz w:val="24"/>
          <w:szCs w:val="24"/>
        </w:rPr>
      </w:pPr>
    </w:p>
    <w:sectPr w:rsidR="009B204D" w:rsidRPr="00934BEC" w:rsidSect="00D42C09">
      <w:pgSz w:w="11907" w:h="16840" w:code="9"/>
      <w:pgMar w:top="851" w:right="1134" w:bottom="851" w:left="1134" w:header="680" w:footer="454" w:gutter="0"/>
      <w:pgNumType w:fmt="decimalFullWidth"/>
      <w:cols w:space="425"/>
      <w:docGrid w:type="linesAndChars" w:linePitch="341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AD75D" w14:textId="77777777" w:rsidR="00DE2EB0" w:rsidRDefault="00DE2EB0">
      <w:r>
        <w:separator/>
      </w:r>
    </w:p>
  </w:endnote>
  <w:endnote w:type="continuationSeparator" w:id="0">
    <w:p w14:paraId="63F0E72F" w14:textId="77777777" w:rsidR="00DE2EB0" w:rsidRDefault="00DE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10E86" w14:textId="77777777" w:rsidR="00DE2EB0" w:rsidRDefault="00DE2EB0">
      <w:r>
        <w:separator/>
      </w:r>
    </w:p>
  </w:footnote>
  <w:footnote w:type="continuationSeparator" w:id="0">
    <w:p w14:paraId="5C0CF5CC" w14:textId="77777777" w:rsidR="00DE2EB0" w:rsidRDefault="00DE2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A96F64"/>
    <w:multiLevelType w:val="hybridMultilevel"/>
    <w:tmpl w:val="DAE2C7D6"/>
    <w:lvl w:ilvl="0" w:tplc="89CE417E">
      <w:start w:val="2"/>
      <w:numFmt w:val="bullet"/>
      <w:lvlText w:val="＊"/>
      <w:lvlJc w:val="left"/>
      <w:pPr>
        <w:tabs>
          <w:tab w:val="num" w:pos="1387"/>
        </w:tabs>
        <w:ind w:left="13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3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0996942"/>
    <w:multiLevelType w:val="hybridMultilevel"/>
    <w:tmpl w:val="A148C77E"/>
    <w:lvl w:ilvl="0" w:tplc="6DE0AFD0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403FA"/>
    <w:multiLevelType w:val="hybridMultilevel"/>
    <w:tmpl w:val="5010C5FA"/>
    <w:lvl w:ilvl="0" w:tplc="C3E47F2E">
      <w:start w:val="1"/>
      <w:numFmt w:val="decimal"/>
      <w:lvlText w:val="(%1)"/>
      <w:lvlJc w:val="left"/>
      <w:pPr>
        <w:ind w:left="846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4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8" w15:restartNumberingAfterBreak="0">
    <w:nsid w:val="5D0668FF"/>
    <w:multiLevelType w:val="hybridMultilevel"/>
    <w:tmpl w:val="8480ADE6"/>
    <w:lvl w:ilvl="0" w:tplc="95A08A92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664E1713"/>
    <w:multiLevelType w:val="hybridMultilevel"/>
    <w:tmpl w:val="74600528"/>
    <w:lvl w:ilvl="0" w:tplc="185CC1C0">
      <w:start w:val="1"/>
      <w:numFmt w:val="decimalFullWidth"/>
      <w:lvlText w:val="%1．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4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7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8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560680812">
    <w:abstractNumId w:val="3"/>
  </w:num>
  <w:num w:numId="2" w16cid:durableId="1626429309">
    <w:abstractNumId w:val="28"/>
  </w:num>
  <w:num w:numId="3" w16cid:durableId="581068176">
    <w:abstractNumId w:val="26"/>
  </w:num>
  <w:num w:numId="4" w16cid:durableId="353045690">
    <w:abstractNumId w:val="5"/>
  </w:num>
  <w:num w:numId="5" w16cid:durableId="1669361372">
    <w:abstractNumId w:val="22"/>
  </w:num>
  <w:num w:numId="6" w16cid:durableId="1324509708">
    <w:abstractNumId w:val="9"/>
  </w:num>
  <w:num w:numId="7" w16cid:durableId="471606950">
    <w:abstractNumId w:val="17"/>
  </w:num>
  <w:num w:numId="8" w16cid:durableId="2127771184">
    <w:abstractNumId w:val="20"/>
  </w:num>
  <w:num w:numId="9" w16cid:durableId="1523665711">
    <w:abstractNumId w:val="14"/>
  </w:num>
  <w:num w:numId="10" w16cid:durableId="80221146">
    <w:abstractNumId w:val="10"/>
  </w:num>
  <w:num w:numId="11" w16cid:durableId="1639724984">
    <w:abstractNumId w:val="4"/>
  </w:num>
  <w:num w:numId="12" w16cid:durableId="1049067490">
    <w:abstractNumId w:val="27"/>
  </w:num>
  <w:num w:numId="13" w16cid:durableId="604962874">
    <w:abstractNumId w:val="23"/>
  </w:num>
  <w:num w:numId="14" w16cid:durableId="1087994214">
    <w:abstractNumId w:val="12"/>
  </w:num>
  <w:num w:numId="15" w16cid:durableId="653029603">
    <w:abstractNumId w:val="8"/>
  </w:num>
  <w:num w:numId="16" w16cid:durableId="980185458">
    <w:abstractNumId w:val="24"/>
  </w:num>
  <w:num w:numId="17" w16cid:durableId="293171137">
    <w:abstractNumId w:val="6"/>
  </w:num>
  <w:num w:numId="18" w16cid:durableId="1652100186">
    <w:abstractNumId w:val="25"/>
  </w:num>
  <w:num w:numId="19" w16cid:durableId="95291325">
    <w:abstractNumId w:val="15"/>
  </w:num>
  <w:num w:numId="20" w16cid:durableId="1162504496">
    <w:abstractNumId w:val="19"/>
  </w:num>
  <w:num w:numId="21" w16cid:durableId="1998612030">
    <w:abstractNumId w:val="0"/>
  </w:num>
  <w:num w:numId="22" w16cid:durableId="1311060221">
    <w:abstractNumId w:val="1"/>
  </w:num>
  <w:num w:numId="23" w16cid:durableId="1490436664">
    <w:abstractNumId w:val="16"/>
  </w:num>
  <w:num w:numId="24" w16cid:durableId="1494684625">
    <w:abstractNumId w:val="7"/>
  </w:num>
  <w:num w:numId="25" w16cid:durableId="163513926">
    <w:abstractNumId w:val="2"/>
  </w:num>
  <w:num w:numId="26" w16cid:durableId="1157070034">
    <w:abstractNumId w:val="13"/>
  </w:num>
  <w:num w:numId="27" w16cid:durableId="1048382939">
    <w:abstractNumId w:val="21"/>
  </w:num>
  <w:num w:numId="28" w16cid:durableId="997731852">
    <w:abstractNumId w:val="11"/>
  </w:num>
  <w:num w:numId="29" w16cid:durableId="18907963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02944"/>
    <w:rsid w:val="00025896"/>
    <w:rsid w:val="00030D52"/>
    <w:rsid w:val="00031E2C"/>
    <w:rsid w:val="0003381B"/>
    <w:rsid w:val="00042D12"/>
    <w:rsid w:val="0007044E"/>
    <w:rsid w:val="00071F2D"/>
    <w:rsid w:val="000A15E8"/>
    <w:rsid w:val="000B1D45"/>
    <w:rsid w:val="000B328A"/>
    <w:rsid w:val="000C30CB"/>
    <w:rsid w:val="000E43D4"/>
    <w:rsid w:val="00100B45"/>
    <w:rsid w:val="001041DC"/>
    <w:rsid w:val="00127FC7"/>
    <w:rsid w:val="00133169"/>
    <w:rsid w:val="001340B8"/>
    <w:rsid w:val="001343A3"/>
    <w:rsid w:val="001354E3"/>
    <w:rsid w:val="00141E19"/>
    <w:rsid w:val="0014717B"/>
    <w:rsid w:val="0015720F"/>
    <w:rsid w:val="00165A3D"/>
    <w:rsid w:val="00184404"/>
    <w:rsid w:val="0019053D"/>
    <w:rsid w:val="00193635"/>
    <w:rsid w:val="00193EF5"/>
    <w:rsid w:val="001A3663"/>
    <w:rsid w:val="001D10FA"/>
    <w:rsid w:val="001D483C"/>
    <w:rsid w:val="001E1BEE"/>
    <w:rsid w:val="001E4083"/>
    <w:rsid w:val="001F472A"/>
    <w:rsid w:val="00200664"/>
    <w:rsid w:val="00201597"/>
    <w:rsid w:val="00201756"/>
    <w:rsid w:val="002031AF"/>
    <w:rsid w:val="00204DEA"/>
    <w:rsid w:val="00210B4E"/>
    <w:rsid w:val="002150D7"/>
    <w:rsid w:val="002255F2"/>
    <w:rsid w:val="00230A50"/>
    <w:rsid w:val="00241F85"/>
    <w:rsid w:val="00242D46"/>
    <w:rsid w:val="0025376C"/>
    <w:rsid w:val="00273FEB"/>
    <w:rsid w:val="00282D9D"/>
    <w:rsid w:val="002860EE"/>
    <w:rsid w:val="002A73C1"/>
    <w:rsid w:val="002D438D"/>
    <w:rsid w:val="002E74A7"/>
    <w:rsid w:val="002F1A95"/>
    <w:rsid w:val="002F46E1"/>
    <w:rsid w:val="003027A2"/>
    <w:rsid w:val="00305FE8"/>
    <w:rsid w:val="00315C07"/>
    <w:rsid w:val="0032017E"/>
    <w:rsid w:val="0032221F"/>
    <w:rsid w:val="003323E5"/>
    <w:rsid w:val="00341501"/>
    <w:rsid w:val="00342DBB"/>
    <w:rsid w:val="00350788"/>
    <w:rsid w:val="0037346F"/>
    <w:rsid w:val="00377CC1"/>
    <w:rsid w:val="0038123D"/>
    <w:rsid w:val="003845F7"/>
    <w:rsid w:val="0038799B"/>
    <w:rsid w:val="00394AF0"/>
    <w:rsid w:val="003A0691"/>
    <w:rsid w:val="003A1A70"/>
    <w:rsid w:val="003B22B4"/>
    <w:rsid w:val="003B2E9E"/>
    <w:rsid w:val="003B5C3E"/>
    <w:rsid w:val="003C1C35"/>
    <w:rsid w:val="003C6411"/>
    <w:rsid w:val="003F3C71"/>
    <w:rsid w:val="004022D9"/>
    <w:rsid w:val="00407679"/>
    <w:rsid w:val="00413313"/>
    <w:rsid w:val="00421238"/>
    <w:rsid w:val="0043090A"/>
    <w:rsid w:val="00436A3C"/>
    <w:rsid w:val="004408DC"/>
    <w:rsid w:val="00462B14"/>
    <w:rsid w:val="00467320"/>
    <w:rsid w:val="004733CA"/>
    <w:rsid w:val="004756DD"/>
    <w:rsid w:val="00483F45"/>
    <w:rsid w:val="00490886"/>
    <w:rsid w:val="004924F5"/>
    <w:rsid w:val="004964D6"/>
    <w:rsid w:val="004A6226"/>
    <w:rsid w:val="004B4CCB"/>
    <w:rsid w:val="004C1EE1"/>
    <w:rsid w:val="004C4D90"/>
    <w:rsid w:val="004C75AF"/>
    <w:rsid w:val="004D00D4"/>
    <w:rsid w:val="004F7F14"/>
    <w:rsid w:val="00503B16"/>
    <w:rsid w:val="00534CEE"/>
    <w:rsid w:val="0054178D"/>
    <w:rsid w:val="005551E6"/>
    <w:rsid w:val="00564AB5"/>
    <w:rsid w:val="0056622C"/>
    <w:rsid w:val="00566E0F"/>
    <w:rsid w:val="0057112A"/>
    <w:rsid w:val="00592B92"/>
    <w:rsid w:val="00595E0C"/>
    <w:rsid w:val="005A793C"/>
    <w:rsid w:val="005B352D"/>
    <w:rsid w:val="005B3D85"/>
    <w:rsid w:val="005B46DA"/>
    <w:rsid w:val="005B7AE7"/>
    <w:rsid w:val="005B7B6A"/>
    <w:rsid w:val="005C7494"/>
    <w:rsid w:val="005D2455"/>
    <w:rsid w:val="005F4A85"/>
    <w:rsid w:val="00610948"/>
    <w:rsid w:val="00632959"/>
    <w:rsid w:val="00633A32"/>
    <w:rsid w:val="00641DA0"/>
    <w:rsid w:val="0065233C"/>
    <w:rsid w:val="00665288"/>
    <w:rsid w:val="006A29ED"/>
    <w:rsid w:val="006A4923"/>
    <w:rsid w:val="006B4105"/>
    <w:rsid w:val="006C2F51"/>
    <w:rsid w:val="006D6A8B"/>
    <w:rsid w:val="006E2FA7"/>
    <w:rsid w:val="006E3493"/>
    <w:rsid w:val="0071369F"/>
    <w:rsid w:val="007140BE"/>
    <w:rsid w:val="00721B2F"/>
    <w:rsid w:val="00725DB2"/>
    <w:rsid w:val="00740F3A"/>
    <w:rsid w:val="00743F48"/>
    <w:rsid w:val="00744EA8"/>
    <w:rsid w:val="00760A33"/>
    <w:rsid w:val="00762E13"/>
    <w:rsid w:val="007656D2"/>
    <w:rsid w:val="007934DA"/>
    <w:rsid w:val="007934E7"/>
    <w:rsid w:val="00797A88"/>
    <w:rsid w:val="007A7E7E"/>
    <w:rsid w:val="007B159D"/>
    <w:rsid w:val="007B5891"/>
    <w:rsid w:val="007C15A6"/>
    <w:rsid w:val="007C3E48"/>
    <w:rsid w:val="007D06B5"/>
    <w:rsid w:val="007E08A8"/>
    <w:rsid w:val="007E670B"/>
    <w:rsid w:val="008140ED"/>
    <w:rsid w:val="008147E1"/>
    <w:rsid w:val="0082075A"/>
    <w:rsid w:val="00821540"/>
    <w:rsid w:val="00825A94"/>
    <w:rsid w:val="0083723A"/>
    <w:rsid w:val="008401BB"/>
    <w:rsid w:val="00845D61"/>
    <w:rsid w:val="00845FA9"/>
    <w:rsid w:val="00850523"/>
    <w:rsid w:val="00863149"/>
    <w:rsid w:val="008A3F32"/>
    <w:rsid w:val="008A50C6"/>
    <w:rsid w:val="008C7EBD"/>
    <w:rsid w:val="008E2C88"/>
    <w:rsid w:val="008E6BA6"/>
    <w:rsid w:val="008F58DB"/>
    <w:rsid w:val="00900F0B"/>
    <w:rsid w:val="00903464"/>
    <w:rsid w:val="00905ECE"/>
    <w:rsid w:val="00916058"/>
    <w:rsid w:val="009168E4"/>
    <w:rsid w:val="00916A85"/>
    <w:rsid w:val="009203FF"/>
    <w:rsid w:val="009222DB"/>
    <w:rsid w:val="00924195"/>
    <w:rsid w:val="00934BEC"/>
    <w:rsid w:val="00934C7A"/>
    <w:rsid w:val="00934D11"/>
    <w:rsid w:val="00945EE6"/>
    <w:rsid w:val="009510E1"/>
    <w:rsid w:val="00955F98"/>
    <w:rsid w:val="00965C86"/>
    <w:rsid w:val="00972324"/>
    <w:rsid w:val="00973456"/>
    <w:rsid w:val="009747CD"/>
    <w:rsid w:val="00980E05"/>
    <w:rsid w:val="00981078"/>
    <w:rsid w:val="0099549E"/>
    <w:rsid w:val="009A45AB"/>
    <w:rsid w:val="009A5DCF"/>
    <w:rsid w:val="009A76CB"/>
    <w:rsid w:val="009B204D"/>
    <w:rsid w:val="009C795C"/>
    <w:rsid w:val="009E274F"/>
    <w:rsid w:val="009E30E3"/>
    <w:rsid w:val="009E4F79"/>
    <w:rsid w:val="009E60E6"/>
    <w:rsid w:val="009E6CD9"/>
    <w:rsid w:val="009F76F2"/>
    <w:rsid w:val="00A17A05"/>
    <w:rsid w:val="00A304F7"/>
    <w:rsid w:val="00A4268A"/>
    <w:rsid w:val="00A42693"/>
    <w:rsid w:val="00A43C6B"/>
    <w:rsid w:val="00A44AC6"/>
    <w:rsid w:val="00A54761"/>
    <w:rsid w:val="00A82699"/>
    <w:rsid w:val="00A8293C"/>
    <w:rsid w:val="00A83BCC"/>
    <w:rsid w:val="00A93F46"/>
    <w:rsid w:val="00AA69AC"/>
    <w:rsid w:val="00AA71B8"/>
    <w:rsid w:val="00AB4C41"/>
    <w:rsid w:val="00AC5B72"/>
    <w:rsid w:val="00AD40F8"/>
    <w:rsid w:val="00AE40F9"/>
    <w:rsid w:val="00B1479E"/>
    <w:rsid w:val="00B429F4"/>
    <w:rsid w:val="00B452A9"/>
    <w:rsid w:val="00B56666"/>
    <w:rsid w:val="00B56E6B"/>
    <w:rsid w:val="00B70A50"/>
    <w:rsid w:val="00B71310"/>
    <w:rsid w:val="00B72F69"/>
    <w:rsid w:val="00B767DD"/>
    <w:rsid w:val="00B77E81"/>
    <w:rsid w:val="00B86D83"/>
    <w:rsid w:val="00B964A3"/>
    <w:rsid w:val="00BA15D8"/>
    <w:rsid w:val="00BB6594"/>
    <w:rsid w:val="00BB6BEE"/>
    <w:rsid w:val="00BB7327"/>
    <w:rsid w:val="00BC3003"/>
    <w:rsid w:val="00BC3770"/>
    <w:rsid w:val="00BC54B7"/>
    <w:rsid w:val="00BE5061"/>
    <w:rsid w:val="00BF436C"/>
    <w:rsid w:val="00C17BD5"/>
    <w:rsid w:val="00C2729D"/>
    <w:rsid w:val="00C33383"/>
    <w:rsid w:val="00C36494"/>
    <w:rsid w:val="00C71AE7"/>
    <w:rsid w:val="00C75ACD"/>
    <w:rsid w:val="00C8106A"/>
    <w:rsid w:val="00C84876"/>
    <w:rsid w:val="00C85B39"/>
    <w:rsid w:val="00C97F57"/>
    <w:rsid w:val="00CA064A"/>
    <w:rsid w:val="00CA1ADF"/>
    <w:rsid w:val="00CA2DA2"/>
    <w:rsid w:val="00CF59CC"/>
    <w:rsid w:val="00D107CA"/>
    <w:rsid w:val="00D14E68"/>
    <w:rsid w:val="00D16CF3"/>
    <w:rsid w:val="00D42C09"/>
    <w:rsid w:val="00D437C7"/>
    <w:rsid w:val="00D51B36"/>
    <w:rsid w:val="00D5526E"/>
    <w:rsid w:val="00D72E45"/>
    <w:rsid w:val="00D82CB8"/>
    <w:rsid w:val="00DA2932"/>
    <w:rsid w:val="00DA2E40"/>
    <w:rsid w:val="00DA3E5C"/>
    <w:rsid w:val="00DA6BAC"/>
    <w:rsid w:val="00DC38CF"/>
    <w:rsid w:val="00DD6DA7"/>
    <w:rsid w:val="00DE2EB0"/>
    <w:rsid w:val="00DF18D2"/>
    <w:rsid w:val="00E079CD"/>
    <w:rsid w:val="00E1102A"/>
    <w:rsid w:val="00E1319C"/>
    <w:rsid w:val="00E2087A"/>
    <w:rsid w:val="00E44CC2"/>
    <w:rsid w:val="00E4678E"/>
    <w:rsid w:val="00E549FA"/>
    <w:rsid w:val="00E834B2"/>
    <w:rsid w:val="00E8436A"/>
    <w:rsid w:val="00E90712"/>
    <w:rsid w:val="00E92A58"/>
    <w:rsid w:val="00EC39F0"/>
    <w:rsid w:val="00EC3DC1"/>
    <w:rsid w:val="00EE126E"/>
    <w:rsid w:val="00EF4F5B"/>
    <w:rsid w:val="00EF6397"/>
    <w:rsid w:val="00F07415"/>
    <w:rsid w:val="00F10B64"/>
    <w:rsid w:val="00F16A12"/>
    <w:rsid w:val="00F243E2"/>
    <w:rsid w:val="00F30552"/>
    <w:rsid w:val="00F305D5"/>
    <w:rsid w:val="00F4209F"/>
    <w:rsid w:val="00F501B6"/>
    <w:rsid w:val="00F520AB"/>
    <w:rsid w:val="00F634A6"/>
    <w:rsid w:val="00F77E09"/>
    <w:rsid w:val="00F81463"/>
    <w:rsid w:val="00F906A4"/>
    <w:rsid w:val="00FA4271"/>
    <w:rsid w:val="00FB6CBF"/>
    <w:rsid w:val="00FB7B0F"/>
    <w:rsid w:val="00FC0F49"/>
    <w:rsid w:val="00FC5E91"/>
    <w:rsid w:val="00FD3BB4"/>
    <w:rsid w:val="00FD4717"/>
    <w:rsid w:val="00FE11AA"/>
    <w:rsid w:val="00FE30A6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BD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link w:val="ad"/>
    <w:rsid w:val="009222DB"/>
    <w:pPr>
      <w:jc w:val="center"/>
    </w:pPr>
    <w:rPr>
      <w:rFonts w:ascii="Century" w:eastAsia="ＭＳ 明朝"/>
      <w:sz w:val="24"/>
    </w:rPr>
  </w:style>
  <w:style w:type="table" w:styleId="ae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semiHidden/>
    <w:rsid w:val="009222DB"/>
    <w:rPr>
      <w:rFonts w:ascii="Arial" w:hAnsi="Arial"/>
      <w:sz w:val="18"/>
      <w:szCs w:val="18"/>
    </w:rPr>
  </w:style>
  <w:style w:type="paragraph" w:styleId="af0">
    <w:name w:val="List Paragraph"/>
    <w:basedOn w:val="a"/>
    <w:qFormat/>
    <w:rsid w:val="00C97F57"/>
    <w:pPr>
      <w:ind w:leftChars="400" w:left="840"/>
    </w:pPr>
    <w:rPr>
      <w:rFonts w:ascii="Century" w:eastAsia="ＭＳ 明朝"/>
      <w:szCs w:val="22"/>
    </w:rPr>
  </w:style>
  <w:style w:type="character" w:styleId="af1">
    <w:name w:val="annotation reference"/>
    <w:basedOn w:val="a0"/>
    <w:rsid w:val="00E92A58"/>
    <w:rPr>
      <w:sz w:val="18"/>
      <w:szCs w:val="18"/>
    </w:rPr>
  </w:style>
  <w:style w:type="paragraph" w:styleId="af2">
    <w:name w:val="annotation text"/>
    <w:basedOn w:val="a"/>
    <w:link w:val="af3"/>
    <w:rsid w:val="00E92A58"/>
    <w:pPr>
      <w:jc w:val="left"/>
    </w:pPr>
  </w:style>
  <w:style w:type="character" w:customStyle="1" w:styleId="af3">
    <w:name w:val="コメント文字列 (文字)"/>
    <w:basedOn w:val="a0"/>
    <w:link w:val="af2"/>
    <w:rsid w:val="00E92A58"/>
    <w:rPr>
      <w:rFonts w:ascii="ＭＳ ゴシック" w:eastAsia="ＭＳ ゴシック"/>
      <w:kern w:val="2"/>
      <w:sz w:val="21"/>
    </w:rPr>
  </w:style>
  <w:style w:type="paragraph" w:styleId="af4">
    <w:name w:val="annotation subject"/>
    <w:basedOn w:val="af2"/>
    <w:next w:val="af2"/>
    <w:link w:val="af5"/>
    <w:rsid w:val="00E92A58"/>
    <w:rPr>
      <w:b/>
      <w:bCs/>
    </w:rPr>
  </w:style>
  <w:style w:type="character" w:customStyle="1" w:styleId="af5">
    <w:name w:val="コメント内容 (文字)"/>
    <w:basedOn w:val="af3"/>
    <w:link w:val="af4"/>
    <w:rsid w:val="00E92A58"/>
    <w:rPr>
      <w:rFonts w:ascii="ＭＳ ゴシック" w:eastAsia="ＭＳ ゴシック"/>
      <w:b/>
      <w:bCs/>
      <w:kern w:val="2"/>
      <w:sz w:val="21"/>
    </w:rPr>
  </w:style>
  <w:style w:type="character" w:customStyle="1" w:styleId="ad">
    <w:name w:val="記 (文字)"/>
    <w:basedOn w:val="a0"/>
    <w:link w:val="ac"/>
    <w:rsid w:val="00972324"/>
    <w:rPr>
      <w:kern w:val="2"/>
      <w:sz w:val="24"/>
    </w:rPr>
  </w:style>
  <w:style w:type="character" w:styleId="af6">
    <w:name w:val="Hyperlink"/>
    <w:uiPriority w:val="99"/>
    <w:unhideWhenUsed/>
    <w:rsid w:val="00AD40F8"/>
    <w:rPr>
      <w:color w:val="0000FF"/>
      <w:u w:val="single"/>
    </w:rPr>
  </w:style>
  <w:style w:type="paragraph" w:customStyle="1" w:styleId="Default">
    <w:name w:val="Default"/>
    <w:rsid w:val="00905EC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Title"/>
    <w:basedOn w:val="a"/>
    <w:next w:val="a"/>
    <w:link w:val="af8"/>
    <w:uiPriority w:val="10"/>
    <w:qFormat/>
    <w:rsid w:val="009810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98107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2022-08-31T02:16:00Z</dcterms:created>
  <dcterms:modified xsi:type="dcterms:W3CDTF">2025-05-14T02:47:00Z</dcterms:modified>
</cp:coreProperties>
</file>