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9A00E" w14:textId="67E4DAA6" w:rsidR="004A4971" w:rsidRPr="0063344B" w:rsidRDefault="002030D1">
      <w:pPr>
        <w:rPr>
          <w:rFonts w:ascii="ＭＳ ゴシック" w:eastAsia="ＭＳ ゴシック" w:hAnsi="ＭＳ ゴシック"/>
        </w:rPr>
      </w:pPr>
      <w:r w:rsidRPr="0063344B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3F76F3" wp14:editId="2A3D5377">
                <wp:simplePos x="0" y="0"/>
                <wp:positionH relativeFrom="column">
                  <wp:posOffset>11452225</wp:posOffset>
                </wp:positionH>
                <wp:positionV relativeFrom="paragraph">
                  <wp:posOffset>116205</wp:posOffset>
                </wp:positionV>
                <wp:extent cx="2395220" cy="295275"/>
                <wp:effectExtent l="10160" t="6985" r="13970" b="1206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2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749F9" w14:textId="77777777" w:rsidR="00782324" w:rsidRPr="00430839" w:rsidRDefault="00782324" w:rsidP="005456D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30839">
                              <w:rPr>
                                <w:rFonts w:ascii="ＭＳ ゴシック" w:eastAsia="ＭＳ ゴシック" w:hAnsi="ＭＳ ゴシック" w:hint="eastAsia"/>
                              </w:rPr>
                              <w:t>提出資料はＡ３版としてください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F76F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01.75pt;margin-top:9.15pt;width:188.6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">
                <v:textbox inset="1mm,1mm,1mm,1mm">
                  <w:txbxContent>
                    <w:p w14:paraId="0D9749F9" w14:textId="77777777" w:rsidR="00782324" w:rsidRPr="00430839" w:rsidRDefault="00782324" w:rsidP="005456D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30839">
                        <w:rPr>
                          <w:rFonts w:ascii="ＭＳ ゴシック" w:eastAsia="ＭＳ ゴシック" w:hAnsi="ＭＳ ゴシック" w:hint="eastAsia"/>
                        </w:rPr>
                        <w:t>提出資料はＡ３版としてください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ED6DF4" w:rsidRPr="0063344B">
        <w:rPr>
          <w:rFonts w:ascii="ＭＳ ゴシック" w:eastAsia="ＭＳ ゴシック" w:hAnsi="ＭＳ ゴシック" w:hint="eastAsia"/>
        </w:rPr>
        <w:t>（</w:t>
      </w:r>
      <w:r w:rsidR="00ED6DF4" w:rsidRPr="0063344B">
        <w:rPr>
          <w:rFonts w:ascii="ＭＳ ゴシック" w:eastAsia="ＭＳ ゴシック" w:hAnsi="ＭＳ ゴシック" w:hint="eastAsia"/>
          <w:color w:val="000000"/>
        </w:rPr>
        <w:t>様式</w:t>
      </w:r>
      <w:r w:rsidR="00655218">
        <w:rPr>
          <w:rFonts w:ascii="ＭＳ ゴシック" w:eastAsia="ＭＳ ゴシック" w:hAnsi="ＭＳ ゴシック" w:hint="eastAsia"/>
          <w:color w:val="000000"/>
        </w:rPr>
        <w:t>７</w:t>
      </w:r>
      <w:r w:rsidR="000A1FAF" w:rsidRPr="0063344B">
        <w:rPr>
          <w:rFonts w:ascii="ＭＳ ゴシック" w:eastAsia="ＭＳ ゴシック" w:hAnsi="ＭＳ ゴシック" w:hint="eastAsia"/>
          <w:color w:val="000000"/>
        </w:rPr>
        <w:t>－２</w:t>
      </w:r>
      <w:r w:rsidR="005456D1" w:rsidRPr="0063344B">
        <w:rPr>
          <w:rFonts w:ascii="ＭＳ ゴシック" w:eastAsia="ＭＳ ゴシック" w:hAnsi="ＭＳ ゴシック" w:hint="eastAsia"/>
        </w:rPr>
        <w:t>）</w:t>
      </w:r>
    </w:p>
    <w:p w14:paraId="7C0E16D1" w14:textId="33F6E0B3" w:rsidR="005456D1" w:rsidRPr="0063344B" w:rsidRDefault="000A1FAF" w:rsidP="0044579A">
      <w:pPr>
        <w:ind w:firstLineChars="100" w:firstLine="241"/>
        <w:rPr>
          <w:rFonts w:ascii="ＭＳ ゴシック" w:eastAsia="ＭＳ ゴシック" w:hAnsi="ＭＳ ゴシック"/>
          <w:b/>
          <w:bCs/>
          <w:sz w:val="22"/>
        </w:rPr>
      </w:pPr>
      <w:r w:rsidRPr="0063344B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本事業の事業</w:t>
      </w:r>
      <w:r w:rsidR="005456D1" w:rsidRPr="0063344B">
        <w:rPr>
          <w:rFonts w:ascii="ＭＳ ゴシック" w:eastAsia="ＭＳ ゴシック" w:hAnsi="ＭＳ ゴシック" w:hint="eastAsia"/>
          <w:b/>
          <w:bCs/>
          <w:sz w:val="24"/>
          <w:szCs w:val="24"/>
        </w:rPr>
        <w:t>関連経費内訳表</w:t>
      </w:r>
      <w:r w:rsidR="005456D1" w:rsidRPr="0063344B">
        <w:rPr>
          <w:rFonts w:ascii="ＭＳ ゴシック" w:eastAsia="ＭＳ ゴシック" w:hAnsi="ＭＳ ゴシック" w:hint="eastAsia"/>
          <w:b/>
          <w:bCs/>
          <w:sz w:val="24"/>
        </w:rPr>
        <w:t>（</w:t>
      </w:r>
      <w:r w:rsidR="00792774">
        <w:rPr>
          <w:rFonts w:ascii="ＭＳ ゴシック" w:eastAsia="ＭＳ ゴシック" w:hAnsi="ＭＳ ゴシック" w:hint="eastAsia"/>
          <w:b/>
          <w:bCs/>
          <w:sz w:val="24"/>
        </w:rPr>
        <w:t>都市計画道路豊里矢田線道路予定地におけるにぎわい創出事業</w:t>
      </w:r>
      <w:r w:rsidR="00231335" w:rsidRPr="00231335">
        <w:rPr>
          <w:rFonts w:ascii="ＭＳ ゴシック" w:eastAsia="ＭＳ ゴシック" w:hAnsi="ＭＳ ゴシック" w:hint="eastAsia"/>
          <w:b/>
          <w:bCs/>
          <w:sz w:val="24"/>
        </w:rPr>
        <w:t>事業者募集</w:t>
      </w:r>
      <w:r w:rsidR="005456D1" w:rsidRPr="0063344B">
        <w:rPr>
          <w:rFonts w:ascii="ＭＳ ゴシック" w:eastAsia="ＭＳ ゴシック" w:hAnsi="ＭＳ ゴシック" w:hint="eastAsia"/>
          <w:b/>
          <w:bCs/>
          <w:sz w:val="24"/>
        </w:rPr>
        <w:t>）</w:t>
      </w:r>
    </w:p>
    <w:p w14:paraId="438E590B" w14:textId="7700D60E" w:rsidR="0044579A" w:rsidRPr="0063344B" w:rsidRDefault="00482210" w:rsidP="0044579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="00F10B89">
        <w:rPr>
          <w:rFonts w:ascii="ＭＳ ゴシック" w:eastAsia="ＭＳ ゴシック" w:hAnsi="ＭＳ ゴシック" w:hint="eastAsia"/>
        </w:rPr>
        <w:t>売上高（営業収益）</w:t>
      </w:r>
      <w:r w:rsidR="000A1FAF" w:rsidRPr="0063344B">
        <w:rPr>
          <w:rFonts w:ascii="ＭＳ ゴシック" w:eastAsia="ＭＳ ゴシック" w:hAnsi="ＭＳ ゴシック" w:hint="eastAsia"/>
        </w:rPr>
        <w:t>（</w:t>
      </w:r>
      <w:r w:rsidR="00A07DAF">
        <w:rPr>
          <w:rFonts w:ascii="ＭＳ ゴシック" w:eastAsia="ＭＳ ゴシック" w:hAnsi="ＭＳ ゴシック" w:hint="eastAsia"/>
        </w:rPr>
        <w:t>平年度</w:t>
      </w:r>
      <w:r w:rsidR="000A1FAF" w:rsidRPr="0063344B">
        <w:rPr>
          <w:rFonts w:ascii="ＭＳ ゴシック" w:eastAsia="ＭＳ ゴシック" w:hAnsi="ＭＳ ゴシック" w:hint="eastAsia"/>
        </w:rPr>
        <w:t>）【単位：</w:t>
      </w:r>
      <w:r>
        <w:rPr>
          <w:rFonts w:ascii="ＭＳ ゴシック" w:eastAsia="ＭＳ ゴシック" w:hAnsi="ＭＳ ゴシック" w:hint="eastAsia"/>
        </w:rPr>
        <w:t>千</w:t>
      </w:r>
      <w:r w:rsidR="000A1FAF" w:rsidRPr="0063344B">
        <w:rPr>
          <w:rFonts w:ascii="ＭＳ ゴシック" w:eastAsia="ＭＳ ゴシック" w:hAnsi="ＭＳ ゴシック" w:hint="eastAsia"/>
        </w:rPr>
        <w:t>円】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6"/>
        <w:gridCol w:w="2770"/>
        <w:gridCol w:w="5670"/>
        <w:gridCol w:w="2552"/>
      </w:tblGrid>
      <w:tr w:rsidR="000A1FAF" w:rsidRPr="0063344B" w14:paraId="772D2828" w14:textId="77777777" w:rsidTr="00430839">
        <w:tc>
          <w:tcPr>
            <w:tcW w:w="4176" w:type="dxa"/>
            <w:shd w:val="clear" w:color="auto" w:fill="auto"/>
            <w:vAlign w:val="center"/>
          </w:tcPr>
          <w:p w14:paraId="46FAE46C" w14:textId="77777777" w:rsidR="000A1FAF" w:rsidRPr="0063344B" w:rsidRDefault="000A1FAF" w:rsidP="004308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szCs w:val="21"/>
              </w:rPr>
              <w:t>営業収益</w:t>
            </w:r>
          </w:p>
        </w:tc>
        <w:tc>
          <w:tcPr>
            <w:tcW w:w="2770" w:type="dxa"/>
            <w:shd w:val="clear" w:color="auto" w:fill="auto"/>
          </w:tcPr>
          <w:p w14:paraId="2219CC84" w14:textId="15498E5D" w:rsidR="000A1FAF" w:rsidRPr="0063344B" w:rsidRDefault="000A1FAF" w:rsidP="004308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szCs w:val="21"/>
              </w:rPr>
              <w:t>金額（単位：</w:t>
            </w:r>
            <w:r w:rsidR="00482210">
              <w:rPr>
                <w:rFonts w:ascii="ＭＳ ゴシック" w:eastAsia="ＭＳ ゴシック" w:hAnsi="ＭＳ ゴシック" w:hint="eastAsia"/>
                <w:szCs w:val="21"/>
              </w:rPr>
              <w:t>千</w:t>
            </w:r>
            <w:r w:rsidRPr="0063344B">
              <w:rPr>
                <w:rFonts w:ascii="ＭＳ ゴシック" w:eastAsia="ＭＳ ゴシック" w:hAnsi="ＭＳ ゴシック" w:hint="eastAsia"/>
                <w:szCs w:val="21"/>
              </w:rPr>
              <w:t>円）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2C7B028" w14:textId="77777777" w:rsidR="000A1FAF" w:rsidRPr="0063344B" w:rsidRDefault="000A1FAF" w:rsidP="004308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szCs w:val="21"/>
              </w:rPr>
              <w:t>算定根拠・内訳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BDBDF4" w14:textId="77777777" w:rsidR="000A1FAF" w:rsidRPr="0063344B" w:rsidRDefault="000A1FAF" w:rsidP="004308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szCs w:val="21"/>
              </w:rPr>
              <w:t>備　　考</w:t>
            </w:r>
          </w:p>
        </w:tc>
      </w:tr>
      <w:tr w:rsidR="00411098" w:rsidRPr="0063344B" w14:paraId="550830EC" w14:textId="77777777" w:rsidTr="00463942">
        <w:trPr>
          <w:trHeight w:val="730"/>
        </w:trPr>
        <w:tc>
          <w:tcPr>
            <w:tcW w:w="4176" w:type="dxa"/>
            <w:shd w:val="clear" w:color="auto" w:fill="auto"/>
            <w:vAlign w:val="center"/>
          </w:tcPr>
          <w:p w14:paraId="1A6A83AA" w14:textId="77777777" w:rsidR="00411098" w:rsidRPr="0063344B" w:rsidRDefault="00411098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ハード事業（設置施設等）からの収入</w:t>
            </w:r>
          </w:p>
          <w:p w14:paraId="0349D16D" w14:textId="77777777" w:rsidR="00411098" w:rsidRPr="0063344B" w:rsidRDefault="00411098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※テナント賃料、共益費、売上協賛金等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41F3ECB5" w14:textId="77777777" w:rsidR="00411098" w:rsidRPr="0063344B" w:rsidRDefault="00411098" w:rsidP="00DF78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5CCB8BE" w14:textId="77777777" w:rsidR="00411098" w:rsidRPr="0063344B" w:rsidRDefault="00411098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9D82B76" w14:textId="77777777" w:rsidR="00411098" w:rsidRPr="0063344B" w:rsidRDefault="00411098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A1FAF" w:rsidRPr="0063344B" w14:paraId="19E34BEC" w14:textId="77777777" w:rsidTr="00430839">
        <w:tc>
          <w:tcPr>
            <w:tcW w:w="4176" w:type="dxa"/>
            <w:shd w:val="clear" w:color="auto" w:fill="auto"/>
            <w:vAlign w:val="center"/>
          </w:tcPr>
          <w:p w14:paraId="3649AC85" w14:textId="77777777" w:rsidR="000A1FAF" w:rsidRPr="0063344B" w:rsidRDefault="000A1FAF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ソフト事業からの収入</w:t>
            </w:r>
          </w:p>
          <w:p w14:paraId="436C3B8A" w14:textId="77777777" w:rsidR="000A1FAF" w:rsidRPr="0063344B" w:rsidRDefault="000A1FAF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※イベント出店料、参加料等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2A34F314" w14:textId="77777777" w:rsidR="000A1FAF" w:rsidRPr="0063344B" w:rsidRDefault="000A1FAF" w:rsidP="00DF78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C5E06DA" w14:textId="77777777" w:rsidR="000A1FAF" w:rsidRPr="0063344B" w:rsidRDefault="000A1FAF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E39C910" w14:textId="77777777" w:rsidR="000A1FAF" w:rsidRPr="0063344B" w:rsidRDefault="000A1FAF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A1FAF" w:rsidRPr="0063344B" w14:paraId="3A6E8189" w14:textId="77777777" w:rsidTr="00430839">
        <w:tc>
          <w:tcPr>
            <w:tcW w:w="4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45FCC" w14:textId="77777777" w:rsidR="000A1FAF" w:rsidRPr="0063344B" w:rsidRDefault="000A1FAF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その他収入</w:t>
            </w:r>
          </w:p>
        </w:tc>
        <w:tc>
          <w:tcPr>
            <w:tcW w:w="2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BDE64" w14:textId="77777777" w:rsidR="000A1FAF" w:rsidRPr="0063344B" w:rsidRDefault="000A1FAF" w:rsidP="00DF78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F6E89" w14:textId="77777777" w:rsidR="000A1FAF" w:rsidRPr="0063344B" w:rsidRDefault="000A1FAF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026D5" w14:textId="77777777" w:rsidR="000A1FAF" w:rsidRPr="0063344B" w:rsidRDefault="000A1FAF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A1FAF" w:rsidRPr="0063344B" w14:paraId="33A1B1EE" w14:textId="77777777" w:rsidTr="00430839">
        <w:tc>
          <w:tcPr>
            <w:tcW w:w="41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6C3B89" w14:textId="71AEE75F" w:rsidR="000A1FAF" w:rsidRPr="0063344B" w:rsidRDefault="00F10B89" w:rsidP="0043083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売上高（営業収益）　</w:t>
            </w:r>
            <w:r w:rsidR="000A1FAF"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合計</w:t>
            </w:r>
          </w:p>
        </w:tc>
        <w:tc>
          <w:tcPr>
            <w:tcW w:w="2770" w:type="dxa"/>
            <w:shd w:val="clear" w:color="auto" w:fill="D9D9D9"/>
            <w:vAlign w:val="center"/>
          </w:tcPr>
          <w:p w14:paraId="1F34DDA6" w14:textId="77777777" w:rsidR="000A1FAF" w:rsidRPr="0063344B" w:rsidRDefault="000A1FAF" w:rsidP="00DF78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5670" w:type="dxa"/>
            <w:shd w:val="clear" w:color="auto" w:fill="D9D9D9"/>
            <w:vAlign w:val="center"/>
          </w:tcPr>
          <w:p w14:paraId="4A27EBD7" w14:textId="77777777" w:rsidR="000A1FAF" w:rsidRPr="0063344B" w:rsidRDefault="000A1FAF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14:paraId="788F7C55" w14:textId="77777777" w:rsidR="000A1FAF" w:rsidRPr="0063344B" w:rsidRDefault="000A1FAF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</w:tbl>
    <w:p w14:paraId="5D33C469" w14:textId="77777777" w:rsidR="001B7CE0" w:rsidRPr="0063344B" w:rsidRDefault="001B7CE0" w:rsidP="0044579A">
      <w:pPr>
        <w:rPr>
          <w:rFonts w:ascii="ＭＳ ゴシック" w:eastAsia="ＭＳ ゴシック" w:hAnsi="ＭＳ ゴシック"/>
          <w:color w:val="000000"/>
        </w:rPr>
      </w:pPr>
    </w:p>
    <w:p w14:paraId="2602DEE4" w14:textId="62DF1B6C" w:rsidR="001B7CE0" w:rsidRPr="0063344B" w:rsidRDefault="001B7CE0" w:rsidP="0044579A">
      <w:pPr>
        <w:rPr>
          <w:rFonts w:ascii="ＭＳ ゴシック" w:eastAsia="ＭＳ ゴシック" w:hAnsi="ＭＳ ゴシック"/>
          <w:color w:val="000000"/>
        </w:rPr>
      </w:pPr>
      <w:r w:rsidRPr="0063344B">
        <w:rPr>
          <w:rFonts w:ascii="ＭＳ ゴシック" w:eastAsia="ＭＳ ゴシック" w:hAnsi="ＭＳ ゴシック" w:hint="eastAsia"/>
          <w:color w:val="000000"/>
        </w:rPr>
        <w:t>（２）</w:t>
      </w:r>
      <w:r w:rsidR="004E15CA" w:rsidRPr="0063344B">
        <w:rPr>
          <w:rFonts w:ascii="ＭＳ ゴシック" w:eastAsia="ＭＳ ゴシック" w:hAnsi="ＭＳ ゴシック" w:hint="eastAsia"/>
          <w:color w:val="000000"/>
        </w:rPr>
        <w:t>費用（</w:t>
      </w:r>
      <w:r w:rsidR="00A07DAF">
        <w:rPr>
          <w:rFonts w:ascii="ＭＳ ゴシック" w:eastAsia="ＭＳ ゴシック" w:hAnsi="ＭＳ ゴシック" w:hint="eastAsia"/>
          <w:color w:val="000000"/>
        </w:rPr>
        <w:t>平年度</w:t>
      </w:r>
      <w:r w:rsidR="004E15CA" w:rsidRPr="0063344B">
        <w:rPr>
          <w:rFonts w:ascii="ＭＳ ゴシック" w:eastAsia="ＭＳ ゴシック" w:hAnsi="ＭＳ ゴシック" w:hint="eastAsia"/>
          <w:color w:val="000000"/>
        </w:rPr>
        <w:t>）【単位：</w:t>
      </w:r>
      <w:r w:rsidR="00482210">
        <w:rPr>
          <w:rFonts w:ascii="ＭＳ ゴシック" w:eastAsia="ＭＳ ゴシック" w:hAnsi="ＭＳ ゴシック" w:hint="eastAsia"/>
          <w:color w:val="000000"/>
        </w:rPr>
        <w:t>千</w:t>
      </w:r>
      <w:r w:rsidR="004E15CA" w:rsidRPr="0063344B">
        <w:rPr>
          <w:rFonts w:ascii="ＭＳ ゴシック" w:eastAsia="ＭＳ ゴシック" w:hAnsi="ＭＳ ゴシック" w:hint="eastAsia"/>
          <w:color w:val="000000"/>
        </w:rPr>
        <w:t>円】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0"/>
        <w:gridCol w:w="84"/>
        <w:gridCol w:w="3126"/>
        <w:gridCol w:w="2409"/>
        <w:gridCol w:w="3787"/>
        <w:gridCol w:w="2552"/>
      </w:tblGrid>
      <w:tr w:rsidR="00782324" w:rsidRPr="0063344B" w14:paraId="4700EE33" w14:textId="77777777" w:rsidTr="00430839">
        <w:tc>
          <w:tcPr>
            <w:tcW w:w="6420" w:type="dxa"/>
            <w:gridSpan w:val="3"/>
            <w:shd w:val="clear" w:color="auto" w:fill="auto"/>
            <w:vAlign w:val="center"/>
          </w:tcPr>
          <w:p w14:paraId="572D9623" w14:textId="77777777" w:rsidR="00782324" w:rsidRPr="0063344B" w:rsidRDefault="00782324" w:rsidP="0043083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営業費用</w:t>
            </w:r>
          </w:p>
        </w:tc>
        <w:tc>
          <w:tcPr>
            <w:tcW w:w="2409" w:type="dxa"/>
            <w:shd w:val="clear" w:color="auto" w:fill="auto"/>
          </w:tcPr>
          <w:p w14:paraId="0AE5973B" w14:textId="7BDD1084" w:rsidR="00782324" w:rsidRPr="0063344B" w:rsidRDefault="00782324" w:rsidP="0043083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金額（単位：</w:t>
            </w:r>
            <w:r w:rsidR="0048221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千</w:t>
            </w: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円）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24E77619" w14:textId="77777777" w:rsidR="00782324" w:rsidRPr="0063344B" w:rsidRDefault="00782324" w:rsidP="0043083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算定根拠・内訳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EAA5161" w14:textId="77777777" w:rsidR="00782324" w:rsidRPr="0063344B" w:rsidRDefault="00782324" w:rsidP="0043083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備　　考</w:t>
            </w:r>
          </w:p>
        </w:tc>
      </w:tr>
      <w:tr w:rsidR="001C023D" w:rsidRPr="0063344B" w14:paraId="71810BF1" w14:textId="77777777" w:rsidTr="00430839">
        <w:trPr>
          <w:trHeight w:val="263"/>
        </w:trPr>
        <w:tc>
          <w:tcPr>
            <w:tcW w:w="3294" w:type="dxa"/>
            <w:gridSpan w:val="2"/>
            <w:vMerge w:val="restart"/>
            <w:shd w:val="clear" w:color="auto" w:fill="auto"/>
            <w:vAlign w:val="center"/>
          </w:tcPr>
          <w:p w14:paraId="09BEECF4" w14:textId="69B72301" w:rsidR="001C023D" w:rsidRPr="0063344B" w:rsidRDefault="001C023D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①ハード事業に要する費用（</w:t>
            </w:r>
            <w:r w:rsidR="0048221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ハード事業施設</w:t>
            </w: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の維持管理等に関する費用）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7C94F89F" w14:textId="17BC4EDA" w:rsidR="001C023D" w:rsidRPr="0063344B" w:rsidRDefault="00482210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仕入に要する経費</w:t>
            </w:r>
          </w:p>
        </w:tc>
        <w:tc>
          <w:tcPr>
            <w:tcW w:w="2409" w:type="dxa"/>
            <w:shd w:val="clear" w:color="auto" w:fill="auto"/>
          </w:tcPr>
          <w:p w14:paraId="7A12DD80" w14:textId="77777777" w:rsidR="001C023D" w:rsidRPr="0063344B" w:rsidRDefault="001C023D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40C86D83" w14:textId="77777777" w:rsidR="001C023D" w:rsidRPr="0063344B" w:rsidRDefault="001C023D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41E17B9" w14:textId="77777777" w:rsidR="001C023D" w:rsidRPr="0063344B" w:rsidRDefault="001C023D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1C023D" w:rsidRPr="0063344B" w14:paraId="1E54AC9F" w14:textId="77777777" w:rsidTr="00430839">
        <w:tc>
          <w:tcPr>
            <w:tcW w:w="3294" w:type="dxa"/>
            <w:gridSpan w:val="2"/>
            <w:vMerge/>
            <w:shd w:val="clear" w:color="auto" w:fill="auto"/>
            <w:vAlign w:val="center"/>
          </w:tcPr>
          <w:p w14:paraId="7EB4006D" w14:textId="77777777" w:rsidR="001C023D" w:rsidRPr="0063344B" w:rsidRDefault="001C023D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5A815ABE" w14:textId="77777777" w:rsidR="001C023D" w:rsidRPr="0063344B" w:rsidRDefault="001C023D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テナント販促費・管理費</w:t>
            </w:r>
          </w:p>
        </w:tc>
        <w:tc>
          <w:tcPr>
            <w:tcW w:w="2409" w:type="dxa"/>
            <w:shd w:val="clear" w:color="auto" w:fill="auto"/>
          </w:tcPr>
          <w:p w14:paraId="2F8322AF" w14:textId="77777777" w:rsidR="001C023D" w:rsidRPr="0063344B" w:rsidRDefault="001C023D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54D6707C" w14:textId="77777777" w:rsidR="001C023D" w:rsidRPr="0063344B" w:rsidRDefault="001C023D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1A627E1" w14:textId="77777777" w:rsidR="001C023D" w:rsidRPr="0063344B" w:rsidRDefault="001C023D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482210" w:rsidRPr="0063344B" w14:paraId="7BF1D1CC" w14:textId="77777777" w:rsidTr="00430839">
        <w:tc>
          <w:tcPr>
            <w:tcW w:w="3294" w:type="dxa"/>
            <w:gridSpan w:val="2"/>
            <w:vMerge/>
            <w:shd w:val="clear" w:color="auto" w:fill="auto"/>
            <w:vAlign w:val="center"/>
          </w:tcPr>
          <w:p w14:paraId="316F06FC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0B6BC65F" w14:textId="6DA5C591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維持管理費・修繕費</w:t>
            </w:r>
          </w:p>
        </w:tc>
        <w:tc>
          <w:tcPr>
            <w:tcW w:w="2409" w:type="dxa"/>
            <w:shd w:val="clear" w:color="auto" w:fill="auto"/>
          </w:tcPr>
          <w:p w14:paraId="40A5CF4D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340E9DEE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FCD8EF3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482210" w:rsidRPr="0063344B" w14:paraId="29E41B46" w14:textId="77777777" w:rsidTr="00430839">
        <w:tc>
          <w:tcPr>
            <w:tcW w:w="3294" w:type="dxa"/>
            <w:gridSpan w:val="2"/>
            <w:vMerge/>
            <w:shd w:val="clear" w:color="auto" w:fill="auto"/>
            <w:vAlign w:val="center"/>
          </w:tcPr>
          <w:p w14:paraId="070A70EE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369B0AA4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その他（　　　　　　　）</w:t>
            </w:r>
          </w:p>
        </w:tc>
        <w:tc>
          <w:tcPr>
            <w:tcW w:w="2409" w:type="dxa"/>
            <w:shd w:val="clear" w:color="auto" w:fill="auto"/>
          </w:tcPr>
          <w:p w14:paraId="74F4078C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50D27B1F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5CA3871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482210" w:rsidRPr="0063344B" w14:paraId="553332ED" w14:textId="77777777" w:rsidTr="00430839">
        <w:tc>
          <w:tcPr>
            <w:tcW w:w="3294" w:type="dxa"/>
            <w:gridSpan w:val="2"/>
            <w:vMerge/>
            <w:shd w:val="clear" w:color="auto" w:fill="auto"/>
            <w:vAlign w:val="center"/>
          </w:tcPr>
          <w:p w14:paraId="2EF70633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55B5AE17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小計</w:t>
            </w:r>
          </w:p>
        </w:tc>
        <w:tc>
          <w:tcPr>
            <w:tcW w:w="2409" w:type="dxa"/>
            <w:shd w:val="clear" w:color="auto" w:fill="auto"/>
          </w:tcPr>
          <w:p w14:paraId="35E480D9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1A2FCC2B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6B83E1A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482210" w:rsidRPr="0063344B" w14:paraId="0636F647" w14:textId="77777777" w:rsidTr="00430839">
        <w:tc>
          <w:tcPr>
            <w:tcW w:w="3294" w:type="dxa"/>
            <w:gridSpan w:val="2"/>
            <w:vMerge w:val="restart"/>
            <w:shd w:val="clear" w:color="auto" w:fill="auto"/>
            <w:vAlign w:val="center"/>
          </w:tcPr>
          <w:p w14:paraId="283592E1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②ソフト事業に要する費用（ソフト事業を継続するための体制に要する費用を除く）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2A5080FB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プロモーション経費</w:t>
            </w:r>
          </w:p>
        </w:tc>
        <w:tc>
          <w:tcPr>
            <w:tcW w:w="2409" w:type="dxa"/>
            <w:shd w:val="clear" w:color="auto" w:fill="auto"/>
          </w:tcPr>
          <w:p w14:paraId="6D70DC58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1DC220E5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B74ADA9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482210" w:rsidRPr="0063344B" w14:paraId="212B8335" w14:textId="77777777" w:rsidTr="00430839">
        <w:tc>
          <w:tcPr>
            <w:tcW w:w="3294" w:type="dxa"/>
            <w:gridSpan w:val="2"/>
            <w:vMerge/>
            <w:shd w:val="clear" w:color="auto" w:fill="auto"/>
            <w:vAlign w:val="center"/>
          </w:tcPr>
          <w:p w14:paraId="0592B905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68D0A345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独自イベント経費</w:t>
            </w:r>
          </w:p>
        </w:tc>
        <w:tc>
          <w:tcPr>
            <w:tcW w:w="2409" w:type="dxa"/>
            <w:shd w:val="clear" w:color="auto" w:fill="auto"/>
          </w:tcPr>
          <w:p w14:paraId="27147F96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586F5816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2931F7B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482210" w:rsidRPr="0063344B" w14:paraId="1F55A114" w14:textId="77777777" w:rsidTr="00430839">
        <w:tc>
          <w:tcPr>
            <w:tcW w:w="3294" w:type="dxa"/>
            <w:gridSpan w:val="2"/>
            <w:vMerge/>
            <w:shd w:val="clear" w:color="auto" w:fill="auto"/>
            <w:vAlign w:val="center"/>
          </w:tcPr>
          <w:p w14:paraId="1D5553B6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6D791D38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地域と連携したイベント経費</w:t>
            </w:r>
          </w:p>
        </w:tc>
        <w:tc>
          <w:tcPr>
            <w:tcW w:w="2409" w:type="dxa"/>
            <w:shd w:val="clear" w:color="auto" w:fill="auto"/>
          </w:tcPr>
          <w:p w14:paraId="5A62DEB5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1E06BF37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E26552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482210" w:rsidRPr="0063344B" w14:paraId="73DB1192" w14:textId="77777777" w:rsidTr="00430839">
        <w:tc>
          <w:tcPr>
            <w:tcW w:w="3294" w:type="dxa"/>
            <w:gridSpan w:val="2"/>
            <w:vMerge/>
            <w:shd w:val="clear" w:color="auto" w:fill="auto"/>
            <w:vAlign w:val="center"/>
          </w:tcPr>
          <w:p w14:paraId="33114F23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3A15C782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その他（事業運営費）</w:t>
            </w:r>
          </w:p>
        </w:tc>
        <w:tc>
          <w:tcPr>
            <w:tcW w:w="2409" w:type="dxa"/>
            <w:shd w:val="clear" w:color="auto" w:fill="auto"/>
          </w:tcPr>
          <w:p w14:paraId="70939F3D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6A50DF45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B923A80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482210" w:rsidRPr="0063344B" w14:paraId="4E69C856" w14:textId="77777777" w:rsidTr="00430839">
        <w:tc>
          <w:tcPr>
            <w:tcW w:w="3294" w:type="dxa"/>
            <w:gridSpan w:val="2"/>
            <w:vMerge/>
            <w:shd w:val="clear" w:color="auto" w:fill="auto"/>
            <w:vAlign w:val="center"/>
          </w:tcPr>
          <w:p w14:paraId="363DFC69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0309110E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小計</w:t>
            </w:r>
          </w:p>
        </w:tc>
        <w:tc>
          <w:tcPr>
            <w:tcW w:w="2409" w:type="dxa"/>
            <w:shd w:val="clear" w:color="auto" w:fill="auto"/>
          </w:tcPr>
          <w:p w14:paraId="0DDFEF73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62F1CC72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13D0EB2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482210" w:rsidRPr="0063344B" w14:paraId="00BC3B34" w14:textId="77777777" w:rsidTr="00430839">
        <w:tc>
          <w:tcPr>
            <w:tcW w:w="3294" w:type="dxa"/>
            <w:gridSpan w:val="2"/>
            <w:vMerge w:val="restart"/>
            <w:shd w:val="clear" w:color="auto" w:fill="auto"/>
            <w:vAlign w:val="center"/>
          </w:tcPr>
          <w:p w14:paraId="4B3766E1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③ソフト事業を継続するための体制に要する費用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2772A533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人件費</w:t>
            </w:r>
          </w:p>
        </w:tc>
        <w:tc>
          <w:tcPr>
            <w:tcW w:w="2409" w:type="dxa"/>
            <w:shd w:val="clear" w:color="auto" w:fill="auto"/>
          </w:tcPr>
          <w:p w14:paraId="743858BC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30B121E1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6D78B3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482210" w:rsidRPr="0063344B" w14:paraId="58AA1CF8" w14:textId="77777777" w:rsidTr="00430839">
        <w:tc>
          <w:tcPr>
            <w:tcW w:w="3294" w:type="dxa"/>
            <w:gridSpan w:val="2"/>
            <w:vMerge/>
            <w:shd w:val="clear" w:color="auto" w:fill="auto"/>
            <w:vAlign w:val="center"/>
          </w:tcPr>
          <w:p w14:paraId="5037FB01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0EA5294A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外注委託費用</w:t>
            </w:r>
          </w:p>
        </w:tc>
        <w:tc>
          <w:tcPr>
            <w:tcW w:w="2409" w:type="dxa"/>
            <w:shd w:val="clear" w:color="auto" w:fill="auto"/>
          </w:tcPr>
          <w:p w14:paraId="712DA53E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7F291F8D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7AC50F1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482210" w:rsidRPr="0063344B" w14:paraId="7A72F9B4" w14:textId="77777777" w:rsidTr="00430839">
        <w:tc>
          <w:tcPr>
            <w:tcW w:w="3294" w:type="dxa"/>
            <w:gridSpan w:val="2"/>
            <w:vMerge/>
            <w:shd w:val="clear" w:color="auto" w:fill="auto"/>
            <w:vAlign w:val="center"/>
          </w:tcPr>
          <w:p w14:paraId="112633C2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019C4EE8" w14:textId="144BCEC3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その他（</w:t>
            </w: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諸経費）</w:t>
            </w:r>
          </w:p>
        </w:tc>
        <w:tc>
          <w:tcPr>
            <w:tcW w:w="2409" w:type="dxa"/>
            <w:shd w:val="clear" w:color="auto" w:fill="auto"/>
          </w:tcPr>
          <w:p w14:paraId="648BBAF3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5F8FDD9C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D358D1A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482210" w:rsidRPr="0063344B" w14:paraId="5DE0B1AD" w14:textId="77777777" w:rsidTr="00430839">
        <w:tc>
          <w:tcPr>
            <w:tcW w:w="3294" w:type="dxa"/>
            <w:gridSpan w:val="2"/>
            <w:vMerge/>
            <w:shd w:val="clear" w:color="auto" w:fill="auto"/>
            <w:vAlign w:val="center"/>
          </w:tcPr>
          <w:p w14:paraId="27E277BC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36183F30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小計</w:t>
            </w:r>
          </w:p>
        </w:tc>
        <w:tc>
          <w:tcPr>
            <w:tcW w:w="2409" w:type="dxa"/>
            <w:shd w:val="clear" w:color="auto" w:fill="auto"/>
          </w:tcPr>
          <w:p w14:paraId="5B3CF0BF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4BECC732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5A2B403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482210" w:rsidRPr="0063344B" w14:paraId="48FB3108" w14:textId="77777777" w:rsidTr="00430839">
        <w:tc>
          <w:tcPr>
            <w:tcW w:w="3294" w:type="dxa"/>
            <w:gridSpan w:val="2"/>
            <w:vMerge w:val="restart"/>
            <w:shd w:val="clear" w:color="auto" w:fill="auto"/>
            <w:vAlign w:val="center"/>
          </w:tcPr>
          <w:p w14:paraId="100D2AD8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④維持管理事業に要する費用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643150A5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清掃費</w:t>
            </w:r>
          </w:p>
        </w:tc>
        <w:tc>
          <w:tcPr>
            <w:tcW w:w="2409" w:type="dxa"/>
            <w:shd w:val="clear" w:color="auto" w:fill="auto"/>
          </w:tcPr>
          <w:p w14:paraId="52EFC247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52FCECB1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C112668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482210" w:rsidRPr="0063344B" w14:paraId="606A22D3" w14:textId="77777777" w:rsidTr="00430839">
        <w:tc>
          <w:tcPr>
            <w:tcW w:w="3294" w:type="dxa"/>
            <w:gridSpan w:val="2"/>
            <w:vMerge/>
            <w:shd w:val="clear" w:color="auto" w:fill="auto"/>
            <w:vAlign w:val="center"/>
          </w:tcPr>
          <w:p w14:paraId="6794E429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5601D415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警備費</w:t>
            </w:r>
          </w:p>
        </w:tc>
        <w:tc>
          <w:tcPr>
            <w:tcW w:w="2409" w:type="dxa"/>
            <w:shd w:val="clear" w:color="auto" w:fill="auto"/>
          </w:tcPr>
          <w:p w14:paraId="1F3205A5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5D0F4084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D2ADCEC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482210" w:rsidRPr="0063344B" w14:paraId="1E521F3E" w14:textId="77777777" w:rsidTr="00430839">
        <w:tc>
          <w:tcPr>
            <w:tcW w:w="3294" w:type="dxa"/>
            <w:gridSpan w:val="2"/>
            <w:vMerge/>
            <w:shd w:val="clear" w:color="auto" w:fill="auto"/>
            <w:vAlign w:val="center"/>
          </w:tcPr>
          <w:p w14:paraId="62C6D15E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005ADF64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修繕費</w:t>
            </w:r>
          </w:p>
          <w:p w14:paraId="3938A372" w14:textId="3EB70B0D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（屋外施設等分）</w:t>
            </w:r>
          </w:p>
        </w:tc>
        <w:tc>
          <w:tcPr>
            <w:tcW w:w="2409" w:type="dxa"/>
            <w:shd w:val="clear" w:color="auto" w:fill="auto"/>
          </w:tcPr>
          <w:p w14:paraId="4CE31505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3EAA496B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5CF573A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482210" w:rsidRPr="0063344B" w14:paraId="5D6D125D" w14:textId="77777777" w:rsidTr="00430839">
        <w:tc>
          <w:tcPr>
            <w:tcW w:w="3294" w:type="dxa"/>
            <w:gridSpan w:val="2"/>
            <w:vMerge/>
            <w:shd w:val="clear" w:color="auto" w:fill="auto"/>
            <w:vAlign w:val="center"/>
          </w:tcPr>
          <w:p w14:paraId="4F8558D3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49AD858C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光熱水費</w:t>
            </w:r>
          </w:p>
          <w:p w14:paraId="20E91F1B" w14:textId="0F2FBF0D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（屋外施設等分）</w:t>
            </w:r>
          </w:p>
        </w:tc>
        <w:tc>
          <w:tcPr>
            <w:tcW w:w="2409" w:type="dxa"/>
            <w:shd w:val="clear" w:color="auto" w:fill="auto"/>
          </w:tcPr>
          <w:p w14:paraId="2A5B2115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0510E70B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47C3E40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482210" w:rsidRPr="0063344B" w14:paraId="5114549F" w14:textId="77777777" w:rsidTr="00430839">
        <w:tc>
          <w:tcPr>
            <w:tcW w:w="3294" w:type="dxa"/>
            <w:gridSpan w:val="2"/>
            <w:vMerge/>
            <w:shd w:val="clear" w:color="auto" w:fill="auto"/>
            <w:vAlign w:val="center"/>
          </w:tcPr>
          <w:p w14:paraId="3C665007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3C18F901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その他（　　　　　　　）</w:t>
            </w:r>
          </w:p>
        </w:tc>
        <w:tc>
          <w:tcPr>
            <w:tcW w:w="2409" w:type="dxa"/>
            <w:shd w:val="clear" w:color="auto" w:fill="auto"/>
          </w:tcPr>
          <w:p w14:paraId="25157AC0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4412D3FE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15B929D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482210" w:rsidRPr="0063344B" w14:paraId="68F48A3F" w14:textId="77777777" w:rsidTr="00430839">
        <w:tc>
          <w:tcPr>
            <w:tcW w:w="3294" w:type="dxa"/>
            <w:gridSpan w:val="2"/>
            <w:vMerge/>
            <w:shd w:val="clear" w:color="auto" w:fill="auto"/>
            <w:vAlign w:val="center"/>
          </w:tcPr>
          <w:p w14:paraId="13FF2B76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3F32FD39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小計</w:t>
            </w:r>
          </w:p>
        </w:tc>
        <w:tc>
          <w:tcPr>
            <w:tcW w:w="2409" w:type="dxa"/>
            <w:shd w:val="clear" w:color="auto" w:fill="auto"/>
          </w:tcPr>
          <w:p w14:paraId="222945C1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2465D2FC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15BC72A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482210" w:rsidRPr="0063344B" w14:paraId="7B0D4097" w14:textId="77777777" w:rsidTr="00430839">
        <w:tc>
          <w:tcPr>
            <w:tcW w:w="3294" w:type="dxa"/>
            <w:gridSpan w:val="2"/>
            <w:shd w:val="clear" w:color="auto" w:fill="auto"/>
            <w:vAlign w:val="center"/>
          </w:tcPr>
          <w:p w14:paraId="0868739F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⑤使用料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2A286159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409" w:type="dxa"/>
            <w:shd w:val="clear" w:color="auto" w:fill="auto"/>
          </w:tcPr>
          <w:p w14:paraId="6A2B4ADA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19E37DE4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使用予定面積：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614E7F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482210" w:rsidRPr="0063344B" w14:paraId="0B6DC8CB" w14:textId="77777777" w:rsidTr="00430839">
        <w:tc>
          <w:tcPr>
            <w:tcW w:w="3294" w:type="dxa"/>
            <w:gridSpan w:val="2"/>
            <w:vMerge w:val="restart"/>
            <w:shd w:val="clear" w:color="auto" w:fill="auto"/>
            <w:vAlign w:val="center"/>
          </w:tcPr>
          <w:p w14:paraId="4673D49F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⑥その他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64B0A3AA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公租公課</w:t>
            </w:r>
          </w:p>
        </w:tc>
        <w:tc>
          <w:tcPr>
            <w:tcW w:w="2409" w:type="dxa"/>
            <w:shd w:val="clear" w:color="auto" w:fill="auto"/>
          </w:tcPr>
          <w:p w14:paraId="67838AAB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3C6BC120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CDCBDE6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482210" w:rsidRPr="0063344B" w14:paraId="6FD2A5DB" w14:textId="77777777" w:rsidTr="00430839">
        <w:tc>
          <w:tcPr>
            <w:tcW w:w="3294" w:type="dxa"/>
            <w:gridSpan w:val="2"/>
            <w:vMerge/>
            <w:shd w:val="clear" w:color="auto" w:fill="auto"/>
            <w:vAlign w:val="center"/>
          </w:tcPr>
          <w:p w14:paraId="0DBCDBFB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214FE38F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szCs w:val="21"/>
              </w:rPr>
              <w:t>保険料</w:t>
            </w:r>
          </w:p>
        </w:tc>
        <w:tc>
          <w:tcPr>
            <w:tcW w:w="2409" w:type="dxa"/>
            <w:shd w:val="clear" w:color="auto" w:fill="auto"/>
          </w:tcPr>
          <w:p w14:paraId="10D9A158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080F6FE2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343EC72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82210" w:rsidRPr="0063344B" w14:paraId="7A078569" w14:textId="77777777" w:rsidTr="00430839">
        <w:tc>
          <w:tcPr>
            <w:tcW w:w="3294" w:type="dxa"/>
            <w:gridSpan w:val="2"/>
            <w:vMerge/>
            <w:shd w:val="clear" w:color="auto" w:fill="auto"/>
            <w:vAlign w:val="center"/>
          </w:tcPr>
          <w:p w14:paraId="7F31B798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315D37EF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szCs w:val="21"/>
              </w:rPr>
              <w:t>減価償却費</w:t>
            </w:r>
          </w:p>
        </w:tc>
        <w:tc>
          <w:tcPr>
            <w:tcW w:w="2409" w:type="dxa"/>
            <w:shd w:val="clear" w:color="auto" w:fill="auto"/>
          </w:tcPr>
          <w:p w14:paraId="60378D16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4E2C66D9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8727537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82210" w:rsidRPr="0063344B" w14:paraId="0078041F" w14:textId="77777777" w:rsidTr="00430839">
        <w:tc>
          <w:tcPr>
            <w:tcW w:w="3294" w:type="dxa"/>
            <w:gridSpan w:val="2"/>
            <w:vMerge/>
            <w:shd w:val="clear" w:color="auto" w:fill="auto"/>
            <w:vAlign w:val="center"/>
          </w:tcPr>
          <w:p w14:paraId="0D960376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4F0F7226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szCs w:val="21"/>
              </w:rPr>
              <w:t>その他（　　　　　　　）</w:t>
            </w:r>
          </w:p>
        </w:tc>
        <w:tc>
          <w:tcPr>
            <w:tcW w:w="2409" w:type="dxa"/>
            <w:shd w:val="clear" w:color="auto" w:fill="auto"/>
          </w:tcPr>
          <w:p w14:paraId="1E9B030F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3BD11577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F3146DA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82210" w:rsidRPr="0063344B" w14:paraId="2C8E8390" w14:textId="77777777" w:rsidTr="00430839">
        <w:tc>
          <w:tcPr>
            <w:tcW w:w="329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75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D5302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AC67C82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3645C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E1528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82210" w:rsidRPr="0063344B" w14:paraId="357A2C40" w14:textId="77777777" w:rsidTr="00430839">
        <w:tc>
          <w:tcPr>
            <w:tcW w:w="642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59F1AB" w14:textId="77777777" w:rsidR="00482210" w:rsidRPr="0063344B" w:rsidRDefault="00482210" w:rsidP="0048221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szCs w:val="21"/>
              </w:rPr>
              <w:t>営業費用　合計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/>
          </w:tcPr>
          <w:p w14:paraId="7F991C76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E5D813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9F1876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82210" w:rsidRPr="0063344B" w14:paraId="523E7FC1" w14:textId="77777777" w:rsidTr="00430839">
        <w:tc>
          <w:tcPr>
            <w:tcW w:w="32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0074BC" w14:textId="77777777" w:rsidR="00482210" w:rsidRPr="0063344B" w:rsidRDefault="00482210" w:rsidP="0048221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1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B0FD6" w14:textId="77777777" w:rsidR="00482210" w:rsidRPr="0063344B" w:rsidRDefault="00482210" w:rsidP="0048221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EB5FC8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C649BB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076F1C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82210" w:rsidRPr="0063344B" w14:paraId="3C7A54E6" w14:textId="77777777" w:rsidTr="00430839">
        <w:tc>
          <w:tcPr>
            <w:tcW w:w="6420" w:type="dxa"/>
            <w:gridSpan w:val="3"/>
            <w:shd w:val="clear" w:color="auto" w:fill="D9D9D9"/>
            <w:vAlign w:val="center"/>
          </w:tcPr>
          <w:p w14:paraId="42B7EF3F" w14:textId="0E719B73" w:rsidR="00482210" w:rsidRPr="0063344B" w:rsidRDefault="00F10B89" w:rsidP="0048221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営業利益</w:t>
            </w:r>
          </w:p>
        </w:tc>
        <w:tc>
          <w:tcPr>
            <w:tcW w:w="2409" w:type="dxa"/>
            <w:shd w:val="clear" w:color="auto" w:fill="D9D9D9"/>
          </w:tcPr>
          <w:p w14:paraId="25621F73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7" w:type="dxa"/>
            <w:shd w:val="clear" w:color="auto" w:fill="D9D9D9"/>
            <w:vAlign w:val="center"/>
          </w:tcPr>
          <w:p w14:paraId="405D5745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14:paraId="57E9B966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82210" w:rsidRPr="0063344B" w14:paraId="45D70BC0" w14:textId="77777777" w:rsidTr="00430839">
        <w:tc>
          <w:tcPr>
            <w:tcW w:w="64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7C309" w14:textId="087D73BC" w:rsidR="00482210" w:rsidRPr="0063344B" w:rsidRDefault="00F10B89" w:rsidP="0048221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営業外収益</w:t>
            </w:r>
            <w:r w:rsidR="002F4BCF">
              <w:rPr>
                <w:rFonts w:ascii="ＭＳ ゴシック" w:eastAsia="ＭＳ ゴシック" w:hAnsi="ＭＳ ゴシック" w:hint="eastAsia"/>
                <w:szCs w:val="21"/>
              </w:rPr>
              <w:t>・営業外費用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76A2150C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E52F6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18CE6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82210" w:rsidRPr="0063344B" w14:paraId="0F34AE64" w14:textId="77777777" w:rsidTr="00430839">
        <w:tc>
          <w:tcPr>
            <w:tcW w:w="6420" w:type="dxa"/>
            <w:gridSpan w:val="3"/>
            <w:shd w:val="clear" w:color="auto" w:fill="D9D9D9"/>
            <w:vAlign w:val="center"/>
          </w:tcPr>
          <w:p w14:paraId="65EAA76E" w14:textId="329BED20" w:rsidR="00482210" w:rsidRPr="0063344B" w:rsidRDefault="00F10B89" w:rsidP="0048221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経常利益</w:t>
            </w:r>
          </w:p>
        </w:tc>
        <w:tc>
          <w:tcPr>
            <w:tcW w:w="2409" w:type="dxa"/>
            <w:shd w:val="clear" w:color="auto" w:fill="D9D9D9"/>
          </w:tcPr>
          <w:p w14:paraId="76260944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7" w:type="dxa"/>
            <w:shd w:val="clear" w:color="auto" w:fill="D9D9D9"/>
            <w:vAlign w:val="center"/>
          </w:tcPr>
          <w:p w14:paraId="2C3E5B88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14:paraId="6F4A448C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312EBCC" w14:textId="77777777" w:rsidR="001B7CE0" w:rsidRPr="0063344B" w:rsidRDefault="001B7CE0" w:rsidP="0044579A">
      <w:pPr>
        <w:rPr>
          <w:rFonts w:ascii="ＭＳ ゴシック" w:eastAsia="ＭＳ ゴシック" w:hAnsi="ＭＳ ゴシック"/>
        </w:rPr>
      </w:pPr>
    </w:p>
    <w:p w14:paraId="7D9EE245" w14:textId="7D0E141A" w:rsidR="0001349E" w:rsidRPr="0063344B" w:rsidRDefault="0001349E" w:rsidP="0044579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注１：</w:t>
      </w:r>
      <w:r w:rsidRPr="00A85AC4">
        <w:rPr>
          <w:rFonts w:ascii="ＭＳ ゴシック" w:eastAsia="ＭＳ ゴシック" w:hAnsi="ＭＳ ゴシック" w:hint="eastAsia"/>
        </w:rPr>
        <w:t>本様式を参考に書類を作成し、項目などは提案内容に応じた内容を記載してください。また、必要に応じて説明資料を追加してください。</w:t>
      </w:r>
    </w:p>
    <w:p w14:paraId="606B4A8B" w14:textId="4EFEB087" w:rsidR="001B7CE0" w:rsidRPr="0063344B" w:rsidRDefault="001B7CE0" w:rsidP="0044579A">
      <w:pPr>
        <w:rPr>
          <w:rFonts w:ascii="ＭＳ ゴシック" w:eastAsia="ＭＳ ゴシック" w:hAnsi="ＭＳ ゴシック"/>
        </w:rPr>
      </w:pPr>
      <w:r w:rsidRPr="0063344B">
        <w:rPr>
          <w:rFonts w:ascii="ＭＳ ゴシック" w:eastAsia="ＭＳ ゴシック" w:hAnsi="ＭＳ ゴシック" w:hint="eastAsia"/>
        </w:rPr>
        <w:t>注</w:t>
      </w:r>
      <w:r w:rsidR="0001349E">
        <w:rPr>
          <w:rFonts w:ascii="ＭＳ ゴシック" w:eastAsia="ＭＳ ゴシック" w:hAnsi="ＭＳ ゴシック" w:hint="eastAsia"/>
        </w:rPr>
        <w:t>２</w:t>
      </w:r>
      <w:r w:rsidRPr="0063344B">
        <w:rPr>
          <w:rFonts w:ascii="ＭＳ ゴシック" w:eastAsia="ＭＳ ゴシック" w:hAnsi="ＭＳ ゴシック" w:hint="eastAsia"/>
        </w:rPr>
        <w:t>：</w:t>
      </w:r>
      <w:r w:rsidR="0001349E" w:rsidRPr="00A85AC4">
        <w:rPr>
          <w:rFonts w:ascii="ＭＳ ゴシック" w:eastAsia="ＭＳ ゴシック" w:hAnsi="ＭＳ ゴシック" w:hint="eastAsia"/>
        </w:rPr>
        <w:t>必要に応じて欄、項目を追加してください。</w:t>
      </w:r>
      <w:r w:rsidR="00782324" w:rsidRPr="0063344B">
        <w:rPr>
          <w:rFonts w:ascii="ＭＳ ゴシック" w:eastAsia="ＭＳ ゴシック" w:hAnsi="ＭＳ ゴシック" w:hint="eastAsia"/>
        </w:rPr>
        <w:t>算定根拠・内訳は必要に応じて別紙にするなど、わかりやすく、できるだけ詳細に記載してください。</w:t>
      </w:r>
    </w:p>
    <w:p w14:paraId="0F17986E" w14:textId="79BB3B88" w:rsidR="00683B4C" w:rsidRPr="0063344B" w:rsidRDefault="001B7CE0" w:rsidP="0044579A">
      <w:pPr>
        <w:rPr>
          <w:rFonts w:ascii="ＭＳ ゴシック" w:eastAsia="ＭＳ ゴシック" w:hAnsi="ＭＳ ゴシック"/>
        </w:rPr>
      </w:pPr>
      <w:r w:rsidRPr="0063344B">
        <w:rPr>
          <w:rFonts w:ascii="ＭＳ ゴシック" w:eastAsia="ＭＳ ゴシック" w:hAnsi="ＭＳ ゴシック" w:hint="eastAsia"/>
        </w:rPr>
        <w:t>注</w:t>
      </w:r>
      <w:r w:rsidR="0001349E">
        <w:rPr>
          <w:rFonts w:ascii="ＭＳ ゴシック" w:eastAsia="ＭＳ ゴシック" w:hAnsi="ＭＳ ゴシック" w:hint="eastAsia"/>
        </w:rPr>
        <w:t>３</w:t>
      </w:r>
      <w:r w:rsidRPr="0063344B">
        <w:rPr>
          <w:rFonts w:ascii="ＭＳ ゴシック" w:eastAsia="ＭＳ ゴシック" w:hAnsi="ＭＳ ゴシック" w:hint="eastAsia"/>
        </w:rPr>
        <w:t>：</w:t>
      </w:r>
      <w:r w:rsidR="0001349E">
        <w:rPr>
          <w:rFonts w:ascii="ＭＳ ゴシック" w:eastAsia="ＭＳ ゴシック" w:hAnsi="ＭＳ ゴシック" w:hint="eastAsia"/>
        </w:rPr>
        <w:t>千円</w:t>
      </w:r>
      <w:r w:rsidR="00782324" w:rsidRPr="0063344B">
        <w:rPr>
          <w:rFonts w:ascii="ＭＳ ゴシック" w:eastAsia="ＭＳ ゴシック" w:hAnsi="ＭＳ ゴシック" w:hint="eastAsia"/>
        </w:rPr>
        <w:t>単位で記載してください。</w:t>
      </w:r>
    </w:p>
    <w:sectPr w:rsidR="00683B4C" w:rsidRPr="0063344B" w:rsidSect="00782324">
      <w:pgSz w:w="16840" w:h="23814" w:code="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7F146" w14:textId="77777777" w:rsidR="00051B7A" w:rsidRDefault="00051B7A" w:rsidP="005456D1">
      <w:r>
        <w:separator/>
      </w:r>
    </w:p>
  </w:endnote>
  <w:endnote w:type="continuationSeparator" w:id="0">
    <w:p w14:paraId="1E4EC6C6" w14:textId="77777777" w:rsidR="00051B7A" w:rsidRDefault="00051B7A" w:rsidP="0054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30A96" w14:textId="77777777" w:rsidR="00051B7A" w:rsidRDefault="00051B7A" w:rsidP="005456D1">
      <w:r>
        <w:separator/>
      </w:r>
    </w:p>
  </w:footnote>
  <w:footnote w:type="continuationSeparator" w:id="0">
    <w:p w14:paraId="7F3E9AC2" w14:textId="77777777" w:rsidR="00051B7A" w:rsidRDefault="00051B7A" w:rsidP="00545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D1"/>
    <w:rsid w:val="00010DB9"/>
    <w:rsid w:val="0001349E"/>
    <w:rsid w:val="00051B7A"/>
    <w:rsid w:val="00065224"/>
    <w:rsid w:val="000A1FAF"/>
    <w:rsid w:val="000E568A"/>
    <w:rsid w:val="000F6C95"/>
    <w:rsid w:val="0013069E"/>
    <w:rsid w:val="001448A2"/>
    <w:rsid w:val="001B7CE0"/>
    <w:rsid w:val="001C023D"/>
    <w:rsid w:val="001C60C5"/>
    <w:rsid w:val="001E0708"/>
    <w:rsid w:val="001F4BF1"/>
    <w:rsid w:val="002030D1"/>
    <w:rsid w:val="00231335"/>
    <w:rsid w:val="002335B5"/>
    <w:rsid w:val="00261848"/>
    <w:rsid w:val="002F4BCF"/>
    <w:rsid w:val="00356E27"/>
    <w:rsid w:val="00411098"/>
    <w:rsid w:val="00430839"/>
    <w:rsid w:val="00435647"/>
    <w:rsid w:val="0044579A"/>
    <w:rsid w:val="00463942"/>
    <w:rsid w:val="00481756"/>
    <w:rsid w:val="00482210"/>
    <w:rsid w:val="004A4971"/>
    <w:rsid w:val="004A49B6"/>
    <w:rsid w:val="004D385B"/>
    <w:rsid w:val="004E15CA"/>
    <w:rsid w:val="00501384"/>
    <w:rsid w:val="005106CF"/>
    <w:rsid w:val="005456D1"/>
    <w:rsid w:val="00586838"/>
    <w:rsid w:val="005B7190"/>
    <w:rsid w:val="0063344B"/>
    <w:rsid w:val="00655218"/>
    <w:rsid w:val="00661AF7"/>
    <w:rsid w:val="00683B4C"/>
    <w:rsid w:val="006C3B57"/>
    <w:rsid w:val="00782324"/>
    <w:rsid w:val="0078383E"/>
    <w:rsid w:val="00792774"/>
    <w:rsid w:val="00832C53"/>
    <w:rsid w:val="008A59BA"/>
    <w:rsid w:val="00955B8F"/>
    <w:rsid w:val="009B305E"/>
    <w:rsid w:val="009B5101"/>
    <w:rsid w:val="009E75D5"/>
    <w:rsid w:val="00A07DAF"/>
    <w:rsid w:val="00A12AC3"/>
    <w:rsid w:val="00AA02D8"/>
    <w:rsid w:val="00AE6BF4"/>
    <w:rsid w:val="00AF2ADA"/>
    <w:rsid w:val="00B356AC"/>
    <w:rsid w:val="00B67E0A"/>
    <w:rsid w:val="00BB2848"/>
    <w:rsid w:val="00C377B2"/>
    <w:rsid w:val="00D47809"/>
    <w:rsid w:val="00DF7810"/>
    <w:rsid w:val="00E64913"/>
    <w:rsid w:val="00E82EA0"/>
    <w:rsid w:val="00EC1458"/>
    <w:rsid w:val="00ED6DF4"/>
    <w:rsid w:val="00F10B89"/>
    <w:rsid w:val="00F322EC"/>
    <w:rsid w:val="00F44C8B"/>
    <w:rsid w:val="00F73050"/>
    <w:rsid w:val="00FA0B57"/>
    <w:rsid w:val="00FB0A1C"/>
    <w:rsid w:val="00FC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87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9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56D1"/>
  </w:style>
  <w:style w:type="paragraph" w:styleId="a5">
    <w:name w:val="footer"/>
    <w:basedOn w:val="a"/>
    <w:link w:val="a6"/>
    <w:uiPriority w:val="99"/>
    <w:unhideWhenUsed/>
    <w:rsid w:val="00545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56D1"/>
  </w:style>
  <w:style w:type="table" w:styleId="a7">
    <w:name w:val="Table Grid"/>
    <w:basedOn w:val="a1"/>
    <w:uiPriority w:val="59"/>
    <w:rsid w:val="00E82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E38F0-3BBC-44A5-A52D-CEE3720D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2022-08-31T06:30:00Z</dcterms:created>
  <dcterms:modified xsi:type="dcterms:W3CDTF">2025-06-10T06:28:00Z</dcterms:modified>
</cp:coreProperties>
</file>