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3"/>
        <w:gridCol w:w="1746"/>
        <w:gridCol w:w="6713"/>
      </w:tblGrid>
      <w:tr w:rsidR="000E22C3" w:rsidRPr="000E22C3" w14:paraId="1F5451E5" w14:textId="77777777" w:rsidTr="00915A18">
        <w:trPr>
          <w:trHeight w:val="1126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3AAC" w14:textId="5E2CCF8E" w:rsidR="000C4AE3" w:rsidRPr="00B66AF6" w:rsidRDefault="000C4AE3" w:rsidP="00170771">
            <w:pPr>
              <w:widowControl/>
              <w:spacing w:line="52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令和</w:t>
            </w:r>
            <w:r w:rsidR="00B66AF6"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８</w:t>
            </w:r>
            <w:r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年</w:t>
            </w:r>
            <w:r w:rsidR="00B66AF6"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２</w:t>
            </w:r>
            <w:r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月１</w:t>
            </w:r>
            <w:r w:rsidR="00B66AF6"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５</w:t>
            </w:r>
            <w:r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日</w:t>
            </w:r>
            <w:r w:rsidR="00E075F3"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（日）</w:t>
            </w:r>
            <w:r w:rsid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</w:t>
            </w:r>
            <w:r w:rsidR="00B66AF6" w:rsidRPr="00B66AF6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城東区スポーツカーニバル</w:t>
            </w:r>
          </w:p>
          <w:p w14:paraId="4887DDC9" w14:textId="337633DE" w:rsidR="000E22C3" w:rsidRPr="000E22C3" w:rsidRDefault="00B66AF6" w:rsidP="00170771">
            <w:pPr>
              <w:widowControl/>
              <w:spacing w:line="52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46"/>
                <w:szCs w:val="46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46"/>
                <w:szCs w:val="46"/>
                <w14:ligatures w14:val="none"/>
              </w:rPr>
              <w:t>「</w:t>
            </w:r>
            <w:r w:rsidR="000E22C3" w:rsidRPr="000E22C3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46"/>
                <w:szCs w:val="46"/>
                <w14:ligatures w14:val="none"/>
              </w:rPr>
              <w:t>ボッチャ大会」 参加申込書</w:t>
            </w:r>
          </w:p>
        </w:tc>
      </w:tr>
      <w:tr w:rsidR="000E22C3" w:rsidRPr="000E22C3" w14:paraId="4DE5D4E4" w14:textId="77777777" w:rsidTr="00915A18">
        <w:trPr>
          <w:trHeight w:val="52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37DE" w14:textId="3B35F6CC" w:rsidR="000E22C3" w:rsidRPr="000E22C3" w:rsidRDefault="000E22C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チ</w:t>
            </w:r>
            <w:r w:rsidR="00B75799" w:rsidRPr="00B7579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ー</w:t>
            </w:r>
            <w:r w:rsidR="00B75799" w:rsidRPr="00B7579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ム</w:t>
            </w:r>
            <w:r w:rsidR="00B75799" w:rsidRPr="00B7579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名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2122" w14:textId="1A20BF4C" w:rsidR="000E22C3" w:rsidRPr="009F1DE9" w:rsidRDefault="006033EB" w:rsidP="000E22C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C4A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　　　　　　　</w:t>
            </w:r>
            <w:r w:rsidR="003362C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</w:t>
            </w:r>
            <w:r w:rsidR="000C4AE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</w:t>
            </w:r>
            <w:r w:rsidR="00E075F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　</w:t>
            </w:r>
            <w:r w:rsidR="00B66AF6" w:rsidRPr="000E22C3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</w:p>
        </w:tc>
      </w:tr>
      <w:tr w:rsidR="00D81523" w:rsidRPr="000E22C3" w14:paraId="6DBCB0AE" w14:textId="77777777" w:rsidTr="00410A92">
        <w:trPr>
          <w:trHeight w:val="567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9DF" w14:textId="3BFF94FD" w:rsidR="00D81523" w:rsidRPr="000E22C3" w:rsidRDefault="00D81523" w:rsidP="000E22C3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代表者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（監督）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9663C" w14:textId="5DB00EB7" w:rsidR="00D81523" w:rsidRPr="003B23AF" w:rsidRDefault="00D81523" w:rsidP="00605EC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氏　名</w:t>
            </w:r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86EB9" w14:textId="13F1251C" w:rsidR="00D81523" w:rsidRPr="003B23AF" w:rsidRDefault="00D81523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81523" w:rsidRPr="000E22C3" w14:paraId="7A8A5974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FE9D" w14:textId="5D0A2A21" w:rsidR="00D81523" w:rsidRPr="000E22C3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389" w14:textId="36844381" w:rsidR="00D81523" w:rsidRPr="003B23AF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住　所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E40C" w14:textId="591D32E3" w:rsidR="00D81523" w:rsidRPr="000E22C3" w:rsidRDefault="00D81523" w:rsidP="000E22C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81523" w:rsidRPr="000E22C3" w14:paraId="4E3225A8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6BF6" w14:textId="77777777" w:rsidR="00D81523" w:rsidRPr="000E22C3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8F3D" w14:textId="3CE84AA4" w:rsidR="00D81523" w:rsidRPr="003B23AF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電　話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ECF4" w14:textId="77777777" w:rsidR="00D81523" w:rsidRDefault="00D81523" w:rsidP="000E22C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81523" w:rsidRPr="000E22C3" w14:paraId="184E670D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5ED0" w14:textId="77777777" w:rsidR="00D81523" w:rsidRPr="000E22C3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3837" w14:textId="097811F9" w:rsidR="00D81523" w:rsidRPr="00D81523" w:rsidRDefault="00D81523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D8152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FAXまたはメールアドレス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69FB" w14:textId="77777777" w:rsidR="00D81523" w:rsidRDefault="00D81523" w:rsidP="000E22C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F682F" w:rsidRPr="000E22C3" w14:paraId="0E26042E" w14:textId="77777777" w:rsidTr="00410A92">
        <w:trPr>
          <w:trHeight w:val="567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E6F9" w14:textId="7AE40AD1" w:rsidR="005F682F" w:rsidRDefault="005F682F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代表者以外の</w:t>
            </w:r>
          </w:p>
          <w:p w14:paraId="6FB2A44E" w14:textId="41EF5670" w:rsidR="005F682F" w:rsidRPr="000E22C3" w:rsidRDefault="005F682F" w:rsidP="000E22C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参加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選手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名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3B19" w14:textId="68F2B4DD" w:rsidR="005F682F" w:rsidRPr="004E0E7D" w:rsidRDefault="005F682F" w:rsidP="00605ECE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F682F" w:rsidRPr="000E22C3" w14:paraId="45B81912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0DF" w14:textId="77777777" w:rsidR="005F682F" w:rsidRPr="000E22C3" w:rsidRDefault="005F682F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D52A4" w14:textId="02359023" w:rsidR="005F682F" w:rsidRPr="004E0E7D" w:rsidRDefault="005F682F" w:rsidP="00605ECE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F682F" w:rsidRPr="000E22C3" w14:paraId="193FD2C9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9EC" w14:textId="77777777" w:rsidR="005F682F" w:rsidRPr="000E22C3" w:rsidRDefault="005F682F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194A2" w14:textId="1A4675B4" w:rsidR="005F682F" w:rsidRPr="004E0E7D" w:rsidRDefault="005F682F" w:rsidP="00605ECE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F682F" w:rsidRPr="000E22C3" w14:paraId="74BB1A98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2AE2" w14:textId="76D13540" w:rsidR="005F682F" w:rsidRPr="000E22C3" w:rsidRDefault="005F682F" w:rsidP="000C4AE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7ECFA" w14:textId="7533933C" w:rsidR="005F682F" w:rsidRPr="004E0E7D" w:rsidRDefault="005F682F" w:rsidP="00C75078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F682F" w:rsidRPr="000E22C3" w14:paraId="3348558C" w14:textId="77777777" w:rsidTr="00410A92">
        <w:trPr>
          <w:trHeight w:val="567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4283" w14:textId="77777777" w:rsidR="005F682F" w:rsidRPr="000E22C3" w:rsidRDefault="005F682F" w:rsidP="000C4AE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9C968D" w14:textId="1020833F" w:rsidR="005F682F" w:rsidRPr="004E0E7D" w:rsidRDefault="005F682F" w:rsidP="00C75078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F682F" w:rsidRPr="000E22C3" w14:paraId="734D122C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2916" w14:textId="1003E254" w:rsidR="005F682F" w:rsidRPr="000E22C3" w:rsidRDefault="005F682F" w:rsidP="000E22C3">
            <w:pPr>
              <w:widowControl/>
              <w:spacing w:line="4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※３人制で１試合２エンド。　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※</w:t>
            </w:r>
            <w:r w:rsidRPr="005F682F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  <w:t>代表者は選手</w:t>
            </w:r>
            <w:r w:rsidRPr="005F682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と</w:t>
            </w:r>
            <w:r w:rsidRPr="005F682F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  <w:t>の兼務可</w:t>
            </w:r>
            <w:r w:rsidR="00967D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  <w:r w:rsid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E35496"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※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エンドごとの</w:t>
            </w:r>
            <w:r w:rsidR="00E35496"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選手交替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は可。</w:t>
            </w:r>
          </w:p>
        </w:tc>
      </w:tr>
      <w:tr w:rsidR="005F682F" w:rsidRPr="000E22C3" w14:paraId="084B2BA1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DB4" w14:textId="22999D90" w:rsidR="005F682F" w:rsidRPr="000E22C3" w:rsidRDefault="00B66AF6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5B245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※3人以上で申し込むこと。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（</w:t>
            </w:r>
            <w:r w:rsidR="005B245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６人を超える申し込み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は別用紙（所定様式なし）</w:t>
            </w:r>
            <w:r w:rsidR="005B245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を合わせて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提出）</w:t>
            </w:r>
          </w:p>
        </w:tc>
      </w:tr>
      <w:tr w:rsidR="005F682F" w:rsidRPr="000E22C3" w14:paraId="0512C622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6F11" w14:textId="4A57D19E" w:rsidR="005F682F" w:rsidRPr="000E22C3" w:rsidRDefault="00B66AF6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※予選リーグ戦と、予選リーグ１位のチームによるトーナメント戦を予定。</w:t>
            </w:r>
          </w:p>
        </w:tc>
      </w:tr>
      <w:tr w:rsidR="005F682F" w:rsidRPr="000E22C3" w14:paraId="243E27E2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97E" w14:textId="69620DAE" w:rsidR="005F682F" w:rsidRPr="000E22C3" w:rsidRDefault="00B66AF6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※個人情報は</w:t>
            </w:r>
            <w:r w:rsidR="0083163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城東区スポーツカーニバル事業運営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のため</w:t>
            </w:r>
            <w:r w:rsidR="0083163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にのみ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使用</w:t>
            </w:r>
            <w:r w:rsidR="0083163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するものとする</w:t>
            </w:r>
            <w:r w:rsidR="00967D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</w:tc>
      </w:tr>
      <w:tr w:rsidR="005F682F" w:rsidRPr="000E22C3" w14:paraId="57813089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CC29" w14:textId="3A99288E" w:rsidR="005F682F" w:rsidRPr="000E22C3" w:rsidRDefault="00B66AF6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※大会の模様を撮影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した映像・写真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は、SNS、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広報誌等に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掲載</w:t>
            </w:r>
            <w:r w:rsidR="00967D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する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ことがあ</w:t>
            </w:r>
            <w:r w:rsidR="00967D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る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</w:tc>
      </w:tr>
      <w:tr w:rsidR="005F682F" w:rsidRPr="000E22C3" w14:paraId="53437468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A7D" w14:textId="241E3D78" w:rsidR="005F682F" w:rsidRPr="000E22C3" w:rsidRDefault="005F682F" w:rsidP="000E22C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※</w:t>
            </w:r>
            <w:r w:rsidR="00B66AF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集合時間等の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詳細は、</w:t>
            </w:r>
            <w:r w:rsidR="00D8152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FAXまたはメールにて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代表者に連絡</w:t>
            </w:r>
            <w:r w:rsidR="00967D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する</w:t>
            </w:r>
            <w:r w:rsidR="00D8152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ので、必ず記入</w:t>
            </w:r>
            <w:r w:rsidR="005B245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する</w:t>
            </w:r>
            <w:r w:rsidR="00D8152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こと。</w:t>
            </w:r>
          </w:p>
        </w:tc>
      </w:tr>
      <w:tr w:rsidR="0083163D" w:rsidRPr="000E22C3" w14:paraId="550CC4B7" w14:textId="77777777" w:rsidTr="00915A18">
        <w:trPr>
          <w:trHeight w:val="31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448E" w14:textId="3CEAC7F8" w:rsidR="0083163D" w:rsidRPr="000E22C3" w:rsidRDefault="0083163D" w:rsidP="00915A18">
            <w:pPr>
              <w:widowControl/>
              <w:ind w:left="480" w:hangingChars="200" w:hanging="48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※競技ルールは</w:t>
            </w:r>
            <w:r w:rsidR="00915A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「城東区ボッチャ普及指導員講習会テキスト」</w:t>
            </w:r>
            <w:r w:rsid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および「</w:t>
            </w:r>
            <w:r w:rsidR="0008463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城東区</w:t>
            </w:r>
            <w:r w:rsidR="0047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ボッチャ</w:t>
            </w:r>
            <w:r w:rsid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大会申し合わせ事項」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による</w:t>
            </w:r>
            <w:r w:rsidR="0047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</w:tc>
      </w:tr>
      <w:tr w:rsidR="005F682F" w:rsidRPr="000E22C3" w14:paraId="21C273E9" w14:textId="77777777" w:rsidTr="00410A92">
        <w:trPr>
          <w:trHeight w:val="99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9"/>
            </w:tblGrid>
            <w:tr w:rsidR="005F682F" w:rsidRPr="000E22C3" w14:paraId="70CB8190" w14:textId="77777777" w:rsidTr="00410A92">
              <w:trPr>
                <w:trHeight w:val="713"/>
                <w:tblCellSpacing w:w="0" w:type="dxa"/>
              </w:trPr>
              <w:tc>
                <w:tcPr>
                  <w:tcW w:w="10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A36F7" w14:textId="7B4DEBBE" w:rsidR="005F682F" w:rsidRPr="000E22C3" w:rsidRDefault="005F682F" w:rsidP="00915A18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36"/>
                      <w:szCs w:val="36"/>
                      <w14:ligatures w14:val="none"/>
                    </w:rPr>
                  </w:pPr>
                  <w:r w:rsidRPr="000E22C3">
                    <w:rPr>
                      <w:rFonts w:ascii="游ゴシック" w:eastAsia="游ゴシック" w:hAnsi="游ゴシック" w:cs="ＭＳ Ｐゴシック" w:hint="eastAsia"/>
                      <w:noProof/>
                      <w:color w:val="000000"/>
                      <w:kern w:val="0"/>
                      <w:sz w:val="22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89E7F28" wp14:editId="1AC179DD">
                            <wp:simplePos x="0" y="0"/>
                            <wp:positionH relativeFrom="column">
                              <wp:posOffset>1203960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4143375" cy="389255"/>
                            <wp:effectExtent l="19050" t="19050" r="47625" b="29845"/>
                            <wp:wrapNone/>
                            <wp:docPr id="3" name="正方形/長方形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DB8208C-4E4B-3EFD-C1DA-842D366472F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4337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0800" cmpd="thickThin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977F13" id="正方形/長方形 1" o:spid="_x0000_s1026" style="position:absolute;margin-left:94.8pt;margin-top:3.55pt;width:326.2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" filled="f" strokecolor="black [3213]" strokeweight="4pt">
                            <v:stroke linestyle="thickThin"/>
                          </v:rect>
                        </w:pict>
                      </mc:Fallback>
                    </mc:AlternateContent>
                  </w:r>
                  <w:r w:rsidRPr="000E22C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【締切日】 ２０２</w:t>
                  </w:r>
                  <w:r w:rsidR="00967D6D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５</w:t>
                  </w:r>
                  <w:r w:rsidRPr="000E22C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年</w:t>
                  </w:r>
                  <w:r w:rsidR="00967D6D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１２</w:t>
                  </w:r>
                  <w:r w:rsidRPr="000E22C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月</w:t>
                  </w:r>
                  <w:r w:rsidR="00967D6D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１９</w:t>
                  </w:r>
                  <w:r w:rsidRPr="000E22C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日（</w:t>
                  </w:r>
                  <w:r w:rsidR="00967D6D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金</w:t>
                  </w:r>
                  <w:r w:rsidRPr="000E22C3">
                    <w:rPr>
                      <w:rFonts w:ascii="BIZ UDPゴシック" w:eastAsia="BIZ UDPゴシック" w:hAnsi="BIZ UDPゴシック" w:cs="ＭＳ Ｐゴシック" w:hint="eastAsia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）</w:t>
                  </w:r>
                </w:p>
              </w:tc>
            </w:tr>
          </w:tbl>
          <w:p w14:paraId="4A36575D" w14:textId="77777777" w:rsidR="004E0E7D" w:rsidRPr="000E22C3" w:rsidRDefault="004E0E7D" w:rsidP="000E22C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F1DE9" w:rsidRPr="000E22C3" w14:paraId="41C15235" w14:textId="77777777" w:rsidTr="00915A18">
        <w:trPr>
          <w:trHeight w:val="878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6936" w14:textId="76AF9D1C" w:rsidR="009F1DE9" w:rsidRDefault="009F1DE9" w:rsidP="006F574E">
            <w:pPr>
              <w:widowControl/>
              <w:spacing w:line="52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E3549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>申し込み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6F574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①</w:t>
            </w:r>
            <w:r w:rsidR="00E3549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城東</w:t>
            </w:r>
            <w:r w:rsidRPr="006F574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区役所市民協働課への持参、②FAX、③メールのいずれかで</w:t>
            </w:r>
          </w:p>
          <w:p w14:paraId="6430DDFE" w14:textId="435726E9" w:rsidR="006F574E" w:rsidRPr="00CF6C4A" w:rsidRDefault="006F574E" w:rsidP="006F574E">
            <w:pPr>
              <w:widowControl/>
              <w:spacing w:line="52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FAX、メールの方は、送信後に下記電話番号へ着信確認をお願いします。</w:t>
            </w:r>
          </w:p>
        </w:tc>
      </w:tr>
      <w:tr w:rsidR="005F682F" w:rsidRPr="000E22C3" w14:paraId="12B0749A" w14:textId="77777777" w:rsidTr="00915A18">
        <w:trPr>
          <w:trHeight w:val="674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1C16" w14:textId="24ADB879" w:rsidR="005F682F" w:rsidRPr="000E22C3" w:rsidRDefault="005F682F" w:rsidP="00CF6C4A">
            <w:pPr>
              <w:widowControl/>
              <w:spacing w:line="38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城東区役所</w:t>
            </w:r>
            <w:r w:rsidR="00E075F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市民協働課</w:t>
            </w:r>
            <w:r w:rsidR="00CF6C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（３階３５番）</w:t>
            </w:r>
            <w:r w:rsidRPr="000E22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="00E873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担当：</w:t>
            </w:r>
            <w:r w:rsidR="00967D6D"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横谷</w:t>
            </w:r>
            <w:r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・</w:t>
            </w:r>
            <w:r w:rsidR="00E075F3"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森・</w:t>
            </w:r>
            <w:r w:rsidR="00967D6D"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青野</w:t>
            </w:r>
            <w:r w:rsidR="00E075F3" w:rsidRPr="00E21F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・羅本</w:t>
            </w:r>
          </w:p>
        </w:tc>
      </w:tr>
      <w:tr w:rsidR="00911209" w:rsidRPr="00170771" w14:paraId="6C0326F7" w14:textId="77777777" w:rsidTr="00410A92">
        <w:trPr>
          <w:trHeight w:val="574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012E" w14:textId="18B10C0E" w:rsidR="00170771" w:rsidRDefault="00911209" w:rsidP="00536046">
            <w:pPr>
              <w:widowControl/>
              <w:spacing w:line="480" w:lineRule="exact"/>
              <w:ind w:firstLineChars="150" w:firstLine="962"/>
              <w:jc w:val="left"/>
              <w:rPr>
                <w:rFonts w:ascii="HGS創英ﾌﾟﾚｾﾞﾝｽEB" w:eastAsia="HGS創英ﾌﾟﾚｾﾞﾝｽEB" w:hAnsi="HGP明朝E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5A18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spacing w:val="160"/>
                <w:kern w:val="0"/>
                <w:sz w:val="32"/>
                <w:szCs w:val="32"/>
                <w:fitText w:val="963" w:id="-668288768"/>
                <w14:ligatures w14:val="none"/>
              </w:rPr>
              <w:t>電</w:t>
            </w:r>
            <w:r w:rsidRPr="00915A18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:fitText w:val="963" w:id="-668288768"/>
                <w14:ligatures w14:val="none"/>
              </w:rPr>
              <w:t>話</w:t>
            </w:r>
            <w:r w:rsidRPr="00E21FC3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：06－6930－9743</w:t>
            </w:r>
            <w:r w:rsidR="008013F7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="00915A18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="00E21FC3" w:rsidRPr="00915A18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spacing w:val="184"/>
                <w:kern w:val="0"/>
                <w:sz w:val="32"/>
                <w:szCs w:val="32"/>
                <w:fitText w:val="963" w:id="-668288767"/>
                <w14:ligatures w14:val="none"/>
              </w:rPr>
              <w:t>FA</w:t>
            </w:r>
            <w:r w:rsidR="00E21FC3" w:rsidRPr="00915A18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spacing w:val="2"/>
                <w:kern w:val="0"/>
                <w:sz w:val="32"/>
                <w:szCs w:val="32"/>
                <w:fitText w:val="963" w:id="-668288767"/>
                <w14:ligatures w14:val="none"/>
              </w:rPr>
              <w:t>X</w:t>
            </w:r>
            <w:r w:rsidR="00E21FC3" w:rsidRPr="00E21FC3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：050</w:t>
            </w:r>
            <w:r w:rsidR="00785974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－</w:t>
            </w:r>
            <w:r w:rsidR="00E21FC3" w:rsidRPr="00E21FC3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3535</w:t>
            </w:r>
            <w:r w:rsidR="00785974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－</w:t>
            </w:r>
            <w:r w:rsidR="00E21FC3" w:rsidRPr="00E21FC3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8685</w:t>
            </w:r>
          </w:p>
          <w:p w14:paraId="4652A7FB" w14:textId="6629A0E8" w:rsidR="00E21FC3" w:rsidRPr="00170771" w:rsidRDefault="00915A18" w:rsidP="00536046">
            <w:pPr>
              <w:widowControl/>
              <w:spacing w:line="480" w:lineRule="exact"/>
              <w:ind w:firstLineChars="300" w:firstLine="964"/>
              <w:jc w:val="left"/>
              <w:rPr>
                <w:rFonts w:ascii="HGS創英ﾌﾟﾚｾﾞﾝｽEB" w:eastAsia="HGS創英ﾌﾟﾚｾﾞﾝｽEB" w:hAnsi="HGP明朝E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メール</w:t>
            </w:r>
            <w:r w:rsidR="00BE26DA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：</w:t>
            </w:r>
            <w:r w:rsidR="00E21FC3" w:rsidRPr="00E21FC3">
              <w:rPr>
                <w:rFonts w:ascii="HGS創英ﾌﾟﾚｾﾞﾝｽEB" w:eastAsia="HGS創英ﾌﾟﾚｾﾞﾝｽEB" w:hAnsi="HGP明朝E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tq0002@city.osaka.lg.jp</w:t>
            </w:r>
          </w:p>
        </w:tc>
      </w:tr>
    </w:tbl>
    <w:p w14:paraId="00F8DEA4" w14:textId="77777777" w:rsidR="000E22C3" w:rsidRPr="003A08EE" w:rsidRDefault="000E22C3" w:rsidP="003A08EE">
      <w:pPr>
        <w:spacing w:line="380" w:lineRule="exact"/>
        <w:rPr>
          <w:rFonts w:hint="eastAsia"/>
        </w:rPr>
      </w:pPr>
    </w:p>
    <w:sectPr w:rsidR="000E22C3" w:rsidRPr="003A08EE" w:rsidSect="003A08EE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F05A" w14:textId="77777777" w:rsidR="00475A4E" w:rsidRDefault="00475A4E" w:rsidP="00605ECE">
      <w:r>
        <w:separator/>
      </w:r>
    </w:p>
  </w:endnote>
  <w:endnote w:type="continuationSeparator" w:id="0">
    <w:p w14:paraId="29BD0551" w14:textId="77777777" w:rsidR="00475A4E" w:rsidRDefault="00475A4E" w:rsidP="0060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3D39" w14:textId="77777777" w:rsidR="00475A4E" w:rsidRDefault="00475A4E" w:rsidP="00605ECE">
      <w:r>
        <w:separator/>
      </w:r>
    </w:p>
  </w:footnote>
  <w:footnote w:type="continuationSeparator" w:id="0">
    <w:p w14:paraId="002D64E4" w14:textId="77777777" w:rsidR="00475A4E" w:rsidRDefault="00475A4E" w:rsidP="0060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6846"/>
    <w:multiLevelType w:val="hybridMultilevel"/>
    <w:tmpl w:val="4AA651E2"/>
    <w:lvl w:ilvl="0" w:tplc="9E8ABE34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1" w15:restartNumberingAfterBreak="0">
    <w:nsid w:val="6B8C2EAF"/>
    <w:multiLevelType w:val="hybridMultilevel"/>
    <w:tmpl w:val="0B9A6DFC"/>
    <w:lvl w:ilvl="0" w:tplc="F13AFDB0">
      <w:numFmt w:val="bullet"/>
      <w:lvlText w:val="※"/>
      <w:lvlJc w:val="left"/>
      <w:pPr>
        <w:ind w:left="52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abstractNum w:abstractNumId="2" w15:restartNumberingAfterBreak="0">
    <w:nsid w:val="78052F27"/>
    <w:multiLevelType w:val="hybridMultilevel"/>
    <w:tmpl w:val="235CFCD6"/>
    <w:lvl w:ilvl="0" w:tplc="028E6A5E">
      <w:numFmt w:val="bullet"/>
      <w:lvlText w:val="※"/>
      <w:lvlJc w:val="left"/>
      <w:pPr>
        <w:ind w:left="88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1125346404">
    <w:abstractNumId w:val="1"/>
  </w:num>
  <w:num w:numId="2" w16cid:durableId="1020620650">
    <w:abstractNumId w:val="2"/>
  </w:num>
  <w:num w:numId="3" w16cid:durableId="198924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3"/>
    <w:rsid w:val="00084639"/>
    <w:rsid w:val="000C2900"/>
    <w:rsid w:val="000C4AE3"/>
    <w:rsid w:val="000D6334"/>
    <w:rsid w:val="000E22C3"/>
    <w:rsid w:val="00170771"/>
    <w:rsid w:val="001B40B7"/>
    <w:rsid w:val="001F280F"/>
    <w:rsid w:val="00235EDE"/>
    <w:rsid w:val="002C4BB5"/>
    <w:rsid w:val="002F7184"/>
    <w:rsid w:val="003076E9"/>
    <w:rsid w:val="003362C6"/>
    <w:rsid w:val="003A08EE"/>
    <w:rsid w:val="003B23AF"/>
    <w:rsid w:val="003D3559"/>
    <w:rsid w:val="00410A92"/>
    <w:rsid w:val="00426381"/>
    <w:rsid w:val="00470CC4"/>
    <w:rsid w:val="00475A4E"/>
    <w:rsid w:val="0049569E"/>
    <w:rsid w:val="004A3AB1"/>
    <w:rsid w:val="004C60F9"/>
    <w:rsid w:val="004E0E7D"/>
    <w:rsid w:val="0051061B"/>
    <w:rsid w:val="00511480"/>
    <w:rsid w:val="00536046"/>
    <w:rsid w:val="005610B5"/>
    <w:rsid w:val="005B245A"/>
    <w:rsid w:val="005F682F"/>
    <w:rsid w:val="006033EB"/>
    <w:rsid w:val="00605ECE"/>
    <w:rsid w:val="00635680"/>
    <w:rsid w:val="006F574E"/>
    <w:rsid w:val="00703E34"/>
    <w:rsid w:val="007338CE"/>
    <w:rsid w:val="00785974"/>
    <w:rsid w:val="00800FA5"/>
    <w:rsid w:val="008013F7"/>
    <w:rsid w:val="0083163D"/>
    <w:rsid w:val="00832F92"/>
    <w:rsid w:val="00844164"/>
    <w:rsid w:val="00880187"/>
    <w:rsid w:val="008A6874"/>
    <w:rsid w:val="008B69DD"/>
    <w:rsid w:val="008E4BCE"/>
    <w:rsid w:val="00911209"/>
    <w:rsid w:val="00915A18"/>
    <w:rsid w:val="00937AEA"/>
    <w:rsid w:val="00967D6D"/>
    <w:rsid w:val="009E7855"/>
    <w:rsid w:val="009F1DE9"/>
    <w:rsid w:val="00A3487B"/>
    <w:rsid w:val="00AC2DF5"/>
    <w:rsid w:val="00AF2F19"/>
    <w:rsid w:val="00B31869"/>
    <w:rsid w:val="00B41138"/>
    <w:rsid w:val="00B66AF6"/>
    <w:rsid w:val="00B75799"/>
    <w:rsid w:val="00BE26DA"/>
    <w:rsid w:val="00BE5928"/>
    <w:rsid w:val="00C65B87"/>
    <w:rsid w:val="00C75078"/>
    <w:rsid w:val="00C9560A"/>
    <w:rsid w:val="00C97C5F"/>
    <w:rsid w:val="00CF6C4A"/>
    <w:rsid w:val="00D81523"/>
    <w:rsid w:val="00DC2105"/>
    <w:rsid w:val="00DF62EA"/>
    <w:rsid w:val="00E075F3"/>
    <w:rsid w:val="00E21FC3"/>
    <w:rsid w:val="00E27F50"/>
    <w:rsid w:val="00E35496"/>
    <w:rsid w:val="00E414F5"/>
    <w:rsid w:val="00E45B9A"/>
    <w:rsid w:val="00E87338"/>
    <w:rsid w:val="00E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0FA89"/>
  <w15:chartTrackingRefBased/>
  <w15:docId w15:val="{BD1B5996-9007-457C-BDD1-17194C2A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ECE"/>
  </w:style>
  <w:style w:type="paragraph" w:styleId="a5">
    <w:name w:val="footer"/>
    <w:basedOn w:val="a"/>
    <w:link w:val="a6"/>
    <w:uiPriority w:val="99"/>
    <w:unhideWhenUsed/>
    <w:rsid w:val="00605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ECE"/>
  </w:style>
  <w:style w:type="paragraph" w:styleId="a7">
    <w:name w:val="List Paragraph"/>
    <w:basedOn w:val="a"/>
    <w:uiPriority w:val="34"/>
    <w:qFormat/>
    <w:rsid w:val="00605ECE"/>
    <w:pPr>
      <w:ind w:leftChars="400" w:left="840"/>
    </w:pPr>
  </w:style>
  <w:style w:type="character" w:styleId="a8">
    <w:name w:val="Hyperlink"/>
    <w:basedOn w:val="a0"/>
    <w:uiPriority w:val="99"/>
    <w:unhideWhenUsed/>
    <w:rsid w:val="009112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2025-10-03T06:36:00Z</cp:lastPrinted>
  <dcterms:created xsi:type="dcterms:W3CDTF">2025-10-21T01:08:00Z</dcterms:created>
  <dcterms:modified xsi:type="dcterms:W3CDTF">2025-10-22T01:36:00Z</dcterms:modified>
</cp:coreProperties>
</file>