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5E816D9E"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804489" w:rsidRPr="00804489">
        <w:rPr>
          <w:rFonts w:hint="eastAsia"/>
          <w:w w:val="80"/>
          <w:szCs w:val="21"/>
          <w:u w:val="thick"/>
        </w:rPr>
        <w:t>区民スポーツ事業用　「城東区ミニマラソン大会」及び「ボッチャ大会」ポスター及びチラシ印刷</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67D32AD3" w:rsidR="00BA3C1C" w:rsidRPr="00354FA5" w:rsidRDefault="00373C1D" w:rsidP="007D4FAF">
      <w:pPr>
        <w:ind w:firstLineChars="400" w:firstLine="840"/>
        <w:rPr>
          <w:szCs w:val="21"/>
        </w:rPr>
      </w:pPr>
      <w:r>
        <w:rPr>
          <w:rFonts w:hint="eastAsia"/>
          <w:szCs w:val="21"/>
        </w:rPr>
        <w:t xml:space="preserve">令和　　</w:t>
      </w:r>
      <w:r w:rsidR="00F035DA"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DF6B1" w14:textId="77777777" w:rsidR="004351BC" w:rsidRDefault="004351BC" w:rsidP="00E10462">
      <w:r>
        <w:separator/>
      </w:r>
    </w:p>
  </w:endnote>
  <w:endnote w:type="continuationSeparator" w:id="0">
    <w:p w14:paraId="66CA93D3" w14:textId="77777777" w:rsidR="004351BC" w:rsidRDefault="004351BC"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B2AE5" w14:textId="77777777" w:rsidR="004351BC" w:rsidRDefault="004351BC" w:rsidP="00E10462">
      <w:r>
        <w:separator/>
      </w:r>
    </w:p>
  </w:footnote>
  <w:footnote w:type="continuationSeparator" w:id="0">
    <w:p w14:paraId="48D5773E" w14:textId="77777777" w:rsidR="004351BC" w:rsidRDefault="004351BC"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3107"/>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3C1D"/>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351BC"/>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D44F1"/>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04489"/>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3F64"/>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146</Words>
  <Characters>834</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2025-01-22T03:04:00Z</dcterms:created>
  <dcterms:modified xsi:type="dcterms:W3CDTF">2026-09-03T11:35:00Z</dcterms:modified>
</cp:coreProperties>
</file>