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755168BD"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127444" w:rsidRPr="00127444">
        <w:rPr>
          <w:rFonts w:hint="eastAsia"/>
          <w:szCs w:val="21"/>
          <w:u w:val="thick"/>
        </w:rPr>
        <w:t>「現行　自治六法」ほか２点　買入</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444"/>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3FA8"/>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1AE"/>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395C"/>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3E42"/>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8D3"/>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1030E9A3"/>
  <w15:chartTrackingRefBased/>
  <w15:docId w15:val="{2811E974-276C-4C4C-8B2B-A9FEC71B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30b3__x30e1__x30f3__x30c8__x3000_ xmlns="49e046c4-ce78-4320-a8bd-43a9b24bc8c0" xsi:nil="true"/>
    <_x65b0__x7740__x30d5__x30e9__x30b0_ xmlns="49e046c4-ce78-4320-a8bd-43a9b24bc8c0">false</_x65b0__x7740__x30d5__x30e9__x30b0_>
  </documentManagement>
</p:properti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DEB8251EFC04BD46A3B7942BEFA33C6D" ma:contentTypeVersion="10" ma:contentTypeDescription="公営企業連携対象" ma:contentTypeScope="" ma:versionID="26551b843eb596f1949e7c4e79235e7a">
  <xsd:schema xmlns:xsd="http://www.w3.org/2001/XMLSchema" xmlns:xs="http://www.w3.org/2001/XMLSchema" xmlns:p="http://schemas.microsoft.com/office/2006/metadata/properties" xmlns:ns2="49e046c4-ce78-4320-a8bd-43a9b24bc8c0" xmlns:ns3="08d45c0b-33e6-4b8a-bc32-2b15a8531ddc" targetNamespace="http://schemas.microsoft.com/office/2006/metadata/properties" ma:root="true" ma:fieldsID="6a307572a10f9290fbda4a263c0635e4" ns2:_="" ns3:_="">
    <xsd:import namespace="49e046c4-ce78-4320-a8bd-43a9b24bc8c0"/>
    <xsd:import namespace="08d45c0b-33e6-4b8a-bc32-2b15a8531ddc"/>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046c4-ce78-4320-a8bd-43a9b24bc8c0"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45c0b-33e6-4b8a-bc32-2b15a8531dd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2.xml><?xml version="1.0" encoding="utf-8"?>
<ds:datastoreItem xmlns:ds="http://schemas.openxmlformats.org/officeDocument/2006/customXml" ds:itemID="{98B7A69A-F6E0-4AE3-A211-41D6E6AEE9FA}">
  <ds:schemaRefs>
    <ds:schemaRef ds:uri="http://schemas.microsoft.com/office/2006/metadata/properties"/>
    <ds:schemaRef ds:uri="http://schemas.microsoft.com/office/infopath/2007/PartnerControls"/>
    <ds:schemaRef ds:uri="49e046c4-ce78-4320-a8bd-43a9b24bc8c0"/>
  </ds:schemaRefs>
</ds:datastoreItem>
</file>

<file path=customXml/itemProps3.xml><?xml version="1.0" encoding="utf-8"?>
<ds:datastoreItem xmlns:ds="http://schemas.openxmlformats.org/officeDocument/2006/customXml" ds:itemID="{DC81020E-1DD1-40AE-B1F9-DF772A6E8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046c4-ce78-4320-a8bd-43a9b24bc8c0"/>
    <ds:schemaRef ds:uri="08d45c0b-33e6-4b8a-bc32-2b15a8531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923F6E-891A-4517-84B3-5D3161AFC0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141</Words>
  <Characters>810</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【様式】（R7.4.1から）誓約書【元請負人（契約相手方）用）】</dc:title>
  <dc:subject/>
  <dc:creator/>
  <cp:keywords/>
  <cp:lastModifiedBy>藤田　潤子 / FUJITA Junko</cp:lastModifiedBy>
  <cp:revision>2</cp:revision>
  <dcterms:created xsi:type="dcterms:W3CDTF">2025-04-22T08:14:00Z</dcterms:created>
  <dcterms:modified xsi:type="dcterms:W3CDTF">2026-06-16T01:11:00Z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0x010100400E616C159D1842BAB4DFD7FD2F15F800DEB8251EFC04BD46A3B7942BEFA33C6D</vt:lpwstr>
  </property>
</Properties>
</file>