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27" w:rsidRPr="00E77412" w:rsidRDefault="00837584" w:rsidP="00A22A1A">
      <w:pPr>
        <w:spacing w:line="440" w:lineRule="exact"/>
        <w:ind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様式１</w:t>
      </w:r>
      <w:r w:rsidRPr="00E77412">
        <w:rPr>
          <w:rFonts w:hint="eastAsia"/>
          <w:b/>
          <w:color w:val="000000"/>
          <w:sz w:val="24"/>
        </w:rPr>
        <w:t>（現場内用）</w:t>
      </w:r>
    </w:p>
    <w:p w:rsidR="0013411A" w:rsidRPr="00E77412" w:rsidRDefault="0013411A" w:rsidP="0013411A">
      <w:pPr>
        <w:spacing w:line="440" w:lineRule="exact"/>
        <w:ind w:rightChars="293" w:right="565"/>
        <w:jc w:val="right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年　月　日</w:t>
      </w:r>
    </w:p>
    <w:p w:rsidR="0013411A" w:rsidRPr="00E77412" w:rsidRDefault="0013411A" w:rsidP="00A22A1A">
      <w:pPr>
        <w:spacing w:line="440" w:lineRule="exact"/>
        <w:ind w:rightChars="293" w:right="565"/>
        <w:rPr>
          <w:color w:val="000000"/>
          <w:szCs w:val="21"/>
        </w:rPr>
      </w:pPr>
    </w:p>
    <w:p w:rsidR="00587AD2" w:rsidRPr="00E77412" w:rsidRDefault="00E86205" w:rsidP="00A22A1A">
      <w:pPr>
        <w:spacing w:line="440" w:lineRule="exact"/>
        <w:ind w:rightChars="293" w:right="565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大阪市長</w:t>
      </w:r>
      <w:r w:rsidR="00587AD2" w:rsidRPr="00E77412">
        <w:rPr>
          <w:rFonts w:hint="eastAsia"/>
          <w:color w:val="000000"/>
          <w:szCs w:val="21"/>
        </w:rPr>
        <w:t xml:space="preserve">　</w:t>
      </w:r>
      <w:r w:rsidR="006405DD" w:rsidRPr="00E77412">
        <w:rPr>
          <w:rFonts w:hint="eastAsia"/>
          <w:color w:val="000000"/>
          <w:szCs w:val="21"/>
        </w:rPr>
        <w:t>様</w:t>
      </w:r>
    </w:p>
    <w:p w:rsidR="006405DD" w:rsidRPr="00E77412" w:rsidRDefault="00794E63" w:rsidP="00A22A1A">
      <w:pPr>
        <w:spacing w:line="440" w:lineRule="exact"/>
        <w:ind w:rightChars="293" w:right="565"/>
        <w:jc w:val="center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協議者</w:t>
      </w:r>
      <w:r w:rsidR="004A2A9B" w:rsidRPr="00E77412">
        <w:rPr>
          <w:rFonts w:hint="eastAsia"/>
          <w:color w:val="000000"/>
          <w:szCs w:val="21"/>
        </w:rPr>
        <w:t xml:space="preserve">　</w:t>
      </w:r>
      <w:r w:rsidRPr="00E77412">
        <w:rPr>
          <w:rFonts w:hint="eastAsia"/>
          <w:color w:val="000000"/>
          <w:szCs w:val="21"/>
        </w:rPr>
        <w:t>住所</w:t>
      </w:r>
    </w:p>
    <w:p w:rsidR="00587AD2" w:rsidRPr="00E77412" w:rsidRDefault="006405DD" w:rsidP="00A22A1A">
      <w:pPr>
        <w:spacing w:line="440" w:lineRule="exact"/>
        <w:ind w:rightChars="293" w:right="565"/>
        <w:jc w:val="center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　　</w:t>
      </w:r>
      <w:r w:rsidR="004A2A9B" w:rsidRPr="00E77412">
        <w:rPr>
          <w:rFonts w:hint="eastAsia"/>
          <w:color w:val="000000"/>
          <w:szCs w:val="21"/>
        </w:rPr>
        <w:t xml:space="preserve">　</w:t>
      </w:r>
      <w:r w:rsidR="00444D86" w:rsidRPr="00E77412">
        <w:rPr>
          <w:rFonts w:hint="eastAsia"/>
          <w:color w:val="000000"/>
          <w:szCs w:val="21"/>
        </w:rPr>
        <w:t>氏名</w:t>
      </w:r>
    </w:p>
    <w:p w:rsidR="006F036C" w:rsidRPr="00E77412" w:rsidRDefault="006F036C" w:rsidP="00444D86">
      <w:pPr>
        <w:spacing w:line="440" w:lineRule="exact"/>
        <w:ind w:rightChars="293" w:right="565"/>
        <w:rPr>
          <w:color w:val="000000"/>
          <w:szCs w:val="21"/>
        </w:rPr>
      </w:pPr>
    </w:p>
    <w:p w:rsidR="000906D7" w:rsidRPr="00E77412" w:rsidRDefault="00587AD2" w:rsidP="00A22A1A">
      <w:pPr>
        <w:spacing w:line="440" w:lineRule="exact"/>
        <w:ind w:rightChars="293" w:right="565"/>
        <w:jc w:val="center"/>
        <w:rPr>
          <w:color w:val="000000"/>
          <w:sz w:val="28"/>
          <w:szCs w:val="28"/>
        </w:rPr>
      </w:pPr>
      <w:r w:rsidRPr="00E77412">
        <w:rPr>
          <w:rFonts w:hint="eastAsia"/>
          <w:color w:val="000000"/>
          <w:sz w:val="28"/>
          <w:szCs w:val="28"/>
        </w:rPr>
        <w:t>建設汚泥の</w:t>
      </w:r>
      <w:r w:rsidR="006405DD" w:rsidRPr="00E77412">
        <w:rPr>
          <w:rFonts w:hint="eastAsia"/>
          <w:color w:val="000000"/>
          <w:sz w:val="28"/>
          <w:szCs w:val="28"/>
        </w:rPr>
        <w:t>自ら</w:t>
      </w:r>
      <w:r w:rsidRPr="00E77412">
        <w:rPr>
          <w:rFonts w:hint="eastAsia"/>
          <w:color w:val="000000"/>
          <w:sz w:val="28"/>
          <w:szCs w:val="28"/>
        </w:rPr>
        <w:t>利用</w:t>
      </w:r>
      <w:r w:rsidR="00A00107" w:rsidRPr="00E77412">
        <w:rPr>
          <w:rFonts w:hint="eastAsia"/>
          <w:color w:val="000000"/>
          <w:sz w:val="28"/>
          <w:szCs w:val="28"/>
        </w:rPr>
        <w:t>（現場内）</w:t>
      </w:r>
      <w:r w:rsidRPr="00E77412">
        <w:rPr>
          <w:rFonts w:hint="eastAsia"/>
          <w:color w:val="000000"/>
          <w:sz w:val="28"/>
          <w:szCs w:val="28"/>
        </w:rPr>
        <w:t>に関する事前協議</w:t>
      </w:r>
      <w:r w:rsidR="00BC7384" w:rsidRPr="00E77412">
        <w:rPr>
          <w:rFonts w:hint="eastAsia"/>
          <w:color w:val="000000"/>
          <w:sz w:val="28"/>
          <w:szCs w:val="28"/>
        </w:rPr>
        <w:t>書</w:t>
      </w:r>
    </w:p>
    <w:p w:rsidR="006F036C" w:rsidRPr="00E77412" w:rsidRDefault="00587AD2" w:rsidP="00A22A1A">
      <w:pPr>
        <w:spacing w:line="440" w:lineRule="exact"/>
        <w:ind w:rightChars="293" w:right="565"/>
        <w:rPr>
          <w:color w:val="000000"/>
          <w:sz w:val="28"/>
          <w:szCs w:val="28"/>
        </w:rPr>
      </w:pPr>
      <w:r w:rsidRPr="00E77412">
        <w:rPr>
          <w:rFonts w:hint="eastAsia"/>
          <w:color w:val="000000"/>
          <w:sz w:val="28"/>
          <w:szCs w:val="28"/>
        </w:rPr>
        <w:t xml:space="preserve">　</w:t>
      </w:r>
    </w:p>
    <w:p w:rsidR="00587AD2" w:rsidRPr="00E77412" w:rsidRDefault="00E86205" w:rsidP="00E77412">
      <w:pPr>
        <w:spacing w:line="440" w:lineRule="exact"/>
        <w:ind w:leftChars="100" w:left="193" w:rightChars="293" w:right="56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大阪市</w:t>
      </w:r>
      <w:r w:rsidR="00587AD2" w:rsidRPr="00E77412">
        <w:rPr>
          <w:rFonts w:hint="eastAsia"/>
          <w:color w:val="000000"/>
          <w:szCs w:val="21"/>
        </w:rPr>
        <w:t>建設汚泥の自ら利用に関する指導指針第</w:t>
      </w:r>
      <w:r w:rsidR="00837584" w:rsidRPr="00E77412">
        <w:rPr>
          <w:rFonts w:hint="eastAsia"/>
          <w:color w:val="000000"/>
          <w:szCs w:val="21"/>
        </w:rPr>
        <w:t>４</w:t>
      </w:r>
      <w:r w:rsidR="00587AD2" w:rsidRPr="00E77412">
        <w:rPr>
          <w:rFonts w:hint="eastAsia"/>
          <w:color w:val="000000"/>
          <w:szCs w:val="21"/>
        </w:rPr>
        <w:t>条第</w:t>
      </w:r>
      <w:r w:rsidR="00837584" w:rsidRPr="00E77412">
        <w:rPr>
          <w:rFonts w:hint="eastAsia"/>
          <w:color w:val="000000"/>
          <w:szCs w:val="21"/>
        </w:rPr>
        <w:t>１</w:t>
      </w:r>
      <w:r w:rsidR="00587AD2" w:rsidRPr="00E77412">
        <w:rPr>
          <w:rFonts w:hint="eastAsia"/>
          <w:color w:val="000000"/>
          <w:szCs w:val="21"/>
        </w:rPr>
        <w:t>号の規定に基づき、下記工事について資料を添えて協議します。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409"/>
        <w:gridCol w:w="2340"/>
        <w:gridCol w:w="1080"/>
        <w:gridCol w:w="2347"/>
      </w:tblGrid>
      <w:tr w:rsidR="00A22A1A" w:rsidRPr="00E77412" w:rsidTr="00E955CA"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1</w:t>
            </w:r>
            <w:r w:rsidRPr="00E77412">
              <w:rPr>
                <w:rFonts w:hint="eastAsia"/>
                <w:color w:val="000000"/>
                <w:szCs w:val="21"/>
              </w:rPr>
              <w:t>．工事名</w:t>
            </w:r>
          </w:p>
        </w:tc>
        <w:tc>
          <w:tcPr>
            <w:tcW w:w="61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:rsidR="00A22A1A" w:rsidRPr="00E77412" w:rsidTr="00E955CA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2</w:t>
            </w:r>
            <w:r w:rsidRPr="00E77412">
              <w:rPr>
                <w:rFonts w:hint="eastAsia"/>
                <w:color w:val="000000"/>
                <w:szCs w:val="21"/>
              </w:rPr>
              <w:t>．工事場所</w:t>
            </w:r>
          </w:p>
        </w:tc>
        <w:tc>
          <w:tcPr>
            <w:tcW w:w="6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:rsidR="00A22A1A" w:rsidRPr="00E77412" w:rsidTr="00E955CA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3</w:t>
            </w:r>
            <w:r w:rsidRPr="00E77412">
              <w:rPr>
                <w:rFonts w:hint="eastAsia"/>
                <w:color w:val="000000"/>
                <w:szCs w:val="21"/>
              </w:rPr>
              <w:t>．工期</w:t>
            </w:r>
          </w:p>
        </w:tc>
        <w:tc>
          <w:tcPr>
            <w:tcW w:w="6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:rsidR="00A22A1A" w:rsidRPr="00E77412" w:rsidTr="00E955CA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4</w:t>
            </w:r>
            <w:r w:rsidRPr="00E77412">
              <w:rPr>
                <w:rFonts w:hint="eastAsia"/>
                <w:color w:val="000000"/>
                <w:szCs w:val="21"/>
              </w:rPr>
              <w:t>．建設汚泥発生工種</w:t>
            </w:r>
          </w:p>
        </w:tc>
        <w:tc>
          <w:tcPr>
            <w:tcW w:w="6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</w:tc>
      </w:tr>
      <w:tr w:rsidR="00A22A1A" w:rsidRPr="00E77412" w:rsidTr="00E955CA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5</w:t>
            </w:r>
            <w:r w:rsidRPr="00E77412">
              <w:rPr>
                <w:rFonts w:hint="eastAsia"/>
                <w:color w:val="000000"/>
                <w:szCs w:val="21"/>
              </w:rPr>
              <w:t>．建設汚泥設計発生量</w:t>
            </w:r>
          </w:p>
        </w:tc>
        <w:tc>
          <w:tcPr>
            <w:tcW w:w="6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:rsidR="00A22A1A" w:rsidRPr="00E77412" w:rsidTr="00E955CA">
        <w:trPr>
          <w:trHeight w:val="3749"/>
        </w:trPr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6</w:t>
            </w:r>
            <w:r w:rsidRPr="00E77412">
              <w:rPr>
                <w:rFonts w:hint="eastAsia"/>
                <w:color w:val="000000"/>
                <w:szCs w:val="21"/>
              </w:rPr>
              <w:t>．再生処理の方法</w:t>
            </w:r>
          </w:p>
        </w:tc>
        <w:tc>
          <w:tcPr>
            <w:tcW w:w="6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:rsidR="00A22A1A" w:rsidRPr="00E77412" w:rsidTr="00E955CA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7</w:t>
            </w:r>
            <w:r w:rsidRPr="00E77412">
              <w:rPr>
                <w:rFonts w:hint="eastAsia"/>
                <w:color w:val="000000"/>
                <w:szCs w:val="21"/>
              </w:rPr>
              <w:t>．処理後物の目標品質</w:t>
            </w:r>
          </w:p>
        </w:tc>
        <w:tc>
          <w:tcPr>
            <w:tcW w:w="6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</w:tc>
      </w:tr>
      <w:tr w:rsidR="00A22A1A" w:rsidRPr="00E77412" w:rsidTr="00E955CA"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A1A" w:rsidRPr="00E77412" w:rsidRDefault="00A22A1A" w:rsidP="00E77412">
            <w:pPr>
              <w:spacing w:line="440" w:lineRule="exact"/>
              <w:ind w:left="385" w:hangingChars="200" w:hanging="385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8</w:t>
            </w:r>
            <w:r w:rsidRPr="00E77412">
              <w:rPr>
                <w:rFonts w:hint="eastAsia"/>
                <w:color w:val="000000"/>
                <w:szCs w:val="21"/>
              </w:rPr>
              <w:t>．処理後物の利用用途</w:t>
            </w:r>
          </w:p>
          <w:p w:rsidR="00A22A1A" w:rsidRPr="00E77412" w:rsidRDefault="00A22A1A" w:rsidP="00E77412">
            <w:pPr>
              <w:spacing w:line="440" w:lineRule="exact"/>
              <w:ind w:firstLineChars="150" w:firstLine="289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及び利用場所</w:t>
            </w:r>
          </w:p>
        </w:tc>
        <w:tc>
          <w:tcPr>
            <w:tcW w:w="61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</w:tc>
      </w:tr>
      <w:tr w:rsidR="00A22A1A" w:rsidRPr="00E77412" w:rsidTr="00E955CA"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A1A" w:rsidRPr="00E77412" w:rsidRDefault="00890C44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協議者</w:t>
            </w:r>
            <w:r w:rsidR="00A22A1A" w:rsidRPr="00E77412">
              <w:rPr>
                <w:rFonts w:hint="eastAsia"/>
                <w:color w:val="000000"/>
                <w:szCs w:val="21"/>
              </w:rPr>
              <w:t>連絡先・担当者名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電話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担当者名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A1A" w:rsidRPr="00E77412" w:rsidRDefault="00A22A1A" w:rsidP="00E955CA">
            <w:pPr>
              <w:spacing w:line="440" w:lineRule="exact"/>
              <w:rPr>
                <w:color w:val="000000"/>
                <w:szCs w:val="21"/>
              </w:rPr>
            </w:pPr>
          </w:p>
        </w:tc>
      </w:tr>
    </w:tbl>
    <w:p w:rsidR="00587AD2" w:rsidRPr="00E77412" w:rsidRDefault="00794E63" w:rsidP="00E77412">
      <w:pPr>
        <w:spacing w:line="440" w:lineRule="exact"/>
        <w:ind w:leftChars="200" w:left="38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備考　次の資料を添付すること</w:t>
      </w:r>
      <w:r w:rsidR="00093A30" w:rsidRPr="00E77412">
        <w:rPr>
          <w:rFonts w:hint="eastAsia"/>
          <w:color w:val="000000"/>
          <w:szCs w:val="21"/>
        </w:rPr>
        <w:t>。</w:t>
      </w:r>
    </w:p>
    <w:p w:rsidR="00794E63" w:rsidRPr="00E77412" w:rsidRDefault="00794E63" w:rsidP="00E77412">
      <w:pPr>
        <w:spacing w:line="440" w:lineRule="exact"/>
        <w:ind w:leftChars="200" w:left="38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１</w:t>
      </w:r>
      <w:r w:rsidR="004620B5" w:rsidRPr="00E77412">
        <w:rPr>
          <w:rFonts w:hint="eastAsia"/>
          <w:color w:val="000000"/>
          <w:szCs w:val="21"/>
        </w:rPr>
        <w:t xml:space="preserve">　</w:t>
      </w:r>
      <w:r w:rsidR="006F036C" w:rsidRPr="00E77412">
        <w:rPr>
          <w:rFonts w:hint="eastAsia"/>
          <w:color w:val="000000"/>
          <w:szCs w:val="21"/>
        </w:rPr>
        <w:t>発生工程フロー図</w:t>
      </w:r>
    </w:p>
    <w:p w:rsidR="004F43B7" w:rsidRPr="00E77412" w:rsidRDefault="004620B5" w:rsidP="00E77412">
      <w:pPr>
        <w:spacing w:line="440" w:lineRule="exact"/>
        <w:ind w:leftChars="200" w:left="38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２　</w:t>
      </w:r>
      <w:r w:rsidR="006F036C" w:rsidRPr="00E77412">
        <w:rPr>
          <w:rFonts w:hint="eastAsia"/>
          <w:color w:val="000000"/>
          <w:szCs w:val="21"/>
        </w:rPr>
        <w:t>利用場所の図面</w:t>
      </w:r>
    </w:p>
    <w:p w:rsidR="00F46457" w:rsidRDefault="00FD229E" w:rsidP="00FD229E">
      <w:pPr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 </w:t>
      </w:r>
    </w:p>
    <w:p w:rsidR="00F46457" w:rsidRPr="00E77412" w:rsidRDefault="00F46457" w:rsidP="00F46457">
      <w:pPr>
        <w:rPr>
          <w:color w:val="000000"/>
          <w:sz w:val="22"/>
          <w:szCs w:val="22"/>
        </w:rPr>
      </w:pPr>
      <w:r>
        <w:rPr>
          <w:color w:val="000000"/>
          <w:szCs w:val="21"/>
        </w:rPr>
        <w:br w:type="page"/>
      </w:r>
      <w:r w:rsidRPr="00E77412">
        <w:rPr>
          <w:rFonts w:hint="eastAsia"/>
          <w:color w:val="000000"/>
          <w:sz w:val="22"/>
          <w:szCs w:val="22"/>
        </w:rPr>
        <w:lastRenderedPageBreak/>
        <w:t xml:space="preserve">様式２　</w:t>
      </w:r>
      <w:r w:rsidRPr="00E77412">
        <w:rPr>
          <w:rFonts w:hint="eastAsia"/>
          <w:b/>
          <w:color w:val="000000"/>
          <w:sz w:val="22"/>
          <w:szCs w:val="22"/>
        </w:rPr>
        <w:t>（現場内用）</w:t>
      </w:r>
      <w:r w:rsidRPr="00E77412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　　</w:t>
      </w:r>
      <w:r w:rsidRPr="00E77412">
        <w:rPr>
          <w:rFonts w:hint="eastAsia"/>
          <w:color w:val="000000"/>
          <w:sz w:val="22"/>
          <w:szCs w:val="22"/>
        </w:rPr>
        <w:t xml:space="preserve">　年　月　日</w:t>
      </w:r>
    </w:p>
    <w:p w:rsidR="00F46457" w:rsidRPr="00E77412" w:rsidRDefault="00F46457" w:rsidP="00F46457">
      <w:pPr>
        <w:rPr>
          <w:color w:val="000000"/>
          <w:sz w:val="22"/>
          <w:szCs w:val="22"/>
        </w:rPr>
      </w:pPr>
      <w:r w:rsidRPr="00E77412">
        <w:rPr>
          <w:rFonts w:hint="eastAsia"/>
          <w:color w:val="000000"/>
          <w:sz w:val="22"/>
          <w:szCs w:val="22"/>
        </w:rPr>
        <w:t xml:space="preserve">　　</w:t>
      </w:r>
      <w:r w:rsidRPr="00E77412">
        <w:rPr>
          <w:rFonts w:hint="eastAsia"/>
          <w:color w:val="000000"/>
          <w:szCs w:val="21"/>
        </w:rPr>
        <w:t>大阪市長　様</w:t>
      </w:r>
    </w:p>
    <w:p w:rsidR="00F46457" w:rsidRPr="00E77412" w:rsidRDefault="00F46457" w:rsidP="00F46457">
      <w:pPr>
        <w:rPr>
          <w:color w:val="000000"/>
          <w:sz w:val="22"/>
          <w:szCs w:val="22"/>
        </w:rPr>
      </w:pPr>
      <w:r w:rsidRPr="00E77412">
        <w:rPr>
          <w:rFonts w:hint="eastAsia"/>
          <w:color w:val="000000"/>
          <w:sz w:val="22"/>
          <w:szCs w:val="22"/>
        </w:rPr>
        <w:t xml:space="preserve">　　　　　　　　　　　　　　　　　　　　　報告者　住所</w:t>
      </w:r>
    </w:p>
    <w:p w:rsidR="00F46457" w:rsidRPr="00E77412" w:rsidRDefault="00F46457" w:rsidP="00F46457">
      <w:pPr>
        <w:rPr>
          <w:color w:val="000000"/>
          <w:sz w:val="22"/>
          <w:szCs w:val="22"/>
        </w:rPr>
      </w:pPr>
      <w:r w:rsidRPr="00E77412">
        <w:rPr>
          <w:rFonts w:hint="eastAsia"/>
          <w:color w:val="000000"/>
          <w:sz w:val="22"/>
          <w:szCs w:val="22"/>
        </w:rPr>
        <w:t xml:space="preserve">　　　　　　　　　　　　　　　　　　　　　　　</w:t>
      </w:r>
      <w:r w:rsidRPr="00E77412">
        <w:rPr>
          <w:rFonts w:hint="eastAsia"/>
          <w:color w:val="000000"/>
          <w:sz w:val="22"/>
          <w:szCs w:val="22"/>
        </w:rPr>
        <w:t xml:space="preserve"> </w:t>
      </w:r>
      <w:r w:rsidRPr="00E77412">
        <w:rPr>
          <w:rFonts w:hint="eastAsia"/>
          <w:color w:val="000000"/>
          <w:sz w:val="22"/>
          <w:szCs w:val="22"/>
        </w:rPr>
        <w:t xml:space="preserve">　</w:t>
      </w:r>
      <w:r w:rsidRPr="00E77412">
        <w:rPr>
          <w:rFonts w:hint="eastAsia"/>
          <w:color w:val="000000"/>
          <w:sz w:val="22"/>
          <w:szCs w:val="22"/>
        </w:rPr>
        <w:t xml:space="preserve"> </w:t>
      </w:r>
      <w:r w:rsidRPr="00E77412">
        <w:rPr>
          <w:rFonts w:hint="eastAsia"/>
          <w:color w:val="000000"/>
          <w:sz w:val="22"/>
          <w:szCs w:val="22"/>
        </w:rPr>
        <w:t xml:space="preserve">氏名　　　　　　　　　　　　　　　　</w:t>
      </w:r>
    </w:p>
    <w:p w:rsidR="00F46457" w:rsidRPr="00E77412" w:rsidRDefault="00F46457" w:rsidP="00F46457">
      <w:pPr>
        <w:rPr>
          <w:color w:val="000000"/>
          <w:sz w:val="20"/>
          <w:szCs w:val="20"/>
        </w:rPr>
      </w:pPr>
    </w:p>
    <w:p w:rsidR="00F46457" w:rsidRPr="00E77412" w:rsidRDefault="00F46457" w:rsidP="00F46457">
      <w:pPr>
        <w:jc w:val="center"/>
        <w:rPr>
          <w:color w:val="000000"/>
          <w:sz w:val="20"/>
          <w:szCs w:val="20"/>
        </w:rPr>
      </w:pPr>
      <w:r w:rsidRPr="00E77412">
        <w:rPr>
          <w:rFonts w:hint="eastAsia"/>
          <w:color w:val="000000"/>
          <w:sz w:val="22"/>
          <w:szCs w:val="22"/>
        </w:rPr>
        <w:t>建設汚泥の処理・利用に関する計画書</w:t>
      </w:r>
    </w:p>
    <w:p w:rsidR="00F46457" w:rsidRPr="00E77412" w:rsidRDefault="00F46457" w:rsidP="00F46457">
      <w:pPr>
        <w:ind w:firstLineChars="300" w:firstLine="608"/>
        <w:rPr>
          <w:color w:val="000000"/>
          <w:sz w:val="22"/>
          <w:szCs w:val="22"/>
        </w:rPr>
      </w:pPr>
    </w:p>
    <w:p w:rsidR="00F46457" w:rsidRPr="00E77412" w:rsidRDefault="00F46457" w:rsidP="00F46457">
      <w:pPr>
        <w:rPr>
          <w:color w:val="000000"/>
          <w:sz w:val="18"/>
          <w:szCs w:val="18"/>
        </w:rPr>
      </w:pPr>
      <w:r w:rsidRPr="00E77412">
        <w:rPr>
          <w:rFonts w:hint="eastAsia"/>
          <w:color w:val="000000"/>
          <w:sz w:val="18"/>
          <w:szCs w:val="18"/>
        </w:rPr>
        <w:t xml:space="preserve">　大阪市建設汚泥の自ら利用に関する指導指針第５条第</w:t>
      </w:r>
      <w:r w:rsidRPr="00E77412">
        <w:rPr>
          <w:rFonts w:hint="eastAsia"/>
          <w:color w:val="000000"/>
          <w:sz w:val="18"/>
          <w:szCs w:val="18"/>
        </w:rPr>
        <w:t>1</w:t>
      </w:r>
      <w:r w:rsidRPr="00E77412">
        <w:rPr>
          <w:rFonts w:hint="eastAsia"/>
          <w:color w:val="000000"/>
          <w:sz w:val="18"/>
          <w:szCs w:val="18"/>
        </w:rPr>
        <w:t>号に基づき、次のとおり提出します。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772"/>
        <w:gridCol w:w="193"/>
        <w:gridCol w:w="386"/>
        <w:gridCol w:w="772"/>
        <w:gridCol w:w="702"/>
        <w:gridCol w:w="70"/>
        <w:gridCol w:w="386"/>
        <w:gridCol w:w="525"/>
        <w:gridCol w:w="826"/>
        <w:gridCol w:w="188"/>
        <w:gridCol w:w="970"/>
        <w:gridCol w:w="391"/>
        <w:gridCol w:w="2779"/>
      </w:tblGrid>
      <w:tr w:rsidR="00F46457" w:rsidRPr="00E77412" w:rsidTr="00853EA8"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</w:t>
            </w:r>
          </w:p>
          <w:p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発生・</w:t>
            </w:r>
          </w:p>
          <w:p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利用者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工事名</w:t>
            </w:r>
          </w:p>
        </w:tc>
        <w:tc>
          <w:tcPr>
            <w:tcW w:w="3667" w:type="dxa"/>
            <w:gridSpan w:val="7"/>
            <w:tcBorders>
              <w:top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管理責任者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667" w:type="dxa"/>
            <w:gridSpan w:val="7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3170" w:type="dxa"/>
            <w:gridSpan w:val="2"/>
            <w:tcBorders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:rsidTr="00853EA8"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場所</w:t>
            </w:r>
          </w:p>
        </w:tc>
        <w:tc>
          <w:tcPr>
            <w:tcW w:w="3667" w:type="dxa"/>
            <w:gridSpan w:val="7"/>
            <w:tcBorders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31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:rsidTr="00853EA8"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　事</w:t>
            </w:r>
          </w:p>
          <w:p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概　要</w:t>
            </w:r>
          </w:p>
        </w:tc>
        <w:tc>
          <w:tcPr>
            <w:tcW w:w="4632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建設汚泥の発生工法：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</w:tcBorders>
            <w:vAlign w:val="center"/>
          </w:tcPr>
          <w:p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建設汚泥の処理方法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総発生量</w:t>
            </w:r>
          </w:p>
        </w:tc>
        <w:tc>
          <w:tcPr>
            <w:tcW w:w="1860" w:type="dxa"/>
            <w:gridSpan w:val="3"/>
          </w:tcPr>
          <w:p w:rsidR="00F46457" w:rsidRPr="00E77412" w:rsidRDefault="00F46457" w:rsidP="00853EA8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　　㎥</w:t>
            </w:r>
          </w:p>
        </w:tc>
        <w:tc>
          <w:tcPr>
            <w:tcW w:w="981" w:type="dxa"/>
            <w:gridSpan w:val="3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発生量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26" w:type="dxa"/>
          </w:tcPr>
          <w:p w:rsidR="00F46457" w:rsidRPr="00E77412" w:rsidRDefault="00F46457" w:rsidP="00853EA8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㎥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58" w:type="dxa"/>
            <w:gridSpan w:val="2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工期</w:t>
            </w:r>
          </w:p>
        </w:tc>
        <w:tc>
          <w:tcPr>
            <w:tcW w:w="3170" w:type="dxa"/>
            <w:gridSpan w:val="2"/>
            <w:tcBorders>
              <w:right w:val="single" w:sz="12" w:space="0" w:color="auto"/>
            </w:tcBorders>
          </w:tcPr>
          <w:p w:rsidR="00F46457" w:rsidRPr="00E77412" w:rsidRDefault="00F46457" w:rsidP="00853EA8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F46457" w:rsidRPr="00E77412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現場内</w:t>
            </w: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利用量</w:t>
            </w:r>
          </w:p>
        </w:tc>
        <w:tc>
          <w:tcPr>
            <w:tcW w:w="1860" w:type="dxa"/>
            <w:gridSpan w:val="3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全量</w:t>
            </w:r>
          </w:p>
        </w:tc>
        <w:tc>
          <w:tcPr>
            <w:tcW w:w="1807" w:type="dxa"/>
            <w:gridSpan w:val="4"/>
          </w:tcPr>
          <w:p w:rsidR="00F46457" w:rsidRPr="00E77412" w:rsidRDefault="00F46457" w:rsidP="00853EA8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㎥</w:t>
            </w:r>
          </w:p>
        </w:tc>
        <w:tc>
          <w:tcPr>
            <w:tcW w:w="1158" w:type="dxa"/>
            <w:gridSpan w:val="2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発生時期</w:t>
            </w:r>
          </w:p>
        </w:tc>
        <w:tc>
          <w:tcPr>
            <w:tcW w:w="3170" w:type="dxa"/>
            <w:gridSpan w:val="2"/>
            <w:tcBorders>
              <w:right w:val="single" w:sz="12" w:space="0" w:color="auto"/>
            </w:tcBorders>
          </w:tcPr>
          <w:p w:rsidR="00F46457" w:rsidRPr="00E77412" w:rsidRDefault="00F46457" w:rsidP="00853EA8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F46457" w:rsidRPr="00E77412" w:rsidTr="00853EA8"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箇所あたりの利用量</w:t>
            </w:r>
          </w:p>
        </w:tc>
        <w:tc>
          <w:tcPr>
            <w:tcW w:w="1807" w:type="dxa"/>
            <w:gridSpan w:val="4"/>
            <w:tcBorders>
              <w:bottom w:val="single" w:sz="12" w:space="0" w:color="auto"/>
            </w:tcBorders>
          </w:tcPr>
          <w:p w:rsidR="00F46457" w:rsidRPr="00E77412" w:rsidRDefault="00F46457" w:rsidP="00853EA8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㎥</w:t>
            </w:r>
          </w:p>
        </w:tc>
        <w:tc>
          <w:tcPr>
            <w:tcW w:w="1158" w:type="dxa"/>
            <w:gridSpan w:val="2"/>
            <w:tcBorders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利用時期</w:t>
            </w:r>
          </w:p>
        </w:tc>
        <w:tc>
          <w:tcPr>
            <w:tcW w:w="31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F46457" w:rsidRPr="00E77412" w:rsidTr="00853EA8"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掘削地盤</w:t>
            </w:r>
          </w:p>
          <w:p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の履歴</w:t>
            </w:r>
          </w:p>
        </w:tc>
        <w:tc>
          <w:tcPr>
            <w:tcW w:w="89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工事前の土地利用：</w:t>
            </w:r>
          </w:p>
        </w:tc>
      </w:tr>
      <w:tr w:rsidR="00F46457" w:rsidRPr="00E77412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60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地盤改良の有無：　無／有　　（改良工法：　　　　　　　　　　　　　　　　　　　　　　　　　　　　　　　　）</w:t>
            </w:r>
          </w:p>
        </w:tc>
      </w:tr>
      <w:tr w:rsidR="00F46457" w:rsidRPr="00E77412" w:rsidTr="00853EA8"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6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その他特筆すべき事項</w:t>
            </w:r>
          </w:p>
        </w:tc>
      </w:tr>
      <w:tr w:rsidR="00F46457" w:rsidRPr="00E77412" w:rsidTr="00853EA8">
        <w:tc>
          <w:tcPr>
            <w:tcW w:w="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建設汚泥の性状</w:t>
            </w:r>
          </w:p>
        </w:tc>
        <w:tc>
          <w:tcPr>
            <w:tcW w:w="89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ind w:firstLineChars="100" w:firstLine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泥水状・泥土状・自硬性（短期間で自然硬化するもの）　　　</w:t>
            </w:r>
          </w:p>
        </w:tc>
      </w:tr>
      <w:tr w:rsidR="00F46457" w:rsidRPr="00E77412" w:rsidTr="00853EA8">
        <w:tc>
          <w:tcPr>
            <w:tcW w:w="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掘削土の性状</w:t>
            </w:r>
          </w:p>
        </w:tc>
        <w:tc>
          <w:tcPr>
            <w:tcW w:w="8960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ind w:firstLineChars="100" w:firstLine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土質名：　　　　　　　　　　　別添柱状データのとおり（※柱状土質図を添付のこと）</w:t>
            </w:r>
          </w:p>
        </w:tc>
      </w:tr>
      <w:tr w:rsidR="00F46457" w:rsidRPr="00E77412" w:rsidTr="00853EA8"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作泥材</w:t>
            </w:r>
          </w:p>
        </w:tc>
        <w:tc>
          <w:tcPr>
            <w:tcW w:w="4632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材料名：　　　　　　　</w:t>
            </w:r>
          </w:p>
        </w:tc>
        <w:tc>
          <w:tcPr>
            <w:tcW w:w="432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材料名：</w:t>
            </w:r>
          </w:p>
        </w:tc>
      </w:tr>
      <w:tr w:rsidR="00F46457" w:rsidRPr="00E77412" w:rsidTr="00853EA8"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32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添加量：</w:t>
            </w:r>
          </w:p>
        </w:tc>
        <w:tc>
          <w:tcPr>
            <w:tcW w:w="432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添加量</w:t>
            </w:r>
          </w:p>
        </w:tc>
      </w:tr>
      <w:tr w:rsidR="00F46457" w:rsidRPr="00E77412" w:rsidTr="00853EA8"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掘削時の混入物</w:t>
            </w:r>
          </w:p>
        </w:tc>
        <w:tc>
          <w:tcPr>
            <w:tcW w:w="896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混入物の有無：無／有（混入物の内容：　　　　　　　　　　　　　　　　　　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　　）</w:t>
            </w:r>
          </w:p>
        </w:tc>
      </w:tr>
      <w:tr w:rsidR="00F46457" w:rsidRPr="00E77412" w:rsidTr="00853EA8">
        <w:trPr>
          <w:trHeight w:val="865"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処理後物の安全確認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処理後物の分析頻度</w:t>
            </w: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　回</w:t>
            </w:r>
          </w:p>
        </w:tc>
        <w:tc>
          <w:tcPr>
            <w:tcW w:w="760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Pr="00ED4EA8">
              <w:rPr>
                <w:rFonts w:hint="eastAsia"/>
                <w:color w:val="000000"/>
                <w:sz w:val="18"/>
                <w:szCs w:val="18"/>
              </w:rPr>
              <w:t>土壌汚染対策法施行規則別表第３に掲げる項目に係る溶出量及び別表第４に掲げる項目に係る含有量について分析すること。</w:t>
            </w:r>
          </w:p>
          <w:p w:rsidR="00F46457" w:rsidRPr="00E77412" w:rsidRDefault="00F46457" w:rsidP="00853EA8">
            <w:pPr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※分析頻度については、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1,000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㎥ごとに１検体以上</w:t>
            </w: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※分析結果が基準値を超過した場合は、利用せず、産業廃棄物として適正に処分すること。</w:t>
            </w:r>
          </w:p>
        </w:tc>
      </w:tr>
      <w:tr w:rsidR="00F46457" w:rsidRPr="00E77412" w:rsidTr="00853EA8"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処理後物の利用用途</w:t>
            </w:r>
          </w:p>
        </w:tc>
        <w:tc>
          <w:tcPr>
            <w:tcW w:w="2895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F46457" w:rsidRPr="00E77412" w:rsidRDefault="00F46457" w:rsidP="00853EA8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現場内利用方法</w:t>
            </w:r>
          </w:p>
        </w:tc>
        <w:tc>
          <w:tcPr>
            <w:tcW w:w="1925" w:type="dxa"/>
            <w:gridSpan w:val="4"/>
            <w:tcBorders>
              <w:top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処理（使用）機械等</w:t>
            </w:r>
          </w:p>
        </w:tc>
        <w:tc>
          <w:tcPr>
            <w:tcW w:w="1361" w:type="dxa"/>
            <w:gridSpan w:val="2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利用量（㎥）</w:t>
            </w:r>
          </w:p>
        </w:tc>
        <w:tc>
          <w:tcPr>
            <w:tcW w:w="2779" w:type="dxa"/>
            <w:tcBorders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利用箇所・位置（図面添付のこと。）</w:t>
            </w:r>
          </w:p>
        </w:tc>
      </w:tr>
      <w:tr w:rsidR="00F46457" w:rsidRPr="00E77412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tcBorders>
              <w:lef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構造物掘削埋め戻し</w:t>
            </w:r>
          </w:p>
        </w:tc>
        <w:tc>
          <w:tcPr>
            <w:tcW w:w="772" w:type="dxa"/>
            <w:gridSpan w:val="2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4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tcBorders>
              <w:lef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道路盛土（路床）</w:t>
            </w:r>
          </w:p>
        </w:tc>
        <w:tc>
          <w:tcPr>
            <w:tcW w:w="772" w:type="dxa"/>
            <w:gridSpan w:val="2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4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tcBorders>
              <w:lef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道路盛土（路体）</w:t>
            </w:r>
          </w:p>
        </w:tc>
        <w:tc>
          <w:tcPr>
            <w:tcW w:w="772" w:type="dxa"/>
            <w:gridSpan w:val="2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4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:rsidTr="00853EA8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tcBorders>
              <w:lef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補強土壁工盛り土材</w:t>
            </w:r>
          </w:p>
        </w:tc>
        <w:tc>
          <w:tcPr>
            <w:tcW w:w="772" w:type="dxa"/>
            <w:gridSpan w:val="2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4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:rsidTr="00853EA8"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5.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その他（　　　　　　）</w:t>
            </w:r>
          </w:p>
        </w:tc>
        <w:tc>
          <w:tcPr>
            <w:tcW w:w="772" w:type="dxa"/>
            <w:gridSpan w:val="2"/>
            <w:tcBorders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4"/>
            <w:tcBorders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  <w:tr w:rsidR="00F46457" w:rsidRPr="00E77412" w:rsidTr="00853EA8">
        <w:tc>
          <w:tcPr>
            <w:tcW w:w="1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処理後物の利用時の品質目標</w:t>
            </w:r>
          </w:p>
        </w:tc>
        <w:tc>
          <w:tcPr>
            <w:tcW w:w="250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第　　種処理土</w:t>
            </w: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（コーン指数　　　</w:t>
            </w:r>
            <w:proofErr w:type="spellStart"/>
            <w:r w:rsidRPr="00E77412"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 w:rsidRPr="00E77412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㎡）</w:t>
            </w:r>
          </w:p>
        </w:tc>
        <w:tc>
          <w:tcPr>
            <w:tcW w:w="15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建設汚泥処理土再生利用基準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※利用前にはその都度、品質判定試験を行い、目標品質を確認すること。</w:t>
            </w:r>
          </w:p>
        </w:tc>
      </w:tr>
      <w:tr w:rsidR="00F46457" w:rsidRPr="00E77412" w:rsidTr="00853EA8">
        <w:trPr>
          <w:trHeight w:val="3014"/>
        </w:trPr>
        <w:tc>
          <w:tcPr>
            <w:tcW w:w="5700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（※建設汚泥の処理・利用フローを記入する。）</w:t>
            </w: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備考</w:t>
            </w:r>
          </w:p>
          <w:p w:rsidR="00F46457" w:rsidRPr="00E77412" w:rsidRDefault="00F46457" w:rsidP="00853EA8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１　この計画書は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部提出すること。</w:t>
            </w:r>
          </w:p>
          <w:p w:rsidR="00F46457" w:rsidRPr="00E77412" w:rsidRDefault="00F46457" w:rsidP="00853EA8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２　次の書類を添付すること。</w:t>
            </w: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①工事現場及び現場事務所の付近見取り図</w:t>
            </w: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②汚泥発生量の積算書</w:t>
            </w: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③利用箇所を示す図面</w:t>
            </w: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④汚泥及び処理後物の保管方法を記載した書面</w:t>
            </w: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⑤地盤調査資料（地質柱状図）</w:t>
            </w: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⑥工法の概要説明</w:t>
            </w: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３　工事完了後、処理・利用実績を報告すること。</w:t>
            </w:r>
          </w:p>
        </w:tc>
      </w:tr>
    </w:tbl>
    <w:p w:rsidR="00DD58AE" w:rsidRDefault="00DD58AE" w:rsidP="00FD229E">
      <w:pPr>
        <w:rPr>
          <w:color w:val="000000"/>
          <w:szCs w:val="21"/>
        </w:rPr>
      </w:pPr>
    </w:p>
    <w:p w:rsidR="00F46457" w:rsidRPr="00E77412" w:rsidRDefault="00F46457" w:rsidP="00F46457">
      <w:pPr>
        <w:spacing w:line="360" w:lineRule="exact"/>
        <w:ind w:rightChars="293" w:right="565" w:firstLineChars="100" w:firstLine="223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様式３</w:t>
      </w:r>
      <w:r w:rsidRPr="00E77412">
        <w:rPr>
          <w:rFonts w:hint="eastAsia"/>
          <w:b/>
          <w:color w:val="000000"/>
          <w:sz w:val="24"/>
        </w:rPr>
        <w:t>（変更：現場内用）</w:t>
      </w: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</w:rPr>
      </w:pP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　　　　　　　　　　　　　　　　　　　　　　　　　　　　　</w:t>
      </w:r>
      <w:r>
        <w:rPr>
          <w:rFonts w:hint="eastAsia"/>
          <w:color w:val="000000"/>
          <w:sz w:val="24"/>
        </w:rPr>
        <w:t xml:space="preserve">　　</w:t>
      </w:r>
      <w:r w:rsidRPr="00E77412">
        <w:rPr>
          <w:rFonts w:hint="eastAsia"/>
          <w:color w:val="000000"/>
          <w:sz w:val="24"/>
        </w:rPr>
        <w:t xml:space="preserve">　年　月　日</w:t>
      </w: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大阪市長　様</w:t>
      </w: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　　　　　　　　　　　　　　　　　　　　</w:t>
      </w:r>
    </w:p>
    <w:p w:rsidR="00F46457" w:rsidRPr="00E77412" w:rsidRDefault="00F46457" w:rsidP="00F46457">
      <w:pPr>
        <w:ind w:leftChars="1750" w:left="3373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報告者　住所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0"/>
          <w:szCs w:val="20"/>
        </w:rPr>
      </w:pPr>
    </w:p>
    <w:p w:rsidR="00F46457" w:rsidRPr="00E77412" w:rsidRDefault="00F46457" w:rsidP="00F46457">
      <w:pPr>
        <w:spacing w:line="360" w:lineRule="exact"/>
        <w:ind w:leftChars="300" w:left="578" w:rightChars="293" w:right="565"/>
        <w:jc w:val="center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建設汚泥の処理・利用に関する変更計画書</w:t>
      </w:r>
    </w:p>
    <w:p w:rsidR="00F46457" w:rsidRPr="00E77412" w:rsidRDefault="00F46457" w:rsidP="00F46457">
      <w:pPr>
        <w:spacing w:line="360" w:lineRule="exact"/>
        <w:ind w:leftChars="300" w:left="578" w:rightChars="293" w:right="565" w:firstLineChars="300" w:firstLine="608"/>
        <w:rPr>
          <w:color w:val="000000"/>
          <w:sz w:val="22"/>
          <w:szCs w:val="22"/>
        </w:rPr>
      </w:pP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大阪市建設汚泥の自ら利用に関する指導指針第５条第７号に基づき次のとおり提出します。</w:t>
      </w: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Cs w:val="21"/>
        </w:rPr>
      </w:pPr>
    </w:p>
    <w:tbl>
      <w:tblPr>
        <w:tblW w:w="0" w:type="auto"/>
        <w:tblInd w:w="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4"/>
        <w:gridCol w:w="2501"/>
        <w:gridCol w:w="1455"/>
        <w:gridCol w:w="2898"/>
      </w:tblGrid>
      <w:tr w:rsidR="00F46457" w:rsidRPr="00E77412" w:rsidTr="00853EA8">
        <w:trPr>
          <w:trHeight w:val="720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工事名</w:t>
            </w:r>
          </w:p>
        </w:tc>
        <w:tc>
          <w:tcPr>
            <w:tcW w:w="25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工事場所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F46457" w:rsidRPr="00E77412" w:rsidTr="00853EA8">
        <w:trPr>
          <w:trHeight w:val="696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注文機関名</w:t>
            </w: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F46457" w:rsidRPr="00E77412" w:rsidRDefault="00F46457" w:rsidP="00853EA8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注文担当者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F46457" w:rsidRPr="00E77412" w:rsidTr="00853EA8">
        <w:trPr>
          <w:trHeight w:val="720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当初計画書の受理日</w:t>
            </w:r>
          </w:p>
        </w:tc>
        <w:tc>
          <w:tcPr>
            <w:tcW w:w="2501" w:type="dxa"/>
            <w:tcBorders>
              <w:bottom w:val="single" w:sz="6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F46457" w:rsidRPr="00E77412" w:rsidTr="00853EA8">
        <w:trPr>
          <w:trHeight w:val="720"/>
        </w:trPr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同文書番号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℡</w:t>
            </w:r>
          </w:p>
        </w:tc>
      </w:tr>
      <w:tr w:rsidR="00F46457" w:rsidRPr="00E77412" w:rsidTr="00853EA8">
        <w:tc>
          <w:tcPr>
            <w:tcW w:w="8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変　更　の　内　容</w:t>
            </w:r>
          </w:p>
        </w:tc>
      </w:tr>
      <w:tr w:rsidR="00F46457" w:rsidRPr="00E77412" w:rsidTr="00853EA8">
        <w:tc>
          <w:tcPr>
            <w:tcW w:w="40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変更前</w:t>
            </w: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3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変更後</w:t>
            </w: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F46457" w:rsidRPr="00E77412" w:rsidTr="00853EA8">
        <w:tc>
          <w:tcPr>
            <w:tcW w:w="83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 w:val="22"/>
                <w:szCs w:val="22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変更の理由</w:t>
            </w:r>
          </w:p>
          <w:p w:rsidR="00F46457" w:rsidRPr="00E77412" w:rsidRDefault="00F46457" w:rsidP="00853EA8">
            <w:pPr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rPr>
                <w:color w:val="000000"/>
                <w:sz w:val="22"/>
                <w:szCs w:val="22"/>
              </w:rPr>
            </w:pPr>
          </w:p>
          <w:p w:rsidR="00F46457" w:rsidRPr="00E77412" w:rsidRDefault="00F46457" w:rsidP="00853EA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46457" w:rsidRDefault="00F46457" w:rsidP="00FD229E">
      <w:pPr>
        <w:rPr>
          <w:color w:val="000000"/>
          <w:szCs w:val="21"/>
        </w:rPr>
      </w:pPr>
    </w:p>
    <w:p w:rsidR="00F46457" w:rsidRPr="00E77412" w:rsidRDefault="00F46457" w:rsidP="00F46457">
      <w:pPr>
        <w:spacing w:line="360" w:lineRule="exact"/>
        <w:ind w:rightChars="293" w:right="565"/>
        <w:rPr>
          <w:color w:val="000000"/>
          <w:sz w:val="24"/>
        </w:rPr>
      </w:pPr>
      <w:r>
        <w:rPr>
          <w:color w:val="000000"/>
          <w:szCs w:val="21"/>
        </w:rPr>
        <w:br w:type="page"/>
      </w:r>
      <w:r w:rsidRPr="00E77412">
        <w:rPr>
          <w:rFonts w:hint="eastAsia"/>
          <w:color w:val="000000"/>
          <w:sz w:val="24"/>
        </w:rPr>
        <w:lastRenderedPageBreak/>
        <w:t>様式４</w:t>
      </w:r>
      <w:r w:rsidRPr="00E77412">
        <w:rPr>
          <w:rFonts w:hint="eastAsia"/>
          <w:b/>
          <w:color w:val="000000"/>
          <w:sz w:val="24"/>
        </w:rPr>
        <w:t>（現場間用）</w:t>
      </w:r>
    </w:p>
    <w:p w:rsidR="00F46457" w:rsidRPr="00E77412" w:rsidRDefault="00F46457" w:rsidP="00F46457">
      <w:pPr>
        <w:spacing w:line="360" w:lineRule="exact"/>
        <w:ind w:leftChars="300" w:left="578" w:rightChars="293" w:right="565"/>
        <w:jc w:val="right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年　月　日</w:t>
      </w: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大阪市長　様</w:t>
      </w: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4"/>
        </w:rPr>
      </w:pPr>
    </w:p>
    <w:p w:rsidR="00F46457" w:rsidRPr="00E77412" w:rsidRDefault="00F46457" w:rsidP="00F46457">
      <w:pPr>
        <w:spacing w:line="360" w:lineRule="exact"/>
        <w:ind w:leftChars="300" w:left="578" w:rightChars="293" w:right="565"/>
        <w:jc w:val="center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協議者住所</w:t>
      </w:r>
    </w:p>
    <w:p w:rsidR="00F46457" w:rsidRPr="00E77412" w:rsidRDefault="00F46457" w:rsidP="00F46457">
      <w:pPr>
        <w:spacing w:line="360" w:lineRule="exact"/>
        <w:ind w:leftChars="300" w:left="578" w:rightChars="293" w:right="565"/>
        <w:jc w:val="center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　　氏名</w:t>
      </w:r>
    </w:p>
    <w:p w:rsidR="00F46457" w:rsidRPr="00E77412" w:rsidRDefault="00F46457" w:rsidP="00F46457">
      <w:pPr>
        <w:spacing w:line="360" w:lineRule="exact"/>
        <w:ind w:leftChars="300" w:left="578" w:rightChars="293" w:right="565"/>
        <w:jc w:val="center"/>
        <w:rPr>
          <w:color w:val="000000"/>
          <w:szCs w:val="21"/>
        </w:rPr>
      </w:pPr>
    </w:p>
    <w:p w:rsidR="00F46457" w:rsidRPr="00E77412" w:rsidRDefault="00F46457" w:rsidP="00F46457">
      <w:pPr>
        <w:spacing w:line="360" w:lineRule="exact"/>
        <w:ind w:leftChars="300" w:left="578" w:rightChars="293" w:right="565"/>
        <w:jc w:val="center"/>
        <w:rPr>
          <w:color w:val="000000"/>
          <w:sz w:val="28"/>
          <w:szCs w:val="28"/>
        </w:rPr>
      </w:pPr>
      <w:r w:rsidRPr="00E77412">
        <w:rPr>
          <w:rFonts w:hint="eastAsia"/>
          <w:color w:val="000000"/>
          <w:sz w:val="28"/>
          <w:szCs w:val="28"/>
        </w:rPr>
        <w:t>建設汚泥の自ら利用（現場間）に関する事前協議書</w:t>
      </w: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8"/>
          <w:szCs w:val="28"/>
        </w:rPr>
      </w:pPr>
      <w:r w:rsidRPr="00E77412">
        <w:rPr>
          <w:rFonts w:hint="eastAsia"/>
          <w:color w:val="000000"/>
          <w:sz w:val="28"/>
          <w:szCs w:val="28"/>
        </w:rPr>
        <w:t xml:space="preserve">　</w:t>
      </w:r>
    </w:p>
    <w:p w:rsidR="00F46457" w:rsidRPr="00E77412" w:rsidRDefault="00F46457" w:rsidP="00F46457">
      <w:pPr>
        <w:spacing w:line="360" w:lineRule="exact"/>
        <w:ind w:leftChars="300" w:left="578" w:rightChars="293" w:right="56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大阪市建設汚泥の自ら利用に関する指導指針第６条第１号に基づき、下記工事について資料を添えて協議します。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772"/>
        <w:gridCol w:w="1977"/>
        <w:gridCol w:w="1080"/>
        <w:gridCol w:w="2114"/>
      </w:tblGrid>
      <w:tr w:rsidR="00F46457" w:rsidRPr="00E77412" w:rsidTr="00853EA8"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1</w:t>
            </w:r>
            <w:r w:rsidRPr="00E77412">
              <w:rPr>
                <w:rFonts w:hint="eastAsia"/>
                <w:color w:val="000000"/>
                <w:szCs w:val="21"/>
              </w:rPr>
              <w:t>．工事名</w:t>
            </w:r>
          </w:p>
        </w:tc>
        <w:tc>
          <w:tcPr>
            <w:tcW w:w="594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:rsidTr="00853EA8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2</w:t>
            </w:r>
            <w:r w:rsidRPr="00E77412">
              <w:rPr>
                <w:rFonts w:hint="eastAsia"/>
                <w:color w:val="000000"/>
                <w:szCs w:val="21"/>
              </w:rPr>
              <w:t>．工事場所</w:t>
            </w:r>
          </w:p>
        </w:tc>
        <w:tc>
          <w:tcPr>
            <w:tcW w:w="5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:rsidTr="00853EA8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3</w:t>
            </w:r>
            <w:r w:rsidRPr="00E77412">
              <w:rPr>
                <w:rFonts w:hint="eastAsia"/>
                <w:color w:val="000000"/>
                <w:szCs w:val="21"/>
              </w:rPr>
              <w:t>．工期</w:t>
            </w:r>
          </w:p>
        </w:tc>
        <w:tc>
          <w:tcPr>
            <w:tcW w:w="5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:rsidTr="00853EA8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4</w:t>
            </w:r>
            <w:r w:rsidRPr="00E77412">
              <w:rPr>
                <w:rFonts w:hint="eastAsia"/>
                <w:color w:val="000000"/>
                <w:szCs w:val="21"/>
              </w:rPr>
              <w:t>．建設汚泥発生工種</w:t>
            </w:r>
          </w:p>
        </w:tc>
        <w:tc>
          <w:tcPr>
            <w:tcW w:w="5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F46457" w:rsidRPr="00E77412" w:rsidTr="00853EA8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5</w:t>
            </w:r>
            <w:r w:rsidRPr="00E77412">
              <w:rPr>
                <w:rFonts w:hint="eastAsia"/>
                <w:color w:val="000000"/>
                <w:szCs w:val="21"/>
              </w:rPr>
              <w:t>．建設汚泥設計発生量</w:t>
            </w:r>
          </w:p>
        </w:tc>
        <w:tc>
          <w:tcPr>
            <w:tcW w:w="5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:rsidTr="00853EA8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6</w:t>
            </w:r>
            <w:r w:rsidRPr="00E77412">
              <w:rPr>
                <w:rFonts w:hint="eastAsia"/>
                <w:color w:val="000000"/>
                <w:szCs w:val="21"/>
              </w:rPr>
              <w:t>．再生処理の方法</w:t>
            </w:r>
          </w:p>
        </w:tc>
        <w:tc>
          <w:tcPr>
            <w:tcW w:w="5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:rsidTr="00853EA8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7</w:t>
            </w:r>
            <w:r w:rsidRPr="00E77412">
              <w:rPr>
                <w:rFonts w:hint="eastAsia"/>
                <w:color w:val="000000"/>
                <w:szCs w:val="21"/>
              </w:rPr>
              <w:t>．処理後物の目標品質</w:t>
            </w:r>
          </w:p>
        </w:tc>
        <w:tc>
          <w:tcPr>
            <w:tcW w:w="5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F46457" w:rsidRPr="00E77412" w:rsidTr="00853EA8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Cs w:val="21"/>
              </w:rPr>
              <w:t xml:space="preserve">8.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処理後物の保管場所等</w:t>
            </w:r>
          </w:p>
          <w:p w:rsidR="00F46457" w:rsidRPr="00E77412" w:rsidRDefault="00F46457" w:rsidP="00853EA8">
            <w:pPr>
              <w:spacing w:line="360" w:lineRule="exact"/>
              <w:ind w:firstLineChars="100" w:firstLine="163"/>
              <w:rPr>
                <w:color w:val="000000"/>
                <w:sz w:val="18"/>
                <w:szCs w:val="18"/>
              </w:rPr>
            </w:pPr>
          </w:p>
        </w:tc>
        <w:tc>
          <w:tcPr>
            <w:tcW w:w="5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保管場所所在地</w:t>
            </w: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同土地所有者名</w:t>
            </w: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77412">
              <w:rPr>
                <w:rFonts w:hint="eastAsia"/>
                <w:color w:val="000000"/>
                <w:szCs w:val="21"/>
              </w:rPr>
              <w:t>保管期間</w:t>
            </w:r>
          </w:p>
        </w:tc>
      </w:tr>
      <w:tr w:rsidR="00F46457" w:rsidRPr="00E77412" w:rsidTr="00853EA8">
        <w:trPr>
          <w:trHeight w:val="255"/>
        </w:trPr>
        <w:tc>
          <w:tcPr>
            <w:tcW w:w="250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ind w:left="385" w:hangingChars="200" w:hanging="385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9</w:t>
            </w:r>
            <w:r w:rsidRPr="00E77412">
              <w:rPr>
                <w:rFonts w:hint="eastAsia"/>
                <w:color w:val="000000"/>
                <w:szCs w:val="21"/>
              </w:rPr>
              <w:t>．</w:t>
            </w:r>
            <w:r w:rsidRPr="00E77412">
              <w:rPr>
                <w:rFonts w:hint="eastAsia"/>
                <w:color w:val="000000"/>
                <w:sz w:val="20"/>
                <w:szCs w:val="20"/>
              </w:rPr>
              <w:t>利用工事に関する事項</w:t>
            </w:r>
          </w:p>
        </w:tc>
        <w:tc>
          <w:tcPr>
            <w:tcW w:w="594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F46457" w:rsidRPr="00E77412" w:rsidTr="00853EA8">
        <w:trPr>
          <w:trHeight w:val="240"/>
        </w:trPr>
        <w:tc>
          <w:tcPr>
            <w:tcW w:w="25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①工事名及び工事場所</w:t>
            </w:r>
          </w:p>
        </w:tc>
        <w:tc>
          <w:tcPr>
            <w:tcW w:w="594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F46457" w:rsidRPr="00E77412" w:rsidTr="00853EA8">
        <w:trPr>
          <w:trHeight w:val="240"/>
        </w:trPr>
        <w:tc>
          <w:tcPr>
            <w:tcW w:w="25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②</w:t>
            </w:r>
            <w:r w:rsidRPr="00E77412">
              <w:rPr>
                <w:rFonts w:hint="eastAsia"/>
                <w:color w:val="000000"/>
                <w:sz w:val="22"/>
                <w:szCs w:val="22"/>
              </w:rPr>
              <w:t>利用</w:t>
            </w:r>
            <w:r w:rsidRPr="00E77412">
              <w:rPr>
                <w:rFonts w:hint="eastAsia"/>
                <w:color w:val="000000"/>
                <w:szCs w:val="21"/>
              </w:rPr>
              <w:t>担当部署名</w:t>
            </w:r>
          </w:p>
        </w:tc>
        <w:tc>
          <w:tcPr>
            <w:tcW w:w="594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F46457" w:rsidRPr="00E77412" w:rsidTr="00853EA8">
        <w:trPr>
          <w:trHeight w:val="240"/>
        </w:trPr>
        <w:tc>
          <w:tcPr>
            <w:tcW w:w="25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③連絡先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電話</w:t>
            </w: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6457" w:rsidRPr="00E77412" w:rsidRDefault="00F46457" w:rsidP="00853EA8">
            <w:pPr>
              <w:spacing w:line="360" w:lineRule="exact"/>
              <w:ind w:left="276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77412">
              <w:rPr>
                <w:rFonts w:hint="eastAsia"/>
                <w:color w:val="000000"/>
                <w:sz w:val="20"/>
                <w:szCs w:val="20"/>
              </w:rPr>
              <w:t>担当者名</w:t>
            </w:r>
          </w:p>
        </w:tc>
        <w:tc>
          <w:tcPr>
            <w:tcW w:w="2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ind w:left="276"/>
              <w:rPr>
                <w:color w:val="000000"/>
                <w:sz w:val="20"/>
                <w:szCs w:val="20"/>
              </w:rPr>
            </w:pPr>
          </w:p>
        </w:tc>
      </w:tr>
      <w:tr w:rsidR="00F46457" w:rsidRPr="00E77412" w:rsidTr="00853EA8">
        <w:tc>
          <w:tcPr>
            <w:tcW w:w="25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ind w:left="385" w:hangingChars="200" w:hanging="385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④利用用途及び利用箇所</w:t>
            </w:r>
          </w:p>
        </w:tc>
        <w:tc>
          <w:tcPr>
            <w:tcW w:w="594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F46457" w:rsidRPr="00E77412" w:rsidTr="00853EA8"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協議者連絡先・担当者名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電話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担当者名</w:t>
            </w:r>
          </w:p>
        </w:tc>
        <w:tc>
          <w:tcPr>
            <w:tcW w:w="2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</w:tbl>
    <w:p w:rsidR="00F46457" w:rsidRPr="00E77412" w:rsidRDefault="00F46457" w:rsidP="00F46457">
      <w:pPr>
        <w:spacing w:line="360" w:lineRule="exact"/>
        <w:ind w:leftChars="200" w:left="38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備考　次の資料を添付すること</w:t>
      </w:r>
      <w:r w:rsidRPr="00E77412">
        <w:rPr>
          <w:rFonts w:hint="eastAsia"/>
          <w:color w:val="000000"/>
          <w:sz w:val="18"/>
          <w:szCs w:val="18"/>
        </w:rPr>
        <w:t>。</w:t>
      </w:r>
    </w:p>
    <w:p w:rsidR="00F46457" w:rsidRPr="00E77412" w:rsidRDefault="00F46457" w:rsidP="00F46457">
      <w:pPr>
        <w:spacing w:line="360" w:lineRule="exact"/>
        <w:ind w:leftChars="200" w:left="38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１　発生工程フロー図</w:t>
      </w:r>
    </w:p>
    <w:p w:rsidR="00F46457" w:rsidRPr="00E77412" w:rsidRDefault="00F46457" w:rsidP="00F46457">
      <w:pPr>
        <w:spacing w:line="360" w:lineRule="exact"/>
        <w:ind w:leftChars="200" w:left="385" w:firstLineChars="100" w:firstLine="193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２　利用担当部署長との再生利用に関する協議・調整結果</w:t>
      </w:r>
    </w:p>
    <w:p w:rsidR="00F46457" w:rsidRPr="00E77412" w:rsidRDefault="00F46457" w:rsidP="00F46457">
      <w:pPr>
        <w:spacing w:line="360" w:lineRule="exact"/>
        <w:ind w:leftChars="200" w:left="385" w:firstLineChars="200" w:firstLine="385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３　利用場所の図面</w:t>
      </w:r>
    </w:p>
    <w:p w:rsidR="00F46457" w:rsidRPr="00E77412" w:rsidRDefault="00F46457" w:rsidP="00F46457">
      <w:pPr>
        <w:spacing w:line="360" w:lineRule="exact"/>
        <w:ind w:leftChars="399" w:left="769" w:firstLineChars="1" w:firstLine="2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>４　処理後物の搬出に関する計画書（搬出ルート、搬出記録、管理体制等を記載した文書）</w:t>
      </w:r>
    </w:p>
    <w:p w:rsidR="00F46457" w:rsidRDefault="00F46457" w:rsidP="00FD229E">
      <w:pPr>
        <w:rPr>
          <w:color w:val="000000"/>
          <w:szCs w:val="21"/>
        </w:rPr>
      </w:pPr>
    </w:p>
    <w:p w:rsidR="00F46457" w:rsidRPr="00E77412" w:rsidRDefault="00F46457" w:rsidP="00F46457">
      <w:pPr>
        <w:ind w:rightChars="593" w:right="1143"/>
        <w:rPr>
          <w:color w:val="000000"/>
          <w:sz w:val="24"/>
        </w:rPr>
      </w:pPr>
      <w:r>
        <w:rPr>
          <w:color w:val="000000"/>
          <w:szCs w:val="21"/>
        </w:rPr>
        <w:br w:type="page"/>
      </w:r>
      <w:r w:rsidRPr="00E77412">
        <w:rPr>
          <w:rFonts w:hint="eastAsia"/>
          <w:color w:val="000000"/>
          <w:sz w:val="24"/>
        </w:rPr>
        <w:lastRenderedPageBreak/>
        <w:t>様式５</w:t>
      </w:r>
      <w:r w:rsidRPr="00E77412">
        <w:rPr>
          <w:rFonts w:hint="eastAsia"/>
          <w:b/>
          <w:color w:val="000000"/>
          <w:sz w:val="24"/>
        </w:rPr>
        <w:t>（現場間用：発生工事）</w:t>
      </w:r>
      <w:r w:rsidRPr="00E77412">
        <w:rPr>
          <w:rFonts w:hint="eastAsia"/>
          <w:color w:val="000000"/>
          <w:sz w:val="24"/>
        </w:rPr>
        <w:t xml:space="preserve">　　　　　　　　　　　　　　　　　　　　　</w:t>
      </w:r>
    </w:p>
    <w:p w:rsidR="00F46457" w:rsidRPr="00E77412" w:rsidRDefault="00F46457" w:rsidP="00F46457">
      <w:pPr>
        <w:jc w:val="right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年　月　日</w:t>
      </w:r>
    </w:p>
    <w:p w:rsidR="00F46457" w:rsidRPr="00E77412" w:rsidRDefault="00F46457" w:rsidP="00F46457">
      <w:pPr>
        <w:rPr>
          <w:color w:val="000000"/>
          <w:sz w:val="24"/>
        </w:rPr>
      </w:pPr>
    </w:p>
    <w:p w:rsidR="00F46457" w:rsidRPr="00E77412" w:rsidRDefault="00F46457" w:rsidP="00F46457">
      <w:pPr>
        <w:spacing w:line="360" w:lineRule="exact"/>
        <w:ind w:leftChars="56" w:left="10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大阪市長　様</w:t>
      </w:r>
    </w:p>
    <w:p w:rsidR="00F46457" w:rsidRPr="00E77412" w:rsidRDefault="00F46457" w:rsidP="00F46457">
      <w:pPr>
        <w:spacing w:line="360" w:lineRule="exact"/>
        <w:ind w:leftChars="56" w:left="108" w:rightChars="293" w:right="565"/>
        <w:rPr>
          <w:color w:val="000000"/>
          <w:sz w:val="24"/>
        </w:rPr>
      </w:pPr>
    </w:p>
    <w:p w:rsidR="00F46457" w:rsidRPr="00E77412" w:rsidRDefault="00F46457" w:rsidP="00F46457">
      <w:pPr>
        <w:ind w:leftChars="2161" w:left="41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報告者　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注文者（発生担当部署長）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氏名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発生工事元請業者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:rsidR="00F46457" w:rsidRPr="00E77412" w:rsidRDefault="00F46457" w:rsidP="00F46457">
      <w:pPr>
        <w:jc w:val="center"/>
        <w:rPr>
          <w:color w:val="000000"/>
          <w:sz w:val="24"/>
        </w:rPr>
      </w:pPr>
    </w:p>
    <w:p w:rsidR="00F46457" w:rsidRPr="00E77412" w:rsidRDefault="00F46457" w:rsidP="00F46457">
      <w:pPr>
        <w:jc w:val="center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建設汚泥の処理に関する計画書</w:t>
      </w:r>
    </w:p>
    <w:p w:rsidR="00F46457" w:rsidRPr="00E77412" w:rsidRDefault="00F46457" w:rsidP="00F46457">
      <w:pPr>
        <w:rPr>
          <w:color w:val="000000"/>
          <w:sz w:val="24"/>
        </w:rPr>
      </w:pPr>
    </w:p>
    <w:p w:rsidR="00F46457" w:rsidRPr="00E77412" w:rsidRDefault="00F46457" w:rsidP="00F46457">
      <w:pPr>
        <w:rPr>
          <w:color w:val="000000"/>
          <w:sz w:val="24"/>
        </w:rPr>
      </w:pPr>
    </w:p>
    <w:p w:rsidR="007251F8" w:rsidRDefault="00F46457" w:rsidP="00F46457">
      <w:pPr>
        <w:ind w:firstLineChars="100" w:firstLine="223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大阪市建設汚泥の自ら利用に関する指導指針第６条第４号及び第７条第１号に基づき、別紙のとおり提出します。</w:t>
      </w:r>
    </w:p>
    <w:p w:rsidR="007251F8" w:rsidRPr="00E77412" w:rsidRDefault="007251F8" w:rsidP="007251F8"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  <w:r w:rsidRPr="00E77412">
        <w:rPr>
          <w:rFonts w:hint="eastAsia"/>
          <w:color w:val="000000"/>
          <w:sz w:val="24"/>
        </w:rPr>
        <w:lastRenderedPageBreak/>
        <w:t>様式５　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158"/>
        <w:gridCol w:w="1351"/>
        <w:gridCol w:w="579"/>
        <w:gridCol w:w="386"/>
        <w:gridCol w:w="1155"/>
        <w:gridCol w:w="32"/>
        <w:gridCol w:w="1067"/>
        <w:gridCol w:w="3041"/>
      </w:tblGrid>
      <w:tr w:rsidR="007251F8" w:rsidRPr="00E77412" w:rsidTr="009B159E">
        <w:tc>
          <w:tcPr>
            <w:tcW w:w="10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</w:t>
            </w:r>
          </w:p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発生工事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工事名</w:t>
            </w:r>
          </w:p>
        </w:tc>
        <w:tc>
          <w:tcPr>
            <w:tcW w:w="3503" w:type="dxa"/>
            <w:gridSpan w:val="5"/>
            <w:tcBorders>
              <w:top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管理責任者</w:t>
            </w:r>
          </w:p>
        </w:tc>
        <w:tc>
          <w:tcPr>
            <w:tcW w:w="3041" w:type="dxa"/>
            <w:tcBorders>
              <w:top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10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503" w:type="dxa"/>
            <w:gridSpan w:val="5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3041" w:type="dxa"/>
            <w:tcBorders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10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場所</w:t>
            </w:r>
          </w:p>
        </w:tc>
        <w:tc>
          <w:tcPr>
            <w:tcW w:w="3503" w:type="dxa"/>
            <w:gridSpan w:val="5"/>
            <w:tcBorders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3041" w:type="dxa"/>
            <w:tcBorders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10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　事</w:t>
            </w:r>
          </w:p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概　要</w:t>
            </w:r>
          </w:p>
        </w:tc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建設汚泥の発生工種：</w:t>
            </w:r>
          </w:p>
        </w:tc>
        <w:tc>
          <w:tcPr>
            <w:tcW w:w="1067" w:type="dxa"/>
            <w:tcBorders>
              <w:top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工期</w:t>
            </w:r>
          </w:p>
        </w:tc>
        <w:tc>
          <w:tcPr>
            <w:tcW w:w="3041" w:type="dxa"/>
            <w:tcBorders>
              <w:top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7251F8" w:rsidRPr="00E77412" w:rsidTr="009B159E">
        <w:tc>
          <w:tcPr>
            <w:tcW w:w="10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総発生量</w:t>
            </w:r>
          </w:p>
        </w:tc>
        <w:tc>
          <w:tcPr>
            <w:tcW w:w="1351" w:type="dxa"/>
          </w:tcPr>
          <w:p w:rsidR="007251F8" w:rsidRPr="00E77412" w:rsidRDefault="007251F8" w:rsidP="009B159E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　　㎥</w:t>
            </w:r>
          </w:p>
        </w:tc>
        <w:tc>
          <w:tcPr>
            <w:tcW w:w="965" w:type="dxa"/>
            <w:gridSpan w:val="2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発生量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87" w:type="dxa"/>
            <w:gridSpan w:val="2"/>
          </w:tcPr>
          <w:p w:rsidR="007251F8" w:rsidRPr="00E77412" w:rsidRDefault="007251F8" w:rsidP="009B159E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㎥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067" w:type="dxa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発生時期</w:t>
            </w:r>
          </w:p>
        </w:tc>
        <w:tc>
          <w:tcPr>
            <w:tcW w:w="3041" w:type="dxa"/>
            <w:tcBorders>
              <w:right w:val="single" w:sz="12" w:space="0" w:color="auto"/>
            </w:tcBorders>
          </w:tcPr>
          <w:p w:rsidR="007251F8" w:rsidRPr="00E77412" w:rsidRDefault="007251F8" w:rsidP="009B159E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7251F8" w:rsidRPr="00E77412" w:rsidTr="009B159E">
        <w:trPr>
          <w:trHeight w:val="580"/>
        </w:trPr>
        <w:tc>
          <w:tcPr>
            <w:tcW w:w="10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  <w:right w:val="single" w:sz="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</w:t>
            </w: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の再生方法</w:t>
            </w:r>
          </w:p>
        </w:tc>
        <w:tc>
          <w:tcPr>
            <w:tcW w:w="7611" w:type="dxa"/>
            <w:gridSpan w:val="7"/>
            <w:tcBorders>
              <w:left w:val="single" w:sz="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10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掘削地盤</w:t>
            </w:r>
          </w:p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の履歴</w:t>
            </w:r>
          </w:p>
        </w:tc>
        <w:tc>
          <w:tcPr>
            <w:tcW w:w="876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工事前の土地利用：</w:t>
            </w:r>
          </w:p>
        </w:tc>
      </w:tr>
      <w:tr w:rsidR="007251F8" w:rsidRPr="00E77412" w:rsidTr="009B159E">
        <w:tc>
          <w:tcPr>
            <w:tcW w:w="10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6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地盤改良の有無：　無／有　　（改良工法：</w:t>
            </w:r>
          </w:p>
        </w:tc>
      </w:tr>
      <w:tr w:rsidR="007251F8" w:rsidRPr="00E77412" w:rsidTr="009B159E">
        <w:tc>
          <w:tcPr>
            <w:tcW w:w="10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6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その他特筆すべき事項</w:t>
            </w:r>
          </w:p>
        </w:tc>
      </w:tr>
      <w:tr w:rsidR="007251F8" w:rsidRPr="00E77412" w:rsidTr="009B159E">
        <w:tc>
          <w:tcPr>
            <w:tcW w:w="1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建設汚泥の性状</w:t>
            </w:r>
          </w:p>
        </w:tc>
        <w:tc>
          <w:tcPr>
            <w:tcW w:w="876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ind w:firstLineChars="100" w:firstLine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泥水状・泥土状・自硬性（短期間で自然硬化するもの）　　　</w:t>
            </w:r>
          </w:p>
        </w:tc>
      </w:tr>
      <w:tr w:rsidR="007251F8" w:rsidRPr="00E77412" w:rsidTr="009B159E">
        <w:tc>
          <w:tcPr>
            <w:tcW w:w="1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掘削土の</w:t>
            </w:r>
          </w:p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性状</w:t>
            </w:r>
          </w:p>
        </w:tc>
        <w:tc>
          <w:tcPr>
            <w:tcW w:w="876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ind w:firstLineChars="100" w:firstLine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土質名：　　　　　　　　　　　別添柱状データのとおり（※柱状土質図を添付のこと。）</w:t>
            </w:r>
          </w:p>
        </w:tc>
      </w:tr>
      <w:tr w:rsidR="007251F8" w:rsidRPr="00E77412" w:rsidTr="009B159E">
        <w:tc>
          <w:tcPr>
            <w:tcW w:w="10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作泥材</w:t>
            </w:r>
          </w:p>
        </w:tc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材料名：　　　　　　　</w:t>
            </w:r>
          </w:p>
        </w:tc>
        <w:tc>
          <w:tcPr>
            <w:tcW w:w="41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材料名：</w:t>
            </w:r>
          </w:p>
        </w:tc>
      </w:tr>
      <w:tr w:rsidR="007251F8" w:rsidRPr="00E77412" w:rsidTr="009B159E">
        <w:tc>
          <w:tcPr>
            <w:tcW w:w="10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添加量：</w:t>
            </w:r>
          </w:p>
        </w:tc>
        <w:tc>
          <w:tcPr>
            <w:tcW w:w="410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添加量</w:t>
            </w:r>
          </w:p>
        </w:tc>
      </w:tr>
      <w:tr w:rsidR="007251F8" w:rsidRPr="00E77412" w:rsidTr="009B159E"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掘削時の混入物</w:t>
            </w:r>
          </w:p>
        </w:tc>
        <w:tc>
          <w:tcPr>
            <w:tcW w:w="876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混入物の有無：無／有（混入物の内容：　　　　　　　　　　　　　　　　　　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　　）</w:t>
            </w:r>
          </w:p>
        </w:tc>
      </w:tr>
      <w:tr w:rsidR="007251F8" w:rsidRPr="00E77412" w:rsidTr="009B159E">
        <w:trPr>
          <w:trHeight w:val="865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処理後物の安全確認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処理後物の分析頻度</w:t>
            </w: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回</w:t>
            </w:r>
          </w:p>
        </w:tc>
        <w:tc>
          <w:tcPr>
            <w:tcW w:w="761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Pr="00ED4EA8">
              <w:rPr>
                <w:rFonts w:hint="eastAsia"/>
                <w:color w:val="000000"/>
                <w:sz w:val="18"/>
                <w:szCs w:val="18"/>
              </w:rPr>
              <w:t>土壌汚染対策法施行規則別表第３に掲げる項目に係る溶出量及び別表第４に掲げる項目に係る含有量について分析すること。</w:t>
            </w:r>
          </w:p>
          <w:p w:rsidR="007251F8" w:rsidRPr="00E77412" w:rsidRDefault="007251F8" w:rsidP="009B159E">
            <w:pPr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※分析頻度については、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1,000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㎥ごとに１検体以上</w:t>
            </w: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※分析結果が基準値を超過した場合は、利用せず、産業廃棄物として適正に処分すること。</w:t>
            </w:r>
          </w:p>
        </w:tc>
      </w:tr>
      <w:tr w:rsidR="007251F8" w:rsidRPr="00E77412" w:rsidTr="009B159E"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処理後物の品質目標</w:t>
            </w:r>
          </w:p>
        </w:tc>
        <w:tc>
          <w:tcPr>
            <w:tcW w:w="3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第　　種処理土</w:t>
            </w: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（コーン指数　　　</w:t>
            </w:r>
            <w:proofErr w:type="spellStart"/>
            <w:r w:rsidRPr="00E77412"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 w:rsidRPr="00E77412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㎡）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建設汚泥処理土</w:t>
            </w:r>
          </w:p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再生利用基準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※搬出前には、品質判定試験を行い、目標品質を確認すること。</w:t>
            </w:r>
          </w:p>
        </w:tc>
      </w:tr>
      <w:tr w:rsidR="007251F8" w:rsidRPr="00E77412" w:rsidTr="009B159E">
        <w:trPr>
          <w:trHeight w:val="495"/>
        </w:trPr>
        <w:tc>
          <w:tcPr>
            <w:tcW w:w="1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利用工事に関する事項</w:t>
            </w:r>
          </w:p>
        </w:tc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工事名</w:t>
            </w: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51F8" w:rsidRPr="00E77412" w:rsidRDefault="007251F8" w:rsidP="009B159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工事場所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rPr>
          <w:trHeight w:val="4323"/>
        </w:trPr>
        <w:tc>
          <w:tcPr>
            <w:tcW w:w="98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（※建設汚泥の処理・利用フローを記入）</w:t>
            </w:r>
          </w:p>
          <w:p w:rsidR="007251F8" w:rsidRPr="00E77412" w:rsidRDefault="007251F8" w:rsidP="009B159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rPr>
          <w:trHeight w:val="1488"/>
        </w:trPr>
        <w:tc>
          <w:tcPr>
            <w:tcW w:w="98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備考</w:t>
            </w:r>
          </w:p>
          <w:p w:rsidR="007251F8" w:rsidRPr="00E77412" w:rsidRDefault="007251F8" w:rsidP="009B159E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１　この計画書は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部提出すること。</w:t>
            </w:r>
          </w:p>
          <w:p w:rsidR="007251F8" w:rsidRPr="00E77412" w:rsidRDefault="007251F8" w:rsidP="009B159E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２　次の書類を添付すること。</w:t>
            </w:r>
          </w:p>
          <w:p w:rsidR="007251F8" w:rsidRPr="00E77412" w:rsidRDefault="007251F8" w:rsidP="009B159E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①工事現場及び現場事務所の付近見取り図　　　②汚泥発生量の積算書</w:t>
            </w:r>
          </w:p>
          <w:p w:rsidR="007251F8" w:rsidRPr="00E77412" w:rsidRDefault="007251F8" w:rsidP="009B159E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③汚泥及び処理後物の保管方法を記載した書面　④地盤調査資料（地質柱状図）　⑤工法の概要説明</w:t>
            </w:r>
          </w:p>
          <w:p w:rsidR="007251F8" w:rsidRPr="00E77412" w:rsidRDefault="007251F8" w:rsidP="009B159E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３　工事完了後、処理実績を報告すること。</w:t>
            </w:r>
          </w:p>
        </w:tc>
      </w:tr>
    </w:tbl>
    <w:p w:rsidR="00F46457" w:rsidRPr="007251F8" w:rsidRDefault="00F46457" w:rsidP="00F46457">
      <w:pPr>
        <w:ind w:firstLineChars="100" w:firstLine="223"/>
        <w:rPr>
          <w:color w:val="000000"/>
          <w:sz w:val="24"/>
        </w:rPr>
      </w:pPr>
    </w:p>
    <w:p w:rsidR="00F46457" w:rsidRPr="00E77412" w:rsidRDefault="00F46457" w:rsidP="00F46457">
      <w:pPr>
        <w:rPr>
          <w:color w:val="000000"/>
          <w:sz w:val="24"/>
        </w:rPr>
      </w:pPr>
      <w:r w:rsidRPr="00E77412">
        <w:rPr>
          <w:color w:val="000000"/>
          <w:sz w:val="20"/>
          <w:szCs w:val="20"/>
        </w:rPr>
        <w:br w:type="page"/>
      </w:r>
      <w:r w:rsidRPr="00E77412">
        <w:rPr>
          <w:rFonts w:hint="eastAsia"/>
          <w:color w:val="000000"/>
          <w:sz w:val="24"/>
        </w:rPr>
        <w:lastRenderedPageBreak/>
        <w:t>様式６</w:t>
      </w:r>
      <w:r w:rsidRPr="00E77412">
        <w:rPr>
          <w:rFonts w:hint="eastAsia"/>
          <w:b/>
          <w:color w:val="000000"/>
          <w:sz w:val="24"/>
        </w:rPr>
        <w:t>（現場間用：利用工事）</w:t>
      </w:r>
    </w:p>
    <w:p w:rsidR="00F46457" w:rsidRPr="00E77412" w:rsidRDefault="00F46457" w:rsidP="00F46457">
      <w:pPr>
        <w:jc w:val="right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年　月　日</w:t>
      </w:r>
    </w:p>
    <w:p w:rsidR="00F46457" w:rsidRPr="00E77412" w:rsidRDefault="00F46457" w:rsidP="00F46457">
      <w:pPr>
        <w:rPr>
          <w:color w:val="000000"/>
          <w:sz w:val="24"/>
        </w:rPr>
      </w:pPr>
    </w:p>
    <w:p w:rsidR="00F46457" w:rsidRPr="00E77412" w:rsidRDefault="00F46457" w:rsidP="00F46457">
      <w:pPr>
        <w:spacing w:line="360" w:lineRule="exact"/>
        <w:ind w:leftChars="56" w:left="10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大阪市長　様</w:t>
      </w:r>
    </w:p>
    <w:p w:rsidR="00F46457" w:rsidRPr="00E77412" w:rsidRDefault="00F46457" w:rsidP="00F46457">
      <w:pPr>
        <w:spacing w:line="360" w:lineRule="exact"/>
        <w:ind w:leftChars="56" w:left="108" w:rightChars="293" w:right="565"/>
        <w:rPr>
          <w:color w:val="000000"/>
          <w:sz w:val="24"/>
        </w:rPr>
      </w:pPr>
    </w:p>
    <w:p w:rsidR="00F46457" w:rsidRPr="00E77412" w:rsidRDefault="00F46457" w:rsidP="00F46457">
      <w:pPr>
        <w:ind w:leftChars="2161" w:left="41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報告者　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注文者（利用担当部署長）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利用工事元請業者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:rsidR="00F46457" w:rsidRPr="00E77412" w:rsidRDefault="00F46457" w:rsidP="00F46457">
      <w:pPr>
        <w:ind w:leftChars="2200" w:left="4240"/>
        <w:rPr>
          <w:color w:val="000000"/>
          <w:sz w:val="24"/>
        </w:rPr>
      </w:pPr>
    </w:p>
    <w:p w:rsidR="00F46457" w:rsidRPr="00E77412" w:rsidRDefault="00F46457" w:rsidP="00F46457">
      <w:pPr>
        <w:jc w:val="center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建設汚泥の利用に関する計画書</w:t>
      </w:r>
    </w:p>
    <w:p w:rsidR="00F46457" w:rsidRPr="00E77412" w:rsidRDefault="00F46457" w:rsidP="00F46457">
      <w:pPr>
        <w:rPr>
          <w:color w:val="000000"/>
          <w:sz w:val="24"/>
        </w:rPr>
      </w:pPr>
    </w:p>
    <w:p w:rsidR="00F46457" w:rsidRPr="00E77412" w:rsidRDefault="00F46457" w:rsidP="00F46457">
      <w:pPr>
        <w:rPr>
          <w:color w:val="000000"/>
          <w:sz w:val="24"/>
        </w:rPr>
      </w:pPr>
    </w:p>
    <w:p w:rsidR="007251F8" w:rsidRDefault="00F46457" w:rsidP="00F46457">
      <w:pPr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大阪市建設汚泥の自ら利用に関する指導指針第６条第７号及び第８条第１号に基づき、別紙のとおり提出します。</w:t>
      </w:r>
    </w:p>
    <w:p w:rsidR="00F46457" w:rsidRDefault="007251F8" w:rsidP="00F46457"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7251F8" w:rsidRPr="00E77412" w:rsidRDefault="007251F8" w:rsidP="007251F8">
      <w:pPr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様式６　別紙</w:t>
      </w:r>
    </w:p>
    <w:p w:rsidR="007251F8" w:rsidRPr="00E77412" w:rsidRDefault="007251F8" w:rsidP="007251F8">
      <w:pPr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158"/>
        <w:gridCol w:w="965"/>
        <w:gridCol w:w="772"/>
        <w:gridCol w:w="601"/>
        <w:gridCol w:w="1324"/>
        <w:gridCol w:w="1163"/>
        <w:gridCol w:w="2982"/>
      </w:tblGrid>
      <w:tr w:rsidR="007251F8" w:rsidRPr="00E77412" w:rsidTr="009B159E"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利用工事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利用担当部署名</w:t>
            </w:r>
          </w:p>
        </w:tc>
        <w:tc>
          <w:tcPr>
            <w:tcW w:w="36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利用担当部署担当者</w:t>
            </w: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880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工事名</w:t>
            </w:r>
          </w:p>
        </w:tc>
        <w:tc>
          <w:tcPr>
            <w:tcW w:w="3662" w:type="dxa"/>
            <w:gridSpan w:val="4"/>
            <w:tcBorders>
              <w:top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管理責任者</w:t>
            </w:r>
          </w:p>
        </w:tc>
        <w:tc>
          <w:tcPr>
            <w:tcW w:w="2982" w:type="dxa"/>
            <w:tcBorders>
              <w:top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rPr>
          <w:trHeight w:val="315"/>
        </w:trPr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元請業者名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2982" w:type="dxa"/>
            <w:tcBorders>
              <w:top w:val="single" w:sz="4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88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工事場所</w:t>
            </w:r>
          </w:p>
        </w:tc>
        <w:tc>
          <w:tcPr>
            <w:tcW w:w="3662" w:type="dxa"/>
            <w:gridSpan w:val="4"/>
            <w:tcBorders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連絡先</w:t>
            </w:r>
          </w:p>
        </w:tc>
        <w:tc>
          <w:tcPr>
            <w:tcW w:w="2982" w:type="dxa"/>
            <w:tcBorders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880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利用工事の概要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251F8" w:rsidRPr="00E77412" w:rsidRDefault="007251F8" w:rsidP="009B159E">
            <w:pPr>
              <w:ind w:rightChars="-61" w:right="-118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引受物の品質</w:t>
            </w:r>
          </w:p>
        </w:tc>
        <w:tc>
          <w:tcPr>
            <w:tcW w:w="780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第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種処理土（コーン指数　　</w:t>
            </w:r>
            <w:proofErr w:type="spellStart"/>
            <w:r w:rsidRPr="00E77412">
              <w:rPr>
                <w:rFonts w:hint="eastAsia"/>
                <w:color w:val="000000"/>
                <w:sz w:val="18"/>
                <w:szCs w:val="18"/>
              </w:rPr>
              <w:t>kN</w:t>
            </w:r>
            <w:proofErr w:type="spellEnd"/>
            <w:r w:rsidRPr="00E77412">
              <w:rPr>
                <w:rFonts w:hint="eastAsia"/>
                <w:color w:val="000000"/>
                <w:sz w:val="18"/>
                <w:szCs w:val="18"/>
              </w:rPr>
              <w:t>／㎡）</w:t>
            </w:r>
          </w:p>
        </w:tc>
      </w:tr>
      <w:tr w:rsidR="007251F8" w:rsidRPr="00E77412" w:rsidTr="009B159E">
        <w:trPr>
          <w:trHeight w:val="255"/>
        </w:trPr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総引受量</w:t>
            </w:r>
          </w:p>
        </w:tc>
        <w:tc>
          <w:tcPr>
            <w:tcW w:w="965" w:type="dxa"/>
          </w:tcPr>
          <w:p w:rsidR="007251F8" w:rsidRPr="00E77412" w:rsidRDefault="007251F8" w:rsidP="009B159E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㎥</w:t>
            </w:r>
          </w:p>
        </w:tc>
        <w:tc>
          <w:tcPr>
            <w:tcW w:w="1373" w:type="dxa"/>
            <w:gridSpan w:val="2"/>
          </w:tcPr>
          <w:p w:rsidR="007251F8" w:rsidRPr="00E77412" w:rsidRDefault="007251F8" w:rsidP="009B159E">
            <w:pPr>
              <w:ind w:leftChars="-48" w:left="-93"/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一日当り引受量</w:t>
            </w:r>
          </w:p>
        </w:tc>
        <w:tc>
          <w:tcPr>
            <w:tcW w:w="1324" w:type="dxa"/>
          </w:tcPr>
          <w:p w:rsidR="007251F8" w:rsidRPr="00E77412" w:rsidRDefault="007251F8" w:rsidP="009B159E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㎥</w:t>
            </w:r>
          </w:p>
        </w:tc>
        <w:tc>
          <w:tcPr>
            <w:tcW w:w="1163" w:type="dxa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工期</w:t>
            </w:r>
          </w:p>
        </w:tc>
        <w:tc>
          <w:tcPr>
            <w:tcW w:w="2982" w:type="dxa"/>
            <w:tcBorders>
              <w:right w:val="single" w:sz="12" w:space="0" w:color="auto"/>
            </w:tcBorders>
          </w:tcPr>
          <w:p w:rsidR="007251F8" w:rsidRPr="00E77412" w:rsidRDefault="007251F8" w:rsidP="009B159E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7251F8" w:rsidRPr="00E77412" w:rsidTr="009B159E">
        <w:trPr>
          <w:trHeight w:val="147"/>
        </w:trPr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tcBorders>
              <w:lef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現場内</w:t>
            </w: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利用量</w:t>
            </w:r>
          </w:p>
        </w:tc>
        <w:tc>
          <w:tcPr>
            <w:tcW w:w="2338" w:type="dxa"/>
            <w:gridSpan w:val="3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全量</w:t>
            </w:r>
          </w:p>
        </w:tc>
        <w:tc>
          <w:tcPr>
            <w:tcW w:w="1324" w:type="dxa"/>
          </w:tcPr>
          <w:p w:rsidR="007251F8" w:rsidRPr="00E77412" w:rsidRDefault="007251F8" w:rsidP="009B159E">
            <w:pPr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㎥</w:t>
            </w:r>
          </w:p>
        </w:tc>
        <w:tc>
          <w:tcPr>
            <w:tcW w:w="1163" w:type="dxa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受入期間</w:t>
            </w:r>
          </w:p>
        </w:tc>
        <w:tc>
          <w:tcPr>
            <w:tcW w:w="2982" w:type="dxa"/>
            <w:tcBorders>
              <w:right w:val="single" w:sz="12" w:space="0" w:color="auto"/>
            </w:tcBorders>
          </w:tcPr>
          <w:p w:rsidR="007251F8" w:rsidRPr="00E77412" w:rsidRDefault="007251F8" w:rsidP="009B159E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7251F8" w:rsidRPr="00E77412" w:rsidTr="009B159E">
        <w:trPr>
          <w:trHeight w:val="150"/>
        </w:trPr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gridSpan w:val="3"/>
            <w:tcBorders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箇所あたりの利用量</w:t>
            </w:r>
          </w:p>
        </w:tc>
        <w:tc>
          <w:tcPr>
            <w:tcW w:w="1324" w:type="dxa"/>
            <w:tcBorders>
              <w:bottom w:val="single" w:sz="12" w:space="0" w:color="auto"/>
            </w:tcBorders>
          </w:tcPr>
          <w:p w:rsidR="007251F8" w:rsidRPr="00E77412" w:rsidRDefault="007251F8" w:rsidP="009B159E">
            <w:pPr>
              <w:ind w:left="576"/>
              <w:jc w:val="righ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㎥</w:t>
            </w:r>
          </w:p>
        </w:tc>
        <w:tc>
          <w:tcPr>
            <w:tcW w:w="1163" w:type="dxa"/>
            <w:tcBorders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利用期間</w:t>
            </w:r>
          </w:p>
        </w:tc>
        <w:tc>
          <w:tcPr>
            <w:tcW w:w="2982" w:type="dxa"/>
            <w:tcBorders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ind w:firstLineChars="200" w:firstLine="325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月～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年　月</w:t>
            </w:r>
          </w:p>
        </w:tc>
      </w:tr>
      <w:tr w:rsidR="007251F8" w:rsidRPr="00E77412" w:rsidTr="009B159E"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処理後物の利用用途</w:t>
            </w:r>
          </w:p>
        </w:tc>
        <w:tc>
          <w:tcPr>
            <w:tcW w:w="289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利用用途</w:t>
            </w:r>
          </w:p>
        </w:tc>
        <w:tc>
          <w:tcPr>
            <w:tcW w:w="1925" w:type="dxa"/>
            <w:gridSpan w:val="2"/>
            <w:tcBorders>
              <w:top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処理（使用）機械等</w:t>
            </w:r>
          </w:p>
        </w:tc>
        <w:tc>
          <w:tcPr>
            <w:tcW w:w="1163" w:type="dxa"/>
            <w:tcBorders>
              <w:top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利用量（㎥）</w:t>
            </w:r>
          </w:p>
        </w:tc>
        <w:tc>
          <w:tcPr>
            <w:tcW w:w="2982" w:type="dxa"/>
            <w:tcBorders>
              <w:top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利用箇所・位置（図面添付のこと。）</w:t>
            </w:r>
          </w:p>
        </w:tc>
      </w:tr>
      <w:tr w:rsidR="007251F8" w:rsidRPr="00E77412" w:rsidTr="009B159E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lef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構造物掘削埋め戻し</w:t>
            </w:r>
          </w:p>
        </w:tc>
        <w:tc>
          <w:tcPr>
            <w:tcW w:w="772" w:type="dxa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2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2" w:type="dxa"/>
            <w:tcBorders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lef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道路盛土（路床）</w:t>
            </w:r>
          </w:p>
        </w:tc>
        <w:tc>
          <w:tcPr>
            <w:tcW w:w="772" w:type="dxa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2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2" w:type="dxa"/>
            <w:tcBorders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lef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道路盛土（路体）</w:t>
            </w:r>
          </w:p>
        </w:tc>
        <w:tc>
          <w:tcPr>
            <w:tcW w:w="772" w:type="dxa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2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2" w:type="dxa"/>
            <w:tcBorders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lef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補強土壁工盛り土材</w:t>
            </w:r>
          </w:p>
        </w:tc>
        <w:tc>
          <w:tcPr>
            <w:tcW w:w="772" w:type="dxa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2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2" w:type="dxa"/>
            <w:tcBorders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5.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その他（　　　　　　）</w:t>
            </w:r>
          </w:p>
        </w:tc>
        <w:tc>
          <w:tcPr>
            <w:tcW w:w="772" w:type="dxa"/>
            <w:tcBorders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無／有</w:t>
            </w:r>
          </w:p>
        </w:tc>
        <w:tc>
          <w:tcPr>
            <w:tcW w:w="1925" w:type="dxa"/>
            <w:gridSpan w:val="2"/>
            <w:tcBorders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2" w:type="dxa"/>
            <w:tcBorders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8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建設汚泥</w:t>
            </w:r>
          </w:p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発生工事</w:t>
            </w: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の概要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発生担当部署名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発生担当部署担当者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  <w:bottom w:val="single" w:sz="4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工事名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管理責任者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8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51F8" w:rsidRPr="00E77412" w:rsidRDefault="007251F8" w:rsidP="009B15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12" w:space="0" w:color="auto"/>
              <w:bottom w:val="single" w:sz="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元請業者名</w:t>
            </w:r>
          </w:p>
        </w:tc>
        <w:tc>
          <w:tcPr>
            <w:tcW w:w="3662" w:type="dxa"/>
            <w:gridSpan w:val="4"/>
            <w:tcBorders>
              <w:bottom w:val="single" w:sz="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2982" w:type="dxa"/>
            <w:tcBorders>
              <w:bottom w:val="single" w:sz="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工事場所</w:t>
            </w:r>
          </w:p>
        </w:tc>
        <w:tc>
          <w:tcPr>
            <w:tcW w:w="3662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2" w:space="0" w:color="auto"/>
              <w:bottom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298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rPr>
          <w:trHeight w:val="4908"/>
        </w:trPr>
        <w:tc>
          <w:tcPr>
            <w:tcW w:w="98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（処理後物の受入から利用までの工程を記入）</w:t>
            </w: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  <w:p w:rsidR="007251F8" w:rsidRPr="00E77412" w:rsidRDefault="007251F8" w:rsidP="009B159E">
            <w:pPr>
              <w:rPr>
                <w:color w:val="000000"/>
                <w:sz w:val="18"/>
                <w:szCs w:val="18"/>
              </w:rPr>
            </w:pPr>
          </w:p>
        </w:tc>
      </w:tr>
      <w:tr w:rsidR="007251F8" w:rsidRPr="00E77412" w:rsidTr="009B159E">
        <w:trPr>
          <w:trHeight w:val="1973"/>
        </w:trPr>
        <w:tc>
          <w:tcPr>
            <w:tcW w:w="98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1F8" w:rsidRPr="00E77412" w:rsidRDefault="007251F8" w:rsidP="009B159E">
            <w:pPr>
              <w:widowControl/>
              <w:spacing w:line="300" w:lineRule="exact"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備考</w:t>
            </w:r>
          </w:p>
          <w:p w:rsidR="007251F8" w:rsidRPr="00E77412" w:rsidRDefault="007251F8" w:rsidP="009B159E">
            <w:pPr>
              <w:widowControl/>
              <w:spacing w:line="300" w:lineRule="exact"/>
              <w:ind w:left="80" w:hangingChars="49" w:hanging="80"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利用前には所定の品質であることを確認すること。</w:t>
            </w:r>
          </w:p>
          <w:p w:rsidR="007251F8" w:rsidRPr="00E77412" w:rsidRDefault="007251F8" w:rsidP="009B159E">
            <w:pPr>
              <w:widowControl/>
              <w:spacing w:line="300" w:lineRule="exact"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この計画書は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部提出すること。</w:t>
            </w:r>
          </w:p>
          <w:p w:rsidR="007251F8" w:rsidRPr="00E77412" w:rsidRDefault="007251F8" w:rsidP="009B159E">
            <w:pPr>
              <w:widowControl/>
              <w:spacing w:line="300" w:lineRule="exact"/>
              <w:jc w:val="lef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次の書類を添付すること。</w:t>
            </w:r>
          </w:p>
          <w:p w:rsidR="007251F8" w:rsidRPr="00E77412" w:rsidRDefault="007251F8" w:rsidP="009B159E">
            <w:pPr>
              <w:spacing w:line="300" w:lineRule="exac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　①工事現場及び現場事務所の付近見取り図　②利用箇所を示す図面　③処理後物の受入方法、記録に関する書面</w:t>
            </w:r>
          </w:p>
          <w:p w:rsidR="007251F8" w:rsidRPr="00E77412" w:rsidRDefault="007251F8" w:rsidP="009B159E">
            <w:pPr>
              <w:spacing w:line="300" w:lineRule="exact"/>
              <w:rPr>
                <w:color w:val="000000"/>
                <w:sz w:val="18"/>
                <w:szCs w:val="18"/>
              </w:rPr>
            </w:pPr>
            <w:r w:rsidRPr="00E77412">
              <w:rPr>
                <w:rFonts w:hint="eastAsia"/>
                <w:color w:val="000000"/>
                <w:sz w:val="18"/>
                <w:szCs w:val="18"/>
              </w:rPr>
              <w:t>４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E77412">
              <w:rPr>
                <w:rFonts w:hint="eastAsia"/>
                <w:color w:val="000000"/>
                <w:sz w:val="18"/>
                <w:szCs w:val="18"/>
              </w:rPr>
              <w:t>工事完了後、利用実績を報告すること。</w:t>
            </w:r>
          </w:p>
        </w:tc>
      </w:tr>
    </w:tbl>
    <w:p w:rsidR="00F46457" w:rsidRPr="00E77412" w:rsidRDefault="00F46457" w:rsidP="00F46457">
      <w:pPr>
        <w:spacing w:line="360" w:lineRule="exact"/>
        <w:ind w:rightChars="293" w:right="565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 w:rsidRPr="00E77412">
        <w:rPr>
          <w:rFonts w:hint="eastAsia"/>
          <w:color w:val="000000"/>
          <w:sz w:val="24"/>
        </w:rPr>
        <w:lastRenderedPageBreak/>
        <w:t>様式７</w:t>
      </w:r>
      <w:r w:rsidRPr="00E77412">
        <w:rPr>
          <w:rFonts w:hint="eastAsia"/>
          <w:b/>
          <w:color w:val="000000"/>
          <w:sz w:val="24"/>
        </w:rPr>
        <w:t>（変更：現場間用（発生工事））</w:t>
      </w:r>
    </w:p>
    <w:p w:rsidR="00F46457" w:rsidRPr="00E77412" w:rsidRDefault="00F46457" w:rsidP="00F46457">
      <w:pPr>
        <w:jc w:val="right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年　月　日</w:t>
      </w:r>
    </w:p>
    <w:p w:rsidR="00F46457" w:rsidRPr="00E77412" w:rsidRDefault="00F46457" w:rsidP="00F46457">
      <w:pPr>
        <w:rPr>
          <w:color w:val="000000"/>
          <w:sz w:val="24"/>
        </w:rPr>
      </w:pPr>
    </w:p>
    <w:p w:rsidR="00F46457" w:rsidRPr="00E77412" w:rsidRDefault="00F46457" w:rsidP="00F46457">
      <w:pPr>
        <w:spacing w:line="360" w:lineRule="exact"/>
        <w:ind w:leftChars="56" w:left="10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大阪市長　様</w:t>
      </w: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　　　　　　　　　　　　　　　　　　　　</w:t>
      </w:r>
    </w:p>
    <w:p w:rsidR="00F46457" w:rsidRPr="00E77412" w:rsidRDefault="00F46457" w:rsidP="00F46457">
      <w:pPr>
        <w:spacing w:line="300" w:lineRule="exact"/>
        <w:ind w:leftChars="1743" w:left="3359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報告者　注文者（発生担当部署長）</w:t>
      </w:r>
    </w:p>
    <w:p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</w:p>
    <w:p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発生工事元請業者</w:t>
      </w:r>
    </w:p>
    <w:p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0"/>
          <w:szCs w:val="20"/>
        </w:rPr>
      </w:pPr>
    </w:p>
    <w:p w:rsidR="00F46457" w:rsidRPr="00E77412" w:rsidRDefault="00F46457" w:rsidP="00F46457">
      <w:pPr>
        <w:spacing w:line="360" w:lineRule="exact"/>
        <w:ind w:leftChars="300" w:left="578" w:rightChars="293" w:right="565"/>
        <w:jc w:val="center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建設汚泥の処理に関する変更計画書</w:t>
      </w:r>
    </w:p>
    <w:p w:rsidR="00F46457" w:rsidRPr="00E77412" w:rsidRDefault="00F46457" w:rsidP="00F46457">
      <w:pPr>
        <w:spacing w:line="360" w:lineRule="exact"/>
        <w:ind w:leftChars="300" w:left="578" w:rightChars="293" w:right="565" w:firstLineChars="300" w:firstLine="608"/>
        <w:rPr>
          <w:color w:val="000000"/>
          <w:sz w:val="22"/>
          <w:szCs w:val="22"/>
        </w:rPr>
      </w:pP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大阪市建設汚泥の自ら利用に関する指導指針第６条第１０号及び第７条第６号に基づき次のとおり提出します。</w:t>
      </w:r>
    </w:p>
    <w:tbl>
      <w:tblPr>
        <w:tblW w:w="0" w:type="auto"/>
        <w:tblInd w:w="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4"/>
        <w:gridCol w:w="2501"/>
        <w:gridCol w:w="1359"/>
        <w:gridCol w:w="2994"/>
      </w:tblGrid>
      <w:tr w:rsidR="00F46457" w:rsidRPr="00E77412" w:rsidTr="00853EA8">
        <w:trPr>
          <w:trHeight w:val="637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工事名</w:t>
            </w:r>
          </w:p>
        </w:tc>
        <w:tc>
          <w:tcPr>
            <w:tcW w:w="2501" w:type="dxa"/>
            <w:tcBorders>
              <w:top w:val="single" w:sz="12" w:space="0" w:color="auto"/>
              <w:bottom w:val="single" w:sz="4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工事場所</w:t>
            </w:r>
          </w:p>
        </w:tc>
        <w:tc>
          <w:tcPr>
            <w:tcW w:w="29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:rsidTr="00853EA8">
        <w:trPr>
          <w:trHeight w:val="607"/>
        </w:trPr>
        <w:tc>
          <w:tcPr>
            <w:tcW w:w="15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注文</w:t>
            </w:r>
            <w:r w:rsidRPr="00E77412">
              <w:rPr>
                <w:rFonts w:hint="eastAsia"/>
                <w:color w:val="000000"/>
                <w:szCs w:val="21"/>
              </w:rPr>
              <w:t>機関名</w:t>
            </w:r>
          </w:p>
        </w:tc>
        <w:tc>
          <w:tcPr>
            <w:tcW w:w="2501" w:type="dxa"/>
            <w:vMerge w:val="restart"/>
            <w:tcBorders>
              <w:top w:val="single" w:sz="12" w:space="0" w:color="auto"/>
            </w:tcBorders>
            <w:vAlign w:val="center"/>
          </w:tcPr>
          <w:p w:rsidR="00F46457" w:rsidRPr="00E77412" w:rsidRDefault="00F46457" w:rsidP="00853EA8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注文担当者</w:t>
            </w:r>
          </w:p>
        </w:tc>
        <w:tc>
          <w:tcPr>
            <w:tcW w:w="29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:rsidTr="00853EA8">
        <w:trPr>
          <w:trHeight w:val="573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1" w:type="dxa"/>
            <w:vMerge/>
            <w:vAlign w:val="center"/>
          </w:tcPr>
          <w:p w:rsidR="00F46457" w:rsidRPr="00E77412" w:rsidRDefault="00F46457" w:rsidP="00853EA8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連絡先</w:t>
            </w:r>
          </w:p>
        </w:tc>
        <w:tc>
          <w:tcPr>
            <w:tcW w:w="29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℡</w:t>
            </w:r>
          </w:p>
        </w:tc>
      </w:tr>
      <w:tr w:rsidR="00F46457" w:rsidRPr="00E77412" w:rsidTr="00853EA8">
        <w:trPr>
          <w:trHeight w:val="580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当初計画書の受理日</w:t>
            </w:r>
          </w:p>
        </w:tc>
        <w:tc>
          <w:tcPr>
            <w:tcW w:w="2501" w:type="dxa"/>
            <w:tcBorders>
              <w:bottom w:val="single" w:sz="6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担当者</w:t>
            </w:r>
          </w:p>
        </w:tc>
        <w:tc>
          <w:tcPr>
            <w:tcW w:w="2994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:rsidTr="00853EA8">
        <w:trPr>
          <w:trHeight w:val="704"/>
        </w:trPr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同文書番号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連絡先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℡</w:t>
            </w:r>
          </w:p>
        </w:tc>
      </w:tr>
      <w:tr w:rsidR="00F46457" w:rsidRPr="00E77412" w:rsidTr="00853EA8">
        <w:tc>
          <w:tcPr>
            <w:tcW w:w="8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　更　の　内　容</w:t>
            </w:r>
          </w:p>
        </w:tc>
      </w:tr>
      <w:tr w:rsidR="00F46457" w:rsidRPr="00E77412" w:rsidTr="00853EA8">
        <w:tc>
          <w:tcPr>
            <w:tcW w:w="40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変更前</w:t>
            </w: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43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変更後</w:t>
            </w: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:rsidTr="00853EA8">
        <w:tc>
          <w:tcPr>
            <w:tcW w:w="83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変更の理由</w:t>
            </w: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46457" w:rsidRDefault="00F46457" w:rsidP="00F46457">
      <w:pPr>
        <w:rPr>
          <w:color w:val="000000"/>
          <w:szCs w:val="21"/>
        </w:rPr>
      </w:pPr>
    </w:p>
    <w:p w:rsidR="00F46457" w:rsidRPr="00E77412" w:rsidRDefault="00F46457" w:rsidP="00F46457">
      <w:pPr>
        <w:spacing w:line="360" w:lineRule="exact"/>
        <w:ind w:rightChars="293" w:right="565"/>
        <w:rPr>
          <w:color w:val="000000"/>
          <w:sz w:val="24"/>
        </w:rPr>
      </w:pPr>
      <w:r>
        <w:rPr>
          <w:color w:val="000000"/>
          <w:szCs w:val="21"/>
        </w:rPr>
        <w:br w:type="page"/>
      </w:r>
      <w:r w:rsidRPr="00E77412">
        <w:rPr>
          <w:rFonts w:hint="eastAsia"/>
          <w:color w:val="000000"/>
          <w:sz w:val="24"/>
        </w:rPr>
        <w:lastRenderedPageBreak/>
        <w:t>様式８</w:t>
      </w:r>
      <w:r w:rsidRPr="00E77412">
        <w:rPr>
          <w:rFonts w:hint="eastAsia"/>
          <w:b/>
          <w:color w:val="000000"/>
          <w:sz w:val="24"/>
        </w:rPr>
        <w:t>（変更：現場間用（利用工事））</w:t>
      </w:r>
    </w:p>
    <w:p w:rsidR="00F46457" w:rsidRPr="00E77412" w:rsidRDefault="00F46457" w:rsidP="00F46457">
      <w:pPr>
        <w:jc w:val="right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　年　月　日</w:t>
      </w:r>
    </w:p>
    <w:p w:rsidR="00F46457" w:rsidRPr="00E77412" w:rsidRDefault="00F46457" w:rsidP="00F46457">
      <w:pPr>
        <w:rPr>
          <w:color w:val="000000"/>
          <w:sz w:val="24"/>
        </w:rPr>
      </w:pPr>
    </w:p>
    <w:p w:rsidR="00F46457" w:rsidRPr="00E77412" w:rsidRDefault="00F46457" w:rsidP="00F46457">
      <w:pPr>
        <w:spacing w:line="360" w:lineRule="exact"/>
        <w:ind w:leftChars="56" w:left="108" w:rightChars="293" w:right="565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大阪市長　様</w:t>
      </w: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　　　　　　　　　　　　　　　　　　　　</w:t>
      </w:r>
    </w:p>
    <w:p w:rsidR="00F46457" w:rsidRPr="00E77412" w:rsidRDefault="00F46457" w:rsidP="00F46457">
      <w:pPr>
        <w:spacing w:line="300" w:lineRule="exact"/>
        <w:ind w:leftChars="1743" w:left="3359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報告者　注文者（利用担当部署長）</w:t>
      </w:r>
    </w:p>
    <w:p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</w:p>
    <w:p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</w:p>
    <w:p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利用工事元請業者</w:t>
      </w:r>
    </w:p>
    <w:p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住所</w:t>
      </w:r>
    </w:p>
    <w:p w:rsidR="00F46457" w:rsidRPr="00E77412" w:rsidRDefault="00F46457" w:rsidP="00F46457">
      <w:pPr>
        <w:spacing w:line="300" w:lineRule="exact"/>
        <w:ind w:leftChars="2200" w:left="4240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 xml:space="preserve">氏名　　　　　　　　　　　　　　</w:t>
      </w:r>
      <w:bookmarkStart w:id="0" w:name="_GoBack"/>
      <w:bookmarkEnd w:id="0"/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 w:val="20"/>
          <w:szCs w:val="20"/>
        </w:rPr>
      </w:pPr>
    </w:p>
    <w:p w:rsidR="00F46457" w:rsidRPr="00E77412" w:rsidRDefault="00F46457" w:rsidP="00F46457">
      <w:pPr>
        <w:spacing w:line="360" w:lineRule="exact"/>
        <w:ind w:leftChars="300" w:left="578" w:rightChars="293" w:right="565"/>
        <w:jc w:val="center"/>
        <w:rPr>
          <w:color w:val="000000"/>
          <w:sz w:val="24"/>
        </w:rPr>
      </w:pPr>
      <w:r w:rsidRPr="00E77412">
        <w:rPr>
          <w:rFonts w:hint="eastAsia"/>
          <w:color w:val="000000"/>
          <w:sz w:val="24"/>
        </w:rPr>
        <w:t>建設汚泥の利用に関する変更計画書</w:t>
      </w:r>
    </w:p>
    <w:p w:rsidR="00F46457" w:rsidRPr="00E77412" w:rsidRDefault="00F46457" w:rsidP="00F46457">
      <w:pPr>
        <w:spacing w:line="360" w:lineRule="exact"/>
        <w:ind w:leftChars="300" w:left="578" w:rightChars="293" w:right="565" w:firstLineChars="300" w:firstLine="608"/>
        <w:rPr>
          <w:color w:val="000000"/>
          <w:sz w:val="22"/>
          <w:szCs w:val="22"/>
        </w:rPr>
      </w:pPr>
    </w:p>
    <w:p w:rsidR="00F46457" w:rsidRPr="00E77412" w:rsidRDefault="00F46457" w:rsidP="00F46457">
      <w:pPr>
        <w:spacing w:line="360" w:lineRule="exact"/>
        <w:ind w:leftChars="300" w:left="578" w:rightChars="293" w:right="565"/>
        <w:rPr>
          <w:color w:val="000000"/>
          <w:szCs w:val="21"/>
        </w:rPr>
      </w:pPr>
      <w:r w:rsidRPr="00E77412">
        <w:rPr>
          <w:rFonts w:hint="eastAsia"/>
          <w:color w:val="000000"/>
          <w:szCs w:val="21"/>
        </w:rPr>
        <w:t xml:space="preserve">　大阪市建設汚泥の自ら利用に関する指導指針第６条第１０号及び第８条第５号に基づき次のとおり提出します。</w:t>
      </w:r>
    </w:p>
    <w:tbl>
      <w:tblPr>
        <w:tblW w:w="0" w:type="auto"/>
        <w:tblInd w:w="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4"/>
        <w:gridCol w:w="2501"/>
        <w:gridCol w:w="1359"/>
        <w:gridCol w:w="2994"/>
      </w:tblGrid>
      <w:tr w:rsidR="00F46457" w:rsidRPr="00E77412" w:rsidTr="00853EA8">
        <w:trPr>
          <w:trHeight w:val="637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工事名</w:t>
            </w:r>
          </w:p>
        </w:tc>
        <w:tc>
          <w:tcPr>
            <w:tcW w:w="2501" w:type="dxa"/>
            <w:tcBorders>
              <w:top w:val="single" w:sz="12" w:space="0" w:color="auto"/>
              <w:bottom w:val="single" w:sz="4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工事場所</w:t>
            </w:r>
          </w:p>
        </w:tc>
        <w:tc>
          <w:tcPr>
            <w:tcW w:w="29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:rsidTr="00853EA8">
        <w:trPr>
          <w:trHeight w:val="607"/>
        </w:trPr>
        <w:tc>
          <w:tcPr>
            <w:tcW w:w="15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 w:val="22"/>
                <w:szCs w:val="22"/>
              </w:rPr>
              <w:t>注文</w:t>
            </w:r>
            <w:r w:rsidRPr="00E77412">
              <w:rPr>
                <w:rFonts w:hint="eastAsia"/>
                <w:color w:val="000000"/>
                <w:szCs w:val="21"/>
              </w:rPr>
              <w:t>機関名</w:t>
            </w:r>
          </w:p>
        </w:tc>
        <w:tc>
          <w:tcPr>
            <w:tcW w:w="2501" w:type="dxa"/>
            <w:vMerge w:val="restart"/>
            <w:tcBorders>
              <w:top w:val="single" w:sz="12" w:space="0" w:color="auto"/>
            </w:tcBorders>
            <w:vAlign w:val="center"/>
          </w:tcPr>
          <w:p w:rsidR="00F46457" w:rsidRPr="00E77412" w:rsidRDefault="00F46457" w:rsidP="00853EA8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注文担当者</w:t>
            </w:r>
          </w:p>
        </w:tc>
        <w:tc>
          <w:tcPr>
            <w:tcW w:w="29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:rsidTr="00853EA8">
        <w:trPr>
          <w:trHeight w:val="573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1" w:type="dxa"/>
            <w:vMerge/>
            <w:vAlign w:val="center"/>
          </w:tcPr>
          <w:p w:rsidR="00F46457" w:rsidRPr="00E77412" w:rsidRDefault="00F46457" w:rsidP="00853EA8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連絡先</w:t>
            </w:r>
          </w:p>
        </w:tc>
        <w:tc>
          <w:tcPr>
            <w:tcW w:w="29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℡</w:t>
            </w:r>
          </w:p>
        </w:tc>
      </w:tr>
      <w:tr w:rsidR="00F46457" w:rsidRPr="00E77412" w:rsidTr="00853EA8">
        <w:trPr>
          <w:trHeight w:val="580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当初計画書の受理日</w:t>
            </w:r>
          </w:p>
        </w:tc>
        <w:tc>
          <w:tcPr>
            <w:tcW w:w="2501" w:type="dxa"/>
            <w:tcBorders>
              <w:bottom w:val="single" w:sz="6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担当者</w:t>
            </w:r>
          </w:p>
        </w:tc>
        <w:tc>
          <w:tcPr>
            <w:tcW w:w="2994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:rsidTr="00853EA8">
        <w:trPr>
          <w:trHeight w:val="704"/>
        </w:trPr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同文書番号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連絡先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℡</w:t>
            </w:r>
          </w:p>
        </w:tc>
      </w:tr>
      <w:tr w:rsidR="00F46457" w:rsidRPr="00E77412" w:rsidTr="00853EA8">
        <w:tc>
          <w:tcPr>
            <w:tcW w:w="8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　更　の　内　容</w:t>
            </w:r>
          </w:p>
        </w:tc>
      </w:tr>
      <w:tr w:rsidR="00F46457" w:rsidRPr="00E77412" w:rsidTr="00853EA8">
        <w:tc>
          <w:tcPr>
            <w:tcW w:w="40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変更前</w:t>
            </w: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43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変更後</w:t>
            </w: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  <w:p w:rsidR="00F46457" w:rsidRPr="00E77412" w:rsidRDefault="00F46457" w:rsidP="00853EA8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F46457" w:rsidRPr="00E77412" w:rsidTr="00853EA8">
        <w:tc>
          <w:tcPr>
            <w:tcW w:w="83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457" w:rsidRPr="00E77412" w:rsidRDefault="00F46457" w:rsidP="00853EA8">
            <w:pPr>
              <w:rPr>
                <w:color w:val="000000"/>
                <w:szCs w:val="21"/>
              </w:rPr>
            </w:pPr>
            <w:r w:rsidRPr="00E77412">
              <w:rPr>
                <w:rFonts w:hint="eastAsia"/>
                <w:color w:val="000000"/>
                <w:szCs w:val="21"/>
              </w:rPr>
              <w:t>変更の理由</w:t>
            </w: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  <w:p w:rsidR="00F46457" w:rsidRPr="00E77412" w:rsidRDefault="00F46457" w:rsidP="00853EA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46457" w:rsidRPr="00F46457" w:rsidRDefault="00F46457" w:rsidP="00F46457">
      <w:pPr>
        <w:rPr>
          <w:color w:val="000000"/>
          <w:szCs w:val="21"/>
        </w:rPr>
      </w:pPr>
    </w:p>
    <w:sectPr w:rsidR="00F46457" w:rsidRPr="00F46457" w:rsidSect="00F84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567" w:left="1418" w:header="851" w:footer="510" w:gutter="0"/>
      <w:pgNumType w:fmt="numberInDash" w:start="7"/>
      <w:cols w:space="425"/>
      <w:docGrid w:type="linesAndChars" w:linePitch="291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5BD" w:rsidRDefault="00B505BD">
      <w:r>
        <w:separator/>
      </w:r>
    </w:p>
  </w:endnote>
  <w:endnote w:type="continuationSeparator" w:id="0">
    <w:p w:rsidR="00B505BD" w:rsidRDefault="00B5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A1" w:rsidRDefault="00FE3D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A1" w:rsidRDefault="00FE3D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A1" w:rsidRDefault="00FE3D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5BD" w:rsidRDefault="00B505BD">
      <w:r>
        <w:separator/>
      </w:r>
    </w:p>
  </w:footnote>
  <w:footnote w:type="continuationSeparator" w:id="0">
    <w:p w:rsidR="00B505BD" w:rsidRDefault="00B5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A1" w:rsidRDefault="00FE3D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A1" w:rsidRDefault="00FE3D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A1" w:rsidRDefault="00FE3DA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5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AD2"/>
    <w:rsid w:val="00001143"/>
    <w:rsid w:val="00002784"/>
    <w:rsid w:val="00010FB7"/>
    <w:rsid w:val="00011020"/>
    <w:rsid w:val="00011144"/>
    <w:rsid w:val="000114CB"/>
    <w:rsid w:val="00011ADD"/>
    <w:rsid w:val="0001593E"/>
    <w:rsid w:val="000257E1"/>
    <w:rsid w:val="00035E7F"/>
    <w:rsid w:val="00036B69"/>
    <w:rsid w:val="00050DEB"/>
    <w:rsid w:val="00051673"/>
    <w:rsid w:val="00052016"/>
    <w:rsid w:val="00052532"/>
    <w:rsid w:val="00070884"/>
    <w:rsid w:val="000736F5"/>
    <w:rsid w:val="0007413B"/>
    <w:rsid w:val="000811E1"/>
    <w:rsid w:val="0008123A"/>
    <w:rsid w:val="000906D7"/>
    <w:rsid w:val="00092CA1"/>
    <w:rsid w:val="00093A30"/>
    <w:rsid w:val="00094E06"/>
    <w:rsid w:val="0009510B"/>
    <w:rsid w:val="000971C3"/>
    <w:rsid w:val="000A346D"/>
    <w:rsid w:val="000A75F4"/>
    <w:rsid w:val="000B0512"/>
    <w:rsid w:val="000B1476"/>
    <w:rsid w:val="000B17EA"/>
    <w:rsid w:val="000B3062"/>
    <w:rsid w:val="000B48C1"/>
    <w:rsid w:val="000D2C57"/>
    <w:rsid w:val="000E76F2"/>
    <w:rsid w:val="000F2380"/>
    <w:rsid w:val="000F40BA"/>
    <w:rsid w:val="000F4B78"/>
    <w:rsid w:val="000F71B5"/>
    <w:rsid w:val="0010014A"/>
    <w:rsid w:val="00112AF3"/>
    <w:rsid w:val="001136BF"/>
    <w:rsid w:val="00115AED"/>
    <w:rsid w:val="00120273"/>
    <w:rsid w:val="00121F9D"/>
    <w:rsid w:val="00124B2C"/>
    <w:rsid w:val="00127DFB"/>
    <w:rsid w:val="00130D9E"/>
    <w:rsid w:val="00133199"/>
    <w:rsid w:val="0013411A"/>
    <w:rsid w:val="001349A7"/>
    <w:rsid w:val="0013727C"/>
    <w:rsid w:val="001441BA"/>
    <w:rsid w:val="00144C1E"/>
    <w:rsid w:val="00146180"/>
    <w:rsid w:val="0014669C"/>
    <w:rsid w:val="00151068"/>
    <w:rsid w:val="001559C4"/>
    <w:rsid w:val="00160EED"/>
    <w:rsid w:val="00161CC9"/>
    <w:rsid w:val="0019220E"/>
    <w:rsid w:val="00195CE8"/>
    <w:rsid w:val="00196EEA"/>
    <w:rsid w:val="001A27BA"/>
    <w:rsid w:val="001A5461"/>
    <w:rsid w:val="001A5851"/>
    <w:rsid w:val="001A69A8"/>
    <w:rsid w:val="001A6C78"/>
    <w:rsid w:val="001B13E5"/>
    <w:rsid w:val="001C6EFD"/>
    <w:rsid w:val="001E14A8"/>
    <w:rsid w:val="001E1C93"/>
    <w:rsid w:val="001E4E94"/>
    <w:rsid w:val="001E6689"/>
    <w:rsid w:val="001F38DB"/>
    <w:rsid w:val="00202622"/>
    <w:rsid w:val="00202AF6"/>
    <w:rsid w:val="00206A1E"/>
    <w:rsid w:val="00214062"/>
    <w:rsid w:val="002151C6"/>
    <w:rsid w:val="00237838"/>
    <w:rsid w:val="0024240E"/>
    <w:rsid w:val="00252414"/>
    <w:rsid w:val="002540E1"/>
    <w:rsid w:val="00254C08"/>
    <w:rsid w:val="00261F2A"/>
    <w:rsid w:val="0026348E"/>
    <w:rsid w:val="0027393F"/>
    <w:rsid w:val="00281A76"/>
    <w:rsid w:val="002970A0"/>
    <w:rsid w:val="002A18C8"/>
    <w:rsid w:val="002A5832"/>
    <w:rsid w:val="002A6613"/>
    <w:rsid w:val="002A6D4C"/>
    <w:rsid w:val="002A74F8"/>
    <w:rsid w:val="002B0AE9"/>
    <w:rsid w:val="002B2D22"/>
    <w:rsid w:val="002B4530"/>
    <w:rsid w:val="002B5BD2"/>
    <w:rsid w:val="002D1BAA"/>
    <w:rsid w:val="002E1B21"/>
    <w:rsid w:val="002E1D23"/>
    <w:rsid w:val="002E4072"/>
    <w:rsid w:val="002E4FB3"/>
    <w:rsid w:val="002F1312"/>
    <w:rsid w:val="002F6EBD"/>
    <w:rsid w:val="00303365"/>
    <w:rsid w:val="00304C8B"/>
    <w:rsid w:val="0031099B"/>
    <w:rsid w:val="0031518B"/>
    <w:rsid w:val="00321C4A"/>
    <w:rsid w:val="00335E9E"/>
    <w:rsid w:val="0033619B"/>
    <w:rsid w:val="003369C0"/>
    <w:rsid w:val="003416C1"/>
    <w:rsid w:val="0034344E"/>
    <w:rsid w:val="0034606E"/>
    <w:rsid w:val="00363C90"/>
    <w:rsid w:val="00364A96"/>
    <w:rsid w:val="00372955"/>
    <w:rsid w:val="00374B2B"/>
    <w:rsid w:val="003925DD"/>
    <w:rsid w:val="00394637"/>
    <w:rsid w:val="00396A3A"/>
    <w:rsid w:val="003A14F5"/>
    <w:rsid w:val="003B67A4"/>
    <w:rsid w:val="003B6E9C"/>
    <w:rsid w:val="003B71FB"/>
    <w:rsid w:val="003C4167"/>
    <w:rsid w:val="003C43E1"/>
    <w:rsid w:val="003D5967"/>
    <w:rsid w:val="003D5C60"/>
    <w:rsid w:val="003E06F2"/>
    <w:rsid w:val="003F1CC3"/>
    <w:rsid w:val="004015BE"/>
    <w:rsid w:val="00403BD1"/>
    <w:rsid w:val="004042F1"/>
    <w:rsid w:val="004052FC"/>
    <w:rsid w:val="00411847"/>
    <w:rsid w:val="00413548"/>
    <w:rsid w:val="00420F3B"/>
    <w:rsid w:val="004244F9"/>
    <w:rsid w:val="00425050"/>
    <w:rsid w:val="00425547"/>
    <w:rsid w:val="00444D86"/>
    <w:rsid w:val="00454EE2"/>
    <w:rsid w:val="00454FB4"/>
    <w:rsid w:val="004566E0"/>
    <w:rsid w:val="004620B5"/>
    <w:rsid w:val="00467297"/>
    <w:rsid w:val="004706D8"/>
    <w:rsid w:val="00470FB0"/>
    <w:rsid w:val="00473F90"/>
    <w:rsid w:val="00481B4F"/>
    <w:rsid w:val="00482CF0"/>
    <w:rsid w:val="00483D02"/>
    <w:rsid w:val="00494CFB"/>
    <w:rsid w:val="00495DDC"/>
    <w:rsid w:val="004A1090"/>
    <w:rsid w:val="004A2A9B"/>
    <w:rsid w:val="004A2E29"/>
    <w:rsid w:val="004A49E3"/>
    <w:rsid w:val="004B2C5D"/>
    <w:rsid w:val="004B66AC"/>
    <w:rsid w:val="004C1D9D"/>
    <w:rsid w:val="004C26DB"/>
    <w:rsid w:val="004C76A2"/>
    <w:rsid w:val="004F31DA"/>
    <w:rsid w:val="004F393A"/>
    <w:rsid w:val="004F3F85"/>
    <w:rsid w:val="004F43B7"/>
    <w:rsid w:val="004F49A9"/>
    <w:rsid w:val="004F592D"/>
    <w:rsid w:val="004F5D3C"/>
    <w:rsid w:val="004F7727"/>
    <w:rsid w:val="0050309B"/>
    <w:rsid w:val="00507C34"/>
    <w:rsid w:val="00512578"/>
    <w:rsid w:val="00516263"/>
    <w:rsid w:val="00522793"/>
    <w:rsid w:val="00525FB8"/>
    <w:rsid w:val="005300D5"/>
    <w:rsid w:val="00532999"/>
    <w:rsid w:val="00533A88"/>
    <w:rsid w:val="00545D11"/>
    <w:rsid w:val="00545E86"/>
    <w:rsid w:val="00557DBE"/>
    <w:rsid w:val="00561799"/>
    <w:rsid w:val="005638CA"/>
    <w:rsid w:val="005841B7"/>
    <w:rsid w:val="00587AD2"/>
    <w:rsid w:val="005948A9"/>
    <w:rsid w:val="00596CDD"/>
    <w:rsid w:val="005A48E9"/>
    <w:rsid w:val="005A6C96"/>
    <w:rsid w:val="005B2E27"/>
    <w:rsid w:val="005C4770"/>
    <w:rsid w:val="005D06B9"/>
    <w:rsid w:val="005D31AF"/>
    <w:rsid w:val="005D36F6"/>
    <w:rsid w:val="005D3D31"/>
    <w:rsid w:val="005D4B50"/>
    <w:rsid w:val="005D534B"/>
    <w:rsid w:val="005D7A9C"/>
    <w:rsid w:val="005E0D42"/>
    <w:rsid w:val="005E167E"/>
    <w:rsid w:val="005E4CEF"/>
    <w:rsid w:val="005E5D10"/>
    <w:rsid w:val="005E7398"/>
    <w:rsid w:val="005F03AF"/>
    <w:rsid w:val="005F107B"/>
    <w:rsid w:val="005F5F65"/>
    <w:rsid w:val="006006C7"/>
    <w:rsid w:val="00601BAB"/>
    <w:rsid w:val="00603A31"/>
    <w:rsid w:val="00603BA4"/>
    <w:rsid w:val="00606B62"/>
    <w:rsid w:val="00607577"/>
    <w:rsid w:val="006108C3"/>
    <w:rsid w:val="00622736"/>
    <w:rsid w:val="006254FB"/>
    <w:rsid w:val="00631105"/>
    <w:rsid w:val="006333FF"/>
    <w:rsid w:val="006405DD"/>
    <w:rsid w:val="006421DA"/>
    <w:rsid w:val="006526EC"/>
    <w:rsid w:val="00653902"/>
    <w:rsid w:val="006753E6"/>
    <w:rsid w:val="00686A54"/>
    <w:rsid w:val="006900F6"/>
    <w:rsid w:val="00690481"/>
    <w:rsid w:val="00694326"/>
    <w:rsid w:val="006A1EA3"/>
    <w:rsid w:val="006B043D"/>
    <w:rsid w:val="006C40D4"/>
    <w:rsid w:val="006D340C"/>
    <w:rsid w:val="006D3523"/>
    <w:rsid w:val="006D3768"/>
    <w:rsid w:val="006D5ADC"/>
    <w:rsid w:val="006D7E6F"/>
    <w:rsid w:val="006E5A7E"/>
    <w:rsid w:val="006E5F4B"/>
    <w:rsid w:val="006F036C"/>
    <w:rsid w:val="006F26E1"/>
    <w:rsid w:val="006F4DB7"/>
    <w:rsid w:val="006F53E4"/>
    <w:rsid w:val="00700C55"/>
    <w:rsid w:val="00704CE3"/>
    <w:rsid w:val="00706644"/>
    <w:rsid w:val="007251F8"/>
    <w:rsid w:val="0073025B"/>
    <w:rsid w:val="00730F47"/>
    <w:rsid w:val="007338CD"/>
    <w:rsid w:val="00737761"/>
    <w:rsid w:val="007430B4"/>
    <w:rsid w:val="0076262C"/>
    <w:rsid w:val="007730CC"/>
    <w:rsid w:val="00784B0B"/>
    <w:rsid w:val="007859D8"/>
    <w:rsid w:val="00794E63"/>
    <w:rsid w:val="0079530B"/>
    <w:rsid w:val="007A1AAC"/>
    <w:rsid w:val="007C313D"/>
    <w:rsid w:val="007D04C9"/>
    <w:rsid w:val="007D265E"/>
    <w:rsid w:val="007D38A1"/>
    <w:rsid w:val="007E52B5"/>
    <w:rsid w:val="00802902"/>
    <w:rsid w:val="008046A7"/>
    <w:rsid w:val="00805908"/>
    <w:rsid w:val="00807531"/>
    <w:rsid w:val="00810CFD"/>
    <w:rsid w:val="0081681C"/>
    <w:rsid w:val="00817B5E"/>
    <w:rsid w:val="00821741"/>
    <w:rsid w:val="00821BB2"/>
    <w:rsid w:val="008229B2"/>
    <w:rsid w:val="0082319E"/>
    <w:rsid w:val="0082354E"/>
    <w:rsid w:val="00824115"/>
    <w:rsid w:val="00825E1D"/>
    <w:rsid w:val="00830F4B"/>
    <w:rsid w:val="008363F4"/>
    <w:rsid w:val="00836FF7"/>
    <w:rsid w:val="00837584"/>
    <w:rsid w:val="00837968"/>
    <w:rsid w:val="00850A06"/>
    <w:rsid w:val="00850E5D"/>
    <w:rsid w:val="008560A0"/>
    <w:rsid w:val="00862B6E"/>
    <w:rsid w:val="00873034"/>
    <w:rsid w:val="00873116"/>
    <w:rsid w:val="00882E88"/>
    <w:rsid w:val="00884394"/>
    <w:rsid w:val="00890C44"/>
    <w:rsid w:val="008914AE"/>
    <w:rsid w:val="00891B83"/>
    <w:rsid w:val="00892D6D"/>
    <w:rsid w:val="008A049F"/>
    <w:rsid w:val="008A1A43"/>
    <w:rsid w:val="008B2C37"/>
    <w:rsid w:val="008D1FE1"/>
    <w:rsid w:val="008D5F1B"/>
    <w:rsid w:val="008D6217"/>
    <w:rsid w:val="008D76EB"/>
    <w:rsid w:val="008E2F35"/>
    <w:rsid w:val="008E5C68"/>
    <w:rsid w:val="008E7811"/>
    <w:rsid w:val="008F0F7C"/>
    <w:rsid w:val="009153F5"/>
    <w:rsid w:val="00930ED0"/>
    <w:rsid w:val="0093404F"/>
    <w:rsid w:val="00935E38"/>
    <w:rsid w:val="0093791F"/>
    <w:rsid w:val="00952B5D"/>
    <w:rsid w:val="00956D90"/>
    <w:rsid w:val="009579D7"/>
    <w:rsid w:val="00957C66"/>
    <w:rsid w:val="00961FA6"/>
    <w:rsid w:val="0096602E"/>
    <w:rsid w:val="009702B3"/>
    <w:rsid w:val="0097392F"/>
    <w:rsid w:val="00974A47"/>
    <w:rsid w:val="009859F9"/>
    <w:rsid w:val="00995CF8"/>
    <w:rsid w:val="009A2148"/>
    <w:rsid w:val="009A6D79"/>
    <w:rsid w:val="009C6DF7"/>
    <w:rsid w:val="009C7520"/>
    <w:rsid w:val="009C7573"/>
    <w:rsid w:val="009D2B40"/>
    <w:rsid w:val="009D3F51"/>
    <w:rsid w:val="009E5CD9"/>
    <w:rsid w:val="009E6319"/>
    <w:rsid w:val="00A00107"/>
    <w:rsid w:val="00A06820"/>
    <w:rsid w:val="00A07228"/>
    <w:rsid w:val="00A10080"/>
    <w:rsid w:val="00A16F40"/>
    <w:rsid w:val="00A170DF"/>
    <w:rsid w:val="00A22A1A"/>
    <w:rsid w:val="00A347C3"/>
    <w:rsid w:val="00A35DFC"/>
    <w:rsid w:val="00A37C15"/>
    <w:rsid w:val="00A42DDF"/>
    <w:rsid w:val="00A5648D"/>
    <w:rsid w:val="00A6768F"/>
    <w:rsid w:val="00A72EE0"/>
    <w:rsid w:val="00A80B3B"/>
    <w:rsid w:val="00A8158A"/>
    <w:rsid w:val="00A82C96"/>
    <w:rsid w:val="00A90F68"/>
    <w:rsid w:val="00A919C7"/>
    <w:rsid w:val="00A931EC"/>
    <w:rsid w:val="00AA1886"/>
    <w:rsid w:val="00AA73AE"/>
    <w:rsid w:val="00AB4058"/>
    <w:rsid w:val="00AB4FB8"/>
    <w:rsid w:val="00AB6E19"/>
    <w:rsid w:val="00AC6145"/>
    <w:rsid w:val="00AD3846"/>
    <w:rsid w:val="00AD59BF"/>
    <w:rsid w:val="00AE0E76"/>
    <w:rsid w:val="00AE5F8F"/>
    <w:rsid w:val="00B0280B"/>
    <w:rsid w:val="00B03A69"/>
    <w:rsid w:val="00B07726"/>
    <w:rsid w:val="00B108A1"/>
    <w:rsid w:val="00B10CE9"/>
    <w:rsid w:val="00B17BAE"/>
    <w:rsid w:val="00B20CA5"/>
    <w:rsid w:val="00B20F65"/>
    <w:rsid w:val="00B2540E"/>
    <w:rsid w:val="00B308B0"/>
    <w:rsid w:val="00B30E1C"/>
    <w:rsid w:val="00B34FAB"/>
    <w:rsid w:val="00B36703"/>
    <w:rsid w:val="00B42A59"/>
    <w:rsid w:val="00B46648"/>
    <w:rsid w:val="00B505BD"/>
    <w:rsid w:val="00B524D3"/>
    <w:rsid w:val="00B53B19"/>
    <w:rsid w:val="00B53DCC"/>
    <w:rsid w:val="00B5551E"/>
    <w:rsid w:val="00B62896"/>
    <w:rsid w:val="00B67CAE"/>
    <w:rsid w:val="00B731DF"/>
    <w:rsid w:val="00B81ABD"/>
    <w:rsid w:val="00B866F9"/>
    <w:rsid w:val="00B952F1"/>
    <w:rsid w:val="00B9647F"/>
    <w:rsid w:val="00BA1C79"/>
    <w:rsid w:val="00BA26C4"/>
    <w:rsid w:val="00BA5863"/>
    <w:rsid w:val="00BB1E5B"/>
    <w:rsid w:val="00BC64D2"/>
    <w:rsid w:val="00BC7384"/>
    <w:rsid w:val="00BD02D0"/>
    <w:rsid w:val="00BE333D"/>
    <w:rsid w:val="00C023E6"/>
    <w:rsid w:val="00C13D99"/>
    <w:rsid w:val="00C1433A"/>
    <w:rsid w:val="00C22884"/>
    <w:rsid w:val="00C35C98"/>
    <w:rsid w:val="00C40DBD"/>
    <w:rsid w:val="00C447EF"/>
    <w:rsid w:val="00C6398D"/>
    <w:rsid w:val="00C63CCA"/>
    <w:rsid w:val="00C73962"/>
    <w:rsid w:val="00C84315"/>
    <w:rsid w:val="00C85A8B"/>
    <w:rsid w:val="00CA2935"/>
    <w:rsid w:val="00CC1642"/>
    <w:rsid w:val="00CD2FD4"/>
    <w:rsid w:val="00CD3B06"/>
    <w:rsid w:val="00CD3CBF"/>
    <w:rsid w:val="00CD3F6A"/>
    <w:rsid w:val="00CD7C1B"/>
    <w:rsid w:val="00CE5798"/>
    <w:rsid w:val="00CF302C"/>
    <w:rsid w:val="00CF3903"/>
    <w:rsid w:val="00CF7491"/>
    <w:rsid w:val="00D02316"/>
    <w:rsid w:val="00D10B4C"/>
    <w:rsid w:val="00D21D34"/>
    <w:rsid w:val="00D272C3"/>
    <w:rsid w:val="00D27348"/>
    <w:rsid w:val="00D31173"/>
    <w:rsid w:val="00D316C5"/>
    <w:rsid w:val="00D36DD3"/>
    <w:rsid w:val="00D44501"/>
    <w:rsid w:val="00D4620B"/>
    <w:rsid w:val="00D55291"/>
    <w:rsid w:val="00D614FD"/>
    <w:rsid w:val="00D62786"/>
    <w:rsid w:val="00D66D26"/>
    <w:rsid w:val="00D70956"/>
    <w:rsid w:val="00D7742B"/>
    <w:rsid w:val="00D8140C"/>
    <w:rsid w:val="00D84D89"/>
    <w:rsid w:val="00D9181B"/>
    <w:rsid w:val="00D930DA"/>
    <w:rsid w:val="00D93926"/>
    <w:rsid w:val="00D95F01"/>
    <w:rsid w:val="00DA040D"/>
    <w:rsid w:val="00DA2BA4"/>
    <w:rsid w:val="00DB3053"/>
    <w:rsid w:val="00DB395C"/>
    <w:rsid w:val="00DB6E50"/>
    <w:rsid w:val="00DC159D"/>
    <w:rsid w:val="00DC2791"/>
    <w:rsid w:val="00DC472F"/>
    <w:rsid w:val="00DC6880"/>
    <w:rsid w:val="00DD58AE"/>
    <w:rsid w:val="00DF3C67"/>
    <w:rsid w:val="00E0265F"/>
    <w:rsid w:val="00E038E6"/>
    <w:rsid w:val="00E0474B"/>
    <w:rsid w:val="00E07CD4"/>
    <w:rsid w:val="00E11ED9"/>
    <w:rsid w:val="00E155A7"/>
    <w:rsid w:val="00E17A61"/>
    <w:rsid w:val="00E21C96"/>
    <w:rsid w:val="00E373DB"/>
    <w:rsid w:val="00E37DFC"/>
    <w:rsid w:val="00E457AC"/>
    <w:rsid w:val="00E5078F"/>
    <w:rsid w:val="00E5749F"/>
    <w:rsid w:val="00E62847"/>
    <w:rsid w:val="00E77412"/>
    <w:rsid w:val="00E86205"/>
    <w:rsid w:val="00E8679E"/>
    <w:rsid w:val="00E87D93"/>
    <w:rsid w:val="00E93E63"/>
    <w:rsid w:val="00E955CA"/>
    <w:rsid w:val="00EB0231"/>
    <w:rsid w:val="00EB1B7E"/>
    <w:rsid w:val="00EC5C1F"/>
    <w:rsid w:val="00EC6ABC"/>
    <w:rsid w:val="00ED1906"/>
    <w:rsid w:val="00ED2825"/>
    <w:rsid w:val="00ED4EA8"/>
    <w:rsid w:val="00ED52D0"/>
    <w:rsid w:val="00ED550C"/>
    <w:rsid w:val="00ED7411"/>
    <w:rsid w:val="00EE2A3E"/>
    <w:rsid w:val="00EE53A3"/>
    <w:rsid w:val="00EF2D87"/>
    <w:rsid w:val="00EF622A"/>
    <w:rsid w:val="00EF795C"/>
    <w:rsid w:val="00F1174C"/>
    <w:rsid w:val="00F17761"/>
    <w:rsid w:val="00F25BB1"/>
    <w:rsid w:val="00F46457"/>
    <w:rsid w:val="00F53BFD"/>
    <w:rsid w:val="00F540D3"/>
    <w:rsid w:val="00F57874"/>
    <w:rsid w:val="00F65D0E"/>
    <w:rsid w:val="00F71239"/>
    <w:rsid w:val="00F72731"/>
    <w:rsid w:val="00F76B32"/>
    <w:rsid w:val="00F8402B"/>
    <w:rsid w:val="00F84E8B"/>
    <w:rsid w:val="00F912EA"/>
    <w:rsid w:val="00F9176C"/>
    <w:rsid w:val="00F917A1"/>
    <w:rsid w:val="00F919FE"/>
    <w:rsid w:val="00F9546F"/>
    <w:rsid w:val="00FA0A26"/>
    <w:rsid w:val="00FA518E"/>
    <w:rsid w:val="00FA788C"/>
    <w:rsid w:val="00FB0D26"/>
    <w:rsid w:val="00FB3B36"/>
    <w:rsid w:val="00FB44F2"/>
    <w:rsid w:val="00FC6CE0"/>
    <w:rsid w:val="00FD229E"/>
    <w:rsid w:val="00FD3E89"/>
    <w:rsid w:val="00FD6CEA"/>
    <w:rsid w:val="00FE31AD"/>
    <w:rsid w:val="00FE37EC"/>
    <w:rsid w:val="00FE3DA1"/>
    <w:rsid w:val="00FE4C55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9E82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0F68"/>
    <w:pPr>
      <w:jc w:val="center"/>
    </w:pPr>
    <w:rPr>
      <w:szCs w:val="21"/>
    </w:rPr>
  </w:style>
  <w:style w:type="paragraph" w:styleId="a5">
    <w:name w:val="Closing"/>
    <w:basedOn w:val="a"/>
    <w:rsid w:val="00A90F68"/>
    <w:pPr>
      <w:jc w:val="right"/>
    </w:pPr>
    <w:rPr>
      <w:szCs w:val="21"/>
    </w:rPr>
  </w:style>
  <w:style w:type="paragraph" w:styleId="a6">
    <w:name w:val="Balloon Text"/>
    <w:basedOn w:val="a"/>
    <w:semiHidden/>
    <w:rsid w:val="001202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2505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2505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2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2019-04-12T03:10:00Z</dcterms:created>
  <dcterms:modified xsi:type="dcterms:W3CDTF">2021-04-09T03:10:00Z</dcterms:modified>
</cp:coreProperties>
</file>