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383" w:rsidRPr="00E52E08" w:rsidRDefault="00F61B2F" w:rsidP="00D46A96">
      <w:pPr>
        <w:spacing w:line="420" w:lineRule="auto"/>
        <w:ind w:right="240"/>
        <w:jc w:val="right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大環境環施第</w:t>
      </w:r>
      <w:r w:rsidR="004846FB">
        <w:rPr>
          <w:rFonts w:ascii="ＭＳ 明朝" w:hAnsi="ＭＳ 明朝" w:hint="eastAsia"/>
          <w:sz w:val="24"/>
          <w:szCs w:val="24"/>
        </w:rPr>
        <w:t xml:space="preserve">　</w:t>
      </w:r>
      <w:r w:rsidR="00EA58F1" w:rsidRPr="00E52E08">
        <w:rPr>
          <w:rFonts w:hint="eastAsia"/>
          <w:sz w:val="24"/>
          <w:szCs w:val="24"/>
        </w:rPr>
        <w:t>号</w:t>
      </w:r>
      <w:r w:rsidR="00E52E08">
        <w:rPr>
          <w:rFonts w:hint="eastAsia"/>
          <w:sz w:val="24"/>
          <w:szCs w:val="24"/>
        </w:rPr>
        <w:t xml:space="preserve">　</w:t>
      </w:r>
      <w:r w:rsidR="00EA58F1" w:rsidRPr="00E52E08">
        <w:rPr>
          <w:rFonts w:hint="eastAsia"/>
          <w:sz w:val="24"/>
          <w:szCs w:val="24"/>
        </w:rPr>
        <w:t xml:space="preserve">　</w:t>
      </w:r>
    </w:p>
    <w:p w:rsidR="00EA58F1" w:rsidRPr="000A597B" w:rsidRDefault="004846FB" w:rsidP="00D46A96">
      <w:pPr>
        <w:spacing w:line="420" w:lineRule="auto"/>
        <w:ind w:right="240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令和３</w:t>
      </w:r>
      <w:r w:rsidR="00EA58F1" w:rsidRPr="000A597B">
        <w:rPr>
          <w:rFonts w:ascii="ＭＳ 明朝" w:hAnsi="ＭＳ 明朝" w:hint="eastAsia"/>
          <w:sz w:val="24"/>
          <w:szCs w:val="24"/>
        </w:rPr>
        <w:t>年</w:t>
      </w:r>
      <w:r w:rsidR="000A597B">
        <w:rPr>
          <w:rFonts w:ascii="ＭＳ 明朝" w:hAnsi="ＭＳ 明朝" w:hint="eastAsia"/>
          <w:sz w:val="24"/>
          <w:szCs w:val="24"/>
        </w:rPr>
        <w:t>４</w:t>
      </w:r>
      <w:r w:rsidR="00DA0344">
        <w:rPr>
          <w:rFonts w:ascii="ＭＳ 明朝" w:hAnsi="ＭＳ 明朝" w:hint="eastAsia"/>
          <w:sz w:val="24"/>
          <w:szCs w:val="24"/>
        </w:rPr>
        <w:t>月</w:t>
      </w:r>
      <w:r w:rsidR="00F516BC">
        <w:rPr>
          <w:rFonts w:ascii="ＭＳ 明朝" w:hAnsi="ＭＳ 明朝" w:hint="eastAsia"/>
          <w:sz w:val="24"/>
          <w:szCs w:val="24"/>
        </w:rPr>
        <w:t>28</w:t>
      </w:r>
      <w:r w:rsidR="00EA58F1" w:rsidRPr="000A597B">
        <w:rPr>
          <w:rFonts w:ascii="ＭＳ 明朝" w:hAnsi="ＭＳ 明朝" w:hint="eastAsia"/>
          <w:sz w:val="24"/>
          <w:szCs w:val="24"/>
        </w:rPr>
        <w:t>日</w:t>
      </w:r>
    </w:p>
    <w:p w:rsidR="00EA58F1" w:rsidRPr="00EC0263" w:rsidRDefault="00EA58F1" w:rsidP="000E4CAE">
      <w:pPr>
        <w:spacing w:line="420" w:lineRule="auto"/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EC0263">
        <w:rPr>
          <w:rFonts w:ascii="ＭＳ 明朝" w:hAnsi="ＭＳ 明朝" w:hint="eastAsia"/>
          <w:sz w:val="24"/>
          <w:szCs w:val="24"/>
        </w:rPr>
        <w:t>関西電力株式会社</w:t>
      </w:r>
    </w:p>
    <w:p w:rsidR="00EA58F1" w:rsidRPr="00EC0263" w:rsidRDefault="00EA58F1" w:rsidP="00D46A96">
      <w:pPr>
        <w:spacing w:line="420" w:lineRule="auto"/>
        <w:rPr>
          <w:rFonts w:ascii="ＭＳ 明朝" w:hAnsi="ＭＳ 明朝" w:hint="eastAsia"/>
          <w:sz w:val="24"/>
          <w:szCs w:val="24"/>
        </w:rPr>
      </w:pPr>
      <w:r w:rsidRPr="00EC0263">
        <w:rPr>
          <w:rFonts w:ascii="ＭＳ 明朝" w:hAnsi="ＭＳ 明朝" w:hint="eastAsia"/>
          <w:sz w:val="24"/>
          <w:szCs w:val="24"/>
        </w:rPr>
        <w:t xml:space="preserve">　</w:t>
      </w:r>
      <w:r w:rsidR="00E52E08" w:rsidRPr="00EC0263">
        <w:rPr>
          <w:rFonts w:ascii="ＭＳ 明朝" w:hAnsi="ＭＳ 明朝" w:hint="eastAsia"/>
          <w:sz w:val="24"/>
          <w:szCs w:val="24"/>
        </w:rPr>
        <w:t xml:space="preserve">　</w:t>
      </w:r>
      <w:r w:rsidR="00FA3220" w:rsidRPr="00EC0263">
        <w:rPr>
          <w:rFonts w:ascii="ＭＳ 明朝" w:hAnsi="ＭＳ 明朝" w:hint="eastAsia"/>
          <w:sz w:val="24"/>
          <w:szCs w:val="24"/>
        </w:rPr>
        <w:t>取締役</w:t>
      </w:r>
      <w:r w:rsidR="00865A7B">
        <w:rPr>
          <w:rFonts w:ascii="ＭＳ 明朝" w:hAnsi="ＭＳ 明朝" w:hint="eastAsia"/>
          <w:sz w:val="24"/>
          <w:szCs w:val="24"/>
        </w:rPr>
        <w:t>代表執行役</w:t>
      </w:r>
      <w:r w:rsidR="00FA3220" w:rsidRPr="00EC0263">
        <w:rPr>
          <w:rFonts w:ascii="ＭＳ 明朝" w:hAnsi="ＭＳ 明朝" w:hint="eastAsia"/>
          <w:sz w:val="24"/>
          <w:szCs w:val="24"/>
        </w:rPr>
        <w:t xml:space="preserve">社長　</w:t>
      </w:r>
      <w:r w:rsidR="0074301E" w:rsidRPr="00EC0263">
        <w:rPr>
          <w:rFonts w:ascii="ＭＳ 明朝" w:hAnsi="ＭＳ 明朝" w:hint="eastAsia"/>
          <w:sz w:val="24"/>
          <w:szCs w:val="24"/>
        </w:rPr>
        <w:t>森本　孝</w:t>
      </w:r>
      <w:r w:rsidRPr="00EC0263">
        <w:rPr>
          <w:rFonts w:ascii="ＭＳ 明朝" w:hAnsi="ＭＳ 明朝" w:hint="eastAsia"/>
          <w:sz w:val="24"/>
          <w:szCs w:val="24"/>
        </w:rPr>
        <w:t xml:space="preserve">　様</w:t>
      </w:r>
    </w:p>
    <w:p w:rsidR="000E4CAE" w:rsidRPr="00EC0263" w:rsidRDefault="00EA58F1" w:rsidP="00CF682B">
      <w:pPr>
        <w:spacing w:line="600" w:lineRule="auto"/>
        <w:rPr>
          <w:rFonts w:ascii="ＭＳ 明朝" w:hAnsi="ＭＳ 明朝"/>
          <w:sz w:val="24"/>
          <w:szCs w:val="24"/>
        </w:rPr>
      </w:pPr>
      <w:r w:rsidRPr="00EC0263">
        <w:rPr>
          <w:rFonts w:ascii="ＭＳ 明朝" w:hAnsi="ＭＳ 明朝" w:hint="eastAsia"/>
          <w:sz w:val="24"/>
          <w:szCs w:val="24"/>
        </w:rPr>
        <w:t xml:space="preserve">　</w:t>
      </w:r>
      <w:r w:rsidR="00CF682B" w:rsidRPr="00EC0263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</w:p>
    <w:p w:rsidR="00CF682B" w:rsidRPr="00EC0263" w:rsidRDefault="00CF682B" w:rsidP="000E4CAE">
      <w:pPr>
        <w:spacing w:line="600" w:lineRule="auto"/>
        <w:ind w:firstLineChars="1600" w:firstLine="3840"/>
        <w:rPr>
          <w:rFonts w:ascii="ＭＳ 明朝" w:hAnsi="ＭＳ 明朝" w:hint="eastAsia"/>
          <w:sz w:val="24"/>
          <w:szCs w:val="24"/>
        </w:rPr>
      </w:pPr>
      <w:r w:rsidRPr="00EC0263">
        <w:rPr>
          <w:rFonts w:ascii="ＭＳ 明朝" w:hAnsi="ＭＳ 明朝" w:hint="eastAsia"/>
          <w:sz w:val="24"/>
          <w:szCs w:val="24"/>
        </w:rPr>
        <w:t>大阪府大阪市北区中之島１丁目３番20号</w:t>
      </w:r>
    </w:p>
    <w:p w:rsidR="00CF682B" w:rsidRPr="00EC0263" w:rsidRDefault="004708DE" w:rsidP="000E4CAE">
      <w:pPr>
        <w:spacing w:line="600" w:lineRule="auto"/>
        <w:ind w:firstLineChars="1700" w:firstLine="4080"/>
        <w:rPr>
          <w:rFonts w:ascii="ＭＳ 明朝" w:hAnsi="ＭＳ 明朝" w:hint="eastAsia"/>
          <w:sz w:val="24"/>
          <w:szCs w:val="24"/>
        </w:rPr>
      </w:pPr>
      <w:r w:rsidRPr="00EC0263">
        <w:rPr>
          <w:rFonts w:ascii="ＭＳ 明朝" w:hAnsi="ＭＳ 明朝" w:hint="eastAsia"/>
          <w:sz w:val="24"/>
          <w:szCs w:val="24"/>
        </w:rPr>
        <w:t>大阪市　大阪市長　松 井　一 郎</w:t>
      </w:r>
    </w:p>
    <w:p w:rsidR="00D46A96" w:rsidRPr="00EC0263" w:rsidRDefault="00D46A96" w:rsidP="00D46A96">
      <w:pPr>
        <w:spacing w:line="420" w:lineRule="auto"/>
        <w:rPr>
          <w:rFonts w:hint="eastAsia"/>
          <w:sz w:val="24"/>
          <w:szCs w:val="24"/>
        </w:rPr>
      </w:pPr>
    </w:p>
    <w:p w:rsidR="00EA58F1" w:rsidRPr="00EC0263" w:rsidRDefault="00EA58F1" w:rsidP="00D46A96">
      <w:pPr>
        <w:spacing w:line="420" w:lineRule="auto"/>
        <w:rPr>
          <w:rFonts w:hint="eastAsia"/>
          <w:sz w:val="24"/>
          <w:szCs w:val="24"/>
        </w:rPr>
      </w:pPr>
      <w:r w:rsidRPr="00EC0263">
        <w:rPr>
          <w:rFonts w:hint="eastAsia"/>
          <w:sz w:val="24"/>
          <w:szCs w:val="24"/>
        </w:rPr>
        <w:t xml:space="preserve">　</w:t>
      </w:r>
      <w:r w:rsidR="00E52E08" w:rsidRPr="00EC0263">
        <w:rPr>
          <w:rFonts w:hint="eastAsia"/>
          <w:sz w:val="24"/>
          <w:szCs w:val="24"/>
        </w:rPr>
        <w:t>本市</w:t>
      </w:r>
      <w:r w:rsidRPr="00EC0263">
        <w:rPr>
          <w:rFonts w:hint="eastAsia"/>
          <w:sz w:val="24"/>
          <w:szCs w:val="24"/>
        </w:rPr>
        <w:t>は、</w:t>
      </w:r>
      <w:r w:rsidR="00E52E08" w:rsidRPr="00EC0263">
        <w:rPr>
          <w:rFonts w:hint="eastAsia"/>
          <w:sz w:val="24"/>
          <w:szCs w:val="24"/>
        </w:rPr>
        <w:t>６か月前</w:t>
      </w:r>
      <w:r w:rsidR="008D455C" w:rsidRPr="00EC0263">
        <w:rPr>
          <w:rFonts w:hint="eastAsia"/>
          <w:sz w:val="24"/>
          <w:szCs w:val="24"/>
        </w:rPr>
        <w:t>より</w:t>
      </w:r>
      <w:r w:rsidR="00EE20B4" w:rsidRPr="00EC0263">
        <w:rPr>
          <w:rFonts w:hint="eastAsia"/>
          <w:sz w:val="24"/>
          <w:szCs w:val="24"/>
        </w:rPr>
        <w:t>引き続き総株主の議決権の１００分の７</w:t>
      </w:r>
      <w:r w:rsidR="00E52E08" w:rsidRPr="00EC0263">
        <w:rPr>
          <w:rFonts w:hint="eastAsia"/>
          <w:sz w:val="24"/>
          <w:szCs w:val="24"/>
        </w:rPr>
        <w:t>以上にあたる株式を有する</w:t>
      </w:r>
      <w:r w:rsidRPr="00EC0263">
        <w:rPr>
          <w:rFonts w:hint="eastAsia"/>
          <w:sz w:val="24"/>
          <w:szCs w:val="24"/>
        </w:rPr>
        <w:t>貴社の株主で</w:t>
      </w:r>
      <w:r w:rsidR="00E52E08" w:rsidRPr="00EC0263">
        <w:rPr>
          <w:rFonts w:hint="eastAsia"/>
          <w:sz w:val="24"/>
          <w:szCs w:val="24"/>
        </w:rPr>
        <w:t>す。</w:t>
      </w:r>
    </w:p>
    <w:p w:rsidR="00E52E08" w:rsidRPr="00EC0263" w:rsidRDefault="00E0674C" w:rsidP="00D46A96">
      <w:pPr>
        <w:spacing w:line="42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つきましては、次の事項を令和３</w:t>
      </w:r>
      <w:r w:rsidR="00E52E08" w:rsidRPr="00EC0263">
        <w:rPr>
          <w:rFonts w:hint="eastAsia"/>
          <w:sz w:val="24"/>
          <w:szCs w:val="24"/>
        </w:rPr>
        <w:t>年６月開催の株主総会の議案とされる</w:t>
      </w:r>
      <w:r w:rsidR="00FB1F9A" w:rsidRPr="00EC0263">
        <w:rPr>
          <w:rFonts w:hint="eastAsia"/>
          <w:sz w:val="24"/>
          <w:szCs w:val="24"/>
        </w:rPr>
        <w:t>とともに、議案の要領を株主に通知</w:t>
      </w:r>
      <w:r w:rsidR="00BE6AA9" w:rsidRPr="00EC0263">
        <w:rPr>
          <w:rFonts w:hint="eastAsia"/>
          <w:sz w:val="24"/>
          <w:szCs w:val="24"/>
        </w:rPr>
        <w:t>していただ</w:t>
      </w:r>
      <w:r w:rsidR="00231049" w:rsidRPr="00EC0263">
        <w:rPr>
          <w:rFonts w:hint="eastAsia"/>
          <w:sz w:val="24"/>
          <w:szCs w:val="24"/>
        </w:rPr>
        <w:t>きますよう</w:t>
      </w:r>
      <w:r w:rsidR="00FB1F9A" w:rsidRPr="00EC0263">
        <w:rPr>
          <w:rFonts w:hint="eastAsia"/>
          <w:sz w:val="24"/>
          <w:szCs w:val="24"/>
        </w:rPr>
        <w:t>請求いたします。</w:t>
      </w:r>
    </w:p>
    <w:p w:rsidR="00240CB9" w:rsidRPr="00EC0263" w:rsidRDefault="00FD757E" w:rsidP="00240CB9">
      <w:pPr>
        <w:spacing w:line="420" w:lineRule="auto"/>
        <w:rPr>
          <w:rFonts w:hint="eastAsia"/>
          <w:sz w:val="24"/>
          <w:szCs w:val="24"/>
        </w:rPr>
      </w:pPr>
      <w:r w:rsidRPr="00EC0263">
        <w:rPr>
          <w:rFonts w:hint="eastAsia"/>
          <w:sz w:val="24"/>
          <w:szCs w:val="24"/>
        </w:rPr>
        <w:t xml:space="preserve">　</w:t>
      </w:r>
      <w:r w:rsidR="003D0DBD" w:rsidRPr="00EC0263">
        <w:rPr>
          <w:rFonts w:hint="eastAsia"/>
          <w:sz w:val="24"/>
          <w:szCs w:val="24"/>
        </w:rPr>
        <w:t>なお、議案（１）、（２）</w:t>
      </w:r>
      <w:r w:rsidR="00E0674C">
        <w:rPr>
          <w:rFonts w:hint="eastAsia"/>
          <w:sz w:val="24"/>
          <w:szCs w:val="24"/>
        </w:rPr>
        <w:t>、（３）については、京都市</w:t>
      </w:r>
      <w:r w:rsidR="00EC0263" w:rsidRPr="00EC0263">
        <w:rPr>
          <w:rFonts w:hint="eastAsia"/>
          <w:sz w:val="24"/>
          <w:szCs w:val="24"/>
        </w:rPr>
        <w:t>と</w:t>
      </w:r>
      <w:r w:rsidR="00E0674C">
        <w:rPr>
          <w:rFonts w:hint="eastAsia"/>
          <w:sz w:val="24"/>
          <w:szCs w:val="24"/>
        </w:rPr>
        <w:t>の</w:t>
      </w:r>
      <w:r w:rsidR="00EC0263" w:rsidRPr="00EC0263">
        <w:rPr>
          <w:rFonts w:hint="eastAsia"/>
          <w:sz w:val="24"/>
          <w:szCs w:val="24"/>
        </w:rPr>
        <w:t>共同提案</w:t>
      </w:r>
      <w:r w:rsidR="00240CB9" w:rsidRPr="00EC0263">
        <w:rPr>
          <w:rFonts w:hint="eastAsia"/>
          <w:sz w:val="24"/>
          <w:szCs w:val="24"/>
        </w:rPr>
        <w:t>です。</w:t>
      </w:r>
    </w:p>
    <w:p w:rsidR="00FD757E" w:rsidRPr="00EC0263" w:rsidRDefault="00FD757E" w:rsidP="00D46A96">
      <w:pPr>
        <w:spacing w:line="420" w:lineRule="auto"/>
        <w:rPr>
          <w:rFonts w:hint="eastAsia"/>
          <w:sz w:val="24"/>
          <w:szCs w:val="24"/>
        </w:rPr>
      </w:pPr>
    </w:p>
    <w:p w:rsidR="00E52E08" w:rsidRPr="00EC0263" w:rsidRDefault="00E52E08" w:rsidP="00D46A96">
      <w:pPr>
        <w:pStyle w:val="a3"/>
        <w:spacing w:line="420" w:lineRule="auto"/>
        <w:rPr>
          <w:rFonts w:hint="eastAsia"/>
          <w:sz w:val="24"/>
          <w:szCs w:val="24"/>
        </w:rPr>
      </w:pPr>
      <w:r w:rsidRPr="00EC0263">
        <w:rPr>
          <w:rFonts w:hint="eastAsia"/>
          <w:sz w:val="24"/>
          <w:szCs w:val="24"/>
        </w:rPr>
        <w:t>記</w:t>
      </w:r>
    </w:p>
    <w:p w:rsidR="00E52E08" w:rsidRPr="00EC0263" w:rsidRDefault="00E52E08" w:rsidP="00D46A96">
      <w:pPr>
        <w:spacing w:line="420" w:lineRule="auto"/>
        <w:rPr>
          <w:rFonts w:hint="eastAsia"/>
          <w:sz w:val="24"/>
          <w:szCs w:val="24"/>
        </w:rPr>
      </w:pPr>
    </w:p>
    <w:p w:rsidR="00E52E08" w:rsidRPr="00EC0263" w:rsidRDefault="00CB02F9" w:rsidP="00D46A96">
      <w:pPr>
        <w:spacing w:line="420" w:lineRule="auto"/>
        <w:rPr>
          <w:rFonts w:hint="eastAsia"/>
          <w:sz w:val="24"/>
          <w:szCs w:val="24"/>
        </w:rPr>
      </w:pPr>
      <w:r w:rsidRPr="00EC0263">
        <w:rPr>
          <w:rFonts w:hint="eastAsia"/>
          <w:sz w:val="24"/>
          <w:szCs w:val="24"/>
        </w:rPr>
        <w:t>〔</w:t>
      </w:r>
      <w:r w:rsidR="00D46A96" w:rsidRPr="00EC0263">
        <w:rPr>
          <w:rFonts w:hint="eastAsia"/>
          <w:sz w:val="24"/>
          <w:szCs w:val="24"/>
        </w:rPr>
        <w:t>提案議案</w:t>
      </w:r>
      <w:r w:rsidRPr="00EC0263">
        <w:rPr>
          <w:rFonts w:hint="eastAsia"/>
          <w:sz w:val="24"/>
          <w:szCs w:val="24"/>
        </w:rPr>
        <w:t>〕</w:t>
      </w:r>
    </w:p>
    <w:p w:rsidR="00E52E08" w:rsidRPr="00EC0263" w:rsidRDefault="00E52E08" w:rsidP="00D46A96">
      <w:pPr>
        <w:spacing w:line="420" w:lineRule="auto"/>
        <w:rPr>
          <w:rFonts w:hint="eastAsia"/>
          <w:sz w:val="24"/>
          <w:szCs w:val="24"/>
        </w:rPr>
      </w:pPr>
      <w:r w:rsidRPr="00EC0263">
        <w:rPr>
          <w:rFonts w:hint="eastAsia"/>
          <w:sz w:val="24"/>
          <w:szCs w:val="24"/>
        </w:rPr>
        <w:t xml:space="preserve">　　　別紙</w:t>
      </w:r>
      <w:r w:rsidR="00D46A96" w:rsidRPr="00EC0263">
        <w:rPr>
          <w:rFonts w:hint="eastAsia"/>
          <w:sz w:val="24"/>
          <w:szCs w:val="24"/>
        </w:rPr>
        <w:t>の</w:t>
      </w:r>
      <w:r w:rsidRPr="00EC0263">
        <w:rPr>
          <w:rFonts w:hint="eastAsia"/>
          <w:sz w:val="24"/>
          <w:szCs w:val="24"/>
        </w:rPr>
        <w:t>議案（１）から（</w:t>
      </w:r>
      <w:r w:rsidR="00E0674C">
        <w:rPr>
          <w:rFonts w:hint="eastAsia"/>
          <w:sz w:val="24"/>
          <w:szCs w:val="24"/>
        </w:rPr>
        <w:t>10</w:t>
      </w:r>
      <w:r w:rsidRPr="00EC0263">
        <w:rPr>
          <w:rFonts w:hint="eastAsia"/>
          <w:sz w:val="24"/>
          <w:szCs w:val="24"/>
        </w:rPr>
        <w:t>）の</w:t>
      </w:r>
      <w:r w:rsidR="00D46A96" w:rsidRPr="00EC0263">
        <w:rPr>
          <w:rFonts w:hint="eastAsia"/>
          <w:sz w:val="24"/>
          <w:szCs w:val="24"/>
        </w:rPr>
        <w:t>とおり</w:t>
      </w:r>
    </w:p>
    <w:p w:rsidR="00EA58F1" w:rsidRPr="00E52E08" w:rsidRDefault="00E52E08" w:rsidP="00CB02F9">
      <w:pPr>
        <w:spacing w:line="42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EA58F1" w:rsidRPr="00E52E08" w:rsidSect="00D46A96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A8B" w:rsidRDefault="00AA5A8B" w:rsidP="00AF77CF">
      <w:r>
        <w:separator/>
      </w:r>
    </w:p>
  </w:endnote>
  <w:endnote w:type="continuationSeparator" w:id="0">
    <w:p w:rsidR="00AA5A8B" w:rsidRDefault="00AA5A8B" w:rsidP="00AF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A8B" w:rsidRDefault="00AA5A8B" w:rsidP="00AF77CF">
      <w:r>
        <w:separator/>
      </w:r>
    </w:p>
  </w:footnote>
  <w:footnote w:type="continuationSeparator" w:id="0">
    <w:p w:rsidR="00AA5A8B" w:rsidRDefault="00AA5A8B" w:rsidP="00AF7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F1"/>
    <w:rsid w:val="00005FA3"/>
    <w:rsid w:val="000A597B"/>
    <w:rsid w:val="000C752A"/>
    <w:rsid w:val="000E4211"/>
    <w:rsid w:val="000E4CAE"/>
    <w:rsid w:val="00153876"/>
    <w:rsid w:val="001710E9"/>
    <w:rsid w:val="00192DB3"/>
    <w:rsid w:val="00194A59"/>
    <w:rsid w:val="001A5F38"/>
    <w:rsid w:val="001B5656"/>
    <w:rsid w:val="001C14B4"/>
    <w:rsid w:val="0020103C"/>
    <w:rsid w:val="00226FE3"/>
    <w:rsid w:val="002307C5"/>
    <w:rsid w:val="00231049"/>
    <w:rsid w:val="00234870"/>
    <w:rsid w:val="00240CB9"/>
    <w:rsid w:val="002526F4"/>
    <w:rsid w:val="00294633"/>
    <w:rsid w:val="002969FB"/>
    <w:rsid w:val="002B6B14"/>
    <w:rsid w:val="002D1BFA"/>
    <w:rsid w:val="002E300B"/>
    <w:rsid w:val="003070B8"/>
    <w:rsid w:val="003916CE"/>
    <w:rsid w:val="003920A6"/>
    <w:rsid w:val="00393A39"/>
    <w:rsid w:val="00397442"/>
    <w:rsid w:val="003D0DBD"/>
    <w:rsid w:val="00467F5D"/>
    <w:rsid w:val="004708DE"/>
    <w:rsid w:val="004846FB"/>
    <w:rsid w:val="004922D4"/>
    <w:rsid w:val="0050236D"/>
    <w:rsid w:val="00524AF1"/>
    <w:rsid w:val="00550F94"/>
    <w:rsid w:val="00592939"/>
    <w:rsid w:val="00603413"/>
    <w:rsid w:val="00603F02"/>
    <w:rsid w:val="006B43B6"/>
    <w:rsid w:val="006D3C9D"/>
    <w:rsid w:val="0074301E"/>
    <w:rsid w:val="007477BD"/>
    <w:rsid w:val="0077472B"/>
    <w:rsid w:val="007E4E52"/>
    <w:rsid w:val="00815383"/>
    <w:rsid w:val="00843B85"/>
    <w:rsid w:val="00865A7B"/>
    <w:rsid w:val="008A5BE8"/>
    <w:rsid w:val="008B2B90"/>
    <w:rsid w:val="008D3E7F"/>
    <w:rsid w:val="008D455C"/>
    <w:rsid w:val="008F6530"/>
    <w:rsid w:val="00950F59"/>
    <w:rsid w:val="009755B4"/>
    <w:rsid w:val="009832C6"/>
    <w:rsid w:val="009A70C4"/>
    <w:rsid w:val="009F3F5A"/>
    <w:rsid w:val="00A7517F"/>
    <w:rsid w:val="00AA5A8B"/>
    <w:rsid w:val="00AD1BC4"/>
    <w:rsid w:val="00AF77CF"/>
    <w:rsid w:val="00B44C91"/>
    <w:rsid w:val="00BD550E"/>
    <w:rsid w:val="00BE6AA9"/>
    <w:rsid w:val="00C011D4"/>
    <w:rsid w:val="00C21E1A"/>
    <w:rsid w:val="00C76F5E"/>
    <w:rsid w:val="00CB02F9"/>
    <w:rsid w:val="00CB2676"/>
    <w:rsid w:val="00CB2807"/>
    <w:rsid w:val="00CF682B"/>
    <w:rsid w:val="00D25146"/>
    <w:rsid w:val="00D46A96"/>
    <w:rsid w:val="00D722F0"/>
    <w:rsid w:val="00DA0344"/>
    <w:rsid w:val="00DB3AEC"/>
    <w:rsid w:val="00E0674C"/>
    <w:rsid w:val="00E31764"/>
    <w:rsid w:val="00E43759"/>
    <w:rsid w:val="00E52E08"/>
    <w:rsid w:val="00E54A66"/>
    <w:rsid w:val="00E554B1"/>
    <w:rsid w:val="00E93989"/>
    <w:rsid w:val="00EA58F1"/>
    <w:rsid w:val="00EB1FBB"/>
    <w:rsid w:val="00EC0263"/>
    <w:rsid w:val="00ED0F0A"/>
    <w:rsid w:val="00ED2596"/>
    <w:rsid w:val="00EE1CD8"/>
    <w:rsid w:val="00EE20B4"/>
    <w:rsid w:val="00F3522B"/>
    <w:rsid w:val="00F43BDD"/>
    <w:rsid w:val="00F516BC"/>
    <w:rsid w:val="00F61B2F"/>
    <w:rsid w:val="00F97EB2"/>
    <w:rsid w:val="00FA3220"/>
    <w:rsid w:val="00FB1F9A"/>
    <w:rsid w:val="00FB4F21"/>
    <w:rsid w:val="00FD1758"/>
    <w:rsid w:val="00FD1DCE"/>
    <w:rsid w:val="00FD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3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2E08"/>
    <w:pPr>
      <w:jc w:val="center"/>
    </w:pPr>
  </w:style>
  <w:style w:type="character" w:customStyle="1" w:styleId="a4">
    <w:name w:val="記 (文字)"/>
    <w:link w:val="a3"/>
    <w:uiPriority w:val="99"/>
    <w:rsid w:val="00E52E08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E52E08"/>
    <w:pPr>
      <w:jc w:val="right"/>
    </w:pPr>
  </w:style>
  <w:style w:type="character" w:customStyle="1" w:styleId="a6">
    <w:name w:val="結語 (文字)"/>
    <w:link w:val="a5"/>
    <w:uiPriority w:val="99"/>
    <w:rsid w:val="00E52E08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AF77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77CF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AF77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77CF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F77C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F77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2021-04-22T06:12:00Z</dcterms:created>
  <dcterms:modified xsi:type="dcterms:W3CDTF">2021-04-22T06:12:00Z</dcterms:modified>
</cp:coreProperties>
</file>