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2E" w:rsidRPr="0006381C" w:rsidRDefault="00F36C2E">
      <w:pPr>
        <w:pStyle w:val="a3"/>
        <w:rPr>
          <w:rFonts w:cs="Times New Roman"/>
          <w:spacing w:val="1"/>
        </w:rPr>
      </w:pPr>
      <w:bookmarkStart w:id="0" w:name="_GoBack"/>
      <w:bookmarkEnd w:id="0"/>
    </w:p>
    <w:p w:rsidR="009A72B7" w:rsidRDefault="009A72B7">
      <w:pPr>
        <w:pStyle w:val="a3"/>
        <w:rPr>
          <w:rFonts w:cs="Times New Roman"/>
          <w:spacing w:val="0"/>
        </w:rPr>
      </w:pPr>
      <w:r>
        <w:rPr>
          <w:spacing w:val="1"/>
        </w:rPr>
        <w:t xml:space="preserve">   </w:t>
      </w:r>
      <w:r>
        <w:rPr>
          <w:rFonts w:hint="eastAsia"/>
        </w:rPr>
        <w:t>第５号様式</w:t>
      </w:r>
    </w:p>
    <w:p w:rsidR="009A72B7" w:rsidRDefault="009A72B7">
      <w:pPr>
        <w:pStyle w:val="a3"/>
        <w:rPr>
          <w:rFonts w:cs="Times New Roman"/>
          <w:spacing w:val="0"/>
        </w:rPr>
      </w:pPr>
      <w:r>
        <w:rPr>
          <w:spacing w:val="1"/>
        </w:rPr>
        <w:t xml:space="preserve">             </w:t>
      </w:r>
      <w:r>
        <w:rPr>
          <w:rFonts w:hint="eastAsia"/>
          <w:spacing w:val="6"/>
          <w:w w:val="200"/>
        </w:rPr>
        <w:t>臨時コンテナ設置・回収申請書</w:t>
      </w:r>
    </w:p>
    <w:p w:rsidR="009A72B7" w:rsidRDefault="009A72B7">
      <w:pPr>
        <w:pStyle w:val="a3"/>
        <w:rPr>
          <w:rFonts w:cs="Times New Roman"/>
          <w:spacing w:val="0"/>
        </w:rPr>
      </w:pPr>
    </w:p>
    <w:p w:rsidR="009A72B7" w:rsidRDefault="009A72B7">
      <w:pPr>
        <w:pStyle w:val="a3"/>
        <w:rPr>
          <w:rFonts w:cs="Times New Roman"/>
          <w:spacing w:val="0"/>
        </w:rPr>
      </w:pPr>
      <w:r>
        <w:rPr>
          <w:spacing w:val="1"/>
        </w:rPr>
        <w:t xml:space="preserve">                                                      </w:t>
      </w:r>
      <w:r w:rsidR="00B15B43">
        <w:rPr>
          <w:rFonts w:hint="eastAsia"/>
          <w:spacing w:val="1"/>
        </w:rPr>
        <w:t xml:space="preserve">　　</w:t>
      </w:r>
      <w:r>
        <w:rPr>
          <w:rFonts w:hint="eastAsia"/>
        </w:rPr>
        <w:t xml:space="preserve">　　年　　月　　日</w:t>
      </w:r>
    </w:p>
    <w:p w:rsidR="00670605" w:rsidRDefault="009A72B7">
      <w:pPr>
        <w:pStyle w:val="a3"/>
        <w:rPr>
          <w:spacing w:val="34"/>
        </w:rPr>
      </w:pPr>
      <w:r>
        <w:rPr>
          <w:spacing w:val="1"/>
        </w:rPr>
        <w:t xml:space="preserve">   </w:t>
      </w:r>
      <w:r w:rsidRPr="00AB7C29">
        <w:rPr>
          <w:spacing w:val="1"/>
        </w:rPr>
        <w:t xml:space="preserve"> </w:t>
      </w:r>
      <w:r w:rsidRPr="00AB7C29">
        <w:rPr>
          <w:rFonts w:hint="eastAsia"/>
          <w:spacing w:val="34"/>
        </w:rPr>
        <w:t>大阪市</w:t>
      </w:r>
      <w:r w:rsidR="00670605">
        <w:rPr>
          <w:rFonts w:hint="eastAsia"/>
          <w:spacing w:val="34"/>
        </w:rPr>
        <w:t>長</w:t>
      </w:r>
      <w:r w:rsidR="00670605">
        <w:rPr>
          <w:spacing w:val="34"/>
        </w:rPr>
        <w:t xml:space="preserve"> </w:t>
      </w:r>
      <w:r w:rsidR="00670605">
        <w:rPr>
          <w:rFonts w:hint="eastAsia"/>
          <w:spacing w:val="34"/>
        </w:rPr>
        <w:t>様</w:t>
      </w:r>
    </w:p>
    <w:p w:rsidR="009A72B7" w:rsidRPr="00AB7C29" w:rsidRDefault="009A72B7">
      <w:pPr>
        <w:pStyle w:val="a3"/>
        <w:rPr>
          <w:rFonts w:cs="Times New Roman"/>
          <w:spacing w:val="1"/>
        </w:rPr>
      </w:pPr>
      <w:r w:rsidRPr="00AB7C29">
        <w:rPr>
          <w:spacing w:val="1"/>
        </w:rPr>
        <w:t xml:space="preserve"> </w:t>
      </w:r>
      <w:r w:rsidRPr="00AB7C29">
        <w:rPr>
          <w:rFonts w:hint="eastAsia"/>
        </w:rPr>
        <w:t xml:space="preserve">　</w:t>
      </w:r>
      <w:r w:rsidRPr="00AB7C29">
        <w:rPr>
          <w:spacing w:val="1"/>
        </w:rPr>
        <w:t xml:space="preserve"> </w:t>
      </w:r>
      <w:r w:rsidR="00252563" w:rsidRPr="00AB7C29">
        <w:rPr>
          <w:rFonts w:hint="eastAsia"/>
        </w:rPr>
        <w:t>事業部</w:t>
      </w:r>
      <w:r w:rsidR="007C1D91">
        <w:rPr>
          <w:rFonts w:hint="eastAsia"/>
        </w:rPr>
        <w:t>一般</w:t>
      </w:r>
      <w:r w:rsidR="00621AFF" w:rsidRPr="00AB7C29">
        <w:rPr>
          <w:rFonts w:hint="eastAsia"/>
        </w:rPr>
        <w:t>廃棄物</w:t>
      </w:r>
      <w:r w:rsidR="007C1D91">
        <w:rPr>
          <w:rFonts w:hint="eastAsia"/>
        </w:rPr>
        <w:t>指導</w:t>
      </w:r>
      <w:r w:rsidRPr="00AB7C29">
        <w:rPr>
          <w:rFonts w:hint="eastAsia"/>
        </w:rPr>
        <w:t>課長様</w:t>
      </w:r>
    </w:p>
    <w:p w:rsidR="009A72B7" w:rsidRPr="00AB7C29" w:rsidRDefault="009A72B7">
      <w:pPr>
        <w:pStyle w:val="a3"/>
        <w:rPr>
          <w:rFonts w:cs="Times New Roman"/>
          <w:spacing w:val="0"/>
        </w:rPr>
      </w:pPr>
    </w:p>
    <w:p w:rsidR="009A72B7" w:rsidRDefault="00775EFE" w:rsidP="00621AFF">
      <w:pPr>
        <w:pStyle w:val="a3"/>
        <w:ind w:leftChars="1300" w:left="2730"/>
        <w:rPr>
          <w:rFonts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3664585</wp:posOffset>
                </wp:positionH>
                <wp:positionV relativeFrom="paragraph">
                  <wp:posOffset>25400</wp:posOffset>
                </wp:positionV>
                <wp:extent cx="2514600" cy="838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C2E" w:rsidRPr="006C66D8" w:rsidRDefault="00F36C2E" w:rsidP="00F36C2E">
                            <w:pPr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C66D8">
                              <w:rPr>
                                <w:rFonts w:hint="eastAsia"/>
                                <w:spacing w:val="40"/>
                              </w:rPr>
                              <w:t>許可番</w:t>
                            </w:r>
                            <w:r w:rsidRPr="006C66D8">
                              <w:rPr>
                                <w:rFonts w:cs="ＭＳ 明朝" w:hint="eastAsia"/>
                                <w:kern w:val="0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  <w:p w:rsidR="00F36C2E" w:rsidRPr="006C66D8" w:rsidRDefault="00670605" w:rsidP="00F36C2E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ＭＳ 明朝" w:hint="eastAsia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  <w:t>名称</w:t>
                            </w:r>
                            <w:r w:rsidR="00987176" w:rsidRPr="006C66D8">
                              <w:rPr>
                                <w:rFonts w:cs="ＭＳ 明朝" w:hint="eastAsia"/>
                                <w:spacing w:val="20"/>
                                <w:kern w:val="0"/>
                                <w:sz w:val="24"/>
                                <w:szCs w:val="24"/>
                              </w:rPr>
                              <w:t>･屋号</w:t>
                            </w:r>
                          </w:p>
                          <w:p w:rsidR="00F36C2E" w:rsidRDefault="00987176" w:rsidP="00F36C2E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6C66D8">
                              <w:rPr>
                                <w:rFonts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代表者氏名　　</w:t>
                            </w:r>
                            <w:r>
                              <w:rPr>
                                <w:rFonts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F36C2E" w:rsidRPr="00F36C2E">
                              <w:rPr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6C2E" w:rsidRPr="00F36C2E">
                              <w:rPr>
                                <w:rFonts w:cs="ＭＳ 明朝" w:hint="eastAsia"/>
                                <w:kern w:val="0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  <w:p w:rsidR="00F36C2E" w:rsidRPr="00CC7BAA" w:rsidRDefault="00F36C2E" w:rsidP="00F36C2E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 xml:space="preserve">（　　　　）　</w:t>
                            </w:r>
                            <w:r w:rsidR="00302616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 xml:space="preserve">　　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88.55pt;margin-top:2pt;width:198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7qhgIAABQFAAAOAAAAZHJzL2Uyb0RvYy54bWysVNuO2yAQfa/Uf0C8Z31ZJ7GtOKu9NFWl&#10;7UXa7QcQwDEqBhdI7O2q/94BJ1n38lBV9QMGZjicmTnD6mpoJTpwY4VWFU4uYoy4opoJtavw58fN&#10;LMfIOqIYkVrxCj9xi6/Wr1+t+q7kqW60ZNwgAFG27LsKN851ZRRZ2vCW2AvdcQXGWpuWOFiaXcQM&#10;6QG9lVEax4uo14Z1RlNuLezejUa8Dvh1zan7WNeWOyQrDNxcGE0Yt36M1itS7gzpGkGPNMg/sGiJ&#10;UHDpGeqOOIL2RvwG1QpqtNW1u6C6jXRdC8pDDBBNEv8SzUNDOh5igeTY7pwm+/9g6YfDJ4MEg9ph&#10;pEgLJXrkg0M3ekBLn52+syU4PXTg5gbY9p4+Utvda/rFIqVvG6J2/NoY3TecMGCX+JPR5OiIYz3I&#10;tn+vGVxD9k4HoKE2rQeEZCBAhyo9nSvjqVDYTOdJtojBRMGWX+ZQ+nAFKU+nO2PdW65b5CcVNlD5&#10;gE4O99Z5NqQ8uQT2Wgq2EVKGhdltb6VBBwIq2YTviG6nblJ5Z6X9sRFx3AGScIe3ebqh6s9Fkmbx&#10;TVrMNot8Ocs22XxWLON8FifFTbGIsyK723z3BJOsbARjXN0LxU8KTLK/q/CxF0btBA2ivsLFPJ2P&#10;JZqyt9Mg4/D9KchWOGhIKVrI89mJlL6wbxSDsEnpiJDjPPqZfsgy5OD0D1kJMvCVHzXghu0Q9Hbp&#10;b/cS2Wr2BLowGsoGFYbHBCaNNt8w6qExK2y/7onhGMl3CrS1zNJiDp0cFnlewBEzNWwnBqIoAFXY&#10;YTROb93Y+/vOiF0D94xaVvoa1FiLIJQXTkcNQ+uFiI7PhO/t6Tp4vTxm6x8AAAD//wMAUEsDBBQA&#10;BgAIAAAAIQBKHB8B3QAAAAkBAAAPAAAAZHJzL2Rvd25yZXYueG1sTI9PT8JAFMTvJn6HzTPxJltE&#10;KdZuCZIYwxE0nh/dZ1vZP013oYuf3ucJj5OZzPymXCZrxImG0HmnYDrJQJCrve5co+Dj/fVuASJE&#10;dBqNd6TgTAGW1fVViYX2o9vSaRcbwSUuFKigjbEvpAx1SxbDxPfk2Pvyg8XIcmikHnDkcmvkfZbN&#10;pcXO8UKLPa1bqg+7o1Ww+aTz2wLNtl9/H8af1LxsVjopdXuTVs8gIqV4CcMfPqNDxUx7f3Q6CKPg&#10;Mc+nHFXwwJfYf8pnrPccnM0zkFUp/z+ofgEAAP//AwBQSwECLQAUAAYACAAAACEAtoM4kv4AAADh&#10;AQAAEwAAAAAAAAAAAAAAAAAAAAAAW0NvbnRlbnRfVHlwZXNdLnhtbFBLAQItABQABgAIAAAAIQA4&#10;/SH/1gAAAJQBAAALAAAAAAAAAAAAAAAAAC8BAABfcmVscy8ucmVsc1BLAQItABQABgAIAAAAIQAT&#10;Jm7qhgIAABQFAAAOAAAAAAAAAAAAAAAAAC4CAABkcnMvZTJvRG9jLnhtbFBLAQItABQABgAIAAAA&#10;IQBKHB8B3QAAAAkBAAAPAAAAAAAAAAAAAAAAAOAEAABkcnMvZG93bnJldi54bWxQSwUGAAAAAAQA&#10;BADzAAAA6gUAAAAA&#10;" stroked="f">
                <v:textbox inset="5.85pt,.7pt,5.85pt,.7pt">
                  <w:txbxContent>
                    <w:p w:rsidR="00F36C2E" w:rsidRPr="006C66D8" w:rsidRDefault="00F36C2E" w:rsidP="00F36C2E">
                      <w:pPr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</w:pPr>
                      <w:r w:rsidRPr="006C66D8">
                        <w:rPr>
                          <w:rFonts w:hint="eastAsia"/>
                          <w:spacing w:val="40"/>
                        </w:rPr>
                        <w:t>許可番</w:t>
                      </w:r>
                      <w:r w:rsidRPr="006C66D8">
                        <w:rPr>
                          <w:rFonts w:cs="ＭＳ 明朝" w:hint="eastAsia"/>
                          <w:kern w:val="0"/>
                          <w:sz w:val="24"/>
                          <w:szCs w:val="24"/>
                        </w:rPr>
                        <w:t>号</w:t>
                      </w:r>
                    </w:p>
                    <w:p w:rsidR="00F36C2E" w:rsidRPr="006C66D8" w:rsidRDefault="00670605" w:rsidP="00F36C2E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ＭＳ 明朝" w:hint="eastAsia"/>
                          <w:spacing w:val="20"/>
                          <w:kern w:val="0"/>
                          <w:sz w:val="24"/>
                          <w:szCs w:val="24"/>
                        </w:rPr>
                        <w:t>名称</w:t>
                      </w:r>
                      <w:r w:rsidR="00987176" w:rsidRPr="006C66D8">
                        <w:rPr>
                          <w:rFonts w:cs="ＭＳ 明朝" w:hint="eastAsia"/>
                          <w:spacing w:val="20"/>
                          <w:kern w:val="0"/>
                          <w:sz w:val="24"/>
                          <w:szCs w:val="24"/>
                        </w:rPr>
                        <w:t>･屋号</w:t>
                      </w:r>
                    </w:p>
                    <w:p w:rsidR="00F36C2E" w:rsidRDefault="00987176" w:rsidP="00F36C2E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6C66D8">
                        <w:rPr>
                          <w:rFonts w:cs="ＭＳ 明朝" w:hint="eastAsia"/>
                          <w:kern w:val="0"/>
                          <w:sz w:val="24"/>
                          <w:szCs w:val="24"/>
                        </w:rPr>
                        <w:t xml:space="preserve">代表者氏名　　</w:t>
                      </w:r>
                      <w:r>
                        <w:rPr>
                          <w:rFonts w:cs="ＭＳ 明朝" w:hint="eastAsia"/>
                          <w:kern w:val="0"/>
                          <w:sz w:val="24"/>
                          <w:szCs w:val="24"/>
                        </w:rPr>
                        <w:t xml:space="preserve">　　　　　　　</w:t>
                      </w:r>
                      <w:r w:rsidR="00F36C2E" w:rsidRPr="00F36C2E">
                        <w:rPr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F36C2E" w:rsidRPr="00F36C2E">
                        <w:rPr>
                          <w:rFonts w:cs="ＭＳ 明朝" w:hint="eastAsia"/>
                          <w:kern w:val="0"/>
                          <w:sz w:val="24"/>
                          <w:szCs w:val="24"/>
                        </w:rPr>
                        <w:t>印</w:t>
                      </w:r>
                    </w:p>
                    <w:p w:rsidR="00F36C2E" w:rsidRPr="00CC7BAA" w:rsidRDefault="00F36C2E" w:rsidP="00F36C2E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cs="ＭＳ 明朝" w:hint="eastAsia"/>
                          <w:sz w:val="24"/>
                          <w:szCs w:val="24"/>
                        </w:rPr>
                        <w:t xml:space="preserve">（　　　　）　</w:t>
                      </w:r>
                      <w:r w:rsidR="00302616">
                        <w:rPr>
                          <w:rFonts w:cs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ＭＳ 明朝" w:hint="eastAsia"/>
                          <w:sz w:val="24"/>
                          <w:szCs w:val="24"/>
                        </w:rPr>
                        <w:t xml:space="preserve">　　－</w:t>
                      </w:r>
                    </w:p>
                  </w:txbxContent>
                </v:textbox>
              </v:shape>
            </w:pict>
          </mc:Fallback>
        </mc:AlternateContent>
      </w:r>
      <w:r w:rsidR="009A72B7">
        <w:rPr>
          <w:spacing w:val="1"/>
        </w:rPr>
        <w:t xml:space="preserve">                         </w:t>
      </w:r>
    </w:p>
    <w:p w:rsidR="009A72B7" w:rsidRDefault="009A72B7" w:rsidP="00621AFF">
      <w:pPr>
        <w:pStyle w:val="a3"/>
        <w:ind w:leftChars="1300" w:left="2730"/>
        <w:rPr>
          <w:rFonts w:cs="Times New Roman"/>
          <w:spacing w:val="0"/>
        </w:rPr>
      </w:pPr>
      <w:r>
        <w:rPr>
          <w:rFonts w:hint="eastAsia"/>
        </w:rPr>
        <w:t xml:space="preserve">　　</w:t>
      </w:r>
      <w:r>
        <w:rPr>
          <w:spacing w:val="1"/>
        </w:rPr>
        <w:t xml:space="preserve">                       </w:t>
      </w:r>
    </w:p>
    <w:p w:rsidR="009A72B7" w:rsidRDefault="00F36C2E" w:rsidP="00621AFF">
      <w:pPr>
        <w:pStyle w:val="a3"/>
        <w:spacing w:line="372" w:lineRule="exact"/>
        <w:ind w:leftChars="1300" w:left="2730"/>
        <w:rPr>
          <w:rFonts w:cs="Times New Roman"/>
          <w:spacing w:val="1"/>
        </w:rPr>
      </w:pPr>
      <w:r>
        <w:rPr>
          <w:spacing w:val="1"/>
        </w:rPr>
        <w:t xml:space="preserve">                        </w:t>
      </w:r>
    </w:p>
    <w:p w:rsidR="009A72B7" w:rsidRDefault="009A72B7" w:rsidP="00621AFF">
      <w:pPr>
        <w:pStyle w:val="a3"/>
        <w:ind w:leftChars="1300" w:left="2730"/>
        <w:rPr>
          <w:rFonts w:cs="Times New Roman"/>
          <w:spacing w:val="0"/>
        </w:rPr>
      </w:pPr>
      <w:r>
        <w:rPr>
          <w:spacing w:val="1"/>
        </w:rPr>
        <w:t xml:space="preserve">                          </w:t>
      </w:r>
    </w:p>
    <w:p w:rsidR="009A72B7" w:rsidRDefault="009A72B7">
      <w:pPr>
        <w:pStyle w:val="a3"/>
        <w:rPr>
          <w:rFonts w:cs="Times New Roman"/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8"/>
        <w:gridCol w:w="1364"/>
        <w:gridCol w:w="1116"/>
        <w:gridCol w:w="7068"/>
        <w:gridCol w:w="372"/>
      </w:tblGrid>
      <w:tr w:rsidR="009A72B7">
        <w:trPr>
          <w:gridBefore w:val="1"/>
          <w:wBefore w:w="248" w:type="dxa"/>
          <w:cantSplit/>
          <w:trHeight w:val="330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72B7" w:rsidRDefault="009A72B7">
            <w:pPr>
              <w:pStyle w:val="a3"/>
              <w:spacing w:line="306" w:lineRule="exac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-4"/>
              </w:rPr>
              <w:t xml:space="preserve">　事業所名</w:t>
            </w:r>
          </w:p>
        </w:tc>
        <w:tc>
          <w:tcPr>
            <w:tcW w:w="818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A72B7" w:rsidRDefault="009A72B7">
            <w:pPr>
              <w:pStyle w:val="a3"/>
              <w:spacing w:line="306" w:lineRule="exact"/>
              <w:rPr>
                <w:rFonts w:cs="Times New Roman"/>
                <w:spacing w:val="1"/>
              </w:rPr>
            </w:pP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spacing w:val="1"/>
              </w:rPr>
              <w:t xml:space="preserve">                 </w:t>
            </w:r>
            <w:r>
              <w:rPr>
                <w:rFonts w:hint="eastAsia"/>
              </w:rPr>
              <w:t>℡（</w:t>
            </w:r>
            <w:r>
              <w:t xml:space="preserve">         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  <w:spacing w:val="0"/>
              </w:rPr>
              <w:t xml:space="preserve">　　　　　）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72B7" w:rsidRDefault="009A72B7">
            <w:pPr>
              <w:pStyle w:val="a3"/>
              <w:spacing w:line="120" w:lineRule="exact"/>
              <w:rPr>
                <w:rFonts w:cs="Times New Roman"/>
                <w:spacing w:val="0"/>
              </w:rPr>
            </w:pPr>
          </w:p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A72B7">
        <w:trPr>
          <w:gridBefore w:val="1"/>
          <w:wBefore w:w="248" w:type="dxa"/>
          <w:cantSplit/>
          <w:trHeight w:hRule="exact" w:val="369"/>
        </w:trPr>
        <w:tc>
          <w:tcPr>
            <w:tcW w:w="1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72B7" w:rsidRDefault="009A72B7">
            <w:pPr>
              <w:pStyle w:val="a3"/>
              <w:spacing w:line="372" w:lineRule="exac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所在地</w:t>
            </w:r>
          </w:p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A72B7" w:rsidRDefault="009A72B7">
            <w:pPr>
              <w:pStyle w:val="a3"/>
              <w:spacing w:line="372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          </w:t>
            </w:r>
            <w:r>
              <w:rPr>
                <w:rFonts w:hint="eastAsia"/>
              </w:rPr>
              <w:t>区</w:t>
            </w:r>
          </w:p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A72B7">
        <w:trPr>
          <w:gridBefore w:val="1"/>
          <w:wBefore w:w="248" w:type="dxa"/>
          <w:cantSplit/>
          <w:trHeight w:hRule="exact" w:val="369"/>
        </w:trPr>
        <w:tc>
          <w:tcPr>
            <w:tcW w:w="13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72B7" w:rsidRDefault="009A72B7">
            <w:pPr>
              <w:pStyle w:val="a3"/>
              <w:spacing w:line="372" w:lineRule="exac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 xml:space="preserve">　代表者</w:t>
            </w:r>
          </w:p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A72B7" w:rsidRDefault="009A72B7">
            <w:pPr>
              <w:pStyle w:val="a3"/>
              <w:spacing w:line="372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             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（担当者名：</w:t>
            </w:r>
            <w:r>
              <w:rPr>
                <w:spacing w:val="1"/>
              </w:rPr>
              <w:t xml:space="preserve">            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A72B7">
        <w:trPr>
          <w:gridBefore w:val="1"/>
          <w:wBefore w:w="248" w:type="dxa"/>
          <w:cantSplit/>
          <w:trHeight w:hRule="exact" w:val="369"/>
        </w:trPr>
        <w:tc>
          <w:tcPr>
            <w:tcW w:w="136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A72B7" w:rsidRDefault="009A72B7">
            <w:pPr>
              <w:pStyle w:val="a3"/>
              <w:spacing w:line="372" w:lineRule="exact"/>
              <w:rPr>
                <w:rFonts w:cs="Times New Roman"/>
                <w:spacing w:val="0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0"/>
              </w:rPr>
              <w:t>業　　種</w:t>
            </w:r>
          </w:p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A72B7">
        <w:trPr>
          <w:gridBefore w:val="1"/>
          <w:wBefore w:w="248" w:type="dxa"/>
          <w:cantSplit/>
          <w:trHeight w:hRule="exact" w:val="369"/>
        </w:trPr>
        <w:tc>
          <w:tcPr>
            <w:tcW w:w="24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72B7" w:rsidRDefault="009A72B7">
            <w:pPr>
              <w:pStyle w:val="a3"/>
              <w:spacing w:line="372" w:lineRule="exact"/>
              <w:rPr>
                <w:rFonts w:cs="Times New Roman"/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1"/>
              </w:rPr>
              <w:t>契約</w:t>
            </w:r>
            <w:r>
              <w:rPr>
                <w:spacing w:val="1"/>
              </w:rPr>
              <w:t>(</w:t>
            </w:r>
            <w:r>
              <w:rPr>
                <w:rFonts w:hint="eastAsia"/>
                <w:spacing w:val="1"/>
              </w:rPr>
              <w:t>回収開始</w:t>
            </w:r>
            <w:r>
              <w:rPr>
                <w:spacing w:val="1"/>
              </w:rPr>
              <w:t>)</w:t>
            </w:r>
            <w:r>
              <w:rPr>
                <w:rFonts w:hint="eastAsia"/>
                <w:spacing w:val="1"/>
              </w:rPr>
              <w:t>日</w:t>
            </w:r>
          </w:p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A72B7" w:rsidRDefault="009A72B7">
            <w:pPr>
              <w:pStyle w:val="a3"/>
              <w:spacing w:line="372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B15B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</w:rPr>
              <w:t xml:space="preserve">月　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日　～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A72B7">
        <w:trPr>
          <w:gridBefore w:val="1"/>
          <w:wBefore w:w="248" w:type="dxa"/>
          <w:cantSplit/>
          <w:trHeight w:hRule="exact" w:val="369"/>
        </w:trPr>
        <w:tc>
          <w:tcPr>
            <w:tcW w:w="24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72B7" w:rsidRDefault="009A72B7">
            <w:pPr>
              <w:pStyle w:val="a3"/>
              <w:spacing w:line="372" w:lineRule="exact"/>
              <w:rPr>
                <w:rFonts w:cs="Times New Roman"/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1"/>
              </w:rPr>
              <w:t>コンテナ設置数</w:t>
            </w:r>
          </w:p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A72B7" w:rsidRDefault="009A72B7">
            <w:pPr>
              <w:pStyle w:val="a3"/>
              <w:spacing w:line="372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         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spacing w:val="1"/>
                <w:position w:val="12"/>
                <w:sz w:val="12"/>
                <w:szCs w:val="12"/>
              </w:rPr>
              <w:t>３</w:t>
            </w:r>
            <w:r>
              <w:rPr>
                <w:rFonts w:hint="eastAsia"/>
              </w:rPr>
              <w:t>×</w:t>
            </w:r>
            <w:r>
              <w:rPr>
                <w:spacing w:val="1"/>
              </w:rPr>
              <w:t xml:space="preserve">         </w:t>
            </w:r>
            <w:r>
              <w:rPr>
                <w:rFonts w:hint="eastAsia"/>
              </w:rPr>
              <w:t>台</w:t>
            </w:r>
          </w:p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A72B7">
        <w:trPr>
          <w:gridBefore w:val="1"/>
          <w:wBefore w:w="248" w:type="dxa"/>
          <w:cantSplit/>
          <w:trHeight w:hRule="exact" w:val="369"/>
        </w:trPr>
        <w:tc>
          <w:tcPr>
            <w:tcW w:w="24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72B7" w:rsidRDefault="009A72B7">
            <w:pPr>
              <w:pStyle w:val="a3"/>
              <w:spacing w:line="372" w:lineRule="exact"/>
              <w:rPr>
                <w:rFonts w:cs="Times New Roman"/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1"/>
              </w:rPr>
              <w:t>回収の頻度</w:t>
            </w:r>
          </w:p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A72B7" w:rsidRDefault="009A72B7">
            <w:pPr>
              <w:pStyle w:val="a3"/>
              <w:spacing w:line="372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1"/>
              </w:rPr>
              <w:t xml:space="preserve">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>回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／（月・週・日）</w:t>
            </w:r>
          </w:p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A72B7">
        <w:trPr>
          <w:gridBefore w:val="1"/>
          <w:wBefore w:w="248" w:type="dxa"/>
          <w:cantSplit/>
          <w:trHeight w:hRule="exact" w:val="369"/>
        </w:trPr>
        <w:tc>
          <w:tcPr>
            <w:tcW w:w="24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72B7" w:rsidRDefault="009A72B7">
            <w:pPr>
              <w:pStyle w:val="a3"/>
              <w:spacing w:line="372" w:lineRule="exact"/>
              <w:rPr>
                <w:rFonts w:cs="Times New Roman"/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1"/>
              </w:rPr>
              <w:t>廃棄物の種類</w:t>
            </w:r>
          </w:p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A72B7">
        <w:trPr>
          <w:gridBefore w:val="1"/>
          <w:wBefore w:w="248" w:type="dxa"/>
          <w:cantSplit/>
          <w:trHeight w:hRule="exact" w:val="369"/>
        </w:trPr>
        <w:tc>
          <w:tcPr>
            <w:tcW w:w="2480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A72B7" w:rsidRDefault="009A72B7">
            <w:pPr>
              <w:pStyle w:val="a3"/>
              <w:spacing w:line="372" w:lineRule="exact"/>
              <w:rPr>
                <w:rFonts w:cs="Times New Roman"/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1"/>
              </w:rPr>
              <w:t>コンテナ設置理由</w:t>
            </w:r>
          </w:p>
          <w:p w:rsidR="009A72B7" w:rsidRDefault="009A72B7">
            <w:pPr>
              <w:pStyle w:val="a3"/>
              <w:spacing w:line="372" w:lineRule="exac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spacing w:val="0"/>
                <w:w w:val="50"/>
              </w:rPr>
              <w:t>出来るだけ詳しく記入してください</w:t>
            </w:r>
            <w:r>
              <w:rPr>
                <w:rFonts w:hint="eastAsia"/>
                <w:spacing w:val="2"/>
              </w:rPr>
              <w:t>｡</w:t>
            </w:r>
          </w:p>
          <w:p w:rsidR="009A72B7" w:rsidRDefault="009A72B7">
            <w:pPr>
              <w:pStyle w:val="a3"/>
              <w:spacing w:line="372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  <w:w w:val="50"/>
              </w:rPr>
              <w:t>記入欄が不足の場合は</w:t>
            </w:r>
            <w:r>
              <w:rPr>
                <w:rFonts w:hint="eastAsia"/>
                <w:spacing w:val="2"/>
              </w:rPr>
              <w:t>､</w:t>
            </w:r>
            <w:r>
              <w:rPr>
                <w:rFonts w:hint="eastAsia"/>
                <w:spacing w:val="0"/>
                <w:w w:val="50"/>
              </w:rPr>
              <w:t>別の用紙に</w:t>
            </w:r>
          </w:p>
          <w:p w:rsidR="009A72B7" w:rsidRDefault="009A72B7">
            <w:pPr>
              <w:pStyle w:val="a3"/>
              <w:spacing w:line="372" w:lineRule="exact"/>
              <w:rPr>
                <w:rFonts w:cs="Times New Roman"/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  <w:w w:val="50"/>
              </w:rPr>
              <w:t>書いてください</w:t>
            </w:r>
            <w:r>
              <w:rPr>
                <w:rFonts w:hint="eastAsia"/>
                <w:spacing w:val="2"/>
              </w:rPr>
              <w:t>｡</w:t>
            </w:r>
          </w:p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dashed" w:sz="8" w:space="0" w:color="auto"/>
              <w:right w:val="single" w:sz="12" w:space="0" w:color="auto"/>
            </w:tcBorders>
          </w:tcPr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A72B7">
        <w:trPr>
          <w:gridBefore w:val="1"/>
          <w:wBefore w:w="248" w:type="dxa"/>
          <w:cantSplit/>
          <w:trHeight w:hRule="exact" w:val="369"/>
        </w:trPr>
        <w:tc>
          <w:tcPr>
            <w:tcW w:w="24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dashed" w:sz="8" w:space="0" w:color="auto"/>
              <w:right w:val="single" w:sz="12" w:space="0" w:color="auto"/>
            </w:tcBorders>
          </w:tcPr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A72B7">
        <w:trPr>
          <w:gridBefore w:val="1"/>
          <w:wBefore w:w="248" w:type="dxa"/>
          <w:cantSplit/>
          <w:trHeight w:hRule="exact" w:val="369"/>
        </w:trPr>
        <w:tc>
          <w:tcPr>
            <w:tcW w:w="248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dashed" w:sz="8" w:space="0" w:color="auto"/>
              <w:right w:val="single" w:sz="12" w:space="0" w:color="auto"/>
            </w:tcBorders>
          </w:tcPr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A72B7">
        <w:trPr>
          <w:gridBefore w:val="1"/>
          <w:wBefore w:w="248" w:type="dxa"/>
          <w:cantSplit/>
          <w:trHeight w:hRule="exact" w:val="369"/>
        </w:trPr>
        <w:tc>
          <w:tcPr>
            <w:tcW w:w="248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A72B7">
        <w:trPr>
          <w:gridBefore w:val="1"/>
          <w:wBefore w:w="248" w:type="dxa"/>
          <w:cantSplit/>
          <w:trHeight w:hRule="exact" w:val="4527"/>
        </w:trPr>
        <w:tc>
          <w:tcPr>
            <w:tcW w:w="9548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A72B7" w:rsidRDefault="009A72B7">
            <w:pPr>
              <w:pStyle w:val="a3"/>
              <w:spacing w:line="438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設　置　場　所（敷地内）略　図［本市が確認するため</w:t>
            </w:r>
            <w:r>
              <w:rPr>
                <w:rFonts w:hint="eastAsia"/>
              </w:rPr>
              <w:t>］</w:t>
            </w:r>
          </w:p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A72B7">
        <w:trPr>
          <w:cantSplit/>
          <w:trHeight w:hRule="exact" w:val="117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548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72B7" w:rsidRDefault="009A72B7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:rsidR="00F35776" w:rsidRPr="006C66D8" w:rsidRDefault="009A72B7" w:rsidP="00F35776">
      <w:pPr>
        <w:pStyle w:val="a3"/>
        <w:spacing w:line="310" w:lineRule="exact"/>
        <w:ind w:left="484" w:hangingChars="200" w:hanging="484"/>
        <w:rPr>
          <w:spacing w:val="6"/>
        </w:rPr>
      </w:pPr>
      <w:r>
        <w:rPr>
          <w:spacing w:val="1"/>
        </w:rPr>
        <w:t xml:space="preserve"> </w:t>
      </w:r>
      <w:r w:rsidR="00F35776" w:rsidRPr="006C66D8">
        <w:t xml:space="preserve"> </w:t>
      </w:r>
      <w:r w:rsidR="00F35776" w:rsidRPr="006C66D8">
        <w:rPr>
          <w:rFonts w:hint="eastAsia"/>
          <w:spacing w:val="6"/>
        </w:rPr>
        <w:t>※</w:t>
      </w:r>
      <w:r w:rsidR="00F35776" w:rsidRPr="006C66D8">
        <w:rPr>
          <w:rFonts w:hint="eastAsia"/>
        </w:rPr>
        <w:t>パッカーコンテナは排出事業所に設置することはできません。</w:t>
      </w:r>
    </w:p>
    <w:sectPr w:rsidR="00F35776" w:rsidRPr="006C66D8" w:rsidSect="00D2705E">
      <w:pgSz w:w="11906" w:h="16838"/>
      <w:pgMar w:top="907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4E0" w:rsidRDefault="00FB24E0" w:rsidP="007C1D91">
      <w:r>
        <w:separator/>
      </w:r>
    </w:p>
  </w:endnote>
  <w:endnote w:type="continuationSeparator" w:id="0">
    <w:p w:rsidR="00FB24E0" w:rsidRDefault="00FB24E0" w:rsidP="007C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4E0" w:rsidRDefault="00FB24E0" w:rsidP="007C1D91">
      <w:r>
        <w:separator/>
      </w:r>
    </w:p>
  </w:footnote>
  <w:footnote w:type="continuationSeparator" w:id="0">
    <w:p w:rsidR="00FB24E0" w:rsidRDefault="00FB24E0" w:rsidP="007C1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5E"/>
    <w:rsid w:val="0006381C"/>
    <w:rsid w:val="00063B17"/>
    <w:rsid w:val="00110C63"/>
    <w:rsid w:val="00126ABE"/>
    <w:rsid w:val="00252563"/>
    <w:rsid w:val="00276C58"/>
    <w:rsid w:val="002C4162"/>
    <w:rsid w:val="00302616"/>
    <w:rsid w:val="00352720"/>
    <w:rsid w:val="00363E28"/>
    <w:rsid w:val="0038455C"/>
    <w:rsid w:val="00447279"/>
    <w:rsid w:val="004567C0"/>
    <w:rsid w:val="004B532D"/>
    <w:rsid w:val="005224DF"/>
    <w:rsid w:val="0055662B"/>
    <w:rsid w:val="0061016E"/>
    <w:rsid w:val="00621AFF"/>
    <w:rsid w:val="00670605"/>
    <w:rsid w:val="00691E4E"/>
    <w:rsid w:val="006A5AB6"/>
    <w:rsid w:val="006C168E"/>
    <w:rsid w:val="006C66D8"/>
    <w:rsid w:val="00775EFE"/>
    <w:rsid w:val="00787260"/>
    <w:rsid w:val="007C1D91"/>
    <w:rsid w:val="008225DF"/>
    <w:rsid w:val="008825EB"/>
    <w:rsid w:val="008F5DD5"/>
    <w:rsid w:val="00904226"/>
    <w:rsid w:val="009238C1"/>
    <w:rsid w:val="00935ED8"/>
    <w:rsid w:val="00987176"/>
    <w:rsid w:val="009943CF"/>
    <w:rsid w:val="009A72B7"/>
    <w:rsid w:val="00AB7C29"/>
    <w:rsid w:val="00B15B43"/>
    <w:rsid w:val="00B36662"/>
    <w:rsid w:val="00B5043D"/>
    <w:rsid w:val="00BC0149"/>
    <w:rsid w:val="00C46E20"/>
    <w:rsid w:val="00CC7BAA"/>
    <w:rsid w:val="00CD7113"/>
    <w:rsid w:val="00D24700"/>
    <w:rsid w:val="00D2705E"/>
    <w:rsid w:val="00DB3F8C"/>
    <w:rsid w:val="00DF5557"/>
    <w:rsid w:val="00EC106A"/>
    <w:rsid w:val="00ED5492"/>
    <w:rsid w:val="00EF35D0"/>
    <w:rsid w:val="00F35776"/>
    <w:rsid w:val="00F36C2E"/>
    <w:rsid w:val="00F55112"/>
    <w:rsid w:val="00FB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uiPriority w:val="99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ascii="ＭＳ 明朝" w:cs="ＭＳ 明朝"/>
      <w:spacing w:val="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C1D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C1D91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C1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C1D9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2019-04-26T05:44:00Z</dcterms:created>
  <dcterms:modified xsi:type="dcterms:W3CDTF">2019-04-26T05:44:00Z</dcterms:modified>
</cp:coreProperties>
</file>