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3D99" w14:textId="77777777" w:rsidR="00A83F4B" w:rsidRPr="00306F14" w:rsidRDefault="00A83F4B" w:rsidP="00A83F4B">
      <w:pPr>
        <w:rPr>
          <w:rFonts w:asciiTheme="majorEastAsia" w:eastAsiaTheme="majorEastAsia" w:hAnsiTheme="majorEastAsia"/>
          <w:b/>
          <w:bCs/>
          <w:color w:val="000000" w:themeColor="text1"/>
          <w:spacing w:val="10"/>
          <w:sz w:val="28"/>
          <w:szCs w:val="28"/>
        </w:rPr>
      </w:pPr>
      <w:r w:rsidRPr="00306F14">
        <w:rPr>
          <w:rFonts w:asciiTheme="majorEastAsia" w:eastAsiaTheme="majorEastAsia" w:hAnsiTheme="majorEastAsia" w:hint="eastAsia"/>
          <w:b/>
          <w:bCs/>
          <w:color w:val="000000" w:themeColor="text1"/>
          <w:spacing w:val="10"/>
          <w:sz w:val="28"/>
          <w:szCs w:val="28"/>
        </w:rPr>
        <w:t>第１章　組織・予算</w:t>
      </w:r>
    </w:p>
    <w:p w14:paraId="19E4E1F6" w14:textId="77777777" w:rsidR="00A83F4B" w:rsidRPr="00306F14" w:rsidRDefault="00A83F4B" w:rsidP="00A83F4B">
      <w:pPr>
        <w:spacing w:line="200" w:lineRule="exact"/>
        <w:rPr>
          <w:rFonts w:asciiTheme="majorEastAsia" w:eastAsiaTheme="majorEastAsia" w:hAnsiTheme="majorEastAsia"/>
          <w:b/>
          <w:bCs/>
          <w:color w:val="000000" w:themeColor="text1"/>
          <w:spacing w:val="10"/>
        </w:rPr>
      </w:pPr>
    </w:p>
    <w:p w14:paraId="7CBD69DD" w14:textId="77777777" w:rsidR="00A83F4B" w:rsidRPr="00306F14" w:rsidRDefault="00A83F4B" w:rsidP="00A83F4B">
      <w:pPr>
        <w:rPr>
          <w:rFonts w:asciiTheme="majorEastAsia" w:eastAsiaTheme="majorEastAsia" w:hAnsiTheme="majorEastAsia"/>
          <w:b/>
          <w:bCs/>
          <w:color w:val="000000" w:themeColor="text1"/>
          <w:spacing w:val="10"/>
          <w:sz w:val="24"/>
          <w:szCs w:val="24"/>
        </w:rPr>
      </w:pPr>
      <w:r w:rsidRPr="00306F14">
        <w:rPr>
          <w:rFonts w:asciiTheme="majorEastAsia" w:eastAsiaTheme="majorEastAsia" w:hAnsiTheme="majorEastAsia" w:hint="eastAsia"/>
          <w:b/>
          <w:bCs/>
          <w:noProof/>
          <w:color w:val="000000" w:themeColor="text1"/>
          <w:spacing w:val="10"/>
          <w:sz w:val="28"/>
          <w:szCs w:val="28"/>
        </w:rPr>
        <mc:AlternateContent>
          <mc:Choice Requires="wps">
            <w:drawing>
              <wp:anchor distT="0" distB="0" distL="114300" distR="114300" simplePos="0" relativeHeight="251941888" behindDoc="0" locked="0" layoutInCell="1" allowOverlap="1" wp14:anchorId="3BD0EAB9" wp14:editId="58C98DDA">
                <wp:simplePos x="0" y="0"/>
                <wp:positionH relativeFrom="column">
                  <wp:posOffset>4638675</wp:posOffset>
                </wp:positionH>
                <wp:positionV relativeFrom="paragraph">
                  <wp:posOffset>146685</wp:posOffset>
                </wp:positionV>
                <wp:extent cx="1733550" cy="3619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733550" cy="361950"/>
                        </a:xfrm>
                        <a:prstGeom prst="rect">
                          <a:avLst/>
                        </a:prstGeom>
                        <a:noFill/>
                        <a:ln w="25400" cap="flat" cmpd="sng" algn="ctr">
                          <a:noFill/>
                          <a:prstDash val="solid"/>
                        </a:ln>
                        <a:effectLst/>
                      </wps:spPr>
                      <wps:txbx>
                        <w:txbxContent>
                          <w:p w14:paraId="74F93205" w14:textId="77777777" w:rsidR="00A83F4B" w:rsidRPr="00306F14" w:rsidRDefault="00A83F4B" w:rsidP="00A83F4B">
                            <w:pPr>
                              <w:jc w:val="center"/>
                              <w:rPr>
                                <w:rFonts w:asciiTheme="majorEastAsia" w:eastAsiaTheme="majorEastAsia" w:hAnsiTheme="majorEastAsia"/>
                                <w:b/>
                                <w:color w:val="000000" w:themeColor="text1"/>
                                <w:sz w:val="20"/>
                              </w:rPr>
                            </w:pPr>
                            <w:r w:rsidRPr="00306F14">
                              <w:rPr>
                                <w:rFonts w:asciiTheme="majorEastAsia" w:eastAsiaTheme="majorEastAsia" w:hAnsiTheme="majorEastAsia" w:hint="eastAsia"/>
                                <w:b/>
                                <w:color w:val="000000" w:themeColor="text1"/>
                                <w:sz w:val="20"/>
                              </w:rPr>
                              <w:t>令和６年４月１日現在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0EAB9" id="正方形/長方形 6" o:spid="_x0000_s1026" style="position:absolute;left:0;text-align:left;margin-left:365.25pt;margin-top:11.55pt;width:136.5pt;height:28.5pt;z-index:25194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" filled="f" stroked="f" strokeweight="2pt">
                <v:textbox>
                  <w:txbxContent>
                    <w:p w14:paraId="74F93205" w14:textId="77777777" w:rsidR="00A83F4B" w:rsidRPr="00306F14" w:rsidRDefault="00A83F4B" w:rsidP="00A83F4B">
                      <w:pPr>
                        <w:jc w:val="center"/>
                        <w:rPr>
                          <w:rFonts w:asciiTheme="majorEastAsia" w:eastAsiaTheme="majorEastAsia" w:hAnsiTheme="majorEastAsia"/>
                          <w:b/>
                          <w:color w:val="000000" w:themeColor="text1"/>
                          <w:sz w:val="20"/>
                        </w:rPr>
                      </w:pPr>
                      <w:r w:rsidRPr="00306F14">
                        <w:rPr>
                          <w:rFonts w:asciiTheme="majorEastAsia" w:eastAsiaTheme="majorEastAsia" w:hAnsiTheme="majorEastAsia" w:hint="eastAsia"/>
                          <w:b/>
                          <w:color w:val="000000" w:themeColor="text1"/>
                          <w:sz w:val="20"/>
                        </w:rPr>
                        <w:t>令和６年４月１日現在</w:t>
                      </w:r>
                    </w:p>
                  </w:txbxContent>
                </v:textbox>
              </v:rect>
            </w:pict>
          </mc:Fallback>
        </mc:AlternateContent>
      </w:r>
      <w:r w:rsidRPr="00306F14">
        <w:rPr>
          <w:rFonts w:asciiTheme="majorEastAsia" w:eastAsiaTheme="majorEastAsia" w:hAnsiTheme="majorEastAsia" w:hint="eastAsia"/>
          <w:b/>
          <w:bCs/>
          <w:color w:val="000000" w:themeColor="text1"/>
          <w:spacing w:val="10"/>
          <w:sz w:val="24"/>
          <w:szCs w:val="24"/>
        </w:rPr>
        <w:t>１　機　　構</w:t>
      </w:r>
    </w:p>
    <w:p w14:paraId="099338C7" w14:textId="40170F9B" w:rsidR="00A83F4B" w:rsidRPr="00306F14" w:rsidRDefault="00F255D6" w:rsidP="00A83F4B">
      <w:pPr>
        <w:ind w:rightChars="-211" w:right="-420"/>
        <w:jc w:val="center"/>
        <w:rPr>
          <w:rFonts w:asciiTheme="majorEastAsia" w:eastAsiaTheme="majorEastAsia" w:hAnsiTheme="majorEastAsia"/>
          <w:b/>
          <w:bCs/>
          <w:color w:val="000000" w:themeColor="text1"/>
          <w:kern w:val="0"/>
          <w:sz w:val="20"/>
          <w:szCs w:val="20"/>
        </w:rPr>
      </w:pPr>
      <w:r w:rsidRPr="00306F14">
        <w:rPr>
          <w:rFonts w:hint="eastAsia"/>
          <w:noProof/>
          <w:color w:val="000000" w:themeColor="text1"/>
        </w:rPr>
        <w:drawing>
          <wp:anchor distT="0" distB="0" distL="114300" distR="114300" simplePos="0" relativeHeight="251960320" behindDoc="1" locked="0" layoutInCell="1" allowOverlap="1" wp14:anchorId="0C0FA87E" wp14:editId="0997DD19">
            <wp:simplePos x="0" y="0"/>
            <wp:positionH relativeFrom="margin">
              <wp:align>center</wp:align>
            </wp:positionH>
            <wp:positionV relativeFrom="paragraph">
              <wp:posOffset>203835</wp:posOffset>
            </wp:positionV>
            <wp:extent cx="5775325" cy="8773795"/>
            <wp:effectExtent l="0" t="0" r="0" b="0"/>
            <wp:wrapNone/>
            <wp:docPr id="8326789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5325" cy="877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F4B" w:rsidRPr="00306F14">
        <w:rPr>
          <w:rFonts w:asciiTheme="majorEastAsia" w:eastAsiaTheme="majorEastAsia" w:hAnsiTheme="majorEastAsia" w:hint="eastAsia"/>
          <w:b/>
          <w:bCs/>
          <w:color w:val="000000" w:themeColor="text1"/>
          <w:kern w:val="0"/>
          <w:sz w:val="20"/>
          <w:szCs w:val="20"/>
        </w:rPr>
        <w:t>環　境　局　組　織　図</w:t>
      </w:r>
    </w:p>
    <w:p w14:paraId="6FF5D693" w14:textId="03E33FE6" w:rsidR="00A83F4B" w:rsidRPr="00306F14" w:rsidRDefault="00A83F4B" w:rsidP="00A83F4B">
      <w:pPr>
        <w:ind w:rightChars="-211" w:right="-420"/>
        <w:jc w:val="center"/>
        <w:rPr>
          <w:rFonts w:asciiTheme="majorEastAsia" w:eastAsiaTheme="majorEastAsia" w:hAnsiTheme="majorEastAsia"/>
          <w:b/>
          <w:bCs/>
          <w:color w:val="000000" w:themeColor="text1"/>
          <w:kern w:val="0"/>
          <w:sz w:val="20"/>
          <w:szCs w:val="20"/>
        </w:rPr>
      </w:pPr>
    </w:p>
    <w:p w14:paraId="4535ACA7" w14:textId="77777777" w:rsidR="00A83F4B" w:rsidRPr="00306F14" w:rsidRDefault="00A83F4B" w:rsidP="00A83F4B">
      <w:pPr>
        <w:widowControl/>
        <w:jc w:val="left"/>
        <w:rPr>
          <w:rFonts w:asciiTheme="majorEastAsia" w:eastAsiaTheme="majorEastAsia" w:hAnsiTheme="majorEastAsia"/>
          <w:b/>
          <w:bCs/>
          <w:color w:val="000000" w:themeColor="text1"/>
          <w:kern w:val="0"/>
          <w:sz w:val="20"/>
          <w:szCs w:val="20"/>
        </w:rPr>
      </w:pPr>
      <w:r w:rsidRPr="00306F14">
        <w:rPr>
          <w:rFonts w:asciiTheme="majorEastAsia" w:eastAsiaTheme="majorEastAsia" w:hAnsiTheme="majorEastAsia"/>
          <w:b/>
          <w:bCs/>
          <w:color w:val="000000" w:themeColor="text1"/>
          <w:kern w:val="0"/>
          <w:sz w:val="20"/>
          <w:szCs w:val="20"/>
        </w:rPr>
        <w:br w:type="page"/>
      </w:r>
    </w:p>
    <w:p w14:paraId="372D6832" w14:textId="598E7261" w:rsidR="00A83F4B" w:rsidRPr="00306F14" w:rsidRDefault="00F255D6" w:rsidP="00A83F4B">
      <w:pPr>
        <w:ind w:rightChars="-211" w:right="-420"/>
        <w:jc w:val="center"/>
        <w:rPr>
          <w:rFonts w:asciiTheme="majorEastAsia" w:eastAsiaTheme="majorEastAsia" w:hAnsiTheme="majorEastAsia"/>
          <w:b/>
          <w:bCs/>
          <w:color w:val="000000" w:themeColor="text1"/>
          <w:kern w:val="0"/>
          <w:sz w:val="20"/>
          <w:szCs w:val="20"/>
        </w:rPr>
      </w:pPr>
      <w:r w:rsidRPr="00306F14">
        <w:rPr>
          <w:noProof/>
          <w:color w:val="000000" w:themeColor="text1"/>
        </w:rPr>
        <w:lastRenderedPageBreak/>
        <w:drawing>
          <wp:anchor distT="0" distB="0" distL="114300" distR="114300" simplePos="0" relativeHeight="251943936" behindDoc="1" locked="0" layoutInCell="1" allowOverlap="1" wp14:anchorId="3AD4715F" wp14:editId="2FE20FE7">
            <wp:simplePos x="0" y="0"/>
            <wp:positionH relativeFrom="margin">
              <wp:align>center</wp:align>
            </wp:positionH>
            <wp:positionV relativeFrom="paragraph">
              <wp:posOffset>28575</wp:posOffset>
            </wp:positionV>
            <wp:extent cx="5444490" cy="654875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4490" cy="6548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324B9" w14:textId="4146F0BE" w:rsidR="00A83F4B" w:rsidRPr="00306F14" w:rsidRDefault="00A83F4B" w:rsidP="00A83F4B">
      <w:pPr>
        <w:widowControl/>
        <w:jc w:val="left"/>
        <w:rPr>
          <w:rFonts w:asciiTheme="majorEastAsia" w:eastAsiaTheme="majorEastAsia" w:hAnsiTheme="majorEastAsia"/>
          <w:b/>
          <w:bCs/>
          <w:color w:val="000000" w:themeColor="text1"/>
          <w:kern w:val="0"/>
          <w:sz w:val="20"/>
          <w:szCs w:val="20"/>
        </w:rPr>
      </w:pPr>
      <w:r w:rsidRPr="00306F14">
        <w:rPr>
          <w:rFonts w:asciiTheme="majorEastAsia" w:eastAsiaTheme="majorEastAsia" w:hAnsiTheme="majorEastAsia"/>
          <w:b/>
          <w:bCs/>
          <w:color w:val="000000" w:themeColor="text1"/>
          <w:kern w:val="0"/>
          <w:sz w:val="20"/>
          <w:szCs w:val="20"/>
        </w:rPr>
        <w:br w:type="page"/>
      </w:r>
    </w:p>
    <w:p w14:paraId="67A4AFE3" w14:textId="6A6F3707" w:rsidR="00A83F4B" w:rsidRPr="00306F14" w:rsidRDefault="00F255D6" w:rsidP="00A83F4B">
      <w:pPr>
        <w:ind w:rightChars="-211" w:right="-420"/>
        <w:jc w:val="center"/>
        <w:rPr>
          <w:rFonts w:asciiTheme="majorEastAsia" w:eastAsiaTheme="majorEastAsia" w:hAnsiTheme="majorEastAsia"/>
          <w:b/>
          <w:bCs/>
          <w:color w:val="000000" w:themeColor="text1"/>
          <w:kern w:val="0"/>
          <w:sz w:val="20"/>
          <w:szCs w:val="20"/>
        </w:rPr>
      </w:pPr>
      <w:r w:rsidRPr="00306F14">
        <w:rPr>
          <w:noProof/>
          <w:color w:val="000000" w:themeColor="text1"/>
        </w:rPr>
        <w:lastRenderedPageBreak/>
        <w:drawing>
          <wp:anchor distT="0" distB="0" distL="114300" distR="114300" simplePos="0" relativeHeight="251962368" behindDoc="0" locked="0" layoutInCell="1" allowOverlap="1" wp14:anchorId="479F050C" wp14:editId="0E88DA34">
            <wp:simplePos x="0" y="0"/>
            <wp:positionH relativeFrom="margin">
              <wp:align>center</wp:align>
            </wp:positionH>
            <wp:positionV relativeFrom="paragraph">
              <wp:posOffset>18415</wp:posOffset>
            </wp:positionV>
            <wp:extent cx="5457392" cy="8641408"/>
            <wp:effectExtent l="0" t="0" r="0" b="0"/>
            <wp:wrapNone/>
            <wp:docPr id="204884307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7392" cy="8641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FC79C6" w14:textId="56978ED1" w:rsidR="00A83F4B" w:rsidRPr="00306F14" w:rsidRDefault="00A83F4B" w:rsidP="00A83F4B">
      <w:pPr>
        <w:widowControl/>
        <w:jc w:val="left"/>
        <w:rPr>
          <w:rFonts w:asciiTheme="majorEastAsia" w:eastAsiaTheme="majorEastAsia" w:hAnsiTheme="majorEastAsia"/>
          <w:b/>
          <w:bCs/>
          <w:color w:val="000000" w:themeColor="text1"/>
          <w:kern w:val="0"/>
          <w:sz w:val="20"/>
          <w:szCs w:val="20"/>
        </w:rPr>
      </w:pPr>
      <w:r w:rsidRPr="00306F14">
        <w:rPr>
          <w:rFonts w:asciiTheme="majorEastAsia" w:eastAsiaTheme="majorEastAsia" w:hAnsiTheme="majorEastAsia"/>
          <w:b/>
          <w:bCs/>
          <w:color w:val="000000" w:themeColor="text1"/>
          <w:kern w:val="0"/>
          <w:sz w:val="20"/>
          <w:szCs w:val="20"/>
        </w:rPr>
        <w:br w:type="page"/>
      </w:r>
    </w:p>
    <w:p w14:paraId="77D86064" w14:textId="3346C72C" w:rsidR="00A83F4B" w:rsidRPr="00306F14" w:rsidRDefault="00F255D6" w:rsidP="00A83F4B">
      <w:pPr>
        <w:ind w:rightChars="-211" w:right="-420"/>
        <w:jc w:val="center"/>
        <w:rPr>
          <w:rFonts w:asciiTheme="majorEastAsia" w:eastAsiaTheme="majorEastAsia" w:hAnsiTheme="majorEastAsia"/>
          <w:b/>
          <w:bCs/>
          <w:color w:val="000000" w:themeColor="text1"/>
          <w:kern w:val="0"/>
          <w:sz w:val="20"/>
          <w:szCs w:val="20"/>
        </w:rPr>
      </w:pPr>
      <w:r w:rsidRPr="00306F14">
        <w:rPr>
          <w:noProof/>
          <w:color w:val="000000" w:themeColor="text1"/>
        </w:rPr>
        <w:lastRenderedPageBreak/>
        <w:drawing>
          <wp:anchor distT="0" distB="0" distL="114300" distR="114300" simplePos="0" relativeHeight="251945984" behindDoc="1" locked="0" layoutInCell="1" allowOverlap="1" wp14:anchorId="239759C7" wp14:editId="3327A2BB">
            <wp:simplePos x="0" y="0"/>
            <wp:positionH relativeFrom="margin">
              <wp:posOffset>245745</wp:posOffset>
            </wp:positionH>
            <wp:positionV relativeFrom="paragraph">
              <wp:posOffset>158750</wp:posOffset>
            </wp:positionV>
            <wp:extent cx="5450205" cy="842454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0205" cy="842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F6D6C3" w14:textId="523E18B5" w:rsidR="00A83F4B" w:rsidRPr="00306F14" w:rsidRDefault="00A83F4B" w:rsidP="00A83F4B">
      <w:pPr>
        <w:widowControl/>
        <w:jc w:val="left"/>
        <w:rPr>
          <w:rFonts w:asciiTheme="majorEastAsia" w:eastAsiaTheme="majorEastAsia" w:hAnsiTheme="majorEastAsia"/>
          <w:b/>
          <w:bCs/>
          <w:color w:val="000000" w:themeColor="text1"/>
          <w:kern w:val="0"/>
          <w:sz w:val="20"/>
          <w:szCs w:val="20"/>
        </w:rPr>
      </w:pPr>
      <w:r w:rsidRPr="00306F14">
        <w:rPr>
          <w:rFonts w:asciiTheme="majorEastAsia" w:eastAsiaTheme="majorEastAsia" w:hAnsiTheme="majorEastAsia"/>
          <w:b/>
          <w:bCs/>
          <w:color w:val="000000" w:themeColor="text1"/>
          <w:kern w:val="0"/>
          <w:sz w:val="20"/>
          <w:szCs w:val="20"/>
        </w:rPr>
        <w:br w:type="page"/>
      </w:r>
    </w:p>
    <w:p w14:paraId="1299C930" w14:textId="77777777" w:rsidR="00A83F4B" w:rsidRPr="00306F14" w:rsidRDefault="00A83F4B" w:rsidP="00A83F4B">
      <w:pPr>
        <w:ind w:rightChars="-211" w:right="-420"/>
        <w:jc w:val="center"/>
        <w:rPr>
          <w:rFonts w:asciiTheme="majorEastAsia" w:eastAsiaTheme="majorEastAsia" w:hAnsiTheme="majorEastAsia"/>
          <w:b/>
          <w:bCs/>
          <w:color w:val="000000" w:themeColor="text1"/>
          <w:kern w:val="0"/>
          <w:sz w:val="20"/>
          <w:szCs w:val="20"/>
        </w:rPr>
      </w:pPr>
    </w:p>
    <w:p w14:paraId="30C801D1" w14:textId="77777777" w:rsidR="00A83F4B" w:rsidRPr="00306F14" w:rsidRDefault="00A83F4B" w:rsidP="00A83F4B">
      <w:pPr>
        <w:ind w:rightChars="-211" w:right="-420"/>
        <w:jc w:val="center"/>
        <w:rPr>
          <w:rFonts w:asciiTheme="majorEastAsia" w:eastAsiaTheme="majorEastAsia" w:hAnsiTheme="majorEastAsia"/>
          <w:b/>
          <w:bCs/>
          <w:color w:val="000000" w:themeColor="text1"/>
          <w:kern w:val="0"/>
          <w:sz w:val="20"/>
          <w:szCs w:val="20"/>
        </w:rPr>
      </w:pPr>
      <w:r w:rsidRPr="00306F14">
        <w:rPr>
          <w:noProof/>
          <w:color w:val="000000" w:themeColor="text1"/>
        </w:rPr>
        <w:drawing>
          <wp:anchor distT="0" distB="0" distL="114300" distR="114300" simplePos="0" relativeHeight="251947008" behindDoc="1" locked="0" layoutInCell="1" allowOverlap="1" wp14:anchorId="61966A33" wp14:editId="129AAF5C">
            <wp:simplePos x="0" y="0"/>
            <wp:positionH relativeFrom="margin">
              <wp:align>center</wp:align>
            </wp:positionH>
            <wp:positionV relativeFrom="paragraph">
              <wp:posOffset>190077</wp:posOffset>
            </wp:positionV>
            <wp:extent cx="5521320" cy="9033583"/>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320" cy="9033583"/>
                    </a:xfrm>
                    <a:prstGeom prst="rect">
                      <a:avLst/>
                    </a:prstGeom>
                    <a:noFill/>
                    <a:ln>
                      <a:noFill/>
                    </a:ln>
                  </pic:spPr>
                </pic:pic>
              </a:graphicData>
            </a:graphic>
          </wp:anchor>
        </w:drawing>
      </w:r>
    </w:p>
    <w:p w14:paraId="03FA7E6E" w14:textId="77777777" w:rsidR="00A83F4B" w:rsidRPr="00306F14" w:rsidRDefault="00A83F4B" w:rsidP="00A83F4B">
      <w:pPr>
        <w:ind w:right="597"/>
        <w:jc w:val="right"/>
        <w:rPr>
          <w:color w:val="000000" w:themeColor="text1"/>
        </w:rPr>
        <w:sectPr w:rsidR="00A83F4B" w:rsidRPr="00306F14" w:rsidSect="000978B6">
          <w:footerReference w:type="even" r:id="rId13"/>
          <w:footerReference w:type="default" r:id="rId14"/>
          <w:pgSz w:w="11906" w:h="16838" w:code="9"/>
          <w:pgMar w:top="709" w:right="1133" w:bottom="1021" w:left="1418" w:header="851" w:footer="284" w:gutter="0"/>
          <w:pgNumType w:start="1" w:chapStyle="1"/>
          <w:cols w:space="425"/>
          <w:docGrid w:type="linesAndChars" w:linePitch="318" w:charSpace="-4297"/>
        </w:sectPr>
      </w:pPr>
      <w:r w:rsidRPr="00306F14">
        <w:rPr>
          <w:noProof/>
          <w:color w:val="000000" w:themeColor="text1"/>
        </w:rPr>
        <mc:AlternateContent>
          <mc:Choice Requires="wps">
            <w:drawing>
              <wp:anchor distT="0" distB="0" distL="114300" distR="114300" simplePos="0" relativeHeight="251940864" behindDoc="0" locked="0" layoutInCell="1" allowOverlap="1" wp14:anchorId="3ECCA880" wp14:editId="4C68FC42">
                <wp:simplePos x="0" y="0"/>
                <wp:positionH relativeFrom="column">
                  <wp:posOffset>-4028440</wp:posOffset>
                </wp:positionH>
                <wp:positionV relativeFrom="paragraph">
                  <wp:posOffset>43815</wp:posOffset>
                </wp:positionV>
                <wp:extent cx="1605280" cy="200660"/>
                <wp:effectExtent l="0" t="1905" r="0" b="0"/>
                <wp:wrapNone/>
                <wp:docPr id="7" name="Rectangle 1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280"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7B70" id="Rectangle 1707" o:spid="_x0000_s1026" style="position:absolute;left:0;text-align:left;margin-left:-317.2pt;margin-top:3.45pt;width:126.4pt;height:15.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" stroked="f"/>
            </w:pict>
          </mc:Fallback>
        </mc:AlternateContent>
      </w:r>
      <w:r w:rsidRPr="00306F14">
        <w:rPr>
          <w:noProof/>
          <w:color w:val="000000" w:themeColor="text1"/>
        </w:rPr>
        <mc:AlternateContent>
          <mc:Choice Requires="wps">
            <w:drawing>
              <wp:anchor distT="0" distB="0" distL="114300" distR="114300" simplePos="0" relativeHeight="251939840" behindDoc="0" locked="0" layoutInCell="1" allowOverlap="1" wp14:anchorId="72A24DEF" wp14:editId="5794C17C">
                <wp:simplePos x="0" y="0"/>
                <wp:positionH relativeFrom="column">
                  <wp:posOffset>-5325745</wp:posOffset>
                </wp:positionH>
                <wp:positionV relativeFrom="paragraph">
                  <wp:posOffset>34290</wp:posOffset>
                </wp:positionV>
                <wp:extent cx="525145" cy="142875"/>
                <wp:effectExtent l="3810" t="1905" r="4445" b="0"/>
                <wp:wrapNone/>
                <wp:docPr id="8" name="Rectangle 1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05002" id="Rectangle 1706" o:spid="_x0000_s1026" style="position:absolute;left:0;text-align:left;margin-left:-419.35pt;margin-top:2.7pt;width:41.35pt;height:11.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" stroked="f"/>
            </w:pict>
          </mc:Fallback>
        </mc:AlternateContent>
      </w:r>
    </w:p>
    <w:p w14:paraId="0A9E9A13" w14:textId="6242E4CB" w:rsidR="00950F71" w:rsidRPr="00306F14" w:rsidRDefault="00950F71" w:rsidP="00950F71">
      <w:pPr>
        <w:autoSpaceDE w:val="0"/>
        <w:autoSpaceDN w:val="0"/>
        <w:rPr>
          <w:rFonts w:asciiTheme="majorEastAsia" w:eastAsiaTheme="majorEastAsia" w:hAnsiTheme="majorEastAsia"/>
          <w:b/>
          <w:bCs/>
          <w:color w:val="000000" w:themeColor="text1"/>
          <w:spacing w:val="10"/>
          <w:kern w:val="0"/>
          <w:sz w:val="24"/>
          <w:szCs w:val="24"/>
        </w:rPr>
      </w:pPr>
      <w:r w:rsidRPr="00306F14">
        <w:rPr>
          <w:rFonts w:asciiTheme="majorEastAsia" w:eastAsiaTheme="majorEastAsia" w:hAnsiTheme="majorEastAsia" w:hint="eastAsia"/>
          <w:b/>
          <w:bCs/>
          <w:color w:val="000000" w:themeColor="text1"/>
          <w:spacing w:val="10"/>
          <w:sz w:val="24"/>
          <w:szCs w:val="24"/>
        </w:rPr>
        <w:lastRenderedPageBreak/>
        <w:t xml:space="preserve">２　</w:t>
      </w:r>
      <w:r w:rsidRPr="00306F14">
        <w:rPr>
          <w:rFonts w:asciiTheme="majorEastAsia" w:eastAsiaTheme="majorEastAsia" w:hAnsiTheme="majorEastAsia" w:hint="eastAsia"/>
          <w:b/>
          <w:bCs/>
          <w:color w:val="000000" w:themeColor="text1"/>
          <w:spacing w:val="10"/>
          <w:kern w:val="0"/>
          <w:sz w:val="24"/>
          <w:szCs w:val="24"/>
        </w:rPr>
        <w:t>事務分掌</w:t>
      </w:r>
    </w:p>
    <w:p w14:paraId="018980B4" w14:textId="77777777" w:rsidR="00950F71" w:rsidRPr="00306F14" w:rsidRDefault="00950F71" w:rsidP="00950F71">
      <w:pPr>
        <w:rPr>
          <w:rFonts w:asciiTheme="majorEastAsia" w:eastAsiaTheme="majorEastAsia" w:hAnsiTheme="majorEastAsia"/>
          <w:b/>
          <w:color w:val="000000" w:themeColor="text1"/>
          <w:spacing w:val="10"/>
          <w:sz w:val="20"/>
          <w:szCs w:val="20"/>
        </w:rPr>
      </w:pPr>
    </w:p>
    <w:p w14:paraId="131B3CE7" w14:textId="77777777" w:rsidR="00950F71" w:rsidRPr="00306F14" w:rsidRDefault="00950F71" w:rsidP="00950F71">
      <w:pPr>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■環境局事務分掌（事務分掌規則第19条）</w:t>
      </w:r>
    </w:p>
    <w:p w14:paraId="16FC36A6" w14:textId="77777777" w:rsidR="00950F71" w:rsidRPr="00306F14" w:rsidRDefault="00950F71" w:rsidP="00950F71">
      <w:pPr>
        <w:spacing w:line="200" w:lineRule="exact"/>
        <w:rPr>
          <w:rFonts w:asciiTheme="minorEastAsia" w:eastAsiaTheme="minorEastAsia" w:hAnsiTheme="minorEastAsia"/>
          <w:b/>
          <w:color w:val="000000" w:themeColor="text1"/>
          <w:spacing w:val="10"/>
          <w:kern w:val="0"/>
          <w:sz w:val="20"/>
          <w:szCs w:val="20"/>
        </w:rPr>
      </w:pPr>
      <w:r w:rsidRPr="00306F14">
        <w:rPr>
          <w:rFonts w:asciiTheme="minorEastAsia" w:eastAsiaTheme="minorEastAsia" w:hAnsiTheme="minorEastAsia" w:hint="eastAsia"/>
          <w:b/>
          <w:color w:val="000000" w:themeColor="text1"/>
          <w:spacing w:val="10"/>
          <w:kern w:val="0"/>
          <w:sz w:val="20"/>
          <w:szCs w:val="20"/>
        </w:rPr>
        <w:t xml:space="preserve">　</w:t>
      </w:r>
    </w:p>
    <w:p w14:paraId="64C93D48" w14:textId="77777777" w:rsidR="00950F71" w:rsidRPr="00306F14" w:rsidRDefault="00950F71" w:rsidP="00950F71">
      <w:pPr>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総　務　部</w:t>
      </w:r>
    </w:p>
    <w:p w14:paraId="1740D37B"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総　務　課</w:t>
      </w:r>
    </w:p>
    <w:p w14:paraId="2CFDC916" w14:textId="77777777" w:rsidR="00950F71" w:rsidRPr="00306F14" w:rsidRDefault="00950F71" w:rsidP="00950F71">
      <w:pPr>
        <w:autoSpaceDE w:val="0"/>
        <w:autoSpaceDN w:val="0"/>
        <w:adjustRightInd w:val="0"/>
        <w:ind w:firstLineChars="140" w:firstLine="27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(1)  局の文書、予算、決算及び物品並びに局業務の進行管理及び事務改善に関すること</w:t>
      </w:r>
    </w:p>
    <w:p w14:paraId="1F181BB3" w14:textId="77777777" w:rsidR="00950F71" w:rsidRPr="00306F14" w:rsidRDefault="00950F71" w:rsidP="00950F71">
      <w:pPr>
        <w:autoSpaceDE w:val="0"/>
        <w:autoSpaceDN w:val="0"/>
        <w:adjustRightInd w:val="0"/>
        <w:ind w:firstLineChars="140" w:firstLine="27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(2)  局所管不動産の管理に関すること</w:t>
      </w:r>
    </w:p>
    <w:p w14:paraId="7AEB592C" w14:textId="77777777" w:rsidR="00950F71" w:rsidRPr="00306F14" w:rsidRDefault="00950F71" w:rsidP="00950F71">
      <w:pPr>
        <w:autoSpaceDE w:val="0"/>
        <w:autoSpaceDN w:val="0"/>
        <w:adjustRightInd w:val="0"/>
        <w:ind w:firstLineChars="140" w:firstLine="27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(3)  局業務の普及に関すること。ただし、他の部の所管に属するものを除く。</w:t>
      </w:r>
    </w:p>
    <w:p w14:paraId="31C8E133" w14:textId="77777777" w:rsidR="00950F71" w:rsidRPr="00306F14" w:rsidRDefault="00950F71" w:rsidP="00950F71">
      <w:pPr>
        <w:autoSpaceDE w:val="0"/>
        <w:autoSpaceDN w:val="0"/>
        <w:adjustRightInd w:val="0"/>
        <w:ind w:firstLineChars="140" w:firstLine="27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(4)  他の部及び課の主管に属しないこと</w:t>
      </w:r>
    </w:p>
    <w:p w14:paraId="027430E1" w14:textId="77777777" w:rsidR="00950F71" w:rsidRPr="00306F14" w:rsidRDefault="00950F71" w:rsidP="00950F71">
      <w:pPr>
        <w:autoSpaceDE w:val="0"/>
        <w:autoSpaceDN w:val="0"/>
        <w:adjustRightInd w:val="0"/>
        <w:ind w:firstLineChars="140" w:firstLine="279"/>
        <w:rPr>
          <w:rFonts w:asciiTheme="minorEastAsia" w:eastAsiaTheme="minorEastAsia" w:hAnsiTheme="minorEastAsia"/>
          <w:color w:val="000000" w:themeColor="text1"/>
          <w:spacing w:val="10"/>
          <w:sz w:val="20"/>
          <w:szCs w:val="20"/>
        </w:rPr>
      </w:pPr>
    </w:p>
    <w:p w14:paraId="3E83E8ED"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企　画　課</w:t>
      </w:r>
    </w:p>
    <w:p w14:paraId="658BA6FC" w14:textId="77777777" w:rsidR="00950F71" w:rsidRPr="00306F14" w:rsidRDefault="00950F71" w:rsidP="00950F71">
      <w:pPr>
        <w:ind w:leftChars="140" w:left="351" w:hangingChars="36" w:hanging="72"/>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(1)  局業務に関する総合的企画、調査、連絡調整、統計及び資料の収集整備に関すること</w:t>
      </w:r>
    </w:p>
    <w:p w14:paraId="39920F0D" w14:textId="77777777" w:rsidR="000D3959" w:rsidRPr="00306F14" w:rsidRDefault="000D3959" w:rsidP="000D3959">
      <w:pPr>
        <w:ind w:firstLineChars="140" w:firstLine="27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(2)  環境基本計画及び環境白書に関すること</w:t>
      </w:r>
    </w:p>
    <w:p w14:paraId="33584914" w14:textId="77777777" w:rsidR="00950F71" w:rsidRPr="00306F14" w:rsidRDefault="00950F71" w:rsidP="00950F71">
      <w:pPr>
        <w:ind w:firstLineChars="140" w:firstLine="27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 xml:space="preserve">(3)  </w:t>
      </w:r>
      <w:r w:rsidR="002B4A91" w:rsidRPr="00306F14">
        <w:rPr>
          <w:rFonts w:asciiTheme="minorEastAsia" w:eastAsiaTheme="minorEastAsia" w:hAnsiTheme="minorEastAsia" w:hint="eastAsia"/>
          <w:color w:val="000000" w:themeColor="text1"/>
          <w:spacing w:val="10"/>
          <w:sz w:val="20"/>
          <w:szCs w:val="20"/>
        </w:rPr>
        <w:t>大阪広域</w:t>
      </w:r>
      <w:r w:rsidRPr="00306F14">
        <w:rPr>
          <w:rFonts w:asciiTheme="minorEastAsia" w:eastAsiaTheme="minorEastAsia" w:hAnsiTheme="minorEastAsia" w:hint="eastAsia"/>
          <w:color w:val="000000" w:themeColor="text1"/>
          <w:spacing w:val="10"/>
          <w:sz w:val="20"/>
          <w:szCs w:val="20"/>
        </w:rPr>
        <w:t>環境施設組合との連絡調整に関すること</w:t>
      </w:r>
    </w:p>
    <w:p w14:paraId="5CF8588F" w14:textId="77777777" w:rsidR="00950F71" w:rsidRPr="00306F14" w:rsidRDefault="00950F71" w:rsidP="00950F71">
      <w:pPr>
        <w:ind w:firstLineChars="140" w:firstLine="279"/>
        <w:rPr>
          <w:rFonts w:asciiTheme="minorEastAsia" w:eastAsiaTheme="minorEastAsia" w:hAnsiTheme="minorEastAsia"/>
          <w:color w:val="000000" w:themeColor="text1"/>
          <w:spacing w:val="10"/>
          <w:sz w:val="20"/>
          <w:szCs w:val="20"/>
        </w:rPr>
      </w:pPr>
    </w:p>
    <w:p w14:paraId="3E6A4D0D"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kern w:val="0"/>
          <w:sz w:val="20"/>
          <w:szCs w:val="20"/>
        </w:rPr>
        <w:t>職　員　課</w:t>
      </w:r>
    </w:p>
    <w:p w14:paraId="0F1AC32B" w14:textId="77777777" w:rsidR="00950F71" w:rsidRPr="00306F14" w:rsidRDefault="00950F71" w:rsidP="00950F71">
      <w:pPr>
        <w:pStyle w:val="af2"/>
        <w:numPr>
          <w:ilvl w:val="0"/>
          <w:numId w:val="6"/>
        </w:numPr>
        <w:ind w:leftChars="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局の人事に関すること</w:t>
      </w:r>
    </w:p>
    <w:p w14:paraId="10BDFB20" w14:textId="77777777" w:rsidR="00950F71" w:rsidRPr="00306F14" w:rsidRDefault="00950F71" w:rsidP="00950F71">
      <w:pPr>
        <w:pStyle w:val="af2"/>
        <w:numPr>
          <w:ilvl w:val="0"/>
          <w:numId w:val="6"/>
        </w:numPr>
        <w:ind w:leftChars="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所管事業に係る事故の処理並びに所管自動車に係る保険の契約及び保険金の請求に関すること</w:t>
      </w:r>
    </w:p>
    <w:p w14:paraId="6357BE6F" w14:textId="77777777" w:rsidR="00950F71" w:rsidRPr="00306F14" w:rsidRDefault="00950F71" w:rsidP="00950F71">
      <w:pPr>
        <w:ind w:left="279"/>
        <w:rPr>
          <w:rFonts w:asciiTheme="minorEastAsia" w:eastAsiaTheme="minorEastAsia" w:hAnsiTheme="minorEastAsia"/>
          <w:color w:val="000000" w:themeColor="text1"/>
          <w:spacing w:val="10"/>
          <w:sz w:val="20"/>
          <w:szCs w:val="20"/>
        </w:rPr>
      </w:pPr>
    </w:p>
    <w:p w14:paraId="383190ED" w14:textId="77777777" w:rsidR="00950F71" w:rsidRPr="00306F14" w:rsidRDefault="00950F71" w:rsidP="00950F71">
      <w:pPr>
        <w:rPr>
          <w:rFonts w:asciiTheme="majorEastAsia" w:eastAsiaTheme="majorEastAsia" w:hAnsiTheme="majorEastAsia"/>
          <w:b/>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 xml:space="preserve">　</w:t>
      </w:r>
      <w:r w:rsidRPr="00306F14">
        <w:rPr>
          <w:rFonts w:asciiTheme="majorEastAsia" w:eastAsiaTheme="majorEastAsia" w:hAnsiTheme="majorEastAsia" w:hint="eastAsia"/>
          <w:b/>
          <w:color w:val="000000" w:themeColor="text1"/>
          <w:spacing w:val="10"/>
          <w:sz w:val="20"/>
          <w:szCs w:val="20"/>
        </w:rPr>
        <w:t>施設管理課</w:t>
      </w:r>
    </w:p>
    <w:p w14:paraId="60919D73" w14:textId="77777777" w:rsidR="00950F71" w:rsidRPr="00306F14" w:rsidRDefault="00950F71" w:rsidP="00950F71">
      <w:pPr>
        <w:pStyle w:val="af2"/>
        <w:numPr>
          <w:ilvl w:val="0"/>
          <w:numId w:val="7"/>
        </w:numPr>
        <w:ind w:leftChars="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局の施設の建設及び維持管理並びに機材の維持管理に関すること</w:t>
      </w:r>
    </w:p>
    <w:p w14:paraId="4D523E4F" w14:textId="77777777" w:rsidR="00950F71" w:rsidRPr="00306F14" w:rsidRDefault="00950F71" w:rsidP="00950F71">
      <w:pPr>
        <w:pStyle w:val="af2"/>
        <w:numPr>
          <w:ilvl w:val="0"/>
          <w:numId w:val="7"/>
        </w:numPr>
        <w:ind w:leftChars="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廃棄物処理技術に関すること</w:t>
      </w:r>
    </w:p>
    <w:p w14:paraId="672D4E5D" w14:textId="77777777" w:rsidR="002709D6" w:rsidRPr="00306F14" w:rsidRDefault="002709D6" w:rsidP="002709D6">
      <w:pPr>
        <w:pStyle w:val="af2"/>
        <w:numPr>
          <w:ilvl w:val="0"/>
          <w:numId w:val="7"/>
        </w:numPr>
        <w:ind w:leftChars="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埋火葬並びに斎場及び霊園に関すること</w:t>
      </w:r>
    </w:p>
    <w:p w14:paraId="502434AE" w14:textId="77777777" w:rsidR="00950F71" w:rsidRPr="00306F14" w:rsidRDefault="00950F71" w:rsidP="00950F71">
      <w:pPr>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 xml:space="preserve">　</w:t>
      </w:r>
    </w:p>
    <w:p w14:paraId="1805CA76" w14:textId="77777777" w:rsidR="00950F71" w:rsidRPr="00306F14" w:rsidRDefault="00950F71" w:rsidP="00950F71">
      <w:pPr>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環境施策部</w:t>
      </w:r>
    </w:p>
    <w:p w14:paraId="3134BCC7"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環境施策課</w:t>
      </w:r>
    </w:p>
    <w:p w14:paraId="4F3AE2B4" w14:textId="77777777" w:rsidR="00950F71" w:rsidRPr="00306F14" w:rsidRDefault="00950F71" w:rsidP="00950F71">
      <w:pPr>
        <w:ind w:firstLineChars="140" w:firstLine="27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(1)  環境施策の総合的企画、調査及び連絡調整に関すること</w:t>
      </w:r>
    </w:p>
    <w:p w14:paraId="2117E703" w14:textId="77777777" w:rsidR="00950F71" w:rsidRPr="00306F14" w:rsidRDefault="000D3959" w:rsidP="00950F71">
      <w:pPr>
        <w:ind w:leftChars="140" w:left="649" w:hangingChars="186" w:hanging="37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(2)</w:t>
      </w:r>
      <w:r w:rsidR="00950F71" w:rsidRPr="00306F14">
        <w:rPr>
          <w:rFonts w:asciiTheme="minorEastAsia" w:eastAsiaTheme="minorEastAsia" w:hAnsiTheme="minorEastAsia" w:hint="eastAsia"/>
          <w:color w:val="000000" w:themeColor="text1"/>
          <w:spacing w:val="10"/>
          <w:sz w:val="20"/>
          <w:szCs w:val="20"/>
        </w:rPr>
        <w:t xml:space="preserve">  地球環境の保全に係る指導及び環境負荷の低減活動の推進に関すること。ただし、他の主管に属するものを除く。</w:t>
      </w:r>
    </w:p>
    <w:p w14:paraId="2D062CD7" w14:textId="77777777" w:rsidR="00950F71" w:rsidRPr="00306F14" w:rsidRDefault="000D3959" w:rsidP="00950F71">
      <w:pPr>
        <w:ind w:firstLineChars="140" w:firstLine="27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(3)</w:t>
      </w:r>
      <w:r w:rsidR="00950F71" w:rsidRPr="00306F14">
        <w:rPr>
          <w:rFonts w:asciiTheme="minorEastAsia" w:eastAsiaTheme="minorEastAsia" w:hAnsiTheme="minorEastAsia" w:hint="eastAsia"/>
          <w:color w:val="000000" w:themeColor="text1"/>
          <w:spacing w:val="10"/>
          <w:sz w:val="20"/>
          <w:szCs w:val="20"/>
        </w:rPr>
        <w:t xml:space="preserve">  環境学習及び活動の推進に関すること</w:t>
      </w:r>
    </w:p>
    <w:p w14:paraId="60F30A45" w14:textId="77777777" w:rsidR="00950F71" w:rsidRPr="00306F14" w:rsidRDefault="00950F71" w:rsidP="00950F71">
      <w:pPr>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 xml:space="preserve">　　</w:t>
      </w:r>
    </w:p>
    <w:p w14:paraId="66DDF4EC" w14:textId="77777777" w:rsidR="00950F71" w:rsidRPr="00306F14" w:rsidRDefault="00950F71" w:rsidP="00950F71">
      <w:pPr>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環境管理部</w:t>
      </w:r>
    </w:p>
    <w:p w14:paraId="6C09E53D"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環境管理課</w:t>
      </w:r>
    </w:p>
    <w:p w14:paraId="52AC3764" w14:textId="49EC8BB5" w:rsidR="00950F71" w:rsidRPr="00306F14" w:rsidRDefault="00950F71" w:rsidP="00DD1655">
      <w:pPr>
        <w:ind w:leftChars="140" w:left="578" w:hangingChars="150" w:hanging="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(1)  都市環境の管理に係る監視、測定、情報の提供、規制指導及び調査研究に関すること</w:t>
      </w:r>
      <w:r w:rsidR="00DD1655" w:rsidRPr="00306F14">
        <w:rPr>
          <w:rFonts w:asciiTheme="minorEastAsia" w:eastAsiaTheme="minorEastAsia" w:hAnsiTheme="minorEastAsia" w:cs="ＭＳ ゴシック" w:hint="eastAsia"/>
          <w:color w:val="000000" w:themeColor="text1"/>
          <w:spacing w:val="10"/>
          <w:sz w:val="20"/>
          <w:szCs w:val="20"/>
        </w:rPr>
        <w:t>。</w:t>
      </w:r>
      <w:r w:rsidR="00DD1655" w:rsidRPr="00306F14">
        <w:rPr>
          <w:rStyle w:val="inline"/>
          <w:rFonts w:ascii="ＭＳ 明朝" w:hAnsi="ＭＳ 明朝" w:hint="eastAsia"/>
          <w:color w:val="000000" w:themeColor="text1"/>
          <w:sz w:val="20"/>
          <w:szCs w:val="20"/>
        </w:rPr>
        <w:t>ただし、他の課の所管に属するものを除く。</w:t>
      </w:r>
    </w:p>
    <w:p w14:paraId="33D5D643" w14:textId="77777777" w:rsidR="00950F71" w:rsidRPr="00306F14" w:rsidRDefault="00950F71" w:rsidP="00950F71">
      <w:pPr>
        <w:ind w:firstLineChars="140" w:firstLine="279"/>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(2)  環境影響評価に関すること</w:t>
      </w:r>
    </w:p>
    <w:p w14:paraId="2D89A780" w14:textId="44172F34" w:rsidR="00950F71" w:rsidRPr="00306F14" w:rsidRDefault="00950F71" w:rsidP="00FB1D78">
      <w:pPr>
        <w:pStyle w:val="p1"/>
        <w:spacing w:before="0" w:beforeAutospacing="0" w:after="0" w:afterAutospacing="0"/>
        <w:ind w:leftChars="140" w:left="578" w:rightChars="-101" w:right="-201" w:hangingChars="150" w:hanging="299"/>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(3)  環境保全に関する技術の普及及び指導に関すること</w:t>
      </w:r>
      <w:r w:rsidR="00DD1655" w:rsidRPr="00306F14">
        <w:rPr>
          <w:rFonts w:asciiTheme="minorEastAsia" w:eastAsiaTheme="minorEastAsia" w:hAnsiTheme="minorEastAsia" w:cs="ＭＳ ゴシック" w:hint="eastAsia"/>
          <w:color w:val="000000" w:themeColor="text1"/>
          <w:spacing w:val="10"/>
          <w:sz w:val="20"/>
          <w:szCs w:val="20"/>
        </w:rPr>
        <w:t>。</w:t>
      </w:r>
      <w:r w:rsidR="00DD1655" w:rsidRPr="00306F14">
        <w:rPr>
          <w:rStyle w:val="inline"/>
          <w:rFonts w:ascii="ＭＳ 明朝" w:eastAsia="ＭＳ 明朝" w:hAnsi="ＭＳ 明朝" w:hint="eastAsia"/>
          <w:color w:val="000000" w:themeColor="text1"/>
          <w:sz w:val="20"/>
          <w:szCs w:val="20"/>
        </w:rPr>
        <w:t>ただし、他の課の所管に属するものを除く。</w:t>
      </w:r>
    </w:p>
    <w:p w14:paraId="14EBA734" w14:textId="77777777" w:rsidR="00950F71" w:rsidRPr="00306F14" w:rsidRDefault="00950F71" w:rsidP="00950F71">
      <w:pPr>
        <w:ind w:leftChars="140" w:left="299" w:hangingChars="10" w:hanging="20"/>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(4)  産業廃棄物処理業の許可及び産業廃棄物処理業者の指導監督に関すること</w:t>
      </w:r>
    </w:p>
    <w:p w14:paraId="2F7A373B" w14:textId="77777777" w:rsidR="00950F71" w:rsidRPr="00306F14" w:rsidRDefault="00950F71" w:rsidP="00950F71">
      <w:pPr>
        <w:ind w:leftChars="140" w:left="299" w:hangingChars="10" w:hanging="20"/>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(5)  産業廃棄物再生利用業の指定及び産業廃棄物再生利用業者の指揮監督に関すること</w:t>
      </w:r>
    </w:p>
    <w:p w14:paraId="7EA594E4" w14:textId="77777777" w:rsidR="00950F71" w:rsidRPr="00306F14" w:rsidRDefault="00950F71" w:rsidP="00950F71">
      <w:pPr>
        <w:ind w:leftChars="140" w:left="299" w:hangingChars="10" w:hanging="2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(6)  産業廃棄物処理の基本計画、調査研究、規制及び関係団体との連絡に関すること</w:t>
      </w:r>
    </w:p>
    <w:p w14:paraId="314DF374" w14:textId="3BA6083A" w:rsidR="00950F71" w:rsidRPr="00306F14" w:rsidRDefault="00950F71" w:rsidP="00950F71">
      <w:pPr>
        <w:ind w:firstLineChars="140" w:firstLine="27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(7)  産業廃棄物の中間処理、最終処分</w:t>
      </w:r>
      <w:r w:rsidR="008F33C2" w:rsidRPr="00306F14">
        <w:rPr>
          <w:rFonts w:asciiTheme="minorEastAsia" w:eastAsiaTheme="minorEastAsia" w:hAnsiTheme="minorEastAsia" w:cs="ＭＳ ゴシック" w:hint="eastAsia"/>
          <w:color w:val="000000" w:themeColor="text1"/>
          <w:spacing w:val="10"/>
          <w:sz w:val="20"/>
          <w:szCs w:val="20"/>
        </w:rPr>
        <w:t>事業</w:t>
      </w:r>
      <w:r w:rsidRPr="00306F14">
        <w:rPr>
          <w:rFonts w:asciiTheme="minorEastAsia" w:eastAsiaTheme="minorEastAsia" w:hAnsiTheme="minorEastAsia" w:cs="ＭＳ ゴシック" w:hint="eastAsia"/>
          <w:color w:val="000000" w:themeColor="text1"/>
          <w:spacing w:val="10"/>
          <w:sz w:val="20"/>
          <w:szCs w:val="20"/>
        </w:rPr>
        <w:t>及び処理施設に関すること</w:t>
      </w:r>
    </w:p>
    <w:p w14:paraId="1681701A" w14:textId="77777777" w:rsidR="00950F71" w:rsidRPr="00306F14" w:rsidRDefault="00950F71" w:rsidP="00950F71">
      <w:pPr>
        <w:rPr>
          <w:rFonts w:asciiTheme="minorEastAsia" w:eastAsiaTheme="minorEastAsia" w:hAnsiTheme="minorEastAsia"/>
          <w:color w:val="000000" w:themeColor="text1"/>
          <w:spacing w:val="10"/>
          <w:sz w:val="20"/>
          <w:szCs w:val="20"/>
        </w:rPr>
      </w:pPr>
    </w:p>
    <w:p w14:paraId="60391CF2" w14:textId="77777777" w:rsidR="00DD1655" w:rsidRPr="00306F14" w:rsidRDefault="00DD1655" w:rsidP="00DD1655">
      <w:pPr>
        <w:ind w:firstLineChars="100" w:firstLine="200"/>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環境規制課</w:t>
      </w:r>
    </w:p>
    <w:p w14:paraId="0A1855F9" w14:textId="77777777" w:rsidR="00DD1655" w:rsidRPr="00306F14" w:rsidRDefault="00DD1655" w:rsidP="00DD1655">
      <w:pPr>
        <w:ind w:leftChars="140" w:left="578" w:hangingChars="150" w:hanging="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(1)　都市環境の管理に係る監視及び測定（交通騒音振動に係るものに限る。）並びに規制指導及び調査研究（発生源対策（水質汚濁に係るものを除く。）に係るものに限る。）に関すること</w:t>
      </w:r>
    </w:p>
    <w:p w14:paraId="7A52197F" w14:textId="75BC37C9" w:rsidR="00950F71" w:rsidRPr="00306F14" w:rsidRDefault="00DD1655" w:rsidP="00DD1655">
      <w:pPr>
        <w:ind w:leftChars="140" w:left="279"/>
        <w:rPr>
          <w:rFonts w:asciiTheme="minorEastAsia" w:eastAsiaTheme="minorEastAsia" w:hAnsiTheme="minorEastAsia"/>
          <w:color w:val="000000" w:themeColor="text1"/>
          <w:spacing w:val="10"/>
          <w:sz w:val="20"/>
          <w:szCs w:val="20"/>
        </w:rPr>
        <w:sectPr w:rsidR="00950F71" w:rsidRPr="00306F14" w:rsidSect="003667AE">
          <w:footerReference w:type="default" r:id="rId15"/>
          <w:pgSz w:w="11906" w:h="16838" w:code="9"/>
          <w:pgMar w:top="1021" w:right="1191" w:bottom="964" w:left="1418" w:header="851" w:footer="284" w:gutter="0"/>
          <w:pgNumType w:start="7" w:chapStyle="1"/>
          <w:cols w:space="425"/>
          <w:docGrid w:type="linesAndChars" w:linePitch="318" w:charSpace="-4297"/>
        </w:sectPr>
      </w:pPr>
      <w:r w:rsidRPr="00306F14">
        <w:rPr>
          <w:rFonts w:asciiTheme="minorEastAsia" w:eastAsiaTheme="minorEastAsia" w:hAnsiTheme="minorEastAsia" w:hint="eastAsia"/>
          <w:color w:val="000000" w:themeColor="text1"/>
          <w:spacing w:val="10"/>
          <w:sz w:val="20"/>
          <w:szCs w:val="20"/>
        </w:rPr>
        <w:t>(2)　環境保全に関する技術の普及及び指導（発生源対策に係るものに限る。）に関すること</w:t>
      </w:r>
    </w:p>
    <w:p w14:paraId="042AEC1E" w14:textId="77777777" w:rsidR="00950F71" w:rsidRPr="00306F14" w:rsidRDefault="00950F71" w:rsidP="00950F71">
      <w:pPr>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25"/>
          <w:kern w:val="0"/>
          <w:sz w:val="20"/>
          <w:szCs w:val="20"/>
          <w:fitText w:val="1100" w:id="1733009675"/>
        </w:rPr>
        <w:lastRenderedPageBreak/>
        <w:t>事業</w:t>
      </w:r>
      <w:r w:rsidRPr="00306F14">
        <w:rPr>
          <w:rFonts w:asciiTheme="majorEastAsia" w:eastAsiaTheme="majorEastAsia" w:hAnsiTheme="majorEastAsia" w:hint="eastAsia"/>
          <w:b/>
          <w:color w:val="000000" w:themeColor="text1"/>
          <w:spacing w:val="-1"/>
          <w:kern w:val="0"/>
          <w:sz w:val="20"/>
          <w:szCs w:val="20"/>
          <w:fitText w:val="1100" w:id="1733009675"/>
        </w:rPr>
        <w:t>部</w:t>
      </w:r>
    </w:p>
    <w:p w14:paraId="7DB0DF9C"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事業管理課</w:t>
      </w:r>
    </w:p>
    <w:p w14:paraId="057F6407" w14:textId="153AC4E4" w:rsidR="00950F71" w:rsidRPr="00306F14" w:rsidRDefault="00950F71" w:rsidP="00950F71">
      <w:pPr>
        <w:ind w:leftChars="193" w:left="696" w:hangingChars="157" w:hanging="312"/>
        <w:rPr>
          <w:rFonts w:asciiTheme="majorEastAsia" w:eastAsiaTheme="majorEastAsia" w:hAnsiTheme="majorEastAsia"/>
          <w:b/>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(1) 一般廃棄物等の収集及び運搬作業に係る計画及び指導監督に関すること。ただし、他の課　　　　　　の所管に属するものを除く。</w:t>
      </w:r>
    </w:p>
    <w:p w14:paraId="032D19DE" w14:textId="77777777" w:rsidR="00950F71" w:rsidRPr="00306F14" w:rsidRDefault="00950F71" w:rsidP="00950F71">
      <w:pPr>
        <w:ind w:leftChars="193" w:left="597" w:hangingChars="107" w:hanging="213"/>
        <w:rPr>
          <w:rFonts w:asciiTheme="majorEastAsia" w:eastAsiaTheme="majorEastAsia" w:hAnsiTheme="majorEastAsia"/>
          <w:b/>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(2)  環境美化に係る事業の実施、啓発及び市民活動の推進に関すること</w:t>
      </w:r>
    </w:p>
    <w:p w14:paraId="74460B66" w14:textId="77777777" w:rsidR="00950F71" w:rsidRPr="00306F14" w:rsidRDefault="00950F71" w:rsidP="00950F71">
      <w:pPr>
        <w:ind w:leftChars="193" w:left="597" w:hangingChars="107" w:hanging="213"/>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(3)  適正処理困難物に関すること</w:t>
      </w:r>
    </w:p>
    <w:p w14:paraId="3E303946" w14:textId="77777777" w:rsidR="00950F71" w:rsidRPr="00306F14" w:rsidRDefault="00950F71" w:rsidP="00950F71">
      <w:pPr>
        <w:ind w:leftChars="193" w:left="597" w:hangingChars="107" w:hanging="213"/>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(4)  一般廃棄物（し尿を除く。）運搬用貨物自動車に関すること</w:t>
      </w:r>
    </w:p>
    <w:p w14:paraId="5B120E84" w14:textId="77777777" w:rsidR="00950F71" w:rsidRPr="00306F14" w:rsidRDefault="00950F71" w:rsidP="00950F71">
      <w:pPr>
        <w:ind w:leftChars="193" w:left="597" w:hangingChars="107" w:hanging="213"/>
        <w:rPr>
          <w:rFonts w:asciiTheme="minorEastAsia" w:eastAsiaTheme="minorEastAsia" w:hAnsiTheme="minorEastAsia"/>
          <w:color w:val="000000" w:themeColor="text1"/>
          <w:spacing w:val="10"/>
          <w:sz w:val="20"/>
          <w:szCs w:val="20"/>
        </w:rPr>
        <w:sectPr w:rsidR="00950F71" w:rsidRPr="00306F14" w:rsidSect="0052498E">
          <w:footerReference w:type="default" r:id="rId16"/>
          <w:pgSz w:w="11906" w:h="16838" w:code="9"/>
          <w:pgMar w:top="1021" w:right="1191" w:bottom="964" w:left="1418" w:header="851" w:footer="284" w:gutter="0"/>
          <w:pgNumType w:chapStyle="1"/>
          <w:cols w:space="425"/>
          <w:docGrid w:type="linesAndChars" w:linePitch="318" w:charSpace="-4297"/>
        </w:sectPr>
      </w:pPr>
      <w:r w:rsidRPr="00306F14">
        <w:rPr>
          <w:rFonts w:asciiTheme="minorEastAsia" w:eastAsiaTheme="minorEastAsia" w:hAnsiTheme="minorEastAsia" w:hint="eastAsia"/>
          <w:color w:val="000000" w:themeColor="text1"/>
          <w:spacing w:val="10"/>
          <w:sz w:val="20"/>
          <w:szCs w:val="20"/>
        </w:rPr>
        <w:t>(5)  一般廃棄物処理業の許可及び一般廃棄物処理業者の指導監督（し尿及びし尿を含む汚でいに</w:t>
      </w:r>
    </w:p>
    <w:p w14:paraId="5EC3C0DB" w14:textId="77777777" w:rsidR="00950F71" w:rsidRPr="00306F14" w:rsidRDefault="00950F71" w:rsidP="00950F71">
      <w:pPr>
        <w:ind w:leftChars="293" w:left="583" w:firstLineChars="50" w:firstLine="10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係るものに限る。）に関すること</w:t>
      </w:r>
    </w:p>
    <w:p w14:paraId="16CA88C6" w14:textId="77777777" w:rsidR="00950F71" w:rsidRPr="00306F14" w:rsidRDefault="00950F71" w:rsidP="00950F71">
      <w:pPr>
        <w:ind w:leftChars="193" w:left="597" w:rightChars="-215" w:right="-428" w:hangingChars="107" w:hanging="213"/>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(6)  道路等の清掃計画及び作業の指導監督並びに特定の河川（水面に限る。）の清掃に関すること</w:t>
      </w:r>
    </w:p>
    <w:p w14:paraId="72EDC707" w14:textId="77777777" w:rsidR="00950F71" w:rsidRPr="00306F14" w:rsidRDefault="00950F71" w:rsidP="00950F71">
      <w:pPr>
        <w:ind w:leftChars="193" w:left="597" w:hangingChars="107" w:hanging="213"/>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(7)  公衆便所に関すること</w:t>
      </w:r>
    </w:p>
    <w:p w14:paraId="26F9531A" w14:textId="77777777" w:rsidR="00950F71" w:rsidRPr="00306F14" w:rsidRDefault="00950F71" w:rsidP="00950F71">
      <w:pPr>
        <w:ind w:leftChars="193" w:left="597" w:hangingChars="107" w:hanging="213"/>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(8)  路上喫煙対策に関すること</w:t>
      </w:r>
    </w:p>
    <w:p w14:paraId="45F5D427" w14:textId="77777777" w:rsidR="00950F71" w:rsidRPr="00306F14" w:rsidRDefault="00950F71" w:rsidP="00950F71">
      <w:pPr>
        <w:ind w:leftChars="193" w:left="597" w:hangingChars="107" w:hanging="213"/>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(9)  廃棄物の適正搬入の指導（一般廃棄物処理業者の指導を除く。）に関すること</w:t>
      </w:r>
    </w:p>
    <w:p w14:paraId="084F2307" w14:textId="1663F58A" w:rsidR="008B5F27" w:rsidRPr="00306F14" w:rsidRDefault="008B5F27" w:rsidP="008B5F27">
      <w:pPr>
        <w:ind w:leftChars="193" w:left="597" w:hangingChars="107" w:hanging="213"/>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w:t>
      </w:r>
      <w:r w:rsidRPr="00306F14">
        <w:rPr>
          <w:rFonts w:asciiTheme="minorEastAsia" w:eastAsiaTheme="minorEastAsia" w:hAnsiTheme="minorEastAsia" w:cs="ＭＳ ゴシック"/>
          <w:color w:val="000000" w:themeColor="text1"/>
          <w:spacing w:val="10"/>
          <w:sz w:val="20"/>
          <w:szCs w:val="20"/>
        </w:rPr>
        <w:t>10)</w:t>
      </w:r>
      <w:r w:rsidRPr="00306F14">
        <w:rPr>
          <w:rFonts w:asciiTheme="minorEastAsia" w:eastAsiaTheme="minorEastAsia" w:hAnsiTheme="minorEastAsia" w:cs="ＭＳ ゴシック" w:hint="eastAsia"/>
          <w:color w:val="000000" w:themeColor="text1"/>
          <w:spacing w:val="10"/>
          <w:sz w:val="20"/>
          <w:szCs w:val="20"/>
        </w:rPr>
        <w:t xml:space="preserve"> 一般廃棄物等の処理手数料の徴収に関すること</w:t>
      </w:r>
    </w:p>
    <w:p w14:paraId="5EFF75D1" w14:textId="13CF7079" w:rsidR="008B5F27" w:rsidRPr="00306F14" w:rsidRDefault="008B5F27" w:rsidP="008B5F27">
      <w:pPr>
        <w:ind w:leftChars="193" w:left="597" w:hangingChars="107" w:hanging="213"/>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(11) 他の課の主管に属しないこと</w:t>
      </w:r>
    </w:p>
    <w:p w14:paraId="6BEAF1F5" w14:textId="77777777" w:rsidR="00950F71" w:rsidRPr="00306F14" w:rsidRDefault="00950F71" w:rsidP="00950F71">
      <w:pPr>
        <w:ind w:firstLineChars="100" w:firstLine="199"/>
        <w:rPr>
          <w:rFonts w:asciiTheme="minorEastAsia" w:eastAsiaTheme="minorEastAsia" w:hAnsiTheme="minorEastAsia" w:cs="ＭＳ ゴシック"/>
          <w:color w:val="000000" w:themeColor="text1"/>
          <w:spacing w:val="10"/>
          <w:sz w:val="20"/>
          <w:szCs w:val="20"/>
        </w:rPr>
      </w:pPr>
    </w:p>
    <w:p w14:paraId="2F512F01" w14:textId="77777777" w:rsidR="00950F71" w:rsidRPr="00306F14" w:rsidRDefault="00950F71" w:rsidP="00950F71">
      <w:pPr>
        <w:ind w:firstLineChars="100" w:firstLine="200"/>
        <w:rPr>
          <w:rFonts w:asciiTheme="minorEastAsia" w:eastAsiaTheme="minorEastAsia" w:hAnsiTheme="minorEastAsia" w:cs="ＭＳ ゴシック"/>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家庭ごみ減量課</w:t>
      </w:r>
    </w:p>
    <w:p w14:paraId="5884FB86" w14:textId="7F98DF0E" w:rsidR="00950F71" w:rsidRPr="00306F14" w:rsidRDefault="00950F71" w:rsidP="00950F71">
      <w:pPr>
        <w:ind w:leftChars="149" w:left="655" w:hangingChars="180" w:hanging="358"/>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(1)  一般廃棄物等の減量化及び再生利用に係る</w:t>
      </w:r>
      <w:r w:rsidRPr="00306F14">
        <w:rPr>
          <w:rFonts w:asciiTheme="minorEastAsia" w:eastAsiaTheme="minorEastAsia" w:hAnsiTheme="minorEastAsia" w:cs="ＭＳ ゴシック" w:hint="eastAsia"/>
          <w:color w:val="000000" w:themeColor="text1"/>
          <w:spacing w:val="10"/>
          <w:sz w:val="20"/>
          <w:szCs w:val="20"/>
        </w:rPr>
        <w:t>事業の推進に関すること。ただし、他の課の所管に属するものを</w:t>
      </w:r>
      <w:r w:rsidR="008F33C2" w:rsidRPr="00306F14">
        <w:rPr>
          <w:rFonts w:asciiTheme="minorEastAsia" w:eastAsiaTheme="minorEastAsia" w:hAnsiTheme="minorEastAsia" w:cs="ＭＳ ゴシック" w:hint="eastAsia"/>
          <w:color w:val="000000" w:themeColor="text1"/>
          <w:spacing w:val="10"/>
          <w:sz w:val="20"/>
          <w:szCs w:val="20"/>
        </w:rPr>
        <w:t>除く。</w:t>
      </w:r>
    </w:p>
    <w:p w14:paraId="00B22C6F" w14:textId="77777777" w:rsidR="00AF4FF4" w:rsidRPr="00306F14" w:rsidRDefault="00AF4FF4" w:rsidP="00AF4FF4">
      <w:pPr>
        <w:ind w:firstLineChars="140" w:firstLine="27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(2)  一般廃棄物処理計画に関すること</w:t>
      </w:r>
    </w:p>
    <w:p w14:paraId="4E5F4F40" w14:textId="77777777" w:rsidR="00AF4FF4" w:rsidRPr="00306F14" w:rsidRDefault="00AF4FF4" w:rsidP="00950F71">
      <w:pPr>
        <w:ind w:leftChars="149" w:left="655" w:hangingChars="180" w:hanging="358"/>
        <w:rPr>
          <w:rFonts w:asciiTheme="minorEastAsia" w:eastAsiaTheme="minorEastAsia" w:hAnsiTheme="minorEastAsia" w:cs="ＭＳ ゴシック"/>
          <w:color w:val="000000" w:themeColor="text1"/>
          <w:spacing w:val="10"/>
          <w:sz w:val="20"/>
          <w:szCs w:val="20"/>
        </w:rPr>
      </w:pPr>
    </w:p>
    <w:p w14:paraId="39703B8B"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p>
    <w:p w14:paraId="21A91B04"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一般廃棄物指導課</w:t>
      </w:r>
    </w:p>
    <w:p w14:paraId="6F7E21EC" w14:textId="77777777" w:rsidR="00950F71" w:rsidRPr="00306F14" w:rsidRDefault="00950F71" w:rsidP="00950F71">
      <w:pPr>
        <w:ind w:leftChars="143" w:left="655" w:hangingChars="186" w:hanging="37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(1)  一般廃棄物処理業者の一般廃棄物等の収集及び運搬作業に係る計画及び指導監督（し尿及びし尿を含む汚でいに係るものを除く。）に関すること</w:t>
      </w:r>
    </w:p>
    <w:p w14:paraId="54E840C9" w14:textId="77777777" w:rsidR="00950F71" w:rsidRPr="00306F14" w:rsidRDefault="00950F71" w:rsidP="00950F71">
      <w:pPr>
        <w:ind w:leftChars="143" w:left="655" w:hangingChars="186" w:hanging="370"/>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(2)  一般廃棄物処理業の許可及び一般廃棄物処理業者の指導監督に関すること。ただし、他の課の所管に属するものを除く。</w:t>
      </w:r>
    </w:p>
    <w:p w14:paraId="6D0A4824" w14:textId="77777777" w:rsidR="00950F71" w:rsidRPr="00306F14" w:rsidRDefault="00950F71" w:rsidP="00950F71">
      <w:pPr>
        <w:ind w:leftChars="143" w:left="655" w:hangingChars="186" w:hanging="370"/>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(3)  工場搬入許可証の交付に関すること</w:t>
      </w:r>
    </w:p>
    <w:p w14:paraId="3E7E8736" w14:textId="77777777" w:rsidR="00950F71" w:rsidRPr="00306F14" w:rsidRDefault="00950F71" w:rsidP="00950F71">
      <w:pPr>
        <w:ind w:leftChars="143" w:left="655" w:hangingChars="186" w:hanging="37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(4)  一般廃棄物再生利用業の指定及び一般廃棄物再生利用業者の指導監督に関すること</w:t>
      </w:r>
    </w:p>
    <w:p w14:paraId="1715FF75" w14:textId="77777777" w:rsidR="00950F71" w:rsidRPr="00306F14" w:rsidRDefault="00950F71" w:rsidP="00950F71">
      <w:pPr>
        <w:ind w:leftChars="143" w:left="655" w:hangingChars="186" w:hanging="370"/>
        <w:rPr>
          <w:rFonts w:asciiTheme="minorEastAsia" w:eastAsiaTheme="minorEastAsia" w:hAnsiTheme="minorEastAsia" w:cs="ＭＳ ゴシック"/>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(5)  廃棄物の適正搬入の指導（一般廃棄物処理業者の指導に限る。）に関すること</w:t>
      </w:r>
    </w:p>
    <w:p w14:paraId="41F5E101" w14:textId="77777777" w:rsidR="00950F71" w:rsidRPr="00306F14" w:rsidRDefault="00950F71" w:rsidP="00950F71">
      <w:pPr>
        <w:ind w:leftChars="143" w:left="655" w:hangingChars="186" w:hanging="37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 xml:space="preserve">(6)  </w:t>
      </w:r>
      <w:r w:rsidRPr="00306F14">
        <w:rPr>
          <w:rFonts w:asciiTheme="minorEastAsia" w:eastAsiaTheme="minorEastAsia" w:hAnsiTheme="minorEastAsia" w:hint="eastAsia"/>
          <w:color w:val="000000" w:themeColor="text1"/>
          <w:spacing w:val="10"/>
          <w:sz w:val="20"/>
          <w:szCs w:val="20"/>
        </w:rPr>
        <w:t>廃棄物の適正排出の指導に関すること</w:t>
      </w:r>
    </w:p>
    <w:p w14:paraId="10C5B15E" w14:textId="77777777" w:rsidR="00950F71" w:rsidRPr="00306F14" w:rsidRDefault="00950F71" w:rsidP="00950F71">
      <w:pPr>
        <w:ind w:leftChars="143" w:left="655" w:hangingChars="186" w:hanging="37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cs="ＭＳ ゴシック" w:hint="eastAsia"/>
          <w:color w:val="000000" w:themeColor="text1"/>
          <w:spacing w:val="10"/>
          <w:sz w:val="20"/>
          <w:szCs w:val="20"/>
        </w:rPr>
        <w:t xml:space="preserve">(7)  </w:t>
      </w:r>
      <w:r w:rsidRPr="00306F14">
        <w:rPr>
          <w:rFonts w:asciiTheme="minorEastAsia" w:eastAsiaTheme="minorEastAsia" w:hAnsiTheme="minorEastAsia" w:hint="eastAsia"/>
          <w:color w:val="000000" w:themeColor="text1"/>
          <w:spacing w:val="10"/>
          <w:sz w:val="20"/>
          <w:szCs w:val="20"/>
        </w:rPr>
        <w:t>一般廃棄物等の減量化及び再生利用に係る事業者との協働の推進に関すること</w:t>
      </w:r>
    </w:p>
    <w:p w14:paraId="0B321A00" w14:textId="77777777" w:rsidR="00950F71" w:rsidRPr="00306F14" w:rsidRDefault="00950F71" w:rsidP="00950F71">
      <w:pPr>
        <w:ind w:firstLineChars="81" w:firstLine="161"/>
        <w:rPr>
          <w:rFonts w:asciiTheme="minorEastAsia" w:eastAsiaTheme="minorEastAsia" w:hAnsiTheme="minorEastAsia"/>
          <w:color w:val="000000" w:themeColor="text1"/>
          <w:spacing w:val="10"/>
          <w:kern w:val="0"/>
          <w:sz w:val="20"/>
          <w:szCs w:val="20"/>
        </w:rPr>
      </w:pPr>
    </w:p>
    <w:p w14:paraId="1C1C23FB" w14:textId="77777777" w:rsidR="00950F71" w:rsidRPr="00306F14" w:rsidRDefault="00950F71" w:rsidP="00950F71">
      <w:pPr>
        <w:widowControl/>
        <w:jc w:val="left"/>
        <w:rPr>
          <w:rFonts w:asciiTheme="majorEastAsia" w:eastAsiaTheme="majorEastAsia" w:hAnsiTheme="majorEastAsia"/>
          <w:b/>
          <w:color w:val="000000" w:themeColor="text1"/>
          <w:spacing w:val="10"/>
          <w:sz w:val="20"/>
          <w:szCs w:val="20"/>
        </w:rPr>
        <w:sectPr w:rsidR="00950F71" w:rsidRPr="00306F14" w:rsidSect="00886729">
          <w:type w:val="continuous"/>
          <w:pgSz w:w="11906" w:h="16838" w:code="9"/>
          <w:pgMar w:top="1021" w:right="1418" w:bottom="1021" w:left="1418" w:header="851" w:footer="284" w:gutter="0"/>
          <w:pgNumType w:start="7" w:chapStyle="1"/>
          <w:cols w:space="425"/>
          <w:docGrid w:type="linesAndChars" w:linePitch="318" w:charSpace="-4297"/>
        </w:sectPr>
      </w:pPr>
      <w:r w:rsidRPr="00306F14">
        <w:rPr>
          <w:rFonts w:asciiTheme="majorEastAsia" w:eastAsiaTheme="majorEastAsia" w:hAnsiTheme="majorEastAsia"/>
          <w:b/>
          <w:color w:val="000000" w:themeColor="text1"/>
          <w:spacing w:val="10"/>
          <w:sz w:val="20"/>
          <w:szCs w:val="20"/>
        </w:rPr>
        <w:br w:type="page"/>
      </w:r>
    </w:p>
    <w:p w14:paraId="7E9D0D93" w14:textId="77777777" w:rsidR="00FF2DC1" w:rsidRPr="00306F14" w:rsidRDefault="00FF2DC1" w:rsidP="00950F71">
      <w:pPr>
        <w:pStyle w:val="a9"/>
        <w:rPr>
          <w:rFonts w:asciiTheme="majorEastAsia" w:eastAsiaTheme="majorEastAsia" w:hAnsiTheme="majorEastAsia"/>
          <w:b/>
          <w:color w:val="000000" w:themeColor="text1"/>
          <w:spacing w:val="10"/>
          <w:sz w:val="20"/>
          <w:szCs w:val="20"/>
        </w:rPr>
      </w:pPr>
    </w:p>
    <w:p w14:paraId="6A1EC5D9" w14:textId="77777777" w:rsidR="00950F71" w:rsidRPr="00306F14" w:rsidRDefault="00950F71" w:rsidP="00950F71">
      <w:pPr>
        <w:pStyle w:val="a9"/>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■環境局の事業所事務分掌（事業所事務分掌規則第6条）</w:t>
      </w:r>
    </w:p>
    <w:p w14:paraId="39990301"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p>
    <w:p w14:paraId="3E1509CA"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環境事業センター</w:t>
      </w:r>
    </w:p>
    <w:p w14:paraId="48256EB6" w14:textId="77777777" w:rsidR="00950F71" w:rsidRPr="00306F14" w:rsidRDefault="00950F71" w:rsidP="00950F71">
      <w:pPr>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(1)  一般廃棄物等の処理、減量化及び再生利用並びに環境美化に係る事業の推進に関すること</w:t>
      </w:r>
    </w:p>
    <w:p w14:paraId="5F151E46" w14:textId="77777777" w:rsidR="00950F71" w:rsidRPr="00306F14" w:rsidRDefault="00950F71" w:rsidP="00950F71">
      <w:pPr>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(2)  一般廃棄物等の処理手数料の徴収</w:t>
      </w:r>
      <w:r w:rsidR="00F77961" w:rsidRPr="00306F14">
        <w:rPr>
          <w:rFonts w:asciiTheme="minorEastAsia" w:eastAsiaTheme="minorEastAsia" w:hAnsiTheme="minorEastAsia" w:hint="eastAsia"/>
          <w:color w:val="000000" w:themeColor="text1"/>
          <w:spacing w:val="10"/>
          <w:sz w:val="20"/>
          <w:szCs w:val="20"/>
        </w:rPr>
        <w:t>（</w:t>
      </w:r>
      <w:r w:rsidRPr="00306F14">
        <w:rPr>
          <w:rFonts w:asciiTheme="minorEastAsia" w:eastAsiaTheme="minorEastAsia" w:hAnsiTheme="minorEastAsia" w:hint="eastAsia"/>
          <w:color w:val="000000" w:themeColor="text1"/>
          <w:spacing w:val="10"/>
          <w:sz w:val="20"/>
          <w:szCs w:val="20"/>
        </w:rPr>
        <w:t>他の所管に属するものを除く</w:t>
      </w:r>
      <w:r w:rsidR="00F77961" w:rsidRPr="00306F14">
        <w:rPr>
          <w:rFonts w:asciiTheme="minorEastAsia" w:eastAsiaTheme="minorEastAsia" w:hAnsiTheme="minorEastAsia" w:hint="eastAsia"/>
          <w:color w:val="000000" w:themeColor="text1"/>
          <w:spacing w:val="10"/>
          <w:sz w:val="20"/>
          <w:szCs w:val="20"/>
        </w:rPr>
        <w:t>。）</w:t>
      </w:r>
      <w:r w:rsidRPr="00306F14">
        <w:rPr>
          <w:rFonts w:asciiTheme="minorEastAsia" w:eastAsiaTheme="minorEastAsia" w:hAnsiTheme="minorEastAsia" w:hint="eastAsia"/>
          <w:color w:val="000000" w:themeColor="text1"/>
          <w:spacing w:val="10"/>
          <w:sz w:val="20"/>
          <w:szCs w:val="20"/>
        </w:rPr>
        <w:t>に関すること</w:t>
      </w:r>
    </w:p>
    <w:p w14:paraId="48373B52" w14:textId="77777777" w:rsidR="00950F71" w:rsidRPr="00306F14" w:rsidRDefault="00950F71" w:rsidP="00950F71">
      <w:pPr>
        <w:ind w:leftChars="153" w:left="654" w:hangingChars="176" w:hanging="350"/>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(3)  一般廃棄物（し尿を除く。以下同じ。）等の収集及び運搬の作業に関すること</w:t>
      </w:r>
    </w:p>
    <w:p w14:paraId="09EB951B" w14:textId="77777777" w:rsidR="00950F71" w:rsidRPr="00306F14" w:rsidRDefault="00950F71" w:rsidP="00950F71">
      <w:pPr>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(4)  特定の道路及び橋梁の清掃作業並びに公衆用ごみ容器の維持管理に関すること</w:t>
      </w:r>
    </w:p>
    <w:p w14:paraId="2DC3D7E5" w14:textId="77777777" w:rsidR="00950F71" w:rsidRPr="00306F14" w:rsidRDefault="00950F71" w:rsidP="00950F71">
      <w:pPr>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(5)  一般廃棄物等の処理に関する苦情の処理並びに不法投棄の監視及び処理に関すること</w:t>
      </w:r>
    </w:p>
    <w:p w14:paraId="19018E52" w14:textId="77777777" w:rsidR="00950F71" w:rsidRPr="00306F14" w:rsidRDefault="00950F71" w:rsidP="00950F71">
      <w:pPr>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w:t>
      </w:r>
      <w:r w:rsidR="002709D6" w:rsidRPr="00306F14">
        <w:rPr>
          <w:rFonts w:asciiTheme="minorEastAsia" w:eastAsiaTheme="minorEastAsia" w:hAnsiTheme="minorEastAsia" w:hint="eastAsia"/>
          <w:color w:val="000000" w:themeColor="text1"/>
          <w:spacing w:val="10"/>
          <w:sz w:val="20"/>
          <w:szCs w:val="20"/>
        </w:rPr>
        <w:t>6</w:t>
      </w:r>
      <w:r w:rsidRPr="00306F14">
        <w:rPr>
          <w:rFonts w:asciiTheme="minorEastAsia" w:eastAsiaTheme="minorEastAsia" w:hAnsiTheme="minorEastAsia" w:hint="eastAsia"/>
          <w:color w:val="000000" w:themeColor="text1"/>
          <w:spacing w:val="10"/>
          <w:sz w:val="20"/>
          <w:szCs w:val="20"/>
        </w:rPr>
        <w:t>)</w:t>
      </w:r>
      <w:r w:rsidRPr="00306F14">
        <w:rPr>
          <w:rFonts w:asciiTheme="minorEastAsia" w:eastAsiaTheme="minorEastAsia" w:hAnsiTheme="minorEastAsia" w:hint="eastAsia"/>
          <w:color w:val="000000" w:themeColor="text1"/>
          <w:spacing w:val="10"/>
          <w:sz w:val="20"/>
          <w:szCs w:val="20"/>
        </w:rPr>
        <w:tab/>
        <w:t xml:space="preserve">　附設物品倉庫の管理に関すること</w:t>
      </w:r>
    </w:p>
    <w:p w14:paraId="6BBD8FF7" w14:textId="77777777" w:rsidR="00950F71" w:rsidRPr="00306F14" w:rsidRDefault="00950F71" w:rsidP="00950F71">
      <w:pPr>
        <w:tabs>
          <w:tab w:val="left" w:pos="709"/>
        </w:tabs>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w:t>
      </w:r>
      <w:r w:rsidR="002709D6" w:rsidRPr="00306F14">
        <w:rPr>
          <w:rFonts w:asciiTheme="minorEastAsia" w:eastAsiaTheme="minorEastAsia" w:hAnsiTheme="minorEastAsia" w:hint="eastAsia"/>
          <w:color w:val="000000" w:themeColor="text1"/>
          <w:spacing w:val="10"/>
          <w:sz w:val="20"/>
          <w:szCs w:val="20"/>
        </w:rPr>
        <w:t>7</w:t>
      </w:r>
      <w:r w:rsidRPr="00306F14">
        <w:rPr>
          <w:rFonts w:asciiTheme="minorEastAsia" w:eastAsiaTheme="minorEastAsia" w:hAnsiTheme="minorEastAsia" w:hint="eastAsia"/>
          <w:color w:val="000000" w:themeColor="text1"/>
          <w:spacing w:val="10"/>
          <w:sz w:val="20"/>
          <w:szCs w:val="20"/>
        </w:rPr>
        <w:t>)  一般廃棄物運搬用貨物自動車の小規模な修理に関すること</w:t>
      </w:r>
    </w:p>
    <w:p w14:paraId="6248EF10" w14:textId="77777777" w:rsidR="00950F71" w:rsidRPr="00306F14" w:rsidRDefault="00950F71" w:rsidP="005C0B7F">
      <w:pPr>
        <w:tabs>
          <w:tab w:val="left" w:pos="426"/>
        </w:tabs>
        <w:ind w:leftChars="150" w:left="657" w:hangingChars="180" w:hanging="358"/>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w:t>
      </w:r>
      <w:r w:rsidR="002709D6" w:rsidRPr="00306F14">
        <w:rPr>
          <w:rFonts w:asciiTheme="minorEastAsia" w:eastAsiaTheme="minorEastAsia" w:hAnsiTheme="minorEastAsia" w:hint="eastAsia"/>
          <w:color w:val="000000" w:themeColor="text1"/>
          <w:spacing w:val="10"/>
          <w:sz w:val="20"/>
          <w:szCs w:val="20"/>
        </w:rPr>
        <w:t>8</w:t>
      </w:r>
      <w:r w:rsidRPr="00306F14">
        <w:rPr>
          <w:rFonts w:asciiTheme="minorEastAsia" w:eastAsiaTheme="minorEastAsia" w:hAnsiTheme="minorEastAsia" w:hint="eastAsia"/>
          <w:color w:val="000000" w:themeColor="text1"/>
          <w:spacing w:val="10"/>
          <w:sz w:val="20"/>
          <w:szCs w:val="20"/>
        </w:rPr>
        <w:t>)  局事業用自動車の修理（一般廃棄物運搬用貨物自動車の小規模な修理を除く。）及び定期検査に関すること（南部環境事業センターに限る。）</w:t>
      </w:r>
    </w:p>
    <w:p w14:paraId="23082E3A" w14:textId="77777777" w:rsidR="00950F71" w:rsidRPr="00306F14" w:rsidRDefault="00950F71" w:rsidP="005C0B7F">
      <w:pPr>
        <w:tabs>
          <w:tab w:val="left" w:pos="426"/>
          <w:tab w:val="left" w:pos="567"/>
          <w:tab w:val="left" w:pos="709"/>
        </w:tabs>
        <w:ind w:firstLineChars="149" w:firstLine="297"/>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w:t>
      </w:r>
      <w:r w:rsidR="002709D6" w:rsidRPr="00306F14">
        <w:rPr>
          <w:rFonts w:asciiTheme="minorEastAsia" w:eastAsiaTheme="minorEastAsia" w:hAnsiTheme="minorEastAsia" w:hint="eastAsia"/>
          <w:color w:val="000000" w:themeColor="text1"/>
          <w:spacing w:val="10"/>
          <w:sz w:val="20"/>
          <w:szCs w:val="20"/>
        </w:rPr>
        <w:t>9</w:t>
      </w:r>
      <w:r w:rsidRPr="00306F14">
        <w:rPr>
          <w:rFonts w:asciiTheme="minorEastAsia" w:eastAsiaTheme="minorEastAsia" w:hAnsiTheme="minorEastAsia" w:hint="eastAsia"/>
          <w:color w:val="000000" w:themeColor="text1"/>
          <w:spacing w:val="10"/>
          <w:sz w:val="20"/>
          <w:szCs w:val="20"/>
        </w:rPr>
        <w:t>)  自動車修理用機械器具及び資材の保管に関すること</w:t>
      </w:r>
    </w:p>
    <w:p w14:paraId="0BE232C0" w14:textId="77777777" w:rsidR="00950F71" w:rsidRPr="00306F14" w:rsidRDefault="00950F71" w:rsidP="005C0B7F">
      <w:pPr>
        <w:tabs>
          <w:tab w:val="left" w:pos="426"/>
          <w:tab w:val="left" w:pos="567"/>
          <w:tab w:val="left" w:pos="709"/>
        </w:tabs>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w:t>
      </w:r>
      <w:r w:rsidR="002709D6" w:rsidRPr="00306F14">
        <w:rPr>
          <w:rFonts w:asciiTheme="minorEastAsia" w:eastAsiaTheme="minorEastAsia" w:hAnsiTheme="minorEastAsia" w:hint="eastAsia"/>
          <w:color w:val="000000" w:themeColor="text1"/>
          <w:spacing w:val="10"/>
          <w:sz w:val="20"/>
          <w:szCs w:val="20"/>
        </w:rPr>
        <w:t>10</w:t>
      </w:r>
      <w:r w:rsidRPr="00306F14">
        <w:rPr>
          <w:rFonts w:asciiTheme="minorEastAsia" w:eastAsiaTheme="minorEastAsia" w:hAnsiTheme="minorEastAsia" w:hint="eastAsia"/>
          <w:color w:val="000000" w:themeColor="text1"/>
          <w:spacing w:val="10"/>
          <w:sz w:val="20"/>
          <w:szCs w:val="20"/>
        </w:rPr>
        <w:t>)  自動車修理工場の管理に関すること（南部環境事業センターに限る。）</w:t>
      </w:r>
    </w:p>
    <w:p w14:paraId="7FC1B4C1" w14:textId="77777777" w:rsidR="00950F71" w:rsidRPr="00306F14" w:rsidRDefault="00950F71" w:rsidP="00950F71">
      <w:pPr>
        <w:rPr>
          <w:rFonts w:asciiTheme="minorEastAsia" w:eastAsiaTheme="minorEastAsia" w:hAnsiTheme="minorEastAsia"/>
          <w:color w:val="000000" w:themeColor="text1"/>
          <w:spacing w:val="10"/>
          <w:sz w:val="20"/>
          <w:szCs w:val="20"/>
        </w:rPr>
      </w:pPr>
    </w:p>
    <w:p w14:paraId="45405B7B" w14:textId="77777777" w:rsidR="00950F71" w:rsidRPr="00306F14" w:rsidRDefault="00950F71" w:rsidP="00950F71">
      <w:pPr>
        <w:ind w:firstLineChars="100" w:firstLine="200"/>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斎　場</w:t>
      </w:r>
    </w:p>
    <w:p w14:paraId="510251D4" w14:textId="77777777" w:rsidR="00950F71" w:rsidRPr="00306F14" w:rsidRDefault="00950F71" w:rsidP="00950F71">
      <w:pPr>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(1)  斎場設備の維持管理に関すること</w:t>
      </w:r>
    </w:p>
    <w:p w14:paraId="610A0B2E" w14:textId="77777777" w:rsidR="00950F71" w:rsidRPr="00306F14" w:rsidRDefault="00950F71" w:rsidP="00950F71">
      <w:pPr>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(2)  火葬の執行に関すること</w:t>
      </w:r>
    </w:p>
    <w:p w14:paraId="595BC365" w14:textId="77777777" w:rsidR="00950F71" w:rsidRPr="00306F14" w:rsidRDefault="00950F71" w:rsidP="00950F71">
      <w:pPr>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(3)  式場設備の使用管理に関すること</w:t>
      </w:r>
    </w:p>
    <w:p w14:paraId="3063D1CF" w14:textId="77777777" w:rsidR="00950F71" w:rsidRPr="00306F14" w:rsidRDefault="00950F71" w:rsidP="00950F71">
      <w:pPr>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(4)  火葬残骨灰の処分に関すること</w:t>
      </w:r>
    </w:p>
    <w:p w14:paraId="0074BD0F" w14:textId="77777777" w:rsidR="00950F71" w:rsidRPr="00306F14" w:rsidRDefault="00950F71" w:rsidP="00950F71">
      <w:pPr>
        <w:ind w:firstLineChars="150" w:firstLine="299"/>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(5)  火葬及び埋葬に関する諸証明の発行に関すること</w:t>
      </w:r>
    </w:p>
    <w:p w14:paraId="1985872C" w14:textId="77777777" w:rsidR="00950F71" w:rsidRPr="00306F14" w:rsidRDefault="00950F71" w:rsidP="00950F71">
      <w:pPr>
        <w:rPr>
          <w:rFonts w:asciiTheme="minorEastAsia" w:eastAsiaTheme="minorEastAsia" w:hAnsiTheme="minorEastAsia"/>
          <w:color w:val="000000" w:themeColor="text1"/>
          <w:spacing w:val="10"/>
          <w:sz w:val="20"/>
          <w:szCs w:val="20"/>
        </w:rPr>
      </w:pPr>
    </w:p>
    <w:p w14:paraId="329F6898"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287C6ABF"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4817E336"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57746B31"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28410D6B"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62AC9ACF"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12BBE858"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4DCD3615"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54A0B3B8"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341B8FDB"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206AA19F"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35C71B2B"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326A0242"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27E57C50"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29DED6D7"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64E4BE69" w14:textId="77777777" w:rsidR="00950F71" w:rsidRPr="00306F14" w:rsidRDefault="00950F71" w:rsidP="00950F71">
      <w:pPr>
        <w:rPr>
          <w:rFonts w:asciiTheme="minorEastAsia" w:eastAsiaTheme="minorEastAsia" w:hAnsiTheme="minorEastAsia"/>
          <w:b/>
          <w:bCs/>
          <w:color w:val="000000" w:themeColor="text1"/>
          <w:spacing w:val="10"/>
          <w:sz w:val="20"/>
          <w:szCs w:val="20"/>
        </w:rPr>
      </w:pPr>
    </w:p>
    <w:p w14:paraId="3669A6D9" w14:textId="77777777" w:rsidR="00950F71" w:rsidRPr="00306F14" w:rsidRDefault="00950F71" w:rsidP="00950F71">
      <w:pPr>
        <w:rPr>
          <w:rFonts w:asciiTheme="majorEastAsia" w:eastAsiaTheme="majorEastAsia" w:hAnsiTheme="majorEastAsia"/>
          <w:b/>
          <w:bCs/>
          <w:color w:val="000000" w:themeColor="text1"/>
          <w:spacing w:val="10"/>
          <w:sz w:val="24"/>
          <w:szCs w:val="24"/>
        </w:rPr>
        <w:sectPr w:rsidR="00950F71" w:rsidRPr="00306F14" w:rsidSect="0052498E">
          <w:footerReference w:type="default" r:id="rId17"/>
          <w:pgSz w:w="11906" w:h="16838" w:code="9"/>
          <w:pgMar w:top="1021" w:right="1418" w:bottom="1021" w:left="1418" w:header="851" w:footer="284" w:gutter="0"/>
          <w:pgNumType w:start="7" w:chapStyle="1"/>
          <w:cols w:space="425"/>
          <w:docGrid w:type="linesAndChars" w:linePitch="318" w:charSpace="-4297"/>
        </w:sectPr>
      </w:pPr>
    </w:p>
    <w:p w14:paraId="0E32B178" w14:textId="77777777" w:rsidR="00FF2DC1" w:rsidRPr="00306F14" w:rsidRDefault="00FF2DC1" w:rsidP="00950F71">
      <w:pPr>
        <w:rPr>
          <w:rFonts w:asciiTheme="majorEastAsia" w:eastAsiaTheme="majorEastAsia" w:hAnsiTheme="majorEastAsia"/>
          <w:b/>
          <w:bCs/>
          <w:color w:val="000000" w:themeColor="text1"/>
          <w:spacing w:val="10"/>
          <w:sz w:val="24"/>
          <w:szCs w:val="24"/>
        </w:rPr>
      </w:pPr>
    </w:p>
    <w:p w14:paraId="49CF0BE1" w14:textId="77777777" w:rsidR="00950F71" w:rsidRPr="00306F14" w:rsidRDefault="00950F71" w:rsidP="00950F71">
      <w:pPr>
        <w:rPr>
          <w:rFonts w:asciiTheme="majorEastAsia" w:eastAsiaTheme="majorEastAsia" w:hAnsiTheme="majorEastAsia"/>
          <w:b/>
          <w:bCs/>
          <w:color w:val="000000" w:themeColor="text1"/>
          <w:spacing w:val="10"/>
          <w:sz w:val="24"/>
          <w:szCs w:val="24"/>
        </w:rPr>
      </w:pPr>
      <w:r w:rsidRPr="00306F14">
        <w:rPr>
          <w:rFonts w:asciiTheme="majorEastAsia" w:eastAsiaTheme="majorEastAsia" w:hAnsiTheme="majorEastAsia" w:hint="eastAsia"/>
          <w:b/>
          <w:bCs/>
          <w:color w:val="000000" w:themeColor="text1"/>
          <w:spacing w:val="10"/>
          <w:sz w:val="24"/>
          <w:szCs w:val="24"/>
        </w:rPr>
        <w:t>３　職員の配置</w:t>
      </w:r>
    </w:p>
    <w:p w14:paraId="270794ED" w14:textId="1391B963" w:rsidR="00950F71" w:rsidRPr="00306F14" w:rsidRDefault="00DC1EE7" w:rsidP="00950F71">
      <w:pPr>
        <w:ind w:firstLineChars="100" w:firstLine="221"/>
        <w:jc w:val="right"/>
        <w:rPr>
          <w:rFonts w:asciiTheme="minorEastAsia" w:eastAsiaTheme="minorEastAsia" w:hAnsiTheme="minorEastAsia"/>
          <w:color w:val="000000" w:themeColor="text1"/>
          <w:sz w:val="20"/>
          <w:szCs w:val="20"/>
        </w:rPr>
      </w:pPr>
      <w:r w:rsidRPr="00306F14">
        <w:rPr>
          <w:rFonts w:asciiTheme="majorEastAsia" w:eastAsiaTheme="majorEastAsia" w:hAnsiTheme="majorEastAsia" w:hint="eastAsia"/>
          <w:b/>
          <w:bCs/>
          <w:color w:val="000000" w:themeColor="text1"/>
          <w:spacing w:val="10"/>
          <w:sz w:val="20"/>
          <w:szCs w:val="20"/>
        </w:rPr>
        <w:t>（</w:t>
      </w:r>
      <w:r w:rsidR="00393464" w:rsidRPr="00306F14">
        <w:rPr>
          <w:rFonts w:asciiTheme="majorEastAsia" w:eastAsiaTheme="majorEastAsia" w:hAnsiTheme="majorEastAsia" w:hint="eastAsia"/>
          <w:b/>
          <w:bCs/>
          <w:color w:val="000000" w:themeColor="text1"/>
          <w:spacing w:val="10"/>
          <w:sz w:val="20"/>
          <w:szCs w:val="20"/>
        </w:rPr>
        <w:t>令和</w:t>
      </w:r>
      <w:r w:rsidR="00A83F4B" w:rsidRPr="00306F14">
        <w:rPr>
          <w:rFonts w:asciiTheme="majorEastAsia" w:eastAsiaTheme="majorEastAsia" w:hAnsiTheme="majorEastAsia" w:hint="eastAsia"/>
          <w:b/>
          <w:bCs/>
          <w:color w:val="000000" w:themeColor="text1"/>
          <w:spacing w:val="10"/>
          <w:sz w:val="20"/>
          <w:szCs w:val="20"/>
        </w:rPr>
        <w:t>６</w:t>
      </w:r>
      <w:r w:rsidR="00950F71" w:rsidRPr="00306F14">
        <w:rPr>
          <w:rFonts w:asciiTheme="majorEastAsia" w:eastAsiaTheme="majorEastAsia" w:hAnsiTheme="majorEastAsia" w:hint="eastAsia"/>
          <w:b/>
          <w:bCs/>
          <w:color w:val="000000" w:themeColor="text1"/>
          <w:spacing w:val="10"/>
          <w:sz w:val="20"/>
          <w:szCs w:val="20"/>
        </w:rPr>
        <w:t>年５月１日現在）</w:t>
      </w:r>
    </w:p>
    <w:p w14:paraId="68E907EF" w14:textId="54216ED4" w:rsidR="00950F71" w:rsidRPr="00306F14" w:rsidRDefault="00950F71" w:rsidP="00950F71">
      <w:pPr>
        <w:ind w:leftChars="-142" w:left="44" w:right="1040" w:hangingChars="178" w:hanging="356"/>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　　　</w:t>
      </w:r>
      <w:r w:rsidR="00A83F4B" w:rsidRPr="00306F14">
        <w:rPr>
          <w:rFonts w:hint="eastAsia"/>
          <w:noProof/>
          <w:color w:val="000000" w:themeColor="text1"/>
        </w:rPr>
        <w:drawing>
          <wp:anchor distT="0" distB="0" distL="114300" distR="114300" simplePos="0" relativeHeight="251949056" behindDoc="1" locked="0" layoutInCell="1" allowOverlap="1" wp14:anchorId="21A5995A" wp14:editId="44F61888">
            <wp:simplePos x="0" y="0"/>
            <wp:positionH relativeFrom="column">
              <wp:posOffset>0</wp:posOffset>
            </wp:positionH>
            <wp:positionV relativeFrom="paragraph">
              <wp:posOffset>18415</wp:posOffset>
            </wp:positionV>
            <wp:extent cx="5888990" cy="5880735"/>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8990" cy="5880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252BC" w14:textId="38E805F9" w:rsidR="00950F71" w:rsidRPr="00306F14" w:rsidRDefault="00950F71" w:rsidP="0052008A">
      <w:pPr>
        <w:ind w:leftChars="-142" w:left="44" w:right="1040" w:hangingChars="178" w:hanging="356"/>
        <w:jc w:val="center"/>
        <w:rPr>
          <w:rFonts w:asciiTheme="minorEastAsia" w:eastAsiaTheme="minorEastAsia" w:hAnsiTheme="minorEastAsia"/>
          <w:color w:val="000000" w:themeColor="text1"/>
          <w:sz w:val="20"/>
          <w:szCs w:val="20"/>
        </w:rPr>
      </w:pPr>
    </w:p>
    <w:p w14:paraId="459DAEED" w14:textId="674F6B08" w:rsidR="00950F71" w:rsidRPr="00306F14" w:rsidRDefault="00950F71" w:rsidP="00CA5C39">
      <w:pPr>
        <w:ind w:leftChars="-142" w:left="44" w:right="1040" w:hangingChars="178" w:hanging="356"/>
        <w:rPr>
          <w:rFonts w:asciiTheme="minorEastAsia" w:eastAsiaTheme="minorEastAsia" w:hAnsiTheme="minorEastAsia"/>
          <w:color w:val="000000" w:themeColor="text1"/>
          <w:sz w:val="20"/>
          <w:szCs w:val="20"/>
        </w:rPr>
        <w:sectPr w:rsidR="00950F71" w:rsidRPr="00306F14" w:rsidSect="005723D9">
          <w:footerReference w:type="default" r:id="rId19"/>
          <w:pgSz w:w="11906" w:h="16838" w:code="9"/>
          <w:pgMar w:top="1021" w:right="907" w:bottom="1021" w:left="1276" w:header="851" w:footer="284" w:gutter="0"/>
          <w:pgNumType w:start="10" w:chapStyle="1"/>
          <w:cols w:space="425"/>
          <w:docGrid w:linePitch="318" w:charSpace="-4297"/>
        </w:sectPr>
      </w:pPr>
      <w:r w:rsidRPr="00306F14">
        <w:rPr>
          <w:rFonts w:asciiTheme="minorEastAsia" w:eastAsiaTheme="minorEastAsia" w:hAnsiTheme="minorEastAsia" w:hint="eastAsia"/>
          <w:color w:val="000000" w:themeColor="text1"/>
          <w:sz w:val="20"/>
          <w:szCs w:val="20"/>
        </w:rPr>
        <w:t xml:space="preserve">　</w:t>
      </w:r>
    </w:p>
    <w:p w14:paraId="109FEFA9" w14:textId="77777777" w:rsidR="00950F71" w:rsidRPr="00306F14" w:rsidRDefault="00950F71" w:rsidP="00950F71">
      <w:pPr>
        <w:autoSpaceDE w:val="0"/>
        <w:autoSpaceDN w:val="0"/>
        <w:rPr>
          <w:rFonts w:asciiTheme="majorEastAsia" w:eastAsiaTheme="majorEastAsia" w:hAnsiTheme="majorEastAsia"/>
          <w:b/>
          <w:bCs/>
          <w:color w:val="000000" w:themeColor="text1"/>
          <w:spacing w:val="10"/>
          <w:kern w:val="0"/>
          <w:sz w:val="24"/>
          <w:szCs w:val="24"/>
        </w:rPr>
      </w:pPr>
      <w:r w:rsidRPr="00306F14">
        <w:rPr>
          <w:rFonts w:asciiTheme="majorEastAsia" w:eastAsiaTheme="majorEastAsia" w:hAnsiTheme="majorEastAsia" w:hint="eastAsia"/>
          <w:b/>
          <w:bCs/>
          <w:color w:val="000000" w:themeColor="text1"/>
          <w:spacing w:val="10"/>
          <w:sz w:val="24"/>
          <w:szCs w:val="24"/>
        </w:rPr>
        <w:lastRenderedPageBreak/>
        <w:t>４　事業所等一覧表</w:t>
      </w:r>
    </w:p>
    <w:p w14:paraId="62B9E316" w14:textId="77777777" w:rsidR="00950F71" w:rsidRPr="00306F14" w:rsidRDefault="00950F71" w:rsidP="00950F71">
      <w:pPr>
        <w:autoSpaceDE w:val="0"/>
        <w:autoSpaceDN w:val="0"/>
        <w:rPr>
          <w:rFonts w:asciiTheme="majorEastAsia" w:eastAsiaTheme="majorEastAsia" w:hAnsiTheme="majorEastAsia"/>
          <w:b/>
          <w:bCs/>
          <w:color w:val="000000" w:themeColor="text1"/>
          <w:spacing w:val="10"/>
          <w:kern w:val="0"/>
          <w:sz w:val="24"/>
          <w:szCs w:val="24"/>
        </w:rPr>
      </w:pPr>
      <w:r w:rsidRPr="00306F14">
        <w:rPr>
          <w:rFonts w:asciiTheme="majorEastAsia" w:eastAsiaTheme="majorEastAsia" w:hAnsiTheme="majorEastAsia" w:hint="eastAsia"/>
          <w:b/>
          <w:bCs/>
          <w:color w:val="000000" w:themeColor="text1"/>
          <w:spacing w:val="10"/>
          <w:kern w:val="0"/>
          <w:sz w:val="20"/>
          <w:szCs w:val="20"/>
        </w:rPr>
        <w:t>（１）公害関連</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652"/>
        <w:gridCol w:w="1190"/>
        <w:gridCol w:w="2698"/>
      </w:tblGrid>
      <w:tr w:rsidR="00306F14" w:rsidRPr="00306F14" w14:paraId="3D2171D1" w14:textId="77777777" w:rsidTr="001065BD">
        <w:trPr>
          <w:trHeight w:val="227"/>
          <w:jc w:val="center"/>
        </w:trPr>
        <w:tc>
          <w:tcPr>
            <w:tcW w:w="2668" w:type="dxa"/>
            <w:tcBorders>
              <w:top w:val="single" w:sz="12" w:space="0" w:color="auto"/>
              <w:left w:val="single" w:sz="12" w:space="0" w:color="auto"/>
              <w:bottom w:val="single" w:sz="12" w:space="0" w:color="auto"/>
            </w:tcBorders>
            <w:vAlign w:val="center"/>
          </w:tcPr>
          <w:p w14:paraId="1049A1C8"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名　称</w:t>
            </w:r>
          </w:p>
        </w:tc>
        <w:tc>
          <w:tcPr>
            <w:tcW w:w="2693" w:type="dxa"/>
            <w:tcBorders>
              <w:top w:val="single" w:sz="12" w:space="0" w:color="auto"/>
              <w:bottom w:val="single" w:sz="12" w:space="0" w:color="auto"/>
            </w:tcBorders>
            <w:vAlign w:val="center"/>
          </w:tcPr>
          <w:p w14:paraId="73D02083"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200" w:type="dxa"/>
            <w:tcBorders>
              <w:top w:val="single" w:sz="12" w:space="0" w:color="auto"/>
              <w:bottom w:val="single" w:sz="12" w:space="0" w:color="auto"/>
            </w:tcBorders>
            <w:vAlign w:val="center"/>
          </w:tcPr>
          <w:p w14:paraId="127C3DE6"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740" w:type="dxa"/>
            <w:tcBorders>
              <w:top w:val="single" w:sz="12" w:space="0" w:color="auto"/>
              <w:bottom w:val="single" w:sz="12" w:space="0" w:color="auto"/>
              <w:right w:val="single" w:sz="12" w:space="0" w:color="auto"/>
            </w:tcBorders>
            <w:vAlign w:val="center"/>
          </w:tcPr>
          <w:p w14:paraId="435F6138"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所管区域</w:t>
            </w:r>
          </w:p>
        </w:tc>
      </w:tr>
      <w:tr w:rsidR="006961D0" w:rsidRPr="00306F14" w14:paraId="3DCA1665" w14:textId="77777777" w:rsidTr="001065BD">
        <w:trPr>
          <w:trHeight w:val="1837"/>
          <w:jc w:val="center"/>
        </w:trPr>
        <w:tc>
          <w:tcPr>
            <w:tcW w:w="2668" w:type="dxa"/>
            <w:tcBorders>
              <w:top w:val="single" w:sz="12" w:space="0" w:color="auto"/>
              <w:left w:val="single" w:sz="12" w:space="0" w:color="auto"/>
              <w:bottom w:val="single" w:sz="12" w:space="0" w:color="auto"/>
            </w:tcBorders>
          </w:tcPr>
          <w:p w14:paraId="47183BE9"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北部環境保全監視グループ</w:t>
            </w:r>
          </w:p>
          <w:p w14:paraId="07BF4372"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p>
          <w:p w14:paraId="4F8B322C"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東部環境保全監視グループ</w:t>
            </w:r>
          </w:p>
          <w:p w14:paraId="2A109FF2"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p>
          <w:p w14:paraId="5AD4D836"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西部環境保全監視グループ</w:t>
            </w:r>
          </w:p>
          <w:p w14:paraId="32776C88"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p>
          <w:p w14:paraId="2A8B59E0"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南東部環境保全監視グループ</w:t>
            </w:r>
          </w:p>
          <w:p w14:paraId="3F03B041"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p>
          <w:p w14:paraId="0B8D8B34"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南西部環境保全監視グループ</w:t>
            </w:r>
          </w:p>
        </w:tc>
        <w:tc>
          <w:tcPr>
            <w:tcW w:w="2693" w:type="dxa"/>
            <w:tcBorders>
              <w:top w:val="single" w:sz="12" w:space="0" w:color="auto"/>
              <w:bottom w:val="single" w:sz="12" w:space="0" w:color="auto"/>
            </w:tcBorders>
          </w:tcPr>
          <w:p w14:paraId="5021F858"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北区扇町2-1-27</w:t>
            </w:r>
          </w:p>
          <w:p w14:paraId="4241397C"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(北区役所2階)</w:t>
            </w:r>
          </w:p>
          <w:p w14:paraId="5B472B01"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中央区久太郎町1-2-27</w:t>
            </w:r>
          </w:p>
          <w:p w14:paraId="5449A0DA"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(中央区役所3階)</w:t>
            </w:r>
          </w:p>
          <w:p w14:paraId="27AC9CB8"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港区市岡1-15-25</w:t>
            </w:r>
          </w:p>
          <w:p w14:paraId="24050A4C"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（港区役所4階）</w:t>
            </w:r>
          </w:p>
          <w:p w14:paraId="7068DC13"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阿倍野区阿倍野筋1-5-1</w:t>
            </w:r>
          </w:p>
          <w:p w14:paraId="01CFB646"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（あべのルシアス12階）</w:t>
            </w:r>
          </w:p>
          <w:p w14:paraId="1890482A"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住之江区浜口東3-5-16</w:t>
            </w:r>
          </w:p>
          <w:p w14:paraId="722D3798"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（住之江区保健福祉ｾﾝﾀｰ分館）</w:t>
            </w:r>
          </w:p>
        </w:tc>
        <w:tc>
          <w:tcPr>
            <w:tcW w:w="1200" w:type="dxa"/>
            <w:tcBorders>
              <w:top w:val="single" w:sz="12" w:space="0" w:color="auto"/>
              <w:bottom w:val="single" w:sz="12" w:space="0" w:color="auto"/>
            </w:tcBorders>
          </w:tcPr>
          <w:p w14:paraId="4BBAA5DF"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6313-9550</w:t>
            </w:r>
          </w:p>
          <w:p w14:paraId="527A4C54"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p>
          <w:p w14:paraId="38CF1712"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6267-9922</w:t>
            </w:r>
          </w:p>
          <w:p w14:paraId="7BB4DE3C"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p>
          <w:p w14:paraId="64BE95B0"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6576-9247</w:t>
            </w:r>
          </w:p>
          <w:p w14:paraId="7E815E5F"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p>
          <w:p w14:paraId="440E4FC2"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6630-3433</w:t>
            </w:r>
          </w:p>
          <w:p w14:paraId="74169905"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p>
          <w:p w14:paraId="21F942F7"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4301-7248</w:t>
            </w:r>
          </w:p>
        </w:tc>
        <w:tc>
          <w:tcPr>
            <w:tcW w:w="2740" w:type="dxa"/>
            <w:tcBorders>
              <w:top w:val="single" w:sz="12" w:space="0" w:color="auto"/>
              <w:bottom w:val="single" w:sz="12" w:space="0" w:color="auto"/>
              <w:right w:val="single" w:sz="12" w:space="0" w:color="auto"/>
            </w:tcBorders>
          </w:tcPr>
          <w:p w14:paraId="728AB1CE"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北区・都島区・淀川区・東淀川区・旭区</w:t>
            </w:r>
          </w:p>
          <w:p w14:paraId="4DD40EE4"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中央区・天王寺区・浪速区・東成区・生野区・城東区・鶴見区</w:t>
            </w:r>
          </w:p>
          <w:p w14:paraId="5B4C1FC3"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福島区・此花区・西区・港区・大正区・西淀川区</w:t>
            </w:r>
          </w:p>
          <w:p w14:paraId="126B5B00"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阿倍野区・東住吉区・平野区</w:t>
            </w:r>
          </w:p>
          <w:p w14:paraId="3B8EDCB4"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p>
          <w:p w14:paraId="72B5A6BA"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住之江区・住吉区・西成区</w:t>
            </w:r>
          </w:p>
        </w:tc>
      </w:tr>
    </w:tbl>
    <w:p w14:paraId="0CC9FF08" w14:textId="77777777" w:rsidR="00950F71" w:rsidRPr="00306F14" w:rsidRDefault="00950F71" w:rsidP="00950F71">
      <w:pPr>
        <w:autoSpaceDE w:val="0"/>
        <w:autoSpaceDN w:val="0"/>
        <w:rPr>
          <w:rFonts w:asciiTheme="minorEastAsia" w:eastAsiaTheme="minorEastAsia" w:hAnsiTheme="minorEastAsia"/>
          <w:b/>
          <w:bCs/>
          <w:color w:val="000000" w:themeColor="text1"/>
          <w:sz w:val="20"/>
          <w:szCs w:val="20"/>
        </w:rPr>
      </w:pPr>
    </w:p>
    <w:p w14:paraId="3C497D52" w14:textId="718BC6F9" w:rsidR="00950F71" w:rsidRPr="00306F14" w:rsidRDefault="00950F71" w:rsidP="00950F71">
      <w:pPr>
        <w:autoSpaceDE w:val="0"/>
        <w:autoSpaceDN w:val="0"/>
        <w:rPr>
          <w:rFonts w:asciiTheme="majorEastAsia" w:eastAsiaTheme="majorEastAsia" w:hAnsiTheme="majorEastAsia"/>
          <w:b/>
          <w:bCs/>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t>（２）</w:t>
      </w:r>
      <w:r w:rsidRPr="00306F14">
        <w:rPr>
          <w:rFonts w:asciiTheme="majorEastAsia" w:eastAsiaTheme="majorEastAsia" w:hAnsiTheme="majorEastAsia" w:hint="eastAsia"/>
          <w:b/>
          <w:bCs/>
          <w:color w:val="000000" w:themeColor="text1"/>
          <w:spacing w:val="10"/>
          <w:kern w:val="0"/>
          <w:sz w:val="20"/>
          <w:szCs w:val="20"/>
        </w:rPr>
        <w:t>ごみ収集輸送</w:t>
      </w:r>
    </w:p>
    <w:tbl>
      <w:tblPr>
        <w:tblW w:w="9163"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330"/>
        <w:gridCol w:w="2475"/>
        <w:gridCol w:w="1276"/>
        <w:gridCol w:w="3082"/>
      </w:tblGrid>
      <w:tr w:rsidR="00306F14" w:rsidRPr="00306F14" w14:paraId="68A008CB" w14:textId="77777777" w:rsidTr="000C0351">
        <w:trPr>
          <w:jc w:val="center"/>
        </w:trPr>
        <w:tc>
          <w:tcPr>
            <w:tcW w:w="2330" w:type="dxa"/>
            <w:vAlign w:val="center"/>
          </w:tcPr>
          <w:p w14:paraId="6A597B18"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名　称</w:t>
            </w:r>
          </w:p>
        </w:tc>
        <w:tc>
          <w:tcPr>
            <w:tcW w:w="2475" w:type="dxa"/>
            <w:vAlign w:val="center"/>
          </w:tcPr>
          <w:p w14:paraId="05D42C6D"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276" w:type="dxa"/>
            <w:vAlign w:val="center"/>
          </w:tcPr>
          <w:p w14:paraId="37B909DF"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3082" w:type="dxa"/>
            <w:vAlign w:val="center"/>
          </w:tcPr>
          <w:p w14:paraId="50BC734C"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所管区域</w:t>
            </w:r>
          </w:p>
        </w:tc>
      </w:tr>
      <w:tr w:rsidR="00306F14" w:rsidRPr="00306F14" w14:paraId="7A8B5F14" w14:textId="77777777" w:rsidTr="001E39A5">
        <w:trPr>
          <w:trHeight w:val="3525"/>
          <w:jc w:val="center"/>
        </w:trPr>
        <w:tc>
          <w:tcPr>
            <w:tcW w:w="2330" w:type="dxa"/>
          </w:tcPr>
          <w:p w14:paraId="5E7E39F2"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東北環境事業センター</w:t>
            </w:r>
          </w:p>
          <w:p w14:paraId="2B81EFD4"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城北環境事業センター</w:t>
            </w:r>
          </w:p>
          <w:p w14:paraId="32DA559C"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西北環境事業センター</w:t>
            </w:r>
          </w:p>
          <w:p w14:paraId="7D1300FC"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中部環境事業センター</w:t>
            </w:r>
          </w:p>
          <w:p w14:paraId="5D19B00B" w14:textId="77777777" w:rsidR="00950F71" w:rsidRPr="00306F14" w:rsidRDefault="00950F71" w:rsidP="001065BD">
            <w:pPr>
              <w:autoSpaceDE w:val="0"/>
              <w:autoSpaceDN w:val="0"/>
              <w:spacing w:line="34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（出張所）</w:t>
            </w:r>
          </w:p>
          <w:p w14:paraId="3D83706F"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西部環境事業センター</w:t>
            </w:r>
          </w:p>
          <w:p w14:paraId="767D3560"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東部環境事業センター</w:t>
            </w:r>
          </w:p>
          <w:p w14:paraId="3C75A906" w14:textId="77777777"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西南環境事業センター</w:t>
            </w:r>
          </w:p>
          <w:p w14:paraId="08E21C7B" w14:textId="0D6E7F5C"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南部環境事業センター</w:t>
            </w:r>
          </w:p>
          <w:p w14:paraId="656B513B" w14:textId="70EA47F1" w:rsidR="00950F71" w:rsidRPr="00306F14" w:rsidRDefault="00950F71" w:rsidP="001065BD">
            <w:pPr>
              <w:autoSpaceDE w:val="0"/>
              <w:autoSpaceDN w:val="0"/>
              <w:spacing w:line="3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東南環境事業センター</w:t>
            </w:r>
          </w:p>
        </w:tc>
        <w:tc>
          <w:tcPr>
            <w:tcW w:w="2475" w:type="dxa"/>
          </w:tcPr>
          <w:p w14:paraId="61182743"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東淀川区上新庄1－2－20</w:t>
            </w:r>
          </w:p>
          <w:p w14:paraId="76A72594"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鶴見区焼野2－11－1</w:t>
            </w:r>
          </w:p>
          <w:p w14:paraId="0559A2B8"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西淀川区大和田2－5－66</w:t>
            </w:r>
          </w:p>
          <w:p w14:paraId="5AC41B5F"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東住吉区杭全1－6－28</w:t>
            </w:r>
          </w:p>
          <w:p w14:paraId="305B03FF"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浪速区塩草2－1－1</w:t>
            </w:r>
          </w:p>
          <w:p w14:paraId="2EB52A79" w14:textId="1DC81AED"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大正区小林西1－20－29</w:t>
            </w:r>
          </w:p>
          <w:p w14:paraId="772B3FD1" w14:textId="136FDCC5"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生野区巽中1－1－4</w:t>
            </w:r>
          </w:p>
          <w:p w14:paraId="513C294A" w14:textId="70169CF3"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住之江区泉1－1－111</w:t>
            </w:r>
          </w:p>
          <w:p w14:paraId="0C08D92C" w14:textId="61A536FC"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西成区南津守5－5－26</w:t>
            </w:r>
          </w:p>
          <w:p w14:paraId="4A8025EE" w14:textId="2FE39F1D"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平野区瓜破南1－3－40</w:t>
            </w:r>
          </w:p>
        </w:tc>
        <w:tc>
          <w:tcPr>
            <w:tcW w:w="1276" w:type="dxa"/>
          </w:tcPr>
          <w:p w14:paraId="313BF719"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6323-3511</w:t>
            </w:r>
          </w:p>
          <w:p w14:paraId="6483598A"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6913-3960</w:t>
            </w:r>
          </w:p>
          <w:p w14:paraId="1E0EECB6"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6477-1621</w:t>
            </w:r>
          </w:p>
          <w:p w14:paraId="3D9BB2F9"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6714-6411</w:t>
            </w:r>
          </w:p>
          <w:p w14:paraId="192DBE6B"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6567-0750</w:t>
            </w:r>
          </w:p>
          <w:p w14:paraId="0AEEDF0C"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6552-0901</w:t>
            </w:r>
          </w:p>
          <w:p w14:paraId="08EF907A"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6751-5311</w:t>
            </w:r>
          </w:p>
          <w:p w14:paraId="698645E0"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6685-1271</w:t>
            </w:r>
          </w:p>
          <w:p w14:paraId="5F338CFF"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6661-5450</w:t>
            </w:r>
          </w:p>
          <w:p w14:paraId="57B4FEAF"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6700-1750</w:t>
            </w:r>
          </w:p>
        </w:tc>
        <w:tc>
          <w:tcPr>
            <w:tcW w:w="3082" w:type="dxa"/>
          </w:tcPr>
          <w:p w14:paraId="559B5691" w14:textId="77777777" w:rsidR="00950F71" w:rsidRPr="00306F14" w:rsidRDefault="000C035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北区・都島区・</w:t>
            </w:r>
            <w:r w:rsidR="00950F71" w:rsidRPr="00306F14">
              <w:rPr>
                <w:rFonts w:asciiTheme="minorEastAsia" w:eastAsiaTheme="minorEastAsia" w:hAnsiTheme="minorEastAsia" w:hint="eastAsia"/>
                <w:color w:val="000000" w:themeColor="text1"/>
                <w:sz w:val="20"/>
                <w:szCs w:val="20"/>
              </w:rPr>
              <w:t>淀川区・東淀川区</w:t>
            </w:r>
          </w:p>
          <w:p w14:paraId="4354CE18"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旭区・城東区・鶴見区</w:t>
            </w:r>
          </w:p>
          <w:p w14:paraId="27734B42"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福島区・此花区・西淀川区</w:t>
            </w:r>
          </w:p>
          <w:p w14:paraId="0D1AE2F8"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天王寺区・東住吉区</w:t>
            </w:r>
          </w:p>
          <w:p w14:paraId="5B81FC37"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中央区・浪速区</w:t>
            </w:r>
          </w:p>
          <w:p w14:paraId="24B5A5B2" w14:textId="77777777"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西区・港区・大正区</w:t>
            </w:r>
          </w:p>
          <w:p w14:paraId="67A25DBA" w14:textId="7CE4802A"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東成区・生野区</w:t>
            </w:r>
          </w:p>
          <w:p w14:paraId="5AF28E06" w14:textId="1D74CC4C"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住之江区・住吉区</w:t>
            </w:r>
          </w:p>
          <w:p w14:paraId="263F53C6" w14:textId="691A2BA1"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阿倍野区・西成区</w:t>
            </w:r>
          </w:p>
          <w:p w14:paraId="667D935E" w14:textId="12603736" w:rsidR="00950F71" w:rsidRPr="00306F14" w:rsidRDefault="00950F71" w:rsidP="001065BD">
            <w:pPr>
              <w:autoSpaceDE w:val="0"/>
              <w:autoSpaceDN w:val="0"/>
              <w:spacing w:line="3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平野区</w:t>
            </w:r>
          </w:p>
        </w:tc>
      </w:tr>
    </w:tbl>
    <w:p w14:paraId="4FCB6B9D" w14:textId="6E63E73A" w:rsidR="000C0351" w:rsidRPr="00306F14" w:rsidRDefault="001E39A5" w:rsidP="0057024E">
      <w:pPr>
        <w:autoSpaceDE w:val="0"/>
        <w:autoSpaceDN w:val="0"/>
        <w:spacing w:line="240" w:lineRule="exact"/>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※北部環境事業センターは、令和３年３月末をもって廃止し、</w:t>
      </w:r>
      <w:r w:rsidR="0057024E" w:rsidRPr="00306F14">
        <w:rPr>
          <w:rFonts w:asciiTheme="minorEastAsia" w:eastAsiaTheme="minorEastAsia" w:hAnsiTheme="minorEastAsia" w:hint="eastAsia"/>
          <w:color w:val="000000" w:themeColor="text1"/>
          <w:spacing w:val="10"/>
          <w:sz w:val="20"/>
          <w:szCs w:val="20"/>
        </w:rPr>
        <w:t>同年４月１日から</w:t>
      </w:r>
      <w:r w:rsidR="000C0351" w:rsidRPr="00306F14">
        <w:rPr>
          <w:rFonts w:asciiTheme="minorEastAsia" w:eastAsiaTheme="minorEastAsia" w:hAnsiTheme="minorEastAsia" w:hint="eastAsia"/>
          <w:color w:val="000000" w:themeColor="text1"/>
          <w:spacing w:val="10"/>
          <w:sz w:val="20"/>
          <w:szCs w:val="20"/>
        </w:rPr>
        <w:t>東北環境事業センターに統合</w:t>
      </w:r>
      <w:r w:rsidRPr="00306F14">
        <w:rPr>
          <w:rFonts w:asciiTheme="minorEastAsia" w:eastAsiaTheme="minorEastAsia" w:hAnsiTheme="minorEastAsia" w:hint="eastAsia"/>
          <w:color w:val="000000" w:themeColor="text1"/>
          <w:spacing w:val="10"/>
          <w:sz w:val="20"/>
          <w:szCs w:val="20"/>
        </w:rPr>
        <w:t>。</w:t>
      </w:r>
    </w:p>
    <w:p w14:paraId="49EC4EDC" w14:textId="6075C60E" w:rsidR="001E39A5" w:rsidRPr="00306F14" w:rsidRDefault="001E39A5" w:rsidP="00950F71">
      <w:pPr>
        <w:autoSpaceDE w:val="0"/>
        <w:autoSpaceDN w:val="0"/>
        <w:rPr>
          <w:rFonts w:asciiTheme="minorEastAsia" w:eastAsiaTheme="minorEastAsia" w:hAnsiTheme="minorEastAsia"/>
          <w:b/>
          <w:bCs/>
          <w:color w:val="000000" w:themeColor="text1"/>
          <w:sz w:val="20"/>
          <w:szCs w:val="20"/>
        </w:rPr>
      </w:pPr>
    </w:p>
    <w:p w14:paraId="099A2C2F" w14:textId="55E94CB3" w:rsidR="00950F71" w:rsidRPr="00306F14" w:rsidRDefault="00950F71" w:rsidP="00950F71">
      <w:pPr>
        <w:autoSpaceDE w:val="0"/>
        <w:autoSpaceDN w:val="0"/>
        <w:rPr>
          <w:rFonts w:asciiTheme="majorEastAsia" w:eastAsiaTheme="majorEastAsia" w:hAnsiTheme="majorEastAsia"/>
          <w:b/>
          <w:bCs/>
          <w:color w:val="000000" w:themeColor="text1"/>
          <w:spacing w:val="10"/>
          <w:kern w:val="0"/>
          <w:sz w:val="20"/>
          <w:szCs w:val="20"/>
        </w:rPr>
      </w:pPr>
      <w:r w:rsidRPr="00306F14">
        <w:rPr>
          <w:rFonts w:asciiTheme="majorEastAsia" w:eastAsiaTheme="majorEastAsia" w:hAnsiTheme="majorEastAsia" w:hint="eastAsia"/>
          <w:b/>
          <w:bCs/>
          <w:color w:val="000000" w:themeColor="text1"/>
          <w:spacing w:val="10"/>
          <w:kern w:val="0"/>
          <w:sz w:val="20"/>
          <w:szCs w:val="20"/>
        </w:rPr>
        <w:t>（３）焼却工場　（平成27年４月１日から</w:t>
      </w:r>
      <w:r w:rsidR="00310D7D" w:rsidRPr="00306F14">
        <w:rPr>
          <w:rFonts w:asciiTheme="majorEastAsia" w:eastAsiaTheme="majorEastAsia" w:hAnsiTheme="majorEastAsia" w:hint="eastAsia"/>
          <w:b/>
          <w:bCs/>
          <w:color w:val="000000" w:themeColor="text1"/>
          <w:spacing w:val="10"/>
          <w:kern w:val="0"/>
          <w:sz w:val="20"/>
          <w:szCs w:val="20"/>
        </w:rPr>
        <w:t>大阪広域</w:t>
      </w:r>
      <w:r w:rsidRPr="00306F14">
        <w:rPr>
          <w:rFonts w:asciiTheme="majorEastAsia" w:eastAsiaTheme="majorEastAsia" w:hAnsiTheme="majorEastAsia" w:hint="eastAsia"/>
          <w:b/>
          <w:bCs/>
          <w:color w:val="000000" w:themeColor="text1"/>
          <w:spacing w:val="10"/>
          <w:kern w:val="0"/>
          <w:sz w:val="20"/>
          <w:szCs w:val="20"/>
        </w:rPr>
        <w:t>環境施設組合が所管）</w:t>
      </w:r>
      <w:r w:rsidR="008F33C2" w:rsidRPr="00306F14">
        <w:rPr>
          <w:rFonts w:asciiTheme="majorEastAsia" w:eastAsiaTheme="majorEastAsia" w:hAnsiTheme="majorEastAsia" w:hint="eastAsia"/>
          <w:b/>
          <w:bCs/>
          <w:color w:val="000000" w:themeColor="text1"/>
          <w:spacing w:val="10"/>
          <w:kern w:val="0"/>
          <w:sz w:val="20"/>
          <w:szCs w:val="20"/>
        </w:rPr>
        <w:t xml:space="preserve">　　　　　</w:t>
      </w:r>
    </w:p>
    <w:tbl>
      <w:tblPr>
        <w:tblW w:w="9163"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1E0" w:firstRow="1" w:lastRow="1" w:firstColumn="1" w:lastColumn="1" w:noHBand="0" w:noVBand="0"/>
      </w:tblPr>
      <w:tblGrid>
        <w:gridCol w:w="1885"/>
        <w:gridCol w:w="2390"/>
        <w:gridCol w:w="1460"/>
        <w:gridCol w:w="3428"/>
      </w:tblGrid>
      <w:tr w:rsidR="00306F14" w:rsidRPr="00306F14" w14:paraId="35F7782D" w14:textId="77777777" w:rsidTr="008F33C2">
        <w:trPr>
          <w:trHeight w:val="177"/>
          <w:jc w:val="center"/>
        </w:trPr>
        <w:tc>
          <w:tcPr>
            <w:tcW w:w="1885" w:type="dxa"/>
            <w:vAlign w:val="center"/>
          </w:tcPr>
          <w:p w14:paraId="7DF5B6B0" w14:textId="5D87CBC2" w:rsidR="008F33C2" w:rsidRPr="00306F14" w:rsidRDefault="008F33C2" w:rsidP="008F33C2">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名　称</w:t>
            </w:r>
          </w:p>
        </w:tc>
        <w:tc>
          <w:tcPr>
            <w:tcW w:w="2390" w:type="dxa"/>
            <w:vAlign w:val="center"/>
          </w:tcPr>
          <w:p w14:paraId="566E887B" w14:textId="2F600878" w:rsidR="008F33C2" w:rsidRPr="00306F14" w:rsidRDefault="008F33C2" w:rsidP="008F33C2">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460" w:type="dxa"/>
            <w:vAlign w:val="center"/>
          </w:tcPr>
          <w:p w14:paraId="6976AAFA" w14:textId="227C130C" w:rsidR="008F33C2" w:rsidRPr="00306F14" w:rsidRDefault="008F33C2" w:rsidP="008F33C2">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3428" w:type="dxa"/>
            <w:vAlign w:val="center"/>
          </w:tcPr>
          <w:p w14:paraId="088A1FED" w14:textId="1A0573CC" w:rsidR="008F33C2" w:rsidRPr="00306F14" w:rsidRDefault="008F33C2" w:rsidP="008F33C2">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所管区域</w:t>
            </w:r>
            <w:r w:rsidRPr="00306F14">
              <w:rPr>
                <w:rFonts w:asciiTheme="minorEastAsia" w:eastAsiaTheme="minorEastAsia" w:hAnsiTheme="minorEastAsia" w:hint="eastAsia"/>
                <w:color w:val="000000" w:themeColor="text1"/>
                <w:kern w:val="0"/>
                <w:sz w:val="20"/>
                <w:szCs w:val="20"/>
              </w:rPr>
              <w:t>（持込ごみ）</w:t>
            </w:r>
          </w:p>
        </w:tc>
      </w:tr>
      <w:tr w:rsidR="00725BBF" w:rsidRPr="00306F14" w14:paraId="081470D5" w14:textId="77777777" w:rsidTr="008F33C2">
        <w:trPr>
          <w:trHeight w:val="2284"/>
          <w:jc w:val="center"/>
        </w:trPr>
        <w:tc>
          <w:tcPr>
            <w:tcW w:w="1885" w:type="dxa"/>
          </w:tcPr>
          <w:p w14:paraId="2E48E0DA" w14:textId="77777777" w:rsidR="00CA5C39" w:rsidRPr="00306F14" w:rsidRDefault="00CA5C39" w:rsidP="00CA5C39">
            <w:pPr>
              <w:autoSpaceDE w:val="0"/>
              <w:autoSpaceDN w:val="0"/>
              <w:spacing w:line="32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西淀工場</w:t>
            </w:r>
          </w:p>
          <w:p w14:paraId="3CE6E1AA" w14:textId="77777777" w:rsidR="00CA5C39" w:rsidRPr="00306F14" w:rsidRDefault="00CA5C39" w:rsidP="00CA5C39">
            <w:pPr>
              <w:autoSpaceDE w:val="0"/>
              <w:autoSpaceDN w:val="0"/>
              <w:spacing w:line="320" w:lineRule="exact"/>
              <w:jc w:val="distribute"/>
              <w:rPr>
                <w:rFonts w:asciiTheme="minorEastAsia" w:eastAsiaTheme="minorEastAsia" w:hAnsiTheme="minorEastAsia"/>
                <w:color w:val="000000" w:themeColor="text1"/>
                <w:sz w:val="20"/>
                <w:szCs w:val="20"/>
              </w:rPr>
            </w:pPr>
          </w:p>
          <w:p w14:paraId="006C01C4" w14:textId="3A748180" w:rsidR="00CA5C39" w:rsidRPr="00306F14" w:rsidRDefault="00CA5C39" w:rsidP="00CA5C39">
            <w:pPr>
              <w:autoSpaceDE w:val="0"/>
              <w:autoSpaceDN w:val="0"/>
              <w:spacing w:line="32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八尾工場</w:t>
            </w:r>
          </w:p>
          <w:p w14:paraId="4A8C68DC" w14:textId="77777777" w:rsidR="00CA5C39" w:rsidRPr="00306F14" w:rsidRDefault="00CA5C39" w:rsidP="00CA5C39">
            <w:pPr>
              <w:autoSpaceDE w:val="0"/>
              <w:autoSpaceDN w:val="0"/>
              <w:spacing w:line="32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舞洲工場</w:t>
            </w:r>
          </w:p>
          <w:p w14:paraId="079FA3A8" w14:textId="0AD4313E" w:rsidR="00CA5C39" w:rsidRPr="00306F14" w:rsidRDefault="00CA5C39" w:rsidP="00CA5C39">
            <w:pPr>
              <w:autoSpaceDE w:val="0"/>
              <w:autoSpaceDN w:val="0"/>
              <w:spacing w:line="32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平野工場</w:t>
            </w:r>
          </w:p>
          <w:p w14:paraId="125619E8" w14:textId="47CE6E9C" w:rsidR="00CA5C39" w:rsidRPr="00306F14" w:rsidRDefault="00CA5C39" w:rsidP="00CA5C39">
            <w:pPr>
              <w:autoSpaceDE w:val="0"/>
              <w:autoSpaceDN w:val="0"/>
              <w:spacing w:line="320" w:lineRule="exact"/>
              <w:jc w:val="distribute"/>
              <w:rPr>
                <w:rFonts w:asciiTheme="minorEastAsia" w:eastAsiaTheme="minorEastAsia" w:hAnsiTheme="minorEastAsia"/>
                <w:color w:val="000000" w:themeColor="text1"/>
                <w:sz w:val="20"/>
                <w:szCs w:val="20"/>
              </w:rPr>
            </w:pPr>
          </w:p>
          <w:p w14:paraId="27933872" w14:textId="5B801C62" w:rsidR="00CA5C39" w:rsidRPr="00306F14" w:rsidRDefault="00CA5C39" w:rsidP="000B52A0">
            <w:pPr>
              <w:autoSpaceDE w:val="0"/>
              <w:autoSpaceDN w:val="0"/>
              <w:spacing w:line="32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東淀工場</w:t>
            </w:r>
          </w:p>
          <w:p w14:paraId="241CA8C3" w14:textId="77909632" w:rsidR="00CA5C39" w:rsidRPr="00306F14" w:rsidRDefault="00CA5C39" w:rsidP="00CA5C39">
            <w:pPr>
              <w:autoSpaceDE w:val="0"/>
              <w:autoSpaceDN w:val="0"/>
              <w:spacing w:line="32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住之江工場</w:t>
            </w:r>
          </w:p>
          <w:p w14:paraId="575A06C6" w14:textId="76AB8F36" w:rsidR="00871BB7" w:rsidRPr="00306F14" w:rsidRDefault="00871BB7" w:rsidP="00871BB7">
            <w:pPr>
              <w:autoSpaceDE w:val="0"/>
              <w:autoSpaceDN w:val="0"/>
              <w:spacing w:line="320" w:lineRule="exact"/>
              <w:rPr>
                <w:rFonts w:asciiTheme="minorEastAsia" w:eastAsiaTheme="minorEastAsia" w:hAnsiTheme="minorEastAsia"/>
                <w:color w:val="000000" w:themeColor="text1"/>
                <w:sz w:val="20"/>
                <w:szCs w:val="20"/>
              </w:rPr>
            </w:pPr>
          </w:p>
          <w:p w14:paraId="2E4EEA4D" w14:textId="71F55B54" w:rsidR="00871BB7" w:rsidRPr="00306F14" w:rsidRDefault="00871BB7" w:rsidP="000B52A0">
            <w:pPr>
              <w:autoSpaceDE w:val="0"/>
              <w:autoSpaceDN w:val="0"/>
              <w:spacing w:line="32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鶴見工場</w:t>
            </w:r>
          </w:p>
        </w:tc>
        <w:tc>
          <w:tcPr>
            <w:tcW w:w="2390" w:type="dxa"/>
          </w:tcPr>
          <w:p w14:paraId="613C9659" w14:textId="51D92AB0"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西淀川区大和田2-5-68</w:t>
            </w:r>
          </w:p>
          <w:p w14:paraId="6C60CA7E" w14:textId="0F9E36B2"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20"/>
                <w:szCs w:val="20"/>
              </w:rPr>
            </w:pPr>
          </w:p>
          <w:p w14:paraId="58452EC5" w14:textId="1A383B13"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八尾市上尾町7-1</w:t>
            </w:r>
          </w:p>
          <w:p w14:paraId="71202417" w14:textId="77777777"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此花区北港白津1-2-48</w:t>
            </w:r>
          </w:p>
          <w:p w14:paraId="79156F1A" w14:textId="07547EC0"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平野区瓜破南1-3-14</w:t>
            </w:r>
          </w:p>
          <w:p w14:paraId="46543640" w14:textId="4EF0938C"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20"/>
                <w:szCs w:val="20"/>
              </w:rPr>
            </w:pPr>
          </w:p>
          <w:p w14:paraId="74D73894" w14:textId="5CCDB0F2"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東淀川区南江口3-16-6</w:t>
            </w:r>
          </w:p>
          <w:p w14:paraId="73A5E81C" w14:textId="77777777"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住之江区北加賀屋4</w:t>
            </w:r>
            <w:r w:rsidRPr="00306F14">
              <w:rPr>
                <w:rFonts w:asciiTheme="minorEastAsia" w:eastAsiaTheme="minorEastAsia" w:hAnsiTheme="minorEastAsia"/>
                <w:color w:val="000000" w:themeColor="text1"/>
                <w:sz w:val="20"/>
                <w:szCs w:val="20"/>
              </w:rPr>
              <w:t>-</w:t>
            </w:r>
            <w:r w:rsidRPr="00306F14">
              <w:rPr>
                <w:rFonts w:asciiTheme="minorEastAsia" w:eastAsiaTheme="minorEastAsia" w:hAnsiTheme="minorEastAsia" w:hint="eastAsia"/>
                <w:color w:val="000000" w:themeColor="text1"/>
                <w:sz w:val="20"/>
                <w:szCs w:val="20"/>
              </w:rPr>
              <w:t>1-26</w:t>
            </w:r>
          </w:p>
          <w:p w14:paraId="733E8AE9" w14:textId="77777777" w:rsidR="00871BB7" w:rsidRPr="00306F14" w:rsidRDefault="00871BB7" w:rsidP="00CA5C39">
            <w:pPr>
              <w:autoSpaceDE w:val="0"/>
              <w:autoSpaceDN w:val="0"/>
              <w:spacing w:line="320" w:lineRule="exact"/>
              <w:rPr>
                <w:rFonts w:asciiTheme="minorEastAsia" w:eastAsiaTheme="minorEastAsia" w:hAnsiTheme="minorEastAsia"/>
                <w:color w:val="000000" w:themeColor="text1"/>
                <w:sz w:val="20"/>
                <w:szCs w:val="20"/>
              </w:rPr>
            </w:pPr>
          </w:p>
          <w:p w14:paraId="7E7BF934" w14:textId="6CBD9D19" w:rsidR="00871BB7" w:rsidRPr="00306F14" w:rsidRDefault="00871BB7" w:rsidP="00CA5C39">
            <w:pPr>
              <w:autoSpaceDE w:val="0"/>
              <w:autoSpaceDN w:val="0"/>
              <w:spacing w:line="32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鶴見区焼野2-11-5</w:t>
            </w:r>
          </w:p>
        </w:tc>
        <w:tc>
          <w:tcPr>
            <w:tcW w:w="1460" w:type="dxa"/>
          </w:tcPr>
          <w:p w14:paraId="1005E9BC" w14:textId="77777777" w:rsidR="00CA5C39" w:rsidRPr="00306F14" w:rsidRDefault="00CA5C39" w:rsidP="00CA5C39">
            <w:pPr>
              <w:autoSpaceDE w:val="0"/>
              <w:autoSpaceDN w:val="0"/>
              <w:spacing w:line="32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6472-3000</w:t>
            </w:r>
          </w:p>
          <w:p w14:paraId="4DE48FCA" w14:textId="77777777" w:rsidR="00CA5C39" w:rsidRPr="00306F14" w:rsidRDefault="00CA5C39" w:rsidP="00CA5C39">
            <w:pPr>
              <w:autoSpaceDE w:val="0"/>
              <w:autoSpaceDN w:val="0"/>
              <w:spacing w:line="320" w:lineRule="exact"/>
              <w:jc w:val="center"/>
              <w:rPr>
                <w:rFonts w:asciiTheme="minorEastAsia" w:eastAsiaTheme="minorEastAsia" w:hAnsiTheme="minorEastAsia"/>
                <w:color w:val="000000" w:themeColor="text1"/>
                <w:sz w:val="20"/>
                <w:szCs w:val="20"/>
              </w:rPr>
            </w:pPr>
          </w:p>
          <w:p w14:paraId="546D1598" w14:textId="77777777" w:rsidR="00CA5C39" w:rsidRPr="00306F14" w:rsidRDefault="00CA5C39" w:rsidP="00CA5C39">
            <w:pPr>
              <w:autoSpaceDE w:val="0"/>
              <w:autoSpaceDN w:val="0"/>
              <w:spacing w:line="32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(072)923-4226</w:t>
            </w:r>
          </w:p>
          <w:p w14:paraId="77E2408E" w14:textId="038655B7" w:rsidR="00CA5C39" w:rsidRPr="00306F14" w:rsidRDefault="00CA5C39" w:rsidP="00CA5C39">
            <w:pPr>
              <w:autoSpaceDE w:val="0"/>
              <w:autoSpaceDN w:val="0"/>
              <w:spacing w:line="32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6463-4153</w:t>
            </w:r>
          </w:p>
          <w:p w14:paraId="3DD38DB5" w14:textId="469E5A9C" w:rsidR="00CA5C39" w:rsidRPr="00306F14" w:rsidRDefault="00CA5C39" w:rsidP="00CA5C39">
            <w:pPr>
              <w:autoSpaceDE w:val="0"/>
              <w:autoSpaceDN w:val="0"/>
              <w:spacing w:line="32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6707-3753</w:t>
            </w:r>
          </w:p>
          <w:p w14:paraId="77F037FC" w14:textId="77777777" w:rsidR="00CA5C39" w:rsidRPr="00306F14" w:rsidRDefault="00CA5C39" w:rsidP="00CA5C39">
            <w:pPr>
              <w:autoSpaceDE w:val="0"/>
              <w:autoSpaceDN w:val="0"/>
              <w:spacing w:line="320" w:lineRule="exact"/>
              <w:jc w:val="center"/>
              <w:rPr>
                <w:rFonts w:asciiTheme="minorEastAsia" w:eastAsiaTheme="minorEastAsia" w:hAnsiTheme="minorEastAsia"/>
                <w:color w:val="000000" w:themeColor="text1"/>
                <w:sz w:val="20"/>
                <w:szCs w:val="20"/>
              </w:rPr>
            </w:pPr>
          </w:p>
          <w:p w14:paraId="55A0B994" w14:textId="77777777" w:rsidR="00CA5C39" w:rsidRPr="00306F14" w:rsidRDefault="00CA5C39" w:rsidP="00CA5C39">
            <w:pPr>
              <w:autoSpaceDE w:val="0"/>
              <w:autoSpaceDN w:val="0"/>
              <w:spacing w:line="32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6327-4541</w:t>
            </w:r>
          </w:p>
          <w:p w14:paraId="7C348B1E" w14:textId="77777777" w:rsidR="00CA5C39" w:rsidRPr="00306F14" w:rsidRDefault="00CA5C39" w:rsidP="00CA5C39">
            <w:pPr>
              <w:autoSpaceDE w:val="0"/>
              <w:autoSpaceDN w:val="0"/>
              <w:spacing w:line="32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6686-8000</w:t>
            </w:r>
          </w:p>
          <w:p w14:paraId="7E42EC78" w14:textId="77777777" w:rsidR="00871BB7" w:rsidRPr="00306F14" w:rsidRDefault="00871BB7" w:rsidP="00871BB7">
            <w:pPr>
              <w:autoSpaceDE w:val="0"/>
              <w:autoSpaceDN w:val="0"/>
              <w:spacing w:line="320" w:lineRule="exact"/>
              <w:rPr>
                <w:rFonts w:asciiTheme="minorEastAsia" w:eastAsiaTheme="minorEastAsia" w:hAnsiTheme="minorEastAsia"/>
                <w:color w:val="000000" w:themeColor="text1"/>
                <w:sz w:val="20"/>
                <w:szCs w:val="20"/>
              </w:rPr>
            </w:pPr>
          </w:p>
          <w:p w14:paraId="2D01A30B" w14:textId="2E89F9DA" w:rsidR="00871BB7" w:rsidRPr="00306F14" w:rsidRDefault="00871BB7" w:rsidP="000B52A0">
            <w:pPr>
              <w:autoSpaceDE w:val="0"/>
              <w:autoSpaceDN w:val="0"/>
              <w:spacing w:line="320" w:lineRule="exact"/>
              <w:jc w:val="center"/>
              <w:rPr>
                <w:rFonts w:asciiTheme="minorEastAsia" w:eastAsiaTheme="minorEastAsia" w:hAnsiTheme="minorEastAsia"/>
                <w:color w:val="000000" w:themeColor="text1"/>
                <w:sz w:val="20"/>
                <w:szCs w:val="20"/>
              </w:rPr>
            </w:pPr>
          </w:p>
        </w:tc>
        <w:tc>
          <w:tcPr>
            <w:tcW w:w="3428" w:type="dxa"/>
          </w:tcPr>
          <w:p w14:paraId="21766427" w14:textId="11BAC38B"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18"/>
                <w:szCs w:val="18"/>
              </w:rPr>
            </w:pPr>
            <w:r w:rsidRPr="00306F14">
              <w:rPr>
                <w:rFonts w:asciiTheme="minorEastAsia" w:eastAsiaTheme="minorEastAsia" w:hAnsiTheme="minorEastAsia" w:hint="eastAsia"/>
                <w:color w:val="000000" w:themeColor="text1"/>
                <w:sz w:val="18"/>
                <w:szCs w:val="18"/>
              </w:rPr>
              <w:t>北区・中央区・西区・港区</w:t>
            </w:r>
            <w:r w:rsidR="000B52A0" w:rsidRPr="00306F14">
              <w:rPr>
                <w:rFonts w:asciiTheme="minorEastAsia" w:eastAsiaTheme="minorEastAsia" w:hAnsiTheme="minorEastAsia" w:hint="eastAsia"/>
                <w:color w:val="000000" w:themeColor="text1"/>
                <w:sz w:val="18"/>
                <w:szCs w:val="18"/>
              </w:rPr>
              <w:t>・</w:t>
            </w:r>
            <w:r w:rsidRPr="00306F14">
              <w:rPr>
                <w:rFonts w:asciiTheme="minorEastAsia" w:eastAsiaTheme="minorEastAsia" w:hAnsiTheme="minorEastAsia" w:hint="eastAsia"/>
                <w:color w:val="000000" w:themeColor="text1"/>
                <w:sz w:val="18"/>
                <w:szCs w:val="18"/>
              </w:rPr>
              <w:t>西淀川区・淀川区</w:t>
            </w:r>
          </w:p>
          <w:p w14:paraId="399FD82A" w14:textId="77777777" w:rsidR="000B52A0" w:rsidRPr="00306F14" w:rsidRDefault="000B52A0" w:rsidP="00CA5C39">
            <w:pPr>
              <w:autoSpaceDE w:val="0"/>
              <w:autoSpaceDN w:val="0"/>
              <w:spacing w:line="320" w:lineRule="exact"/>
              <w:rPr>
                <w:rFonts w:asciiTheme="minorEastAsia" w:eastAsiaTheme="minorEastAsia" w:hAnsiTheme="minorEastAsia"/>
                <w:color w:val="000000" w:themeColor="text1"/>
                <w:sz w:val="18"/>
                <w:szCs w:val="18"/>
              </w:rPr>
            </w:pPr>
          </w:p>
          <w:p w14:paraId="55ECF7C5" w14:textId="44EC55AE"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18"/>
                <w:szCs w:val="18"/>
              </w:rPr>
            </w:pPr>
            <w:r w:rsidRPr="00306F14">
              <w:rPr>
                <w:rFonts w:asciiTheme="minorEastAsia" w:eastAsiaTheme="minorEastAsia" w:hAnsiTheme="minorEastAsia" w:hint="eastAsia"/>
                <w:color w:val="000000" w:themeColor="text1"/>
                <w:sz w:val="18"/>
                <w:szCs w:val="18"/>
              </w:rPr>
              <w:t>行政区指定なし</w:t>
            </w:r>
          </w:p>
          <w:p w14:paraId="7EEA24F8" w14:textId="77777777"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18"/>
                <w:szCs w:val="18"/>
              </w:rPr>
            </w:pPr>
            <w:r w:rsidRPr="00306F14">
              <w:rPr>
                <w:rFonts w:asciiTheme="minorEastAsia" w:eastAsiaTheme="minorEastAsia" w:hAnsiTheme="minorEastAsia" w:hint="eastAsia"/>
                <w:color w:val="000000" w:themeColor="text1"/>
                <w:sz w:val="18"/>
                <w:szCs w:val="18"/>
              </w:rPr>
              <w:t>福島区・此花区</w:t>
            </w:r>
          </w:p>
          <w:p w14:paraId="49826330" w14:textId="7D3BB539" w:rsidR="00CA5C39" w:rsidRPr="00306F14" w:rsidRDefault="00CA5C39" w:rsidP="00CA5C39">
            <w:pPr>
              <w:autoSpaceDE w:val="0"/>
              <w:autoSpaceDN w:val="0"/>
              <w:spacing w:line="320" w:lineRule="exact"/>
              <w:rPr>
                <w:rFonts w:asciiTheme="minorEastAsia" w:eastAsiaTheme="minorEastAsia" w:hAnsiTheme="minorEastAsia"/>
                <w:color w:val="000000" w:themeColor="text1"/>
                <w:sz w:val="18"/>
                <w:szCs w:val="18"/>
              </w:rPr>
            </w:pPr>
            <w:r w:rsidRPr="00306F14">
              <w:rPr>
                <w:rFonts w:asciiTheme="minorEastAsia" w:eastAsiaTheme="minorEastAsia" w:hAnsiTheme="minorEastAsia" w:hint="eastAsia"/>
                <w:color w:val="000000" w:themeColor="text1"/>
                <w:sz w:val="18"/>
                <w:szCs w:val="18"/>
              </w:rPr>
              <w:t>天王寺区・東成区・生野区・阿倍野区</w:t>
            </w:r>
            <w:r w:rsidR="000B52A0" w:rsidRPr="00306F14">
              <w:rPr>
                <w:rFonts w:asciiTheme="minorEastAsia" w:eastAsiaTheme="minorEastAsia" w:hAnsiTheme="minorEastAsia" w:hint="eastAsia"/>
                <w:color w:val="000000" w:themeColor="text1"/>
                <w:sz w:val="18"/>
                <w:szCs w:val="18"/>
              </w:rPr>
              <w:t>・</w:t>
            </w:r>
            <w:r w:rsidRPr="00306F14">
              <w:rPr>
                <w:rFonts w:asciiTheme="minorEastAsia" w:eastAsiaTheme="minorEastAsia" w:hAnsiTheme="minorEastAsia" w:hint="eastAsia"/>
                <w:color w:val="000000" w:themeColor="text1"/>
                <w:sz w:val="18"/>
                <w:szCs w:val="18"/>
              </w:rPr>
              <w:t>東住吉区・平野区</w:t>
            </w:r>
          </w:p>
          <w:p w14:paraId="7490CC2E" w14:textId="5A0A097B" w:rsidR="000B52A0" w:rsidRPr="00306F14" w:rsidRDefault="00CA5C39" w:rsidP="00CA5C39">
            <w:pPr>
              <w:autoSpaceDE w:val="0"/>
              <w:autoSpaceDN w:val="0"/>
              <w:spacing w:line="320" w:lineRule="exact"/>
              <w:rPr>
                <w:rFonts w:asciiTheme="minorEastAsia" w:eastAsiaTheme="minorEastAsia" w:hAnsiTheme="minorEastAsia"/>
                <w:color w:val="000000" w:themeColor="text1"/>
                <w:sz w:val="18"/>
                <w:szCs w:val="18"/>
              </w:rPr>
            </w:pPr>
            <w:r w:rsidRPr="00306F14">
              <w:rPr>
                <w:rFonts w:asciiTheme="minorEastAsia" w:eastAsiaTheme="minorEastAsia" w:hAnsiTheme="minorEastAsia" w:hint="eastAsia"/>
                <w:color w:val="000000" w:themeColor="text1"/>
                <w:sz w:val="18"/>
                <w:szCs w:val="18"/>
              </w:rPr>
              <w:t>都島区・東淀川区・旭区・城東区・鶴見区</w:t>
            </w:r>
          </w:p>
          <w:p w14:paraId="7F26BE89" w14:textId="76F2CBC4" w:rsidR="00871BB7" w:rsidRPr="00306F14" w:rsidRDefault="00CA5C39" w:rsidP="00CA5C39">
            <w:pPr>
              <w:autoSpaceDE w:val="0"/>
              <w:autoSpaceDN w:val="0"/>
              <w:spacing w:line="32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大正区・浪速区・住之江区・住吉区・西成区</w:t>
            </w:r>
          </w:p>
          <w:p w14:paraId="4B2FE942" w14:textId="5AEEF4C2" w:rsidR="00871BB7" w:rsidRPr="00306F14" w:rsidRDefault="00871BB7" w:rsidP="00CA5C39">
            <w:pPr>
              <w:autoSpaceDE w:val="0"/>
              <w:autoSpaceDN w:val="0"/>
              <w:spacing w:line="320" w:lineRule="exact"/>
              <w:rPr>
                <w:rFonts w:asciiTheme="minorEastAsia" w:eastAsiaTheme="minorEastAsia" w:hAnsiTheme="minorEastAsia"/>
                <w:color w:val="000000" w:themeColor="text1"/>
                <w:sz w:val="18"/>
                <w:szCs w:val="18"/>
              </w:rPr>
            </w:pPr>
            <w:r w:rsidRPr="00306F14">
              <w:rPr>
                <w:rFonts w:asciiTheme="minorEastAsia" w:eastAsiaTheme="minorEastAsia" w:hAnsiTheme="minorEastAsia" w:hint="eastAsia"/>
                <w:color w:val="000000" w:themeColor="text1"/>
                <w:sz w:val="18"/>
                <w:szCs w:val="18"/>
              </w:rPr>
              <w:t>建替中（令和５年３月末休止）</w:t>
            </w:r>
          </w:p>
        </w:tc>
      </w:tr>
    </w:tbl>
    <w:p w14:paraId="6CBAF0FD" w14:textId="5AEDD5DC" w:rsidR="000B52A0" w:rsidRPr="00306F14" w:rsidRDefault="000B52A0" w:rsidP="00950F71">
      <w:pPr>
        <w:autoSpaceDE w:val="0"/>
        <w:autoSpaceDN w:val="0"/>
        <w:ind w:firstLineChars="50" w:firstLine="90"/>
        <w:rPr>
          <w:rFonts w:asciiTheme="minorEastAsia" w:eastAsiaTheme="minorEastAsia" w:hAnsiTheme="minorEastAsia"/>
          <w:bCs/>
          <w:color w:val="000000" w:themeColor="text1"/>
          <w:sz w:val="20"/>
          <w:szCs w:val="20"/>
        </w:rPr>
      </w:pPr>
    </w:p>
    <w:p w14:paraId="71323A2D" w14:textId="06308637" w:rsidR="00C96C02" w:rsidRPr="00306F14" w:rsidRDefault="00C96C02" w:rsidP="00950F71">
      <w:pPr>
        <w:autoSpaceDE w:val="0"/>
        <w:autoSpaceDN w:val="0"/>
        <w:ind w:firstLineChars="50" w:firstLine="90"/>
        <w:rPr>
          <w:rFonts w:asciiTheme="minorEastAsia" w:eastAsiaTheme="minorEastAsia" w:hAnsiTheme="minorEastAsia"/>
          <w:bCs/>
          <w:color w:val="000000" w:themeColor="text1"/>
          <w:sz w:val="20"/>
          <w:szCs w:val="20"/>
        </w:rPr>
      </w:pPr>
    </w:p>
    <w:p w14:paraId="0E99AB00" w14:textId="77777777" w:rsidR="00C96C02" w:rsidRPr="00306F14" w:rsidRDefault="00C96C02" w:rsidP="00950F71">
      <w:pPr>
        <w:autoSpaceDE w:val="0"/>
        <w:autoSpaceDN w:val="0"/>
        <w:ind w:firstLineChars="50" w:firstLine="90"/>
        <w:rPr>
          <w:rFonts w:asciiTheme="minorEastAsia" w:eastAsiaTheme="minorEastAsia" w:hAnsiTheme="minorEastAsia"/>
          <w:b/>
          <w:bCs/>
          <w:color w:val="000000" w:themeColor="text1"/>
          <w:sz w:val="20"/>
          <w:szCs w:val="20"/>
        </w:rPr>
      </w:pPr>
    </w:p>
    <w:p w14:paraId="773BFEEA" w14:textId="46330FDD" w:rsidR="00950F71" w:rsidRPr="00306F14" w:rsidRDefault="00950F71" w:rsidP="00950F71">
      <w:pPr>
        <w:autoSpaceDE w:val="0"/>
        <w:autoSpaceDN w:val="0"/>
        <w:ind w:firstLineChars="50" w:firstLine="100"/>
        <w:rPr>
          <w:rFonts w:asciiTheme="majorEastAsia" w:eastAsiaTheme="majorEastAsia" w:hAnsiTheme="majorEastAsia"/>
          <w:color w:val="000000" w:themeColor="text1"/>
          <w:spacing w:val="10"/>
          <w:sz w:val="20"/>
          <w:szCs w:val="20"/>
        </w:rPr>
      </w:pPr>
      <w:r w:rsidRPr="00306F14">
        <w:rPr>
          <w:rFonts w:asciiTheme="majorEastAsia" w:eastAsiaTheme="majorEastAsia" w:hAnsiTheme="majorEastAsia" w:hint="eastAsia"/>
          <w:b/>
          <w:bCs/>
          <w:color w:val="000000" w:themeColor="text1"/>
          <w:spacing w:val="10"/>
          <w:kern w:val="0"/>
          <w:sz w:val="20"/>
          <w:szCs w:val="20"/>
        </w:rPr>
        <w:lastRenderedPageBreak/>
        <w:t>（４）破砕施設　（平成27年４月１日から</w:t>
      </w:r>
      <w:r w:rsidR="00310D7D" w:rsidRPr="00306F14">
        <w:rPr>
          <w:rFonts w:asciiTheme="majorEastAsia" w:eastAsiaTheme="majorEastAsia" w:hAnsiTheme="majorEastAsia" w:hint="eastAsia"/>
          <w:b/>
          <w:bCs/>
          <w:color w:val="000000" w:themeColor="text1"/>
          <w:spacing w:val="10"/>
          <w:kern w:val="0"/>
          <w:sz w:val="20"/>
          <w:szCs w:val="20"/>
        </w:rPr>
        <w:t>大阪広域</w:t>
      </w:r>
      <w:r w:rsidRPr="00306F14">
        <w:rPr>
          <w:rFonts w:asciiTheme="majorEastAsia" w:eastAsiaTheme="majorEastAsia" w:hAnsiTheme="majorEastAsia" w:hint="eastAsia"/>
          <w:b/>
          <w:bCs/>
          <w:color w:val="000000" w:themeColor="text1"/>
          <w:spacing w:val="10"/>
          <w:kern w:val="0"/>
          <w:sz w:val="20"/>
          <w:szCs w:val="20"/>
        </w:rPr>
        <w:t>環境施設組合が所管）</w:t>
      </w:r>
    </w:p>
    <w:tbl>
      <w:tblPr>
        <w:tblW w:w="9163"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91"/>
        <w:gridCol w:w="3338"/>
        <w:gridCol w:w="1413"/>
        <w:gridCol w:w="2321"/>
      </w:tblGrid>
      <w:tr w:rsidR="00306F14" w:rsidRPr="00306F14" w14:paraId="53574742" w14:textId="77777777" w:rsidTr="001065BD">
        <w:trPr>
          <w:trHeight w:val="328"/>
          <w:jc w:val="center"/>
        </w:trPr>
        <w:tc>
          <w:tcPr>
            <w:tcW w:w="2100" w:type="dxa"/>
            <w:vAlign w:val="center"/>
          </w:tcPr>
          <w:p w14:paraId="53AF497F"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名　称</w:t>
            </w:r>
          </w:p>
        </w:tc>
        <w:tc>
          <w:tcPr>
            <w:tcW w:w="3353" w:type="dxa"/>
            <w:vAlign w:val="center"/>
          </w:tcPr>
          <w:p w14:paraId="06A37BF6"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417" w:type="dxa"/>
            <w:vAlign w:val="center"/>
          </w:tcPr>
          <w:p w14:paraId="48D73248"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331" w:type="dxa"/>
            <w:vAlign w:val="center"/>
          </w:tcPr>
          <w:p w14:paraId="02B0CA8D"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備　考</w:t>
            </w:r>
          </w:p>
        </w:tc>
      </w:tr>
      <w:tr w:rsidR="00950F71" w:rsidRPr="00306F14" w14:paraId="26BAFD5E" w14:textId="77777777" w:rsidTr="001065BD">
        <w:trPr>
          <w:trHeight w:val="328"/>
          <w:jc w:val="center"/>
        </w:trPr>
        <w:tc>
          <w:tcPr>
            <w:tcW w:w="2100" w:type="dxa"/>
            <w:vAlign w:val="center"/>
          </w:tcPr>
          <w:p w14:paraId="5655861F"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舞洲工場破砕設備</w:t>
            </w:r>
          </w:p>
        </w:tc>
        <w:tc>
          <w:tcPr>
            <w:tcW w:w="3353" w:type="dxa"/>
            <w:vAlign w:val="center"/>
          </w:tcPr>
          <w:p w14:paraId="2A072742" w14:textId="77777777"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此花区北港白津1－2－48（舞洲工場内）</w:t>
            </w:r>
          </w:p>
        </w:tc>
        <w:tc>
          <w:tcPr>
            <w:tcW w:w="1417" w:type="dxa"/>
            <w:vAlign w:val="center"/>
          </w:tcPr>
          <w:p w14:paraId="6F79DA34"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6463-4153</w:t>
            </w:r>
          </w:p>
        </w:tc>
        <w:tc>
          <w:tcPr>
            <w:tcW w:w="2331" w:type="dxa"/>
            <w:vAlign w:val="center"/>
          </w:tcPr>
          <w:p w14:paraId="30B4E4D1" w14:textId="77777777"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行政区指定なし</w:t>
            </w:r>
          </w:p>
        </w:tc>
      </w:tr>
    </w:tbl>
    <w:p w14:paraId="6E96D803" w14:textId="77777777" w:rsidR="00950F71" w:rsidRPr="00306F14" w:rsidRDefault="00950F71" w:rsidP="00950F71">
      <w:pPr>
        <w:autoSpaceDE w:val="0"/>
        <w:autoSpaceDN w:val="0"/>
        <w:ind w:firstLineChars="50" w:firstLine="100"/>
        <w:rPr>
          <w:rFonts w:asciiTheme="majorEastAsia" w:eastAsiaTheme="majorEastAsia" w:hAnsiTheme="majorEastAsia"/>
          <w:b/>
          <w:bCs/>
          <w:color w:val="000000" w:themeColor="text1"/>
          <w:spacing w:val="10"/>
          <w:kern w:val="0"/>
          <w:sz w:val="20"/>
          <w:szCs w:val="20"/>
        </w:rPr>
      </w:pPr>
    </w:p>
    <w:p w14:paraId="2BE9D544" w14:textId="77777777" w:rsidR="00950F71" w:rsidRPr="00306F14" w:rsidRDefault="00950F71" w:rsidP="00950F71">
      <w:pPr>
        <w:autoSpaceDE w:val="0"/>
        <w:autoSpaceDN w:val="0"/>
        <w:ind w:firstLineChars="50" w:firstLine="100"/>
        <w:rPr>
          <w:rFonts w:asciiTheme="minorEastAsia" w:eastAsiaTheme="minorEastAsia" w:hAnsiTheme="minorEastAsia"/>
          <w:color w:val="000000" w:themeColor="text1"/>
          <w:spacing w:val="10"/>
          <w:sz w:val="20"/>
          <w:szCs w:val="20"/>
        </w:rPr>
      </w:pPr>
      <w:r w:rsidRPr="00306F14">
        <w:rPr>
          <w:rFonts w:asciiTheme="majorEastAsia" w:eastAsiaTheme="majorEastAsia" w:hAnsiTheme="majorEastAsia" w:hint="eastAsia"/>
          <w:b/>
          <w:bCs/>
          <w:color w:val="000000" w:themeColor="text1"/>
          <w:spacing w:val="10"/>
          <w:kern w:val="0"/>
          <w:sz w:val="20"/>
          <w:szCs w:val="20"/>
        </w:rPr>
        <w:t>（５）資源ごみ中継地</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3249"/>
        <w:gridCol w:w="1550"/>
        <w:gridCol w:w="2248"/>
      </w:tblGrid>
      <w:tr w:rsidR="00306F14" w:rsidRPr="00306F14" w14:paraId="26DFDE51" w14:textId="77777777" w:rsidTr="001065BD">
        <w:trPr>
          <w:trHeight w:val="329"/>
          <w:jc w:val="center"/>
        </w:trPr>
        <w:tc>
          <w:tcPr>
            <w:tcW w:w="2116" w:type="dxa"/>
            <w:tcBorders>
              <w:top w:val="single" w:sz="12" w:space="0" w:color="auto"/>
              <w:left w:val="single" w:sz="12" w:space="0" w:color="auto"/>
              <w:bottom w:val="single" w:sz="12" w:space="0" w:color="auto"/>
              <w:right w:val="single" w:sz="4" w:space="0" w:color="auto"/>
            </w:tcBorders>
            <w:vAlign w:val="center"/>
          </w:tcPr>
          <w:p w14:paraId="44A75404"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名　称</w:t>
            </w:r>
          </w:p>
        </w:tc>
        <w:tc>
          <w:tcPr>
            <w:tcW w:w="3249" w:type="dxa"/>
            <w:tcBorders>
              <w:top w:val="single" w:sz="12" w:space="0" w:color="auto"/>
              <w:left w:val="single" w:sz="4" w:space="0" w:color="auto"/>
              <w:bottom w:val="single" w:sz="12" w:space="0" w:color="auto"/>
              <w:right w:val="single" w:sz="4" w:space="0" w:color="auto"/>
            </w:tcBorders>
            <w:vAlign w:val="center"/>
          </w:tcPr>
          <w:p w14:paraId="624EEDC6"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50" w:type="dxa"/>
            <w:tcBorders>
              <w:top w:val="single" w:sz="12" w:space="0" w:color="auto"/>
              <w:left w:val="single" w:sz="4" w:space="0" w:color="auto"/>
              <w:bottom w:val="single" w:sz="12" w:space="0" w:color="auto"/>
              <w:right w:val="single" w:sz="4" w:space="0" w:color="auto"/>
            </w:tcBorders>
            <w:vAlign w:val="center"/>
          </w:tcPr>
          <w:p w14:paraId="0904BA59"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248" w:type="dxa"/>
            <w:tcBorders>
              <w:top w:val="single" w:sz="12" w:space="0" w:color="auto"/>
              <w:left w:val="single" w:sz="4" w:space="0" w:color="auto"/>
              <w:bottom w:val="single" w:sz="12" w:space="0" w:color="auto"/>
              <w:right w:val="single" w:sz="12" w:space="0" w:color="auto"/>
            </w:tcBorders>
            <w:vAlign w:val="center"/>
          </w:tcPr>
          <w:p w14:paraId="156D8DA6"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備　考</w:t>
            </w:r>
          </w:p>
        </w:tc>
      </w:tr>
      <w:tr w:rsidR="00950F71" w:rsidRPr="00306F14" w14:paraId="5633A690" w14:textId="77777777" w:rsidTr="001065BD">
        <w:trPr>
          <w:trHeight w:val="329"/>
          <w:jc w:val="center"/>
        </w:trPr>
        <w:tc>
          <w:tcPr>
            <w:tcW w:w="2116" w:type="dxa"/>
            <w:tcBorders>
              <w:top w:val="single" w:sz="12" w:space="0" w:color="auto"/>
              <w:left w:val="single" w:sz="12" w:space="0" w:color="auto"/>
              <w:bottom w:val="single" w:sz="12" w:space="0" w:color="auto"/>
            </w:tcBorders>
          </w:tcPr>
          <w:p w14:paraId="75608810"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鶴見中継地</w:t>
            </w:r>
          </w:p>
          <w:p w14:paraId="1350C853"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p>
          <w:p w14:paraId="1D21CB08"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西北方面中継地</w:t>
            </w:r>
          </w:p>
          <w:p w14:paraId="3476B232"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p>
          <w:p w14:paraId="489EFC29"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西南方面中継地</w:t>
            </w:r>
          </w:p>
          <w:p w14:paraId="163C7C20"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p>
          <w:p w14:paraId="29729930"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東南方面中継地</w:t>
            </w:r>
          </w:p>
          <w:p w14:paraId="2C6B9DCE"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p>
          <w:p w14:paraId="3791B9BC"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東北方面中継地</w:t>
            </w:r>
          </w:p>
        </w:tc>
        <w:tc>
          <w:tcPr>
            <w:tcW w:w="3249" w:type="dxa"/>
            <w:tcBorders>
              <w:top w:val="single" w:sz="12" w:space="0" w:color="auto"/>
              <w:bottom w:val="single" w:sz="12" w:space="0" w:color="auto"/>
            </w:tcBorders>
            <w:vAlign w:val="center"/>
          </w:tcPr>
          <w:p w14:paraId="14DF36C3" w14:textId="47045B50" w:rsidR="00807AB6" w:rsidRPr="00306F14" w:rsidRDefault="00807AB6" w:rsidP="00807AB6">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鶴見区焼野3-2-37</w:t>
            </w:r>
          </w:p>
          <w:p w14:paraId="0E90AF74" w14:textId="77777777" w:rsidR="00807AB6" w:rsidRPr="00306F14" w:rsidRDefault="00807AB6" w:rsidP="001065BD">
            <w:pPr>
              <w:autoSpaceDE w:val="0"/>
              <w:autoSpaceDN w:val="0"/>
              <w:spacing w:line="260" w:lineRule="exact"/>
              <w:rPr>
                <w:rFonts w:asciiTheme="minorEastAsia" w:eastAsiaTheme="minorEastAsia" w:hAnsiTheme="minorEastAsia"/>
                <w:color w:val="000000" w:themeColor="text1"/>
                <w:sz w:val="20"/>
                <w:szCs w:val="20"/>
              </w:rPr>
            </w:pPr>
          </w:p>
          <w:p w14:paraId="4B2D7E4C" w14:textId="1815920D" w:rsidR="00950F71" w:rsidRPr="00306F14" w:rsidRDefault="00C63F64"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西淀川区大和田2-5-68　</w:t>
            </w:r>
            <w:r w:rsidR="00310D7D" w:rsidRPr="00306F14">
              <w:rPr>
                <w:rFonts w:asciiTheme="minorEastAsia" w:eastAsiaTheme="minorEastAsia" w:hAnsiTheme="minorEastAsia" w:hint="eastAsia"/>
                <w:color w:val="000000" w:themeColor="text1"/>
                <w:sz w:val="20"/>
                <w:szCs w:val="20"/>
              </w:rPr>
              <w:t>大阪広域</w:t>
            </w:r>
            <w:r w:rsidRPr="00306F14">
              <w:rPr>
                <w:rFonts w:asciiTheme="minorEastAsia" w:eastAsiaTheme="minorEastAsia" w:hAnsiTheme="minorEastAsia" w:hint="eastAsia"/>
                <w:color w:val="000000" w:themeColor="text1"/>
                <w:sz w:val="20"/>
                <w:szCs w:val="20"/>
              </w:rPr>
              <w:t>環境施設組合西淀工場敷地内</w:t>
            </w:r>
          </w:p>
          <w:p w14:paraId="2B52F690" w14:textId="73D8E9EA"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大正区</w:t>
            </w:r>
            <w:r w:rsidR="003F0AC5" w:rsidRPr="00306F14">
              <w:rPr>
                <w:rFonts w:asciiTheme="minorEastAsia" w:eastAsiaTheme="minorEastAsia" w:hAnsiTheme="minorEastAsia" w:hint="eastAsia"/>
                <w:color w:val="000000" w:themeColor="text1"/>
                <w:sz w:val="20"/>
                <w:szCs w:val="20"/>
              </w:rPr>
              <w:t>南</w:t>
            </w:r>
            <w:r w:rsidRPr="00306F14">
              <w:rPr>
                <w:rFonts w:asciiTheme="minorEastAsia" w:eastAsiaTheme="minorEastAsia" w:hAnsiTheme="minorEastAsia" w:hint="eastAsia"/>
                <w:color w:val="000000" w:themeColor="text1"/>
                <w:sz w:val="20"/>
                <w:szCs w:val="20"/>
              </w:rPr>
              <w:t>恩加島1-11-24　環境局もと大正工場敷地内</w:t>
            </w:r>
          </w:p>
          <w:p w14:paraId="28C9BAB2" w14:textId="6966AD03"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平野区瓜破南1-3-40　東南環境</w:t>
            </w:r>
            <w:r w:rsidR="003F0AC5" w:rsidRPr="00306F14">
              <w:rPr>
                <w:rFonts w:asciiTheme="minorEastAsia" w:eastAsiaTheme="minorEastAsia" w:hAnsiTheme="minorEastAsia" w:hint="eastAsia"/>
                <w:color w:val="000000" w:themeColor="text1"/>
                <w:sz w:val="20"/>
                <w:szCs w:val="20"/>
              </w:rPr>
              <w:t>事</w:t>
            </w:r>
            <w:r w:rsidRPr="00306F14">
              <w:rPr>
                <w:rFonts w:asciiTheme="minorEastAsia" w:eastAsiaTheme="minorEastAsia" w:hAnsiTheme="minorEastAsia" w:hint="eastAsia"/>
                <w:color w:val="000000" w:themeColor="text1"/>
                <w:sz w:val="20"/>
                <w:szCs w:val="20"/>
              </w:rPr>
              <w:t>業センター敷地内</w:t>
            </w:r>
          </w:p>
          <w:p w14:paraId="5E0C03F9" w14:textId="642C36D9"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東淀川区南江口3-16-6　</w:t>
            </w:r>
            <w:r w:rsidR="00310D7D" w:rsidRPr="00306F14">
              <w:rPr>
                <w:rFonts w:asciiTheme="minorEastAsia" w:eastAsiaTheme="minorEastAsia" w:hAnsiTheme="minorEastAsia" w:hint="eastAsia"/>
                <w:color w:val="000000" w:themeColor="text1"/>
                <w:sz w:val="20"/>
                <w:szCs w:val="20"/>
              </w:rPr>
              <w:t>大阪広域</w:t>
            </w:r>
            <w:r w:rsidRPr="00306F14">
              <w:rPr>
                <w:rFonts w:asciiTheme="minorEastAsia" w:eastAsiaTheme="minorEastAsia" w:hAnsiTheme="minorEastAsia" w:hint="eastAsia"/>
                <w:color w:val="000000" w:themeColor="text1"/>
                <w:sz w:val="20"/>
                <w:szCs w:val="20"/>
              </w:rPr>
              <w:t>環境施設組合東淀工場敷地内</w:t>
            </w:r>
          </w:p>
        </w:tc>
        <w:tc>
          <w:tcPr>
            <w:tcW w:w="1550" w:type="dxa"/>
            <w:tcBorders>
              <w:top w:val="single" w:sz="12" w:space="0" w:color="auto"/>
              <w:bottom w:val="single" w:sz="12" w:space="0" w:color="auto"/>
            </w:tcBorders>
            <w:vAlign w:val="center"/>
          </w:tcPr>
          <w:p w14:paraId="0E0141F9"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p>
        </w:tc>
        <w:tc>
          <w:tcPr>
            <w:tcW w:w="2248" w:type="dxa"/>
            <w:tcBorders>
              <w:top w:val="single" w:sz="12" w:space="0" w:color="auto"/>
              <w:bottom w:val="single" w:sz="12" w:space="0" w:color="auto"/>
              <w:right w:val="single" w:sz="12" w:space="0" w:color="auto"/>
            </w:tcBorders>
            <w:vAlign w:val="center"/>
          </w:tcPr>
          <w:p w14:paraId="614CB11E" w14:textId="77777777"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p>
        </w:tc>
      </w:tr>
    </w:tbl>
    <w:p w14:paraId="1689B3EA" w14:textId="77777777" w:rsidR="00950F71" w:rsidRPr="00306F14" w:rsidRDefault="00950F71" w:rsidP="00950F71">
      <w:pPr>
        <w:autoSpaceDE w:val="0"/>
        <w:autoSpaceDN w:val="0"/>
        <w:ind w:firstLineChars="50" w:firstLine="100"/>
        <w:rPr>
          <w:rFonts w:asciiTheme="majorEastAsia" w:eastAsiaTheme="majorEastAsia" w:hAnsiTheme="majorEastAsia"/>
          <w:b/>
          <w:bCs/>
          <w:color w:val="000000" w:themeColor="text1"/>
          <w:spacing w:val="10"/>
          <w:kern w:val="0"/>
          <w:sz w:val="20"/>
          <w:szCs w:val="20"/>
        </w:rPr>
      </w:pPr>
    </w:p>
    <w:p w14:paraId="3BC7C411" w14:textId="77777777" w:rsidR="00950F71" w:rsidRPr="00306F14" w:rsidRDefault="00950F71" w:rsidP="00950F71">
      <w:pPr>
        <w:autoSpaceDE w:val="0"/>
        <w:autoSpaceDN w:val="0"/>
        <w:ind w:firstLineChars="50" w:firstLine="100"/>
        <w:rPr>
          <w:rFonts w:asciiTheme="minorEastAsia" w:eastAsiaTheme="minorEastAsia" w:hAnsiTheme="minorEastAsia"/>
          <w:color w:val="000000" w:themeColor="text1"/>
          <w:spacing w:val="10"/>
          <w:sz w:val="20"/>
          <w:szCs w:val="20"/>
        </w:rPr>
      </w:pPr>
      <w:r w:rsidRPr="00306F14">
        <w:rPr>
          <w:rFonts w:asciiTheme="majorEastAsia" w:eastAsiaTheme="majorEastAsia" w:hAnsiTheme="majorEastAsia" w:hint="eastAsia"/>
          <w:b/>
          <w:bCs/>
          <w:color w:val="000000" w:themeColor="text1"/>
          <w:spacing w:val="10"/>
          <w:kern w:val="0"/>
          <w:sz w:val="20"/>
          <w:szCs w:val="20"/>
        </w:rPr>
        <w:t>（６）容器包装プラスチック中継施設</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3249"/>
        <w:gridCol w:w="1549"/>
        <w:gridCol w:w="2248"/>
      </w:tblGrid>
      <w:tr w:rsidR="00306F14" w:rsidRPr="00306F14" w14:paraId="160B5AD9" w14:textId="77777777" w:rsidTr="001065BD">
        <w:trPr>
          <w:trHeight w:val="329"/>
          <w:jc w:val="center"/>
        </w:trPr>
        <w:tc>
          <w:tcPr>
            <w:tcW w:w="2117" w:type="dxa"/>
            <w:tcBorders>
              <w:top w:val="single" w:sz="12" w:space="0" w:color="auto"/>
              <w:left w:val="single" w:sz="12" w:space="0" w:color="auto"/>
              <w:bottom w:val="single" w:sz="12" w:space="0" w:color="auto"/>
              <w:right w:val="single" w:sz="4" w:space="0" w:color="auto"/>
            </w:tcBorders>
            <w:vAlign w:val="center"/>
          </w:tcPr>
          <w:p w14:paraId="79B99285"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名　称</w:t>
            </w:r>
          </w:p>
        </w:tc>
        <w:tc>
          <w:tcPr>
            <w:tcW w:w="3249" w:type="dxa"/>
            <w:tcBorders>
              <w:top w:val="single" w:sz="12" w:space="0" w:color="auto"/>
              <w:left w:val="single" w:sz="4" w:space="0" w:color="auto"/>
              <w:bottom w:val="single" w:sz="12" w:space="0" w:color="auto"/>
              <w:right w:val="single" w:sz="4" w:space="0" w:color="auto"/>
            </w:tcBorders>
            <w:vAlign w:val="center"/>
          </w:tcPr>
          <w:p w14:paraId="5F36EA0E"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49" w:type="dxa"/>
            <w:tcBorders>
              <w:top w:val="single" w:sz="12" w:space="0" w:color="auto"/>
              <w:left w:val="single" w:sz="4" w:space="0" w:color="auto"/>
              <w:bottom w:val="single" w:sz="12" w:space="0" w:color="auto"/>
              <w:right w:val="single" w:sz="4" w:space="0" w:color="auto"/>
            </w:tcBorders>
            <w:vAlign w:val="center"/>
          </w:tcPr>
          <w:p w14:paraId="58BE1119"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248" w:type="dxa"/>
            <w:tcBorders>
              <w:top w:val="single" w:sz="12" w:space="0" w:color="auto"/>
              <w:left w:val="single" w:sz="4" w:space="0" w:color="auto"/>
              <w:bottom w:val="single" w:sz="12" w:space="0" w:color="auto"/>
              <w:right w:val="single" w:sz="12" w:space="0" w:color="auto"/>
            </w:tcBorders>
            <w:vAlign w:val="center"/>
          </w:tcPr>
          <w:p w14:paraId="0EA2C925"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備　考</w:t>
            </w:r>
          </w:p>
        </w:tc>
      </w:tr>
      <w:tr w:rsidR="00950F71" w:rsidRPr="00306F14" w14:paraId="423A7FF2" w14:textId="77777777" w:rsidTr="001065BD">
        <w:trPr>
          <w:trHeight w:val="329"/>
          <w:jc w:val="center"/>
        </w:trPr>
        <w:tc>
          <w:tcPr>
            <w:tcW w:w="2117" w:type="dxa"/>
            <w:tcBorders>
              <w:top w:val="single" w:sz="12" w:space="0" w:color="auto"/>
              <w:left w:val="single" w:sz="12" w:space="0" w:color="auto"/>
              <w:bottom w:val="single" w:sz="12" w:space="0" w:color="auto"/>
            </w:tcBorders>
          </w:tcPr>
          <w:p w14:paraId="4CA8F878"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舞洲中継施設</w:t>
            </w:r>
          </w:p>
          <w:p w14:paraId="0950F1EF"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p>
          <w:p w14:paraId="6AA062EF"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西淀中継施設</w:t>
            </w:r>
          </w:p>
          <w:p w14:paraId="260054F6"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p>
          <w:p w14:paraId="75C83356"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鶴見中継施設</w:t>
            </w:r>
          </w:p>
          <w:p w14:paraId="1C665F82"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p>
          <w:p w14:paraId="1E6ABC0B"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平野中継施設</w:t>
            </w:r>
          </w:p>
          <w:p w14:paraId="7FBCC636"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p>
          <w:p w14:paraId="080D0C1E"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東淀中継施設</w:t>
            </w:r>
          </w:p>
          <w:p w14:paraId="7796902B"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p>
        </w:tc>
        <w:tc>
          <w:tcPr>
            <w:tcW w:w="3249" w:type="dxa"/>
            <w:tcBorders>
              <w:top w:val="single" w:sz="12" w:space="0" w:color="auto"/>
              <w:bottom w:val="single" w:sz="12" w:space="0" w:color="auto"/>
            </w:tcBorders>
          </w:tcPr>
          <w:p w14:paraId="6625C771" w14:textId="0F411E2B"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此花区北港白津1-2-48　</w:t>
            </w:r>
            <w:r w:rsidR="00310D7D" w:rsidRPr="00306F14">
              <w:rPr>
                <w:rFonts w:asciiTheme="minorEastAsia" w:eastAsiaTheme="minorEastAsia" w:hAnsiTheme="minorEastAsia" w:hint="eastAsia"/>
                <w:color w:val="000000" w:themeColor="text1"/>
                <w:sz w:val="20"/>
                <w:szCs w:val="20"/>
              </w:rPr>
              <w:t>大阪広域</w:t>
            </w:r>
            <w:r w:rsidRPr="00306F14">
              <w:rPr>
                <w:rFonts w:asciiTheme="minorEastAsia" w:eastAsiaTheme="minorEastAsia" w:hAnsiTheme="minorEastAsia" w:hint="eastAsia"/>
                <w:color w:val="000000" w:themeColor="text1"/>
                <w:sz w:val="20"/>
                <w:szCs w:val="20"/>
              </w:rPr>
              <w:t>環境施設組合舞洲工場敷地内</w:t>
            </w:r>
          </w:p>
          <w:p w14:paraId="73A64814" w14:textId="502F0A59"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西淀川区大和田2-5-68　</w:t>
            </w:r>
            <w:r w:rsidR="00310D7D" w:rsidRPr="00306F14">
              <w:rPr>
                <w:rFonts w:asciiTheme="minorEastAsia" w:eastAsiaTheme="minorEastAsia" w:hAnsiTheme="minorEastAsia" w:hint="eastAsia"/>
                <w:color w:val="000000" w:themeColor="text1"/>
                <w:sz w:val="20"/>
                <w:szCs w:val="20"/>
              </w:rPr>
              <w:t>大阪広域</w:t>
            </w:r>
            <w:r w:rsidRPr="00306F14">
              <w:rPr>
                <w:rFonts w:asciiTheme="minorEastAsia" w:eastAsiaTheme="minorEastAsia" w:hAnsiTheme="minorEastAsia" w:hint="eastAsia"/>
                <w:color w:val="000000" w:themeColor="text1"/>
                <w:sz w:val="20"/>
                <w:szCs w:val="20"/>
              </w:rPr>
              <w:t>環境施設組合西淀工場敷地内</w:t>
            </w:r>
          </w:p>
          <w:p w14:paraId="4CC054B7" w14:textId="38559A11" w:rsidR="00833B96" w:rsidRPr="00306F14" w:rsidRDefault="00833B96" w:rsidP="00833B96">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鶴見区焼野3-2-37</w:t>
            </w:r>
          </w:p>
          <w:p w14:paraId="185F418F" w14:textId="77777777" w:rsidR="00833B96" w:rsidRPr="00306F14" w:rsidRDefault="00833B96" w:rsidP="001065BD">
            <w:pPr>
              <w:autoSpaceDE w:val="0"/>
              <w:autoSpaceDN w:val="0"/>
              <w:spacing w:line="260" w:lineRule="exact"/>
              <w:rPr>
                <w:rFonts w:asciiTheme="minorEastAsia" w:eastAsiaTheme="minorEastAsia" w:hAnsiTheme="minorEastAsia"/>
                <w:color w:val="000000" w:themeColor="text1"/>
                <w:sz w:val="20"/>
                <w:szCs w:val="20"/>
              </w:rPr>
            </w:pPr>
          </w:p>
          <w:p w14:paraId="19BB2A1E" w14:textId="6B723B71"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平野区瓜破南1-3-14　</w:t>
            </w:r>
            <w:r w:rsidR="00310D7D" w:rsidRPr="00306F14">
              <w:rPr>
                <w:rFonts w:asciiTheme="minorEastAsia" w:eastAsiaTheme="minorEastAsia" w:hAnsiTheme="minorEastAsia" w:hint="eastAsia"/>
                <w:color w:val="000000" w:themeColor="text1"/>
                <w:sz w:val="20"/>
                <w:szCs w:val="20"/>
              </w:rPr>
              <w:t>大阪広域</w:t>
            </w:r>
            <w:r w:rsidRPr="00306F14">
              <w:rPr>
                <w:rFonts w:asciiTheme="minorEastAsia" w:eastAsiaTheme="minorEastAsia" w:hAnsiTheme="minorEastAsia" w:hint="eastAsia"/>
                <w:color w:val="000000" w:themeColor="text1"/>
                <w:sz w:val="20"/>
                <w:szCs w:val="20"/>
              </w:rPr>
              <w:t>環境施設組合平野工場敷地内</w:t>
            </w:r>
          </w:p>
          <w:p w14:paraId="3C4B81F0" w14:textId="5863D90F"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東淀川区南江口3-16-6　</w:t>
            </w:r>
            <w:r w:rsidR="00310D7D" w:rsidRPr="00306F14">
              <w:rPr>
                <w:rFonts w:asciiTheme="minorEastAsia" w:eastAsiaTheme="minorEastAsia" w:hAnsiTheme="minorEastAsia" w:hint="eastAsia"/>
                <w:color w:val="000000" w:themeColor="text1"/>
                <w:sz w:val="20"/>
                <w:szCs w:val="20"/>
              </w:rPr>
              <w:t>大阪広域</w:t>
            </w:r>
            <w:r w:rsidRPr="00306F14">
              <w:rPr>
                <w:rFonts w:asciiTheme="minorEastAsia" w:eastAsiaTheme="minorEastAsia" w:hAnsiTheme="minorEastAsia" w:hint="eastAsia"/>
                <w:color w:val="000000" w:themeColor="text1"/>
                <w:sz w:val="20"/>
                <w:szCs w:val="20"/>
              </w:rPr>
              <w:t>環境施設組合東淀工場敷地内</w:t>
            </w:r>
          </w:p>
        </w:tc>
        <w:tc>
          <w:tcPr>
            <w:tcW w:w="1549" w:type="dxa"/>
            <w:tcBorders>
              <w:top w:val="single" w:sz="12" w:space="0" w:color="auto"/>
              <w:bottom w:val="single" w:sz="12" w:space="0" w:color="auto"/>
            </w:tcBorders>
          </w:tcPr>
          <w:p w14:paraId="37C4A124" w14:textId="52A14FC3"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p>
        </w:tc>
        <w:tc>
          <w:tcPr>
            <w:tcW w:w="2248" w:type="dxa"/>
            <w:tcBorders>
              <w:top w:val="single" w:sz="12" w:space="0" w:color="auto"/>
              <w:bottom w:val="single" w:sz="12" w:space="0" w:color="auto"/>
              <w:right w:val="single" w:sz="12" w:space="0" w:color="auto"/>
            </w:tcBorders>
          </w:tcPr>
          <w:p w14:paraId="0D66AA76" w14:textId="77777777"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p>
          <w:p w14:paraId="36A6362D" w14:textId="77777777" w:rsidR="00C12012" w:rsidRPr="00306F14" w:rsidRDefault="00C12012" w:rsidP="001065BD">
            <w:pPr>
              <w:autoSpaceDE w:val="0"/>
              <w:autoSpaceDN w:val="0"/>
              <w:spacing w:line="260" w:lineRule="exact"/>
              <w:rPr>
                <w:rFonts w:asciiTheme="minorEastAsia" w:eastAsiaTheme="minorEastAsia" w:hAnsiTheme="minorEastAsia"/>
                <w:color w:val="000000" w:themeColor="text1"/>
                <w:sz w:val="20"/>
                <w:szCs w:val="20"/>
              </w:rPr>
            </w:pPr>
          </w:p>
          <w:p w14:paraId="217936DD" w14:textId="02DA73DF" w:rsidR="00C12012" w:rsidRPr="00306F14" w:rsidRDefault="00C12012" w:rsidP="001065BD">
            <w:pPr>
              <w:autoSpaceDE w:val="0"/>
              <w:autoSpaceDN w:val="0"/>
              <w:spacing w:line="260" w:lineRule="exact"/>
              <w:rPr>
                <w:rFonts w:asciiTheme="minorEastAsia" w:eastAsiaTheme="minorEastAsia" w:hAnsiTheme="minorEastAsia"/>
                <w:color w:val="000000" w:themeColor="text1"/>
                <w:sz w:val="20"/>
                <w:szCs w:val="20"/>
              </w:rPr>
            </w:pPr>
          </w:p>
        </w:tc>
      </w:tr>
    </w:tbl>
    <w:p w14:paraId="594B4193" w14:textId="77777777" w:rsidR="00950F71" w:rsidRPr="00306F14" w:rsidRDefault="00950F71" w:rsidP="00950F71">
      <w:pPr>
        <w:autoSpaceDE w:val="0"/>
        <w:autoSpaceDN w:val="0"/>
        <w:rPr>
          <w:rFonts w:asciiTheme="majorEastAsia" w:eastAsiaTheme="majorEastAsia" w:hAnsiTheme="majorEastAsia"/>
          <w:b/>
          <w:bCs/>
          <w:color w:val="000000" w:themeColor="text1"/>
          <w:spacing w:val="10"/>
          <w:kern w:val="0"/>
          <w:sz w:val="20"/>
          <w:szCs w:val="20"/>
        </w:rPr>
      </w:pPr>
    </w:p>
    <w:p w14:paraId="371F9C5D" w14:textId="7729BFEC" w:rsidR="00950F71" w:rsidRPr="00306F14" w:rsidRDefault="00950F71" w:rsidP="00950F71">
      <w:pPr>
        <w:autoSpaceDE w:val="0"/>
        <w:autoSpaceDN w:val="0"/>
        <w:ind w:firstLineChars="50" w:firstLine="100"/>
        <w:rPr>
          <w:rFonts w:asciiTheme="minorEastAsia" w:eastAsiaTheme="minorEastAsia" w:hAnsiTheme="minorEastAsia"/>
          <w:color w:val="000000" w:themeColor="text1"/>
          <w:spacing w:val="10"/>
          <w:sz w:val="20"/>
          <w:szCs w:val="20"/>
        </w:rPr>
      </w:pPr>
      <w:r w:rsidRPr="00306F14">
        <w:rPr>
          <w:rFonts w:asciiTheme="majorEastAsia" w:eastAsiaTheme="majorEastAsia" w:hAnsiTheme="majorEastAsia" w:hint="eastAsia"/>
          <w:b/>
          <w:bCs/>
          <w:color w:val="000000" w:themeColor="text1"/>
          <w:spacing w:val="10"/>
          <w:kern w:val="0"/>
          <w:sz w:val="20"/>
          <w:szCs w:val="20"/>
        </w:rPr>
        <w:t>（７）最終処分場　（平成27年４月１日から</w:t>
      </w:r>
      <w:r w:rsidR="00310D7D" w:rsidRPr="00306F14">
        <w:rPr>
          <w:rFonts w:asciiTheme="majorEastAsia" w:eastAsiaTheme="majorEastAsia" w:hAnsiTheme="majorEastAsia" w:hint="eastAsia"/>
          <w:b/>
          <w:bCs/>
          <w:color w:val="000000" w:themeColor="text1"/>
          <w:spacing w:val="10"/>
          <w:kern w:val="0"/>
          <w:sz w:val="20"/>
          <w:szCs w:val="20"/>
        </w:rPr>
        <w:t>大阪広域</w:t>
      </w:r>
      <w:r w:rsidRPr="00306F14">
        <w:rPr>
          <w:rFonts w:asciiTheme="majorEastAsia" w:eastAsiaTheme="majorEastAsia" w:hAnsiTheme="majorEastAsia" w:hint="eastAsia"/>
          <w:b/>
          <w:bCs/>
          <w:color w:val="000000" w:themeColor="text1"/>
          <w:spacing w:val="10"/>
          <w:kern w:val="0"/>
          <w:sz w:val="20"/>
          <w:szCs w:val="20"/>
        </w:rPr>
        <w:t>環境施設組合が所管）</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3249"/>
        <w:gridCol w:w="1550"/>
        <w:gridCol w:w="2248"/>
      </w:tblGrid>
      <w:tr w:rsidR="00306F14" w:rsidRPr="00306F14" w14:paraId="42F82C89" w14:textId="77777777" w:rsidTr="00B22C9D">
        <w:trPr>
          <w:trHeight w:val="329"/>
          <w:jc w:val="center"/>
        </w:trPr>
        <w:tc>
          <w:tcPr>
            <w:tcW w:w="2116" w:type="dxa"/>
            <w:tcBorders>
              <w:top w:val="single" w:sz="12" w:space="0" w:color="auto"/>
              <w:left w:val="single" w:sz="12" w:space="0" w:color="auto"/>
              <w:bottom w:val="single" w:sz="12" w:space="0" w:color="auto"/>
              <w:right w:val="single" w:sz="4" w:space="0" w:color="auto"/>
            </w:tcBorders>
            <w:vAlign w:val="center"/>
          </w:tcPr>
          <w:p w14:paraId="52BE6E35"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名　称</w:t>
            </w:r>
          </w:p>
        </w:tc>
        <w:tc>
          <w:tcPr>
            <w:tcW w:w="3249" w:type="dxa"/>
            <w:tcBorders>
              <w:top w:val="single" w:sz="12" w:space="0" w:color="auto"/>
              <w:left w:val="single" w:sz="4" w:space="0" w:color="auto"/>
              <w:bottom w:val="single" w:sz="12" w:space="0" w:color="auto"/>
              <w:right w:val="single" w:sz="4" w:space="0" w:color="auto"/>
            </w:tcBorders>
            <w:vAlign w:val="center"/>
          </w:tcPr>
          <w:p w14:paraId="6E96B999"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50" w:type="dxa"/>
            <w:tcBorders>
              <w:top w:val="single" w:sz="12" w:space="0" w:color="auto"/>
              <w:left w:val="single" w:sz="4" w:space="0" w:color="auto"/>
              <w:bottom w:val="single" w:sz="12" w:space="0" w:color="auto"/>
              <w:right w:val="single" w:sz="4" w:space="0" w:color="auto"/>
            </w:tcBorders>
            <w:vAlign w:val="center"/>
          </w:tcPr>
          <w:p w14:paraId="275B1453"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248" w:type="dxa"/>
            <w:tcBorders>
              <w:top w:val="single" w:sz="12" w:space="0" w:color="auto"/>
              <w:left w:val="single" w:sz="4" w:space="0" w:color="auto"/>
              <w:bottom w:val="single" w:sz="12" w:space="0" w:color="auto"/>
              <w:right w:val="single" w:sz="12" w:space="0" w:color="auto"/>
            </w:tcBorders>
            <w:vAlign w:val="center"/>
          </w:tcPr>
          <w:p w14:paraId="6C2783CC"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備　考</w:t>
            </w:r>
          </w:p>
        </w:tc>
      </w:tr>
      <w:tr w:rsidR="00950F71" w:rsidRPr="00306F14" w14:paraId="363FDFC8" w14:textId="77777777" w:rsidTr="00B22C9D">
        <w:trPr>
          <w:trHeight w:val="329"/>
          <w:jc w:val="center"/>
        </w:trPr>
        <w:tc>
          <w:tcPr>
            <w:tcW w:w="2116" w:type="dxa"/>
            <w:tcBorders>
              <w:top w:val="single" w:sz="12" w:space="0" w:color="auto"/>
              <w:left w:val="single" w:sz="12" w:space="0" w:color="auto"/>
              <w:bottom w:val="single" w:sz="12" w:space="0" w:color="auto"/>
            </w:tcBorders>
            <w:vAlign w:val="center"/>
          </w:tcPr>
          <w:p w14:paraId="45D14E53"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北港事務所</w:t>
            </w:r>
          </w:p>
        </w:tc>
        <w:tc>
          <w:tcPr>
            <w:tcW w:w="3249" w:type="dxa"/>
            <w:tcBorders>
              <w:top w:val="single" w:sz="12" w:space="0" w:color="auto"/>
              <w:bottom w:val="single" w:sz="12" w:space="0" w:color="auto"/>
            </w:tcBorders>
            <w:vAlign w:val="center"/>
          </w:tcPr>
          <w:p w14:paraId="09B695BB" w14:textId="77777777"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此花区夢洲東1丁目地先</w:t>
            </w:r>
          </w:p>
        </w:tc>
        <w:tc>
          <w:tcPr>
            <w:tcW w:w="1550" w:type="dxa"/>
            <w:tcBorders>
              <w:top w:val="single" w:sz="12" w:space="0" w:color="auto"/>
              <w:bottom w:val="single" w:sz="12" w:space="0" w:color="auto"/>
            </w:tcBorders>
            <w:vAlign w:val="center"/>
          </w:tcPr>
          <w:p w14:paraId="3C9AD6AA"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6467-1101</w:t>
            </w:r>
          </w:p>
        </w:tc>
        <w:tc>
          <w:tcPr>
            <w:tcW w:w="2248" w:type="dxa"/>
            <w:tcBorders>
              <w:top w:val="single" w:sz="12" w:space="0" w:color="auto"/>
              <w:bottom w:val="single" w:sz="12" w:space="0" w:color="auto"/>
              <w:right w:val="single" w:sz="12" w:space="0" w:color="auto"/>
            </w:tcBorders>
            <w:vAlign w:val="center"/>
          </w:tcPr>
          <w:p w14:paraId="1B2A0649" w14:textId="77777777"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p>
        </w:tc>
      </w:tr>
    </w:tbl>
    <w:p w14:paraId="4B78DD83" w14:textId="77777777" w:rsidR="00950F71" w:rsidRPr="00306F14" w:rsidRDefault="00950F71" w:rsidP="00950F71">
      <w:pPr>
        <w:autoSpaceDE w:val="0"/>
        <w:autoSpaceDN w:val="0"/>
        <w:ind w:leftChars="95" w:left="189"/>
        <w:rPr>
          <w:rFonts w:asciiTheme="minorEastAsia" w:eastAsiaTheme="minorEastAsia" w:hAnsiTheme="minorEastAsia"/>
          <w:b/>
          <w:bCs/>
          <w:color w:val="000000" w:themeColor="text1"/>
          <w:sz w:val="20"/>
          <w:szCs w:val="20"/>
        </w:rPr>
      </w:pPr>
    </w:p>
    <w:p w14:paraId="76D6CCF8" w14:textId="77777777" w:rsidR="00950F71" w:rsidRPr="00306F14" w:rsidRDefault="00950F71" w:rsidP="00950F71">
      <w:pPr>
        <w:autoSpaceDE w:val="0"/>
        <w:autoSpaceDN w:val="0"/>
        <w:ind w:firstLineChars="50" w:firstLine="100"/>
        <w:rPr>
          <w:rFonts w:asciiTheme="majorEastAsia" w:eastAsiaTheme="majorEastAsia" w:hAnsiTheme="majorEastAsia"/>
          <w:color w:val="000000" w:themeColor="text1"/>
          <w:spacing w:val="10"/>
          <w:sz w:val="20"/>
          <w:szCs w:val="20"/>
        </w:rPr>
      </w:pPr>
      <w:r w:rsidRPr="00306F14">
        <w:rPr>
          <w:rFonts w:asciiTheme="majorEastAsia" w:eastAsiaTheme="majorEastAsia" w:hAnsiTheme="majorEastAsia" w:hint="eastAsia"/>
          <w:b/>
          <w:bCs/>
          <w:color w:val="000000" w:themeColor="text1"/>
          <w:spacing w:val="10"/>
          <w:kern w:val="0"/>
          <w:sz w:val="20"/>
          <w:szCs w:val="20"/>
        </w:rPr>
        <w:t>（８）し尿処理施設</w:t>
      </w:r>
    </w:p>
    <w:tbl>
      <w:tblPr>
        <w:tblW w:w="9163"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ook w:val="01E0" w:firstRow="1" w:lastRow="1" w:firstColumn="1" w:lastColumn="1" w:noHBand="0" w:noVBand="0"/>
      </w:tblPr>
      <w:tblGrid>
        <w:gridCol w:w="2090"/>
        <w:gridCol w:w="3315"/>
        <w:gridCol w:w="1554"/>
        <w:gridCol w:w="2204"/>
      </w:tblGrid>
      <w:tr w:rsidR="00306F14" w:rsidRPr="00306F14" w14:paraId="48BE792D" w14:textId="77777777" w:rsidTr="001065BD">
        <w:trPr>
          <w:trHeight w:val="328"/>
          <w:jc w:val="center"/>
        </w:trPr>
        <w:tc>
          <w:tcPr>
            <w:tcW w:w="2100" w:type="dxa"/>
            <w:tcBorders>
              <w:right w:val="single" w:sz="4" w:space="0" w:color="auto"/>
            </w:tcBorders>
            <w:vAlign w:val="center"/>
          </w:tcPr>
          <w:p w14:paraId="298232E4"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名　称</w:t>
            </w:r>
          </w:p>
        </w:tc>
        <w:tc>
          <w:tcPr>
            <w:tcW w:w="3332" w:type="dxa"/>
            <w:tcBorders>
              <w:left w:val="single" w:sz="4" w:space="0" w:color="auto"/>
              <w:right w:val="single" w:sz="4" w:space="0" w:color="auto"/>
            </w:tcBorders>
            <w:vAlign w:val="center"/>
          </w:tcPr>
          <w:p w14:paraId="02E724C8"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59" w:type="dxa"/>
            <w:tcBorders>
              <w:left w:val="single" w:sz="4" w:space="0" w:color="auto"/>
              <w:right w:val="single" w:sz="4" w:space="0" w:color="auto"/>
            </w:tcBorders>
            <w:vAlign w:val="center"/>
          </w:tcPr>
          <w:p w14:paraId="787AB8DC"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214" w:type="dxa"/>
            <w:tcBorders>
              <w:left w:val="single" w:sz="4" w:space="0" w:color="auto"/>
            </w:tcBorders>
            <w:vAlign w:val="center"/>
          </w:tcPr>
          <w:p w14:paraId="1712D693" w14:textId="77777777" w:rsidR="00950F71" w:rsidRPr="00306F14" w:rsidRDefault="00950F71" w:rsidP="001065BD">
            <w:pPr>
              <w:autoSpaceDE w:val="0"/>
              <w:autoSpaceDN w:val="0"/>
              <w:spacing w:line="34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備　考</w:t>
            </w:r>
          </w:p>
        </w:tc>
      </w:tr>
      <w:tr w:rsidR="00950F71" w:rsidRPr="00306F14" w14:paraId="01FE24EF" w14:textId="77777777" w:rsidTr="001065BD">
        <w:trPr>
          <w:trHeight w:val="328"/>
          <w:jc w:val="center"/>
        </w:trPr>
        <w:tc>
          <w:tcPr>
            <w:tcW w:w="2100" w:type="dxa"/>
            <w:tcBorders>
              <w:right w:val="single" w:sz="4" w:space="0" w:color="auto"/>
            </w:tcBorders>
            <w:vAlign w:val="center"/>
          </w:tcPr>
          <w:p w14:paraId="4E3BA0E4"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中浜流注場</w:t>
            </w:r>
          </w:p>
        </w:tc>
        <w:tc>
          <w:tcPr>
            <w:tcW w:w="3332" w:type="dxa"/>
            <w:tcBorders>
              <w:left w:val="single" w:sz="4" w:space="0" w:color="auto"/>
              <w:right w:val="single" w:sz="4" w:space="0" w:color="auto"/>
            </w:tcBorders>
            <w:vAlign w:val="center"/>
          </w:tcPr>
          <w:p w14:paraId="60983A18" w14:textId="77777777"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城東区中浜1－1－1</w:t>
            </w:r>
          </w:p>
        </w:tc>
        <w:tc>
          <w:tcPr>
            <w:tcW w:w="1559" w:type="dxa"/>
            <w:tcBorders>
              <w:left w:val="single" w:sz="4" w:space="0" w:color="auto"/>
              <w:right w:val="single" w:sz="4" w:space="0" w:color="auto"/>
            </w:tcBorders>
            <w:vAlign w:val="center"/>
          </w:tcPr>
          <w:p w14:paraId="4AF9A0CE"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6962-2084</w:t>
            </w:r>
          </w:p>
        </w:tc>
        <w:tc>
          <w:tcPr>
            <w:tcW w:w="2214" w:type="dxa"/>
            <w:tcBorders>
              <w:left w:val="single" w:sz="4" w:space="0" w:color="auto"/>
            </w:tcBorders>
            <w:vAlign w:val="center"/>
          </w:tcPr>
          <w:p w14:paraId="659AE2DD" w14:textId="77777777"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p>
        </w:tc>
      </w:tr>
    </w:tbl>
    <w:p w14:paraId="0DDBA6D7" w14:textId="77777777" w:rsidR="00950F71" w:rsidRPr="00306F14" w:rsidRDefault="00950F71" w:rsidP="00950F71">
      <w:pPr>
        <w:autoSpaceDE w:val="0"/>
        <w:autoSpaceDN w:val="0"/>
        <w:rPr>
          <w:rFonts w:asciiTheme="minorEastAsia" w:eastAsiaTheme="minorEastAsia" w:hAnsiTheme="minorEastAsia"/>
          <w:b/>
          <w:bCs/>
          <w:color w:val="000000" w:themeColor="text1"/>
          <w:kern w:val="0"/>
          <w:sz w:val="20"/>
          <w:szCs w:val="20"/>
        </w:rPr>
      </w:pPr>
    </w:p>
    <w:p w14:paraId="3E9C3A8F" w14:textId="77777777" w:rsidR="00950F71" w:rsidRPr="00306F14" w:rsidRDefault="00950F71" w:rsidP="00950F71">
      <w:pPr>
        <w:autoSpaceDE w:val="0"/>
        <w:autoSpaceDN w:val="0"/>
        <w:ind w:firstLineChars="50" w:firstLine="100"/>
        <w:rPr>
          <w:rFonts w:asciiTheme="majorEastAsia" w:eastAsiaTheme="majorEastAsia" w:hAnsiTheme="majorEastAsia"/>
          <w:color w:val="000000" w:themeColor="text1"/>
          <w:spacing w:val="10"/>
          <w:sz w:val="20"/>
          <w:szCs w:val="20"/>
        </w:rPr>
      </w:pPr>
      <w:r w:rsidRPr="00306F14">
        <w:rPr>
          <w:rFonts w:asciiTheme="majorEastAsia" w:eastAsiaTheme="majorEastAsia" w:hAnsiTheme="majorEastAsia" w:hint="eastAsia"/>
          <w:b/>
          <w:bCs/>
          <w:color w:val="000000" w:themeColor="text1"/>
          <w:spacing w:val="10"/>
          <w:kern w:val="0"/>
          <w:sz w:val="20"/>
          <w:szCs w:val="20"/>
        </w:rPr>
        <w:t>（９）管路輸送</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361"/>
        <w:gridCol w:w="1559"/>
        <w:gridCol w:w="2170"/>
      </w:tblGrid>
      <w:tr w:rsidR="00306F14" w:rsidRPr="00306F14" w14:paraId="26A05C17" w14:textId="77777777" w:rsidTr="001065BD">
        <w:trPr>
          <w:trHeight w:val="329"/>
          <w:jc w:val="center"/>
        </w:trPr>
        <w:tc>
          <w:tcPr>
            <w:tcW w:w="2073" w:type="dxa"/>
            <w:tcBorders>
              <w:top w:val="single" w:sz="12" w:space="0" w:color="auto"/>
              <w:left w:val="single" w:sz="12" w:space="0" w:color="auto"/>
              <w:bottom w:val="single" w:sz="12" w:space="0" w:color="auto"/>
              <w:right w:val="single" w:sz="4" w:space="0" w:color="auto"/>
            </w:tcBorders>
            <w:vAlign w:val="center"/>
          </w:tcPr>
          <w:p w14:paraId="0A7F5020"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名　称</w:t>
            </w:r>
          </w:p>
        </w:tc>
        <w:tc>
          <w:tcPr>
            <w:tcW w:w="3361" w:type="dxa"/>
            <w:tcBorders>
              <w:top w:val="single" w:sz="12" w:space="0" w:color="auto"/>
              <w:left w:val="single" w:sz="4" w:space="0" w:color="auto"/>
              <w:bottom w:val="single" w:sz="12" w:space="0" w:color="auto"/>
              <w:right w:val="single" w:sz="4" w:space="0" w:color="auto"/>
            </w:tcBorders>
            <w:vAlign w:val="center"/>
          </w:tcPr>
          <w:p w14:paraId="51319CBD"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59" w:type="dxa"/>
            <w:tcBorders>
              <w:top w:val="single" w:sz="12" w:space="0" w:color="auto"/>
              <w:left w:val="single" w:sz="4" w:space="0" w:color="auto"/>
              <w:bottom w:val="single" w:sz="12" w:space="0" w:color="auto"/>
              <w:right w:val="single" w:sz="4" w:space="0" w:color="auto"/>
            </w:tcBorders>
            <w:vAlign w:val="center"/>
          </w:tcPr>
          <w:p w14:paraId="7756D294"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170" w:type="dxa"/>
            <w:tcBorders>
              <w:top w:val="single" w:sz="12" w:space="0" w:color="auto"/>
              <w:left w:val="single" w:sz="4" w:space="0" w:color="auto"/>
              <w:bottom w:val="single" w:sz="12" w:space="0" w:color="auto"/>
              <w:right w:val="single" w:sz="12" w:space="0" w:color="auto"/>
            </w:tcBorders>
            <w:vAlign w:val="center"/>
          </w:tcPr>
          <w:p w14:paraId="58D96263"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備　考</w:t>
            </w:r>
          </w:p>
        </w:tc>
      </w:tr>
      <w:tr w:rsidR="00950F71" w:rsidRPr="00306F14" w14:paraId="3DB5BFC7" w14:textId="77777777" w:rsidTr="001065BD">
        <w:trPr>
          <w:trHeight w:val="329"/>
          <w:jc w:val="center"/>
        </w:trPr>
        <w:tc>
          <w:tcPr>
            <w:tcW w:w="2073" w:type="dxa"/>
            <w:tcBorders>
              <w:top w:val="single" w:sz="12" w:space="0" w:color="auto"/>
              <w:left w:val="single" w:sz="12" w:space="0" w:color="auto"/>
              <w:bottom w:val="single" w:sz="12" w:space="0" w:color="auto"/>
            </w:tcBorders>
            <w:vAlign w:val="center"/>
          </w:tcPr>
          <w:p w14:paraId="70F995F3" w14:textId="77777777" w:rsidR="00950F71" w:rsidRPr="00306F14" w:rsidRDefault="00B03C65"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南港</w:t>
            </w:r>
            <w:r w:rsidR="00950F71" w:rsidRPr="00306F14">
              <w:rPr>
                <w:rFonts w:asciiTheme="minorEastAsia" w:eastAsiaTheme="minorEastAsia" w:hAnsiTheme="minorEastAsia" w:hint="eastAsia"/>
                <w:color w:val="000000" w:themeColor="text1"/>
                <w:sz w:val="20"/>
                <w:szCs w:val="20"/>
              </w:rPr>
              <w:t>管路輸送センター</w:t>
            </w:r>
          </w:p>
        </w:tc>
        <w:tc>
          <w:tcPr>
            <w:tcW w:w="3361" w:type="dxa"/>
            <w:tcBorders>
              <w:top w:val="single" w:sz="12" w:space="0" w:color="auto"/>
              <w:bottom w:val="single" w:sz="12" w:space="0" w:color="auto"/>
            </w:tcBorders>
            <w:vAlign w:val="center"/>
          </w:tcPr>
          <w:p w14:paraId="31FA82F0" w14:textId="77777777"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住之江区南港中6－2－28</w:t>
            </w:r>
          </w:p>
        </w:tc>
        <w:tc>
          <w:tcPr>
            <w:tcW w:w="1559" w:type="dxa"/>
            <w:tcBorders>
              <w:top w:val="single" w:sz="12" w:space="0" w:color="auto"/>
              <w:bottom w:val="single" w:sz="12" w:space="0" w:color="auto"/>
            </w:tcBorders>
            <w:vAlign w:val="center"/>
          </w:tcPr>
          <w:p w14:paraId="727E0E2C"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6612-4981</w:t>
            </w:r>
          </w:p>
        </w:tc>
        <w:tc>
          <w:tcPr>
            <w:tcW w:w="2170" w:type="dxa"/>
            <w:tcBorders>
              <w:top w:val="single" w:sz="12" w:space="0" w:color="auto"/>
              <w:bottom w:val="single" w:sz="12" w:space="0" w:color="auto"/>
              <w:right w:val="single" w:sz="12" w:space="0" w:color="auto"/>
            </w:tcBorders>
            <w:vAlign w:val="center"/>
          </w:tcPr>
          <w:p w14:paraId="68F297C8" w14:textId="77777777" w:rsidR="00950F71" w:rsidRPr="00306F14" w:rsidRDefault="00764EC6"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bCs/>
                <w:color w:val="000000" w:themeColor="text1"/>
                <w:kern w:val="0"/>
                <w:sz w:val="20"/>
                <w:szCs w:val="20"/>
              </w:rPr>
              <w:t>管路輸送方式は平成31年３月末廃止</w:t>
            </w:r>
          </w:p>
        </w:tc>
      </w:tr>
    </w:tbl>
    <w:p w14:paraId="008B1342" w14:textId="77777777" w:rsidR="00AC4DF7" w:rsidRPr="00306F14" w:rsidRDefault="00AC4DF7" w:rsidP="00950F71">
      <w:pPr>
        <w:autoSpaceDE w:val="0"/>
        <w:autoSpaceDN w:val="0"/>
        <w:rPr>
          <w:rFonts w:asciiTheme="minorEastAsia" w:eastAsiaTheme="minorEastAsia" w:hAnsiTheme="minorEastAsia"/>
          <w:b/>
          <w:bCs/>
          <w:color w:val="000000" w:themeColor="text1"/>
          <w:kern w:val="0"/>
          <w:sz w:val="20"/>
          <w:szCs w:val="20"/>
        </w:rPr>
      </w:pPr>
    </w:p>
    <w:p w14:paraId="726E75E8" w14:textId="77777777" w:rsidR="00AE6702" w:rsidRPr="00306F14" w:rsidRDefault="00AE6702" w:rsidP="00950F71">
      <w:pPr>
        <w:autoSpaceDE w:val="0"/>
        <w:autoSpaceDN w:val="0"/>
        <w:rPr>
          <w:rFonts w:asciiTheme="minorEastAsia" w:eastAsiaTheme="minorEastAsia" w:hAnsiTheme="minorEastAsia"/>
          <w:b/>
          <w:bCs/>
          <w:color w:val="000000" w:themeColor="text1"/>
          <w:kern w:val="0"/>
          <w:sz w:val="20"/>
          <w:szCs w:val="20"/>
        </w:rPr>
      </w:pPr>
    </w:p>
    <w:p w14:paraId="12AE488F" w14:textId="77777777" w:rsidR="00AE6702" w:rsidRPr="00306F14" w:rsidRDefault="00AE6702" w:rsidP="00950F71">
      <w:pPr>
        <w:autoSpaceDE w:val="0"/>
        <w:autoSpaceDN w:val="0"/>
        <w:rPr>
          <w:rFonts w:asciiTheme="minorEastAsia" w:eastAsiaTheme="minorEastAsia" w:hAnsiTheme="minorEastAsia"/>
          <w:b/>
          <w:bCs/>
          <w:color w:val="000000" w:themeColor="text1"/>
          <w:kern w:val="0"/>
          <w:sz w:val="20"/>
          <w:szCs w:val="20"/>
        </w:rPr>
      </w:pPr>
    </w:p>
    <w:p w14:paraId="43225DF5" w14:textId="312B409E" w:rsidR="00AE6702" w:rsidRPr="00306F14" w:rsidRDefault="00AE6702" w:rsidP="00950F71">
      <w:pPr>
        <w:autoSpaceDE w:val="0"/>
        <w:autoSpaceDN w:val="0"/>
        <w:rPr>
          <w:rFonts w:asciiTheme="minorEastAsia" w:eastAsiaTheme="minorEastAsia" w:hAnsiTheme="minorEastAsia"/>
          <w:b/>
          <w:bCs/>
          <w:color w:val="000000" w:themeColor="text1"/>
          <w:kern w:val="0"/>
          <w:sz w:val="20"/>
          <w:szCs w:val="20"/>
        </w:rPr>
      </w:pPr>
    </w:p>
    <w:p w14:paraId="635ACB6E" w14:textId="7647CD1F" w:rsidR="00290692" w:rsidRPr="00306F14" w:rsidRDefault="00290692" w:rsidP="00950F71">
      <w:pPr>
        <w:autoSpaceDE w:val="0"/>
        <w:autoSpaceDN w:val="0"/>
        <w:rPr>
          <w:rFonts w:asciiTheme="minorEastAsia" w:eastAsiaTheme="minorEastAsia" w:hAnsiTheme="minorEastAsia"/>
          <w:b/>
          <w:bCs/>
          <w:color w:val="000000" w:themeColor="text1"/>
          <w:kern w:val="0"/>
          <w:sz w:val="20"/>
          <w:szCs w:val="20"/>
        </w:rPr>
      </w:pPr>
    </w:p>
    <w:p w14:paraId="3B95133A" w14:textId="77777777" w:rsidR="00290692" w:rsidRPr="00306F14" w:rsidRDefault="00290692" w:rsidP="00950F71">
      <w:pPr>
        <w:autoSpaceDE w:val="0"/>
        <w:autoSpaceDN w:val="0"/>
        <w:rPr>
          <w:rFonts w:asciiTheme="minorEastAsia" w:eastAsiaTheme="minorEastAsia" w:hAnsiTheme="minorEastAsia"/>
          <w:b/>
          <w:bCs/>
          <w:color w:val="000000" w:themeColor="text1"/>
          <w:kern w:val="0"/>
          <w:sz w:val="20"/>
          <w:szCs w:val="20"/>
        </w:rPr>
      </w:pPr>
    </w:p>
    <w:p w14:paraId="187B48D6" w14:textId="77777777" w:rsidR="00AE6702" w:rsidRPr="00306F14" w:rsidRDefault="00AE6702" w:rsidP="00950F71">
      <w:pPr>
        <w:autoSpaceDE w:val="0"/>
        <w:autoSpaceDN w:val="0"/>
        <w:rPr>
          <w:rFonts w:asciiTheme="minorEastAsia" w:eastAsiaTheme="minorEastAsia" w:hAnsiTheme="minorEastAsia"/>
          <w:b/>
          <w:bCs/>
          <w:color w:val="000000" w:themeColor="text1"/>
          <w:kern w:val="0"/>
          <w:sz w:val="20"/>
          <w:szCs w:val="20"/>
        </w:rPr>
      </w:pPr>
    </w:p>
    <w:p w14:paraId="4CA6027F" w14:textId="77777777" w:rsidR="00950F71" w:rsidRPr="00306F14" w:rsidRDefault="00950F71" w:rsidP="00950F71">
      <w:pPr>
        <w:autoSpaceDE w:val="0"/>
        <w:autoSpaceDN w:val="0"/>
        <w:ind w:firstLineChars="50" w:firstLine="100"/>
        <w:rPr>
          <w:rFonts w:asciiTheme="majorEastAsia" w:eastAsiaTheme="majorEastAsia" w:hAnsiTheme="majorEastAsia"/>
          <w:b/>
          <w:bCs/>
          <w:color w:val="000000" w:themeColor="text1"/>
          <w:spacing w:val="10"/>
          <w:kern w:val="0"/>
          <w:sz w:val="20"/>
          <w:szCs w:val="20"/>
        </w:rPr>
      </w:pPr>
      <w:r w:rsidRPr="00306F14">
        <w:rPr>
          <w:rFonts w:asciiTheme="majorEastAsia" w:eastAsiaTheme="majorEastAsia" w:hAnsiTheme="majorEastAsia" w:hint="eastAsia"/>
          <w:b/>
          <w:bCs/>
          <w:color w:val="000000" w:themeColor="text1"/>
          <w:spacing w:val="10"/>
          <w:kern w:val="0"/>
          <w:sz w:val="20"/>
          <w:szCs w:val="20"/>
        </w:rPr>
        <w:lastRenderedPageBreak/>
        <w:t xml:space="preserve">（10）斎場　　</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3347"/>
        <w:gridCol w:w="1560"/>
        <w:gridCol w:w="2170"/>
      </w:tblGrid>
      <w:tr w:rsidR="00306F14" w:rsidRPr="00306F14" w14:paraId="72AFEB46" w14:textId="77777777" w:rsidTr="001065BD">
        <w:trPr>
          <w:trHeight w:val="302"/>
          <w:jc w:val="center"/>
        </w:trPr>
        <w:tc>
          <w:tcPr>
            <w:tcW w:w="2086" w:type="dxa"/>
            <w:tcBorders>
              <w:top w:val="single" w:sz="12" w:space="0" w:color="auto"/>
              <w:left w:val="single" w:sz="12" w:space="0" w:color="auto"/>
              <w:bottom w:val="single" w:sz="12" w:space="0" w:color="auto"/>
              <w:right w:val="single" w:sz="4" w:space="0" w:color="auto"/>
            </w:tcBorders>
            <w:vAlign w:val="center"/>
          </w:tcPr>
          <w:p w14:paraId="17BAAA4A" w14:textId="77777777" w:rsidR="00DA263E" w:rsidRPr="00306F14" w:rsidRDefault="00DA263E" w:rsidP="001065BD">
            <w:pPr>
              <w:autoSpaceDE w:val="0"/>
              <w:autoSpaceDN w:val="0"/>
              <w:spacing w:line="260" w:lineRule="exact"/>
              <w:jc w:val="center"/>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名　称</w:t>
            </w:r>
          </w:p>
        </w:tc>
        <w:tc>
          <w:tcPr>
            <w:tcW w:w="3346" w:type="dxa"/>
            <w:tcBorders>
              <w:top w:val="single" w:sz="12" w:space="0" w:color="auto"/>
              <w:left w:val="single" w:sz="4" w:space="0" w:color="auto"/>
              <w:bottom w:val="single" w:sz="12" w:space="0" w:color="auto"/>
              <w:right w:val="single" w:sz="4" w:space="0" w:color="auto"/>
            </w:tcBorders>
            <w:vAlign w:val="center"/>
          </w:tcPr>
          <w:p w14:paraId="6F239ECA" w14:textId="77777777" w:rsidR="00DA263E" w:rsidRPr="00306F14" w:rsidRDefault="00DA263E"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59" w:type="dxa"/>
            <w:tcBorders>
              <w:top w:val="single" w:sz="12" w:space="0" w:color="auto"/>
              <w:left w:val="single" w:sz="4" w:space="0" w:color="auto"/>
              <w:bottom w:val="single" w:sz="12" w:space="0" w:color="auto"/>
              <w:right w:val="single" w:sz="4" w:space="0" w:color="auto"/>
            </w:tcBorders>
            <w:vAlign w:val="center"/>
          </w:tcPr>
          <w:p w14:paraId="448F9748" w14:textId="77777777" w:rsidR="00DA263E" w:rsidRPr="00306F14" w:rsidRDefault="00DA263E"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169" w:type="dxa"/>
            <w:tcBorders>
              <w:top w:val="single" w:sz="12" w:space="0" w:color="auto"/>
              <w:left w:val="single" w:sz="4" w:space="0" w:color="auto"/>
              <w:bottom w:val="single" w:sz="12" w:space="0" w:color="auto"/>
              <w:right w:val="single" w:sz="12" w:space="0" w:color="auto"/>
            </w:tcBorders>
            <w:vAlign w:val="center"/>
          </w:tcPr>
          <w:p w14:paraId="53AB6E36" w14:textId="77777777" w:rsidR="00DA263E" w:rsidRPr="00306F14" w:rsidRDefault="00DA263E"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備　考</w:t>
            </w:r>
          </w:p>
        </w:tc>
      </w:tr>
      <w:tr w:rsidR="00306F14" w:rsidRPr="00306F14" w14:paraId="2E60CCC1" w14:textId="77777777" w:rsidTr="001065BD">
        <w:trPr>
          <w:trHeight w:val="302"/>
          <w:jc w:val="center"/>
        </w:trPr>
        <w:tc>
          <w:tcPr>
            <w:tcW w:w="2086" w:type="dxa"/>
            <w:tcBorders>
              <w:top w:val="single" w:sz="12" w:space="0" w:color="auto"/>
              <w:left w:val="single" w:sz="12" w:space="0" w:color="auto"/>
              <w:bottom w:val="dotted" w:sz="4" w:space="0" w:color="auto"/>
              <w:right w:val="single" w:sz="4" w:space="0" w:color="auto"/>
            </w:tcBorders>
            <w:vAlign w:val="center"/>
          </w:tcPr>
          <w:p w14:paraId="61E1DE94" w14:textId="77777777" w:rsidR="00DA263E" w:rsidRPr="00306F14" w:rsidRDefault="00DA263E"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瓜破斎場</w:t>
            </w:r>
          </w:p>
        </w:tc>
        <w:tc>
          <w:tcPr>
            <w:tcW w:w="3346" w:type="dxa"/>
            <w:tcBorders>
              <w:top w:val="single" w:sz="12" w:space="0" w:color="auto"/>
              <w:left w:val="single" w:sz="4" w:space="0" w:color="auto"/>
              <w:bottom w:val="dotted" w:sz="4" w:space="0" w:color="auto"/>
              <w:right w:val="single" w:sz="4" w:space="0" w:color="auto"/>
            </w:tcBorders>
            <w:vAlign w:val="center"/>
          </w:tcPr>
          <w:p w14:paraId="3124C13D" w14:textId="77777777" w:rsidR="00DA263E" w:rsidRPr="00306F14" w:rsidRDefault="00DA263E"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平野区瓜破東4－4－146</w:t>
            </w:r>
          </w:p>
        </w:tc>
        <w:tc>
          <w:tcPr>
            <w:tcW w:w="1559" w:type="dxa"/>
            <w:tcBorders>
              <w:top w:val="single" w:sz="12" w:space="0" w:color="auto"/>
              <w:left w:val="single" w:sz="4" w:space="0" w:color="auto"/>
              <w:bottom w:val="dotted" w:sz="4" w:space="0" w:color="auto"/>
              <w:right w:val="single" w:sz="4" w:space="0" w:color="auto"/>
            </w:tcBorders>
            <w:vAlign w:val="center"/>
          </w:tcPr>
          <w:p w14:paraId="6A160318" w14:textId="77777777" w:rsidR="00DA263E" w:rsidRPr="00306F14" w:rsidRDefault="00DA263E"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6709-0860</w:t>
            </w:r>
          </w:p>
        </w:tc>
        <w:tc>
          <w:tcPr>
            <w:tcW w:w="2169" w:type="dxa"/>
            <w:tcBorders>
              <w:top w:val="single" w:sz="12" w:space="0" w:color="auto"/>
              <w:left w:val="single" w:sz="4" w:space="0" w:color="auto"/>
              <w:bottom w:val="dotted" w:sz="4" w:space="0" w:color="auto"/>
              <w:right w:val="single" w:sz="12" w:space="0" w:color="auto"/>
            </w:tcBorders>
            <w:vAlign w:val="center"/>
          </w:tcPr>
          <w:p w14:paraId="6981A9ED" w14:textId="77777777" w:rsidR="00DA263E" w:rsidRPr="00306F14" w:rsidRDefault="00DA263E"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bCs/>
                <w:color w:val="000000" w:themeColor="text1"/>
                <w:spacing w:val="10"/>
                <w:kern w:val="0"/>
                <w:sz w:val="20"/>
                <w:szCs w:val="20"/>
              </w:rPr>
              <w:t>本市直営</w:t>
            </w:r>
          </w:p>
        </w:tc>
      </w:tr>
      <w:tr w:rsidR="00306F14" w:rsidRPr="00306F14" w14:paraId="10F21549" w14:textId="77777777" w:rsidTr="001065BD">
        <w:trPr>
          <w:trHeight w:val="576"/>
          <w:jc w:val="center"/>
        </w:trPr>
        <w:tc>
          <w:tcPr>
            <w:tcW w:w="2086" w:type="dxa"/>
            <w:tcBorders>
              <w:top w:val="dotted" w:sz="4" w:space="0" w:color="auto"/>
              <w:left w:val="single" w:sz="12" w:space="0" w:color="auto"/>
              <w:bottom w:val="dotted" w:sz="4" w:space="0" w:color="auto"/>
            </w:tcBorders>
            <w:vAlign w:val="center"/>
          </w:tcPr>
          <w:p w14:paraId="529BD1EB" w14:textId="77777777" w:rsidR="00DA263E" w:rsidRPr="00306F14" w:rsidRDefault="00DA263E"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北斎場</w:t>
            </w:r>
          </w:p>
          <w:p w14:paraId="3ED0FAFD" w14:textId="77777777" w:rsidR="00DA263E" w:rsidRPr="00306F14" w:rsidRDefault="00DA263E"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鶴見斎場</w:t>
            </w:r>
          </w:p>
        </w:tc>
        <w:tc>
          <w:tcPr>
            <w:tcW w:w="3346" w:type="dxa"/>
            <w:tcBorders>
              <w:top w:val="dotted" w:sz="4" w:space="0" w:color="auto"/>
              <w:bottom w:val="dotted" w:sz="4" w:space="0" w:color="auto"/>
            </w:tcBorders>
            <w:vAlign w:val="center"/>
          </w:tcPr>
          <w:p w14:paraId="723994D9" w14:textId="77777777" w:rsidR="00DA263E" w:rsidRPr="00306F14" w:rsidRDefault="00DA263E"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北区長柄西1－7－13</w:t>
            </w:r>
          </w:p>
          <w:p w14:paraId="261039FA" w14:textId="77777777" w:rsidR="00DA263E" w:rsidRPr="00306F14" w:rsidRDefault="00DA263E"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鶴見区鶴見1－6－128</w:t>
            </w:r>
          </w:p>
        </w:tc>
        <w:tc>
          <w:tcPr>
            <w:tcW w:w="1559" w:type="dxa"/>
            <w:tcBorders>
              <w:top w:val="dotted" w:sz="4" w:space="0" w:color="auto"/>
              <w:bottom w:val="dotted" w:sz="4" w:space="0" w:color="auto"/>
            </w:tcBorders>
            <w:vAlign w:val="center"/>
          </w:tcPr>
          <w:p w14:paraId="578CEA16" w14:textId="77777777" w:rsidR="00DA263E" w:rsidRPr="00306F14" w:rsidRDefault="00DA263E"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6351-3042</w:t>
            </w:r>
          </w:p>
          <w:p w14:paraId="53FD25A8" w14:textId="77777777" w:rsidR="00DA263E" w:rsidRPr="00306F14" w:rsidRDefault="00DA263E"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6912-3038</w:t>
            </w:r>
          </w:p>
        </w:tc>
        <w:tc>
          <w:tcPr>
            <w:tcW w:w="2169" w:type="dxa"/>
            <w:tcBorders>
              <w:top w:val="dotted" w:sz="4" w:space="0" w:color="auto"/>
              <w:bottom w:val="dotted" w:sz="4" w:space="0" w:color="auto"/>
              <w:right w:val="single" w:sz="12" w:space="0" w:color="auto"/>
            </w:tcBorders>
            <w:vAlign w:val="center"/>
          </w:tcPr>
          <w:p w14:paraId="319A8BCD" w14:textId="77777777" w:rsidR="00DA263E" w:rsidRPr="00306F14" w:rsidRDefault="00DA263E" w:rsidP="001065BD">
            <w:pPr>
              <w:autoSpaceDE w:val="0"/>
              <w:autoSpaceDN w:val="0"/>
              <w:rPr>
                <w:rFonts w:asciiTheme="minorEastAsia" w:eastAsiaTheme="minorEastAsia" w:hAnsiTheme="minorEastAsia"/>
                <w:bCs/>
                <w:color w:val="000000" w:themeColor="text1"/>
                <w:spacing w:val="10"/>
                <w:kern w:val="0"/>
                <w:sz w:val="20"/>
                <w:szCs w:val="20"/>
              </w:rPr>
            </w:pPr>
            <w:r w:rsidRPr="00306F14">
              <w:rPr>
                <w:rFonts w:asciiTheme="minorEastAsia" w:eastAsiaTheme="minorEastAsia" w:hAnsiTheme="minorEastAsia" w:hint="eastAsia"/>
                <w:bCs/>
                <w:color w:val="000000" w:themeColor="text1"/>
                <w:spacing w:val="10"/>
                <w:kern w:val="0"/>
                <w:sz w:val="20"/>
                <w:szCs w:val="20"/>
              </w:rPr>
              <w:t>北・鶴見斎苑管理グループ（指定管理者）</w:t>
            </w:r>
          </w:p>
        </w:tc>
      </w:tr>
      <w:tr w:rsidR="00DA263E" w:rsidRPr="00306F14" w14:paraId="14EEBB06" w14:textId="77777777" w:rsidTr="001065BD">
        <w:trPr>
          <w:trHeight w:val="578"/>
          <w:jc w:val="center"/>
        </w:trPr>
        <w:tc>
          <w:tcPr>
            <w:tcW w:w="2086" w:type="dxa"/>
            <w:tcBorders>
              <w:top w:val="dotted" w:sz="4" w:space="0" w:color="auto"/>
              <w:left w:val="single" w:sz="12" w:space="0" w:color="auto"/>
              <w:bottom w:val="single" w:sz="12" w:space="0" w:color="auto"/>
            </w:tcBorders>
            <w:vAlign w:val="center"/>
          </w:tcPr>
          <w:p w14:paraId="322754E2" w14:textId="77777777" w:rsidR="00DA263E" w:rsidRPr="00306F14" w:rsidRDefault="00DA263E"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小林斎場</w:t>
            </w:r>
          </w:p>
          <w:p w14:paraId="29F020E5" w14:textId="77777777" w:rsidR="00DA263E" w:rsidRPr="00306F14" w:rsidRDefault="00DA263E"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佃斎場</w:t>
            </w:r>
          </w:p>
        </w:tc>
        <w:tc>
          <w:tcPr>
            <w:tcW w:w="3346" w:type="dxa"/>
            <w:tcBorders>
              <w:top w:val="dotted" w:sz="4" w:space="0" w:color="auto"/>
              <w:bottom w:val="single" w:sz="12" w:space="0" w:color="auto"/>
            </w:tcBorders>
            <w:vAlign w:val="center"/>
          </w:tcPr>
          <w:p w14:paraId="7C2AACE8" w14:textId="77777777" w:rsidR="00DA263E" w:rsidRPr="00306F14" w:rsidRDefault="00DA263E"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大正区小林東3－12－8</w:t>
            </w:r>
          </w:p>
          <w:p w14:paraId="0C383792" w14:textId="77777777" w:rsidR="00DA263E" w:rsidRPr="00306F14" w:rsidRDefault="00DA263E"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西淀川区佃6－4－18</w:t>
            </w:r>
          </w:p>
        </w:tc>
        <w:tc>
          <w:tcPr>
            <w:tcW w:w="1559" w:type="dxa"/>
            <w:tcBorders>
              <w:top w:val="dotted" w:sz="4" w:space="0" w:color="auto"/>
              <w:bottom w:val="single" w:sz="12" w:space="0" w:color="auto"/>
            </w:tcBorders>
            <w:vAlign w:val="center"/>
          </w:tcPr>
          <w:p w14:paraId="63B8961B" w14:textId="77777777" w:rsidR="00DA263E" w:rsidRPr="00306F14" w:rsidRDefault="00DA263E"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6551-0402</w:t>
            </w:r>
          </w:p>
          <w:p w14:paraId="3B63813F" w14:textId="77777777" w:rsidR="00DA263E" w:rsidRPr="00306F14" w:rsidRDefault="00DA263E"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6471-1142</w:t>
            </w:r>
          </w:p>
        </w:tc>
        <w:tc>
          <w:tcPr>
            <w:tcW w:w="2169" w:type="dxa"/>
            <w:tcBorders>
              <w:top w:val="dotted" w:sz="4" w:space="0" w:color="auto"/>
              <w:bottom w:val="single" w:sz="12" w:space="0" w:color="auto"/>
              <w:right w:val="single" w:sz="12" w:space="0" w:color="auto"/>
            </w:tcBorders>
            <w:vAlign w:val="center"/>
          </w:tcPr>
          <w:p w14:paraId="736215E4" w14:textId="77777777" w:rsidR="00DA263E" w:rsidRPr="00306F14" w:rsidRDefault="00DA263E" w:rsidP="001065BD">
            <w:pPr>
              <w:autoSpaceDE w:val="0"/>
              <w:autoSpaceDN w:val="0"/>
              <w:rPr>
                <w:rFonts w:asciiTheme="minorEastAsia" w:eastAsiaTheme="minorEastAsia" w:hAnsiTheme="minorEastAsia"/>
                <w:bCs/>
                <w:color w:val="000000" w:themeColor="text1"/>
                <w:spacing w:val="10"/>
                <w:kern w:val="0"/>
                <w:sz w:val="20"/>
                <w:szCs w:val="20"/>
              </w:rPr>
            </w:pPr>
            <w:r w:rsidRPr="00306F14">
              <w:rPr>
                <w:rFonts w:asciiTheme="minorEastAsia" w:eastAsiaTheme="minorEastAsia" w:hAnsiTheme="minorEastAsia" w:hint="eastAsia"/>
                <w:bCs/>
                <w:color w:val="000000" w:themeColor="text1"/>
                <w:spacing w:val="10"/>
                <w:kern w:val="0"/>
                <w:sz w:val="20"/>
                <w:szCs w:val="20"/>
              </w:rPr>
              <w:t>おおさか斎苑管理グループ（指定管理者）</w:t>
            </w:r>
          </w:p>
        </w:tc>
      </w:tr>
    </w:tbl>
    <w:p w14:paraId="25899DF0" w14:textId="77777777" w:rsidR="00950F71" w:rsidRPr="00306F14" w:rsidRDefault="00950F71" w:rsidP="00950F71">
      <w:pPr>
        <w:autoSpaceDE w:val="0"/>
        <w:autoSpaceDN w:val="0"/>
        <w:ind w:firstLineChars="50" w:firstLine="100"/>
        <w:rPr>
          <w:rFonts w:asciiTheme="majorEastAsia" w:eastAsiaTheme="majorEastAsia" w:hAnsiTheme="majorEastAsia"/>
          <w:b/>
          <w:bCs/>
          <w:color w:val="000000" w:themeColor="text1"/>
          <w:spacing w:val="10"/>
          <w:sz w:val="20"/>
          <w:szCs w:val="20"/>
        </w:rPr>
      </w:pPr>
    </w:p>
    <w:p w14:paraId="2B7CC1FA" w14:textId="77777777" w:rsidR="00950F71" w:rsidRPr="00306F14" w:rsidRDefault="00950F71" w:rsidP="00950F71">
      <w:pPr>
        <w:autoSpaceDE w:val="0"/>
        <w:autoSpaceDN w:val="0"/>
        <w:ind w:firstLineChars="50" w:firstLine="100"/>
        <w:rPr>
          <w:rFonts w:asciiTheme="minorEastAsia" w:eastAsiaTheme="minorEastAsia" w:hAnsiTheme="minorEastAsia"/>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t>（11）式場専用施設</w:t>
      </w:r>
      <w:r w:rsidRPr="00306F14">
        <w:rPr>
          <w:rFonts w:asciiTheme="minorEastAsia" w:eastAsiaTheme="minorEastAsia" w:hAnsiTheme="minorEastAsia" w:hint="eastAsia"/>
          <w:color w:val="000000" w:themeColor="text1"/>
          <w:spacing w:val="10"/>
          <w:sz w:val="20"/>
          <w:szCs w:val="20"/>
        </w:rPr>
        <w:t xml:space="preserve">　</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3402"/>
        <w:gridCol w:w="1559"/>
        <w:gridCol w:w="2170"/>
      </w:tblGrid>
      <w:tr w:rsidR="00306F14" w:rsidRPr="00306F14" w14:paraId="7F970C84" w14:textId="77777777" w:rsidTr="001065BD">
        <w:trPr>
          <w:trHeight w:val="308"/>
          <w:jc w:val="center"/>
        </w:trPr>
        <w:tc>
          <w:tcPr>
            <w:tcW w:w="2032" w:type="dxa"/>
            <w:tcBorders>
              <w:top w:val="single" w:sz="12" w:space="0" w:color="auto"/>
              <w:left w:val="single" w:sz="12" w:space="0" w:color="auto"/>
              <w:bottom w:val="single" w:sz="12" w:space="0" w:color="auto"/>
              <w:right w:val="single" w:sz="4" w:space="0" w:color="auto"/>
            </w:tcBorders>
            <w:vAlign w:val="center"/>
          </w:tcPr>
          <w:p w14:paraId="6C2A59BA"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名　称</w:t>
            </w:r>
          </w:p>
        </w:tc>
        <w:tc>
          <w:tcPr>
            <w:tcW w:w="3402" w:type="dxa"/>
            <w:tcBorders>
              <w:top w:val="single" w:sz="12" w:space="0" w:color="auto"/>
              <w:left w:val="single" w:sz="4" w:space="0" w:color="auto"/>
              <w:bottom w:val="single" w:sz="12" w:space="0" w:color="auto"/>
              <w:right w:val="single" w:sz="4" w:space="0" w:color="auto"/>
            </w:tcBorders>
            <w:vAlign w:val="center"/>
          </w:tcPr>
          <w:p w14:paraId="2FC12078"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59" w:type="dxa"/>
            <w:tcBorders>
              <w:top w:val="single" w:sz="12" w:space="0" w:color="auto"/>
              <w:left w:val="single" w:sz="4" w:space="0" w:color="auto"/>
              <w:bottom w:val="single" w:sz="12" w:space="0" w:color="auto"/>
              <w:right w:val="single" w:sz="4" w:space="0" w:color="auto"/>
            </w:tcBorders>
            <w:vAlign w:val="center"/>
          </w:tcPr>
          <w:p w14:paraId="1F0764A7"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170" w:type="dxa"/>
            <w:tcBorders>
              <w:top w:val="single" w:sz="12" w:space="0" w:color="auto"/>
              <w:left w:val="single" w:sz="4" w:space="0" w:color="auto"/>
              <w:bottom w:val="single" w:sz="12" w:space="0" w:color="auto"/>
              <w:right w:val="single" w:sz="12" w:space="0" w:color="auto"/>
            </w:tcBorders>
            <w:vAlign w:val="center"/>
          </w:tcPr>
          <w:p w14:paraId="79AD11F6"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指定管理者</w:t>
            </w:r>
          </w:p>
        </w:tc>
      </w:tr>
      <w:tr w:rsidR="00706B0E" w:rsidRPr="00306F14" w14:paraId="7BAF6C2F" w14:textId="77777777" w:rsidTr="001065BD">
        <w:trPr>
          <w:trHeight w:val="216"/>
          <w:jc w:val="center"/>
        </w:trPr>
        <w:tc>
          <w:tcPr>
            <w:tcW w:w="2032" w:type="dxa"/>
            <w:tcBorders>
              <w:top w:val="single" w:sz="12" w:space="0" w:color="auto"/>
              <w:left w:val="single" w:sz="12" w:space="0" w:color="auto"/>
              <w:bottom w:val="single" w:sz="12" w:space="0" w:color="auto"/>
            </w:tcBorders>
            <w:vAlign w:val="center"/>
          </w:tcPr>
          <w:p w14:paraId="60C8116C" w14:textId="77777777" w:rsidR="00706B0E" w:rsidRPr="00306F14" w:rsidRDefault="00706B0E" w:rsidP="00706B0E">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葬祭場</w:t>
            </w:r>
          </w:p>
          <w:p w14:paraId="7651449B" w14:textId="77777777" w:rsidR="00706B0E" w:rsidRPr="00306F14" w:rsidRDefault="00706B0E" w:rsidP="00706B0E">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「やすらぎ天空館」</w:t>
            </w:r>
          </w:p>
        </w:tc>
        <w:tc>
          <w:tcPr>
            <w:tcW w:w="3402" w:type="dxa"/>
            <w:tcBorders>
              <w:top w:val="single" w:sz="12" w:space="0" w:color="auto"/>
              <w:bottom w:val="single" w:sz="12" w:space="0" w:color="auto"/>
            </w:tcBorders>
            <w:vAlign w:val="center"/>
          </w:tcPr>
          <w:p w14:paraId="26C1EF7D" w14:textId="77777777" w:rsidR="00706B0E" w:rsidRPr="00306F14" w:rsidRDefault="00706B0E" w:rsidP="00706B0E">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阿倍野区阿倍野筋4－19－115</w:t>
            </w:r>
          </w:p>
        </w:tc>
        <w:tc>
          <w:tcPr>
            <w:tcW w:w="1559" w:type="dxa"/>
            <w:tcBorders>
              <w:top w:val="single" w:sz="12" w:space="0" w:color="auto"/>
              <w:bottom w:val="single" w:sz="12" w:space="0" w:color="auto"/>
            </w:tcBorders>
            <w:vAlign w:val="center"/>
          </w:tcPr>
          <w:p w14:paraId="0D7FE950" w14:textId="3EB2A763" w:rsidR="00706B0E" w:rsidRPr="00306F14" w:rsidRDefault="00706B0E" w:rsidP="000B52A0">
            <w:pPr>
              <w:autoSpaceDE w:val="0"/>
              <w:autoSpaceDN w:val="0"/>
              <w:spacing w:line="20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6656-6381</w:t>
            </w:r>
          </w:p>
        </w:tc>
        <w:tc>
          <w:tcPr>
            <w:tcW w:w="2170" w:type="dxa"/>
            <w:tcBorders>
              <w:top w:val="single" w:sz="12" w:space="0" w:color="auto"/>
              <w:bottom w:val="single" w:sz="12" w:space="0" w:color="auto"/>
              <w:right w:val="single" w:sz="12" w:space="0" w:color="auto"/>
            </w:tcBorders>
            <w:vAlign w:val="center"/>
          </w:tcPr>
          <w:p w14:paraId="7F264EF1" w14:textId="442A2A4E" w:rsidR="00706B0E" w:rsidRPr="00306F14" w:rsidRDefault="00706B0E" w:rsidP="00706B0E">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おおさか施設管理グループ（指定管理）</w:t>
            </w:r>
          </w:p>
        </w:tc>
      </w:tr>
    </w:tbl>
    <w:p w14:paraId="13D63200" w14:textId="77777777" w:rsidR="00950F71" w:rsidRPr="00306F14" w:rsidRDefault="00950F71" w:rsidP="00950F71">
      <w:pPr>
        <w:autoSpaceDE w:val="0"/>
        <w:autoSpaceDN w:val="0"/>
        <w:rPr>
          <w:rFonts w:asciiTheme="minorEastAsia" w:eastAsiaTheme="minorEastAsia" w:hAnsiTheme="minorEastAsia"/>
          <w:b/>
          <w:bCs/>
          <w:color w:val="000000" w:themeColor="text1"/>
          <w:sz w:val="20"/>
          <w:szCs w:val="20"/>
        </w:rPr>
      </w:pPr>
    </w:p>
    <w:p w14:paraId="1B48E545" w14:textId="77777777" w:rsidR="00950F71" w:rsidRPr="00306F14" w:rsidRDefault="00950F71" w:rsidP="00950F71">
      <w:pPr>
        <w:autoSpaceDE w:val="0"/>
        <w:autoSpaceDN w:val="0"/>
        <w:ind w:firstLineChars="50" w:firstLine="100"/>
        <w:rPr>
          <w:rFonts w:asciiTheme="minorEastAsia" w:eastAsiaTheme="minorEastAsia" w:hAnsiTheme="minorEastAsia"/>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t>（12）大規模な公園様式の霊園</w:t>
      </w:r>
      <w:r w:rsidRPr="00306F14">
        <w:rPr>
          <w:rFonts w:asciiTheme="minorEastAsia" w:eastAsiaTheme="minorEastAsia" w:hAnsiTheme="minorEastAsia" w:hint="eastAsia"/>
          <w:color w:val="000000" w:themeColor="text1"/>
          <w:spacing w:val="10"/>
          <w:sz w:val="20"/>
          <w:szCs w:val="20"/>
        </w:rPr>
        <w:t xml:space="preserve">　</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3337"/>
        <w:gridCol w:w="1573"/>
        <w:gridCol w:w="2156"/>
      </w:tblGrid>
      <w:tr w:rsidR="00306F14" w:rsidRPr="00306F14" w14:paraId="0EEDC539" w14:textId="77777777" w:rsidTr="001065BD">
        <w:trPr>
          <w:trHeight w:val="229"/>
          <w:jc w:val="center"/>
        </w:trPr>
        <w:tc>
          <w:tcPr>
            <w:tcW w:w="2097" w:type="dxa"/>
            <w:tcBorders>
              <w:top w:val="single" w:sz="12" w:space="0" w:color="auto"/>
              <w:left w:val="single" w:sz="12" w:space="0" w:color="auto"/>
              <w:bottom w:val="single" w:sz="12" w:space="0" w:color="auto"/>
              <w:right w:val="single" w:sz="4" w:space="0" w:color="auto"/>
            </w:tcBorders>
            <w:vAlign w:val="center"/>
          </w:tcPr>
          <w:p w14:paraId="5690558B"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名　称</w:t>
            </w:r>
          </w:p>
        </w:tc>
        <w:tc>
          <w:tcPr>
            <w:tcW w:w="3337" w:type="dxa"/>
            <w:tcBorders>
              <w:top w:val="single" w:sz="12" w:space="0" w:color="auto"/>
              <w:left w:val="single" w:sz="4" w:space="0" w:color="auto"/>
              <w:bottom w:val="single" w:sz="12" w:space="0" w:color="auto"/>
              <w:right w:val="single" w:sz="4" w:space="0" w:color="auto"/>
            </w:tcBorders>
            <w:vAlign w:val="center"/>
          </w:tcPr>
          <w:p w14:paraId="7A2E884A"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73" w:type="dxa"/>
            <w:tcBorders>
              <w:top w:val="single" w:sz="12" w:space="0" w:color="auto"/>
              <w:left w:val="single" w:sz="4" w:space="0" w:color="auto"/>
              <w:bottom w:val="single" w:sz="12" w:space="0" w:color="auto"/>
              <w:right w:val="single" w:sz="4" w:space="0" w:color="auto"/>
            </w:tcBorders>
            <w:vAlign w:val="center"/>
          </w:tcPr>
          <w:p w14:paraId="662F7412"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156" w:type="dxa"/>
            <w:tcBorders>
              <w:top w:val="single" w:sz="12" w:space="0" w:color="auto"/>
              <w:left w:val="single" w:sz="4" w:space="0" w:color="auto"/>
              <w:bottom w:val="single" w:sz="12" w:space="0" w:color="auto"/>
              <w:right w:val="single" w:sz="12" w:space="0" w:color="auto"/>
            </w:tcBorders>
            <w:vAlign w:val="center"/>
          </w:tcPr>
          <w:p w14:paraId="4584B3AD"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指定管理者</w:t>
            </w:r>
          </w:p>
        </w:tc>
      </w:tr>
      <w:tr w:rsidR="00306F14" w:rsidRPr="00306F14" w14:paraId="085430F6" w14:textId="77777777" w:rsidTr="001065BD">
        <w:trPr>
          <w:trHeight w:val="450"/>
          <w:jc w:val="center"/>
        </w:trPr>
        <w:tc>
          <w:tcPr>
            <w:tcW w:w="2097" w:type="dxa"/>
            <w:tcBorders>
              <w:top w:val="single" w:sz="12" w:space="0" w:color="auto"/>
              <w:left w:val="single" w:sz="12" w:space="0" w:color="auto"/>
              <w:bottom w:val="dotted" w:sz="4" w:space="0" w:color="auto"/>
            </w:tcBorders>
            <w:vAlign w:val="center"/>
          </w:tcPr>
          <w:p w14:paraId="52B3D939" w14:textId="77777777" w:rsidR="00950F71" w:rsidRPr="00306F14" w:rsidRDefault="00950F71"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瓜破霊園</w:t>
            </w:r>
          </w:p>
          <w:p w14:paraId="58A13E6A" w14:textId="77777777" w:rsidR="00950F71" w:rsidRPr="00306F14" w:rsidRDefault="00950F71"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服部霊園</w:t>
            </w:r>
          </w:p>
        </w:tc>
        <w:tc>
          <w:tcPr>
            <w:tcW w:w="3337" w:type="dxa"/>
            <w:tcBorders>
              <w:top w:val="single" w:sz="12" w:space="0" w:color="auto"/>
              <w:bottom w:val="dotted" w:sz="4" w:space="0" w:color="auto"/>
            </w:tcBorders>
            <w:vAlign w:val="center"/>
          </w:tcPr>
          <w:p w14:paraId="3CE45920" w14:textId="77777777" w:rsidR="00950F71" w:rsidRPr="00306F14" w:rsidRDefault="00950F71"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平野区瓜破東4－4－164</w:t>
            </w:r>
          </w:p>
          <w:p w14:paraId="1F3BFAB1" w14:textId="77777777" w:rsidR="00950F71" w:rsidRPr="00306F14" w:rsidRDefault="00950F71"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豊中市広田町1－1</w:t>
            </w:r>
          </w:p>
        </w:tc>
        <w:tc>
          <w:tcPr>
            <w:tcW w:w="1573" w:type="dxa"/>
            <w:tcBorders>
              <w:top w:val="single" w:sz="12" w:space="0" w:color="auto"/>
              <w:bottom w:val="dotted" w:sz="4" w:space="0" w:color="auto"/>
            </w:tcBorders>
            <w:vAlign w:val="center"/>
          </w:tcPr>
          <w:p w14:paraId="5B0D1883" w14:textId="77777777" w:rsidR="00950F71" w:rsidRPr="00306F14" w:rsidRDefault="00950F71"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6709-4000</w:t>
            </w:r>
          </w:p>
          <w:p w14:paraId="20724CFB" w14:textId="77777777" w:rsidR="00950F71" w:rsidRPr="00306F14" w:rsidRDefault="00950F71"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6854-3000</w:t>
            </w:r>
          </w:p>
        </w:tc>
        <w:tc>
          <w:tcPr>
            <w:tcW w:w="2156" w:type="dxa"/>
            <w:tcBorders>
              <w:top w:val="single" w:sz="12" w:space="0" w:color="auto"/>
              <w:bottom w:val="dotted" w:sz="4" w:space="0" w:color="auto"/>
              <w:right w:val="single" w:sz="12" w:space="0" w:color="auto"/>
            </w:tcBorders>
            <w:vAlign w:val="center"/>
          </w:tcPr>
          <w:p w14:paraId="5C000888" w14:textId="101C1F23" w:rsidR="00950F71" w:rsidRPr="00306F14" w:rsidRDefault="005C27A7" w:rsidP="00D640B2">
            <w:pPr>
              <w:autoSpaceDE w:val="0"/>
              <w:autoSpaceDN w:val="0"/>
              <w:rPr>
                <w:rFonts w:asciiTheme="minorEastAsia" w:eastAsiaTheme="minorEastAsia" w:hAnsiTheme="minorEastAsia"/>
                <w:color w:val="000000" w:themeColor="text1"/>
                <w:sz w:val="20"/>
                <w:szCs w:val="18"/>
              </w:rPr>
            </w:pPr>
            <w:r w:rsidRPr="00306F14">
              <w:rPr>
                <w:rFonts w:asciiTheme="minorEastAsia" w:eastAsiaTheme="minorEastAsia" w:hAnsiTheme="minorEastAsia" w:hint="eastAsia"/>
                <w:color w:val="000000" w:themeColor="text1"/>
                <w:sz w:val="20"/>
                <w:szCs w:val="18"/>
              </w:rPr>
              <w:t>（株）オフィスSKG</w:t>
            </w:r>
          </w:p>
        </w:tc>
      </w:tr>
      <w:tr w:rsidR="00DF5B88" w:rsidRPr="00306F14" w14:paraId="120EAE36" w14:textId="77777777" w:rsidTr="001065BD">
        <w:trPr>
          <w:trHeight w:val="266"/>
          <w:jc w:val="center"/>
        </w:trPr>
        <w:tc>
          <w:tcPr>
            <w:tcW w:w="2097" w:type="dxa"/>
            <w:tcBorders>
              <w:top w:val="dotted" w:sz="4" w:space="0" w:color="auto"/>
              <w:left w:val="single" w:sz="12" w:space="0" w:color="auto"/>
              <w:bottom w:val="single" w:sz="12" w:space="0" w:color="auto"/>
            </w:tcBorders>
            <w:vAlign w:val="center"/>
          </w:tcPr>
          <w:p w14:paraId="20E701E5" w14:textId="77777777" w:rsidR="00950F71" w:rsidRPr="00306F14" w:rsidRDefault="00950F71"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pacing w:val="49"/>
                <w:kern w:val="0"/>
                <w:sz w:val="20"/>
                <w:szCs w:val="20"/>
                <w:fitText w:val="1880" w:id="1733009676"/>
              </w:rPr>
              <w:t>泉南ﾒﾓﾘｱﾙﾊﾟｰ</w:t>
            </w:r>
            <w:r w:rsidRPr="00306F14">
              <w:rPr>
                <w:rFonts w:asciiTheme="minorEastAsia" w:eastAsiaTheme="minorEastAsia" w:hAnsiTheme="minorEastAsia" w:hint="eastAsia"/>
                <w:color w:val="000000" w:themeColor="text1"/>
                <w:spacing w:val="-7"/>
                <w:kern w:val="0"/>
                <w:sz w:val="20"/>
                <w:szCs w:val="20"/>
                <w:fitText w:val="1880" w:id="1733009676"/>
              </w:rPr>
              <w:t>ｸ</w:t>
            </w:r>
          </w:p>
        </w:tc>
        <w:tc>
          <w:tcPr>
            <w:tcW w:w="3337" w:type="dxa"/>
            <w:tcBorders>
              <w:top w:val="dotted" w:sz="4" w:space="0" w:color="auto"/>
              <w:bottom w:val="single" w:sz="12" w:space="0" w:color="auto"/>
            </w:tcBorders>
            <w:vAlign w:val="center"/>
          </w:tcPr>
          <w:p w14:paraId="59406E54" w14:textId="77777777" w:rsidR="00950F71" w:rsidRPr="00306F14" w:rsidRDefault="00950F71"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阪南市箱作2603－1</w:t>
            </w:r>
          </w:p>
        </w:tc>
        <w:tc>
          <w:tcPr>
            <w:tcW w:w="1573" w:type="dxa"/>
            <w:tcBorders>
              <w:top w:val="dotted" w:sz="4" w:space="0" w:color="auto"/>
              <w:bottom w:val="single" w:sz="12" w:space="0" w:color="auto"/>
            </w:tcBorders>
            <w:vAlign w:val="center"/>
          </w:tcPr>
          <w:p w14:paraId="17D578F1" w14:textId="77777777" w:rsidR="00950F71" w:rsidRPr="00306F14" w:rsidRDefault="00950F71"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(072)476-2332</w:t>
            </w:r>
          </w:p>
        </w:tc>
        <w:tc>
          <w:tcPr>
            <w:tcW w:w="2156" w:type="dxa"/>
            <w:tcBorders>
              <w:top w:val="dotted" w:sz="4" w:space="0" w:color="auto"/>
              <w:bottom w:val="single" w:sz="12" w:space="0" w:color="auto"/>
              <w:right w:val="single" w:sz="12" w:space="0" w:color="auto"/>
            </w:tcBorders>
            <w:vAlign w:val="center"/>
          </w:tcPr>
          <w:p w14:paraId="738D62A8" w14:textId="2DD2FDC4" w:rsidR="00950F71" w:rsidRPr="00306F14" w:rsidRDefault="005C27A7" w:rsidP="001065BD">
            <w:pPr>
              <w:autoSpaceDE w:val="0"/>
              <w:autoSpaceDN w:val="0"/>
              <w:rPr>
                <w:rFonts w:asciiTheme="minorEastAsia" w:eastAsiaTheme="minorEastAsia" w:hAnsiTheme="minorEastAsia"/>
                <w:color w:val="000000" w:themeColor="text1"/>
                <w:sz w:val="18"/>
                <w:szCs w:val="18"/>
              </w:rPr>
            </w:pPr>
            <w:r w:rsidRPr="00306F14">
              <w:rPr>
                <w:rFonts w:asciiTheme="minorEastAsia" w:eastAsiaTheme="minorEastAsia" w:hAnsiTheme="minorEastAsia" w:hint="eastAsia"/>
                <w:color w:val="000000" w:themeColor="text1"/>
                <w:sz w:val="20"/>
                <w:szCs w:val="20"/>
              </w:rPr>
              <w:t>泉南メモリアルパーク管理運営グループ</w:t>
            </w:r>
          </w:p>
        </w:tc>
      </w:tr>
    </w:tbl>
    <w:p w14:paraId="583E05BD" w14:textId="77777777" w:rsidR="00950F71" w:rsidRPr="00306F14" w:rsidRDefault="00950F71" w:rsidP="00950F71">
      <w:pPr>
        <w:autoSpaceDE w:val="0"/>
        <w:autoSpaceDN w:val="0"/>
        <w:rPr>
          <w:rFonts w:asciiTheme="minorEastAsia" w:eastAsiaTheme="minorEastAsia" w:hAnsiTheme="minorEastAsia"/>
          <w:b/>
          <w:bCs/>
          <w:color w:val="000000" w:themeColor="text1"/>
          <w:sz w:val="20"/>
          <w:szCs w:val="20"/>
        </w:rPr>
      </w:pPr>
    </w:p>
    <w:p w14:paraId="5E6EFF5F" w14:textId="77777777" w:rsidR="00950F71" w:rsidRPr="00306F14" w:rsidRDefault="00950F71" w:rsidP="00950F71">
      <w:pPr>
        <w:autoSpaceDE w:val="0"/>
        <w:autoSpaceDN w:val="0"/>
        <w:ind w:firstLineChars="50" w:firstLine="100"/>
        <w:rPr>
          <w:rFonts w:asciiTheme="majorEastAsia" w:eastAsiaTheme="majorEastAsia" w:hAnsiTheme="majorEastAsia"/>
          <w:b/>
          <w:bCs/>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t xml:space="preserve">（13）納骨堂　</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393"/>
        <w:gridCol w:w="1595"/>
        <w:gridCol w:w="2134"/>
      </w:tblGrid>
      <w:tr w:rsidR="00306F14" w:rsidRPr="00306F14" w14:paraId="2B432D2B" w14:textId="77777777" w:rsidTr="001065BD">
        <w:trPr>
          <w:trHeight w:val="329"/>
          <w:jc w:val="center"/>
        </w:trPr>
        <w:tc>
          <w:tcPr>
            <w:tcW w:w="2041" w:type="dxa"/>
            <w:tcBorders>
              <w:top w:val="single" w:sz="12" w:space="0" w:color="auto"/>
              <w:left w:val="single" w:sz="12" w:space="0" w:color="auto"/>
              <w:bottom w:val="single" w:sz="12" w:space="0" w:color="auto"/>
              <w:right w:val="single" w:sz="4" w:space="0" w:color="auto"/>
            </w:tcBorders>
            <w:vAlign w:val="center"/>
          </w:tcPr>
          <w:p w14:paraId="6347C5F0"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名　称</w:t>
            </w:r>
          </w:p>
        </w:tc>
        <w:tc>
          <w:tcPr>
            <w:tcW w:w="3393" w:type="dxa"/>
            <w:tcBorders>
              <w:top w:val="single" w:sz="12" w:space="0" w:color="auto"/>
              <w:left w:val="single" w:sz="4" w:space="0" w:color="auto"/>
              <w:bottom w:val="single" w:sz="12" w:space="0" w:color="auto"/>
              <w:right w:val="single" w:sz="4" w:space="0" w:color="auto"/>
            </w:tcBorders>
            <w:vAlign w:val="center"/>
          </w:tcPr>
          <w:p w14:paraId="53816DA4"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95" w:type="dxa"/>
            <w:tcBorders>
              <w:top w:val="single" w:sz="12" w:space="0" w:color="auto"/>
              <w:left w:val="single" w:sz="4" w:space="0" w:color="auto"/>
              <w:bottom w:val="single" w:sz="12" w:space="0" w:color="auto"/>
              <w:right w:val="single" w:sz="4" w:space="0" w:color="auto"/>
            </w:tcBorders>
            <w:vAlign w:val="center"/>
          </w:tcPr>
          <w:p w14:paraId="2758042C"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134" w:type="dxa"/>
            <w:tcBorders>
              <w:top w:val="single" w:sz="12" w:space="0" w:color="auto"/>
              <w:left w:val="single" w:sz="4" w:space="0" w:color="auto"/>
              <w:bottom w:val="single" w:sz="12" w:space="0" w:color="auto"/>
              <w:right w:val="single" w:sz="12" w:space="0" w:color="auto"/>
            </w:tcBorders>
            <w:vAlign w:val="center"/>
          </w:tcPr>
          <w:p w14:paraId="76A4CC6B"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指定管理者</w:t>
            </w:r>
          </w:p>
        </w:tc>
      </w:tr>
      <w:tr w:rsidR="00950F71" w:rsidRPr="00306F14" w14:paraId="51712CBB" w14:textId="77777777" w:rsidTr="001065BD">
        <w:trPr>
          <w:trHeight w:val="329"/>
          <w:jc w:val="center"/>
        </w:trPr>
        <w:tc>
          <w:tcPr>
            <w:tcW w:w="2041" w:type="dxa"/>
            <w:tcBorders>
              <w:top w:val="single" w:sz="12" w:space="0" w:color="auto"/>
              <w:left w:val="single" w:sz="12" w:space="0" w:color="auto"/>
              <w:bottom w:val="single" w:sz="12" w:space="0" w:color="auto"/>
            </w:tcBorders>
            <w:vAlign w:val="center"/>
          </w:tcPr>
          <w:p w14:paraId="4B288DAE" w14:textId="77777777" w:rsidR="00950F71" w:rsidRPr="00306F14" w:rsidRDefault="00950F71" w:rsidP="001065BD">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納骨堂</w:t>
            </w:r>
          </w:p>
        </w:tc>
        <w:tc>
          <w:tcPr>
            <w:tcW w:w="3393" w:type="dxa"/>
            <w:tcBorders>
              <w:top w:val="single" w:sz="12" w:space="0" w:color="auto"/>
              <w:bottom w:val="single" w:sz="12" w:space="0" w:color="auto"/>
            </w:tcBorders>
            <w:vAlign w:val="center"/>
          </w:tcPr>
          <w:p w14:paraId="6DD03BDA" w14:textId="77777777" w:rsidR="00950F71" w:rsidRPr="00306F14" w:rsidRDefault="00950F71" w:rsidP="001065BD">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豊中市広田町1－1　市設服部霊園内</w:t>
            </w:r>
          </w:p>
        </w:tc>
        <w:tc>
          <w:tcPr>
            <w:tcW w:w="1595" w:type="dxa"/>
            <w:tcBorders>
              <w:top w:val="single" w:sz="12" w:space="0" w:color="auto"/>
              <w:bottom w:val="single" w:sz="12" w:space="0" w:color="auto"/>
            </w:tcBorders>
            <w:vAlign w:val="center"/>
          </w:tcPr>
          <w:p w14:paraId="68950CC2"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6854-3000</w:t>
            </w:r>
          </w:p>
        </w:tc>
        <w:tc>
          <w:tcPr>
            <w:tcW w:w="2134" w:type="dxa"/>
            <w:tcBorders>
              <w:top w:val="single" w:sz="12" w:space="0" w:color="auto"/>
              <w:bottom w:val="single" w:sz="12" w:space="0" w:color="auto"/>
              <w:right w:val="single" w:sz="12" w:space="0" w:color="auto"/>
            </w:tcBorders>
            <w:vAlign w:val="center"/>
          </w:tcPr>
          <w:p w14:paraId="39176457" w14:textId="15C82CDE" w:rsidR="00950F71" w:rsidRPr="00306F14" w:rsidRDefault="005C27A7" w:rsidP="001065BD">
            <w:pPr>
              <w:autoSpaceDE w:val="0"/>
              <w:autoSpaceDN w:val="0"/>
              <w:spacing w:line="260" w:lineRule="exact"/>
              <w:rPr>
                <w:rFonts w:asciiTheme="minorEastAsia" w:eastAsiaTheme="minorEastAsia" w:hAnsiTheme="minorEastAsia"/>
                <w:b/>
                <w:color w:val="000000" w:themeColor="text1"/>
                <w:sz w:val="20"/>
                <w:szCs w:val="20"/>
              </w:rPr>
            </w:pPr>
            <w:r w:rsidRPr="00306F14">
              <w:rPr>
                <w:rFonts w:asciiTheme="minorEastAsia" w:eastAsiaTheme="minorEastAsia" w:hAnsiTheme="minorEastAsia" w:hint="eastAsia"/>
                <w:color w:val="000000" w:themeColor="text1"/>
                <w:sz w:val="20"/>
                <w:szCs w:val="18"/>
              </w:rPr>
              <w:t>（株）オフィスSKG</w:t>
            </w:r>
          </w:p>
        </w:tc>
      </w:tr>
    </w:tbl>
    <w:p w14:paraId="7DCDD493" w14:textId="77777777" w:rsidR="00950F71" w:rsidRPr="00306F14" w:rsidRDefault="00950F71" w:rsidP="00950F71">
      <w:pPr>
        <w:autoSpaceDE w:val="0"/>
        <w:autoSpaceDN w:val="0"/>
        <w:rPr>
          <w:rFonts w:asciiTheme="minorEastAsia" w:eastAsiaTheme="minorEastAsia" w:hAnsiTheme="minorEastAsia"/>
          <w:b/>
          <w:bCs/>
          <w:color w:val="000000" w:themeColor="text1"/>
          <w:sz w:val="20"/>
          <w:szCs w:val="20"/>
        </w:rPr>
      </w:pPr>
    </w:p>
    <w:p w14:paraId="5C611904" w14:textId="77777777" w:rsidR="00950F71" w:rsidRPr="00306F14" w:rsidRDefault="00950F71" w:rsidP="00950F71">
      <w:pPr>
        <w:autoSpaceDE w:val="0"/>
        <w:autoSpaceDN w:val="0"/>
        <w:ind w:firstLineChars="50" w:firstLine="100"/>
        <w:rPr>
          <w:rFonts w:asciiTheme="majorEastAsia" w:eastAsiaTheme="majorEastAsia" w:hAnsiTheme="majorEastAsia"/>
          <w:b/>
          <w:bCs/>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t>（14）合葬式墓地</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3385"/>
        <w:gridCol w:w="1564"/>
        <w:gridCol w:w="2170"/>
      </w:tblGrid>
      <w:tr w:rsidR="00306F14" w:rsidRPr="00306F14" w14:paraId="12D5FE7F" w14:textId="77777777" w:rsidTr="001065BD">
        <w:trPr>
          <w:trHeight w:val="329"/>
          <w:jc w:val="center"/>
        </w:trPr>
        <w:tc>
          <w:tcPr>
            <w:tcW w:w="2044" w:type="dxa"/>
            <w:tcBorders>
              <w:top w:val="single" w:sz="12" w:space="0" w:color="auto"/>
              <w:left w:val="single" w:sz="12" w:space="0" w:color="auto"/>
              <w:bottom w:val="single" w:sz="12" w:space="0" w:color="auto"/>
              <w:right w:val="single" w:sz="4" w:space="0" w:color="auto"/>
            </w:tcBorders>
            <w:vAlign w:val="center"/>
          </w:tcPr>
          <w:p w14:paraId="140993FC"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b/>
                <w:bCs/>
                <w:color w:val="000000" w:themeColor="text1"/>
                <w:sz w:val="20"/>
                <w:szCs w:val="20"/>
              </w:rPr>
              <w:t xml:space="preserve"> </w:t>
            </w:r>
            <w:r w:rsidRPr="00306F14">
              <w:rPr>
                <w:rFonts w:asciiTheme="minorEastAsia" w:eastAsiaTheme="minorEastAsia" w:hAnsiTheme="minorEastAsia" w:hint="eastAsia"/>
                <w:color w:val="000000" w:themeColor="text1"/>
                <w:kern w:val="0"/>
                <w:sz w:val="20"/>
                <w:szCs w:val="20"/>
              </w:rPr>
              <w:t>名　称</w:t>
            </w:r>
          </w:p>
        </w:tc>
        <w:tc>
          <w:tcPr>
            <w:tcW w:w="3385" w:type="dxa"/>
            <w:tcBorders>
              <w:top w:val="single" w:sz="12" w:space="0" w:color="auto"/>
              <w:left w:val="single" w:sz="4" w:space="0" w:color="auto"/>
              <w:bottom w:val="single" w:sz="12" w:space="0" w:color="auto"/>
              <w:right w:val="single" w:sz="4" w:space="0" w:color="auto"/>
            </w:tcBorders>
            <w:vAlign w:val="center"/>
          </w:tcPr>
          <w:p w14:paraId="4E7EE2BE"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64" w:type="dxa"/>
            <w:tcBorders>
              <w:top w:val="single" w:sz="12" w:space="0" w:color="auto"/>
              <w:left w:val="single" w:sz="4" w:space="0" w:color="auto"/>
              <w:bottom w:val="single" w:sz="12" w:space="0" w:color="auto"/>
              <w:right w:val="single" w:sz="4" w:space="0" w:color="auto"/>
            </w:tcBorders>
            <w:vAlign w:val="center"/>
          </w:tcPr>
          <w:p w14:paraId="74CD75B3"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170" w:type="dxa"/>
            <w:tcBorders>
              <w:top w:val="single" w:sz="12" w:space="0" w:color="auto"/>
              <w:left w:val="single" w:sz="4" w:space="0" w:color="auto"/>
              <w:bottom w:val="single" w:sz="12" w:space="0" w:color="auto"/>
              <w:right w:val="single" w:sz="12" w:space="0" w:color="auto"/>
            </w:tcBorders>
            <w:vAlign w:val="center"/>
          </w:tcPr>
          <w:p w14:paraId="09295CB3"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指定管理者</w:t>
            </w:r>
          </w:p>
        </w:tc>
      </w:tr>
      <w:tr w:rsidR="00950F71" w:rsidRPr="00306F14" w14:paraId="401C0376" w14:textId="77777777" w:rsidTr="001065BD">
        <w:trPr>
          <w:trHeight w:val="329"/>
          <w:jc w:val="center"/>
        </w:trPr>
        <w:tc>
          <w:tcPr>
            <w:tcW w:w="2044" w:type="dxa"/>
            <w:tcBorders>
              <w:top w:val="single" w:sz="12" w:space="0" w:color="auto"/>
              <w:left w:val="single" w:sz="12" w:space="0" w:color="auto"/>
              <w:bottom w:val="single" w:sz="12" w:space="0" w:color="auto"/>
            </w:tcBorders>
            <w:vAlign w:val="center"/>
          </w:tcPr>
          <w:p w14:paraId="3690FBD8" w14:textId="77777777" w:rsidR="00950F71" w:rsidRPr="00306F14" w:rsidRDefault="00950F71"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合葬式墓地</w:t>
            </w:r>
          </w:p>
        </w:tc>
        <w:tc>
          <w:tcPr>
            <w:tcW w:w="3385" w:type="dxa"/>
            <w:tcBorders>
              <w:top w:val="single" w:sz="12" w:space="0" w:color="auto"/>
              <w:bottom w:val="single" w:sz="12" w:space="0" w:color="auto"/>
            </w:tcBorders>
            <w:vAlign w:val="center"/>
          </w:tcPr>
          <w:p w14:paraId="731A5FAA" w14:textId="77777777" w:rsidR="00950F71" w:rsidRPr="00306F14" w:rsidRDefault="00950F71"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平野区瓜破東4-4-164　市設瓜破霊園内</w:t>
            </w:r>
          </w:p>
        </w:tc>
        <w:tc>
          <w:tcPr>
            <w:tcW w:w="1564" w:type="dxa"/>
            <w:tcBorders>
              <w:top w:val="single" w:sz="12" w:space="0" w:color="auto"/>
              <w:bottom w:val="single" w:sz="12" w:space="0" w:color="auto"/>
            </w:tcBorders>
            <w:vAlign w:val="center"/>
          </w:tcPr>
          <w:p w14:paraId="55D4E090" w14:textId="77777777" w:rsidR="00950F71" w:rsidRPr="00306F14" w:rsidRDefault="00950F71"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6709-4000</w:t>
            </w:r>
          </w:p>
        </w:tc>
        <w:tc>
          <w:tcPr>
            <w:tcW w:w="2170" w:type="dxa"/>
            <w:tcBorders>
              <w:top w:val="single" w:sz="12" w:space="0" w:color="auto"/>
              <w:bottom w:val="single" w:sz="12" w:space="0" w:color="auto"/>
              <w:right w:val="single" w:sz="12" w:space="0" w:color="auto"/>
            </w:tcBorders>
            <w:vAlign w:val="center"/>
          </w:tcPr>
          <w:p w14:paraId="62B7CC0D" w14:textId="3CA465EF" w:rsidR="00950F71" w:rsidRPr="00306F14" w:rsidRDefault="005C27A7"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18"/>
              </w:rPr>
              <w:t>（株）オフィスSKG</w:t>
            </w:r>
          </w:p>
        </w:tc>
      </w:tr>
    </w:tbl>
    <w:p w14:paraId="0DBD9F8F" w14:textId="77777777" w:rsidR="00950F71" w:rsidRPr="00306F14" w:rsidRDefault="00950F71" w:rsidP="00950F71">
      <w:pPr>
        <w:autoSpaceDE w:val="0"/>
        <w:autoSpaceDN w:val="0"/>
        <w:rPr>
          <w:rFonts w:asciiTheme="minorEastAsia" w:eastAsiaTheme="minorEastAsia" w:hAnsiTheme="minorEastAsia"/>
          <w:b/>
          <w:bCs/>
          <w:color w:val="000000" w:themeColor="text1"/>
          <w:sz w:val="20"/>
          <w:szCs w:val="20"/>
        </w:rPr>
      </w:pPr>
    </w:p>
    <w:p w14:paraId="3E9EF4AF" w14:textId="77777777" w:rsidR="00950F71" w:rsidRPr="00306F14" w:rsidRDefault="00950F71" w:rsidP="00950F71">
      <w:pPr>
        <w:autoSpaceDE w:val="0"/>
        <w:autoSpaceDN w:val="0"/>
        <w:ind w:firstLineChars="50" w:firstLine="100"/>
        <w:rPr>
          <w:rFonts w:asciiTheme="minorEastAsia" w:eastAsiaTheme="minorEastAsia" w:hAnsiTheme="minorEastAsia"/>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t>（15）屋内プール</w:t>
      </w:r>
      <w:r w:rsidRPr="00306F14">
        <w:rPr>
          <w:rFonts w:asciiTheme="minorEastAsia" w:eastAsiaTheme="minorEastAsia" w:hAnsiTheme="minorEastAsia" w:hint="eastAsia"/>
          <w:b/>
          <w:bCs/>
          <w:color w:val="000000" w:themeColor="text1"/>
          <w:spacing w:val="10"/>
          <w:sz w:val="20"/>
          <w:szCs w:val="20"/>
        </w:rPr>
        <w:t xml:space="preserve">　</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3402"/>
        <w:gridCol w:w="1578"/>
        <w:gridCol w:w="2146"/>
      </w:tblGrid>
      <w:tr w:rsidR="00306F14" w:rsidRPr="00306F14" w14:paraId="30870465" w14:textId="77777777" w:rsidTr="001065BD">
        <w:trPr>
          <w:trHeight w:val="229"/>
          <w:jc w:val="center"/>
        </w:trPr>
        <w:tc>
          <w:tcPr>
            <w:tcW w:w="2034" w:type="dxa"/>
            <w:tcBorders>
              <w:top w:val="single" w:sz="12" w:space="0" w:color="auto"/>
              <w:left w:val="single" w:sz="12" w:space="0" w:color="auto"/>
              <w:bottom w:val="single" w:sz="12" w:space="0" w:color="auto"/>
              <w:right w:val="single" w:sz="4" w:space="0" w:color="auto"/>
            </w:tcBorders>
            <w:vAlign w:val="center"/>
          </w:tcPr>
          <w:p w14:paraId="731DBF34"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名　称</w:t>
            </w:r>
          </w:p>
        </w:tc>
        <w:tc>
          <w:tcPr>
            <w:tcW w:w="3402" w:type="dxa"/>
            <w:tcBorders>
              <w:top w:val="single" w:sz="12" w:space="0" w:color="auto"/>
              <w:left w:val="single" w:sz="4" w:space="0" w:color="auto"/>
              <w:bottom w:val="single" w:sz="12" w:space="0" w:color="auto"/>
              <w:right w:val="single" w:sz="4" w:space="0" w:color="auto"/>
            </w:tcBorders>
            <w:vAlign w:val="center"/>
          </w:tcPr>
          <w:p w14:paraId="573D21BB"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所在地</w:t>
            </w:r>
          </w:p>
        </w:tc>
        <w:tc>
          <w:tcPr>
            <w:tcW w:w="1578" w:type="dxa"/>
            <w:tcBorders>
              <w:top w:val="single" w:sz="12" w:space="0" w:color="auto"/>
              <w:left w:val="single" w:sz="4" w:space="0" w:color="auto"/>
              <w:bottom w:val="single" w:sz="12" w:space="0" w:color="auto"/>
              <w:right w:val="single" w:sz="4" w:space="0" w:color="auto"/>
            </w:tcBorders>
            <w:vAlign w:val="center"/>
          </w:tcPr>
          <w:p w14:paraId="5F43D5E1"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電　話</w:t>
            </w:r>
          </w:p>
        </w:tc>
        <w:tc>
          <w:tcPr>
            <w:tcW w:w="2146" w:type="dxa"/>
            <w:tcBorders>
              <w:top w:val="single" w:sz="12" w:space="0" w:color="auto"/>
              <w:left w:val="single" w:sz="4" w:space="0" w:color="auto"/>
              <w:bottom w:val="single" w:sz="12" w:space="0" w:color="auto"/>
              <w:right w:val="single" w:sz="12" w:space="0" w:color="auto"/>
            </w:tcBorders>
            <w:vAlign w:val="center"/>
          </w:tcPr>
          <w:p w14:paraId="4870F580" w14:textId="77777777" w:rsidR="00950F71" w:rsidRPr="00306F14" w:rsidRDefault="00950F71" w:rsidP="001065BD">
            <w:pPr>
              <w:autoSpaceDE w:val="0"/>
              <w:autoSpaceDN w:val="0"/>
              <w:spacing w:line="260" w:lineRule="exact"/>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指定管理者</w:t>
            </w:r>
          </w:p>
        </w:tc>
      </w:tr>
      <w:tr w:rsidR="00306F14" w:rsidRPr="00306F14" w14:paraId="0C073755" w14:textId="77777777" w:rsidTr="001065BD">
        <w:trPr>
          <w:trHeight w:val="740"/>
          <w:jc w:val="center"/>
        </w:trPr>
        <w:tc>
          <w:tcPr>
            <w:tcW w:w="2034" w:type="dxa"/>
            <w:tcBorders>
              <w:top w:val="single" w:sz="12" w:space="0" w:color="auto"/>
              <w:left w:val="single" w:sz="12" w:space="0" w:color="auto"/>
              <w:bottom w:val="single" w:sz="12" w:space="0" w:color="auto"/>
            </w:tcBorders>
            <w:vAlign w:val="center"/>
          </w:tcPr>
          <w:p w14:paraId="46C068D0" w14:textId="77777777" w:rsidR="00950F71" w:rsidRPr="00306F14" w:rsidRDefault="00950F71"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此花屋内プール</w:t>
            </w:r>
          </w:p>
          <w:p w14:paraId="5E81D066" w14:textId="77777777" w:rsidR="00950F71" w:rsidRPr="00306F14" w:rsidRDefault="00950F71"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西淀川屋内プール</w:t>
            </w:r>
          </w:p>
          <w:p w14:paraId="3524B4EB" w14:textId="77777777" w:rsidR="00950F71" w:rsidRPr="00306F14" w:rsidRDefault="00950F71" w:rsidP="001065BD">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住之江屋内プール</w:t>
            </w:r>
          </w:p>
        </w:tc>
        <w:tc>
          <w:tcPr>
            <w:tcW w:w="3402" w:type="dxa"/>
            <w:tcBorders>
              <w:top w:val="single" w:sz="12" w:space="0" w:color="auto"/>
              <w:bottom w:val="single" w:sz="12" w:space="0" w:color="auto"/>
            </w:tcBorders>
            <w:vAlign w:val="center"/>
          </w:tcPr>
          <w:p w14:paraId="5C3D695F" w14:textId="77777777" w:rsidR="00950F71" w:rsidRPr="00306F14" w:rsidRDefault="00950F71"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此花区西九条5－4－21</w:t>
            </w:r>
          </w:p>
          <w:p w14:paraId="3B003EB9" w14:textId="77777777" w:rsidR="00950F71" w:rsidRPr="00306F14" w:rsidRDefault="00950F71"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西淀川区大和田2-5-7</w:t>
            </w:r>
          </w:p>
          <w:p w14:paraId="1373178D" w14:textId="77777777" w:rsidR="00950F71" w:rsidRPr="00306F14" w:rsidRDefault="00950F71" w:rsidP="001065BD">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住之江区北加賀屋5-3-47</w:t>
            </w:r>
          </w:p>
        </w:tc>
        <w:tc>
          <w:tcPr>
            <w:tcW w:w="1578" w:type="dxa"/>
            <w:tcBorders>
              <w:top w:val="single" w:sz="12" w:space="0" w:color="auto"/>
              <w:bottom w:val="single" w:sz="12" w:space="0" w:color="auto"/>
            </w:tcBorders>
            <w:vAlign w:val="center"/>
          </w:tcPr>
          <w:p w14:paraId="415B359E" w14:textId="77777777" w:rsidR="00950F71" w:rsidRPr="00306F14" w:rsidRDefault="00950F71"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6465-6700</w:t>
            </w:r>
          </w:p>
          <w:p w14:paraId="6324CD7B" w14:textId="77777777" w:rsidR="00950F71" w:rsidRPr="00306F14" w:rsidRDefault="00950F71"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6474-9940</w:t>
            </w:r>
          </w:p>
          <w:p w14:paraId="15EBD4C8" w14:textId="77777777" w:rsidR="00950F71" w:rsidRPr="00306F14" w:rsidRDefault="00950F71" w:rsidP="001065BD">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6686-4163</w:t>
            </w:r>
          </w:p>
        </w:tc>
        <w:tc>
          <w:tcPr>
            <w:tcW w:w="2146" w:type="dxa"/>
            <w:tcBorders>
              <w:top w:val="single" w:sz="12" w:space="0" w:color="auto"/>
              <w:bottom w:val="single" w:sz="12" w:space="0" w:color="auto"/>
              <w:right w:val="single" w:sz="12" w:space="0" w:color="auto"/>
            </w:tcBorders>
            <w:vAlign w:val="center"/>
          </w:tcPr>
          <w:p w14:paraId="134EC21E" w14:textId="77777777" w:rsidR="00950F71" w:rsidRPr="00306F14" w:rsidRDefault="00950F71" w:rsidP="001065BD">
            <w:pPr>
              <w:autoSpaceDE w:val="0"/>
              <w:autoSpaceDN w:val="0"/>
              <w:ind w:left="716" w:hangingChars="400" w:hanging="716"/>
              <w:rPr>
                <w:rFonts w:asciiTheme="minorEastAsia" w:eastAsiaTheme="minorEastAsia" w:hAnsiTheme="minorEastAsia"/>
                <w:color w:val="000000" w:themeColor="text1"/>
                <w:spacing w:val="10"/>
                <w:sz w:val="18"/>
                <w:szCs w:val="18"/>
              </w:rPr>
            </w:pPr>
            <w:r w:rsidRPr="00306F14">
              <w:rPr>
                <w:rFonts w:asciiTheme="minorEastAsia" w:eastAsiaTheme="minorEastAsia" w:hAnsiTheme="minorEastAsia" w:hint="eastAsia"/>
                <w:color w:val="000000" w:themeColor="text1"/>
                <w:spacing w:val="10"/>
                <w:sz w:val="18"/>
                <w:szCs w:val="18"/>
              </w:rPr>
              <w:t>（公財）フィットネス</w:t>
            </w:r>
          </w:p>
          <w:p w14:paraId="4F79BAFC" w14:textId="77777777" w:rsidR="00950F71" w:rsidRPr="00306F14" w:rsidRDefault="00950F71" w:rsidP="001065BD">
            <w:pPr>
              <w:autoSpaceDE w:val="0"/>
              <w:autoSpaceDN w:val="0"/>
              <w:rPr>
                <w:rFonts w:asciiTheme="minorEastAsia" w:eastAsiaTheme="minorEastAsia" w:hAnsiTheme="minorEastAsia"/>
                <w:color w:val="000000" w:themeColor="text1"/>
                <w:sz w:val="18"/>
                <w:szCs w:val="18"/>
              </w:rPr>
            </w:pPr>
            <w:r w:rsidRPr="00306F14">
              <w:rPr>
                <w:rFonts w:asciiTheme="minorEastAsia" w:eastAsiaTheme="minorEastAsia" w:hAnsiTheme="minorEastAsia" w:hint="eastAsia"/>
                <w:color w:val="000000" w:themeColor="text1"/>
                <w:spacing w:val="10"/>
                <w:sz w:val="18"/>
                <w:szCs w:val="18"/>
              </w:rPr>
              <w:t>２１事業団</w:t>
            </w:r>
          </w:p>
        </w:tc>
      </w:tr>
    </w:tbl>
    <w:p w14:paraId="0BE26CEF" w14:textId="77777777" w:rsidR="00950F71" w:rsidRPr="00306F14" w:rsidRDefault="00950F71" w:rsidP="00950F71">
      <w:pPr>
        <w:widowControl/>
        <w:jc w:val="left"/>
        <w:rPr>
          <w:rFonts w:asciiTheme="majorEastAsia" w:eastAsiaTheme="majorEastAsia" w:hAnsiTheme="majorEastAsia"/>
          <w:bCs/>
          <w:color w:val="000000" w:themeColor="text1"/>
          <w:spacing w:val="10"/>
          <w:sz w:val="24"/>
          <w:szCs w:val="24"/>
        </w:rPr>
        <w:sectPr w:rsidR="00950F71" w:rsidRPr="00306F14" w:rsidSect="003B066A">
          <w:footerReference w:type="default" r:id="rId20"/>
          <w:pgSz w:w="11906" w:h="16838" w:code="9"/>
          <w:pgMar w:top="1021" w:right="1418" w:bottom="567" w:left="1418" w:header="851" w:footer="284" w:gutter="0"/>
          <w:pgNumType w:start="10" w:chapStyle="1"/>
          <w:cols w:space="425"/>
          <w:docGrid w:type="linesAndChars" w:linePitch="318" w:charSpace="-4297"/>
        </w:sectPr>
      </w:pPr>
    </w:p>
    <w:p w14:paraId="0879B105" w14:textId="77777777" w:rsidR="00FF2DC1" w:rsidRPr="00306F14" w:rsidRDefault="00FF2DC1" w:rsidP="00950F71">
      <w:pPr>
        <w:widowControl/>
        <w:jc w:val="left"/>
        <w:rPr>
          <w:rFonts w:asciiTheme="majorEastAsia" w:eastAsiaTheme="majorEastAsia" w:hAnsiTheme="majorEastAsia"/>
          <w:b/>
          <w:bCs/>
          <w:color w:val="000000" w:themeColor="text1"/>
          <w:spacing w:val="10"/>
          <w:sz w:val="24"/>
          <w:szCs w:val="24"/>
        </w:rPr>
      </w:pPr>
    </w:p>
    <w:p w14:paraId="3F88B607" w14:textId="77777777" w:rsidR="00950F71" w:rsidRPr="00306F14" w:rsidRDefault="00950F71" w:rsidP="00950F71">
      <w:pPr>
        <w:widowControl/>
        <w:jc w:val="left"/>
        <w:rPr>
          <w:rFonts w:asciiTheme="majorEastAsia" w:eastAsiaTheme="majorEastAsia" w:hAnsiTheme="majorEastAsia"/>
          <w:b/>
          <w:bCs/>
          <w:color w:val="000000" w:themeColor="text1"/>
          <w:spacing w:val="10"/>
          <w:kern w:val="0"/>
          <w:sz w:val="24"/>
          <w:szCs w:val="24"/>
        </w:rPr>
      </w:pPr>
      <w:r w:rsidRPr="00306F14">
        <w:rPr>
          <w:rFonts w:asciiTheme="majorEastAsia" w:eastAsiaTheme="majorEastAsia" w:hAnsiTheme="majorEastAsia" w:hint="eastAsia"/>
          <w:b/>
          <w:bCs/>
          <w:color w:val="000000" w:themeColor="text1"/>
          <w:spacing w:val="10"/>
          <w:sz w:val="24"/>
          <w:szCs w:val="24"/>
        </w:rPr>
        <w:t>５　施設配置図</w:t>
      </w:r>
    </w:p>
    <w:p w14:paraId="7ABC00A2" w14:textId="77777777" w:rsidR="00950F71" w:rsidRPr="00306F14" w:rsidRDefault="00950F71" w:rsidP="00950F71">
      <w:pPr>
        <w:widowControl/>
        <w:jc w:val="left"/>
        <w:rPr>
          <w:rFonts w:asciiTheme="majorEastAsia" w:eastAsiaTheme="majorEastAsia" w:hAnsiTheme="majorEastAsia"/>
          <w:bCs/>
          <w:color w:val="000000" w:themeColor="text1"/>
          <w:spacing w:val="10"/>
          <w:sz w:val="24"/>
          <w:szCs w:val="24"/>
        </w:rPr>
      </w:pPr>
      <w:r w:rsidRPr="00306F14">
        <w:rPr>
          <w:rFonts w:asciiTheme="majorEastAsia" w:eastAsiaTheme="majorEastAsia" w:hAnsiTheme="majorEastAsia"/>
          <w:bCs/>
          <w:noProof/>
          <w:color w:val="000000" w:themeColor="text1"/>
          <w:spacing w:val="10"/>
          <w:sz w:val="24"/>
          <w:szCs w:val="24"/>
        </w:rPr>
        <w:drawing>
          <wp:inline distT="0" distB="0" distL="0" distR="0" wp14:anchorId="38822C0F" wp14:editId="66AAA24B">
            <wp:extent cx="5759450" cy="1306542"/>
            <wp:effectExtent l="19050" t="0" r="0" b="0"/>
            <wp:docPr id="10"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cstate="print"/>
                    <a:srcRect/>
                    <a:stretch>
                      <a:fillRect/>
                    </a:stretch>
                  </pic:blipFill>
                  <pic:spPr bwMode="auto">
                    <a:xfrm>
                      <a:off x="0" y="0"/>
                      <a:ext cx="5759450" cy="1306542"/>
                    </a:xfrm>
                    <a:prstGeom prst="rect">
                      <a:avLst/>
                    </a:prstGeom>
                    <a:noFill/>
                    <a:ln w="9525">
                      <a:noFill/>
                      <a:miter lim="800000"/>
                      <a:headEnd/>
                      <a:tailEnd/>
                    </a:ln>
                  </pic:spPr>
                </pic:pic>
              </a:graphicData>
            </a:graphic>
          </wp:inline>
        </w:drawing>
      </w:r>
    </w:p>
    <w:p w14:paraId="19713BBE" w14:textId="77777777" w:rsidR="00D640B2" w:rsidRPr="00306F14" w:rsidRDefault="005C198A" w:rsidP="00950F71">
      <w:pPr>
        <w:widowControl/>
        <w:jc w:val="left"/>
        <w:rPr>
          <w:rFonts w:asciiTheme="majorEastAsia" w:eastAsiaTheme="majorEastAsia" w:hAnsiTheme="majorEastAsia"/>
          <w:bCs/>
          <w:color w:val="000000" w:themeColor="text1"/>
          <w:spacing w:val="10"/>
          <w:sz w:val="24"/>
          <w:szCs w:val="24"/>
        </w:rPr>
      </w:pPr>
      <w:r w:rsidRPr="00306F14">
        <w:rPr>
          <w:rFonts w:asciiTheme="minorEastAsia" w:eastAsiaTheme="minorEastAsia" w:hAnsiTheme="minorEastAsia"/>
          <w:bCs/>
          <w:noProof/>
          <w:color w:val="000000" w:themeColor="text1"/>
          <w:spacing w:val="10"/>
          <w:sz w:val="20"/>
          <w:szCs w:val="20"/>
        </w:rPr>
        <w:drawing>
          <wp:anchor distT="0" distB="0" distL="114300" distR="114300" simplePos="0" relativeHeight="251833344" behindDoc="0" locked="0" layoutInCell="1" allowOverlap="1" wp14:anchorId="76573374" wp14:editId="3B2116B3">
            <wp:simplePos x="0" y="0"/>
            <wp:positionH relativeFrom="column">
              <wp:posOffset>-109855</wp:posOffset>
            </wp:positionH>
            <wp:positionV relativeFrom="paragraph">
              <wp:posOffset>115570</wp:posOffset>
            </wp:positionV>
            <wp:extent cx="6024245" cy="669544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4245" cy="6695440"/>
                    </a:xfrm>
                    <a:prstGeom prst="rect">
                      <a:avLst/>
                    </a:prstGeom>
                    <a:noFill/>
                    <a:ln>
                      <a:noFill/>
                    </a:ln>
                  </pic:spPr>
                </pic:pic>
              </a:graphicData>
            </a:graphic>
          </wp:anchor>
        </w:drawing>
      </w:r>
    </w:p>
    <w:p w14:paraId="280DA94A" w14:textId="77777777" w:rsidR="00D640B2" w:rsidRPr="00306F14" w:rsidRDefault="00D640B2" w:rsidP="005C198A">
      <w:pPr>
        <w:widowControl/>
        <w:ind w:leftChars="-214" w:left="-426"/>
        <w:jc w:val="center"/>
        <w:rPr>
          <w:rFonts w:asciiTheme="majorEastAsia" w:eastAsiaTheme="majorEastAsia" w:hAnsiTheme="majorEastAsia"/>
          <w:bCs/>
          <w:color w:val="000000" w:themeColor="text1"/>
          <w:spacing w:val="10"/>
          <w:sz w:val="24"/>
          <w:szCs w:val="24"/>
        </w:rPr>
      </w:pPr>
    </w:p>
    <w:p w14:paraId="2F243761" w14:textId="77777777" w:rsidR="00D640B2" w:rsidRPr="00306F14" w:rsidRDefault="00D640B2" w:rsidP="00950F71">
      <w:pPr>
        <w:widowControl/>
        <w:jc w:val="left"/>
        <w:rPr>
          <w:rFonts w:asciiTheme="minorEastAsia" w:eastAsiaTheme="minorEastAsia" w:hAnsiTheme="minorEastAsia"/>
          <w:bCs/>
          <w:color w:val="000000" w:themeColor="text1"/>
          <w:spacing w:val="10"/>
          <w:sz w:val="20"/>
          <w:szCs w:val="20"/>
        </w:rPr>
      </w:pPr>
    </w:p>
    <w:p w14:paraId="1B6D4042"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4946EA69"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409B8E18"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2AA7014B"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63E9542A"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094EB8C3"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2C12BABA"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659239A6"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35BA8B78"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50853F3A"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22D77C99"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3FD3BBF8"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38DEF063"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5BB8D0E4"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5C32AD3E"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1F2D0B60"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1E1A3247"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6E077D72"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30646C56"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179CE4B4"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78FE8F79"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58D31D1A"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361049EF"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29F12759"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237F4CC9"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65B1917C"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68273369"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42EC3C87"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7BDAEAC5"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186D7EB5"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3BA2920A"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66C94A85" w14:textId="77777777" w:rsidR="005C198A" w:rsidRPr="00306F14" w:rsidRDefault="005C198A" w:rsidP="00950F71">
      <w:pPr>
        <w:widowControl/>
        <w:jc w:val="left"/>
        <w:rPr>
          <w:rFonts w:asciiTheme="minorEastAsia" w:eastAsiaTheme="minorEastAsia" w:hAnsiTheme="minorEastAsia"/>
          <w:bCs/>
          <w:color w:val="000000" w:themeColor="text1"/>
          <w:spacing w:val="10"/>
          <w:sz w:val="20"/>
          <w:szCs w:val="20"/>
        </w:rPr>
      </w:pPr>
    </w:p>
    <w:p w14:paraId="533CB5B2" w14:textId="7C2CF96F" w:rsidR="00950F71" w:rsidRPr="00306F14" w:rsidRDefault="00950F71" w:rsidP="00950F71">
      <w:pPr>
        <w:widowControl/>
        <w:jc w:val="left"/>
        <w:rPr>
          <w:rFonts w:asciiTheme="minorEastAsia" w:eastAsiaTheme="minorEastAsia" w:hAnsiTheme="minorEastAsia"/>
          <w:bCs/>
          <w:color w:val="000000" w:themeColor="text1"/>
          <w:spacing w:val="10"/>
          <w:sz w:val="20"/>
          <w:szCs w:val="20"/>
        </w:rPr>
      </w:pPr>
      <w:r w:rsidRPr="00306F14">
        <w:rPr>
          <w:rFonts w:asciiTheme="minorEastAsia" w:eastAsiaTheme="minorEastAsia" w:hAnsiTheme="minorEastAsia" w:hint="eastAsia"/>
          <w:bCs/>
          <w:color w:val="000000" w:themeColor="text1"/>
          <w:spacing w:val="10"/>
          <w:sz w:val="20"/>
          <w:szCs w:val="20"/>
        </w:rPr>
        <w:t>※　工場及び北港事務所は、平成27年４月１日から</w:t>
      </w:r>
      <w:r w:rsidR="00310D7D" w:rsidRPr="00306F14">
        <w:rPr>
          <w:rFonts w:asciiTheme="minorEastAsia" w:eastAsiaTheme="minorEastAsia" w:hAnsiTheme="minorEastAsia" w:hint="eastAsia"/>
          <w:bCs/>
          <w:color w:val="000000" w:themeColor="text1"/>
          <w:spacing w:val="10"/>
          <w:sz w:val="20"/>
          <w:szCs w:val="20"/>
        </w:rPr>
        <w:t>大阪広域</w:t>
      </w:r>
      <w:r w:rsidRPr="00306F14">
        <w:rPr>
          <w:rFonts w:asciiTheme="minorEastAsia" w:eastAsiaTheme="minorEastAsia" w:hAnsiTheme="minorEastAsia" w:hint="eastAsia"/>
          <w:bCs/>
          <w:color w:val="000000" w:themeColor="text1"/>
          <w:spacing w:val="10"/>
          <w:sz w:val="20"/>
          <w:szCs w:val="20"/>
        </w:rPr>
        <w:t>環境施設組合が所管</w:t>
      </w:r>
    </w:p>
    <w:p w14:paraId="3C35DC60" w14:textId="3841C943" w:rsidR="0050529A" w:rsidRPr="00306F14" w:rsidRDefault="0050529A" w:rsidP="0050529A">
      <w:pPr>
        <w:autoSpaceDE w:val="0"/>
        <w:autoSpaceDN w:val="0"/>
        <w:rPr>
          <w:rFonts w:asciiTheme="minorEastAsia" w:eastAsiaTheme="minorEastAsia" w:hAnsiTheme="minorEastAsia"/>
          <w:bCs/>
          <w:color w:val="000000" w:themeColor="text1"/>
          <w:sz w:val="20"/>
          <w:szCs w:val="20"/>
        </w:rPr>
      </w:pPr>
      <w:r w:rsidRPr="00306F14">
        <w:rPr>
          <w:rFonts w:asciiTheme="minorEastAsia" w:eastAsiaTheme="minorEastAsia" w:hAnsiTheme="minorEastAsia" w:hint="eastAsia"/>
          <w:bCs/>
          <w:color w:val="000000" w:themeColor="text1"/>
          <w:sz w:val="20"/>
          <w:szCs w:val="20"/>
        </w:rPr>
        <w:t>※　 鶴見工場は令和５年３月31</w:t>
      </w:r>
      <w:r w:rsidR="00117764" w:rsidRPr="00306F14">
        <w:rPr>
          <w:rFonts w:asciiTheme="minorEastAsia" w:eastAsiaTheme="minorEastAsia" w:hAnsiTheme="minorEastAsia" w:hint="eastAsia"/>
          <w:bCs/>
          <w:color w:val="000000" w:themeColor="text1"/>
          <w:sz w:val="20"/>
          <w:szCs w:val="20"/>
        </w:rPr>
        <w:t>日休止。</w:t>
      </w:r>
    </w:p>
    <w:p w14:paraId="0C496172" w14:textId="267E704C" w:rsidR="00FF2DC1" w:rsidRPr="00306F14" w:rsidRDefault="00FF2DC1" w:rsidP="00A03699">
      <w:pPr>
        <w:widowControl/>
        <w:jc w:val="left"/>
        <w:rPr>
          <w:rFonts w:asciiTheme="majorEastAsia" w:eastAsiaTheme="majorEastAsia" w:hAnsiTheme="majorEastAsia"/>
          <w:b/>
          <w:bCs/>
          <w:color w:val="000000" w:themeColor="text1"/>
          <w:spacing w:val="10"/>
          <w:sz w:val="24"/>
          <w:szCs w:val="24"/>
        </w:rPr>
      </w:pPr>
    </w:p>
    <w:p w14:paraId="762C0D9B" w14:textId="5F8EF20C" w:rsidR="00CA1E8E" w:rsidRPr="00306F14" w:rsidRDefault="00CA1E8E" w:rsidP="00A03699">
      <w:pPr>
        <w:widowControl/>
        <w:jc w:val="left"/>
        <w:rPr>
          <w:rFonts w:asciiTheme="majorEastAsia" w:eastAsiaTheme="majorEastAsia" w:hAnsiTheme="majorEastAsia"/>
          <w:b/>
          <w:bCs/>
          <w:color w:val="000000" w:themeColor="text1"/>
          <w:spacing w:val="10"/>
          <w:kern w:val="0"/>
          <w:sz w:val="24"/>
          <w:szCs w:val="24"/>
        </w:rPr>
      </w:pPr>
      <w:r w:rsidRPr="00306F14">
        <w:rPr>
          <w:rFonts w:asciiTheme="majorEastAsia" w:eastAsiaTheme="majorEastAsia" w:hAnsiTheme="majorEastAsia" w:hint="eastAsia"/>
          <w:b/>
          <w:bCs/>
          <w:color w:val="000000" w:themeColor="text1"/>
          <w:spacing w:val="10"/>
          <w:sz w:val="24"/>
          <w:szCs w:val="24"/>
        </w:rPr>
        <w:lastRenderedPageBreak/>
        <w:t xml:space="preserve">６　</w:t>
      </w:r>
      <w:r w:rsidRPr="00306F14">
        <w:rPr>
          <w:rFonts w:asciiTheme="majorEastAsia" w:eastAsiaTheme="majorEastAsia" w:hAnsiTheme="majorEastAsia" w:hint="eastAsia"/>
          <w:b/>
          <w:bCs/>
          <w:color w:val="000000" w:themeColor="text1"/>
          <w:kern w:val="0"/>
          <w:sz w:val="24"/>
          <w:szCs w:val="24"/>
        </w:rPr>
        <w:t>機材一覧表</w:t>
      </w:r>
    </w:p>
    <w:p w14:paraId="1312E02F" w14:textId="1BDFF5DC" w:rsidR="008B0AFB" w:rsidRPr="00306F14" w:rsidRDefault="00CA1E8E" w:rsidP="008B0AFB">
      <w:pPr>
        <w:pStyle w:val="af2"/>
        <w:widowControl/>
        <w:numPr>
          <w:ilvl w:val="0"/>
          <w:numId w:val="9"/>
        </w:numPr>
        <w:ind w:leftChars="0"/>
        <w:jc w:val="left"/>
        <w:rPr>
          <w:rFonts w:asciiTheme="majorEastAsia" w:eastAsiaTheme="majorEastAsia" w:hAnsiTheme="majorEastAsia"/>
          <w:b/>
          <w:color w:val="000000" w:themeColor="text1"/>
          <w:spacing w:val="10"/>
          <w:sz w:val="20"/>
          <w:szCs w:val="20"/>
        </w:rPr>
      </w:pPr>
      <w:r w:rsidRPr="00306F14">
        <w:rPr>
          <w:noProof/>
          <w:color w:val="000000" w:themeColor="text1"/>
        </w:rPr>
        <mc:AlternateContent>
          <mc:Choice Requires="wps">
            <w:drawing>
              <wp:anchor distT="0" distB="0" distL="114300" distR="114300" simplePos="0" relativeHeight="251704320" behindDoc="0" locked="0" layoutInCell="1" allowOverlap="1" wp14:anchorId="4EA2B42A" wp14:editId="79E7B5D6">
                <wp:simplePos x="0" y="0"/>
                <wp:positionH relativeFrom="column">
                  <wp:posOffset>1366520</wp:posOffset>
                </wp:positionH>
                <wp:positionV relativeFrom="paragraph">
                  <wp:posOffset>-8192770</wp:posOffset>
                </wp:positionV>
                <wp:extent cx="2867025" cy="394970"/>
                <wp:effectExtent l="0" t="0" r="0" b="0"/>
                <wp:wrapNone/>
                <wp:docPr id="62" name="Text Box 1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106AA" w14:textId="77777777" w:rsidR="00876A4E" w:rsidRPr="00BB71F5" w:rsidRDefault="00876A4E" w:rsidP="00CA1E8E">
                            <w:pPr>
                              <w:ind w:firstLineChars="500" w:firstLine="1100"/>
                              <w:rPr>
                                <w:rFonts w:ascii="ＭＳ ゴシック" w:eastAsia="ＭＳ ゴシック" w:hAnsi="ＭＳ ゴシック"/>
                                <w:b/>
                                <w:sz w:val="24"/>
                                <w:szCs w:val="24"/>
                              </w:rPr>
                            </w:pPr>
                            <w:r w:rsidRPr="00BB71F5">
                              <w:rPr>
                                <w:rFonts w:ascii="ＭＳ ゴシック" w:eastAsia="ＭＳ ゴシック" w:hAnsi="ＭＳ ゴシック" w:hint="eastAsia"/>
                                <w:b/>
                                <w:sz w:val="24"/>
                                <w:szCs w:val="24"/>
                              </w:rPr>
                              <w:t>平</w:t>
                            </w:r>
                            <w:r w:rsidRPr="00DC191A">
                              <w:rPr>
                                <w:rFonts w:ascii="ＭＳ ゴシック" w:eastAsia="ＭＳ ゴシック" w:hAnsi="ＭＳ ゴシック" w:hint="eastAsia"/>
                                <w:b/>
                                <w:sz w:val="24"/>
                                <w:szCs w:val="24"/>
                              </w:rPr>
                              <w:t>成</w:t>
                            </w:r>
                            <w:r w:rsidRPr="008D6339">
                              <w:rPr>
                                <w:rFonts w:ascii="ＭＳ ゴシック" w:eastAsia="ＭＳ ゴシック" w:hAnsi="ＭＳ ゴシック" w:hint="eastAsia"/>
                                <w:b/>
                                <w:color w:val="000000"/>
                                <w:sz w:val="24"/>
                                <w:szCs w:val="24"/>
                              </w:rPr>
                              <w:t>24</w:t>
                            </w:r>
                            <w:r w:rsidRPr="00BB71F5">
                              <w:rPr>
                                <w:rFonts w:ascii="ＭＳ ゴシック" w:eastAsia="ＭＳ ゴシック" w:hAnsi="ＭＳ ゴシック" w:hint="eastAsia"/>
                                <w:b/>
                                <w:sz w:val="24"/>
                                <w:szCs w:val="24"/>
                              </w:rPr>
                              <w:t>年度環境局予算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2B42A" id="_x0000_t202" coordsize="21600,21600" o:spt="202" path="m,l,21600r21600,l21600,xe">
                <v:stroke joinstyle="miter"/>
                <v:path gradientshapeok="t" o:connecttype="rect"/>
              </v:shapetype>
              <v:shape id="Text Box 1721" o:spid="_x0000_s1027" type="#_x0000_t202" style="position:absolute;left:0;text-align:left;margin-left:107.6pt;margin-top:-645.1pt;width:225.75pt;height:31.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bY+QEAANE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" stroked="f">
                <v:textbox>
                  <w:txbxContent>
                    <w:p w14:paraId="7BA106AA" w14:textId="77777777" w:rsidR="00876A4E" w:rsidRPr="00BB71F5" w:rsidRDefault="00876A4E" w:rsidP="00CA1E8E">
                      <w:pPr>
                        <w:ind w:firstLineChars="500" w:firstLine="1100"/>
                        <w:rPr>
                          <w:rFonts w:ascii="ＭＳ ゴシック" w:eastAsia="ＭＳ ゴシック" w:hAnsi="ＭＳ ゴシック"/>
                          <w:b/>
                          <w:sz w:val="24"/>
                          <w:szCs w:val="24"/>
                        </w:rPr>
                      </w:pPr>
                      <w:r w:rsidRPr="00BB71F5">
                        <w:rPr>
                          <w:rFonts w:ascii="ＭＳ ゴシック" w:eastAsia="ＭＳ ゴシック" w:hAnsi="ＭＳ ゴシック" w:hint="eastAsia"/>
                          <w:b/>
                          <w:sz w:val="24"/>
                          <w:szCs w:val="24"/>
                        </w:rPr>
                        <w:t>平</w:t>
                      </w:r>
                      <w:r w:rsidRPr="00DC191A">
                        <w:rPr>
                          <w:rFonts w:ascii="ＭＳ ゴシック" w:eastAsia="ＭＳ ゴシック" w:hAnsi="ＭＳ ゴシック" w:hint="eastAsia"/>
                          <w:b/>
                          <w:sz w:val="24"/>
                          <w:szCs w:val="24"/>
                        </w:rPr>
                        <w:t>成</w:t>
                      </w:r>
                      <w:r w:rsidRPr="008D6339">
                        <w:rPr>
                          <w:rFonts w:ascii="ＭＳ ゴシック" w:eastAsia="ＭＳ ゴシック" w:hAnsi="ＭＳ ゴシック" w:hint="eastAsia"/>
                          <w:b/>
                          <w:color w:val="000000"/>
                          <w:sz w:val="24"/>
                          <w:szCs w:val="24"/>
                        </w:rPr>
                        <w:t>24</w:t>
                      </w:r>
                      <w:r w:rsidRPr="00BB71F5">
                        <w:rPr>
                          <w:rFonts w:ascii="ＭＳ ゴシック" w:eastAsia="ＭＳ ゴシック" w:hAnsi="ＭＳ ゴシック" w:hint="eastAsia"/>
                          <w:b/>
                          <w:sz w:val="24"/>
                          <w:szCs w:val="24"/>
                        </w:rPr>
                        <w:t>年度環境局予算</w:t>
                      </w:r>
                    </w:p>
                  </w:txbxContent>
                </v:textbox>
              </v:shape>
            </w:pict>
          </mc:Fallback>
        </mc:AlternateContent>
      </w:r>
      <w:r w:rsidRPr="00306F14">
        <w:rPr>
          <w:rFonts w:asciiTheme="majorEastAsia" w:eastAsiaTheme="majorEastAsia" w:hAnsiTheme="majorEastAsia" w:hint="eastAsia"/>
          <w:b/>
          <w:color w:val="000000" w:themeColor="text1"/>
          <w:spacing w:val="10"/>
          <w:sz w:val="20"/>
          <w:szCs w:val="20"/>
        </w:rPr>
        <w:t>本市保有車両</w:t>
      </w:r>
    </w:p>
    <w:p w14:paraId="562F1BB4" w14:textId="6A7B77C5" w:rsidR="00CA1E8E" w:rsidRPr="00306F14" w:rsidRDefault="00CA1E8E" w:rsidP="00CA1E8E">
      <w:pPr>
        <w:autoSpaceDE w:val="0"/>
        <w:autoSpaceDN w:val="0"/>
        <w:ind w:rightChars="-143" w:right="-285"/>
        <w:jc w:val="left"/>
        <w:rPr>
          <w:rFonts w:asciiTheme="majorEastAsia" w:eastAsiaTheme="majorEastAsia" w:hAnsiTheme="majorEastAsia"/>
          <w:b/>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 xml:space="preserve">　　　　</w:t>
      </w:r>
      <w:r w:rsidRPr="00306F14">
        <w:rPr>
          <w:rFonts w:asciiTheme="minorEastAsia" w:eastAsiaTheme="minorEastAsia" w:hAnsiTheme="minorEastAsia" w:hint="eastAsia"/>
          <w:b/>
          <w:color w:val="000000" w:themeColor="text1"/>
          <w:spacing w:val="10"/>
          <w:sz w:val="20"/>
          <w:szCs w:val="20"/>
        </w:rPr>
        <w:t xml:space="preserve">　　　　　　　　　　　　　　　　　　　　　　　　　　　  　　</w:t>
      </w:r>
      <w:r w:rsidRPr="00306F14">
        <w:rPr>
          <w:rFonts w:asciiTheme="majorEastAsia" w:eastAsiaTheme="majorEastAsia" w:hAnsiTheme="majorEastAsia" w:hint="eastAsia"/>
          <w:b/>
          <w:color w:val="000000" w:themeColor="text1"/>
          <w:spacing w:val="10"/>
          <w:sz w:val="20"/>
          <w:szCs w:val="20"/>
        </w:rPr>
        <w:t>（</w:t>
      </w:r>
      <w:r w:rsidR="00B26FB4" w:rsidRPr="00306F14">
        <w:rPr>
          <w:rFonts w:asciiTheme="majorEastAsia" w:eastAsiaTheme="majorEastAsia" w:hAnsiTheme="majorEastAsia" w:hint="eastAsia"/>
          <w:b/>
          <w:color w:val="000000" w:themeColor="text1"/>
          <w:spacing w:val="10"/>
          <w:sz w:val="20"/>
          <w:szCs w:val="20"/>
        </w:rPr>
        <w:t>令和</w:t>
      </w:r>
      <w:r w:rsidR="00CC3D73" w:rsidRPr="00306F14">
        <w:rPr>
          <w:rFonts w:asciiTheme="majorEastAsia" w:eastAsiaTheme="majorEastAsia" w:hAnsiTheme="majorEastAsia" w:hint="eastAsia"/>
          <w:b/>
          <w:color w:val="000000" w:themeColor="text1"/>
          <w:spacing w:val="10"/>
          <w:sz w:val="20"/>
          <w:szCs w:val="20"/>
        </w:rPr>
        <w:t>６</w:t>
      </w:r>
      <w:r w:rsidRPr="00306F14">
        <w:rPr>
          <w:rFonts w:asciiTheme="majorEastAsia" w:eastAsiaTheme="majorEastAsia" w:hAnsiTheme="majorEastAsia" w:hint="eastAsia"/>
          <w:b/>
          <w:color w:val="000000" w:themeColor="text1"/>
          <w:spacing w:val="10"/>
          <w:sz w:val="20"/>
          <w:szCs w:val="20"/>
        </w:rPr>
        <w:t>年</w:t>
      </w:r>
      <w:r w:rsidR="007F1D2A" w:rsidRPr="00306F14">
        <w:rPr>
          <w:rFonts w:asciiTheme="majorEastAsia" w:eastAsiaTheme="majorEastAsia" w:hAnsiTheme="majorEastAsia" w:hint="eastAsia"/>
          <w:b/>
          <w:color w:val="000000" w:themeColor="text1"/>
          <w:spacing w:val="10"/>
          <w:sz w:val="20"/>
          <w:szCs w:val="20"/>
        </w:rPr>
        <w:t>４</w:t>
      </w:r>
      <w:r w:rsidRPr="00306F14">
        <w:rPr>
          <w:rFonts w:asciiTheme="majorEastAsia" w:eastAsiaTheme="majorEastAsia" w:hAnsiTheme="majorEastAsia" w:hint="eastAsia"/>
          <w:b/>
          <w:color w:val="000000" w:themeColor="text1"/>
          <w:spacing w:val="10"/>
          <w:sz w:val="20"/>
          <w:szCs w:val="20"/>
        </w:rPr>
        <w:t>月</w:t>
      </w:r>
      <w:r w:rsidR="007F1D2A" w:rsidRPr="00306F14">
        <w:rPr>
          <w:rFonts w:asciiTheme="majorEastAsia" w:eastAsiaTheme="majorEastAsia" w:hAnsiTheme="majorEastAsia" w:hint="eastAsia"/>
          <w:b/>
          <w:color w:val="000000" w:themeColor="text1"/>
          <w:spacing w:val="10"/>
          <w:sz w:val="20"/>
          <w:szCs w:val="20"/>
        </w:rPr>
        <w:t>１</w:t>
      </w:r>
      <w:r w:rsidRPr="00306F14">
        <w:rPr>
          <w:rFonts w:asciiTheme="majorEastAsia" w:eastAsiaTheme="majorEastAsia" w:hAnsiTheme="majorEastAsia" w:hint="eastAsia"/>
          <w:b/>
          <w:color w:val="000000" w:themeColor="text1"/>
          <w:spacing w:val="10"/>
          <w:sz w:val="20"/>
          <w:szCs w:val="20"/>
        </w:rPr>
        <w:t>日現在）</w:t>
      </w:r>
    </w:p>
    <w:tbl>
      <w:tblPr>
        <w:tblW w:w="9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89"/>
        <w:gridCol w:w="1830"/>
        <w:gridCol w:w="2706"/>
        <w:gridCol w:w="965"/>
        <w:gridCol w:w="992"/>
        <w:gridCol w:w="1542"/>
      </w:tblGrid>
      <w:tr w:rsidR="00306F14" w:rsidRPr="00306F14" w14:paraId="752B3406" w14:textId="77777777" w:rsidTr="008F33C2">
        <w:trPr>
          <w:trHeight w:val="27"/>
          <w:jc w:val="center"/>
        </w:trPr>
        <w:tc>
          <w:tcPr>
            <w:tcW w:w="1289" w:type="dxa"/>
            <w:vMerge w:val="restart"/>
            <w:tcBorders>
              <w:top w:val="single" w:sz="12" w:space="0" w:color="auto"/>
              <w:bottom w:val="single" w:sz="12" w:space="0" w:color="auto"/>
            </w:tcBorders>
            <w:shd w:val="clear" w:color="auto" w:fill="auto"/>
            <w:noWrap/>
            <w:vAlign w:val="center"/>
          </w:tcPr>
          <w:p w14:paraId="76D847E9"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事業名</w:t>
            </w:r>
          </w:p>
        </w:tc>
        <w:tc>
          <w:tcPr>
            <w:tcW w:w="1830" w:type="dxa"/>
            <w:vMerge w:val="restart"/>
            <w:tcBorders>
              <w:top w:val="single" w:sz="12" w:space="0" w:color="auto"/>
              <w:bottom w:val="single" w:sz="12" w:space="0" w:color="auto"/>
            </w:tcBorders>
            <w:shd w:val="clear" w:color="auto" w:fill="auto"/>
            <w:noWrap/>
            <w:vAlign w:val="center"/>
          </w:tcPr>
          <w:p w14:paraId="624BAA88" w14:textId="35E777A5"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用　途</w:t>
            </w:r>
          </w:p>
        </w:tc>
        <w:tc>
          <w:tcPr>
            <w:tcW w:w="2706" w:type="dxa"/>
            <w:vMerge w:val="restart"/>
            <w:tcBorders>
              <w:top w:val="single" w:sz="12" w:space="0" w:color="auto"/>
              <w:bottom w:val="single" w:sz="12" w:space="0" w:color="auto"/>
              <w:right w:val="single" w:sz="8" w:space="0" w:color="auto"/>
            </w:tcBorders>
            <w:shd w:val="clear" w:color="auto" w:fill="auto"/>
            <w:noWrap/>
            <w:vAlign w:val="center"/>
          </w:tcPr>
          <w:p w14:paraId="0BDA0B09"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車　種</w:t>
            </w:r>
          </w:p>
        </w:tc>
        <w:tc>
          <w:tcPr>
            <w:tcW w:w="965" w:type="dxa"/>
            <w:tcBorders>
              <w:top w:val="single" w:sz="12" w:space="0" w:color="auto"/>
              <w:left w:val="single" w:sz="8" w:space="0" w:color="auto"/>
              <w:bottom w:val="single" w:sz="8" w:space="0" w:color="auto"/>
              <w:right w:val="single" w:sz="8" w:space="0" w:color="auto"/>
            </w:tcBorders>
            <w:shd w:val="clear" w:color="auto" w:fill="auto"/>
            <w:noWrap/>
            <w:vAlign w:val="center"/>
          </w:tcPr>
          <w:p w14:paraId="46E613C3"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積載量</w:t>
            </w:r>
          </w:p>
        </w:tc>
        <w:tc>
          <w:tcPr>
            <w:tcW w:w="992" w:type="dxa"/>
            <w:tcBorders>
              <w:top w:val="single" w:sz="12" w:space="0" w:color="auto"/>
              <w:left w:val="single" w:sz="8" w:space="0" w:color="auto"/>
              <w:bottom w:val="single" w:sz="8" w:space="0" w:color="auto"/>
              <w:right w:val="single" w:sz="8" w:space="0" w:color="auto"/>
            </w:tcBorders>
            <w:shd w:val="clear" w:color="auto" w:fill="auto"/>
            <w:noWrap/>
            <w:vAlign w:val="center"/>
          </w:tcPr>
          <w:p w14:paraId="0391023A"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台　数</w:t>
            </w:r>
          </w:p>
        </w:tc>
        <w:tc>
          <w:tcPr>
            <w:tcW w:w="1542" w:type="dxa"/>
            <w:vMerge w:val="restart"/>
            <w:tcBorders>
              <w:top w:val="single" w:sz="12" w:space="0" w:color="auto"/>
              <w:left w:val="single" w:sz="8" w:space="0" w:color="auto"/>
              <w:bottom w:val="single" w:sz="12" w:space="0" w:color="auto"/>
            </w:tcBorders>
            <w:shd w:val="clear" w:color="auto" w:fill="auto"/>
            <w:noWrap/>
            <w:vAlign w:val="center"/>
          </w:tcPr>
          <w:p w14:paraId="6D0F0B23"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備　考</w:t>
            </w:r>
          </w:p>
        </w:tc>
      </w:tr>
      <w:tr w:rsidR="00306F14" w:rsidRPr="00306F14" w14:paraId="767D9FE4" w14:textId="77777777" w:rsidTr="008F33C2">
        <w:trPr>
          <w:trHeight w:val="50"/>
          <w:jc w:val="center"/>
        </w:trPr>
        <w:tc>
          <w:tcPr>
            <w:tcW w:w="1289" w:type="dxa"/>
            <w:vMerge/>
            <w:tcBorders>
              <w:top w:val="single" w:sz="6" w:space="0" w:color="auto"/>
              <w:bottom w:val="single" w:sz="12" w:space="0" w:color="auto"/>
            </w:tcBorders>
            <w:vAlign w:val="center"/>
          </w:tcPr>
          <w:p w14:paraId="1577C331" w14:textId="77777777" w:rsidR="008F33C2" w:rsidRPr="00306F14" w:rsidRDefault="008F33C2" w:rsidP="008F33C2">
            <w:pPr>
              <w:widowControl/>
              <w:jc w:val="left"/>
              <w:rPr>
                <w:rFonts w:asciiTheme="minorEastAsia" w:eastAsiaTheme="minorEastAsia" w:hAnsiTheme="minorEastAsia" w:cs="ＭＳ Ｐゴシック"/>
                <w:color w:val="000000" w:themeColor="text1"/>
                <w:kern w:val="0"/>
                <w:sz w:val="20"/>
                <w:szCs w:val="20"/>
              </w:rPr>
            </w:pPr>
          </w:p>
        </w:tc>
        <w:tc>
          <w:tcPr>
            <w:tcW w:w="1830" w:type="dxa"/>
            <w:vMerge/>
            <w:tcBorders>
              <w:top w:val="single" w:sz="6" w:space="0" w:color="auto"/>
              <w:bottom w:val="single" w:sz="12" w:space="0" w:color="auto"/>
            </w:tcBorders>
            <w:vAlign w:val="center"/>
          </w:tcPr>
          <w:p w14:paraId="2E87EFC4" w14:textId="77777777" w:rsidR="008F33C2" w:rsidRPr="00306F14" w:rsidRDefault="008F33C2" w:rsidP="008F33C2">
            <w:pPr>
              <w:widowControl/>
              <w:jc w:val="left"/>
              <w:rPr>
                <w:rFonts w:asciiTheme="minorEastAsia" w:eastAsiaTheme="minorEastAsia" w:hAnsiTheme="minorEastAsia" w:cs="ＭＳ Ｐゴシック"/>
                <w:color w:val="000000" w:themeColor="text1"/>
                <w:kern w:val="0"/>
                <w:sz w:val="20"/>
                <w:szCs w:val="20"/>
              </w:rPr>
            </w:pPr>
          </w:p>
        </w:tc>
        <w:tc>
          <w:tcPr>
            <w:tcW w:w="2706" w:type="dxa"/>
            <w:vMerge/>
            <w:tcBorders>
              <w:top w:val="single" w:sz="6" w:space="0" w:color="auto"/>
              <w:bottom w:val="single" w:sz="12" w:space="0" w:color="auto"/>
              <w:right w:val="single" w:sz="8" w:space="0" w:color="auto"/>
            </w:tcBorders>
            <w:vAlign w:val="center"/>
          </w:tcPr>
          <w:p w14:paraId="3005F830" w14:textId="77777777" w:rsidR="008F33C2" w:rsidRPr="00306F14" w:rsidRDefault="008F33C2" w:rsidP="008F33C2">
            <w:pPr>
              <w:widowControl/>
              <w:jc w:val="left"/>
              <w:rPr>
                <w:rFonts w:asciiTheme="minorEastAsia" w:eastAsiaTheme="minorEastAsia" w:hAnsiTheme="minorEastAsia" w:cs="ＭＳ Ｐゴシック"/>
                <w:color w:val="000000" w:themeColor="text1"/>
                <w:kern w:val="0"/>
                <w:sz w:val="20"/>
                <w:szCs w:val="20"/>
              </w:rPr>
            </w:pPr>
          </w:p>
        </w:tc>
        <w:tc>
          <w:tcPr>
            <w:tcW w:w="965" w:type="dxa"/>
            <w:tcBorders>
              <w:top w:val="single" w:sz="8" w:space="0" w:color="auto"/>
              <w:left w:val="single" w:sz="8" w:space="0" w:color="auto"/>
              <w:bottom w:val="single" w:sz="12" w:space="0" w:color="auto"/>
              <w:right w:val="single" w:sz="8" w:space="0" w:color="auto"/>
            </w:tcBorders>
            <w:shd w:val="clear" w:color="auto" w:fill="auto"/>
            <w:noWrap/>
            <w:vAlign w:val="center"/>
          </w:tcPr>
          <w:p w14:paraId="700F15F0"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（ｔ）</w:t>
            </w:r>
          </w:p>
        </w:tc>
        <w:tc>
          <w:tcPr>
            <w:tcW w:w="992" w:type="dxa"/>
            <w:tcBorders>
              <w:top w:val="single" w:sz="8" w:space="0" w:color="auto"/>
              <w:left w:val="single" w:sz="8" w:space="0" w:color="auto"/>
              <w:bottom w:val="single" w:sz="12" w:space="0" w:color="auto"/>
              <w:right w:val="single" w:sz="8" w:space="0" w:color="auto"/>
            </w:tcBorders>
            <w:shd w:val="clear" w:color="auto" w:fill="auto"/>
            <w:noWrap/>
            <w:vAlign w:val="center"/>
          </w:tcPr>
          <w:p w14:paraId="0DC9837D"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（台）</w:t>
            </w:r>
          </w:p>
        </w:tc>
        <w:tc>
          <w:tcPr>
            <w:tcW w:w="1542" w:type="dxa"/>
            <w:vMerge/>
            <w:tcBorders>
              <w:top w:val="single" w:sz="12" w:space="0" w:color="auto"/>
              <w:left w:val="single" w:sz="8" w:space="0" w:color="auto"/>
              <w:bottom w:val="single" w:sz="12" w:space="0" w:color="auto"/>
            </w:tcBorders>
            <w:vAlign w:val="center"/>
          </w:tcPr>
          <w:p w14:paraId="06C60A16" w14:textId="77777777" w:rsidR="008F33C2" w:rsidRPr="00306F14" w:rsidRDefault="008F33C2" w:rsidP="008F33C2">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6B354783" w14:textId="77777777" w:rsidTr="008F33C2">
        <w:trPr>
          <w:trHeight w:val="179"/>
          <w:jc w:val="center"/>
        </w:trPr>
        <w:tc>
          <w:tcPr>
            <w:tcW w:w="1289" w:type="dxa"/>
            <w:vMerge w:val="restart"/>
            <w:tcBorders>
              <w:top w:val="single" w:sz="12" w:space="0" w:color="auto"/>
            </w:tcBorders>
            <w:shd w:val="clear" w:color="auto" w:fill="auto"/>
            <w:vAlign w:val="center"/>
          </w:tcPr>
          <w:p w14:paraId="2DB505BA"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p w14:paraId="4C6BECFB" w14:textId="0799AE01"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ごみ処理　　</w:t>
            </w:r>
            <w:r w:rsidRPr="00306F14">
              <w:rPr>
                <w:rFonts w:asciiTheme="minorEastAsia" w:eastAsiaTheme="minorEastAsia" w:hAnsiTheme="minorEastAsia" w:cs="ＭＳ Ｐゴシック" w:hint="eastAsia"/>
                <w:color w:val="000000" w:themeColor="text1"/>
                <w:spacing w:val="138"/>
                <w:kern w:val="0"/>
                <w:sz w:val="20"/>
                <w:szCs w:val="20"/>
                <w:fitText w:val="674" w:id="-958651904"/>
              </w:rPr>
              <w:t>関</w:t>
            </w:r>
            <w:r w:rsidRPr="00306F14">
              <w:rPr>
                <w:rFonts w:asciiTheme="minorEastAsia" w:eastAsiaTheme="minorEastAsia" w:hAnsiTheme="minorEastAsia" w:cs="ＭＳ Ｐゴシック" w:hint="eastAsia"/>
                <w:color w:val="000000" w:themeColor="text1"/>
                <w:kern w:val="0"/>
                <w:sz w:val="20"/>
                <w:szCs w:val="20"/>
                <w:fitText w:val="674" w:id="-958651904"/>
              </w:rPr>
              <w:t>係</w:t>
            </w:r>
          </w:p>
        </w:tc>
        <w:tc>
          <w:tcPr>
            <w:tcW w:w="1830" w:type="dxa"/>
            <w:vMerge w:val="restart"/>
            <w:tcBorders>
              <w:top w:val="single" w:sz="12" w:space="0" w:color="auto"/>
            </w:tcBorders>
            <w:shd w:val="clear" w:color="auto" w:fill="auto"/>
            <w:noWrap/>
            <w:vAlign w:val="center"/>
          </w:tcPr>
          <w:p w14:paraId="636F3C76" w14:textId="3891FA8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普通ごみ</w:t>
            </w:r>
          </w:p>
        </w:tc>
        <w:tc>
          <w:tcPr>
            <w:tcW w:w="2706" w:type="dxa"/>
            <w:tcBorders>
              <w:top w:val="single" w:sz="12" w:space="0" w:color="auto"/>
            </w:tcBorders>
            <w:shd w:val="clear" w:color="auto" w:fill="auto"/>
            <w:noWrap/>
            <w:vAlign w:val="center"/>
          </w:tcPr>
          <w:p w14:paraId="3D6F6E8F"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中型パッカー車</w:t>
            </w:r>
          </w:p>
        </w:tc>
        <w:tc>
          <w:tcPr>
            <w:tcW w:w="965" w:type="dxa"/>
            <w:tcBorders>
              <w:top w:val="single" w:sz="12" w:space="0" w:color="auto"/>
            </w:tcBorders>
            <w:shd w:val="clear" w:color="auto" w:fill="auto"/>
            <w:noWrap/>
            <w:vAlign w:val="center"/>
          </w:tcPr>
          <w:p w14:paraId="76F128CE"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2.55 </w:t>
            </w:r>
          </w:p>
        </w:tc>
        <w:tc>
          <w:tcPr>
            <w:tcW w:w="992" w:type="dxa"/>
            <w:tcBorders>
              <w:top w:val="single" w:sz="12" w:space="0" w:color="auto"/>
            </w:tcBorders>
            <w:shd w:val="clear" w:color="auto" w:fill="auto"/>
            <w:noWrap/>
            <w:vAlign w:val="center"/>
          </w:tcPr>
          <w:p w14:paraId="1CB76445" w14:textId="172BE494"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25</w:t>
            </w:r>
          </w:p>
        </w:tc>
        <w:tc>
          <w:tcPr>
            <w:tcW w:w="1542" w:type="dxa"/>
            <w:tcBorders>
              <w:top w:val="single" w:sz="12" w:space="0" w:color="auto"/>
            </w:tcBorders>
            <w:shd w:val="clear" w:color="auto" w:fill="auto"/>
            <w:noWrap/>
            <w:vAlign w:val="center"/>
          </w:tcPr>
          <w:p w14:paraId="428E613D"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　</w:t>
            </w:r>
          </w:p>
        </w:tc>
      </w:tr>
      <w:tr w:rsidR="00306F14" w:rsidRPr="00306F14" w14:paraId="4DFF16A8" w14:textId="77777777" w:rsidTr="0001240B">
        <w:trPr>
          <w:trHeight w:val="225"/>
          <w:jc w:val="center"/>
        </w:trPr>
        <w:tc>
          <w:tcPr>
            <w:tcW w:w="1289" w:type="dxa"/>
            <w:vMerge/>
            <w:shd w:val="clear" w:color="auto" w:fill="auto"/>
            <w:vAlign w:val="center"/>
          </w:tcPr>
          <w:p w14:paraId="6F678A76"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7237C7ED"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noWrap/>
            <w:vAlign w:val="center"/>
          </w:tcPr>
          <w:p w14:paraId="60FDC110"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小型プレス車</w:t>
            </w:r>
          </w:p>
        </w:tc>
        <w:tc>
          <w:tcPr>
            <w:tcW w:w="965" w:type="dxa"/>
            <w:shd w:val="clear" w:color="auto" w:fill="auto"/>
            <w:noWrap/>
            <w:vAlign w:val="center"/>
          </w:tcPr>
          <w:p w14:paraId="01E4674C"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2.0 </w:t>
            </w:r>
          </w:p>
        </w:tc>
        <w:tc>
          <w:tcPr>
            <w:tcW w:w="992" w:type="dxa"/>
            <w:shd w:val="clear" w:color="auto" w:fill="auto"/>
            <w:noWrap/>
            <w:vAlign w:val="center"/>
          </w:tcPr>
          <w:p w14:paraId="325B71FA" w14:textId="639B6F60"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153</w:t>
            </w:r>
          </w:p>
        </w:tc>
        <w:tc>
          <w:tcPr>
            <w:tcW w:w="1542" w:type="dxa"/>
            <w:shd w:val="clear" w:color="auto" w:fill="auto"/>
            <w:noWrap/>
            <w:vAlign w:val="center"/>
          </w:tcPr>
          <w:p w14:paraId="79305378"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　</w:t>
            </w:r>
          </w:p>
        </w:tc>
      </w:tr>
      <w:tr w:rsidR="00306F14" w:rsidRPr="00306F14" w14:paraId="08C44EC1" w14:textId="77777777" w:rsidTr="0001240B">
        <w:trPr>
          <w:trHeight w:val="225"/>
          <w:jc w:val="center"/>
        </w:trPr>
        <w:tc>
          <w:tcPr>
            <w:tcW w:w="1289" w:type="dxa"/>
            <w:vMerge/>
            <w:shd w:val="clear" w:color="auto" w:fill="auto"/>
            <w:vAlign w:val="center"/>
          </w:tcPr>
          <w:p w14:paraId="4E1512CE"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197F58A2"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noWrap/>
            <w:vAlign w:val="center"/>
          </w:tcPr>
          <w:p w14:paraId="4577F2A1"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w:t>
            </w:r>
          </w:p>
        </w:tc>
        <w:tc>
          <w:tcPr>
            <w:tcW w:w="965" w:type="dxa"/>
            <w:shd w:val="clear" w:color="auto" w:fill="auto"/>
            <w:noWrap/>
            <w:vAlign w:val="center"/>
          </w:tcPr>
          <w:p w14:paraId="25A3D1AC"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0.35</w:t>
            </w:r>
          </w:p>
        </w:tc>
        <w:tc>
          <w:tcPr>
            <w:tcW w:w="992" w:type="dxa"/>
            <w:shd w:val="clear" w:color="auto" w:fill="auto"/>
            <w:noWrap/>
            <w:vAlign w:val="center"/>
          </w:tcPr>
          <w:p w14:paraId="18AF7C64" w14:textId="4AA0DB39"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91</w:t>
            </w:r>
          </w:p>
        </w:tc>
        <w:tc>
          <w:tcPr>
            <w:tcW w:w="1542" w:type="dxa"/>
            <w:shd w:val="clear" w:color="auto" w:fill="auto"/>
            <w:noWrap/>
            <w:vAlign w:val="center"/>
          </w:tcPr>
          <w:p w14:paraId="1F43D80E"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6226F221" w14:textId="77777777" w:rsidTr="008F33C2">
        <w:trPr>
          <w:trHeight w:val="185"/>
          <w:jc w:val="center"/>
        </w:trPr>
        <w:tc>
          <w:tcPr>
            <w:tcW w:w="1289" w:type="dxa"/>
            <w:vMerge/>
            <w:shd w:val="clear" w:color="auto" w:fill="auto"/>
            <w:vAlign w:val="center"/>
          </w:tcPr>
          <w:p w14:paraId="6E0E0865"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val="restart"/>
            <w:shd w:val="clear" w:color="auto" w:fill="auto"/>
            <w:noWrap/>
            <w:vAlign w:val="center"/>
          </w:tcPr>
          <w:p w14:paraId="2B64F311" w14:textId="56F8AC12"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資源ごみ</w:t>
            </w:r>
          </w:p>
        </w:tc>
        <w:tc>
          <w:tcPr>
            <w:tcW w:w="2706" w:type="dxa"/>
            <w:shd w:val="clear" w:color="auto" w:fill="auto"/>
            <w:noWrap/>
            <w:vAlign w:val="center"/>
          </w:tcPr>
          <w:p w14:paraId="5ACDAE10"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小型パッカー車</w:t>
            </w:r>
          </w:p>
        </w:tc>
        <w:tc>
          <w:tcPr>
            <w:tcW w:w="965" w:type="dxa"/>
            <w:shd w:val="clear" w:color="auto" w:fill="auto"/>
            <w:noWrap/>
            <w:vAlign w:val="center"/>
          </w:tcPr>
          <w:p w14:paraId="1F9B8251"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2.0 </w:t>
            </w:r>
          </w:p>
        </w:tc>
        <w:tc>
          <w:tcPr>
            <w:tcW w:w="992" w:type="dxa"/>
            <w:shd w:val="clear" w:color="auto" w:fill="auto"/>
            <w:noWrap/>
            <w:vAlign w:val="center"/>
          </w:tcPr>
          <w:p w14:paraId="2BE3237C" w14:textId="5ED6A6BA"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w:t>
            </w:r>
          </w:p>
        </w:tc>
        <w:tc>
          <w:tcPr>
            <w:tcW w:w="1542" w:type="dxa"/>
            <w:shd w:val="clear" w:color="auto" w:fill="auto"/>
            <w:noWrap/>
            <w:vAlign w:val="center"/>
          </w:tcPr>
          <w:p w14:paraId="43D51F84"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07BA73C8" w14:textId="77777777" w:rsidTr="008F33C2">
        <w:trPr>
          <w:trHeight w:val="133"/>
          <w:jc w:val="center"/>
        </w:trPr>
        <w:tc>
          <w:tcPr>
            <w:tcW w:w="1289" w:type="dxa"/>
            <w:vMerge/>
            <w:shd w:val="clear" w:color="auto" w:fill="auto"/>
            <w:vAlign w:val="center"/>
          </w:tcPr>
          <w:p w14:paraId="0B23BA67"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noWrap/>
            <w:vAlign w:val="center"/>
          </w:tcPr>
          <w:p w14:paraId="74B2AFCC"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noWrap/>
            <w:vAlign w:val="center"/>
          </w:tcPr>
          <w:p w14:paraId="060F0FA9"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w:t>
            </w:r>
          </w:p>
        </w:tc>
        <w:tc>
          <w:tcPr>
            <w:tcW w:w="965" w:type="dxa"/>
            <w:shd w:val="clear" w:color="auto" w:fill="auto"/>
            <w:noWrap/>
            <w:vAlign w:val="center"/>
          </w:tcPr>
          <w:p w14:paraId="0AD88543"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0.35</w:t>
            </w:r>
          </w:p>
        </w:tc>
        <w:tc>
          <w:tcPr>
            <w:tcW w:w="992" w:type="dxa"/>
            <w:shd w:val="clear" w:color="auto" w:fill="auto"/>
            <w:noWrap/>
            <w:vAlign w:val="center"/>
          </w:tcPr>
          <w:p w14:paraId="2F7D1E07" w14:textId="4F7C6168"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w:t>
            </w:r>
          </w:p>
        </w:tc>
        <w:tc>
          <w:tcPr>
            <w:tcW w:w="1542" w:type="dxa"/>
            <w:shd w:val="clear" w:color="auto" w:fill="auto"/>
            <w:noWrap/>
            <w:vAlign w:val="center"/>
          </w:tcPr>
          <w:p w14:paraId="6DF5BF58"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54CE55CE" w14:textId="77777777" w:rsidTr="008F33C2">
        <w:trPr>
          <w:trHeight w:val="223"/>
          <w:jc w:val="center"/>
        </w:trPr>
        <w:tc>
          <w:tcPr>
            <w:tcW w:w="1289" w:type="dxa"/>
            <w:vMerge/>
            <w:shd w:val="clear" w:color="auto" w:fill="auto"/>
            <w:vAlign w:val="center"/>
          </w:tcPr>
          <w:p w14:paraId="16F866D9"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val="restart"/>
            <w:shd w:val="clear" w:color="auto" w:fill="auto"/>
            <w:noWrap/>
            <w:vAlign w:val="center"/>
          </w:tcPr>
          <w:p w14:paraId="528E463B" w14:textId="67512F99"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容器包装</w:t>
            </w:r>
          </w:p>
          <w:p w14:paraId="37293680"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プラスチック</w:t>
            </w:r>
          </w:p>
        </w:tc>
        <w:tc>
          <w:tcPr>
            <w:tcW w:w="2706" w:type="dxa"/>
            <w:shd w:val="clear" w:color="auto" w:fill="auto"/>
            <w:noWrap/>
            <w:vAlign w:val="center"/>
          </w:tcPr>
          <w:p w14:paraId="431CAA03"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小型パッカー車(3.5トン)</w:t>
            </w:r>
          </w:p>
        </w:tc>
        <w:tc>
          <w:tcPr>
            <w:tcW w:w="965" w:type="dxa"/>
            <w:shd w:val="clear" w:color="auto" w:fill="auto"/>
            <w:noWrap/>
            <w:vAlign w:val="center"/>
          </w:tcPr>
          <w:p w14:paraId="3DB302F1"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2.55</w:t>
            </w:r>
          </w:p>
        </w:tc>
        <w:tc>
          <w:tcPr>
            <w:tcW w:w="992" w:type="dxa"/>
            <w:shd w:val="clear" w:color="auto" w:fill="auto"/>
            <w:noWrap/>
            <w:vAlign w:val="center"/>
          </w:tcPr>
          <w:p w14:paraId="1784A6D4" w14:textId="4B5CFD39"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w:t>
            </w:r>
          </w:p>
        </w:tc>
        <w:tc>
          <w:tcPr>
            <w:tcW w:w="1542" w:type="dxa"/>
            <w:shd w:val="clear" w:color="auto" w:fill="auto"/>
            <w:noWrap/>
            <w:vAlign w:val="center"/>
          </w:tcPr>
          <w:p w14:paraId="5700CD3C"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2178B379" w14:textId="77777777" w:rsidTr="008F33C2">
        <w:trPr>
          <w:trHeight w:val="223"/>
          <w:jc w:val="center"/>
        </w:trPr>
        <w:tc>
          <w:tcPr>
            <w:tcW w:w="1289" w:type="dxa"/>
            <w:vMerge/>
            <w:shd w:val="clear" w:color="auto" w:fill="auto"/>
            <w:vAlign w:val="center"/>
          </w:tcPr>
          <w:p w14:paraId="0ABEA5F7"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noWrap/>
            <w:vAlign w:val="center"/>
          </w:tcPr>
          <w:p w14:paraId="4EF1BE4F"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noWrap/>
            <w:vAlign w:val="center"/>
          </w:tcPr>
          <w:p w14:paraId="2B1EC4C7"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小型パッカー車</w:t>
            </w:r>
          </w:p>
        </w:tc>
        <w:tc>
          <w:tcPr>
            <w:tcW w:w="965" w:type="dxa"/>
            <w:shd w:val="clear" w:color="auto" w:fill="auto"/>
            <w:noWrap/>
            <w:vAlign w:val="center"/>
          </w:tcPr>
          <w:p w14:paraId="566FC53B"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2.0 </w:t>
            </w:r>
          </w:p>
        </w:tc>
        <w:tc>
          <w:tcPr>
            <w:tcW w:w="992" w:type="dxa"/>
            <w:shd w:val="clear" w:color="auto" w:fill="auto"/>
            <w:noWrap/>
            <w:vAlign w:val="center"/>
          </w:tcPr>
          <w:p w14:paraId="18EE5874" w14:textId="340C4B39"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w:t>
            </w:r>
          </w:p>
        </w:tc>
        <w:tc>
          <w:tcPr>
            <w:tcW w:w="1542" w:type="dxa"/>
            <w:shd w:val="clear" w:color="auto" w:fill="auto"/>
            <w:noWrap/>
            <w:vAlign w:val="center"/>
          </w:tcPr>
          <w:p w14:paraId="0AC422D3"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　</w:t>
            </w:r>
          </w:p>
        </w:tc>
      </w:tr>
      <w:tr w:rsidR="00306F14" w:rsidRPr="00306F14" w14:paraId="6053B7DF" w14:textId="77777777" w:rsidTr="008F33C2">
        <w:trPr>
          <w:trHeight w:val="70"/>
          <w:jc w:val="center"/>
        </w:trPr>
        <w:tc>
          <w:tcPr>
            <w:tcW w:w="1289" w:type="dxa"/>
            <w:vMerge/>
            <w:shd w:val="clear" w:color="auto" w:fill="auto"/>
            <w:vAlign w:val="center"/>
          </w:tcPr>
          <w:p w14:paraId="2E89F2FD"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vAlign w:val="center"/>
          </w:tcPr>
          <w:p w14:paraId="7D3B9911"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noWrap/>
            <w:vAlign w:val="center"/>
          </w:tcPr>
          <w:p w14:paraId="726C141D"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w:t>
            </w:r>
          </w:p>
        </w:tc>
        <w:tc>
          <w:tcPr>
            <w:tcW w:w="965" w:type="dxa"/>
            <w:shd w:val="clear" w:color="auto" w:fill="auto"/>
            <w:noWrap/>
            <w:vAlign w:val="center"/>
          </w:tcPr>
          <w:p w14:paraId="374C8EF4"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0.35</w:t>
            </w:r>
          </w:p>
        </w:tc>
        <w:tc>
          <w:tcPr>
            <w:tcW w:w="992" w:type="dxa"/>
            <w:shd w:val="clear" w:color="auto" w:fill="auto"/>
            <w:noWrap/>
            <w:vAlign w:val="center"/>
          </w:tcPr>
          <w:p w14:paraId="0F14E835" w14:textId="0321566B"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w:t>
            </w:r>
          </w:p>
        </w:tc>
        <w:tc>
          <w:tcPr>
            <w:tcW w:w="1542" w:type="dxa"/>
            <w:shd w:val="clear" w:color="auto" w:fill="auto"/>
            <w:noWrap/>
            <w:vAlign w:val="center"/>
          </w:tcPr>
          <w:p w14:paraId="301CEA42"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6602CEB4" w14:textId="77777777" w:rsidTr="008F33C2">
        <w:trPr>
          <w:trHeight w:val="133"/>
          <w:jc w:val="center"/>
        </w:trPr>
        <w:tc>
          <w:tcPr>
            <w:tcW w:w="1289" w:type="dxa"/>
            <w:vMerge/>
            <w:shd w:val="clear" w:color="auto" w:fill="auto"/>
            <w:vAlign w:val="center"/>
          </w:tcPr>
          <w:p w14:paraId="06C1D44F"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val="restart"/>
            <w:shd w:val="clear" w:color="auto" w:fill="auto"/>
            <w:noWrap/>
            <w:vAlign w:val="center"/>
          </w:tcPr>
          <w:p w14:paraId="54FA9C8F" w14:textId="67BC2982"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古紙・衣類</w:t>
            </w:r>
          </w:p>
        </w:tc>
        <w:tc>
          <w:tcPr>
            <w:tcW w:w="2706" w:type="dxa"/>
            <w:shd w:val="clear" w:color="auto" w:fill="auto"/>
            <w:noWrap/>
            <w:vAlign w:val="center"/>
          </w:tcPr>
          <w:p w14:paraId="2D550D31"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小型プレス車</w:t>
            </w:r>
          </w:p>
        </w:tc>
        <w:tc>
          <w:tcPr>
            <w:tcW w:w="965" w:type="dxa"/>
            <w:shd w:val="clear" w:color="auto" w:fill="auto"/>
            <w:noWrap/>
            <w:vAlign w:val="center"/>
          </w:tcPr>
          <w:p w14:paraId="32E7D237"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2.0 </w:t>
            </w:r>
          </w:p>
        </w:tc>
        <w:tc>
          <w:tcPr>
            <w:tcW w:w="992" w:type="dxa"/>
            <w:shd w:val="clear" w:color="auto" w:fill="auto"/>
            <w:noWrap/>
            <w:vAlign w:val="center"/>
          </w:tcPr>
          <w:p w14:paraId="0278516A" w14:textId="723A0FBB"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8</w:t>
            </w:r>
          </w:p>
        </w:tc>
        <w:tc>
          <w:tcPr>
            <w:tcW w:w="1542" w:type="dxa"/>
            <w:shd w:val="clear" w:color="auto" w:fill="auto"/>
            <w:noWrap/>
            <w:vAlign w:val="center"/>
          </w:tcPr>
          <w:p w14:paraId="5CD80348"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　</w:t>
            </w:r>
          </w:p>
        </w:tc>
      </w:tr>
      <w:tr w:rsidR="00306F14" w:rsidRPr="00306F14" w14:paraId="1D5B4B98" w14:textId="77777777" w:rsidTr="008F33C2">
        <w:trPr>
          <w:trHeight w:val="96"/>
          <w:jc w:val="center"/>
        </w:trPr>
        <w:tc>
          <w:tcPr>
            <w:tcW w:w="1289" w:type="dxa"/>
            <w:vMerge/>
            <w:shd w:val="clear" w:color="auto" w:fill="auto"/>
            <w:vAlign w:val="center"/>
          </w:tcPr>
          <w:p w14:paraId="14C0AF4D"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noWrap/>
            <w:vAlign w:val="center"/>
          </w:tcPr>
          <w:p w14:paraId="3F11E3A1"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noWrap/>
            <w:vAlign w:val="center"/>
          </w:tcPr>
          <w:p w14:paraId="2C567C58"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小型四輪車</w:t>
            </w:r>
          </w:p>
        </w:tc>
        <w:tc>
          <w:tcPr>
            <w:tcW w:w="965" w:type="dxa"/>
            <w:shd w:val="clear" w:color="auto" w:fill="auto"/>
            <w:noWrap/>
            <w:vAlign w:val="center"/>
          </w:tcPr>
          <w:p w14:paraId="0CED022E"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2.0</w:t>
            </w:r>
          </w:p>
        </w:tc>
        <w:tc>
          <w:tcPr>
            <w:tcW w:w="992" w:type="dxa"/>
            <w:shd w:val="clear" w:color="auto" w:fill="auto"/>
            <w:noWrap/>
            <w:vAlign w:val="center"/>
          </w:tcPr>
          <w:p w14:paraId="7B7959C0" w14:textId="4B6C7D92"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10</w:t>
            </w:r>
          </w:p>
        </w:tc>
        <w:tc>
          <w:tcPr>
            <w:tcW w:w="1542" w:type="dxa"/>
            <w:shd w:val="clear" w:color="auto" w:fill="auto"/>
            <w:noWrap/>
            <w:vAlign w:val="center"/>
          </w:tcPr>
          <w:p w14:paraId="7975200B"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49140F35" w14:textId="77777777" w:rsidTr="008F33C2">
        <w:trPr>
          <w:trHeight w:val="70"/>
          <w:jc w:val="center"/>
        </w:trPr>
        <w:tc>
          <w:tcPr>
            <w:tcW w:w="1289" w:type="dxa"/>
            <w:vMerge/>
            <w:shd w:val="clear" w:color="auto" w:fill="auto"/>
            <w:vAlign w:val="center"/>
          </w:tcPr>
          <w:p w14:paraId="526FDAF6"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noWrap/>
            <w:vAlign w:val="center"/>
          </w:tcPr>
          <w:p w14:paraId="282FF9EB"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noWrap/>
            <w:vAlign w:val="center"/>
          </w:tcPr>
          <w:p w14:paraId="53936B16" w14:textId="77777777" w:rsidR="0001240B" w:rsidRPr="00306F14" w:rsidRDefault="0001240B" w:rsidP="0001240B">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軽四輪車</w:t>
            </w:r>
          </w:p>
        </w:tc>
        <w:tc>
          <w:tcPr>
            <w:tcW w:w="965" w:type="dxa"/>
            <w:shd w:val="clear" w:color="auto" w:fill="auto"/>
            <w:noWrap/>
            <w:vAlign w:val="center"/>
          </w:tcPr>
          <w:p w14:paraId="5980061B" w14:textId="77777777"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0.35</w:t>
            </w:r>
          </w:p>
        </w:tc>
        <w:tc>
          <w:tcPr>
            <w:tcW w:w="992" w:type="dxa"/>
            <w:shd w:val="clear" w:color="auto" w:fill="auto"/>
            <w:noWrap/>
            <w:vAlign w:val="center"/>
          </w:tcPr>
          <w:p w14:paraId="1F770EDB" w14:textId="324F5B5E"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22</w:t>
            </w:r>
          </w:p>
        </w:tc>
        <w:tc>
          <w:tcPr>
            <w:tcW w:w="1542" w:type="dxa"/>
            <w:shd w:val="clear" w:color="auto" w:fill="auto"/>
            <w:noWrap/>
            <w:vAlign w:val="center"/>
          </w:tcPr>
          <w:p w14:paraId="3581A141"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529C5E4E" w14:textId="77777777" w:rsidTr="008F33C2">
        <w:trPr>
          <w:trHeight w:val="70"/>
          <w:jc w:val="center"/>
        </w:trPr>
        <w:tc>
          <w:tcPr>
            <w:tcW w:w="1289" w:type="dxa"/>
            <w:vMerge/>
            <w:shd w:val="clear" w:color="auto" w:fill="auto"/>
            <w:vAlign w:val="center"/>
          </w:tcPr>
          <w:p w14:paraId="219840DE"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val="restart"/>
            <w:shd w:val="clear" w:color="auto" w:fill="auto"/>
            <w:noWrap/>
            <w:vAlign w:val="center"/>
          </w:tcPr>
          <w:p w14:paraId="68FD4B9A"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環境整備</w:t>
            </w:r>
          </w:p>
        </w:tc>
        <w:tc>
          <w:tcPr>
            <w:tcW w:w="2706" w:type="dxa"/>
            <w:shd w:val="clear" w:color="auto" w:fill="auto"/>
            <w:noWrap/>
            <w:vAlign w:val="center"/>
          </w:tcPr>
          <w:p w14:paraId="584A53AC" w14:textId="77777777" w:rsidR="0001240B" w:rsidRPr="00306F14" w:rsidRDefault="0001240B" w:rsidP="0001240B">
            <w:pPr>
              <w:widowControl/>
              <w:jc w:val="left"/>
              <w:rPr>
                <w:rFonts w:ascii="ＭＳ 明朝" w:hAnsi="ＭＳ 明朝"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小型プレス車</w:t>
            </w:r>
          </w:p>
        </w:tc>
        <w:tc>
          <w:tcPr>
            <w:tcW w:w="965" w:type="dxa"/>
            <w:shd w:val="clear" w:color="auto" w:fill="auto"/>
            <w:noWrap/>
            <w:vAlign w:val="center"/>
          </w:tcPr>
          <w:p w14:paraId="3678C992" w14:textId="77777777"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2.0</w:t>
            </w:r>
          </w:p>
        </w:tc>
        <w:tc>
          <w:tcPr>
            <w:tcW w:w="992" w:type="dxa"/>
            <w:shd w:val="clear" w:color="auto" w:fill="auto"/>
            <w:noWrap/>
            <w:vAlign w:val="center"/>
          </w:tcPr>
          <w:p w14:paraId="52D9C8F2" w14:textId="6DCAEEE6"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13</w:t>
            </w:r>
          </w:p>
        </w:tc>
        <w:tc>
          <w:tcPr>
            <w:tcW w:w="1542" w:type="dxa"/>
            <w:shd w:val="clear" w:color="auto" w:fill="auto"/>
            <w:noWrap/>
            <w:vAlign w:val="center"/>
          </w:tcPr>
          <w:p w14:paraId="07FEBCC4"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1FAD4311" w14:textId="77777777" w:rsidTr="008F33C2">
        <w:trPr>
          <w:trHeight w:val="70"/>
          <w:jc w:val="center"/>
        </w:trPr>
        <w:tc>
          <w:tcPr>
            <w:tcW w:w="1289" w:type="dxa"/>
            <w:vMerge/>
            <w:shd w:val="clear" w:color="auto" w:fill="auto"/>
            <w:vAlign w:val="center"/>
          </w:tcPr>
          <w:p w14:paraId="53DAAB87"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noWrap/>
            <w:vAlign w:val="center"/>
          </w:tcPr>
          <w:p w14:paraId="06F3480B"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noWrap/>
            <w:vAlign w:val="center"/>
          </w:tcPr>
          <w:p w14:paraId="3E1F73FC" w14:textId="77777777" w:rsidR="0001240B" w:rsidRPr="00306F14" w:rsidRDefault="0001240B" w:rsidP="008F33C2">
            <w:pPr>
              <w:widowControl/>
              <w:jc w:val="left"/>
              <w:rPr>
                <w:rFonts w:ascii="ＭＳ 明朝" w:hAnsi="ＭＳ 明朝"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軽四輪車（不法投棄）</w:t>
            </w:r>
          </w:p>
        </w:tc>
        <w:tc>
          <w:tcPr>
            <w:tcW w:w="965" w:type="dxa"/>
            <w:shd w:val="clear" w:color="auto" w:fill="auto"/>
            <w:noWrap/>
            <w:vAlign w:val="center"/>
          </w:tcPr>
          <w:p w14:paraId="57B167E8" w14:textId="77777777" w:rsidR="0001240B" w:rsidRPr="00306F14" w:rsidRDefault="0001240B" w:rsidP="008F33C2">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0.35</w:t>
            </w:r>
          </w:p>
        </w:tc>
        <w:tc>
          <w:tcPr>
            <w:tcW w:w="992" w:type="dxa"/>
            <w:shd w:val="clear" w:color="auto" w:fill="auto"/>
            <w:noWrap/>
            <w:vAlign w:val="center"/>
          </w:tcPr>
          <w:p w14:paraId="4BEC158F" w14:textId="3B9C3747" w:rsidR="0001240B" w:rsidRPr="00306F14" w:rsidRDefault="0001240B" w:rsidP="008F33C2">
            <w:pPr>
              <w:widowControl/>
              <w:jc w:val="right"/>
              <w:rPr>
                <w:rFonts w:ascii="ＭＳ 明朝" w:hAnsi="ＭＳ 明朝"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r w:rsidRPr="00306F14">
              <w:rPr>
                <w:rFonts w:asciiTheme="minorEastAsia" w:eastAsiaTheme="minorEastAsia" w:hAnsiTheme="minorEastAsia" w:cs="ＭＳ Ｐゴシック"/>
                <w:color w:val="000000" w:themeColor="text1"/>
                <w:kern w:val="0"/>
                <w:sz w:val="20"/>
                <w:szCs w:val="20"/>
              </w:rPr>
              <w:t>2</w:t>
            </w:r>
          </w:p>
        </w:tc>
        <w:tc>
          <w:tcPr>
            <w:tcW w:w="1542" w:type="dxa"/>
            <w:shd w:val="clear" w:color="auto" w:fill="auto"/>
            <w:noWrap/>
            <w:vAlign w:val="center"/>
          </w:tcPr>
          <w:p w14:paraId="3B03E677"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4C574007" w14:textId="77777777" w:rsidTr="008F33C2">
        <w:trPr>
          <w:trHeight w:val="225"/>
          <w:jc w:val="center"/>
        </w:trPr>
        <w:tc>
          <w:tcPr>
            <w:tcW w:w="1289" w:type="dxa"/>
            <w:vMerge/>
            <w:shd w:val="clear" w:color="auto" w:fill="auto"/>
            <w:vAlign w:val="center"/>
          </w:tcPr>
          <w:p w14:paraId="54F2A2DD"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noWrap/>
            <w:vAlign w:val="center"/>
          </w:tcPr>
          <w:p w14:paraId="7B5EE142" w14:textId="77777777" w:rsidR="0001240B" w:rsidRPr="00306F14" w:rsidRDefault="0001240B" w:rsidP="008F33C2">
            <w:pPr>
              <w:widowControl/>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noWrap/>
            <w:vAlign w:val="center"/>
          </w:tcPr>
          <w:p w14:paraId="01F48D2D"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軽四輪車（死獣）</w:t>
            </w:r>
          </w:p>
        </w:tc>
        <w:tc>
          <w:tcPr>
            <w:tcW w:w="965" w:type="dxa"/>
            <w:shd w:val="clear" w:color="auto" w:fill="auto"/>
            <w:noWrap/>
            <w:vAlign w:val="center"/>
          </w:tcPr>
          <w:p w14:paraId="1DD8B5EA"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0.35</w:t>
            </w:r>
            <w:r w:rsidRPr="00306F14">
              <w:rPr>
                <w:rFonts w:asciiTheme="minorEastAsia" w:eastAsiaTheme="minorEastAsia" w:hAnsiTheme="minorEastAsia" w:cs="ＭＳ Ｐゴシック" w:hint="eastAsia"/>
                <w:color w:val="000000" w:themeColor="text1"/>
                <w:kern w:val="0"/>
                <w:sz w:val="20"/>
                <w:szCs w:val="20"/>
              </w:rPr>
              <w:t xml:space="preserve"> </w:t>
            </w:r>
          </w:p>
        </w:tc>
        <w:tc>
          <w:tcPr>
            <w:tcW w:w="992" w:type="dxa"/>
            <w:shd w:val="clear" w:color="auto" w:fill="auto"/>
            <w:noWrap/>
            <w:vAlign w:val="center"/>
          </w:tcPr>
          <w:p w14:paraId="1DC79F30"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11</w:t>
            </w:r>
          </w:p>
        </w:tc>
        <w:tc>
          <w:tcPr>
            <w:tcW w:w="1542" w:type="dxa"/>
            <w:shd w:val="clear" w:color="auto" w:fill="auto"/>
            <w:noWrap/>
            <w:vAlign w:val="center"/>
          </w:tcPr>
          <w:p w14:paraId="0E32C25E"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　</w:t>
            </w:r>
          </w:p>
        </w:tc>
      </w:tr>
      <w:tr w:rsidR="00306F14" w:rsidRPr="00306F14" w14:paraId="6806AD38" w14:textId="77777777" w:rsidTr="008F33C2">
        <w:trPr>
          <w:trHeight w:val="225"/>
          <w:jc w:val="center"/>
        </w:trPr>
        <w:tc>
          <w:tcPr>
            <w:tcW w:w="1289" w:type="dxa"/>
            <w:vMerge/>
            <w:shd w:val="clear" w:color="auto" w:fill="auto"/>
            <w:vAlign w:val="center"/>
          </w:tcPr>
          <w:p w14:paraId="4A402901"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1A71EAC0" w14:textId="77777777" w:rsidR="0001240B" w:rsidRPr="00306F14" w:rsidRDefault="0001240B" w:rsidP="008F33C2">
            <w:pPr>
              <w:widowControl/>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noWrap/>
            <w:vAlign w:val="center"/>
          </w:tcPr>
          <w:p w14:paraId="1F4783FF"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w:t>
            </w:r>
            <w:r w:rsidRPr="00306F14">
              <w:rPr>
                <w:rFonts w:asciiTheme="minorEastAsia" w:eastAsiaTheme="minorEastAsia" w:hAnsiTheme="minorEastAsia" w:cs="ＭＳ Ｐゴシック" w:hint="eastAsia"/>
                <w:color w:val="000000" w:themeColor="text1"/>
                <w:spacing w:val="1"/>
                <w:w w:val="81"/>
                <w:kern w:val="0"/>
                <w:sz w:val="20"/>
                <w:szCs w:val="20"/>
                <w:fitText w:val="1790" w:id="-1431550719"/>
              </w:rPr>
              <w:t>（</w:t>
            </w:r>
            <w:r w:rsidRPr="00306F14">
              <w:rPr>
                <w:rFonts w:asciiTheme="minorEastAsia" w:eastAsiaTheme="minorEastAsia" w:hAnsiTheme="minorEastAsia" w:cs="ＭＳ Ｐゴシック" w:hint="eastAsia"/>
                <w:color w:val="000000" w:themeColor="text1"/>
                <w:spacing w:val="1"/>
                <w:w w:val="81"/>
                <w:kern w:val="0"/>
                <w:sz w:val="18"/>
                <w:szCs w:val="18"/>
                <w:fitText w:val="1790" w:id="-1431550719"/>
              </w:rPr>
              <w:t>ＢＲＰ隊・美化機動隊</w:t>
            </w:r>
            <w:r w:rsidRPr="00306F14">
              <w:rPr>
                <w:rFonts w:asciiTheme="minorEastAsia" w:eastAsiaTheme="minorEastAsia" w:hAnsiTheme="minorEastAsia" w:cs="ＭＳ Ｐゴシック" w:hint="eastAsia"/>
                <w:color w:val="000000" w:themeColor="text1"/>
                <w:spacing w:val="-1"/>
                <w:w w:val="81"/>
                <w:kern w:val="0"/>
                <w:sz w:val="20"/>
                <w:szCs w:val="20"/>
                <w:fitText w:val="1790" w:id="-1431550719"/>
              </w:rPr>
              <w:t>）</w:t>
            </w:r>
          </w:p>
        </w:tc>
        <w:tc>
          <w:tcPr>
            <w:tcW w:w="965" w:type="dxa"/>
            <w:shd w:val="clear" w:color="auto" w:fill="auto"/>
            <w:noWrap/>
            <w:vAlign w:val="center"/>
          </w:tcPr>
          <w:p w14:paraId="159F829D"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0.35</w:t>
            </w:r>
          </w:p>
        </w:tc>
        <w:tc>
          <w:tcPr>
            <w:tcW w:w="992" w:type="dxa"/>
            <w:shd w:val="clear" w:color="auto" w:fill="auto"/>
            <w:noWrap/>
            <w:vAlign w:val="center"/>
          </w:tcPr>
          <w:p w14:paraId="2362849F"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23</w:t>
            </w:r>
          </w:p>
        </w:tc>
        <w:tc>
          <w:tcPr>
            <w:tcW w:w="1542" w:type="dxa"/>
            <w:shd w:val="clear" w:color="auto" w:fill="auto"/>
            <w:noWrap/>
            <w:vAlign w:val="center"/>
          </w:tcPr>
          <w:p w14:paraId="15869B76"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16D8BADB" w14:textId="77777777" w:rsidTr="008F33C2">
        <w:trPr>
          <w:trHeight w:val="225"/>
          <w:jc w:val="center"/>
        </w:trPr>
        <w:tc>
          <w:tcPr>
            <w:tcW w:w="1289" w:type="dxa"/>
            <w:vMerge/>
            <w:shd w:val="clear" w:color="auto" w:fill="auto"/>
            <w:vAlign w:val="center"/>
          </w:tcPr>
          <w:p w14:paraId="633035C0"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1830" w:type="dxa"/>
            <w:shd w:val="clear" w:color="auto" w:fill="auto"/>
            <w:vAlign w:val="center"/>
          </w:tcPr>
          <w:p w14:paraId="4B8B02FB" w14:textId="77777777" w:rsidR="0001240B" w:rsidRPr="00306F14" w:rsidRDefault="0001240B"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ふれあい</w:t>
            </w:r>
          </w:p>
        </w:tc>
        <w:tc>
          <w:tcPr>
            <w:tcW w:w="2706" w:type="dxa"/>
            <w:shd w:val="clear" w:color="auto" w:fill="auto"/>
            <w:noWrap/>
            <w:vAlign w:val="center"/>
          </w:tcPr>
          <w:p w14:paraId="2EFE372B"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w:t>
            </w:r>
          </w:p>
        </w:tc>
        <w:tc>
          <w:tcPr>
            <w:tcW w:w="965" w:type="dxa"/>
            <w:shd w:val="clear" w:color="auto" w:fill="auto"/>
            <w:noWrap/>
            <w:vAlign w:val="center"/>
          </w:tcPr>
          <w:p w14:paraId="69973A3F"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0.35</w:t>
            </w:r>
          </w:p>
        </w:tc>
        <w:tc>
          <w:tcPr>
            <w:tcW w:w="992" w:type="dxa"/>
            <w:shd w:val="clear" w:color="auto" w:fill="auto"/>
            <w:noWrap/>
            <w:vAlign w:val="center"/>
          </w:tcPr>
          <w:p w14:paraId="69A2639E"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49</w:t>
            </w:r>
          </w:p>
        </w:tc>
        <w:tc>
          <w:tcPr>
            <w:tcW w:w="1542" w:type="dxa"/>
            <w:shd w:val="clear" w:color="auto" w:fill="auto"/>
            <w:noWrap/>
            <w:vAlign w:val="center"/>
          </w:tcPr>
          <w:p w14:paraId="15D49159"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048827A5" w14:textId="77777777" w:rsidTr="008F33C2">
        <w:trPr>
          <w:trHeight w:val="70"/>
          <w:jc w:val="center"/>
        </w:trPr>
        <w:tc>
          <w:tcPr>
            <w:tcW w:w="1289" w:type="dxa"/>
            <w:vMerge/>
            <w:shd w:val="clear" w:color="auto" w:fill="auto"/>
            <w:vAlign w:val="center"/>
          </w:tcPr>
          <w:p w14:paraId="13852DE4"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1830" w:type="dxa"/>
            <w:shd w:val="clear" w:color="auto" w:fill="auto"/>
            <w:vAlign w:val="center"/>
          </w:tcPr>
          <w:p w14:paraId="773E3E7E" w14:textId="2CFCECEA" w:rsidR="0001240B" w:rsidRPr="00306F14" w:rsidRDefault="0001240B"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啓発指導</w:t>
            </w:r>
          </w:p>
        </w:tc>
        <w:tc>
          <w:tcPr>
            <w:tcW w:w="2706" w:type="dxa"/>
            <w:shd w:val="clear" w:color="auto" w:fill="auto"/>
            <w:noWrap/>
            <w:vAlign w:val="center"/>
          </w:tcPr>
          <w:p w14:paraId="29F07098"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w:t>
            </w:r>
          </w:p>
        </w:tc>
        <w:tc>
          <w:tcPr>
            <w:tcW w:w="965" w:type="dxa"/>
            <w:shd w:val="clear" w:color="auto" w:fill="auto"/>
            <w:noWrap/>
            <w:vAlign w:val="center"/>
          </w:tcPr>
          <w:p w14:paraId="081C44C6"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0.35</w:t>
            </w:r>
          </w:p>
        </w:tc>
        <w:tc>
          <w:tcPr>
            <w:tcW w:w="992" w:type="dxa"/>
            <w:shd w:val="clear" w:color="auto" w:fill="auto"/>
            <w:noWrap/>
            <w:vAlign w:val="center"/>
          </w:tcPr>
          <w:p w14:paraId="3F871355" w14:textId="64739494"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3</w:t>
            </w:r>
            <w:r w:rsidRPr="00306F14">
              <w:rPr>
                <w:rFonts w:asciiTheme="minorEastAsia" w:eastAsiaTheme="minorEastAsia" w:hAnsiTheme="minorEastAsia" w:cs="ＭＳ Ｐゴシック"/>
                <w:color w:val="000000" w:themeColor="text1"/>
                <w:kern w:val="0"/>
                <w:sz w:val="20"/>
                <w:szCs w:val="20"/>
              </w:rPr>
              <w:t>3</w:t>
            </w:r>
          </w:p>
        </w:tc>
        <w:tc>
          <w:tcPr>
            <w:tcW w:w="1542" w:type="dxa"/>
            <w:shd w:val="clear" w:color="auto" w:fill="auto"/>
            <w:noWrap/>
            <w:vAlign w:val="center"/>
          </w:tcPr>
          <w:p w14:paraId="3BFD6E95"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69CF254C" w14:textId="77777777" w:rsidTr="008F33C2">
        <w:trPr>
          <w:trHeight w:val="510"/>
          <w:jc w:val="center"/>
        </w:trPr>
        <w:tc>
          <w:tcPr>
            <w:tcW w:w="1289" w:type="dxa"/>
            <w:vMerge/>
            <w:shd w:val="clear" w:color="auto" w:fill="auto"/>
            <w:vAlign w:val="center"/>
          </w:tcPr>
          <w:p w14:paraId="76658C6D"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1830" w:type="dxa"/>
            <w:vAlign w:val="center"/>
          </w:tcPr>
          <w:p w14:paraId="30C9273D" w14:textId="3D8A0044" w:rsidR="0001240B" w:rsidRPr="00306F14" w:rsidRDefault="0001240B" w:rsidP="008F33C2">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中継地・中継施設</w:t>
            </w:r>
          </w:p>
          <w:p w14:paraId="2FF30988" w14:textId="77777777" w:rsidR="0001240B" w:rsidRPr="00306F14" w:rsidRDefault="0001240B" w:rsidP="008F33C2">
            <w:pPr>
              <w:widowControl/>
              <w:spacing w:line="24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18"/>
                <w:szCs w:val="20"/>
              </w:rPr>
              <w:t>（資源ごみ・容器包装プラスチック）</w:t>
            </w:r>
          </w:p>
        </w:tc>
        <w:tc>
          <w:tcPr>
            <w:tcW w:w="2706" w:type="dxa"/>
            <w:shd w:val="clear" w:color="auto" w:fill="auto"/>
            <w:noWrap/>
            <w:vAlign w:val="center"/>
          </w:tcPr>
          <w:p w14:paraId="19C16CFE" w14:textId="26CC31E1"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ショベルローダー</w:t>
            </w:r>
          </w:p>
        </w:tc>
        <w:tc>
          <w:tcPr>
            <w:tcW w:w="965" w:type="dxa"/>
            <w:shd w:val="clear" w:color="auto" w:fill="auto"/>
            <w:noWrap/>
            <w:vAlign w:val="center"/>
          </w:tcPr>
          <w:p w14:paraId="2C7F03CC"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shd w:val="clear" w:color="auto" w:fill="auto"/>
            <w:noWrap/>
            <w:vAlign w:val="center"/>
          </w:tcPr>
          <w:p w14:paraId="1FC17371" w14:textId="03C1BA0E"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r w:rsidRPr="00306F14">
              <w:rPr>
                <w:rFonts w:asciiTheme="minorEastAsia" w:eastAsiaTheme="minorEastAsia" w:hAnsiTheme="minorEastAsia" w:cs="ＭＳ Ｐゴシック"/>
                <w:color w:val="000000" w:themeColor="text1"/>
                <w:kern w:val="0"/>
                <w:sz w:val="20"/>
                <w:szCs w:val="20"/>
              </w:rPr>
              <w:t>7</w:t>
            </w:r>
          </w:p>
        </w:tc>
        <w:tc>
          <w:tcPr>
            <w:tcW w:w="1542" w:type="dxa"/>
            <w:shd w:val="clear" w:color="auto" w:fill="auto"/>
            <w:noWrap/>
            <w:vAlign w:val="center"/>
          </w:tcPr>
          <w:p w14:paraId="5B7670B8"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085236EC" w14:textId="77777777" w:rsidTr="008F33C2">
        <w:trPr>
          <w:trHeight w:val="383"/>
          <w:jc w:val="center"/>
        </w:trPr>
        <w:tc>
          <w:tcPr>
            <w:tcW w:w="1289" w:type="dxa"/>
            <w:vMerge/>
            <w:shd w:val="clear" w:color="auto" w:fill="auto"/>
            <w:vAlign w:val="center"/>
          </w:tcPr>
          <w:p w14:paraId="4AD6C860"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1830" w:type="dxa"/>
            <w:vAlign w:val="center"/>
          </w:tcPr>
          <w:p w14:paraId="2CD1D6B4" w14:textId="33D96FEB" w:rsidR="0001240B" w:rsidRPr="00306F14" w:rsidRDefault="0001240B" w:rsidP="008F33C2">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許可業者　容器包装プラスチック</w:t>
            </w:r>
          </w:p>
        </w:tc>
        <w:tc>
          <w:tcPr>
            <w:tcW w:w="2706" w:type="dxa"/>
            <w:shd w:val="clear" w:color="auto" w:fill="auto"/>
            <w:noWrap/>
            <w:vAlign w:val="center"/>
          </w:tcPr>
          <w:p w14:paraId="09268A57" w14:textId="3F2D19D1"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w:t>
            </w:r>
          </w:p>
        </w:tc>
        <w:tc>
          <w:tcPr>
            <w:tcW w:w="965" w:type="dxa"/>
            <w:shd w:val="clear" w:color="auto" w:fill="auto"/>
            <w:noWrap/>
            <w:vAlign w:val="center"/>
          </w:tcPr>
          <w:p w14:paraId="2695E201"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0.35</w:t>
            </w:r>
          </w:p>
        </w:tc>
        <w:tc>
          <w:tcPr>
            <w:tcW w:w="992" w:type="dxa"/>
            <w:shd w:val="clear" w:color="auto" w:fill="auto"/>
            <w:noWrap/>
            <w:vAlign w:val="center"/>
          </w:tcPr>
          <w:p w14:paraId="5F0C1541"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6</w:t>
            </w:r>
          </w:p>
        </w:tc>
        <w:tc>
          <w:tcPr>
            <w:tcW w:w="1542" w:type="dxa"/>
            <w:shd w:val="clear" w:color="auto" w:fill="auto"/>
            <w:noWrap/>
            <w:vAlign w:val="center"/>
          </w:tcPr>
          <w:p w14:paraId="6D985718"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5E3C08FE" w14:textId="77777777" w:rsidTr="008F33C2">
        <w:trPr>
          <w:trHeight w:val="270"/>
          <w:jc w:val="center"/>
        </w:trPr>
        <w:tc>
          <w:tcPr>
            <w:tcW w:w="1289" w:type="dxa"/>
            <w:vMerge/>
            <w:shd w:val="clear" w:color="auto" w:fill="auto"/>
            <w:vAlign w:val="center"/>
          </w:tcPr>
          <w:p w14:paraId="5511B14F"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1830" w:type="dxa"/>
            <w:shd w:val="clear" w:color="auto" w:fill="auto"/>
            <w:noWrap/>
            <w:vAlign w:val="center"/>
          </w:tcPr>
          <w:p w14:paraId="22CBF8AC" w14:textId="3F3F3355" w:rsidR="0001240B" w:rsidRPr="00306F14" w:rsidRDefault="0001240B"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特定建築物指導</w:t>
            </w:r>
          </w:p>
        </w:tc>
        <w:tc>
          <w:tcPr>
            <w:tcW w:w="2706" w:type="dxa"/>
            <w:shd w:val="clear" w:color="auto" w:fill="auto"/>
            <w:noWrap/>
            <w:vAlign w:val="center"/>
          </w:tcPr>
          <w:p w14:paraId="060F9137"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w:t>
            </w:r>
          </w:p>
        </w:tc>
        <w:tc>
          <w:tcPr>
            <w:tcW w:w="965" w:type="dxa"/>
            <w:shd w:val="clear" w:color="auto" w:fill="auto"/>
            <w:noWrap/>
            <w:vAlign w:val="center"/>
          </w:tcPr>
          <w:p w14:paraId="1E429D56"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0.35</w:t>
            </w:r>
          </w:p>
        </w:tc>
        <w:tc>
          <w:tcPr>
            <w:tcW w:w="992" w:type="dxa"/>
            <w:shd w:val="clear" w:color="auto" w:fill="auto"/>
            <w:noWrap/>
            <w:vAlign w:val="center"/>
          </w:tcPr>
          <w:p w14:paraId="7C9AA21D"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2</w:t>
            </w:r>
          </w:p>
        </w:tc>
        <w:tc>
          <w:tcPr>
            <w:tcW w:w="1542" w:type="dxa"/>
            <w:shd w:val="clear" w:color="auto" w:fill="auto"/>
            <w:noWrap/>
            <w:vAlign w:val="center"/>
          </w:tcPr>
          <w:p w14:paraId="534A2360" w14:textId="1CE0C44D"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借入</w:t>
            </w:r>
            <w:r w:rsidR="00254A94" w:rsidRPr="00306F14">
              <w:rPr>
                <w:rFonts w:asciiTheme="minorEastAsia" w:eastAsiaTheme="minorEastAsia" w:hAnsiTheme="minorEastAsia" w:cs="ＭＳ Ｐゴシック" w:hint="eastAsia"/>
                <w:color w:val="000000" w:themeColor="text1"/>
                <w:kern w:val="0"/>
                <w:sz w:val="20"/>
                <w:szCs w:val="20"/>
              </w:rPr>
              <w:t>２</w:t>
            </w:r>
            <w:r w:rsidRPr="00306F14">
              <w:rPr>
                <w:rFonts w:asciiTheme="minorEastAsia" w:eastAsiaTheme="minorEastAsia" w:hAnsiTheme="minorEastAsia" w:cs="ＭＳ Ｐゴシック" w:hint="eastAsia"/>
                <w:color w:val="000000" w:themeColor="text1"/>
                <w:kern w:val="0"/>
                <w:sz w:val="20"/>
                <w:szCs w:val="20"/>
              </w:rPr>
              <w:t>台</w:t>
            </w:r>
          </w:p>
        </w:tc>
      </w:tr>
      <w:tr w:rsidR="00306F14" w:rsidRPr="00306F14" w14:paraId="3581D965" w14:textId="77777777" w:rsidTr="008F33C2">
        <w:trPr>
          <w:trHeight w:val="256"/>
          <w:jc w:val="center"/>
        </w:trPr>
        <w:tc>
          <w:tcPr>
            <w:tcW w:w="1289" w:type="dxa"/>
            <w:vMerge/>
            <w:shd w:val="clear" w:color="auto" w:fill="auto"/>
            <w:vAlign w:val="center"/>
          </w:tcPr>
          <w:p w14:paraId="4031E06D"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1830" w:type="dxa"/>
            <w:vMerge w:val="restart"/>
            <w:shd w:val="clear" w:color="auto" w:fill="auto"/>
            <w:noWrap/>
            <w:vAlign w:val="center"/>
          </w:tcPr>
          <w:p w14:paraId="547B7B81" w14:textId="77777777" w:rsidR="0001240B" w:rsidRPr="00306F14" w:rsidRDefault="0001240B"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管路輸送</w:t>
            </w:r>
          </w:p>
        </w:tc>
        <w:tc>
          <w:tcPr>
            <w:tcW w:w="2706" w:type="dxa"/>
            <w:vMerge w:val="restart"/>
            <w:shd w:val="clear" w:color="auto" w:fill="auto"/>
            <w:noWrap/>
            <w:vAlign w:val="center"/>
          </w:tcPr>
          <w:p w14:paraId="203DEFC3"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大型真空式ごみ収集車</w:t>
            </w:r>
          </w:p>
          <w:p w14:paraId="0323D4E6"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（移動式ごみ収集装置）</w:t>
            </w:r>
          </w:p>
        </w:tc>
        <w:tc>
          <w:tcPr>
            <w:tcW w:w="965" w:type="dxa"/>
            <w:shd w:val="clear" w:color="auto" w:fill="auto"/>
            <w:noWrap/>
            <w:vAlign w:val="center"/>
          </w:tcPr>
          <w:p w14:paraId="10AB32DB"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1.85</w:t>
            </w:r>
          </w:p>
        </w:tc>
        <w:tc>
          <w:tcPr>
            <w:tcW w:w="992" w:type="dxa"/>
            <w:shd w:val="clear" w:color="auto" w:fill="auto"/>
            <w:noWrap/>
            <w:vAlign w:val="center"/>
          </w:tcPr>
          <w:p w14:paraId="12CAB0FD"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color w:val="000000" w:themeColor="text1"/>
                <w:kern w:val="0"/>
                <w:sz w:val="20"/>
                <w:szCs w:val="20"/>
              </w:rPr>
              <w:t>3</w:t>
            </w:r>
          </w:p>
        </w:tc>
        <w:tc>
          <w:tcPr>
            <w:tcW w:w="1542" w:type="dxa"/>
            <w:shd w:val="clear" w:color="auto" w:fill="auto"/>
            <w:noWrap/>
            <w:vAlign w:val="center"/>
          </w:tcPr>
          <w:p w14:paraId="04F49196"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5BE07C5D" w14:textId="77777777" w:rsidTr="008F33C2">
        <w:trPr>
          <w:trHeight w:val="346"/>
          <w:jc w:val="center"/>
        </w:trPr>
        <w:tc>
          <w:tcPr>
            <w:tcW w:w="1289" w:type="dxa"/>
            <w:vMerge/>
            <w:shd w:val="clear" w:color="auto" w:fill="auto"/>
            <w:vAlign w:val="center"/>
          </w:tcPr>
          <w:p w14:paraId="517DD07B"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noWrap/>
            <w:vAlign w:val="center"/>
          </w:tcPr>
          <w:p w14:paraId="62B3E1E3" w14:textId="77777777" w:rsidR="0001240B" w:rsidRPr="00306F14" w:rsidRDefault="0001240B" w:rsidP="008F33C2">
            <w:pPr>
              <w:widowControl/>
              <w:jc w:val="center"/>
              <w:rPr>
                <w:rFonts w:asciiTheme="minorEastAsia" w:eastAsiaTheme="minorEastAsia" w:hAnsiTheme="minorEastAsia" w:cs="ＭＳ Ｐゴシック"/>
                <w:color w:val="000000" w:themeColor="text1"/>
                <w:kern w:val="0"/>
                <w:sz w:val="20"/>
                <w:szCs w:val="20"/>
              </w:rPr>
            </w:pPr>
          </w:p>
        </w:tc>
        <w:tc>
          <w:tcPr>
            <w:tcW w:w="2706" w:type="dxa"/>
            <w:vMerge/>
            <w:shd w:val="clear" w:color="auto" w:fill="auto"/>
            <w:noWrap/>
            <w:vAlign w:val="center"/>
          </w:tcPr>
          <w:p w14:paraId="29EDAE30"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p>
        </w:tc>
        <w:tc>
          <w:tcPr>
            <w:tcW w:w="965" w:type="dxa"/>
            <w:shd w:val="clear" w:color="auto" w:fill="auto"/>
            <w:noWrap/>
            <w:vAlign w:val="center"/>
          </w:tcPr>
          <w:p w14:paraId="1E40306C"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r w:rsidRPr="00306F14">
              <w:rPr>
                <w:rFonts w:asciiTheme="minorEastAsia" w:eastAsiaTheme="minorEastAsia" w:hAnsiTheme="minorEastAsia" w:cs="ＭＳ Ｐゴシック"/>
                <w:color w:val="000000" w:themeColor="text1"/>
                <w:kern w:val="0"/>
                <w:sz w:val="20"/>
                <w:szCs w:val="20"/>
              </w:rPr>
              <w:t>.90</w:t>
            </w:r>
          </w:p>
        </w:tc>
        <w:tc>
          <w:tcPr>
            <w:tcW w:w="992" w:type="dxa"/>
            <w:shd w:val="clear" w:color="auto" w:fill="auto"/>
            <w:noWrap/>
            <w:vAlign w:val="center"/>
          </w:tcPr>
          <w:p w14:paraId="1F8E4F91" w14:textId="77777777" w:rsidR="0001240B" w:rsidRPr="00306F14" w:rsidRDefault="0001240B"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p>
        </w:tc>
        <w:tc>
          <w:tcPr>
            <w:tcW w:w="1542" w:type="dxa"/>
            <w:shd w:val="clear" w:color="auto" w:fill="auto"/>
            <w:noWrap/>
            <w:vAlign w:val="center"/>
          </w:tcPr>
          <w:p w14:paraId="318F2739" w14:textId="77777777" w:rsidR="0001240B" w:rsidRPr="00306F14" w:rsidRDefault="0001240B" w:rsidP="008F33C2">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2E295F3A" w14:textId="77777777" w:rsidTr="008F33C2">
        <w:trPr>
          <w:trHeight w:val="255"/>
          <w:jc w:val="center"/>
        </w:trPr>
        <w:tc>
          <w:tcPr>
            <w:tcW w:w="1289" w:type="dxa"/>
            <w:vMerge/>
            <w:shd w:val="clear" w:color="auto" w:fill="auto"/>
            <w:vAlign w:val="center"/>
          </w:tcPr>
          <w:p w14:paraId="4E0FE0A3"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val="restart"/>
            <w:shd w:val="clear" w:color="auto" w:fill="auto"/>
            <w:noWrap/>
            <w:vAlign w:val="center"/>
          </w:tcPr>
          <w:p w14:paraId="5229B9C9"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その他</w:t>
            </w:r>
          </w:p>
          <w:p w14:paraId="25C9356E"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（予備車を含む）</w:t>
            </w:r>
            <w:r w:rsidRPr="00306F14">
              <w:rPr>
                <w:rFonts w:ascii="ＭＳ 明朝" w:hAnsi="ＭＳ 明朝" w:cs="ＭＳ Ｐゴシック" w:hint="eastAsia"/>
                <w:color w:val="000000" w:themeColor="text1"/>
                <w:kern w:val="0"/>
                <w:sz w:val="20"/>
                <w:szCs w:val="20"/>
              </w:rPr>
              <w:t xml:space="preserve">　　　　　　　　　　</w:t>
            </w:r>
          </w:p>
        </w:tc>
        <w:tc>
          <w:tcPr>
            <w:tcW w:w="2706" w:type="dxa"/>
            <w:shd w:val="clear" w:color="auto" w:fill="auto"/>
            <w:noWrap/>
            <w:vAlign w:val="center"/>
          </w:tcPr>
          <w:p w14:paraId="33137588" w14:textId="77777777" w:rsidR="0001240B" w:rsidRPr="00306F14" w:rsidRDefault="0001240B" w:rsidP="0001240B">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中型パッカー車</w:t>
            </w:r>
          </w:p>
        </w:tc>
        <w:tc>
          <w:tcPr>
            <w:tcW w:w="965" w:type="dxa"/>
            <w:shd w:val="clear" w:color="auto" w:fill="auto"/>
            <w:noWrap/>
            <w:vAlign w:val="center"/>
          </w:tcPr>
          <w:p w14:paraId="0C90C192" w14:textId="77777777"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2.55</w:t>
            </w:r>
          </w:p>
        </w:tc>
        <w:tc>
          <w:tcPr>
            <w:tcW w:w="992" w:type="dxa"/>
            <w:shd w:val="clear" w:color="auto" w:fill="auto"/>
            <w:noWrap/>
            <w:vAlign w:val="center"/>
          </w:tcPr>
          <w:p w14:paraId="285EA561" w14:textId="464A3DEF"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w:t>
            </w:r>
            <w:r w:rsidR="00050AF6" w:rsidRPr="00306F14">
              <w:rPr>
                <w:rFonts w:ascii="ＭＳ 明朝" w:hAnsi="ＭＳ 明朝" w:cs="ＭＳ Ｐゴシック" w:hint="eastAsia"/>
                <w:color w:val="000000" w:themeColor="text1"/>
                <w:kern w:val="0"/>
                <w:sz w:val="20"/>
                <w:szCs w:val="20"/>
              </w:rPr>
              <w:t>1</w:t>
            </w:r>
          </w:p>
        </w:tc>
        <w:tc>
          <w:tcPr>
            <w:tcW w:w="1542" w:type="dxa"/>
            <w:shd w:val="clear" w:color="auto" w:fill="auto"/>
            <w:noWrap/>
            <w:vAlign w:val="center"/>
          </w:tcPr>
          <w:p w14:paraId="51FB3B93"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1455FD1E" w14:textId="77777777" w:rsidTr="008F33C2">
        <w:trPr>
          <w:trHeight w:val="199"/>
          <w:jc w:val="center"/>
        </w:trPr>
        <w:tc>
          <w:tcPr>
            <w:tcW w:w="1289" w:type="dxa"/>
            <w:vMerge/>
            <w:shd w:val="clear" w:color="auto" w:fill="auto"/>
            <w:vAlign w:val="center"/>
          </w:tcPr>
          <w:p w14:paraId="04371256"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4FC70DAF"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2264E55E" w14:textId="77777777" w:rsidR="0001240B" w:rsidRPr="00306F14" w:rsidRDefault="0001240B" w:rsidP="0001240B">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小型プレス車</w:t>
            </w:r>
          </w:p>
        </w:tc>
        <w:tc>
          <w:tcPr>
            <w:tcW w:w="965" w:type="dxa"/>
            <w:shd w:val="clear" w:color="auto" w:fill="auto"/>
            <w:noWrap/>
            <w:vAlign w:val="center"/>
          </w:tcPr>
          <w:p w14:paraId="13C0051E" w14:textId="77777777"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2.0</w:t>
            </w:r>
          </w:p>
        </w:tc>
        <w:tc>
          <w:tcPr>
            <w:tcW w:w="992" w:type="dxa"/>
            <w:shd w:val="clear" w:color="auto" w:fill="auto"/>
            <w:noWrap/>
            <w:vAlign w:val="center"/>
          </w:tcPr>
          <w:p w14:paraId="48910BB1" w14:textId="1EEA34EA"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46</w:t>
            </w:r>
          </w:p>
        </w:tc>
        <w:tc>
          <w:tcPr>
            <w:tcW w:w="1542" w:type="dxa"/>
            <w:shd w:val="clear" w:color="auto" w:fill="auto"/>
            <w:vAlign w:val="center"/>
          </w:tcPr>
          <w:p w14:paraId="7F7A5D30"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r>
      <w:tr w:rsidR="00306F14" w:rsidRPr="00306F14" w14:paraId="505BA352" w14:textId="77777777" w:rsidTr="008F33C2">
        <w:trPr>
          <w:trHeight w:val="199"/>
          <w:jc w:val="center"/>
        </w:trPr>
        <w:tc>
          <w:tcPr>
            <w:tcW w:w="1289" w:type="dxa"/>
            <w:vMerge/>
            <w:shd w:val="clear" w:color="auto" w:fill="auto"/>
            <w:vAlign w:val="center"/>
          </w:tcPr>
          <w:p w14:paraId="41DC12FC" w14:textId="77777777" w:rsidR="0001240B" w:rsidRPr="00306F14" w:rsidRDefault="0001240B" w:rsidP="0001240B">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32D11208"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19AD977F" w14:textId="77777777" w:rsidR="0001240B" w:rsidRPr="00306F14" w:rsidRDefault="0001240B" w:rsidP="0001240B">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小型パッカー車</w:t>
            </w:r>
          </w:p>
        </w:tc>
        <w:tc>
          <w:tcPr>
            <w:tcW w:w="965" w:type="dxa"/>
            <w:shd w:val="clear" w:color="auto" w:fill="auto"/>
            <w:noWrap/>
            <w:vAlign w:val="center"/>
          </w:tcPr>
          <w:p w14:paraId="3399ADC4" w14:textId="77777777"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2.0</w:t>
            </w:r>
          </w:p>
        </w:tc>
        <w:tc>
          <w:tcPr>
            <w:tcW w:w="992" w:type="dxa"/>
            <w:shd w:val="clear" w:color="auto" w:fill="auto"/>
            <w:noWrap/>
            <w:vAlign w:val="center"/>
          </w:tcPr>
          <w:p w14:paraId="29AC0EBF" w14:textId="0DE98270"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56</w:t>
            </w:r>
          </w:p>
        </w:tc>
        <w:tc>
          <w:tcPr>
            <w:tcW w:w="1542" w:type="dxa"/>
            <w:shd w:val="clear" w:color="auto" w:fill="auto"/>
            <w:vAlign w:val="center"/>
          </w:tcPr>
          <w:p w14:paraId="48BE875C"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r>
      <w:tr w:rsidR="00306F14" w:rsidRPr="00306F14" w14:paraId="3811F105" w14:textId="77777777" w:rsidTr="008F33C2">
        <w:trPr>
          <w:trHeight w:val="199"/>
          <w:jc w:val="center"/>
        </w:trPr>
        <w:tc>
          <w:tcPr>
            <w:tcW w:w="1289" w:type="dxa"/>
            <w:vMerge/>
            <w:shd w:val="clear" w:color="auto" w:fill="auto"/>
            <w:vAlign w:val="center"/>
          </w:tcPr>
          <w:p w14:paraId="669564E4" w14:textId="77777777" w:rsidR="0001240B" w:rsidRPr="00306F14" w:rsidRDefault="0001240B" w:rsidP="0001240B">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0C4C7272"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6BCF3D4D" w14:textId="77777777" w:rsidR="0001240B" w:rsidRPr="00306F14" w:rsidRDefault="0001240B" w:rsidP="0001240B">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小型四輪車</w:t>
            </w:r>
          </w:p>
        </w:tc>
        <w:tc>
          <w:tcPr>
            <w:tcW w:w="965" w:type="dxa"/>
            <w:shd w:val="clear" w:color="auto" w:fill="auto"/>
            <w:noWrap/>
            <w:vAlign w:val="center"/>
          </w:tcPr>
          <w:p w14:paraId="086FB487" w14:textId="77777777"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2.0</w:t>
            </w:r>
          </w:p>
        </w:tc>
        <w:tc>
          <w:tcPr>
            <w:tcW w:w="992" w:type="dxa"/>
            <w:shd w:val="clear" w:color="auto" w:fill="auto"/>
            <w:noWrap/>
            <w:vAlign w:val="center"/>
          </w:tcPr>
          <w:p w14:paraId="406D54C4" w14:textId="23432949"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31</w:t>
            </w:r>
          </w:p>
        </w:tc>
        <w:tc>
          <w:tcPr>
            <w:tcW w:w="1542" w:type="dxa"/>
            <w:shd w:val="clear" w:color="auto" w:fill="auto"/>
            <w:vAlign w:val="center"/>
          </w:tcPr>
          <w:p w14:paraId="3D59C61C"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r>
      <w:tr w:rsidR="00306F14" w:rsidRPr="00306F14" w14:paraId="4CB78DE1" w14:textId="77777777" w:rsidTr="008F33C2">
        <w:trPr>
          <w:trHeight w:val="199"/>
          <w:jc w:val="center"/>
        </w:trPr>
        <w:tc>
          <w:tcPr>
            <w:tcW w:w="1289" w:type="dxa"/>
            <w:vMerge/>
            <w:shd w:val="clear" w:color="auto" w:fill="auto"/>
            <w:vAlign w:val="center"/>
          </w:tcPr>
          <w:p w14:paraId="23582648" w14:textId="77777777" w:rsidR="0001240B" w:rsidRPr="00306F14" w:rsidRDefault="0001240B" w:rsidP="0001240B">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07C16D5A"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228CDD54" w14:textId="77777777" w:rsidR="0001240B" w:rsidRPr="00306F14" w:rsidRDefault="0001240B" w:rsidP="0001240B">
            <w:pP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軽四輪車</w:t>
            </w:r>
          </w:p>
        </w:tc>
        <w:tc>
          <w:tcPr>
            <w:tcW w:w="965" w:type="dxa"/>
            <w:shd w:val="clear" w:color="auto" w:fill="auto"/>
            <w:noWrap/>
            <w:vAlign w:val="center"/>
          </w:tcPr>
          <w:p w14:paraId="1113ABDF" w14:textId="77777777"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0.35</w:t>
            </w:r>
          </w:p>
        </w:tc>
        <w:tc>
          <w:tcPr>
            <w:tcW w:w="992" w:type="dxa"/>
            <w:shd w:val="clear" w:color="auto" w:fill="auto"/>
            <w:noWrap/>
            <w:vAlign w:val="center"/>
          </w:tcPr>
          <w:p w14:paraId="3AB54102" w14:textId="5639D3EA" w:rsidR="0001240B" w:rsidRPr="00306F14" w:rsidRDefault="0001240B" w:rsidP="0001240B">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137</w:t>
            </w:r>
          </w:p>
        </w:tc>
        <w:tc>
          <w:tcPr>
            <w:tcW w:w="1542" w:type="dxa"/>
            <w:shd w:val="clear" w:color="auto" w:fill="auto"/>
            <w:vAlign w:val="center"/>
          </w:tcPr>
          <w:p w14:paraId="568BD001" w14:textId="77777777" w:rsidR="0001240B" w:rsidRPr="00306F14" w:rsidRDefault="0001240B" w:rsidP="0001240B">
            <w:pPr>
              <w:jc w:val="center"/>
              <w:rPr>
                <w:rFonts w:asciiTheme="minorEastAsia" w:eastAsiaTheme="minorEastAsia" w:hAnsiTheme="minorEastAsia" w:cs="ＭＳ Ｐゴシック"/>
                <w:color w:val="000000" w:themeColor="text1"/>
                <w:kern w:val="0"/>
                <w:sz w:val="20"/>
                <w:szCs w:val="20"/>
              </w:rPr>
            </w:pPr>
          </w:p>
        </w:tc>
      </w:tr>
      <w:tr w:rsidR="00306F14" w:rsidRPr="00306F14" w14:paraId="21991D0F" w14:textId="77777777" w:rsidTr="008F33C2">
        <w:trPr>
          <w:trHeight w:val="199"/>
          <w:jc w:val="center"/>
        </w:trPr>
        <w:tc>
          <w:tcPr>
            <w:tcW w:w="1289" w:type="dxa"/>
            <w:vMerge/>
            <w:shd w:val="clear" w:color="auto" w:fill="auto"/>
            <w:vAlign w:val="center"/>
          </w:tcPr>
          <w:p w14:paraId="38CAD093" w14:textId="77777777" w:rsidR="0001240B" w:rsidRPr="00306F14" w:rsidRDefault="0001240B" w:rsidP="008F33C2">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57B05717"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2309F655" w14:textId="77777777" w:rsidR="0001240B" w:rsidRPr="00306F14" w:rsidRDefault="0001240B" w:rsidP="008F33C2">
            <w:pP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バン・ワゴン</w:t>
            </w:r>
          </w:p>
        </w:tc>
        <w:tc>
          <w:tcPr>
            <w:tcW w:w="965" w:type="dxa"/>
            <w:shd w:val="clear" w:color="auto" w:fill="auto"/>
            <w:noWrap/>
            <w:vAlign w:val="center"/>
          </w:tcPr>
          <w:p w14:paraId="503BE0B6" w14:textId="77777777" w:rsidR="0001240B" w:rsidRPr="00306F14" w:rsidRDefault="0001240B" w:rsidP="008F33C2">
            <w:pPr>
              <w:widowControl/>
              <w:jc w:val="center"/>
              <w:rPr>
                <w:rFonts w:ascii="ＭＳ 明朝" w:hAnsi="ＭＳ 明朝" w:cs="ＭＳ Ｐゴシック"/>
                <w:color w:val="000000" w:themeColor="text1"/>
                <w:kern w:val="0"/>
                <w:sz w:val="20"/>
                <w:szCs w:val="20"/>
              </w:rPr>
            </w:pPr>
          </w:p>
        </w:tc>
        <w:tc>
          <w:tcPr>
            <w:tcW w:w="992" w:type="dxa"/>
            <w:shd w:val="clear" w:color="auto" w:fill="auto"/>
            <w:noWrap/>
            <w:vAlign w:val="center"/>
          </w:tcPr>
          <w:p w14:paraId="24288B0C" w14:textId="28FC7EA3" w:rsidR="0001240B" w:rsidRPr="00306F14" w:rsidRDefault="00DA0083" w:rsidP="008F33C2">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11</w:t>
            </w:r>
          </w:p>
        </w:tc>
        <w:tc>
          <w:tcPr>
            <w:tcW w:w="1542" w:type="dxa"/>
            <w:shd w:val="clear" w:color="auto" w:fill="auto"/>
            <w:vAlign w:val="center"/>
          </w:tcPr>
          <w:p w14:paraId="426B1889"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r>
      <w:tr w:rsidR="00306F14" w:rsidRPr="00306F14" w14:paraId="21377DBE" w14:textId="77777777" w:rsidTr="008F33C2">
        <w:trPr>
          <w:trHeight w:val="199"/>
          <w:jc w:val="center"/>
        </w:trPr>
        <w:tc>
          <w:tcPr>
            <w:tcW w:w="1289" w:type="dxa"/>
            <w:vMerge/>
            <w:shd w:val="clear" w:color="auto" w:fill="auto"/>
            <w:vAlign w:val="center"/>
          </w:tcPr>
          <w:p w14:paraId="09FC8166" w14:textId="77777777" w:rsidR="0001240B" w:rsidRPr="00306F14" w:rsidRDefault="0001240B" w:rsidP="008F33C2">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36FCDB54"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1D7704FA" w14:textId="77777777" w:rsidR="0001240B" w:rsidRPr="00306F14" w:rsidRDefault="0001240B" w:rsidP="008F33C2">
            <w:pP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小型貨物車（施設整備用）</w:t>
            </w:r>
          </w:p>
        </w:tc>
        <w:tc>
          <w:tcPr>
            <w:tcW w:w="965" w:type="dxa"/>
            <w:shd w:val="clear" w:color="auto" w:fill="auto"/>
            <w:noWrap/>
            <w:vAlign w:val="center"/>
          </w:tcPr>
          <w:p w14:paraId="7A06AE07" w14:textId="77777777" w:rsidR="0001240B" w:rsidRPr="00306F14" w:rsidRDefault="0001240B" w:rsidP="008F33C2">
            <w:pPr>
              <w:widowControl/>
              <w:jc w:val="center"/>
              <w:rPr>
                <w:rFonts w:ascii="ＭＳ 明朝" w:hAnsi="ＭＳ 明朝" w:cs="ＭＳ Ｐゴシック"/>
                <w:color w:val="000000" w:themeColor="text1"/>
                <w:kern w:val="0"/>
                <w:sz w:val="20"/>
                <w:szCs w:val="20"/>
              </w:rPr>
            </w:pPr>
          </w:p>
        </w:tc>
        <w:tc>
          <w:tcPr>
            <w:tcW w:w="992" w:type="dxa"/>
            <w:shd w:val="clear" w:color="auto" w:fill="auto"/>
            <w:noWrap/>
            <w:vAlign w:val="center"/>
          </w:tcPr>
          <w:p w14:paraId="6D4F401F" w14:textId="77777777" w:rsidR="0001240B" w:rsidRPr="00306F14" w:rsidRDefault="0001240B" w:rsidP="008F33C2">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w:t>
            </w:r>
          </w:p>
        </w:tc>
        <w:tc>
          <w:tcPr>
            <w:tcW w:w="1542" w:type="dxa"/>
            <w:shd w:val="clear" w:color="auto" w:fill="auto"/>
            <w:vAlign w:val="center"/>
          </w:tcPr>
          <w:p w14:paraId="145BCF97"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r>
      <w:tr w:rsidR="00306F14" w:rsidRPr="00306F14" w14:paraId="75EB0C38" w14:textId="77777777" w:rsidTr="008F33C2">
        <w:trPr>
          <w:trHeight w:val="199"/>
          <w:jc w:val="center"/>
        </w:trPr>
        <w:tc>
          <w:tcPr>
            <w:tcW w:w="1289" w:type="dxa"/>
            <w:vMerge/>
            <w:shd w:val="clear" w:color="auto" w:fill="auto"/>
            <w:vAlign w:val="center"/>
          </w:tcPr>
          <w:p w14:paraId="68DFAA1A" w14:textId="77777777" w:rsidR="0001240B" w:rsidRPr="00306F14" w:rsidRDefault="0001240B" w:rsidP="008F33C2">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678D9D9B"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3EE42E4E" w14:textId="77777777" w:rsidR="0001240B" w:rsidRPr="00306F14" w:rsidRDefault="0001240B" w:rsidP="008F33C2">
            <w:pP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レッカー車</w:t>
            </w:r>
          </w:p>
        </w:tc>
        <w:tc>
          <w:tcPr>
            <w:tcW w:w="965" w:type="dxa"/>
            <w:shd w:val="clear" w:color="auto" w:fill="auto"/>
            <w:noWrap/>
            <w:vAlign w:val="center"/>
          </w:tcPr>
          <w:p w14:paraId="52D14EDC" w14:textId="77777777" w:rsidR="0001240B" w:rsidRPr="00306F14" w:rsidRDefault="0001240B" w:rsidP="008F33C2">
            <w:pPr>
              <w:widowControl/>
              <w:jc w:val="center"/>
              <w:rPr>
                <w:rFonts w:ascii="ＭＳ 明朝" w:hAnsi="ＭＳ 明朝" w:cs="ＭＳ Ｐゴシック"/>
                <w:color w:val="000000" w:themeColor="text1"/>
                <w:kern w:val="0"/>
                <w:sz w:val="20"/>
                <w:szCs w:val="20"/>
              </w:rPr>
            </w:pPr>
          </w:p>
        </w:tc>
        <w:tc>
          <w:tcPr>
            <w:tcW w:w="992" w:type="dxa"/>
            <w:shd w:val="clear" w:color="auto" w:fill="auto"/>
            <w:noWrap/>
            <w:vAlign w:val="center"/>
          </w:tcPr>
          <w:p w14:paraId="42CB36AC" w14:textId="77777777" w:rsidR="0001240B" w:rsidRPr="00306F14" w:rsidRDefault="0001240B" w:rsidP="008F33C2">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w:t>
            </w:r>
          </w:p>
        </w:tc>
        <w:tc>
          <w:tcPr>
            <w:tcW w:w="1542" w:type="dxa"/>
            <w:shd w:val="clear" w:color="auto" w:fill="auto"/>
            <w:vAlign w:val="center"/>
          </w:tcPr>
          <w:p w14:paraId="08FD3BC8"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r>
      <w:tr w:rsidR="00306F14" w:rsidRPr="00306F14" w14:paraId="05CFBC7C" w14:textId="77777777" w:rsidTr="008F33C2">
        <w:trPr>
          <w:trHeight w:val="199"/>
          <w:jc w:val="center"/>
        </w:trPr>
        <w:tc>
          <w:tcPr>
            <w:tcW w:w="1289" w:type="dxa"/>
            <w:vMerge/>
            <w:shd w:val="clear" w:color="auto" w:fill="auto"/>
            <w:vAlign w:val="center"/>
          </w:tcPr>
          <w:p w14:paraId="5540B2C2" w14:textId="77777777" w:rsidR="0001240B" w:rsidRPr="00306F14" w:rsidRDefault="0001240B" w:rsidP="008F33C2">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2E16A467"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35ADDAC9" w14:textId="77777777" w:rsidR="0001240B" w:rsidRPr="00306F14" w:rsidRDefault="0001240B" w:rsidP="008F33C2">
            <w:pP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軽四輪車（修理車）</w:t>
            </w:r>
          </w:p>
        </w:tc>
        <w:tc>
          <w:tcPr>
            <w:tcW w:w="965" w:type="dxa"/>
            <w:shd w:val="clear" w:color="auto" w:fill="auto"/>
            <w:noWrap/>
            <w:vAlign w:val="center"/>
          </w:tcPr>
          <w:p w14:paraId="69AF22EA" w14:textId="77777777" w:rsidR="0001240B" w:rsidRPr="00306F14" w:rsidRDefault="0001240B" w:rsidP="008F33C2">
            <w:pPr>
              <w:widowControl/>
              <w:jc w:val="center"/>
              <w:rPr>
                <w:rFonts w:ascii="ＭＳ 明朝" w:hAnsi="ＭＳ 明朝" w:cs="ＭＳ Ｐゴシック"/>
                <w:color w:val="000000" w:themeColor="text1"/>
                <w:kern w:val="0"/>
                <w:sz w:val="20"/>
                <w:szCs w:val="20"/>
              </w:rPr>
            </w:pPr>
          </w:p>
        </w:tc>
        <w:tc>
          <w:tcPr>
            <w:tcW w:w="992" w:type="dxa"/>
            <w:shd w:val="clear" w:color="auto" w:fill="auto"/>
            <w:noWrap/>
            <w:vAlign w:val="center"/>
          </w:tcPr>
          <w:p w14:paraId="7EDB594C" w14:textId="77777777" w:rsidR="0001240B" w:rsidRPr="00306F14" w:rsidRDefault="0001240B" w:rsidP="008F33C2">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w:t>
            </w:r>
          </w:p>
        </w:tc>
        <w:tc>
          <w:tcPr>
            <w:tcW w:w="1542" w:type="dxa"/>
            <w:shd w:val="clear" w:color="auto" w:fill="auto"/>
            <w:vAlign w:val="center"/>
          </w:tcPr>
          <w:p w14:paraId="3FFDC733"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r>
      <w:tr w:rsidR="00306F14" w:rsidRPr="00306F14" w14:paraId="2FDDEF63" w14:textId="77777777" w:rsidTr="008F33C2">
        <w:trPr>
          <w:trHeight w:val="199"/>
          <w:jc w:val="center"/>
        </w:trPr>
        <w:tc>
          <w:tcPr>
            <w:tcW w:w="1289" w:type="dxa"/>
            <w:vMerge/>
            <w:shd w:val="clear" w:color="auto" w:fill="auto"/>
            <w:vAlign w:val="center"/>
          </w:tcPr>
          <w:p w14:paraId="0D7E8311" w14:textId="77777777" w:rsidR="0001240B" w:rsidRPr="00306F14" w:rsidRDefault="0001240B" w:rsidP="008F33C2">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4976E87C"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71C1B78F" w14:textId="77777777" w:rsidR="0001240B" w:rsidRPr="00306F14" w:rsidRDefault="0001240B" w:rsidP="008F33C2">
            <w:pP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軽四輪車（施設整備用）</w:t>
            </w:r>
          </w:p>
        </w:tc>
        <w:tc>
          <w:tcPr>
            <w:tcW w:w="965" w:type="dxa"/>
            <w:shd w:val="clear" w:color="auto" w:fill="auto"/>
            <w:noWrap/>
            <w:vAlign w:val="center"/>
          </w:tcPr>
          <w:p w14:paraId="2FABD2F9" w14:textId="77777777" w:rsidR="0001240B" w:rsidRPr="00306F14" w:rsidRDefault="0001240B" w:rsidP="008F33C2">
            <w:pPr>
              <w:widowControl/>
              <w:jc w:val="center"/>
              <w:rPr>
                <w:rFonts w:ascii="ＭＳ 明朝" w:hAnsi="ＭＳ 明朝" w:cs="ＭＳ Ｐゴシック"/>
                <w:color w:val="000000" w:themeColor="text1"/>
                <w:kern w:val="0"/>
                <w:sz w:val="20"/>
                <w:szCs w:val="20"/>
              </w:rPr>
            </w:pPr>
          </w:p>
        </w:tc>
        <w:tc>
          <w:tcPr>
            <w:tcW w:w="992" w:type="dxa"/>
            <w:shd w:val="clear" w:color="auto" w:fill="auto"/>
            <w:noWrap/>
            <w:vAlign w:val="center"/>
          </w:tcPr>
          <w:p w14:paraId="6DC97531" w14:textId="77777777" w:rsidR="0001240B" w:rsidRPr="00306F14" w:rsidRDefault="0001240B" w:rsidP="008F33C2">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w:t>
            </w:r>
          </w:p>
        </w:tc>
        <w:tc>
          <w:tcPr>
            <w:tcW w:w="1542" w:type="dxa"/>
            <w:shd w:val="clear" w:color="auto" w:fill="auto"/>
            <w:vAlign w:val="center"/>
          </w:tcPr>
          <w:p w14:paraId="64A1D7BA"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r>
      <w:tr w:rsidR="00306F14" w:rsidRPr="00306F14" w14:paraId="55DB04B4" w14:textId="77777777" w:rsidTr="008F33C2">
        <w:trPr>
          <w:trHeight w:val="199"/>
          <w:jc w:val="center"/>
        </w:trPr>
        <w:tc>
          <w:tcPr>
            <w:tcW w:w="1289" w:type="dxa"/>
            <w:vMerge/>
            <w:shd w:val="clear" w:color="auto" w:fill="auto"/>
            <w:vAlign w:val="center"/>
          </w:tcPr>
          <w:p w14:paraId="70356342" w14:textId="77777777" w:rsidR="0001240B" w:rsidRPr="00306F14" w:rsidRDefault="0001240B" w:rsidP="008F33C2">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4B2DC0F4"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355032B9" w14:textId="77777777" w:rsidR="0001240B" w:rsidRPr="00306F14" w:rsidRDefault="0001240B" w:rsidP="008F33C2">
            <w:pP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軽四輪車（連絡車）</w:t>
            </w:r>
          </w:p>
        </w:tc>
        <w:tc>
          <w:tcPr>
            <w:tcW w:w="965" w:type="dxa"/>
            <w:shd w:val="clear" w:color="auto" w:fill="auto"/>
            <w:noWrap/>
            <w:vAlign w:val="center"/>
          </w:tcPr>
          <w:p w14:paraId="60B6B421" w14:textId="77777777" w:rsidR="0001240B" w:rsidRPr="00306F14" w:rsidRDefault="0001240B" w:rsidP="008F33C2">
            <w:pPr>
              <w:widowControl/>
              <w:jc w:val="center"/>
              <w:rPr>
                <w:rFonts w:ascii="ＭＳ 明朝" w:hAnsi="ＭＳ 明朝" w:cs="ＭＳ Ｐゴシック"/>
                <w:color w:val="000000" w:themeColor="text1"/>
                <w:kern w:val="0"/>
                <w:sz w:val="20"/>
                <w:szCs w:val="20"/>
              </w:rPr>
            </w:pPr>
          </w:p>
        </w:tc>
        <w:tc>
          <w:tcPr>
            <w:tcW w:w="992" w:type="dxa"/>
            <w:shd w:val="clear" w:color="auto" w:fill="auto"/>
            <w:noWrap/>
            <w:vAlign w:val="center"/>
          </w:tcPr>
          <w:p w14:paraId="5C29366B" w14:textId="77777777" w:rsidR="0001240B" w:rsidRPr="00306F14" w:rsidRDefault="0001240B" w:rsidP="008F33C2">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11</w:t>
            </w:r>
          </w:p>
        </w:tc>
        <w:tc>
          <w:tcPr>
            <w:tcW w:w="1542" w:type="dxa"/>
            <w:shd w:val="clear" w:color="auto" w:fill="auto"/>
            <w:vAlign w:val="center"/>
          </w:tcPr>
          <w:p w14:paraId="34199E4F"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r>
      <w:tr w:rsidR="00306F14" w:rsidRPr="00306F14" w14:paraId="1DE3796F" w14:textId="77777777" w:rsidTr="008F33C2">
        <w:trPr>
          <w:trHeight w:val="199"/>
          <w:jc w:val="center"/>
        </w:trPr>
        <w:tc>
          <w:tcPr>
            <w:tcW w:w="1289" w:type="dxa"/>
            <w:vMerge/>
            <w:shd w:val="clear" w:color="auto" w:fill="auto"/>
            <w:vAlign w:val="center"/>
          </w:tcPr>
          <w:p w14:paraId="4E505C95" w14:textId="77777777" w:rsidR="0001240B" w:rsidRPr="00306F14" w:rsidRDefault="0001240B" w:rsidP="008F33C2">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7BFCAF3F"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27DBEC0A" w14:textId="77777777" w:rsidR="0001240B" w:rsidRPr="00306F14" w:rsidRDefault="0001240B" w:rsidP="008F33C2">
            <w:pP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大型トラック</w:t>
            </w:r>
          </w:p>
        </w:tc>
        <w:tc>
          <w:tcPr>
            <w:tcW w:w="965" w:type="dxa"/>
            <w:shd w:val="clear" w:color="auto" w:fill="auto"/>
            <w:noWrap/>
            <w:vAlign w:val="center"/>
          </w:tcPr>
          <w:p w14:paraId="3AFB01B1" w14:textId="77777777" w:rsidR="0001240B" w:rsidRPr="00306F14" w:rsidRDefault="0001240B" w:rsidP="008F33C2">
            <w:pPr>
              <w:widowControl/>
              <w:jc w:val="center"/>
              <w:rPr>
                <w:rFonts w:ascii="ＭＳ 明朝" w:hAnsi="ＭＳ 明朝" w:cs="ＭＳ Ｐゴシック"/>
                <w:color w:val="000000" w:themeColor="text1"/>
                <w:kern w:val="0"/>
                <w:sz w:val="20"/>
                <w:szCs w:val="20"/>
              </w:rPr>
            </w:pPr>
          </w:p>
        </w:tc>
        <w:tc>
          <w:tcPr>
            <w:tcW w:w="992" w:type="dxa"/>
            <w:shd w:val="clear" w:color="auto" w:fill="auto"/>
            <w:noWrap/>
            <w:vAlign w:val="center"/>
          </w:tcPr>
          <w:p w14:paraId="4A7CB6C5" w14:textId="77777777" w:rsidR="0001240B" w:rsidRPr="00306F14" w:rsidRDefault="0001240B" w:rsidP="008F33C2">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w:t>
            </w:r>
          </w:p>
        </w:tc>
        <w:tc>
          <w:tcPr>
            <w:tcW w:w="1542" w:type="dxa"/>
            <w:shd w:val="clear" w:color="auto" w:fill="auto"/>
            <w:vAlign w:val="center"/>
          </w:tcPr>
          <w:p w14:paraId="2D7C8ABE"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r>
      <w:tr w:rsidR="00306F14" w:rsidRPr="00306F14" w14:paraId="34E52AD8" w14:textId="77777777" w:rsidTr="008F33C2">
        <w:trPr>
          <w:trHeight w:val="199"/>
          <w:jc w:val="center"/>
        </w:trPr>
        <w:tc>
          <w:tcPr>
            <w:tcW w:w="1289" w:type="dxa"/>
            <w:vMerge/>
            <w:shd w:val="clear" w:color="auto" w:fill="auto"/>
            <w:vAlign w:val="center"/>
          </w:tcPr>
          <w:p w14:paraId="3AB66C12" w14:textId="77777777" w:rsidR="0001240B" w:rsidRPr="00306F14" w:rsidRDefault="0001240B" w:rsidP="008F33C2">
            <w:pPr>
              <w:ind w:leftChars="8" w:left="16"/>
              <w:jc w:val="center"/>
              <w:rPr>
                <w:rFonts w:asciiTheme="minorEastAsia" w:eastAsiaTheme="minorEastAsia" w:hAnsiTheme="minorEastAsia" w:cs="ＭＳ Ｐゴシック"/>
                <w:color w:val="000000" w:themeColor="text1"/>
                <w:kern w:val="0"/>
                <w:sz w:val="20"/>
                <w:szCs w:val="20"/>
              </w:rPr>
            </w:pPr>
          </w:p>
        </w:tc>
        <w:tc>
          <w:tcPr>
            <w:tcW w:w="1830" w:type="dxa"/>
            <w:vMerge/>
            <w:shd w:val="clear" w:color="auto" w:fill="auto"/>
            <w:vAlign w:val="center"/>
          </w:tcPr>
          <w:p w14:paraId="035CB2BA"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c>
          <w:tcPr>
            <w:tcW w:w="2706" w:type="dxa"/>
            <w:shd w:val="clear" w:color="auto" w:fill="auto"/>
            <w:vAlign w:val="center"/>
          </w:tcPr>
          <w:p w14:paraId="1641484A" w14:textId="77777777" w:rsidR="0001240B" w:rsidRPr="00306F14" w:rsidRDefault="0001240B" w:rsidP="008F33C2">
            <w:pP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ショベルローダー</w:t>
            </w:r>
          </w:p>
        </w:tc>
        <w:tc>
          <w:tcPr>
            <w:tcW w:w="965" w:type="dxa"/>
            <w:shd w:val="clear" w:color="auto" w:fill="auto"/>
            <w:noWrap/>
            <w:vAlign w:val="center"/>
          </w:tcPr>
          <w:p w14:paraId="617EF3A1" w14:textId="77777777" w:rsidR="0001240B" w:rsidRPr="00306F14" w:rsidRDefault="0001240B" w:rsidP="008F33C2">
            <w:pPr>
              <w:widowControl/>
              <w:jc w:val="right"/>
              <w:rPr>
                <w:rFonts w:ascii="ＭＳ 明朝" w:hAnsi="ＭＳ 明朝"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7.4</w:t>
            </w:r>
          </w:p>
        </w:tc>
        <w:tc>
          <w:tcPr>
            <w:tcW w:w="992" w:type="dxa"/>
            <w:shd w:val="clear" w:color="auto" w:fill="auto"/>
            <w:noWrap/>
            <w:vAlign w:val="center"/>
          </w:tcPr>
          <w:p w14:paraId="5E5562E5" w14:textId="77777777" w:rsidR="0001240B" w:rsidRPr="00306F14" w:rsidRDefault="0001240B" w:rsidP="008F33C2">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w:t>
            </w:r>
          </w:p>
        </w:tc>
        <w:tc>
          <w:tcPr>
            <w:tcW w:w="1542" w:type="dxa"/>
            <w:shd w:val="clear" w:color="auto" w:fill="auto"/>
            <w:vAlign w:val="center"/>
          </w:tcPr>
          <w:p w14:paraId="0CBFCB41" w14:textId="77777777" w:rsidR="0001240B" w:rsidRPr="00306F14" w:rsidRDefault="0001240B" w:rsidP="008F33C2">
            <w:pPr>
              <w:jc w:val="center"/>
              <w:rPr>
                <w:rFonts w:asciiTheme="minorEastAsia" w:eastAsiaTheme="minorEastAsia" w:hAnsiTheme="minorEastAsia" w:cs="ＭＳ Ｐゴシック"/>
                <w:color w:val="000000" w:themeColor="text1"/>
                <w:kern w:val="0"/>
                <w:sz w:val="20"/>
                <w:szCs w:val="20"/>
              </w:rPr>
            </w:pPr>
          </w:p>
        </w:tc>
      </w:tr>
      <w:tr w:rsidR="0001240B" w:rsidRPr="00306F14" w14:paraId="358DDFAE" w14:textId="77777777" w:rsidTr="008F33C2">
        <w:trPr>
          <w:trHeight w:val="199"/>
          <w:jc w:val="center"/>
        </w:trPr>
        <w:tc>
          <w:tcPr>
            <w:tcW w:w="1289" w:type="dxa"/>
            <w:vMerge/>
            <w:shd w:val="clear" w:color="auto" w:fill="auto"/>
            <w:vAlign w:val="center"/>
          </w:tcPr>
          <w:p w14:paraId="56A97D14" w14:textId="77777777" w:rsidR="0001240B" w:rsidRPr="00306F14" w:rsidRDefault="0001240B" w:rsidP="008F33C2">
            <w:pPr>
              <w:widowControl/>
              <w:jc w:val="center"/>
              <w:rPr>
                <w:rFonts w:ascii="ＭＳ 明朝" w:hAnsi="ＭＳ 明朝" w:cs="ＭＳ Ｐゴシック"/>
                <w:color w:val="000000" w:themeColor="text1"/>
                <w:kern w:val="0"/>
                <w:sz w:val="20"/>
                <w:szCs w:val="20"/>
              </w:rPr>
            </w:pPr>
          </w:p>
        </w:tc>
        <w:tc>
          <w:tcPr>
            <w:tcW w:w="4536" w:type="dxa"/>
            <w:gridSpan w:val="2"/>
            <w:shd w:val="clear" w:color="auto" w:fill="auto"/>
            <w:vAlign w:val="center"/>
          </w:tcPr>
          <w:p w14:paraId="3F305596" w14:textId="77777777" w:rsidR="0001240B" w:rsidRPr="00306F14" w:rsidRDefault="0001240B" w:rsidP="008F33C2">
            <w:pPr>
              <w:widowControl/>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 xml:space="preserve">　　　　　　　　　　　 計</w:t>
            </w:r>
          </w:p>
        </w:tc>
        <w:tc>
          <w:tcPr>
            <w:tcW w:w="965" w:type="dxa"/>
            <w:shd w:val="clear" w:color="auto" w:fill="auto"/>
            <w:vAlign w:val="center"/>
          </w:tcPr>
          <w:p w14:paraId="3C5035DB" w14:textId="77777777" w:rsidR="0001240B" w:rsidRPr="00306F14" w:rsidRDefault="0001240B" w:rsidP="008F33C2">
            <w:pPr>
              <w:widowControl/>
              <w:rPr>
                <w:rFonts w:ascii="ＭＳ 明朝" w:hAnsi="ＭＳ 明朝" w:cs="ＭＳ Ｐゴシック"/>
                <w:color w:val="000000" w:themeColor="text1"/>
                <w:kern w:val="0"/>
                <w:sz w:val="20"/>
                <w:szCs w:val="20"/>
              </w:rPr>
            </w:pPr>
          </w:p>
        </w:tc>
        <w:tc>
          <w:tcPr>
            <w:tcW w:w="992" w:type="dxa"/>
            <w:shd w:val="clear" w:color="auto" w:fill="auto"/>
            <w:noWrap/>
            <w:vAlign w:val="center"/>
          </w:tcPr>
          <w:p w14:paraId="6C2EEEA5" w14:textId="3579C63F" w:rsidR="0001240B" w:rsidRPr="00306F14" w:rsidRDefault="00AC003B" w:rsidP="00895F42">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79</w:t>
            </w:r>
            <w:r w:rsidR="00A67E1E" w:rsidRPr="00306F14">
              <w:rPr>
                <w:rFonts w:ascii="ＭＳ 明朝" w:hAnsi="ＭＳ 明朝" w:cs="ＭＳ Ｐゴシック" w:hint="eastAsia"/>
                <w:color w:val="000000" w:themeColor="text1"/>
                <w:kern w:val="0"/>
                <w:sz w:val="20"/>
                <w:szCs w:val="20"/>
              </w:rPr>
              <w:t>0</w:t>
            </w:r>
          </w:p>
        </w:tc>
        <w:tc>
          <w:tcPr>
            <w:tcW w:w="1542" w:type="dxa"/>
            <w:shd w:val="clear" w:color="auto" w:fill="auto"/>
            <w:vAlign w:val="center"/>
          </w:tcPr>
          <w:p w14:paraId="5F8612D8" w14:textId="77777777" w:rsidR="0001240B" w:rsidRPr="00306F14" w:rsidRDefault="0001240B" w:rsidP="008F33C2">
            <w:pPr>
              <w:widowControl/>
              <w:jc w:val="right"/>
              <w:rPr>
                <w:rFonts w:ascii="ＭＳ 明朝" w:hAnsi="ＭＳ 明朝" w:cs="ＭＳ Ｐゴシック"/>
                <w:color w:val="000000" w:themeColor="text1"/>
                <w:kern w:val="0"/>
                <w:sz w:val="20"/>
                <w:szCs w:val="20"/>
              </w:rPr>
            </w:pPr>
          </w:p>
        </w:tc>
      </w:tr>
    </w:tbl>
    <w:p w14:paraId="39DB8CE2" w14:textId="61629E87" w:rsidR="00AB6A12" w:rsidRPr="00306F14" w:rsidRDefault="00AB6A12" w:rsidP="00E01CD5">
      <w:pPr>
        <w:autoSpaceDE w:val="0"/>
        <w:autoSpaceDN w:val="0"/>
        <w:spacing w:line="80" w:lineRule="exact"/>
        <w:ind w:rightChars="-71" w:right="-141"/>
        <w:rPr>
          <w:rFonts w:asciiTheme="majorEastAsia" w:eastAsiaTheme="majorEastAsia" w:hAnsiTheme="majorEastAsia"/>
          <w:b/>
          <w:bCs/>
          <w:color w:val="000000" w:themeColor="text1"/>
          <w:kern w:val="0"/>
          <w:sz w:val="20"/>
          <w:szCs w:val="20"/>
        </w:rPr>
      </w:pPr>
    </w:p>
    <w:p w14:paraId="42BA4A9C" w14:textId="77777777" w:rsidR="0001240B" w:rsidRPr="00306F14" w:rsidRDefault="0001240B" w:rsidP="00E01CD5">
      <w:pPr>
        <w:autoSpaceDE w:val="0"/>
        <w:autoSpaceDN w:val="0"/>
        <w:spacing w:line="80" w:lineRule="exact"/>
        <w:ind w:rightChars="-71" w:right="-141"/>
        <w:rPr>
          <w:rFonts w:asciiTheme="majorEastAsia" w:eastAsiaTheme="majorEastAsia" w:hAnsiTheme="majorEastAsia"/>
          <w:b/>
          <w:bCs/>
          <w:color w:val="000000" w:themeColor="text1"/>
          <w:kern w:val="0"/>
          <w:sz w:val="20"/>
          <w:szCs w:val="20"/>
        </w:rPr>
      </w:pPr>
    </w:p>
    <w:p w14:paraId="79C60B07" w14:textId="77777777" w:rsidR="0001240B" w:rsidRPr="00306F14" w:rsidRDefault="0001240B" w:rsidP="00E01CD5">
      <w:pPr>
        <w:autoSpaceDE w:val="0"/>
        <w:autoSpaceDN w:val="0"/>
        <w:spacing w:line="80" w:lineRule="exact"/>
        <w:ind w:rightChars="-71" w:right="-141"/>
        <w:rPr>
          <w:rFonts w:asciiTheme="majorEastAsia" w:eastAsiaTheme="majorEastAsia" w:hAnsiTheme="majorEastAsia"/>
          <w:b/>
          <w:bCs/>
          <w:color w:val="000000" w:themeColor="text1"/>
          <w:kern w:val="0"/>
          <w:sz w:val="20"/>
          <w:szCs w:val="20"/>
        </w:rPr>
      </w:pPr>
    </w:p>
    <w:p w14:paraId="6B0BDB8C" w14:textId="77777777" w:rsidR="0001240B" w:rsidRPr="00306F14" w:rsidRDefault="0001240B" w:rsidP="00E01CD5">
      <w:pPr>
        <w:autoSpaceDE w:val="0"/>
        <w:autoSpaceDN w:val="0"/>
        <w:spacing w:line="80" w:lineRule="exact"/>
        <w:ind w:rightChars="-71" w:right="-141"/>
        <w:rPr>
          <w:rFonts w:asciiTheme="majorEastAsia" w:eastAsiaTheme="majorEastAsia" w:hAnsiTheme="majorEastAsia"/>
          <w:b/>
          <w:bCs/>
          <w:color w:val="000000" w:themeColor="text1"/>
          <w:kern w:val="0"/>
          <w:sz w:val="21"/>
          <w:szCs w:val="21"/>
        </w:rPr>
      </w:pPr>
    </w:p>
    <w:p w14:paraId="0D38D802" w14:textId="77777777" w:rsidR="0001240B" w:rsidRPr="00306F14" w:rsidRDefault="0001240B" w:rsidP="0001240B">
      <w:pPr>
        <w:autoSpaceDE w:val="0"/>
        <w:autoSpaceDN w:val="0"/>
        <w:ind w:rightChars="-71" w:right="-141"/>
        <w:rPr>
          <w:rFonts w:asciiTheme="majorEastAsia" w:eastAsiaTheme="majorEastAsia" w:hAnsiTheme="majorEastAsia"/>
          <w:b/>
          <w:bCs/>
          <w:color w:val="000000" w:themeColor="text1"/>
          <w:kern w:val="0"/>
          <w:sz w:val="21"/>
          <w:szCs w:val="21"/>
        </w:rPr>
      </w:pPr>
    </w:p>
    <w:tbl>
      <w:tblPr>
        <w:tblpPr w:leftFromText="142" w:rightFromText="142" w:vertAnchor="text" w:horzAnchor="margin" w:tblpY="183"/>
        <w:tblW w:w="9341" w:type="dxa"/>
        <w:tblCellMar>
          <w:left w:w="99" w:type="dxa"/>
          <w:right w:w="99" w:type="dxa"/>
        </w:tblCellMar>
        <w:tblLook w:val="0000" w:firstRow="0" w:lastRow="0" w:firstColumn="0" w:lastColumn="0" w:noHBand="0" w:noVBand="0"/>
      </w:tblPr>
      <w:tblGrid>
        <w:gridCol w:w="1390"/>
        <w:gridCol w:w="4564"/>
        <w:gridCol w:w="993"/>
        <w:gridCol w:w="992"/>
        <w:gridCol w:w="1402"/>
      </w:tblGrid>
      <w:tr w:rsidR="00306F14" w:rsidRPr="00306F14" w14:paraId="7D507A24" w14:textId="77777777" w:rsidTr="008F33C2">
        <w:trPr>
          <w:trHeight w:val="199"/>
        </w:trPr>
        <w:tc>
          <w:tcPr>
            <w:tcW w:w="1390" w:type="dxa"/>
            <w:vMerge w:val="restart"/>
            <w:tcBorders>
              <w:top w:val="single" w:sz="12" w:space="0" w:color="auto"/>
              <w:left w:val="single" w:sz="12" w:space="0" w:color="auto"/>
              <w:bottom w:val="single" w:sz="12" w:space="0" w:color="auto"/>
              <w:right w:val="single" w:sz="4" w:space="0" w:color="auto"/>
            </w:tcBorders>
            <w:vAlign w:val="center"/>
          </w:tcPr>
          <w:p w14:paraId="37EC8DD3" w14:textId="4F355BBE"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lastRenderedPageBreak/>
              <w:t>事業名</w:t>
            </w:r>
          </w:p>
        </w:tc>
        <w:tc>
          <w:tcPr>
            <w:tcW w:w="4564" w:type="dxa"/>
            <w:vMerge w:val="restart"/>
            <w:tcBorders>
              <w:top w:val="single" w:sz="12" w:space="0" w:color="auto"/>
              <w:left w:val="single" w:sz="4" w:space="0" w:color="000000"/>
              <w:right w:val="single" w:sz="4" w:space="0" w:color="auto"/>
            </w:tcBorders>
            <w:shd w:val="clear" w:color="auto" w:fill="auto"/>
            <w:vAlign w:val="center"/>
          </w:tcPr>
          <w:p w14:paraId="0909A402"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車　種</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51E597B9"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積載量</w:t>
            </w: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6FFA7A7B"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台　数</w:t>
            </w:r>
          </w:p>
        </w:tc>
        <w:tc>
          <w:tcPr>
            <w:tcW w:w="1402" w:type="dxa"/>
            <w:vMerge w:val="restart"/>
            <w:tcBorders>
              <w:top w:val="single" w:sz="12" w:space="0" w:color="auto"/>
              <w:left w:val="nil"/>
              <w:bottom w:val="single" w:sz="12" w:space="0" w:color="auto"/>
              <w:right w:val="single" w:sz="12" w:space="0" w:color="auto"/>
            </w:tcBorders>
            <w:shd w:val="clear" w:color="auto" w:fill="auto"/>
            <w:vAlign w:val="center"/>
          </w:tcPr>
          <w:p w14:paraId="7739BE8F"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備　考</w:t>
            </w:r>
          </w:p>
        </w:tc>
      </w:tr>
      <w:tr w:rsidR="00306F14" w:rsidRPr="00306F14" w14:paraId="7C46AEFB" w14:textId="77777777" w:rsidTr="008F33C2">
        <w:trPr>
          <w:trHeight w:val="199"/>
        </w:trPr>
        <w:tc>
          <w:tcPr>
            <w:tcW w:w="1390" w:type="dxa"/>
            <w:vMerge/>
            <w:tcBorders>
              <w:top w:val="single" w:sz="4" w:space="0" w:color="auto"/>
              <w:left w:val="single" w:sz="12" w:space="0" w:color="auto"/>
              <w:bottom w:val="single" w:sz="12" w:space="0" w:color="auto"/>
              <w:right w:val="single" w:sz="4" w:space="0" w:color="auto"/>
            </w:tcBorders>
            <w:vAlign w:val="center"/>
          </w:tcPr>
          <w:p w14:paraId="136AC392" w14:textId="77777777" w:rsidR="008F33C2" w:rsidRPr="00306F14" w:rsidRDefault="008F33C2" w:rsidP="008F33C2">
            <w:pPr>
              <w:widowControl/>
              <w:ind w:firstLine="1"/>
              <w:jc w:val="center"/>
              <w:rPr>
                <w:rFonts w:asciiTheme="minorEastAsia" w:eastAsiaTheme="minorEastAsia" w:hAnsiTheme="minorEastAsia" w:cs="ＭＳ Ｐゴシック"/>
                <w:color w:val="000000" w:themeColor="text1"/>
                <w:kern w:val="0"/>
                <w:sz w:val="20"/>
                <w:szCs w:val="20"/>
              </w:rPr>
            </w:pPr>
          </w:p>
        </w:tc>
        <w:tc>
          <w:tcPr>
            <w:tcW w:w="4564" w:type="dxa"/>
            <w:vMerge/>
            <w:tcBorders>
              <w:left w:val="single" w:sz="4" w:space="0" w:color="000000"/>
              <w:bottom w:val="single" w:sz="12" w:space="0" w:color="auto"/>
              <w:right w:val="single" w:sz="4" w:space="0" w:color="auto"/>
            </w:tcBorders>
            <w:shd w:val="clear" w:color="auto" w:fill="auto"/>
            <w:vAlign w:val="center"/>
          </w:tcPr>
          <w:p w14:paraId="01DD81B3" w14:textId="77777777" w:rsidR="008F33C2" w:rsidRPr="00306F14" w:rsidRDefault="008F33C2" w:rsidP="008F33C2">
            <w:pPr>
              <w:rPr>
                <w:rFonts w:asciiTheme="minorEastAsia" w:eastAsiaTheme="minorEastAsia" w:hAnsiTheme="minorEastAsia" w:cs="ＭＳ Ｐゴシック"/>
                <w:color w:val="000000" w:themeColor="text1"/>
                <w:kern w:val="0"/>
                <w:sz w:val="20"/>
                <w:szCs w:val="20"/>
              </w:rPr>
            </w:pPr>
          </w:p>
        </w:tc>
        <w:tc>
          <w:tcPr>
            <w:tcW w:w="993" w:type="dxa"/>
            <w:tcBorders>
              <w:top w:val="single" w:sz="4" w:space="0" w:color="auto"/>
              <w:left w:val="nil"/>
              <w:bottom w:val="single" w:sz="12" w:space="0" w:color="auto"/>
              <w:right w:val="single" w:sz="4" w:space="0" w:color="auto"/>
            </w:tcBorders>
            <w:shd w:val="clear" w:color="auto" w:fill="auto"/>
            <w:noWrap/>
            <w:vAlign w:val="center"/>
          </w:tcPr>
          <w:p w14:paraId="29C55259"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（ｔ）</w:t>
            </w: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11F4DB28"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（台）</w:t>
            </w:r>
          </w:p>
        </w:tc>
        <w:tc>
          <w:tcPr>
            <w:tcW w:w="1402" w:type="dxa"/>
            <w:vMerge/>
            <w:tcBorders>
              <w:top w:val="single" w:sz="12" w:space="0" w:color="auto"/>
              <w:left w:val="nil"/>
              <w:bottom w:val="single" w:sz="12" w:space="0" w:color="auto"/>
              <w:right w:val="single" w:sz="12" w:space="0" w:color="auto"/>
            </w:tcBorders>
            <w:shd w:val="clear" w:color="auto" w:fill="auto"/>
            <w:vAlign w:val="center"/>
          </w:tcPr>
          <w:p w14:paraId="79884832" w14:textId="77777777" w:rsidR="008F33C2" w:rsidRPr="00306F14" w:rsidRDefault="008F33C2" w:rsidP="008F33C2">
            <w:pPr>
              <w:jc w:val="center"/>
              <w:rPr>
                <w:rFonts w:asciiTheme="minorEastAsia" w:eastAsiaTheme="minorEastAsia" w:hAnsiTheme="minorEastAsia" w:cs="ＭＳ Ｐゴシック"/>
                <w:color w:val="000000" w:themeColor="text1"/>
                <w:kern w:val="0"/>
                <w:sz w:val="20"/>
                <w:szCs w:val="20"/>
              </w:rPr>
            </w:pPr>
          </w:p>
        </w:tc>
      </w:tr>
      <w:tr w:rsidR="00306F14" w:rsidRPr="00306F14" w14:paraId="0F024B74" w14:textId="77777777" w:rsidTr="008F33C2">
        <w:trPr>
          <w:trHeight w:val="199"/>
        </w:trPr>
        <w:tc>
          <w:tcPr>
            <w:tcW w:w="1390" w:type="dxa"/>
            <w:vMerge w:val="restart"/>
            <w:tcBorders>
              <w:top w:val="single" w:sz="4" w:space="0" w:color="auto"/>
              <w:left w:val="single" w:sz="12" w:space="0" w:color="auto"/>
              <w:right w:val="single" w:sz="4" w:space="0" w:color="auto"/>
            </w:tcBorders>
            <w:shd w:val="clear" w:color="auto" w:fill="auto"/>
            <w:vAlign w:val="center"/>
          </w:tcPr>
          <w:p w14:paraId="16B0644C" w14:textId="77777777" w:rsidR="00D17665" w:rsidRPr="00306F14" w:rsidRDefault="00D17665" w:rsidP="00D17665">
            <w:pPr>
              <w:widowControl/>
              <w:spacing w:line="300" w:lineRule="exact"/>
              <w:jc w:val="center"/>
              <w:rPr>
                <w:rFonts w:asciiTheme="minorEastAsia" w:eastAsiaTheme="minorEastAsia" w:hAnsiTheme="minorEastAsia" w:cs="ＭＳ Ｐゴシック"/>
                <w:color w:val="000000" w:themeColor="text1"/>
                <w:kern w:val="0"/>
                <w:sz w:val="18"/>
                <w:szCs w:val="18"/>
              </w:rPr>
            </w:pPr>
            <w:r w:rsidRPr="00306F14">
              <w:rPr>
                <w:rFonts w:asciiTheme="minorEastAsia" w:eastAsiaTheme="minorEastAsia" w:hAnsiTheme="minorEastAsia" w:cs="ＭＳ Ｐゴシック" w:hint="eastAsia"/>
                <w:color w:val="000000" w:themeColor="text1"/>
                <w:kern w:val="0"/>
                <w:sz w:val="18"/>
                <w:szCs w:val="18"/>
              </w:rPr>
              <w:t>電動車普及啓発</w:t>
            </w:r>
          </w:p>
          <w:p w14:paraId="445566D3" w14:textId="08046E50" w:rsidR="008808B9" w:rsidRPr="00306F14" w:rsidRDefault="00D17665" w:rsidP="00D17665">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spacing w:val="178"/>
                <w:kern w:val="0"/>
                <w:sz w:val="18"/>
                <w:szCs w:val="20"/>
                <w:fitText w:val="716" w:id="-1431550208"/>
              </w:rPr>
              <w:t>関</w:t>
            </w:r>
            <w:r w:rsidRPr="00306F14">
              <w:rPr>
                <w:rFonts w:asciiTheme="minorEastAsia" w:eastAsiaTheme="minorEastAsia" w:hAnsiTheme="minorEastAsia" w:cs="ＭＳ Ｐゴシック" w:hint="eastAsia"/>
                <w:color w:val="000000" w:themeColor="text1"/>
                <w:kern w:val="0"/>
                <w:sz w:val="18"/>
                <w:szCs w:val="20"/>
                <w:fitText w:val="716" w:id="-1431550208"/>
              </w:rPr>
              <w:t>係</w:t>
            </w: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684D8" w14:textId="2E82640D" w:rsidR="008808B9" w:rsidRPr="00306F14" w:rsidRDefault="00100CD2"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普通乗用車（</w:t>
            </w:r>
            <w:r w:rsidR="008808B9" w:rsidRPr="00306F14">
              <w:rPr>
                <w:rFonts w:asciiTheme="minorEastAsia" w:eastAsiaTheme="minorEastAsia" w:hAnsiTheme="minorEastAsia" w:cs="ＭＳ Ｐゴシック" w:hint="eastAsia"/>
                <w:color w:val="000000" w:themeColor="text1"/>
                <w:kern w:val="0"/>
                <w:sz w:val="20"/>
                <w:szCs w:val="20"/>
              </w:rPr>
              <w:t>ＥＶ</w:t>
            </w:r>
            <w:r w:rsidRPr="00306F14">
              <w:rPr>
                <w:rFonts w:asciiTheme="minorEastAsia" w:eastAsiaTheme="minorEastAsia" w:hAnsiTheme="minorEastAsia" w:cs="ＭＳ Ｐゴシック" w:hint="eastAsia"/>
                <w:color w:val="000000" w:themeColor="text1"/>
                <w:kern w:val="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3244A" w14:textId="77777777" w:rsidR="008808B9" w:rsidRPr="00306F14" w:rsidRDefault="008808B9"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41237" w14:textId="69268372" w:rsidR="008808B9" w:rsidRPr="00306F14" w:rsidRDefault="008808B9"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13B6799" w14:textId="77777777" w:rsidR="008808B9" w:rsidRPr="00306F14" w:rsidRDefault="008808B9"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0A2A6E65" w14:textId="77777777" w:rsidTr="008B5FB3">
        <w:trPr>
          <w:trHeight w:val="199"/>
        </w:trPr>
        <w:tc>
          <w:tcPr>
            <w:tcW w:w="1390" w:type="dxa"/>
            <w:vMerge/>
            <w:tcBorders>
              <w:left w:val="single" w:sz="12" w:space="0" w:color="auto"/>
              <w:right w:val="single" w:sz="4" w:space="0" w:color="auto"/>
            </w:tcBorders>
            <w:shd w:val="clear" w:color="auto" w:fill="auto"/>
            <w:vAlign w:val="center"/>
          </w:tcPr>
          <w:p w14:paraId="06D3F116" w14:textId="77777777" w:rsidR="008808B9" w:rsidRPr="00306F14" w:rsidRDefault="008808B9" w:rsidP="008F33C2">
            <w:pPr>
              <w:widowControl/>
              <w:jc w:val="center"/>
              <w:rPr>
                <w:rFonts w:asciiTheme="minorEastAsia" w:eastAsiaTheme="minorEastAsia" w:hAnsiTheme="minorEastAsia" w:cs="ＭＳ Ｐゴシック"/>
                <w:color w:val="000000" w:themeColor="text1"/>
                <w:kern w:val="0"/>
                <w:sz w:val="20"/>
                <w:szCs w:val="20"/>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4989C" w14:textId="5B1A8A4B" w:rsidR="008808B9" w:rsidRPr="00306F14" w:rsidRDefault="00100CD2"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普通乗用車（</w:t>
            </w:r>
            <w:r w:rsidR="008808B9" w:rsidRPr="00306F14">
              <w:rPr>
                <w:rFonts w:asciiTheme="minorEastAsia" w:eastAsiaTheme="minorEastAsia" w:hAnsiTheme="minorEastAsia" w:cs="ＭＳ Ｐゴシック" w:hint="eastAsia"/>
                <w:color w:val="000000" w:themeColor="text1"/>
                <w:kern w:val="0"/>
                <w:sz w:val="20"/>
                <w:szCs w:val="20"/>
              </w:rPr>
              <w:t>ＦＣＶ</w:t>
            </w:r>
            <w:r w:rsidRPr="00306F14">
              <w:rPr>
                <w:rFonts w:asciiTheme="minorEastAsia" w:eastAsiaTheme="minorEastAsia" w:hAnsiTheme="minorEastAsia" w:cs="ＭＳ Ｐゴシック" w:hint="eastAsia"/>
                <w:color w:val="000000" w:themeColor="text1"/>
                <w:kern w:val="0"/>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F5450" w14:textId="77777777" w:rsidR="008808B9" w:rsidRPr="00306F14" w:rsidRDefault="008808B9"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27160" w14:textId="0B7048F6" w:rsidR="008808B9" w:rsidRPr="00306F14" w:rsidRDefault="008808B9"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C447ADF" w14:textId="77777777" w:rsidR="008808B9" w:rsidRPr="00306F14" w:rsidRDefault="008808B9"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0CAD467E" w14:textId="77777777" w:rsidTr="008F33C2">
        <w:trPr>
          <w:trHeight w:val="199"/>
        </w:trPr>
        <w:tc>
          <w:tcPr>
            <w:tcW w:w="1390" w:type="dxa"/>
            <w:vMerge w:val="restart"/>
            <w:tcBorders>
              <w:top w:val="single" w:sz="4" w:space="0" w:color="auto"/>
              <w:left w:val="single" w:sz="12" w:space="0" w:color="auto"/>
              <w:right w:val="single" w:sz="4" w:space="0" w:color="auto"/>
            </w:tcBorders>
            <w:shd w:val="clear" w:color="auto" w:fill="auto"/>
            <w:vAlign w:val="center"/>
          </w:tcPr>
          <w:p w14:paraId="3EB3C719" w14:textId="3FD746BE"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し尿処理</w:t>
            </w:r>
          </w:p>
          <w:p w14:paraId="11E9E3ED"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18"/>
                <w:szCs w:val="18"/>
              </w:rPr>
            </w:pPr>
            <w:r w:rsidRPr="00306F14">
              <w:rPr>
                <w:rFonts w:asciiTheme="minorEastAsia" w:eastAsiaTheme="minorEastAsia" w:hAnsiTheme="minorEastAsia" w:cs="ＭＳ Ｐゴシック" w:hint="eastAsia"/>
                <w:color w:val="000000" w:themeColor="text1"/>
                <w:spacing w:val="158"/>
                <w:kern w:val="0"/>
                <w:sz w:val="20"/>
                <w:szCs w:val="20"/>
                <w:fitText w:val="716" w:id="-1431550208"/>
              </w:rPr>
              <w:t>関</w:t>
            </w:r>
            <w:r w:rsidRPr="00306F14">
              <w:rPr>
                <w:rFonts w:asciiTheme="minorEastAsia" w:eastAsiaTheme="minorEastAsia" w:hAnsiTheme="minorEastAsia" w:cs="ＭＳ Ｐゴシック" w:hint="eastAsia"/>
                <w:color w:val="000000" w:themeColor="text1"/>
                <w:kern w:val="0"/>
                <w:sz w:val="20"/>
                <w:szCs w:val="20"/>
                <w:fitText w:val="716" w:id="-1431550208"/>
              </w:rPr>
              <w:t>係</w:t>
            </w: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9A668" w14:textId="77777777" w:rsidR="008F33C2" w:rsidRPr="00306F14" w:rsidRDefault="008F33C2" w:rsidP="008F33C2">
            <w:pPr>
              <w:widowControl/>
              <w:jc w:val="left"/>
              <w:rPr>
                <w:rFonts w:ascii="ＭＳ 明朝" w:hAnsi="ＭＳ 明朝"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普通貨物車</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1BD2C"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0F35"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E7B565E"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6D71AEAD" w14:textId="77777777" w:rsidTr="008F33C2">
        <w:trPr>
          <w:trHeight w:val="199"/>
        </w:trPr>
        <w:tc>
          <w:tcPr>
            <w:tcW w:w="1390" w:type="dxa"/>
            <w:vMerge/>
            <w:tcBorders>
              <w:left w:val="single" w:sz="12" w:space="0" w:color="auto"/>
              <w:right w:val="single" w:sz="4" w:space="0" w:color="auto"/>
            </w:tcBorders>
            <w:shd w:val="clear" w:color="auto" w:fill="auto"/>
            <w:vAlign w:val="center"/>
          </w:tcPr>
          <w:p w14:paraId="6E760A71"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18"/>
                <w:szCs w:val="18"/>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B7382" w14:textId="77777777" w:rsidR="008F33C2" w:rsidRPr="00306F14" w:rsidRDefault="008F33C2" w:rsidP="008F33C2">
            <w:pPr>
              <w:widowControl/>
              <w:jc w:val="left"/>
              <w:rPr>
                <w:rFonts w:ascii="ＭＳ 明朝" w:hAnsi="ＭＳ 明朝"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応援連絡車</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B0FC7"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91F0F"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AD94D28"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1911AE1C" w14:textId="77777777" w:rsidTr="008F33C2">
        <w:trPr>
          <w:trHeight w:val="199"/>
        </w:trPr>
        <w:tc>
          <w:tcPr>
            <w:tcW w:w="1390" w:type="dxa"/>
            <w:vMerge/>
            <w:tcBorders>
              <w:left w:val="single" w:sz="12" w:space="0" w:color="auto"/>
              <w:right w:val="single" w:sz="4" w:space="0" w:color="auto"/>
            </w:tcBorders>
            <w:shd w:val="clear" w:color="auto" w:fill="auto"/>
            <w:vAlign w:val="center"/>
          </w:tcPr>
          <w:p w14:paraId="3D471710"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18"/>
                <w:szCs w:val="18"/>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C9029" w14:textId="77777777" w:rsidR="008F33C2" w:rsidRPr="00306F14" w:rsidRDefault="008F33C2" w:rsidP="008F33C2">
            <w:pPr>
              <w:widowControl/>
              <w:jc w:val="left"/>
              <w:rPr>
                <w:rFonts w:ascii="ＭＳ 明朝" w:hAnsi="ＭＳ 明朝"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リフト車</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35C71"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E5C73"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456D9C4A"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52F79143" w14:textId="77777777" w:rsidTr="008F33C2">
        <w:trPr>
          <w:trHeight w:val="199"/>
        </w:trPr>
        <w:tc>
          <w:tcPr>
            <w:tcW w:w="1390" w:type="dxa"/>
            <w:vMerge/>
            <w:tcBorders>
              <w:left w:val="single" w:sz="12" w:space="0" w:color="auto"/>
              <w:right w:val="single" w:sz="4" w:space="0" w:color="auto"/>
            </w:tcBorders>
            <w:shd w:val="clear" w:color="auto" w:fill="auto"/>
            <w:vAlign w:val="center"/>
          </w:tcPr>
          <w:p w14:paraId="565118E0"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18"/>
                <w:szCs w:val="18"/>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25C4" w14:textId="77777777" w:rsidR="008F33C2" w:rsidRPr="00306F14" w:rsidRDefault="008F33C2" w:rsidP="008F33C2">
            <w:pPr>
              <w:widowControl/>
              <w:jc w:val="center"/>
              <w:rPr>
                <w:rFonts w:ascii="ＭＳ 明朝" w:hAnsi="ＭＳ 明朝"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計</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98241"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6DE57"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3</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1D2C9908"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121EEF91" w14:textId="77777777" w:rsidTr="008F33C2">
        <w:trPr>
          <w:trHeight w:val="199"/>
        </w:trPr>
        <w:tc>
          <w:tcPr>
            <w:tcW w:w="1390" w:type="dxa"/>
            <w:vMerge w:val="restart"/>
            <w:tcBorders>
              <w:top w:val="single" w:sz="4" w:space="0" w:color="auto"/>
              <w:left w:val="single" w:sz="12" w:space="0" w:color="auto"/>
              <w:right w:val="single" w:sz="4" w:space="0" w:color="auto"/>
            </w:tcBorders>
            <w:shd w:val="clear" w:color="auto" w:fill="auto"/>
            <w:vAlign w:val="center"/>
          </w:tcPr>
          <w:p w14:paraId="7E8C8A82"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18"/>
                <w:szCs w:val="18"/>
              </w:rPr>
            </w:pPr>
            <w:r w:rsidRPr="00306F14">
              <w:rPr>
                <w:rFonts w:asciiTheme="minorEastAsia" w:eastAsiaTheme="minorEastAsia" w:hAnsiTheme="minorEastAsia" w:cs="ＭＳ Ｐゴシック" w:hint="eastAsia"/>
                <w:color w:val="000000" w:themeColor="text1"/>
                <w:spacing w:val="4"/>
                <w:w w:val="81"/>
                <w:kern w:val="0"/>
                <w:sz w:val="18"/>
                <w:szCs w:val="18"/>
                <w:fitText w:val="1034" w:id="-1431550207"/>
              </w:rPr>
              <w:t>犬・猫等の死</w:t>
            </w:r>
            <w:r w:rsidRPr="00306F14">
              <w:rPr>
                <w:rFonts w:asciiTheme="minorEastAsia" w:eastAsiaTheme="minorEastAsia" w:hAnsiTheme="minorEastAsia" w:cs="ＭＳ Ｐゴシック" w:hint="eastAsia"/>
                <w:color w:val="000000" w:themeColor="text1"/>
                <w:spacing w:val="-11"/>
                <w:w w:val="81"/>
                <w:kern w:val="0"/>
                <w:sz w:val="18"/>
                <w:szCs w:val="18"/>
                <w:fitText w:val="1034" w:id="-1431550207"/>
              </w:rPr>
              <w:t>体</w:t>
            </w:r>
          </w:p>
          <w:p w14:paraId="70AA8EE4"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spacing w:val="52"/>
                <w:kern w:val="0"/>
                <w:sz w:val="18"/>
                <w:szCs w:val="18"/>
                <w:fitText w:val="1034" w:id="-1431550206"/>
              </w:rPr>
              <w:t>収集関</w:t>
            </w:r>
            <w:r w:rsidRPr="00306F14">
              <w:rPr>
                <w:rFonts w:asciiTheme="minorEastAsia" w:eastAsiaTheme="minorEastAsia" w:hAnsiTheme="minorEastAsia" w:cs="ＭＳ Ｐゴシック" w:hint="eastAsia"/>
                <w:color w:val="000000" w:themeColor="text1"/>
                <w:spacing w:val="1"/>
                <w:kern w:val="0"/>
                <w:sz w:val="18"/>
                <w:szCs w:val="18"/>
                <w:fitText w:val="1034" w:id="-1431550206"/>
              </w:rPr>
              <w:t>係</w:t>
            </w: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8AFCC"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小型貨物車</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CFF66"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EC12D" w14:textId="2AEC78C1"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1659C02"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6BE54E12" w14:textId="77777777" w:rsidTr="008F33C2">
        <w:trPr>
          <w:trHeight w:val="199"/>
        </w:trPr>
        <w:tc>
          <w:tcPr>
            <w:tcW w:w="1390" w:type="dxa"/>
            <w:vMerge/>
            <w:tcBorders>
              <w:left w:val="single" w:sz="12" w:space="0" w:color="auto"/>
              <w:right w:val="single" w:sz="4" w:space="0" w:color="auto"/>
            </w:tcBorders>
            <w:shd w:val="clear" w:color="auto" w:fill="auto"/>
            <w:vAlign w:val="center"/>
          </w:tcPr>
          <w:p w14:paraId="47D9444C"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E0168" w14:textId="77777777" w:rsidR="0001240B" w:rsidRPr="00306F14" w:rsidRDefault="0001240B" w:rsidP="0001240B">
            <w:pPr>
              <w:widowControl/>
              <w:jc w:val="left"/>
              <w:rPr>
                <w:rFonts w:asciiTheme="minorEastAsia" w:eastAsiaTheme="minorEastAsia" w:hAnsiTheme="minorEastAsia"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軽四輪車</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8DEE8" w14:textId="77777777"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0.35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C21F5" w14:textId="7BECB62C" w:rsidR="0001240B" w:rsidRPr="00306F14" w:rsidRDefault="0001240B" w:rsidP="0001240B">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13</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8AF65E8" w14:textId="77777777" w:rsidR="0001240B" w:rsidRPr="00306F14" w:rsidRDefault="0001240B" w:rsidP="0001240B">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7606440A" w14:textId="77777777" w:rsidTr="008F33C2">
        <w:trPr>
          <w:trHeight w:val="199"/>
        </w:trPr>
        <w:tc>
          <w:tcPr>
            <w:tcW w:w="1390" w:type="dxa"/>
            <w:vMerge/>
            <w:tcBorders>
              <w:left w:val="single" w:sz="12" w:space="0" w:color="auto"/>
              <w:right w:val="single" w:sz="4" w:space="0" w:color="auto"/>
            </w:tcBorders>
            <w:shd w:val="clear" w:color="auto" w:fill="auto"/>
            <w:vAlign w:val="center"/>
          </w:tcPr>
          <w:p w14:paraId="56F0EBBE"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0C4BE"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計</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89C5F"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398FD"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13</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7410FC1"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77E2A3DA" w14:textId="77777777" w:rsidTr="008F33C2">
        <w:trPr>
          <w:trHeight w:val="199"/>
        </w:trPr>
        <w:tc>
          <w:tcPr>
            <w:tcW w:w="1390" w:type="dxa"/>
            <w:tcBorders>
              <w:top w:val="single" w:sz="4" w:space="0" w:color="auto"/>
              <w:left w:val="single" w:sz="12" w:space="0" w:color="auto"/>
              <w:right w:val="single" w:sz="4" w:space="0" w:color="auto"/>
            </w:tcBorders>
            <w:shd w:val="clear" w:color="auto" w:fill="auto"/>
            <w:vAlign w:val="center"/>
          </w:tcPr>
          <w:p w14:paraId="696D272C"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霊　園</w:t>
            </w:r>
          </w:p>
          <w:p w14:paraId="1B84A06C"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関　係</w:t>
            </w: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B161E" w14:textId="77777777" w:rsidR="008F33C2" w:rsidRPr="00306F14" w:rsidRDefault="008F33C2"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C504C"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12D74"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2</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7CB99DAB"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6D60220A" w14:textId="77777777" w:rsidTr="008F33C2">
        <w:trPr>
          <w:trHeight w:val="199"/>
        </w:trPr>
        <w:tc>
          <w:tcPr>
            <w:tcW w:w="1390" w:type="dxa"/>
            <w:tcBorders>
              <w:top w:val="single" w:sz="4" w:space="0" w:color="auto"/>
              <w:left w:val="single" w:sz="12" w:space="0" w:color="auto"/>
              <w:bottom w:val="single" w:sz="4" w:space="0" w:color="auto"/>
              <w:right w:val="single" w:sz="4" w:space="0" w:color="auto"/>
            </w:tcBorders>
            <w:shd w:val="clear" w:color="auto" w:fill="auto"/>
            <w:vAlign w:val="center"/>
          </w:tcPr>
          <w:p w14:paraId="4CB4D06A"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産廃指導</w:t>
            </w:r>
          </w:p>
          <w:p w14:paraId="4FAC53D7"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spacing w:val="158"/>
                <w:kern w:val="0"/>
                <w:sz w:val="20"/>
                <w:szCs w:val="20"/>
                <w:fitText w:val="716" w:id="-1431550205"/>
              </w:rPr>
              <w:t>関</w:t>
            </w:r>
            <w:r w:rsidRPr="00306F14">
              <w:rPr>
                <w:rFonts w:asciiTheme="minorEastAsia" w:eastAsiaTheme="minorEastAsia" w:hAnsiTheme="minorEastAsia" w:cs="ＭＳ Ｐゴシック" w:hint="eastAsia"/>
                <w:color w:val="000000" w:themeColor="text1"/>
                <w:kern w:val="0"/>
                <w:sz w:val="20"/>
                <w:szCs w:val="20"/>
                <w:fitText w:val="716" w:id="-1431550205"/>
              </w:rPr>
              <w:t>係</w:t>
            </w: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93713" w14:textId="77777777" w:rsidR="008F33C2" w:rsidRPr="00306F14" w:rsidRDefault="008F33C2"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環境パトロール車</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290D1"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A959D"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52A9342"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6156824F" w14:textId="77777777" w:rsidTr="008F33C2">
        <w:trPr>
          <w:trHeight w:val="199"/>
        </w:trPr>
        <w:tc>
          <w:tcPr>
            <w:tcW w:w="1390" w:type="dxa"/>
            <w:vMerge w:val="restart"/>
            <w:tcBorders>
              <w:top w:val="single" w:sz="4" w:space="0" w:color="auto"/>
              <w:left w:val="single" w:sz="12" w:space="0" w:color="auto"/>
              <w:right w:val="single" w:sz="4" w:space="0" w:color="auto"/>
            </w:tcBorders>
            <w:shd w:val="clear" w:color="auto" w:fill="auto"/>
            <w:vAlign w:val="center"/>
          </w:tcPr>
          <w:p w14:paraId="1C06DC63" w14:textId="77777777" w:rsidR="008F33C2" w:rsidRPr="00306F14" w:rsidRDefault="008F33C2" w:rsidP="008F33C2">
            <w:pPr>
              <w:widowControl/>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公害パトロー</w:t>
            </w:r>
            <w:r w:rsidRPr="00306F14">
              <w:rPr>
                <w:rFonts w:asciiTheme="minorEastAsia" w:eastAsiaTheme="minorEastAsia" w:hAnsiTheme="minorEastAsia" w:cs="ＭＳ Ｐゴシック" w:hint="eastAsia"/>
                <w:color w:val="000000" w:themeColor="text1"/>
                <w:spacing w:val="52"/>
                <w:kern w:val="0"/>
                <w:sz w:val="20"/>
                <w:szCs w:val="20"/>
                <w:fitText w:val="806" w:id="-1431550204"/>
              </w:rPr>
              <w:t>ル関</w:t>
            </w:r>
            <w:r w:rsidRPr="00306F14">
              <w:rPr>
                <w:rFonts w:asciiTheme="minorEastAsia" w:eastAsiaTheme="minorEastAsia" w:hAnsiTheme="minorEastAsia" w:cs="ＭＳ Ｐゴシック" w:hint="eastAsia"/>
                <w:color w:val="000000" w:themeColor="text1"/>
                <w:spacing w:val="-1"/>
                <w:kern w:val="0"/>
                <w:sz w:val="20"/>
                <w:szCs w:val="20"/>
                <w:fitText w:val="806" w:id="-1431550204"/>
              </w:rPr>
              <w:t>係</w:t>
            </w: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17417" w14:textId="77777777" w:rsidR="008F33C2" w:rsidRPr="00306F14" w:rsidRDefault="008F33C2"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小型貨物車</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F840D"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9BD91"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2</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DFA2B28" w14:textId="77777777" w:rsidR="008F33C2" w:rsidRPr="00306F14" w:rsidRDefault="008F33C2" w:rsidP="008F33C2">
            <w:pPr>
              <w:widowControl/>
              <w:jc w:val="left"/>
              <w:rPr>
                <w:rFonts w:asciiTheme="minorEastAsia" w:eastAsiaTheme="minorEastAsia" w:hAnsiTheme="minorEastAsia" w:cs="ＭＳ Ｐゴシック"/>
                <w:color w:val="000000" w:themeColor="text1"/>
                <w:kern w:val="0"/>
                <w:sz w:val="20"/>
                <w:szCs w:val="20"/>
              </w:rPr>
            </w:pPr>
          </w:p>
        </w:tc>
      </w:tr>
      <w:tr w:rsidR="00306F14" w:rsidRPr="00306F14" w14:paraId="58728E13" w14:textId="77777777" w:rsidTr="008F33C2">
        <w:trPr>
          <w:trHeight w:val="199"/>
        </w:trPr>
        <w:tc>
          <w:tcPr>
            <w:tcW w:w="1390" w:type="dxa"/>
            <w:vMerge/>
            <w:tcBorders>
              <w:left w:val="single" w:sz="12" w:space="0" w:color="auto"/>
              <w:right w:val="single" w:sz="4" w:space="0" w:color="auto"/>
            </w:tcBorders>
            <w:shd w:val="clear" w:color="auto" w:fill="auto"/>
            <w:vAlign w:val="center"/>
          </w:tcPr>
          <w:p w14:paraId="4ED1F64D" w14:textId="77777777" w:rsidR="008F33C2" w:rsidRPr="00306F14" w:rsidRDefault="008F33C2" w:rsidP="008F33C2">
            <w:pPr>
              <w:widowControl/>
              <w:rPr>
                <w:rFonts w:asciiTheme="minorEastAsia" w:eastAsiaTheme="minorEastAsia" w:hAnsiTheme="minorEastAsia" w:cs="ＭＳ Ｐゴシック"/>
                <w:color w:val="000000" w:themeColor="text1"/>
                <w:kern w:val="0"/>
                <w:sz w:val="20"/>
                <w:szCs w:val="20"/>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2CD80" w14:textId="77777777" w:rsidR="008F33C2" w:rsidRPr="00306F14" w:rsidRDefault="008F33C2"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軽四輪車</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28610"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DD022" w14:textId="5B2D08AA" w:rsidR="008F33C2" w:rsidRPr="00306F14" w:rsidRDefault="00CC3D73"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12</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5F6644D" w14:textId="04F1B0F5" w:rsidR="008F33C2" w:rsidRPr="00306F14" w:rsidRDefault="00100CD2" w:rsidP="00100CD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うちＥＶ</w:t>
            </w:r>
            <w:r w:rsidR="00CC3D73" w:rsidRPr="00306F14">
              <w:rPr>
                <w:rFonts w:asciiTheme="minorEastAsia" w:eastAsiaTheme="minorEastAsia" w:hAnsiTheme="minorEastAsia" w:cs="ＭＳ Ｐゴシック" w:hint="eastAsia"/>
                <w:color w:val="000000" w:themeColor="text1"/>
                <w:kern w:val="0"/>
                <w:sz w:val="20"/>
                <w:szCs w:val="20"/>
              </w:rPr>
              <w:t>1</w:t>
            </w:r>
            <w:r w:rsidRPr="00306F14">
              <w:rPr>
                <w:rFonts w:asciiTheme="minorEastAsia" w:eastAsiaTheme="minorEastAsia" w:hAnsiTheme="minorEastAsia" w:cs="ＭＳ Ｐゴシック" w:hint="eastAsia"/>
                <w:color w:val="000000" w:themeColor="text1"/>
                <w:kern w:val="0"/>
                <w:sz w:val="20"/>
                <w:szCs w:val="20"/>
              </w:rPr>
              <w:t>台</w:t>
            </w:r>
          </w:p>
        </w:tc>
      </w:tr>
      <w:tr w:rsidR="00306F14" w:rsidRPr="00306F14" w14:paraId="7749E599" w14:textId="77777777" w:rsidTr="008F33C2">
        <w:trPr>
          <w:trHeight w:val="199"/>
        </w:trPr>
        <w:tc>
          <w:tcPr>
            <w:tcW w:w="1390" w:type="dxa"/>
            <w:vMerge/>
            <w:tcBorders>
              <w:left w:val="single" w:sz="12" w:space="0" w:color="auto"/>
              <w:bottom w:val="single" w:sz="4" w:space="0" w:color="auto"/>
              <w:right w:val="single" w:sz="4" w:space="0" w:color="auto"/>
            </w:tcBorders>
            <w:shd w:val="clear" w:color="auto" w:fill="auto"/>
            <w:vAlign w:val="center"/>
          </w:tcPr>
          <w:p w14:paraId="3DC16045" w14:textId="77777777" w:rsidR="008F33C2" w:rsidRPr="00306F14" w:rsidRDefault="008F33C2" w:rsidP="008F33C2">
            <w:pPr>
              <w:widowControl/>
              <w:rPr>
                <w:rFonts w:asciiTheme="minorEastAsia" w:eastAsiaTheme="minorEastAsia" w:hAnsiTheme="minorEastAsia" w:cs="ＭＳ Ｐゴシック"/>
                <w:color w:val="000000" w:themeColor="text1"/>
                <w:kern w:val="0"/>
                <w:sz w:val="20"/>
                <w:szCs w:val="20"/>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70A16" w14:textId="51B54DD4" w:rsidR="008F33C2" w:rsidRPr="00306F14" w:rsidRDefault="008F33C2" w:rsidP="008F33C2">
            <w:pPr>
              <w:widowControl/>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普通乗用車</w:t>
            </w:r>
            <w:r w:rsidR="00100CD2" w:rsidRPr="00306F14">
              <w:rPr>
                <w:rFonts w:asciiTheme="minorEastAsia" w:eastAsiaTheme="minorEastAsia" w:hAnsiTheme="minorEastAsia" w:cs="ＭＳ Ｐゴシック" w:hint="eastAsia"/>
                <w:color w:val="000000" w:themeColor="text1"/>
                <w:kern w:val="0"/>
                <w:sz w:val="20"/>
                <w:szCs w:val="20"/>
              </w:rPr>
              <w:t>（ＥＶ）</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AD1B9"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C76FA"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76D4DAE"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5B398E96" w14:textId="77777777" w:rsidTr="008F33C2">
        <w:trPr>
          <w:trHeight w:val="199"/>
        </w:trPr>
        <w:tc>
          <w:tcPr>
            <w:tcW w:w="1390" w:type="dxa"/>
            <w:vMerge/>
            <w:tcBorders>
              <w:left w:val="single" w:sz="12" w:space="0" w:color="auto"/>
              <w:bottom w:val="single" w:sz="4" w:space="0" w:color="auto"/>
              <w:right w:val="single" w:sz="4" w:space="0" w:color="auto"/>
            </w:tcBorders>
            <w:shd w:val="clear" w:color="auto" w:fill="auto"/>
            <w:vAlign w:val="center"/>
          </w:tcPr>
          <w:p w14:paraId="68FA132B" w14:textId="77777777" w:rsidR="008F33C2" w:rsidRPr="00306F14" w:rsidRDefault="008F33C2" w:rsidP="008F33C2">
            <w:pPr>
              <w:widowControl/>
              <w:rPr>
                <w:rFonts w:asciiTheme="minorEastAsia" w:eastAsiaTheme="minorEastAsia" w:hAnsiTheme="minorEastAsia" w:cs="ＭＳ Ｐゴシック"/>
                <w:color w:val="000000" w:themeColor="text1"/>
                <w:kern w:val="0"/>
                <w:sz w:val="20"/>
                <w:szCs w:val="20"/>
              </w:rPr>
            </w:pPr>
          </w:p>
        </w:tc>
        <w:tc>
          <w:tcPr>
            <w:tcW w:w="4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E4ABC"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計</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600A4" w14:textId="77777777"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34E1A" w14:textId="16FD9CF2" w:rsidR="008F33C2" w:rsidRPr="00306F14" w:rsidRDefault="008F33C2" w:rsidP="008F33C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w:t>
            </w:r>
            <w:r w:rsidR="00CC3D73" w:rsidRPr="00306F14">
              <w:rPr>
                <w:rFonts w:asciiTheme="minorEastAsia" w:eastAsiaTheme="minorEastAsia" w:hAnsiTheme="minorEastAsia" w:cs="ＭＳ Ｐゴシック" w:hint="eastAsia"/>
                <w:color w:val="000000" w:themeColor="text1"/>
                <w:kern w:val="0"/>
                <w:sz w:val="20"/>
                <w:szCs w:val="20"/>
              </w:rPr>
              <w:t>5</w:t>
            </w:r>
          </w:p>
        </w:tc>
        <w:tc>
          <w:tcPr>
            <w:tcW w:w="1402"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927E99B"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r>
      <w:tr w:rsidR="00306F14" w:rsidRPr="00306F14" w14:paraId="66D4E721" w14:textId="77777777" w:rsidTr="008F33C2">
        <w:trPr>
          <w:trHeight w:val="199"/>
        </w:trPr>
        <w:tc>
          <w:tcPr>
            <w:tcW w:w="694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A2001EF" w14:textId="77777777" w:rsidR="008F33C2" w:rsidRPr="00306F14" w:rsidRDefault="008F33C2" w:rsidP="008F33C2">
            <w:pPr>
              <w:widowControl/>
              <w:ind w:right="316"/>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 xml:space="preserve">　　  合　　計</w:t>
            </w:r>
          </w:p>
        </w:tc>
        <w:tc>
          <w:tcPr>
            <w:tcW w:w="992"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8F707D0" w14:textId="11BE852E" w:rsidR="008F33C2" w:rsidRPr="00306F14" w:rsidRDefault="00AC003B" w:rsidP="00895F42">
            <w:pPr>
              <w:widowControl/>
              <w:jc w:val="righ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82</w:t>
            </w:r>
            <w:r w:rsidR="00A67E1E" w:rsidRPr="00306F14">
              <w:rPr>
                <w:rFonts w:asciiTheme="minorEastAsia" w:eastAsiaTheme="minorEastAsia" w:hAnsiTheme="minorEastAsia" w:cs="ＭＳ Ｐゴシック" w:hint="eastAsia"/>
                <w:color w:val="000000" w:themeColor="text1"/>
                <w:kern w:val="0"/>
                <w:sz w:val="20"/>
                <w:szCs w:val="20"/>
              </w:rPr>
              <w:t>6</w:t>
            </w:r>
          </w:p>
        </w:tc>
        <w:tc>
          <w:tcPr>
            <w:tcW w:w="1402" w:type="dxa"/>
            <w:tcBorders>
              <w:top w:val="single" w:sz="4" w:space="0" w:color="auto"/>
              <w:left w:val="single" w:sz="4" w:space="0" w:color="auto"/>
              <w:bottom w:val="single" w:sz="12" w:space="0" w:color="auto"/>
              <w:right w:val="single" w:sz="12" w:space="0" w:color="auto"/>
            </w:tcBorders>
            <w:shd w:val="clear" w:color="auto" w:fill="auto"/>
            <w:noWrap/>
            <w:vAlign w:val="center"/>
          </w:tcPr>
          <w:p w14:paraId="47F3962C" w14:textId="77777777" w:rsidR="008F33C2" w:rsidRPr="00306F14" w:rsidRDefault="008F33C2" w:rsidP="008F33C2">
            <w:pPr>
              <w:widowControl/>
              <w:jc w:val="center"/>
              <w:rPr>
                <w:rFonts w:asciiTheme="minorEastAsia" w:eastAsiaTheme="minorEastAsia" w:hAnsiTheme="minorEastAsia" w:cs="ＭＳ Ｐゴシック"/>
                <w:color w:val="000000" w:themeColor="text1"/>
                <w:kern w:val="0"/>
                <w:sz w:val="20"/>
                <w:szCs w:val="20"/>
              </w:rPr>
            </w:pPr>
          </w:p>
        </w:tc>
      </w:tr>
    </w:tbl>
    <w:p w14:paraId="3549732C" w14:textId="2008FAF6" w:rsidR="00432C24" w:rsidRPr="00306F14" w:rsidRDefault="00432C24" w:rsidP="00E01CD5">
      <w:pPr>
        <w:autoSpaceDE w:val="0"/>
        <w:autoSpaceDN w:val="0"/>
        <w:spacing w:line="80" w:lineRule="exact"/>
        <w:ind w:rightChars="-71" w:right="-141"/>
        <w:rPr>
          <w:rFonts w:asciiTheme="majorEastAsia" w:eastAsiaTheme="majorEastAsia" w:hAnsiTheme="majorEastAsia"/>
          <w:b/>
          <w:bCs/>
          <w:color w:val="000000" w:themeColor="text1"/>
          <w:kern w:val="0"/>
          <w:sz w:val="20"/>
          <w:szCs w:val="20"/>
        </w:rPr>
      </w:pPr>
    </w:p>
    <w:p w14:paraId="5DD43094" w14:textId="59DFD15A" w:rsidR="002838ED" w:rsidRPr="00306F14" w:rsidRDefault="002838ED" w:rsidP="00950F71">
      <w:pPr>
        <w:autoSpaceDE w:val="0"/>
        <w:autoSpaceDN w:val="0"/>
        <w:ind w:rightChars="-71" w:right="-141"/>
        <w:rPr>
          <w:rFonts w:asciiTheme="majorEastAsia" w:eastAsiaTheme="majorEastAsia" w:hAnsiTheme="majorEastAsia"/>
          <w:b/>
          <w:bCs/>
          <w:color w:val="000000" w:themeColor="text1"/>
          <w:kern w:val="0"/>
          <w:sz w:val="20"/>
          <w:szCs w:val="20"/>
        </w:rPr>
      </w:pPr>
    </w:p>
    <w:p w14:paraId="3058968D" w14:textId="7BFC0B42" w:rsidR="00950F71" w:rsidRPr="00306F14" w:rsidRDefault="00950F71" w:rsidP="00F15B00">
      <w:pPr>
        <w:autoSpaceDE w:val="0"/>
        <w:autoSpaceDN w:val="0"/>
        <w:ind w:rightChars="-71" w:right="-141"/>
        <w:jc w:val="right"/>
        <w:rPr>
          <w:rFonts w:asciiTheme="minorEastAsia" w:eastAsiaTheme="minorEastAsia" w:hAnsiTheme="minorEastAsia"/>
          <w:b/>
          <w:bCs/>
          <w:color w:val="000000" w:themeColor="text1"/>
          <w:kern w:val="0"/>
          <w:sz w:val="20"/>
          <w:szCs w:val="20"/>
        </w:rPr>
      </w:pPr>
      <w:r w:rsidRPr="00306F14">
        <w:rPr>
          <w:rFonts w:asciiTheme="majorEastAsia" w:eastAsiaTheme="majorEastAsia" w:hAnsiTheme="majorEastAsia" w:hint="eastAsia"/>
          <w:b/>
          <w:bCs/>
          <w:color w:val="000000" w:themeColor="text1"/>
          <w:kern w:val="0"/>
          <w:sz w:val="20"/>
          <w:szCs w:val="20"/>
        </w:rPr>
        <w:t>（２）</w:t>
      </w:r>
      <w:r w:rsidR="00D52B72" w:rsidRPr="00306F14">
        <w:rPr>
          <w:rFonts w:asciiTheme="majorEastAsia" w:eastAsiaTheme="majorEastAsia" w:hAnsiTheme="majorEastAsia" w:hint="eastAsia"/>
          <w:b/>
          <w:bCs/>
          <w:color w:val="000000" w:themeColor="text1"/>
          <w:kern w:val="0"/>
          <w:sz w:val="20"/>
          <w:szCs w:val="20"/>
        </w:rPr>
        <w:t>大阪広域</w:t>
      </w:r>
      <w:r w:rsidRPr="00306F14">
        <w:rPr>
          <w:rFonts w:asciiTheme="majorEastAsia" w:eastAsiaTheme="majorEastAsia" w:hAnsiTheme="majorEastAsia" w:hint="eastAsia"/>
          <w:b/>
          <w:bCs/>
          <w:color w:val="000000" w:themeColor="text1"/>
          <w:spacing w:val="10"/>
          <w:kern w:val="0"/>
          <w:sz w:val="20"/>
          <w:szCs w:val="20"/>
        </w:rPr>
        <w:t xml:space="preserve">環境施設組合保有車両　　　　　　</w:t>
      </w:r>
      <w:r w:rsidRPr="00306F14">
        <w:rPr>
          <w:rFonts w:asciiTheme="majorEastAsia" w:eastAsiaTheme="majorEastAsia" w:hAnsiTheme="majorEastAsia" w:hint="eastAsia"/>
          <w:b/>
          <w:bCs/>
          <w:color w:val="000000" w:themeColor="text1"/>
          <w:kern w:val="0"/>
          <w:sz w:val="20"/>
          <w:szCs w:val="20"/>
        </w:rPr>
        <w:t xml:space="preserve">　　　</w:t>
      </w:r>
      <w:r w:rsidRPr="00306F14">
        <w:rPr>
          <w:rFonts w:asciiTheme="minorEastAsia" w:eastAsiaTheme="minorEastAsia" w:hAnsiTheme="minorEastAsia" w:hint="eastAsia"/>
          <w:b/>
          <w:bCs/>
          <w:color w:val="000000" w:themeColor="text1"/>
          <w:kern w:val="0"/>
          <w:sz w:val="20"/>
          <w:szCs w:val="20"/>
        </w:rPr>
        <w:t xml:space="preserve">　　　　　　　　　　　　</w:t>
      </w:r>
      <w:r w:rsidR="00F15B00" w:rsidRPr="00306F14">
        <w:rPr>
          <w:rFonts w:asciiTheme="majorEastAsia" w:eastAsiaTheme="majorEastAsia" w:hAnsiTheme="majorEastAsia" w:hint="eastAsia"/>
          <w:b/>
          <w:bCs/>
          <w:color w:val="000000" w:themeColor="text1"/>
          <w:kern w:val="0"/>
          <w:sz w:val="20"/>
          <w:szCs w:val="20"/>
        </w:rPr>
        <w:t>(令和</w:t>
      </w:r>
      <w:r w:rsidR="00AA6377" w:rsidRPr="00306F14">
        <w:rPr>
          <w:rFonts w:asciiTheme="majorEastAsia" w:eastAsiaTheme="majorEastAsia" w:hAnsiTheme="majorEastAsia" w:hint="eastAsia"/>
          <w:b/>
          <w:bCs/>
          <w:color w:val="000000" w:themeColor="text1"/>
          <w:kern w:val="0"/>
          <w:sz w:val="20"/>
          <w:szCs w:val="20"/>
        </w:rPr>
        <w:t>６</w:t>
      </w:r>
      <w:r w:rsidR="00F15B00" w:rsidRPr="00306F14">
        <w:rPr>
          <w:rFonts w:asciiTheme="majorEastAsia" w:eastAsiaTheme="majorEastAsia" w:hAnsiTheme="majorEastAsia" w:hint="eastAsia"/>
          <w:b/>
          <w:bCs/>
          <w:color w:val="000000" w:themeColor="text1"/>
          <w:kern w:val="0"/>
          <w:sz w:val="20"/>
          <w:szCs w:val="20"/>
        </w:rPr>
        <w:t>年４月１日現在)</w:t>
      </w:r>
    </w:p>
    <w:tbl>
      <w:tblPr>
        <w:tblpPr w:leftFromText="142" w:rightFromText="142" w:vertAnchor="text" w:horzAnchor="margin" w:tblpY="72"/>
        <w:tblOverlap w:val="never"/>
        <w:tblW w:w="9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3"/>
        <w:gridCol w:w="2708"/>
        <w:gridCol w:w="1148"/>
        <w:gridCol w:w="1147"/>
        <w:gridCol w:w="1485"/>
      </w:tblGrid>
      <w:tr w:rsidR="00306F14" w:rsidRPr="00306F14" w14:paraId="419FF666" w14:textId="77777777" w:rsidTr="00F15B00">
        <w:trPr>
          <w:trHeight w:val="199"/>
        </w:trPr>
        <w:tc>
          <w:tcPr>
            <w:tcW w:w="2683" w:type="dxa"/>
            <w:tcBorders>
              <w:top w:val="single" w:sz="12" w:space="0" w:color="auto"/>
              <w:bottom w:val="single" w:sz="12" w:space="0" w:color="auto"/>
            </w:tcBorders>
            <w:vAlign w:val="center"/>
          </w:tcPr>
          <w:p w14:paraId="06C369BA"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用　途</w:t>
            </w:r>
          </w:p>
        </w:tc>
        <w:tc>
          <w:tcPr>
            <w:tcW w:w="2708" w:type="dxa"/>
            <w:tcBorders>
              <w:top w:val="single" w:sz="12" w:space="0" w:color="auto"/>
              <w:bottom w:val="single" w:sz="12" w:space="0" w:color="auto"/>
            </w:tcBorders>
            <w:shd w:val="clear" w:color="auto" w:fill="auto"/>
            <w:vAlign w:val="center"/>
          </w:tcPr>
          <w:p w14:paraId="11BBAF48"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車　種</w:t>
            </w:r>
          </w:p>
        </w:tc>
        <w:tc>
          <w:tcPr>
            <w:tcW w:w="1148" w:type="dxa"/>
            <w:tcBorders>
              <w:top w:val="single" w:sz="12" w:space="0" w:color="auto"/>
              <w:bottom w:val="single" w:sz="12" w:space="0" w:color="auto"/>
            </w:tcBorders>
            <w:shd w:val="clear" w:color="auto" w:fill="auto"/>
            <w:noWrap/>
            <w:vAlign w:val="center"/>
          </w:tcPr>
          <w:p w14:paraId="68402529"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積載量（ｔ）</w:t>
            </w:r>
          </w:p>
        </w:tc>
        <w:tc>
          <w:tcPr>
            <w:tcW w:w="1147" w:type="dxa"/>
            <w:tcBorders>
              <w:top w:val="single" w:sz="12" w:space="0" w:color="auto"/>
              <w:bottom w:val="single" w:sz="12" w:space="0" w:color="auto"/>
            </w:tcBorders>
            <w:shd w:val="clear" w:color="auto" w:fill="auto"/>
            <w:noWrap/>
            <w:vAlign w:val="center"/>
          </w:tcPr>
          <w:p w14:paraId="7FDE8516"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台数（台）</w:t>
            </w:r>
          </w:p>
        </w:tc>
        <w:tc>
          <w:tcPr>
            <w:tcW w:w="1485" w:type="dxa"/>
            <w:tcBorders>
              <w:top w:val="single" w:sz="12" w:space="0" w:color="auto"/>
              <w:bottom w:val="single" w:sz="12" w:space="0" w:color="auto"/>
            </w:tcBorders>
            <w:shd w:val="clear" w:color="auto" w:fill="auto"/>
            <w:vAlign w:val="center"/>
          </w:tcPr>
          <w:p w14:paraId="16A48C1D"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備　考</w:t>
            </w:r>
          </w:p>
        </w:tc>
      </w:tr>
      <w:tr w:rsidR="00306F14" w:rsidRPr="00306F14" w14:paraId="3E123E32" w14:textId="77777777" w:rsidTr="00F15B00">
        <w:trPr>
          <w:trHeight w:val="199"/>
        </w:trPr>
        <w:tc>
          <w:tcPr>
            <w:tcW w:w="2683" w:type="dxa"/>
            <w:vMerge w:val="restart"/>
            <w:tcBorders>
              <w:top w:val="single" w:sz="12" w:space="0" w:color="auto"/>
            </w:tcBorders>
            <w:vAlign w:val="center"/>
          </w:tcPr>
          <w:p w14:paraId="30BC73EF"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焼却工場</w:t>
            </w:r>
          </w:p>
        </w:tc>
        <w:tc>
          <w:tcPr>
            <w:tcW w:w="2708" w:type="dxa"/>
            <w:tcBorders>
              <w:top w:val="single" w:sz="12" w:space="0" w:color="auto"/>
              <w:bottom w:val="single" w:sz="4" w:space="0" w:color="auto"/>
            </w:tcBorders>
            <w:shd w:val="clear" w:color="auto" w:fill="auto"/>
            <w:vAlign w:val="center"/>
          </w:tcPr>
          <w:p w14:paraId="48B8593D"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連絡車</w:t>
            </w:r>
          </w:p>
        </w:tc>
        <w:tc>
          <w:tcPr>
            <w:tcW w:w="1148" w:type="dxa"/>
            <w:tcBorders>
              <w:top w:val="single" w:sz="12" w:space="0" w:color="auto"/>
              <w:bottom w:val="single" w:sz="4" w:space="0" w:color="auto"/>
            </w:tcBorders>
            <w:shd w:val="clear" w:color="auto" w:fill="auto"/>
            <w:noWrap/>
            <w:vAlign w:val="center"/>
          </w:tcPr>
          <w:p w14:paraId="63444297"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tcBorders>
              <w:top w:val="single" w:sz="12" w:space="0" w:color="auto"/>
              <w:bottom w:val="single" w:sz="4" w:space="0" w:color="auto"/>
            </w:tcBorders>
            <w:shd w:val="clear" w:color="auto" w:fill="auto"/>
            <w:noWrap/>
            <w:vAlign w:val="center"/>
          </w:tcPr>
          <w:p w14:paraId="4CBB74FE"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6</w:t>
            </w:r>
          </w:p>
        </w:tc>
        <w:tc>
          <w:tcPr>
            <w:tcW w:w="1485" w:type="dxa"/>
            <w:tcBorders>
              <w:top w:val="single" w:sz="12" w:space="0" w:color="auto"/>
              <w:bottom w:val="single" w:sz="4" w:space="0" w:color="auto"/>
            </w:tcBorders>
            <w:shd w:val="clear" w:color="auto" w:fill="auto"/>
            <w:vAlign w:val="center"/>
          </w:tcPr>
          <w:p w14:paraId="4E8421D1"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3847C358" w14:textId="77777777" w:rsidTr="00F15B00">
        <w:trPr>
          <w:trHeight w:val="199"/>
        </w:trPr>
        <w:tc>
          <w:tcPr>
            <w:tcW w:w="2683" w:type="dxa"/>
            <w:vMerge/>
            <w:tcBorders>
              <w:top w:val="single" w:sz="12" w:space="0" w:color="auto"/>
            </w:tcBorders>
            <w:vAlign w:val="center"/>
          </w:tcPr>
          <w:p w14:paraId="5CE8D3E3"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p>
        </w:tc>
        <w:tc>
          <w:tcPr>
            <w:tcW w:w="2708" w:type="dxa"/>
            <w:tcBorders>
              <w:top w:val="single" w:sz="4" w:space="0" w:color="auto"/>
              <w:bottom w:val="single" w:sz="4" w:space="0" w:color="auto"/>
            </w:tcBorders>
            <w:shd w:val="clear" w:color="auto" w:fill="auto"/>
            <w:vAlign w:val="center"/>
          </w:tcPr>
          <w:p w14:paraId="6B158F7E"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小型四輪車</w:t>
            </w:r>
          </w:p>
        </w:tc>
        <w:tc>
          <w:tcPr>
            <w:tcW w:w="1148" w:type="dxa"/>
            <w:tcBorders>
              <w:top w:val="single" w:sz="4" w:space="0" w:color="auto"/>
              <w:bottom w:val="single" w:sz="4" w:space="0" w:color="auto"/>
            </w:tcBorders>
            <w:shd w:val="clear" w:color="auto" w:fill="auto"/>
            <w:noWrap/>
            <w:vAlign w:val="center"/>
          </w:tcPr>
          <w:p w14:paraId="352EC16C"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tcBorders>
              <w:top w:val="single" w:sz="4" w:space="0" w:color="auto"/>
              <w:bottom w:val="single" w:sz="4" w:space="0" w:color="auto"/>
            </w:tcBorders>
            <w:shd w:val="clear" w:color="auto" w:fill="auto"/>
            <w:noWrap/>
            <w:vAlign w:val="center"/>
          </w:tcPr>
          <w:p w14:paraId="5DBF0E65"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5</w:t>
            </w:r>
          </w:p>
        </w:tc>
        <w:tc>
          <w:tcPr>
            <w:tcW w:w="1485" w:type="dxa"/>
            <w:tcBorders>
              <w:top w:val="single" w:sz="4" w:space="0" w:color="auto"/>
              <w:bottom w:val="single" w:sz="4" w:space="0" w:color="auto"/>
            </w:tcBorders>
            <w:shd w:val="clear" w:color="auto" w:fill="auto"/>
            <w:vAlign w:val="center"/>
          </w:tcPr>
          <w:p w14:paraId="05982172"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7EDDEA0A" w14:textId="77777777" w:rsidTr="00F15B00">
        <w:trPr>
          <w:trHeight w:val="199"/>
        </w:trPr>
        <w:tc>
          <w:tcPr>
            <w:tcW w:w="2683" w:type="dxa"/>
            <w:vMerge/>
          </w:tcPr>
          <w:p w14:paraId="341DD1E6"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p>
        </w:tc>
        <w:tc>
          <w:tcPr>
            <w:tcW w:w="2708" w:type="dxa"/>
            <w:tcBorders>
              <w:top w:val="single" w:sz="4" w:space="0" w:color="auto"/>
              <w:bottom w:val="single" w:sz="4" w:space="0" w:color="auto"/>
            </w:tcBorders>
            <w:shd w:val="clear" w:color="auto" w:fill="auto"/>
            <w:vAlign w:val="center"/>
          </w:tcPr>
          <w:p w14:paraId="770A309B"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軽四輪車</w:t>
            </w:r>
          </w:p>
        </w:tc>
        <w:tc>
          <w:tcPr>
            <w:tcW w:w="1148" w:type="dxa"/>
            <w:tcBorders>
              <w:top w:val="single" w:sz="4" w:space="0" w:color="auto"/>
              <w:bottom w:val="single" w:sz="4" w:space="0" w:color="auto"/>
            </w:tcBorders>
            <w:shd w:val="clear" w:color="auto" w:fill="auto"/>
            <w:noWrap/>
            <w:vAlign w:val="center"/>
          </w:tcPr>
          <w:p w14:paraId="5CF79228"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tcBorders>
              <w:top w:val="single" w:sz="4" w:space="0" w:color="auto"/>
              <w:bottom w:val="single" w:sz="4" w:space="0" w:color="auto"/>
            </w:tcBorders>
            <w:shd w:val="clear" w:color="auto" w:fill="auto"/>
            <w:noWrap/>
            <w:vAlign w:val="center"/>
          </w:tcPr>
          <w:p w14:paraId="20AEFF72"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12</w:t>
            </w:r>
          </w:p>
        </w:tc>
        <w:tc>
          <w:tcPr>
            <w:tcW w:w="1485" w:type="dxa"/>
            <w:tcBorders>
              <w:top w:val="single" w:sz="4" w:space="0" w:color="auto"/>
              <w:bottom w:val="single" w:sz="4" w:space="0" w:color="auto"/>
              <w:right w:val="single" w:sz="12" w:space="0" w:color="auto"/>
            </w:tcBorders>
            <w:shd w:val="clear" w:color="auto" w:fill="auto"/>
            <w:vAlign w:val="center"/>
          </w:tcPr>
          <w:p w14:paraId="748A7601"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7AE1AE00" w14:textId="77777777" w:rsidTr="00F15B00">
        <w:trPr>
          <w:trHeight w:val="199"/>
        </w:trPr>
        <w:tc>
          <w:tcPr>
            <w:tcW w:w="2683" w:type="dxa"/>
            <w:vMerge/>
          </w:tcPr>
          <w:p w14:paraId="22686E35"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p>
        </w:tc>
        <w:tc>
          <w:tcPr>
            <w:tcW w:w="2708" w:type="dxa"/>
            <w:tcBorders>
              <w:top w:val="single" w:sz="4" w:space="0" w:color="auto"/>
              <w:bottom w:val="single" w:sz="4" w:space="0" w:color="auto"/>
            </w:tcBorders>
            <w:shd w:val="clear" w:color="auto" w:fill="auto"/>
            <w:vAlign w:val="center"/>
          </w:tcPr>
          <w:p w14:paraId="1B58A260"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ホイールローダー</w:t>
            </w:r>
          </w:p>
        </w:tc>
        <w:tc>
          <w:tcPr>
            <w:tcW w:w="1148" w:type="dxa"/>
            <w:tcBorders>
              <w:top w:val="single" w:sz="4" w:space="0" w:color="auto"/>
              <w:bottom w:val="single" w:sz="4" w:space="0" w:color="auto"/>
            </w:tcBorders>
            <w:shd w:val="clear" w:color="auto" w:fill="auto"/>
            <w:noWrap/>
            <w:vAlign w:val="center"/>
          </w:tcPr>
          <w:p w14:paraId="3259FC6A"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tcBorders>
              <w:top w:val="single" w:sz="4" w:space="0" w:color="auto"/>
              <w:bottom w:val="single" w:sz="4" w:space="0" w:color="auto"/>
            </w:tcBorders>
            <w:shd w:val="clear" w:color="auto" w:fill="auto"/>
            <w:noWrap/>
            <w:vAlign w:val="center"/>
          </w:tcPr>
          <w:p w14:paraId="4135498C"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6</w:t>
            </w:r>
          </w:p>
        </w:tc>
        <w:tc>
          <w:tcPr>
            <w:tcW w:w="1485" w:type="dxa"/>
            <w:tcBorders>
              <w:top w:val="single" w:sz="4" w:space="0" w:color="auto"/>
              <w:bottom w:val="single" w:sz="4" w:space="0" w:color="auto"/>
              <w:right w:val="single" w:sz="12" w:space="0" w:color="auto"/>
            </w:tcBorders>
            <w:shd w:val="clear" w:color="auto" w:fill="auto"/>
            <w:vAlign w:val="center"/>
          </w:tcPr>
          <w:p w14:paraId="34534DF0"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5957B929" w14:textId="77777777" w:rsidTr="00F15B00">
        <w:trPr>
          <w:trHeight w:val="199"/>
        </w:trPr>
        <w:tc>
          <w:tcPr>
            <w:tcW w:w="2683" w:type="dxa"/>
            <w:vMerge/>
          </w:tcPr>
          <w:p w14:paraId="3EDD3095"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p>
        </w:tc>
        <w:tc>
          <w:tcPr>
            <w:tcW w:w="2708" w:type="dxa"/>
            <w:tcBorders>
              <w:top w:val="single" w:sz="4" w:space="0" w:color="auto"/>
              <w:bottom w:val="single" w:sz="4" w:space="0" w:color="auto"/>
            </w:tcBorders>
            <w:shd w:val="clear" w:color="auto" w:fill="auto"/>
            <w:vAlign w:val="center"/>
          </w:tcPr>
          <w:p w14:paraId="469DA443"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フォークリフト</w:t>
            </w:r>
          </w:p>
        </w:tc>
        <w:tc>
          <w:tcPr>
            <w:tcW w:w="1148" w:type="dxa"/>
            <w:tcBorders>
              <w:top w:val="single" w:sz="4" w:space="0" w:color="auto"/>
              <w:bottom w:val="single" w:sz="4" w:space="0" w:color="auto"/>
            </w:tcBorders>
            <w:shd w:val="clear" w:color="auto" w:fill="auto"/>
            <w:noWrap/>
            <w:vAlign w:val="center"/>
          </w:tcPr>
          <w:p w14:paraId="28B379E7"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tcBorders>
              <w:top w:val="single" w:sz="4" w:space="0" w:color="auto"/>
              <w:bottom w:val="single" w:sz="4" w:space="0" w:color="auto"/>
            </w:tcBorders>
            <w:shd w:val="clear" w:color="auto" w:fill="auto"/>
            <w:noWrap/>
            <w:vAlign w:val="center"/>
          </w:tcPr>
          <w:p w14:paraId="08586B69" w14:textId="034D6E89" w:rsidR="00F15B00" w:rsidRPr="00306F14" w:rsidRDefault="002F0BE6"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3</w:t>
            </w:r>
          </w:p>
        </w:tc>
        <w:tc>
          <w:tcPr>
            <w:tcW w:w="1485" w:type="dxa"/>
            <w:tcBorders>
              <w:top w:val="single" w:sz="4" w:space="0" w:color="auto"/>
              <w:bottom w:val="single" w:sz="4" w:space="0" w:color="auto"/>
              <w:right w:val="single" w:sz="12" w:space="0" w:color="auto"/>
            </w:tcBorders>
            <w:shd w:val="clear" w:color="auto" w:fill="auto"/>
            <w:vAlign w:val="center"/>
          </w:tcPr>
          <w:p w14:paraId="431D627A"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6054B212" w14:textId="77777777" w:rsidTr="00F15B00">
        <w:trPr>
          <w:trHeight w:val="199"/>
        </w:trPr>
        <w:tc>
          <w:tcPr>
            <w:tcW w:w="2683" w:type="dxa"/>
            <w:vMerge/>
          </w:tcPr>
          <w:p w14:paraId="156747BE"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p>
        </w:tc>
        <w:tc>
          <w:tcPr>
            <w:tcW w:w="2708" w:type="dxa"/>
            <w:tcBorders>
              <w:top w:val="single" w:sz="4" w:space="0" w:color="auto"/>
            </w:tcBorders>
            <w:shd w:val="clear" w:color="auto" w:fill="auto"/>
            <w:vAlign w:val="center"/>
          </w:tcPr>
          <w:p w14:paraId="36380271"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ショベルローダー</w:t>
            </w:r>
          </w:p>
        </w:tc>
        <w:tc>
          <w:tcPr>
            <w:tcW w:w="1148" w:type="dxa"/>
            <w:tcBorders>
              <w:top w:val="single" w:sz="4" w:space="0" w:color="auto"/>
            </w:tcBorders>
            <w:shd w:val="clear" w:color="auto" w:fill="auto"/>
            <w:noWrap/>
            <w:vAlign w:val="center"/>
          </w:tcPr>
          <w:p w14:paraId="1DC2684B"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tcBorders>
              <w:top w:val="single" w:sz="4" w:space="0" w:color="auto"/>
            </w:tcBorders>
            <w:shd w:val="clear" w:color="auto" w:fill="auto"/>
            <w:noWrap/>
            <w:vAlign w:val="center"/>
          </w:tcPr>
          <w:p w14:paraId="4627C469"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w:t>
            </w:r>
          </w:p>
        </w:tc>
        <w:tc>
          <w:tcPr>
            <w:tcW w:w="1485" w:type="dxa"/>
            <w:tcBorders>
              <w:top w:val="single" w:sz="4" w:space="0" w:color="auto"/>
            </w:tcBorders>
            <w:shd w:val="clear" w:color="auto" w:fill="auto"/>
            <w:vAlign w:val="center"/>
          </w:tcPr>
          <w:p w14:paraId="7EA6CEB3"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51355424" w14:textId="77777777" w:rsidTr="00F15B00">
        <w:trPr>
          <w:trHeight w:val="199"/>
        </w:trPr>
        <w:tc>
          <w:tcPr>
            <w:tcW w:w="2683" w:type="dxa"/>
            <w:vMerge w:val="restart"/>
            <w:vAlign w:val="center"/>
          </w:tcPr>
          <w:p w14:paraId="2C403EEC"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北港処分地</w:t>
            </w:r>
          </w:p>
        </w:tc>
        <w:tc>
          <w:tcPr>
            <w:tcW w:w="2708" w:type="dxa"/>
            <w:shd w:val="clear" w:color="auto" w:fill="auto"/>
            <w:vAlign w:val="center"/>
          </w:tcPr>
          <w:p w14:paraId="37BAAA2B"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大型トラック</w:t>
            </w:r>
          </w:p>
        </w:tc>
        <w:tc>
          <w:tcPr>
            <w:tcW w:w="1148" w:type="dxa"/>
            <w:shd w:val="clear" w:color="auto" w:fill="auto"/>
            <w:noWrap/>
            <w:vAlign w:val="center"/>
          </w:tcPr>
          <w:p w14:paraId="0F1F0393"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shd w:val="clear" w:color="auto" w:fill="auto"/>
            <w:noWrap/>
            <w:vAlign w:val="center"/>
          </w:tcPr>
          <w:p w14:paraId="33D8CA9C"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3</w:t>
            </w:r>
          </w:p>
        </w:tc>
        <w:tc>
          <w:tcPr>
            <w:tcW w:w="1485" w:type="dxa"/>
            <w:shd w:val="clear" w:color="auto" w:fill="auto"/>
            <w:vAlign w:val="center"/>
          </w:tcPr>
          <w:p w14:paraId="1EE1A2F5"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63CBD24C" w14:textId="77777777" w:rsidTr="00F15B00">
        <w:trPr>
          <w:trHeight w:val="199"/>
        </w:trPr>
        <w:tc>
          <w:tcPr>
            <w:tcW w:w="2683" w:type="dxa"/>
            <w:vMerge/>
          </w:tcPr>
          <w:p w14:paraId="05E9B955"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p>
        </w:tc>
        <w:tc>
          <w:tcPr>
            <w:tcW w:w="2708" w:type="dxa"/>
            <w:shd w:val="clear" w:color="auto" w:fill="auto"/>
            <w:vAlign w:val="center"/>
          </w:tcPr>
          <w:p w14:paraId="72779398"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ブルドーザー</w:t>
            </w:r>
          </w:p>
        </w:tc>
        <w:tc>
          <w:tcPr>
            <w:tcW w:w="1148" w:type="dxa"/>
            <w:shd w:val="clear" w:color="auto" w:fill="auto"/>
            <w:noWrap/>
            <w:vAlign w:val="center"/>
          </w:tcPr>
          <w:p w14:paraId="70662461"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shd w:val="clear" w:color="auto" w:fill="auto"/>
            <w:noWrap/>
            <w:vAlign w:val="center"/>
          </w:tcPr>
          <w:p w14:paraId="198E8850"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color w:val="000000" w:themeColor="text1"/>
                <w:kern w:val="0"/>
                <w:sz w:val="20"/>
                <w:szCs w:val="20"/>
              </w:rPr>
              <w:t>2</w:t>
            </w:r>
          </w:p>
        </w:tc>
        <w:tc>
          <w:tcPr>
            <w:tcW w:w="1485" w:type="dxa"/>
            <w:shd w:val="clear" w:color="auto" w:fill="auto"/>
            <w:vAlign w:val="center"/>
          </w:tcPr>
          <w:p w14:paraId="0C102E45"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3596AA6D" w14:textId="77777777" w:rsidTr="00F15B00">
        <w:trPr>
          <w:trHeight w:val="77"/>
        </w:trPr>
        <w:tc>
          <w:tcPr>
            <w:tcW w:w="2683" w:type="dxa"/>
            <w:vMerge/>
          </w:tcPr>
          <w:p w14:paraId="1D4FA785"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p>
        </w:tc>
        <w:tc>
          <w:tcPr>
            <w:tcW w:w="2708" w:type="dxa"/>
            <w:shd w:val="clear" w:color="auto" w:fill="auto"/>
            <w:vAlign w:val="center"/>
          </w:tcPr>
          <w:p w14:paraId="13DA611A"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ドーザーショベル</w:t>
            </w:r>
          </w:p>
        </w:tc>
        <w:tc>
          <w:tcPr>
            <w:tcW w:w="1148" w:type="dxa"/>
            <w:shd w:val="clear" w:color="auto" w:fill="auto"/>
            <w:noWrap/>
            <w:vAlign w:val="center"/>
          </w:tcPr>
          <w:p w14:paraId="3BCBD65F"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shd w:val="clear" w:color="auto" w:fill="auto"/>
            <w:noWrap/>
            <w:vAlign w:val="center"/>
          </w:tcPr>
          <w:p w14:paraId="15EBCFA2"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color w:val="000000" w:themeColor="text1"/>
                <w:kern w:val="0"/>
                <w:sz w:val="20"/>
                <w:szCs w:val="20"/>
              </w:rPr>
              <w:t>2</w:t>
            </w:r>
          </w:p>
        </w:tc>
        <w:tc>
          <w:tcPr>
            <w:tcW w:w="1485" w:type="dxa"/>
            <w:shd w:val="clear" w:color="auto" w:fill="auto"/>
            <w:vAlign w:val="center"/>
          </w:tcPr>
          <w:p w14:paraId="12893A85"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5B3B1DA7" w14:textId="77777777" w:rsidTr="00F15B00">
        <w:trPr>
          <w:trHeight w:val="199"/>
        </w:trPr>
        <w:tc>
          <w:tcPr>
            <w:tcW w:w="2683" w:type="dxa"/>
            <w:vMerge/>
          </w:tcPr>
          <w:p w14:paraId="7014F495"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p>
        </w:tc>
        <w:tc>
          <w:tcPr>
            <w:tcW w:w="2708" w:type="dxa"/>
            <w:shd w:val="clear" w:color="auto" w:fill="auto"/>
            <w:vAlign w:val="center"/>
          </w:tcPr>
          <w:p w14:paraId="6EF7E1ED"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散水車</w:t>
            </w:r>
          </w:p>
        </w:tc>
        <w:tc>
          <w:tcPr>
            <w:tcW w:w="1148" w:type="dxa"/>
            <w:shd w:val="clear" w:color="auto" w:fill="auto"/>
            <w:noWrap/>
            <w:vAlign w:val="center"/>
          </w:tcPr>
          <w:p w14:paraId="36A32D38"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shd w:val="clear" w:color="auto" w:fill="auto"/>
            <w:noWrap/>
            <w:vAlign w:val="center"/>
          </w:tcPr>
          <w:p w14:paraId="2D0A9B61"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color w:val="000000" w:themeColor="text1"/>
                <w:kern w:val="0"/>
                <w:sz w:val="20"/>
                <w:szCs w:val="20"/>
              </w:rPr>
              <w:t>1</w:t>
            </w:r>
          </w:p>
        </w:tc>
        <w:tc>
          <w:tcPr>
            <w:tcW w:w="1485" w:type="dxa"/>
            <w:shd w:val="clear" w:color="auto" w:fill="auto"/>
            <w:vAlign w:val="center"/>
          </w:tcPr>
          <w:p w14:paraId="0AF7B082"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47A491E0" w14:textId="77777777" w:rsidTr="00F15B00">
        <w:trPr>
          <w:trHeight w:val="199"/>
        </w:trPr>
        <w:tc>
          <w:tcPr>
            <w:tcW w:w="2683" w:type="dxa"/>
            <w:vMerge/>
          </w:tcPr>
          <w:p w14:paraId="05ED72E0"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p>
        </w:tc>
        <w:tc>
          <w:tcPr>
            <w:tcW w:w="2708" w:type="dxa"/>
            <w:shd w:val="clear" w:color="auto" w:fill="auto"/>
            <w:vAlign w:val="center"/>
          </w:tcPr>
          <w:p w14:paraId="015CC1BD"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人員輸送車</w:t>
            </w:r>
          </w:p>
        </w:tc>
        <w:tc>
          <w:tcPr>
            <w:tcW w:w="1148" w:type="dxa"/>
            <w:shd w:val="clear" w:color="auto" w:fill="auto"/>
            <w:noWrap/>
            <w:vAlign w:val="center"/>
          </w:tcPr>
          <w:p w14:paraId="5E811247"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shd w:val="clear" w:color="auto" w:fill="auto"/>
            <w:noWrap/>
            <w:vAlign w:val="center"/>
          </w:tcPr>
          <w:p w14:paraId="18A7047D"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w:t>
            </w:r>
          </w:p>
        </w:tc>
        <w:tc>
          <w:tcPr>
            <w:tcW w:w="1485" w:type="dxa"/>
            <w:shd w:val="clear" w:color="auto" w:fill="auto"/>
            <w:vAlign w:val="center"/>
          </w:tcPr>
          <w:p w14:paraId="5A63F46B"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7FF9E71B" w14:textId="77777777" w:rsidTr="00F15B00">
        <w:trPr>
          <w:trHeight w:val="199"/>
        </w:trPr>
        <w:tc>
          <w:tcPr>
            <w:tcW w:w="2683" w:type="dxa"/>
            <w:vMerge/>
          </w:tcPr>
          <w:p w14:paraId="0F7D1286"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p>
        </w:tc>
        <w:tc>
          <w:tcPr>
            <w:tcW w:w="2708" w:type="dxa"/>
            <w:tcBorders>
              <w:bottom w:val="single" w:sz="4" w:space="0" w:color="auto"/>
            </w:tcBorders>
            <w:shd w:val="clear" w:color="auto" w:fill="auto"/>
            <w:vAlign w:val="center"/>
          </w:tcPr>
          <w:p w14:paraId="4C3C517B"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バックホウ</w:t>
            </w:r>
          </w:p>
        </w:tc>
        <w:tc>
          <w:tcPr>
            <w:tcW w:w="1148" w:type="dxa"/>
            <w:tcBorders>
              <w:bottom w:val="single" w:sz="4" w:space="0" w:color="auto"/>
            </w:tcBorders>
            <w:shd w:val="clear" w:color="auto" w:fill="auto"/>
            <w:noWrap/>
            <w:vAlign w:val="center"/>
          </w:tcPr>
          <w:p w14:paraId="410EBB5E"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tcBorders>
              <w:bottom w:val="single" w:sz="4" w:space="0" w:color="auto"/>
            </w:tcBorders>
            <w:shd w:val="clear" w:color="auto" w:fill="auto"/>
            <w:noWrap/>
            <w:vAlign w:val="center"/>
          </w:tcPr>
          <w:p w14:paraId="6D36DD43" w14:textId="37585341" w:rsidR="00F15B00" w:rsidRPr="00306F14" w:rsidRDefault="00AA6377"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1</w:t>
            </w:r>
          </w:p>
        </w:tc>
        <w:tc>
          <w:tcPr>
            <w:tcW w:w="1485" w:type="dxa"/>
            <w:tcBorders>
              <w:bottom w:val="single" w:sz="4" w:space="0" w:color="auto"/>
            </w:tcBorders>
            <w:shd w:val="clear" w:color="auto" w:fill="auto"/>
            <w:vAlign w:val="center"/>
          </w:tcPr>
          <w:p w14:paraId="6CD3448E"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2C6AC59F" w14:textId="77777777" w:rsidTr="00F15B00">
        <w:trPr>
          <w:trHeight w:val="199"/>
        </w:trPr>
        <w:tc>
          <w:tcPr>
            <w:tcW w:w="2683" w:type="dxa"/>
            <w:vMerge/>
          </w:tcPr>
          <w:p w14:paraId="3123E9D3"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p>
        </w:tc>
        <w:tc>
          <w:tcPr>
            <w:tcW w:w="2708" w:type="dxa"/>
            <w:tcBorders>
              <w:bottom w:val="single" w:sz="4" w:space="0" w:color="auto"/>
            </w:tcBorders>
            <w:shd w:val="clear" w:color="auto" w:fill="auto"/>
            <w:vAlign w:val="center"/>
          </w:tcPr>
          <w:p w14:paraId="49CE1699" w14:textId="77777777" w:rsidR="00F15B00" w:rsidRPr="00306F14" w:rsidRDefault="00F15B00" w:rsidP="00F15B00">
            <w:pPr>
              <w:widowControl/>
              <w:jc w:val="lef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軽四輪車</w:t>
            </w:r>
          </w:p>
        </w:tc>
        <w:tc>
          <w:tcPr>
            <w:tcW w:w="1148" w:type="dxa"/>
            <w:tcBorders>
              <w:bottom w:val="single" w:sz="4" w:space="0" w:color="auto"/>
            </w:tcBorders>
            <w:shd w:val="clear" w:color="auto" w:fill="auto"/>
            <w:noWrap/>
            <w:vAlign w:val="center"/>
          </w:tcPr>
          <w:p w14:paraId="0245C859" w14:textId="77777777" w:rsidR="00F15B00" w:rsidRPr="00306F14" w:rsidRDefault="00F15B00" w:rsidP="00F15B00">
            <w:pPr>
              <w:widowControl/>
              <w:jc w:val="right"/>
              <w:rPr>
                <w:rFonts w:ascii="ＭＳ 明朝" w:hAnsi="ＭＳ 明朝" w:cs="ＭＳ Ｐゴシック"/>
                <w:color w:val="000000" w:themeColor="text1"/>
                <w:kern w:val="0"/>
                <w:sz w:val="20"/>
                <w:szCs w:val="20"/>
              </w:rPr>
            </w:pPr>
          </w:p>
        </w:tc>
        <w:tc>
          <w:tcPr>
            <w:tcW w:w="1147" w:type="dxa"/>
            <w:tcBorders>
              <w:bottom w:val="single" w:sz="4" w:space="0" w:color="auto"/>
            </w:tcBorders>
            <w:shd w:val="clear" w:color="auto" w:fill="auto"/>
            <w:noWrap/>
            <w:vAlign w:val="center"/>
          </w:tcPr>
          <w:p w14:paraId="4A23ACDD" w14:textId="5F2CEC24" w:rsidR="00F15B00" w:rsidRPr="00306F14" w:rsidRDefault="00AA6377"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2</w:t>
            </w:r>
          </w:p>
        </w:tc>
        <w:tc>
          <w:tcPr>
            <w:tcW w:w="1485" w:type="dxa"/>
            <w:tcBorders>
              <w:bottom w:val="single" w:sz="4" w:space="0" w:color="auto"/>
            </w:tcBorders>
            <w:shd w:val="clear" w:color="auto" w:fill="auto"/>
            <w:vAlign w:val="center"/>
          </w:tcPr>
          <w:p w14:paraId="55AB6C68"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r w:rsidR="00306F14" w:rsidRPr="00306F14" w14:paraId="75DB518C" w14:textId="77777777" w:rsidTr="009F65CA">
        <w:trPr>
          <w:trHeight w:val="199"/>
        </w:trPr>
        <w:tc>
          <w:tcPr>
            <w:tcW w:w="6539" w:type="dxa"/>
            <w:gridSpan w:val="3"/>
            <w:tcBorders>
              <w:top w:val="single" w:sz="4" w:space="0" w:color="auto"/>
              <w:bottom w:val="single" w:sz="12" w:space="0" w:color="auto"/>
            </w:tcBorders>
          </w:tcPr>
          <w:p w14:paraId="172C378F" w14:textId="77777777" w:rsidR="00F15B00" w:rsidRPr="00306F14" w:rsidRDefault="00F15B00" w:rsidP="00F15B00">
            <w:pPr>
              <w:widowControl/>
              <w:jc w:val="center"/>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合　計</w:t>
            </w:r>
          </w:p>
        </w:tc>
        <w:tc>
          <w:tcPr>
            <w:tcW w:w="1147" w:type="dxa"/>
            <w:tcBorders>
              <w:top w:val="single" w:sz="4" w:space="0" w:color="auto"/>
              <w:bottom w:val="single" w:sz="12" w:space="0" w:color="auto"/>
            </w:tcBorders>
            <w:shd w:val="clear" w:color="auto" w:fill="auto"/>
            <w:noWrap/>
            <w:vAlign w:val="center"/>
          </w:tcPr>
          <w:p w14:paraId="165C37C7" w14:textId="135BE09C" w:rsidR="00F15B00" w:rsidRPr="00306F14" w:rsidRDefault="009F65CA" w:rsidP="00F15B00">
            <w:pPr>
              <w:widowControl/>
              <w:jc w:val="right"/>
              <w:rPr>
                <w:rFonts w:ascii="ＭＳ 明朝" w:hAnsi="ＭＳ 明朝" w:cs="ＭＳ Ｐゴシック"/>
                <w:color w:val="000000" w:themeColor="text1"/>
                <w:kern w:val="0"/>
                <w:sz w:val="20"/>
                <w:szCs w:val="20"/>
              </w:rPr>
            </w:pPr>
            <w:r w:rsidRPr="00306F14">
              <w:rPr>
                <w:rFonts w:ascii="ＭＳ 明朝" w:hAnsi="ＭＳ 明朝" w:cs="ＭＳ Ｐゴシック" w:hint="eastAsia"/>
                <w:color w:val="000000" w:themeColor="text1"/>
                <w:kern w:val="0"/>
                <w:sz w:val="20"/>
                <w:szCs w:val="20"/>
              </w:rPr>
              <w:t>46</w:t>
            </w:r>
          </w:p>
        </w:tc>
        <w:tc>
          <w:tcPr>
            <w:tcW w:w="1485" w:type="dxa"/>
            <w:tcBorders>
              <w:top w:val="single" w:sz="4" w:space="0" w:color="auto"/>
              <w:bottom w:val="single" w:sz="12" w:space="0" w:color="auto"/>
            </w:tcBorders>
            <w:shd w:val="clear" w:color="auto" w:fill="auto"/>
            <w:vAlign w:val="center"/>
          </w:tcPr>
          <w:p w14:paraId="6AD48410" w14:textId="77777777" w:rsidR="00F15B00" w:rsidRPr="00306F14" w:rsidRDefault="00F15B00" w:rsidP="00F15B00">
            <w:pPr>
              <w:jc w:val="center"/>
              <w:rPr>
                <w:rFonts w:asciiTheme="minorEastAsia" w:eastAsiaTheme="minorEastAsia" w:hAnsiTheme="minorEastAsia" w:cs="ＭＳ Ｐゴシック"/>
                <w:color w:val="000000" w:themeColor="text1"/>
                <w:kern w:val="0"/>
                <w:sz w:val="20"/>
                <w:szCs w:val="20"/>
              </w:rPr>
            </w:pPr>
          </w:p>
        </w:tc>
      </w:tr>
    </w:tbl>
    <w:p w14:paraId="65FE8FA0" w14:textId="77777777" w:rsidR="00974FC9" w:rsidRPr="00306F14" w:rsidRDefault="00974FC9" w:rsidP="00950F71">
      <w:pPr>
        <w:autoSpaceDE w:val="0"/>
        <w:autoSpaceDN w:val="0"/>
        <w:ind w:rightChars="-143" w:right="-285"/>
        <w:jc w:val="left"/>
        <w:rPr>
          <w:rFonts w:asciiTheme="majorEastAsia" w:eastAsiaTheme="majorEastAsia" w:hAnsiTheme="majorEastAsia"/>
          <w:b/>
          <w:bCs/>
          <w:color w:val="000000" w:themeColor="text1"/>
          <w:spacing w:val="10"/>
          <w:sz w:val="20"/>
          <w:szCs w:val="20"/>
        </w:rPr>
      </w:pPr>
    </w:p>
    <w:p w14:paraId="0712FDD1" w14:textId="47641821" w:rsidR="00950F71" w:rsidRPr="00306F14" w:rsidRDefault="00950F71" w:rsidP="004B2AE9">
      <w:pPr>
        <w:autoSpaceDE w:val="0"/>
        <w:autoSpaceDN w:val="0"/>
        <w:spacing w:line="280" w:lineRule="exact"/>
        <w:ind w:rightChars="-143" w:right="-285"/>
        <w:jc w:val="left"/>
        <w:rPr>
          <w:rFonts w:asciiTheme="majorEastAsia" w:eastAsiaTheme="majorEastAsia" w:hAnsiTheme="majorEastAsia"/>
          <w:b/>
          <w:bCs/>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t>（３）船　　舶</w:t>
      </w:r>
    </w:p>
    <w:p w14:paraId="7E9FE0FC" w14:textId="20B17A91" w:rsidR="00950F71" w:rsidRPr="00306F14" w:rsidRDefault="00950F71" w:rsidP="004B2AE9">
      <w:pPr>
        <w:autoSpaceDE w:val="0"/>
        <w:autoSpaceDN w:val="0"/>
        <w:spacing w:line="280" w:lineRule="exact"/>
        <w:ind w:rightChars="-143" w:right="-285" w:firstLineChars="3250" w:firstLine="5843"/>
        <w:jc w:val="left"/>
        <w:rPr>
          <w:rFonts w:asciiTheme="majorEastAsia" w:eastAsiaTheme="majorEastAsia" w:hAnsiTheme="majorEastAsia"/>
          <w:b/>
          <w:bCs/>
          <w:color w:val="000000" w:themeColor="text1"/>
          <w:spacing w:val="10"/>
          <w:sz w:val="20"/>
          <w:szCs w:val="20"/>
        </w:rPr>
      </w:pPr>
      <w:r w:rsidRPr="00306F14">
        <w:rPr>
          <w:rFonts w:asciiTheme="majorEastAsia" w:eastAsiaTheme="majorEastAsia" w:hAnsiTheme="majorEastAsia" w:hint="eastAsia"/>
          <w:b/>
          <w:bCs/>
          <w:color w:val="000000" w:themeColor="text1"/>
          <w:kern w:val="0"/>
          <w:sz w:val="20"/>
          <w:szCs w:val="20"/>
        </w:rPr>
        <w:t>(</w:t>
      </w:r>
      <w:r w:rsidR="007303F5" w:rsidRPr="00306F14">
        <w:rPr>
          <w:rFonts w:asciiTheme="majorEastAsia" w:eastAsiaTheme="majorEastAsia" w:hAnsiTheme="majorEastAsia" w:hint="eastAsia"/>
          <w:b/>
          <w:bCs/>
          <w:color w:val="000000" w:themeColor="text1"/>
          <w:kern w:val="0"/>
          <w:sz w:val="20"/>
          <w:szCs w:val="20"/>
        </w:rPr>
        <w:t>令和</w:t>
      </w:r>
      <w:r w:rsidR="00D006C3" w:rsidRPr="00306F14">
        <w:rPr>
          <w:rFonts w:asciiTheme="majorEastAsia" w:eastAsiaTheme="majorEastAsia" w:hAnsiTheme="majorEastAsia" w:hint="eastAsia"/>
          <w:b/>
          <w:bCs/>
          <w:color w:val="000000" w:themeColor="text1"/>
          <w:kern w:val="0"/>
          <w:sz w:val="20"/>
          <w:szCs w:val="20"/>
        </w:rPr>
        <w:t>６</w:t>
      </w:r>
      <w:r w:rsidRPr="00306F14">
        <w:rPr>
          <w:rFonts w:asciiTheme="majorEastAsia" w:eastAsiaTheme="majorEastAsia" w:hAnsiTheme="majorEastAsia" w:hint="eastAsia"/>
          <w:b/>
          <w:bCs/>
          <w:color w:val="000000" w:themeColor="text1"/>
          <w:kern w:val="0"/>
          <w:sz w:val="20"/>
          <w:szCs w:val="20"/>
        </w:rPr>
        <w:t>年</w:t>
      </w:r>
      <w:r w:rsidR="007303F5" w:rsidRPr="00306F14">
        <w:rPr>
          <w:rFonts w:asciiTheme="majorEastAsia" w:eastAsiaTheme="majorEastAsia" w:hAnsiTheme="majorEastAsia" w:hint="eastAsia"/>
          <w:b/>
          <w:bCs/>
          <w:color w:val="000000" w:themeColor="text1"/>
          <w:kern w:val="0"/>
          <w:sz w:val="20"/>
          <w:szCs w:val="20"/>
        </w:rPr>
        <w:t>４</w:t>
      </w:r>
      <w:r w:rsidRPr="00306F14">
        <w:rPr>
          <w:rFonts w:asciiTheme="majorEastAsia" w:eastAsiaTheme="majorEastAsia" w:hAnsiTheme="majorEastAsia" w:hint="eastAsia"/>
          <w:b/>
          <w:bCs/>
          <w:color w:val="000000" w:themeColor="text1"/>
          <w:kern w:val="0"/>
          <w:sz w:val="20"/>
          <w:szCs w:val="20"/>
        </w:rPr>
        <w:t>月</w:t>
      </w:r>
      <w:r w:rsidR="007303F5" w:rsidRPr="00306F14">
        <w:rPr>
          <w:rFonts w:asciiTheme="majorEastAsia" w:eastAsiaTheme="majorEastAsia" w:hAnsiTheme="majorEastAsia" w:hint="eastAsia"/>
          <w:b/>
          <w:bCs/>
          <w:color w:val="000000" w:themeColor="text1"/>
          <w:kern w:val="0"/>
          <w:sz w:val="20"/>
          <w:szCs w:val="20"/>
        </w:rPr>
        <w:t>１</w:t>
      </w:r>
      <w:r w:rsidRPr="00306F14">
        <w:rPr>
          <w:rFonts w:asciiTheme="majorEastAsia" w:eastAsiaTheme="majorEastAsia" w:hAnsiTheme="majorEastAsia" w:hint="eastAsia"/>
          <w:b/>
          <w:bCs/>
          <w:color w:val="000000" w:themeColor="text1"/>
          <w:kern w:val="0"/>
          <w:sz w:val="20"/>
          <w:szCs w:val="20"/>
        </w:rPr>
        <w:t>日現在)</w:t>
      </w:r>
    </w:p>
    <w:tbl>
      <w:tblPr>
        <w:tblW w:w="637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6"/>
        <w:gridCol w:w="3342"/>
      </w:tblGrid>
      <w:tr w:rsidR="00306F14" w:rsidRPr="00306F14" w14:paraId="46192730" w14:textId="77777777" w:rsidTr="001065BD">
        <w:trPr>
          <w:trHeight w:val="220"/>
          <w:jc w:val="center"/>
        </w:trPr>
        <w:tc>
          <w:tcPr>
            <w:tcW w:w="3036" w:type="dxa"/>
            <w:tcBorders>
              <w:top w:val="single" w:sz="12" w:space="0" w:color="auto"/>
              <w:bottom w:val="single" w:sz="12" w:space="0" w:color="auto"/>
            </w:tcBorders>
            <w:shd w:val="clear" w:color="auto" w:fill="auto"/>
            <w:noWrap/>
            <w:vAlign w:val="center"/>
          </w:tcPr>
          <w:p w14:paraId="56872E3D" w14:textId="77777777" w:rsidR="00950F71" w:rsidRPr="00306F14" w:rsidRDefault="00950F71" w:rsidP="004B2AE9">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船　種</w:t>
            </w:r>
          </w:p>
        </w:tc>
        <w:tc>
          <w:tcPr>
            <w:tcW w:w="3342" w:type="dxa"/>
            <w:tcBorders>
              <w:top w:val="single" w:sz="12" w:space="0" w:color="auto"/>
              <w:bottom w:val="single" w:sz="12" w:space="0" w:color="auto"/>
            </w:tcBorders>
            <w:shd w:val="clear" w:color="auto" w:fill="auto"/>
            <w:noWrap/>
            <w:vAlign w:val="center"/>
          </w:tcPr>
          <w:p w14:paraId="1B05BC65" w14:textId="77777777" w:rsidR="00950F71" w:rsidRPr="00306F14" w:rsidRDefault="00950F71" w:rsidP="004B2AE9">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隻　数</w:t>
            </w:r>
          </w:p>
        </w:tc>
      </w:tr>
      <w:tr w:rsidR="00306F14" w:rsidRPr="00306F14" w14:paraId="61C67C06" w14:textId="77777777" w:rsidTr="001065BD">
        <w:trPr>
          <w:trHeight w:val="201"/>
          <w:jc w:val="center"/>
        </w:trPr>
        <w:tc>
          <w:tcPr>
            <w:tcW w:w="3036" w:type="dxa"/>
            <w:tcBorders>
              <w:top w:val="single" w:sz="12" w:space="0" w:color="auto"/>
            </w:tcBorders>
            <w:shd w:val="clear" w:color="auto" w:fill="auto"/>
            <w:noWrap/>
            <w:vAlign w:val="center"/>
          </w:tcPr>
          <w:p w14:paraId="4E0134A1" w14:textId="77777777" w:rsidR="00950F71" w:rsidRPr="00306F14" w:rsidRDefault="00950F71" w:rsidP="004B2AE9">
            <w:pPr>
              <w:widowControl/>
              <w:spacing w:line="280" w:lineRule="exact"/>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小船</w:t>
            </w:r>
          </w:p>
        </w:tc>
        <w:tc>
          <w:tcPr>
            <w:tcW w:w="3342" w:type="dxa"/>
            <w:tcBorders>
              <w:top w:val="single" w:sz="12" w:space="0" w:color="auto"/>
            </w:tcBorders>
            <w:shd w:val="clear" w:color="auto" w:fill="auto"/>
            <w:noWrap/>
            <w:vAlign w:val="center"/>
          </w:tcPr>
          <w:p w14:paraId="1F4CD650" w14:textId="77777777" w:rsidR="00950F71" w:rsidRPr="00306F14" w:rsidRDefault="00950F71" w:rsidP="004B2AE9">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3</w:t>
            </w:r>
          </w:p>
        </w:tc>
      </w:tr>
      <w:tr w:rsidR="00306F14" w:rsidRPr="00306F14" w14:paraId="2ACF98CC" w14:textId="77777777" w:rsidTr="001065BD">
        <w:trPr>
          <w:trHeight w:val="220"/>
          <w:jc w:val="center"/>
        </w:trPr>
        <w:tc>
          <w:tcPr>
            <w:tcW w:w="3036" w:type="dxa"/>
            <w:shd w:val="clear" w:color="auto" w:fill="auto"/>
            <w:noWrap/>
            <w:vAlign w:val="center"/>
          </w:tcPr>
          <w:p w14:paraId="1690DE87" w14:textId="77777777" w:rsidR="00950F71" w:rsidRPr="00306F14" w:rsidRDefault="00950F71" w:rsidP="004B2AE9">
            <w:pPr>
              <w:widowControl/>
              <w:spacing w:line="280" w:lineRule="exact"/>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大船</w:t>
            </w:r>
          </w:p>
        </w:tc>
        <w:tc>
          <w:tcPr>
            <w:tcW w:w="3342" w:type="dxa"/>
            <w:shd w:val="clear" w:color="auto" w:fill="auto"/>
            <w:noWrap/>
            <w:vAlign w:val="center"/>
          </w:tcPr>
          <w:p w14:paraId="4EB5AD8B" w14:textId="77777777" w:rsidR="00950F71" w:rsidRPr="00306F14" w:rsidRDefault="00950F71" w:rsidP="004B2AE9">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6</w:t>
            </w:r>
          </w:p>
        </w:tc>
      </w:tr>
      <w:tr w:rsidR="00306F14" w:rsidRPr="00306F14" w14:paraId="624D0FAC" w14:textId="77777777" w:rsidTr="001065BD">
        <w:trPr>
          <w:trHeight w:val="220"/>
          <w:jc w:val="center"/>
        </w:trPr>
        <w:tc>
          <w:tcPr>
            <w:tcW w:w="3036" w:type="dxa"/>
            <w:shd w:val="clear" w:color="auto" w:fill="auto"/>
            <w:noWrap/>
            <w:vAlign w:val="center"/>
          </w:tcPr>
          <w:p w14:paraId="792581C7" w14:textId="77777777" w:rsidR="00950F71" w:rsidRPr="00306F14" w:rsidRDefault="00950F71" w:rsidP="004B2AE9">
            <w:pPr>
              <w:widowControl/>
              <w:spacing w:line="280" w:lineRule="exact"/>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曳舟</w:t>
            </w:r>
          </w:p>
        </w:tc>
        <w:tc>
          <w:tcPr>
            <w:tcW w:w="3342" w:type="dxa"/>
            <w:shd w:val="clear" w:color="auto" w:fill="auto"/>
            <w:noWrap/>
            <w:vAlign w:val="center"/>
          </w:tcPr>
          <w:p w14:paraId="2EF0ADEC" w14:textId="77777777" w:rsidR="00950F71" w:rsidRPr="00306F14" w:rsidRDefault="00950F71" w:rsidP="004B2AE9">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2</w:t>
            </w:r>
          </w:p>
        </w:tc>
      </w:tr>
      <w:tr w:rsidR="00306F14" w:rsidRPr="00306F14" w14:paraId="780966A7" w14:textId="77777777" w:rsidTr="00F15B00">
        <w:trPr>
          <w:trHeight w:val="220"/>
          <w:jc w:val="center"/>
        </w:trPr>
        <w:tc>
          <w:tcPr>
            <w:tcW w:w="3036" w:type="dxa"/>
            <w:tcBorders>
              <w:bottom w:val="single" w:sz="12" w:space="0" w:color="auto"/>
            </w:tcBorders>
            <w:shd w:val="clear" w:color="auto" w:fill="auto"/>
            <w:noWrap/>
            <w:vAlign w:val="center"/>
          </w:tcPr>
          <w:p w14:paraId="3DAB8B53" w14:textId="50E908B8" w:rsidR="00F15B00" w:rsidRPr="00306F14" w:rsidRDefault="00F15B00" w:rsidP="00F15B00">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lastRenderedPageBreak/>
              <w:t>船　種</w:t>
            </w:r>
          </w:p>
        </w:tc>
        <w:tc>
          <w:tcPr>
            <w:tcW w:w="3342" w:type="dxa"/>
            <w:tcBorders>
              <w:bottom w:val="single" w:sz="12" w:space="0" w:color="auto"/>
            </w:tcBorders>
            <w:shd w:val="clear" w:color="auto" w:fill="auto"/>
            <w:noWrap/>
            <w:vAlign w:val="center"/>
          </w:tcPr>
          <w:p w14:paraId="790CB85B" w14:textId="04D9F6F0" w:rsidR="00F15B00" w:rsidRPr="00306F14" w:rsidRDefault="00F15B00" w:rsidP="00F15B00">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隻　数</w:t>
            </w:r>
          </w:p>
        </w:tc>
      </w:tr>
      <w:tr w:rsidR="00306F14" w:rsidRPr="00306F14" w14:paraId="5C36A409" w14:textId="77777777" w:rsidTr="00F15B00">
        <w:trPr>
          <w:trHeight w:val="220"/>
          <w:jc w:val="center"/>
        </w:trPr>
        <w:tc>
          <w:tcPr>
            <w:tcW w:w="3036" w:type="dxa"/>
            <w:tcBorders>
              <w:top w:val="single" w:sz="12" w:space="0" w:color="auto"/>
            </w:tcBorders>
            <w:shd w:val="clear" w:color="auto" w:fill="auto"/>
            <w:noWrap/>
            <w:vAlign w:val="center"/>
          </w:tcPr>
          <w:p w14:paraId="415F2AA0" w14:textId="77777777" w:rsidR="00950F71" w:rsidRPr="00306F14" w:rsidRDefault="00950F71" w:rsidP="004B2AE9">
            <w:pPr>
              <w:widowControl/>
              <w:spacing w:line="280" w:lineRule="exact"/>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機械船</w:t>
            </w:r>
          </w:p>
        </w:tc>
        <w:tc>
          <w:tcPr>
            <w:tcW w:w="3342" w:type="dxa"/>
            <w:tcBorders>
              <w:top w:val="single" w:sz="12" w:space="0" w:color="auto"/>
            </w:tcBorders>
            <w:shd w:val="clear" w:color="auto" w:fill="auto"/>
            <w:noWrap/>
            <w:vAlign w:val="center"/>
          </w:tcPr>
          <w:p w14:paraId="7AF3209A" w14:textId="77777777" w:rsidR="00950F71" w:rsidRPr="00306F14" w:rsidRDefault="00950F71" w:rsidP="004B2AE9">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4</w:t>
            </w:r>
          </w:p>
        </w:tc>
      </w:tr>
      <w:tr w:rsidR="00306F14" w:rsidRPr="00306F14" w14:paraId="5E3714BF" w14:textId="77777777" w:rsidTr="001065BD">
        <w:trPr>
          <w:trHeight w:val="220"/>
          <w:jc w:val="center"/>
        </w:trPr>
        <w:tc>
          <w:tcPr>
            <w:tcW w:w="3036" w:type="dxa"/>
            <w:shd w:val="clear" w:color="auto" w:fill="auto"/>
            <w:noWrap/>
            <w:vAlign w:val="center"/>
          </w:tcPr>
          <w:p w14:paraId="373FE348" w14:textId="77777777" w:rsidR="00950F71" w:rsidRPr="00306F14" w:rsidRDefault="00950F71" w:rsidP="004B2AE9">
            <w:pPr>
              <w:widowControl/>
              <w:spacing w:line="280" w:lineRule="exact"/>
              <w:jc w:val="left"/>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クレーン船</w:t>
            </w:r>
          </w:p>
        </w:tc>
        <w:tc>
          <w:tcPr>
            <w:tcW w:w="3342" w:type="dxa"/>
            <w:shd w:val="clear" w:color="auto" w:fill="auto"/>
            <w:noWrap/>
            <w:vAlign w:val="center"/>
          </w:tcPr>
          <w:p w14:paraId="28FF1E38" w14:textId="77777777" w:rsidR="00950F71" w:rsidRPr="00306F14" w:rsidRDefault="00950F71" w:rsidP="004B2AE9">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2</w:t>
            </w:r>
          </w:p>
        </w:tc>
      </w:tr>
      <w:tr w:rsidR="00725BBF" w:rsidRPr="00306F14" w14:paraId="20DA1EC1" w14:textId="77777777" w:rsidTr="001065BD">
        <w:trPr>
          <w:trHeight w:val="220"/>
          <w:jc w:val="center"/>
        </w:trPr>
        <w:tc>
          <w:tcPr>
            <w:tcW w:w="3036" w:type="dxa"/>
            <w:shd w:val="clear" w:color="auto" w:fill="auto"/>
            <w:noWrap/>
            <w:vAlign w:val="center"/>
          </w:tcPr>
          <w:p w14:paraId="0223CB64" w14:textId="77777777" w:rsidR="00950F71" w:rsidRPr="00306F14" w:rsidRDefault="00950F71" w:rsidP="004B2AE9">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計</w:t>
            </w:r>
          </w:p>
        </w:tc>
        <w:tc>
          <w:tcPr>
            <w:tcW w:w="3342" w:type="dxa"/>
            <w:shd w:val="clear" w:color="auto" w:fill="auto"/>
            <w:noWrap/>
            <w:vAlign w:val="center"/>
          </w:tcPr>
          <w:p w14:paraId="323E734D" w14:textId="77777777" w:rsidR="00950F71" w:rsidRPr="00306F14" w:rsidRDefault="00950F71" w:rsidP="004B2AE9">
            <w:pPr>
              <w:widowControl/>
              <w:spacing w:line="280" w:lineRule="exact"/>
              <w:jc w:val="center"/>
              <w:rPr>
                <w:rFonts w:asciiTheme="minorEastAsia" w:eastAsiaTheme="minorEastAsia" w:hAnsiTheme="minorEastAsia" w:cs="ＭＳ Ｐゴシック"/>
                <w:color w:val="000000" w:themeColor="text1"/>
                <w:kern w:val="0"/>
                <w:sz w:val="20"/>
                <w:szCs w:val="20"/>
              </w:rPr>
            </w:pPr>
            <w:r w:rsidRPr="00306F14">
              <w:rPr>
                <w:rFonts w:asciiTheme="minorEastAsia" w:eastAsiaTheme="minorEastAsia" w:hAnsiTheme="minorEastAsia" w:cs="ＭＳ Ｐゴシック" w:hint="eastAsia"/>
                <w:color w:val="000000" w:themeColor="text1"/>
                <w:kern w:val="0"/>
                <w:sz w:val="20"/>
                <w:szCs w:val="20"/>
              </w:rPr>
              <w:t>17</w:t>
            </w:r>
          </w:p>
        </w:tc>
      </w:tr>
    </w:tbl>
    <w:p w14:paraId="6ADA8B0E" w14:textId="462F765C" w:rsidR="000964F2" w:rsidRPr="00306F14" w:rsidRDefault="000964F2" w:rsidP="000964F2">
      <w:pPr>
        <w:widowControl/>
        <w:jc w:val="left"/>
        <w:rPr>
          <w:rFonts w:asciiTheme="majorEastAsia" w:eastAsiaTheme="majorEastAsia" w:hAnsiTheme="majorEastAsia"/>
          <w:b/>
          <w:bCs/>
          <w:color w:val="000000" w:themeColor="text1"/>
          <w:spacing w:val="10"/>
          <w:sz w:val="24"/>
          <w:szCs w:val="24"/>
        </w:rPr>
      </w:pPr>
    </w:p>
    <w:p w14:paraId="5D159A16" w14:textId="16C803A5" w:rsidR="000964F2" w:rsidRPr="00306F14" w:rsidRDefault="000964F2" w:rsidP="000964F2">
      <w:pPr>
        <w:widowControl/>
        <w:jc w:val="left"/>
        <w:rPr>
          <w:rFonts w:asciiTheme="majorEastAsia" w:eastAsiaTheme="majorEastAsia" w:hAnsiTheme="majorEastAsia"/>
          <w:b/>
          <w:bCs/>
          <w:color w:val="000000" w:themeColor="text1"/>
          <w:spacing w:val="10"/>
          <w:sz w:val="24"/>
          <w:szCs w:val="24"/>
        </w:rPr>
      </w:pPr>
      <w:r w:rsidRPr="00306F14">
        <w:rPr>
          <w:rFonts w:asciiTheme="majorEastAsia" w:eastAsiaTheme="majorEastAsia" w:hAnsiTheme="majorEastAsia" w:hint="eastAsia"/>
          <w:b/>
          <w:bCs/>
          <w:color w:val="000000" w:themeColor="text1"/>
          <w:spacing w:val="10"/>
          <w:sz w:val="24"/>
          <w:szCs w:val="24"/>
        </w:rPr>
        <w:t xml:space="preserve">７　</w:t>
      </w:r>
      <w:r w:rsidR="00F96B50" w:rsidRPr="00306F14">
        <w:rPr>
          <w:rFonts w:asciiTheme="majorEastAsia" w:eastAsiaTheme="majorEastAsia" w:hAnsiTheme="majorEastAsia" w:hint="eastAsia"/>
          <w:b/>
          <w:bCs/>
          <w:color w:val="000000" w:themeColor="text1"/>
          <w:spacing w:val="10"/>
          <w:sz w:val="24"/>
          <w:szCs w:val="24"/>
        </w:rPr>
        <w:t>令和６年度環境局当初予算</w:t>
      </w:r>
    </w:p>
    <w:p w14:paraId="450A8E39" w14:textId="0A21163A" w:rsidR="000964F2" w:rsidRPr="00306F14" w:rsidRDefault="000964F2" w:rsidP="00DC35FB">
      <w:pPr>
        <w:pStyle w:val="af2"/>
        <w:numPr>
          <w:ilvl w:val="0"/>
          <w:numId w:val="8"/>
        </w:numPr>
        <w:autoSpaceDE w:val="0"/>
        <w:autoSpaceDN w:val="0"/>
        <w:ind w:leftChars="0"/>
        <w:rPr>
          <w:rFonts w:asciiTheme="majorEastAsia" w:eastAsiaTheme="majorEastAsia" w:hAnsiTheme="majorEastAsia"/>
          <w:b/>
          <w:bCs/>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t>概  要</w:t>
      </w:r>
    </w:p>
    <w:p w14:paraId="5381AB03" w14:textId="49EC9AA2" w:rsidR="00DD1655" w:rsidRPr="00306F14" w:rsidRDefault="00DD1655" w:rsidP="00DD1655">
      <w:pPr>
        <w:autoSpaceDE w:val="0"/>
        <w:autoSpaceDN w:val="0"/>
        <w:rPr>
          <w:rFonts w:asciiTheme="majorEastAsia" w:eastAsiaTheme="majorEastAsia" w:hAnsiTheme="majorEastAsia"/>
          <w:b/>
          <w:bCs/>
          <w:color w:val="000000" w:themeColor="text1"/>
          <w:spacing w:val="10"/>
          <w:sz w:val="20"/>
          <w:szCs w:val="20"/>
        </w:rPr>
      </w:pPr>
    </w:p>
    <w:p w14:paraId="2A000E84" w14:textId="73B5DA50" w:rsidR="00DD1655" w:rsidRPr="00306F14" w:rsidRDefault="00DD1655" w:rsidP="00F96B50">
      <w:pPr>
        <w:autoSpaceDE w:val="0"/>
        <w:autoSpaceDN w:val="0"/>
        <w:ind w:firstLineChars="300" w:firstLine="660"/>
        <w:rPr>
          <w:rFonts w:asciiTheme="majorEastAsia" w:eastAsiaTheme="majorEastAsia" w:hAnsiTheme="majorEastAsia"/>
          <w:b/>
          <w:bCs/>
          <w:color w:val="000000" w:themeColor="text1"/>
          <w:spacing w:val="10"/>
          <w:sz w:val="20"/>
          <w:szCs w:val="20"/>
        </w:rPr>
      </w:pPr>
      <w:r w:rsidRPr="00306F14">
        <w:rPr>
          <w:rFonts w:ascii="ＭＳ Ｐゴシック" w:eastAsia="ＭＳ Ｐゴシック" w:hAnsi="ＭＳ Ｐゴシック" w:hint="eastAsia"/>
          <w:b/>
          <w:bCs/>
          <w:color w:val="000000" w:themeColor="text1"/>
          <w:spacing w:val="10"/>
        </w:rPr>
        <w:t xml:space="preserve">歳入総額　</w:t>
      </w:r>
      <w:r w:rsidR="00F96B50" w:rsidRPr="00306F14">
        <w:rPr>
          <w:rFonts w:ascii="ＭＳ Ｐゴシック" w:eastAsia="ＭＳ Ｐゴシック" w:hAnsi="ＭＳ Ｐゴシック" w:hint="eastAsia"/>
          <w:b/>
          <w:bCs/>
          <w:color w:val="000000" w:themeColor="text1"/>
          <w:spacing w:val="10"/>
        </w:rPr>
        <w:t>104億1017万8千円</w:t>
      </w:r>
      <w:r w:rsidRPr="00306F14">
        <w:rPr>
          <w:rFonts w:ascii="ＭＳ Ｐゴシック" w:eastAsia="ＭＳ Ｐゴシック" w:hAnsi="ＭＳ Ｐゴシック" w:hint="eastAsia"/>
          <w:b/>
          <w:bCs/>
          <w:color w:val="000000" w:themeColor="text1"/>
          <w:spacing w:val="10"/>
          <w:sz w:val="16"/>
          <w:szCs w:val="16"/>
        </w:rPr>
        <w:t>※</w:t>
      </w:r>
    </w:p>
    <w:p w14:paraId="559DEA33" w14:textId="38C35573" w:rsidR="00DD1655" w:rsidRPr="00306F14" w:rsidRDefault="00F96B50" w:rsidP="00DD1655">
      <w:pPr>
        <w:widowControl/>
        <w:jc w:val="left"/>
        <w:rPr>
          <w:rFonts w:asciiTheme="majorEastAsia" w:eastAsiaTheme="majorEastAsia" w:hAnsiTheme="majorEastAsia"/>
          <w:b/>
          <w:bCs/>
          <w:color w:val="000000" w:themeColor="text1"/>
          <w:spacing w:val="10"/>
          <w:sz w:val="20"/>
          <w:szCs w:val="20"/>
        </w:rPr>
      </w:pPr>
      <w:r w:rsidRPr="00306F14">
        <w:rPr>
          <w:rFonts w:asciiTheme="majorEastAsia" w:eastAsiaTheme="majorEastAsia" w:hAnsiTheme="majorEastAsia"/>
          <w:b/>
          <w:bCs/>
          <w:noProof/>
          <w:color w:val="000000" w:themeColor="text1"/>
          <w:spacing w:val="10"/>
          <w:sz w:val="20"/>
          <w:szCs w:val="20"/>
        </w:rPr>
        <w:drawing>
          <wp:anchor distT="0" distB="0" distL="114300" distR="114300" simplePos="0" relativeHeight="251950080" behindDoc="0" locked="0" layoutInCell="1" allowOverlap="1" wp14:anchorId="781685D4" wp14:editId="148DC6B6">
            <wp:simplePos x="0" y="0"/>
            <wp:positionH relativeFrom="column">
              <wp:posOffset>185420</wp:posOffset>
            </wp:positionH>
            <wp:positionV relativeFrom="paragraph">
              <wp:posOffset>103505</wp:posOffset>
            </wp:positionV>
            <wp:extent cx="5455920" cy="316484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55920" cy="3164840"/>
                    </a:xfrm>
                    <a:prstGeom prst="rect">
                      <a:avLst/>
                    </a:prstGeom>
                    <a:noFill/>
                    <a:ln w="19050">
                      <a:noFill/>
                    </a:ln>
                  </pic:spPr>
                </pic:pic>
              </a:graphicData>
            </a:graphic>
          </wp:anchor>
        </w:drawing>
      </w:r>
    </w:p>
    <w:p w14:paraId="0BF92B91" w14:textId="29135E6F"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3C7C208F" w14:textId="310C4871"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0C960519" w14:textId="6CE99784"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3E073332" w14:textId="6A7C4CF0"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0539D8C9" w14:textId="73A22FF7"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49FC4FFC" w14:textId="030CAB17"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4CC40873" w14:textId="73525C63"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63BD6B2C" w14:textId="77777777"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53FC1AD2" w14:textId="77777777"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03888287" w14:textId="4A7DE82B"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1A5B0A98" w14:textId="3FB12C2C"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1D9E3551" w14:textId="77777777"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3C014E36" w14:textId="77777777"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5316656F" w14:textId="23D11053"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7682687A" w14:textId="4490023E"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044B8296" w14:textId="0B8F4582" w:rsidR="00F96B50" w:rsidRPr="00306F14" w:rsidRDefault="00F96B50" w:rsidP="00DD1655">
      <w:pPr>
        <w:widowControl/>
        <w:jc w:val="left"/>
        <w:rPr>
          <w:rFonts w:asciiTheme="majorEastAsia" w:eastAsiaTheme="majorEastAsia" w:hAnsiTheme="majorEastAsia"/>
          <w:b/>
          <w:bCs/>
          <w:color w:val="000000" w:themeColor="text1"/>
          <w:spacing w:val="10"/>
          <w:sz w:val="20"/>
          <w:szCs w:val="20"/>
        </w:rPr>
      </w:pPr>
    </w:p>
    <w:p w14:paraId="262E957F" w14:textId="6D90D86C" w:rsidR="00DD1655" w:rsidRPr="00306F14" w:rsidRDefault="00DD1655" w:rsidP="00F96B50">
      <w:pPr>
        <w:widowControl/>
        <w:ind w:firstLineChars="300" w:firstLine="660"/>
        <w:jc w:val="left"/>
        <w:rPr>
          <w:rFonts w:ascii="ＭＳ Ｐゴシック" w:eastAsia="ＭＳ Ｐゴシック" w:hAnsi="ＭＳ Ｐゴシック"/>
          <w:b/>
          <w:bCs/>
          <w:color w:val="000000" w:themeColor="text1"/>
          <w:spacing w:val="10"/>
        </w:rPr>
      </w:pPr>
      <w:r w:rsidRPr="00306F14">
        <w:rPr>
          <w:rFonts w:ascii="ＭＳ Ｐゴシック" w:eastAsia="ＭＳ Ｐゴシック" w:hAnsi="ＭＳ Ｐゴシック" w:hint="eastAsia"/>
          <w:b/>
          <w:bCs/>
          <w:color w:val="000000" w:themeColor="text1"/>
          <w:spacing w:val="10"/>
        </w:rPr>
        <w:t xml:space="preserve">歳出総額　</w:t>
      </w:r>
      <w:r w:rsidR="00F96B50" w:rsidRPr="00306F14">
        <w:rPr>
          <w:rFonts w:ascii="ＭＳ Ｐゴシック" w:eastAsia="ＭＳ Ｐゴシック" w:hAnsi="ＭＳ Ｐゴシック" w:hint="eastAsia"/>
          <w:b/>
          <w:bCs/>
          <w:color w:val="000000" w:themeColor="text1"/>
          <w:spacing w:val="10"/>
        </w:rPr>
        <w:t>423億4825万3千円</w:t>
      </w:r>
    </w:p>
    <w:p w14:paraId="49EB14AB" w14:textId="5B1DEDF7" w:rsidR="00DD1655" w:rsidRPr="00306F14" w:rsidRDefault="00F96B50" w:rsidP="000964F2">
      <w:pPr>
        <w:widowControl/>
        <w:jc w:val="left"/>
        <w:rPr>
          <w:rFonts w:asciiTheme="majorEastAsia" w:eastAsiaTheme="majorEastAsia" w:hAnsiTheme="majorEastAsia"/>
          <w:b/>
          <w:bCs/>
          <w:color w:val="000000" w:themeColor="text1"/>
          <w:spacing w:val="10"/>
          <w:sz w:val="20"/>
          <w:szCs w:val="20"/>
        </w:rPr>
      </w:pPr>
      <w:r w:rsidRPr="00306F14">
        <w:rPr>
          <w:rFonts w:asciiTheme="majorEastAsia" w:eastAsiaTheme="majorEastAsia" w:hAnsiTheme="majorEastAsia"/>
          <w:b/>
          <w:bCs/>
          <w:noProof/>
          <w:color w:val="000000" w:themeColor="text1"/>
          <w:spacing w:val="10"/>
          <w:sz w:val="20"/>
          <w:szCs w:val="20"/>
        </w:rPr>
        <w:drawing>
          <wp:anchor distT="0" distB="0" distL="114300" distR="114300" simplePos="0" relativeHeight="251951104" behindDoc="0" locked="0" layoutInCell="1" allowOverlap="1" wp14:anchorId="20AE5235" wp14:editId="7F3B47BC">
            <wp:simplePos x="0" y="0"/>
            <wp:positionH relativeFrom="column">
              <wp:posOffset>185420</wp:posOffset>
            </wp:positionH>
            <wp:positionV relativeFrom="paragraph">
              <wp:posOffset>95885</wp:posOffset>
            </wp:positionV>
            <wp:extent cx="5638800" cy="3353406"/>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38800" cy="3353406"/>
                    </a:xfrm>
                    <a:prstGeom prst="rect">
                      <a:avLst/>
                    </a:prstGeom>
                    <a:noFill/>
                    <a:ln w="19050">
                      <a:noFill/>
                    </a:ln>
                  </pic:spPr>
                </pic:pic>
              </a:graphicData>
            </a:graphic>
          </wp:anchor>
        </w:drawing>
      </w:r>
    </w:p>
    <w:p w14:paraId="2A451C02" w14:textId="445A6693"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7C11FB21"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0FBB88EF" w14:textId="533F45F6"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752135B4" w14:textId="4542AC12"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6A3DB425" w14:textId="272F6806"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71932FE2" w14:textId="052B624C"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56DA7491" w14:textId="5F168545"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214F6968" w14:textId="527864D2"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4967653D"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08FBDEFC"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1E356F86"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52FC77E3"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47105806"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012AE908"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6F275E97"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38946370"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329AB56E"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4C4B7680" w14:textId="77777777" w:rsidR="00F96B50" w:rsidRPr="00306F14" w:rsidRDefault="00F96B50" w:rsidP="000964F2">
      <w:pPr>
        <w:widowControl/>
        <w:jc w:val="left"/>
        <w:rPr>
          <w:rFonts w:asciiTheme="majorEastAsia" w:eastAsiaTheme="majorEastAsia" w:hAnsiTheme="majorEastAsia"/>
          <w:b/>
          <w:bCs/>
          <w:color w:val="000000" w:themeColor="text1"/>
          <w:spacing w:val="10"/>
          <w:sz w:val="20"/>
          <w:szCs w:val="20"/>
        </w:rPr>
      </w:pPr>
    </w:p>
    <w:p w14:paraId="23FC56AF" w14:textId="77777777" w:rsidR="00DD1655" w:rsidRPr="00306F14" w:rsidRDefault="00DD1655" w:rsidP="00DA281E">
      <w:pPr>
        <w:widowControl/>
        <w:jc w:val="left"/>
        <w:rPr>
          <w:rFonts w:asciiTheme="majorEastAsia" w:eastAsiaTheme="majorEastAsia" w:hAnsiTheme="majorEastAsia"/>
          <w:b/>
          <w:bCs/>
          <w:color w:val="000000" w:themeColor="text1"/>
          <w:spacing w:val="10"/>
          <w:sz w:val="20"/>
          <w:szCs w:val="20"/>
        </w:rPr>
      </w:pPr>
    </w:p>
    <w:p w14:paraId="0FDBEA2C" w14:textId="00BA16E7" w:rsidR="00DA281E" w:rsidRPr="00306F14" w:rsidRDefault="00DA281E" w:rsidP="00DA281E">
      <w:pPr>
        <w:widowControl/>
        <w:jc w:val="left"/>
        <w:rPr>
          <w:rFonts w:asciiTheme="majorEastAsia" w:eastAsiaTheme="majorEastAsia" w:hAnsiTheme="majorEastAsia"/>
          <w:b/>
          <w:bCs/>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lastRenderedPageBreak/>
        <w:t>（２）内　　訳</w:t>
      </w:r>
    </w:p>
    <w:p w14:paraId="02B366A4" w14:textId="77777777" w:rsidR="00DA281E" w:rsidRPr="00306F14" w:rsidRDefault="00DA281E" w:rsidP="00DA281E">
      <w:pPr>
        <w:autoSpaceDE w:val="0"/>
        <w:autoSpaceDN w:val="0"/>
        <w:ind w:firstLineChars="200" w:firstLine="400"/>
        <w:rPr>
          <w:rFonts w:asciiTheme="minorEastAsia" w:eastAsiaTheme="minorEastAsia" w:hAnsiTheme="minorEastAsia"/>
          <w:b/>
          <w:bCs/>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t xml:space="preserve">ア　歳　　入　</w:t>
      </w:r>
      <w:r w:rsidRPr="00306F14">
        <w:rPr>
          <w:rFonts w:asciiTheme="minorEastAsia" w:eastAsiaTheme="minorEastAsia" w:hAnsiTheme="minorEastAsia" w:hint="eastAsia"/>
          <w:b/>
          <w:bCs/>
          <w:color w:val="000000" w:themeColor="text1"/>
          <w:spacing w:val="10"/>
          <w:sz w:val="20"/>
          <w:szCs w:val="20"/>
        </w:rPr>
        <w:t xml:space="preserve">　　　　　　　　　　　　　　　　　　　　　　　　　　　　　</w:t>
      </w:r>
    </w:p>
    <w:p w14:paraId="37754E16" w14:textId="77777777" w:rsidR="00DA281E" w:rsidRPr="00306F14" w:rsidRDefault="00DA281E" w:rsidP="00DA281E">
      <w:pPr>
        <w:autoSpaceDE w:val="0"/>
        <w:autoSpaceDN w:val="0"/>
        <w:ind w:rightChars="-72" w:right="-143" w:firstLineChars="300" w:firstLine="597"/>
        <w:jc w:val="right"/>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（単位：千円）</w:t>
      </w:r>
    </w:p>
    <w:tbl>
      <w:tblPr>
        <w:tblW w:w="90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97"/>
        <w:gridCol w:w="1736"/>
        <w:gridCol w:w="1668"/>
        <w:gridCol w:w="3929"/>
      </w:tblGrid>
      <w:tr w:rsidR="00306F14" w:rsidRPr="00306F14" w14:paraId="30DCE3E9" w14:textId="77777777" w:rsidTr="00F96B50">
        <w:tc>
          <w:tcPr>
            <w:tcW w:w="1698" w:type="dxa"/>
            <w:tcBorders>
              <w:top w:val="single" w:sz="12" w:space="0" w:color="auto"/>
              <w:bottom w:val="single" w:sz="12" w:space="0" w:color="auto"/>
            </w:tcBorders>
            <w:vAlign w:val="center"/>
          </w:tcPr>
          <w:p w14:paraId="6FEF1148" w14:textId="77777777" w:rsidR="00DD1655" w:rsidRPr="00306F14" w:rsidRDefault="00DD1655" w:rsidP="00D32FD7">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款　項</w:t>
            </w:r>
          </w:p>
        </w:tc>
        <w:tc>
          <w:tcPr>
            <w:tcW w:w="1730" w:type="dxa"/>
            <w:tcBorders>
              <w:top w:val="single" w:sz="12" w:space="0" w:color="auto"/>
              <w:bottom w:val="single" w:sz="12" w:space="0" w:color="auto"/>
            </w:tcBorders>
            <w:vAlign w:val="center"/>
          </w:tcPr>
          <w:p w14:paraId="4176D770" w14:textId="77777777" w:rsidR="00DD1655" w:rsidRPr="00306F14" w:rsidRDefault="00DD1655" w:rsidP="00D32FD7">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目</w:t>
            </w:r>
          </w:p>
        </w:tc>
        <w:tc>
          <w:tcPr>
            <w:tcW w:w="1670" w:type="dxa"/>
            <w:tcBorders>
              <w:top w:val="single" w:sz="12" w:space="0" w:color="auto"/>
              <w:bottom w:val="single" w:sz="12" w:space="0" w:color="auto"/>
            </w:tcBorders>
            <w:vAlign w:val="center"/>
          </w:tcPr>
          <w:p w14:paraId="0733CD44" w14:textId="77777777" w:rsidR="00DD1655" w:rsidRPr="00306F14" w:rsidRDefault="00DD1655" w:rsidP="00D32FD7">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予算額</w:t>
            </w:r>
          </w:p>
        </w:tc>
        <w:tc>
          <w:tcPr>
            <w:tcW w:w="3932" w:type="dxa"/>
            <w:tcBorders>
              <w:top w:val="single" w:sz="12" w:space="0" w:color="auto"/>
              <w:bottom w:val="single" w:sz="12" w:space="0" w:color="auto"/>
            </w:tcBorders>
            <w:vAlign w:val="center"/>
          </w:tcPr>
          <w:p w14:paraId="69565A8E" w14:textId="77777777" w:rsidR="00DD1655" w:rsidRPr="00306F14" w:rsidRDefault="00DD1655" w:rsidP="00D32FD7">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摘　　　　　　　　要</w:t>
            </w:r>
          </w:p>
        </w:tc>
      </w:tr>
      <w:tr w:rsidR="00F96B50" w:rsidRPr="00306F14" w14:paraId="1C0069F7" w14:textId="77777777" w:rsidTr="00F96B50">
        <w:trPr>
          <w:trHeight w:val="11712"/>
        </w:trPr>
        <w:tc>
          <w:tcPr>
            <w:tcW w:w="1698" w:type="dxa"/>
            <w:tcBorders>
              <w:top w:val="single" w:sz="12" w:space="0" w:color="auto"/>
            </w:tcBorders>
          </w:tcPr>
          <w:p w14:paraId="43459880"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5FF84B34"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使用料及手数料</w:t>
            </w:r>
          </w:p>
          <w:p w14:paraId="5369E886"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sz w:val="20"/>
                <w:szCs w:val="20"/>
              </w:rPr>
              <w:t xml:space="preserve">　</w:t>
            </w:r>
            <w:r w:rsidRPr="00306F14">
              <w:rPr>
                <w:rFonts w:asciiTheme="minorEastAsia" w:eastAsiaTheme="minorEastAsia" w:hAnsiTheme="minorEastAsia" w:hint="eastAsia"/>
                <w:color w:val="000000" w:themeColor="text1"/>
                <w:spacing w:val="165"/>
                <w:kern w:val="0"/>
                <w:sz w:val="20"/>
                <w:szCs w:val="20"/>
                <w:fitText w:val="1260" w:id="-1188295414"/>
              </w:rPr>
              <w:t>使用</w:t>
            </w:r>
            <w:r w:rsidRPr="00306F14">
              <w:rPr>
                <w:rFonts w:asciiTheme="minorEastAsia" w:eastAsiaTheme="minorEastAsia" w:hAnsiTheme="minorEastAsia" w:hint="eastAsia"/>
                <w:color w:val="000000" w:themeColor="text1"/>
                <w:kern w:val="0"/>
                <w:sz w:val="20"/>
                <w:szCs w:val="20"/>
                <w:fitText w:val="1260" w:id="-1188295414"/>
              </w:rPr>
              <w:t>料</w:t>
            </w:r>
          </w:p>
          <w:p w14:paraId="210A4655"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2238E2B4"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7B5DD33A"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597D4EFB"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 xml:space="preserve">　</w:t>
            </w:r>
            <w:r w:rsidRPr="00306F14">
              <w:rPr>
                <w:rFonts w:asciiTheme="minorEastAsia" w:eastAsiaTheme="minorEastAsia" w:hAnsiTheme="minorEastAsia" w:hint="eastAsia"/>
                <w:color w:val="000000" w:themeColor="text1"/>
                <w:spacing w:val="165"/>
                <w:kern w:val="0"/>
                <w:sz w:val="20"/>
                <w:szCs w:val="20"/>
                <w:fitText w:val="1260" w:id="-1188295413"/>
              </w:rPr>
              <w:t>手数</w:t>
            </w:r>
            <w:r w:rsidRPr="00306F14">
              <w:rPr>
                <w:rFonts w:asciiTheme="minorEastAsia" w:eastAsiaTheme="minorEastAsia" w:hAnsiTheme="minorEastAsia" w:hint="eastAsia"/>
                <w:color w:val="000000" w:themeColor="text1"/>
                <w:kern w:val="0"/>
                <w:sz w:val="20"/>
                <w:szCs w:val="20"/>
                <w:fitText w:val="1260" w:id="-1188295413"/>
              </w:rPr>
              <w:t>料</w:t>
            </w:r>
          </w:p>
          <w:p w14:paraId="374BD737"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738C1F43"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619835B7"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2751885F"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7DE964A6"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7DC720B9"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国庫支出金</w:t>
            </w:r>
          </w:p>
          <w:p w14:paraId="5B3F531D"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 xml:space="preserve">　国 庫 補 助 金</w:t>
            </w:r>
          </w:p>
          <w:p w14:paraId="27646DC2"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52D3665F"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130B1B83"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府支出金</w:t>
            </w:r>
          </w:p>
          <w:p w14:paraId="2C2B31A1"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 xml:space="preserve">　</w:t>
            </w:r>
            <w:r w:rsidRPr="00306F14">
              <w:rPr>
                <w:rFonts w:asciiTheme="minorEastAsia" w:eastAsiaTheme="minorEastAsia" w:hAnsiTheme="minorEastAsia" w:hint="eastAsia"/>
                <w:color w:val="000000" w:themeColor="text1"/>
                <w:spacing w:val="165"/>
                <w:kern w:val="0"/>
                <w:sz w:val="20"/>
                <w:szCs w:val="20"/>
                <w:fitText w:val="1260" w:id="-1188295412"/>
              </w:rPr>
              <w:t>委託</w:t>
            </w:r>
            <w:r w:rsidRPr="00306F14">
              <w:rPr>
                <w:rFonts w:asciiTheme="minorEastAsia" w:eastAsiaTheme="minorEastAsia" w:hAnsiTheme="minorEastAsia" w:hint="eastAsia"/>
                <w:color w:val="000000" w:themeColor="text1"/>
                <w:kern w:val="0"/>
                <w:sz w:val="20"/>
                <w:szCs w:val="20"/>
                <w:fitText w:val="1260" w:id="-1188295412"/>
              </w:rPr>
              <w:t>金</w:t>
            </w:r>
          </w:p>
          <w:p w14:paraId="101BBA71"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12CC496F"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 xml:space="preserve">　</w:t>
            </w:r>
            <w:r w:rsidRPr="00306F14">
              <w:rPr>
                <w:rFonts w:asciiTheme="minorEastAsia" w:eastAsiaTheme="minorEastAsia" w:hAnsiTheme="minorEastAsia" w:hint="eastAsia"/>
                <w:color w:val="000000" w:themeColor="text1"/>
                <w:spacing w:val="76"/>
                <w:kern w:val="0"/>
                <w:sz w:val="20"/>
                <w:szCs w:val="20"/>
                <w:fitText w:val="1260" w:id="-1188295411"/>
              </w:rPr>
              <w:t>府交付</w:t>
            </w:r>
            <w:r w:rsidRPr="00306F14">
              <w:rPr>
                <w:rFonts w:asciiTheme="minorEastAsia" w:eastAsiaTheme="minorEastAsia" w:hAnsiTheme="minorEastAsia" w:hint="eastAsia"/>
                <w:color w:val="000000" w:themeColor="text1"/>
                <w:spacing w:val="2"/>
                <w:kern w:val="0"/>
                <w:sz w:val="20"/>
                <w:szCs w:val="20"/>
                <w:fitText w:val="1260" w:id="-1188295411"/>
              </w:rPr>
              <w:t>金</w:t>
            </w:r>
          </w:p>
          <w:p w14:paraId="4229ECA2"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5D67DD5D"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財産収入</w:t>
            </w:r>
          </w:p>
          <w:p w14:paraId="74A422CE"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 xml:space="preserve">　</w:t>
            </w:r>
            <w:r w:rsidRPr="00306F14">
              <w:rPr>
                <w:rFonts w:asciiTheme="minorEastAsia" w:eastAsiaTheme="minorEastAsia" w:hAnsiTheme="minorEastAsia" w:hint="eastAsia"/>
                <w:color w:val="000000" w:themeColor="text1"/>
                <w:spacing w:val="12"/>
                <w:kern w:val="0"/>
                <w:sz w:val="20"/>
                <w:szCs w:val="20"/>
                <w:fitText w:val="1260" w:id="-1188295410"/>
              </w:rPr>
              <w:t>財産貸付収</w:t>
            </w:r>
            <w:r w:rsidRPr="00306F14">
              <w:rPr>
                <w:rFonts w:asciiTheme="minorEastAsia" w:eastAsiaTheme="minorEastAsia" w:hAnsiTheme="minorEastAsia" w:hint="eastAsia"/>
                <w:color w:val="000000" w:themeColor="text1"/>
                <w:spacing w:val="-30"/>
                <w:kern w:val="0"/>
                <w:sz w:val="20"/>
                <w:szCs w:val="20"/>
                <w:fitText w:val="1260" w:id="-1188295410"/>
              </w:rPr>
              <w:t>入</w:t>
            </w:r>
          </w:p>
          <w:p w14:paraId="57D839DD"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1D30A509"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6E380443"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w w:val="83"/>
                <w:kern w:val="0"/>
                <w:sz w:val="20"/>
                <w:szCs w:val="20"/>
                <w:fitText w:val="1340" w:id="-1188295409"/>
              </w:rPr>
              <w:t>利子及配当金収</w:t>
            </w:r>
            <w:r w:rsidRPr="00306F14">
              <w:rPr>
                <w:rFonts w:asciiTheme="minorEastAsia" w:eastAsiaTheme="minorEastAsia" w:hAnsiTheme="minorEastAsia" w:hint="eastAsia"/>
                <w:color w:val="000000" w:themeColor="text1"/>
                <w:spacing w:val="6"/>
                <w:w w:val="83"/>
                <w:kern w:val="0"/>
                <w:sz w:val="20"/>
                <w:szCs w:val="20"/>
                <w:fitText w:val="1340" w:id="-1188295409"/>
              </w:rPr>
              <w:t>入</w:t>
            </w:r>
          </w:p>
          <w:p w14:paraId="76086ECE"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3C8FC767"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p>
          <w:p w14:paraId="72E189EA"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5174CB7F"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財産売却代</w:t>
            </w:r>
          </w:p>
          <w:p w14:paraId="08AF99C9"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　</w:t>
            </w:r>
            <w:r w:rsidRPr="00306F14">
              <w:rPr>
                <w:rFonts w:asciiTheme="minorEastAsia" w:eastAsiaTheme="minorEastAsia" w:hAnsiTheme="minorEastAsia" w:hint="eastAsia"/>
                <w:color w:val="000000" w:themeColor="text1"/>
                <w:spacing w:val="32"/>
                <w:kern w:val="0"/>
                <w:sz w:val="20"/>
                <w:szCs w:val="20"/>
                <w:fitText w:val="1260" w:id="-1188295408"/>
              </w:rPr>
              <w:t>物品売却</w:t>
            </w:r>
            <w:r w:rsidRPr="00306F14">
              <w:rPr>
                <w:rFonts w:asciiTheme="minorEastAsia" w:eastAsiaTheme="minorEastAsia" w:hAnsiTheme="minorEastAsia" w:hint="eastAsia"/>
                <w:color w:val="000000" w:themeColor="text1"/>
                <w:spacing w:val="2"/>
                <w:kern w:val="0"/>
                <w:sz w:val="20"/>
                <w:szCs w:val="20"/>
                <w:fitText w:val="1260" w:id="-1188295408"/>
              </w:rPr>
              <w:t>代</w:t>
            </w:r>
          </w:p>
          <w:p w14:paraId="53AB74E8"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73B0CDA8"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寄付金</w:t>
            </w:r>
          </w:p>
          <w:p w14:paraId="60CE9D04"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 xml:space="preserve">　</w:t>
            </w:r>
            <w:r w:rsidRPr="00306F14">
              <w:rPr>
                <w:rFonts w:asciiTheme="minorEastAsia" w:eastAsiaTheme="minorEastAsia" w:hAnsiTheme="minorEastAsia" w:hint="eastAsia"/>
                <w:color w:val="000000" w:themeColor="text1"/>
                <w:spacing w:val="163"/>
                <w:kern w:val="0"/>
                <w:sz w:val="20"/>
                <w:szCs w:val="20"/>
                <w:fitText w:val="1253" w:id="-1188295424"/>
              </w:rPr>
              <w:t>寄付</w:t>
            </w:r>
            <w:r w:rsidRPr="00306F14">
              <w:rPr>
                <w:rFonts w:asciiTheme="minorEastAsia" w:eastAsiaTheme="minorEastAsia" w:hAnsiTheme="minorEastAsia" w:hint="eastAsia"/>
                <w:color w:val="000000" w:themeColor="text1"/>
                <w:kern w:val="0"/>
                <w:sz w:val="20"/>
                <w:szCs w:val="20"/>
                <w:fitText w:val="1253" w:id="-1188295424"/>
              </w:rPr>
              <w:t>金</w:t>
            </w:r>
          </w:p>
          <w:p w14:paraId="716A8D60"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1FBE7D6F"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繰入金</w:t>
            </w:r>
          </w:p>
          <w:p w14:paraId="69DED1FB"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　蓄積基金繰入金</w:t>
            </w:r>
          </w:p>
          <w:p w14:paraId="242A6F0A" w14:textId="77777777" w:rsidR="00F96B50" w:rsidRPr="00306F14" w:rsidRDefault="00F96B50" w:rsidP="00F96B50">
            <w:pPr>
              <w:autoSpaceDE w:val="0"/>
              <w:autoSpaceDN w:val="0"/>
              <w:spacing w:line="260" w:lineRule="exact"/>
              <w:ind w:leftChars="-1" w:hangingChars="1" w:hanging="2"/>
              <w:rPr>
                <w:rFonts w:asciiTheme="minorEastAsia" w:eastAsiaTheme="minorEastAsia" w:hAnsiTheme="minorEastAsia"/>
                <w:color w:val="000000" w:themeColor="text1"/>
                <w:sz w:val="20"/>
                <w:szCs w:val="20"/>
              </w:rPr>
            </w:pPr>
          </w:p>
          <w:p w14:paraId="0AF298D8" w14:textId="77777777" w:rsidR="00F96B50" w:rsidRPr="00306F14" w:rsidRDefault="00F96B50" w:rsidP="00F96B50">
            <w:pPr>
              <w:autoSpaceDE w:val="0"/>
              <w:autoSpaceDN w:val="0"/>
              <w:spacing w:line="260" w:lineRule="exact"/>
              <w:ind w:leftChars="-1" w:hangingChars="1" w:hanging="2"/>
              <w:rPr>
                <w:rFonts w:asciiTheme="minorEastAsia" w:eastAsiaTheme="minorEastAsia" w:hAnsiTheme="minorEastAsia"/>
                <w:color w:val="000000" w:themeColor="text1"/>
                <w:sz w:val="20"/>
                <w:szCs w:val="20"/>
              </w:rPr>
            </w:pPr>
          </w:p>
          <w:p w14:paraId="17DE5184" w14:textId="77777777" w:rsidR="00F96B50" w:rsidRPr="00306F14" w:rsidRDefault="00F96B50" w:rsidP="00F96B50">
            <w:pPr>
              <w:autoSpaceDE w:val="0"/>
              <w:autoSpaceDN w:val="0"/>
              <w:spacing w:line="260" w:lineRule="exact"/>
              <w:ind w:leftChars="-1" w:hangingChars="1" w:hanging="2"/>
              <w:rPr>
                <w:rFonts w:asciiTheme="minorEastAsia" w:eastAsiaTheme="minorEastAsia" w:hAnsiTheme="minorEastAsia"/>
                <w:color w:val="000000" w:themeColor="text1"/>
                <w:sz w:val="20"/>
                <w:szCs w:val="20"/>
              </w:rPr>
            </w:pPr>
          </w:p>
          <w:p w14:paraId="46E9ED86" w14:textId="77777777" w:rsidR="00F96B50" w:rsidRPr="00306F14" w:rsidRDefault="00F96B50" w:rsidP="00F96B50">
            <w:pPr>
              <w:autoSpaceDE w:val="0"/>
              <w:autoSpaceDN w:val="0"/>
              <w:spacing w:line="260" w:lineRule="exact"/>
              <w:ind w:leftChars="-1" w:hangingChars="1" w:hanging="2"/>
              <w:rPr>
                <w:rFonts w:asciiTheme="minorEastAsia" w:eastAsiaTheme="minorEastAsia" w:hAnsiTheme="minorEastAsia"/>
                <w:color w:val="000000" w:themeColor="text1"/>
                <w:sz w:val="20"/>
                <w:szCs w:val="20"/>
              </w:rPr>
            </w:pPr>
          </w:p>
          <w:p w14:paraId="174A0CD7" w14:textId="77777777" w:rsidR="00F96B50" w:rsidRPr="00306F14" w:rsidRDefault="00F96B50" w:rsidP="00F96B50">
            <w:pPr>
              <w:autoSpaceDE w:val="0"/>
              <w:autoSpaceDN w:val="0"/>
              <w:spacing w:line="260" w:lineRule="exact"/>
              <w:ind w:leftChars="-1" w:hangingChars="1" w:hanging="2"/>
              <w:rPr>
                <w:rFonts w:asciiTheme="minorEastAsia" w:eastAsiaTheme="minorEastAsia" w:hAnsiTheme="minorEastAsia"/>
                <w:color w:val="000000" w:themeColor="text1"/>
                <w:sz w:val="20"/>
                <w:szCs w:val="20"/>
              </w:rPr>
            </w:pPr>
          </w:p>
          <w:p w14:paraId="0EDB61CF" w14:textId="77777777" w:rsidR="00F96B50" w:rsidRPr="00306F14" w:rsidRDefault="00F96B50" w:rsidP="00F96B50">
            <w:pPr>
              <w:autoSpaceDE w:val="0"/>
              <w:autoSpaceDN w:val="0"/>
              <w:spacing w:line="260" w:lineRule="exact"/>
              <w:ind w:leftChars="-1" w:hangingChars="1" w:hanging="2"/>
              <w:rPr>
                <w:rFonts w:asciiTheme="minorEastAsia" w:eastAsiaTheme="minorEastAsia" w:hAnsiTheme="minorEastAsia"/>
                <w:color w:val="000000" w:themeColor="text1"/>
                <w:sz w:val="20"/>
                <w:szCs w:val="20"/>
              </w:rPr>
            </w:pPr>
          </w:p>
          <w:p w14:paraId="1144038A" w14:textId="77777777" w:rsidR="00F96B50" w:rsidRPr="00306F14" w:rsidRDefault="00F96B50" w:rsidP="00F96B50">
            <w:pPr>
              <w:autoSpaceDE w:val="0"/>
              <w:autoSpaceDN w:val="0"/>
              <w:spacing w:line="260" w:lineRule="exact"/>
              <w:ind w:leftChars="-1" w:hangingChars="1" w:hanging="2"/>
              <w:rPr>
                <w:rFonts w:asciiTheme="minorEastAsia" w:eastAsiaTheme="minorEastAsia" w:hAnsiTheme="minorEastAsia"/>
                <w:color w:val="000000" w:themeColor="text1"/>
                <w:sz w:val="20"/>
                <w:szCs w:val="20"/>
              </w:rPr>
            </w:pPr>
          </w:p>
          <w:p w14:paraId="246E0128"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tc>
        <w:tc>
          <w:tcPr>
            <w:tcW w:w="1730" w:type="dxa"/>
            <w:tcBorders>
              <w:top w:val="single" w:sz="12" w:space="0" w:color="auto"/>
            </w:tcBorders>
          </w:tcPr>
          <w:p w14:paraId="79488797"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6E86B07A"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402D25A4"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環境使用料</w:t>
            </w:r>
          </w:p>
          <w:p w14:paraId="1F09DF05"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58BD7F82"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78D17D02"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17B5AD51"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環境手数料</w:t>
            </w:r>
          </w:p>
          <w:p w14:paraId="2FC6AC02"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73C18950"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62BDB1EE"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225FD8A5"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5206FBF8"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70FD449D"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3F3E2DFA"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環境費国庫補助金</w:t>
            </w:r>
          </w:p>
          <w:p w14:paraId="4F769BDF"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1446A1DE"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74BC6BAE"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7B7BEE97"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環境費委託金</w:t>
            </w:r>
          </w:p>
          <w:p w14:paraId="5C7D04C6"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432D0BC0"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環境費府交付金</w:t>
            </w:r>
          </w:p>
          <w:p w14:paraId="3228AD34"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5D895F4F"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7A1A351C"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賃貸料</w:t>
            </w:r>
          </w:p>
          <w:p w14:paraId="5A746416"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3E309601"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68F7816C"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蓄積基金利子</w:t>
            </w:r>
          </w:p>
          <w:p w14:paraId="7A2CFD00"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2AF2D101"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4048CB56"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43AD7005"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6FAF381F"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雑品売却代</w:t>
            </w:r>
          </w:p>
          <w:p w14:paraId="3008E1F7"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5FD19F5D"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07DB9C70"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kern w:val="0"/>
                <w:sz w:val="20"/>
                <w:szCs w:val="20"/>
              </w:rPr>
              <w:t>環境費寄付金</w:t>
            </w:r>
          </w:p>
          <w:p w14:paraId="0F0D2C83"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07715D6F"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231A1583"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環境創造基金</w:t>
            </w:r>
          </w:p>
          <w:p w14:paraId="3AB8002E"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繰入金</w:t>
            </w:r>
          </w:p>
          <w:p w14:paraId="3FEBCA64"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53C02476"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環境美化運動推進</w:t>
            </w:r>
          </w:p>
          <w:p w14:paraId="0D439D4F"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基金繰入金</w:t>
            </w:r>
          </w:p>
          <w:p w14:paraId="75F69C63"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10DA871E"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w w:val="76"/>
                <w:kern w:val="0"/>
                <w:sz w:val="20"/>
                <w:szCs w:val="20"/>
                <w:fitText w:val="1522" w:id="-1188295423"/>
              </w:rPr>
              <w:t>泉南メモリアルパー</w:t>
            </w:r>
            <w:r w:rsidRPr="00306F14">
              <w:rPr>
                <w:rFonts w:asciiTheme="minorEastAsia" w:eastAsiaTheme="minorEastAsia" w:hAnsiTheme="minorEastAsia" w:hint="eastAsia"/>
                <w:color w:val="000000" w:themeColor="text1"/>
                <w:spacing w:val="2"/>
                <w:w w:val="76"/>
                <w:kern w:val="0"/>
                <w:sz w:val="20"/>
                <w:szCs w:val="20"/>
                <w:fitText w:val="1522" w:id="-1188295423"/>
              </w:rPr>
              <w:t>ク</w:t>
            </w:r>
          </w:p>
          <w:p w14:paraId="2A7E34D6"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運営基金繰入金</w:t>
            </w:r>
          </w:p>
          <w:p w14:paraId="4C233C1C"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tc>
        <w:tc>
          <w:tcPr>
            <w:tcW w:w="1670" w:type="dxa"/>
            <w:tcBorders>
              <w:top w:val="single" w:sz="12" w:space="0" w:color="auto"/>
            </w:tcBorders>
          </w:tcPr>
          <w:p w14:paraId="46BDAC4A"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758775B6"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68BBB75C"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1,031,052</w:t>
            </w:r>
          </w:p>
          <w:p w14:paraId="04762229"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　　　　　　</w:t>
            </w:r>
          </w:p>
          <w:p w14:paraId="43093B49"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543448CB"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74D97573"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5,968,755</w:t>
            </w:r>
          </w:p>
          <w:p w14:paraId="557BB795"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063EC43F"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30FB54B1"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34ECDFCC"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7E52523F"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372A437B"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6B6BA49E"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1,214,930</w:t>
            </w:r>
          </w:p>
          <w:p w14:paraId="1B97208F"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0FC8DBCE"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27A516C0"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03667DF9" w14:textId="77777777" w:rsidR="00F96B50" w:rsidRPr="00306F14" w:rsidRDefault="00F96B50" w:rsidP="00F96B50">
            <w:pPr>
              <w:wordWrap w:val="0"/>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80,611</w:t>
            </w:r>
          </w:p>
          <w:p w14:paraId="0DFB721B"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02553594"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19,962</w:t>
            </w:r>
          </w:p>
          <w:p w14:paraId="19F511FC"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69BFB242"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7A268A48"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259,589</w:t>
            </w:r>
          </w:p>
          <w:p w14:paraId="3393D31C"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4916A2D3"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047167B3"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824</w:t>
            </w:r>
          </w:p>
          <w:p w14:paraId="0DA3F8D9"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668E66DC"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000CF173"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0B976EFF"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4B89D22D"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36,903</w:t>
            </w:r>
          </w:p>
          <w:p w14:paraId="0150EFEC"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1910DD65"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370A290F"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10,000</w:t>
            </w:r>
          </w:p>
          <w:p w14:paraId="1BD600BA"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7BE69A50"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58BAD87C"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91,597</w:t>
            </w:r>
          </w:p>
          <w:p w14:paraId="130FFCC5"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6760BE5F"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0574342F"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4,227</w:t>
            </w:r>
          </w:p>
          <w:p w14:paraId="5602913E"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3B8ACAC5"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5691B9D6"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219,114</w:t>
            </w:r>
          </w:p>
          <w:p w14:paraId="2F933184"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7E7364F3"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tc>
        <w:tc>
          <w:tcPr>
            <w:tcW w:w="3932" w:type="dxa"/>
            <w:tcBorders>
              <w:top w:val="single" w:sz="12" w:space="0" w:color="auto"/>
            </w:tcBorders>
          </w:tcPr>
          <w:p w14:paraId="3CDF6893"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61BB9E26"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75AF1455"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斎場使用料                       570,093</w:t>
            </w:r>
          </w:p>
          <w:p w14:paraId="58ABFCBC"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霊園使用料                       425,066</w:t>
            </w:r>
          </w:p>
          <w:p w14:paraId="590B9BE0"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其他使用料                        35,893</w:t>
            </w:r>
          </w:p>
          <w:p w14:paraId="2D67C993"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01ACE725"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環境対策手数料              　   　3,169</w:t>
            </w:r>
          </w:p>
          <w:p w14:paraId="612C28A4"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一般廃棄物処理手数料           5,712,010</w:t>
            </w:r>
          </w:p>
          <w:p w14:paraId="7620103E"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廃棄物処理業許可申請手数料         6,933</w:t>
            </w:r>
          </w:p>
          <w:p w14:paraId="471C043F"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斎場手数料                         1,219</w:t>
            </w:r>
          </w:p>
          <w:p w14:paraId="18DBCA1E"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霊園手数料                       245,424</w:t>
            </w:r>
          </w:p>
          <w:p w14:paraId="42E5A396"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7EC17E4A"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6016E40D"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pacing w:val="7"/>
                <w:w w:val="72"/>
                <w:kern w:val="0"/>
                <w:sz w:val="20"/>
                <w:szCs w:val="20"/>
                <w:fitText w:val="2506" w:id="-951305982"/>
              </w:rPr>
              <w:t>地域脱炭素移行・再エネ推進交付</w:t>
            </w:r>
            <w:r w:rsidRPr="00306F14">
              <w:rPr>
                <w:rFonts w:asciiTheme="minorEastAsia" w:eastAsiaTheme="minorEastAsia" w:hAnsiTheme="minorEastAsia" w:hint="eastAsia"/>
                <w:color w:val="000000" w:themeColor="text1"/>
                <w:spacing w:val="-2"/>
                <w:w w:val="72"/>
                <w:kern w:val="0"/>
                <w:sz w:val="20"/>
                <w:szCs w:val="20"/>
                <w:fitText w:val="2506" w:id="-951305982"/>
              </w:rPr>
              <w:t>金</w:t>
            </w:r>
            <w:r w:rsidRPr="00306F14">
              <w:rPr>
                <w:rFonts w:asciiTheme="minorEastAsia" w:eastAsiaTheme="minorEastAsia" w:hAnsiTheme="minorEastAsia" w:hint="eastAsia"/>
                <w:color w:val="000000" w:themeColor="text1"/>
                <w:kern w:val="0"/>
                <w:sz w:val="20"/>
                <w:szCs w:val="20"/>
              </w:rPr>
              <w:t xml:space="preserve">　 1,189,930</w:t>
            </w:r>
          </w:p>
          <w:p w14:paraId="6937BAA2"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w w:val="59"/>
                <w:kern w:val="0"/>
                <w:sz w:val="20"/>
                <w:szCs w:val="20"/>
                <w:fitText w:val="2506" w:id="-951305728"/>
              </w:rPr>
              <w:t>都市空間情報デジタル基盤構築支援事業補助</w:t>
            </w:r>
            <w:r w:rsidRPr="00306F14">
              <w:rPr>
                <w:rFonts w:asciiTheme="minorEastAsia" w:eastAsiaTheme="minorEastAsia" w:hAnsiTheme="minorEastAsia" w:hint="eastAsia"/>
                <w:color w:val="000000" w:themeColor="text1"/>
                <w:spacing w:val="14"/>
                <w:w w:val="59"/>
                <w:kern w:val="0"/>
                <w:sz w:val="20"/>
                <w:szCs w:val="20"/>
                <w:fitText w:val="2506" w:id="-951305728"/>
              </w:rPr>
              <w:t>金</w:t>
            </w:r>
            <w:r w:rsidRPr="00306F14">
              <w:rPr>
                <w:rFonts w:asciiTheme="minorEastAsia" w:eastAsiaTheme="minorEastAsia" w:hAnsiTheme="minorEastAsia" w:hint="eastAsia"/>
                <w:color w:val="000000" w:themeColor="text1"/>
                <w:kern w:val="0"/>
                <w:sz w:val="20"/>
                <w:szCs w:val="20"/>
              </w:rPr>
              <w:t xml:space="preserve">　　　25,000</w:t>
            </w:r>
          </w:p>
          <w:p w14:paraId="19FFD8FB"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0733DFE4"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6C20E4F9"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河川水面清掃事業委託金</w:t>
            </w:r>
          </w:p>
          <w:p w14:paraId="44FD18AC"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3CA84DD5"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公害対策事務費交付金</w:t>
            </w:r>
          </w:p>
          <w:p w14:paraId="1FBECBEF"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75A24459"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6D24F0D5"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土地賃貸料                      </w:t>
            </w:r>
            <w:r w:rsidRPr="00306F14">
              <w:rPr>
                <w:rFonts w:asciiTheme="minorEastAsia" w:eastAsiaTheme="minorEastAsia" w:hAnsiTheme="minorEastAsia"/>
                <w:color w:val="000000" w:themeColor="text1"/>
                <w:sz w:val="20"/>
                <w:szCs w:val="20"/>
              </w:rPr>
              <w:t xml:space="preserve"> </w:t>
            </w:r>
            <w:r w:rsidRPr="00306F14">
              <w:rPr>
                <w:rFonts w:asciiTheme="minorEastAsia" w:eastAsiaTheme="minorEastAsia" w:hAnsiTheme="minorEastAsia" w:hint="eastAsia"/>
                <w:color w:val="000000" w:themeColor="text1"/>
                <w:sz w:val="20"/>
                <w:szCs w:val="20"/>
              </w:rPr>
              <w:t>205,356</w:t>
            </w:r>
          </w:p>
          <w:p w14:paraId="3D3807CD"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建物賃貸料                        54,233</w:t>
            </w:r>
          </w:p>
          <w:p w14:paraId="29901705"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17CFE29A"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環境創造基金運用利子              　 433</w:t>
            </w:r>
          </w:p>
          <w:p w14:paraId="1D34E1E0"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環境美化運動推進基金運用利子       </w:t>
            </w:r>
            <w:r w:rsidRPr="00306F14">
              <w:rPr>
                <w:rFonts w:asciiTheme="minorEastAsia" w:eastAsiaTheme="minorEastAsia" w:hAnsiTheme="minorEastAsia"/>
                <w:color w:val="000000" w:themeColor="text1"/>
                <w:sz w:val="20"/>
                <w:szCs w:val="20"/>
              </w:rPr>
              <w:t xml:space="preserve">  </w:t>
            </w:r>
            <w:r w:rsidRPr="00306F14">
              <w:rPr>
                <w:rFonts w:asciiTheme="minorEastAsia" w:eastAsiaTheme="minorEastAsia" w:hAnsiTheme="minorEastAsia" w:hint="eastAsia"/>
                <w:color w:val="000000" w:themeColor="text1"/>
                <w:sz w:val="20"/>
                <w:szCs w:val="20"/>
              </w:rPr>
              <w:t>113</w:t>
            </w:r>
          </w:p>
          <w:p w14:paraId="10C9FD22"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w w:val="79"/>
                <w:kern w:val="0"/>
                <w:sz w:val="20"/>
                <w:szCs w:val="20"/>
                <w:fitText w:val="2864" w:id="-1188295422"/>
              </w:rPr>
              <w:t>泉南メモリアルパーク運営基金運用利</w:t>
            </w:r>
            <w:r w:rsidRPr="00306F14">
              <w:rPr>
                <w:rFonts w:asciiTheme="minorEastAsia" w:eastAsiaTheme="minorEastAsia" w:hAnsiTheme="minorEastAsia" w:hint="eastAsia"/>
                <w:color w:val="000000" w:themeColor="text1"/>
                <w:spacing w:val="10"/>
                <w:w w:val="79"/>
                <w:kern w:val="0"/>
                <w:sz w:val="20"/>
                <w:szCs w:val="20"/>
                <w:fitText w:val="2864" w:id="-1188295422"/>
              </w:rPr>
              <w:t>子</w:t>
            </w:r>
            <w:r w:rsidRPr="00306F14">
              <w:rPr>
                <w:rFonts w:asciiTheme="minorEastAsia" w:eastAsiaTheme="minorEastAsia" w:hAnsiTheme="minorEastAsia" w:hint="eastAsia"/>
                <w:color w:val="000000" w:themeColor="text1"/>
                <w:sz w:val="20"/>
                <w:szCs w:val="20"/>
              </w:rPr>
              <w:t xml:space="preserve"> 　　278</w:t>
            </w:r>
          </w:p>
          <w:p w14:paraId="3000C204"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281FE3EE"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6A77D815"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各種不用品</w:t>
            </w:r>
          </w:p>
          <w:p w14:paraId="12A9876E"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0CBD4CB9"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55350CCE"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環境費寄付金</w:t>
            </w:r>
          </w:p>
          <w:p w14:paraId="6F390C21"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7A935142"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00A15A2D"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490D13F0"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15C2C2BF"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6BB5CF2F"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38DA27F3"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243B6215"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152E7A13"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330DF874"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27EBCC11"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tc>
      </w:tr>
    </w:tbl>
    <w:p w14:paraId="2D4FA4E6" w14:textId="77777777" w:rsidR="00DA281E" w:rsidRPr="00306F14" w:rsidRDefault="00DA281E" w:rsidP="00DA281E">
      <w:pPr>
        <w:autoSpaceDE w:val="0"/>
        <w:autoSpaceDN w:val="0"/>
        <w:jc w:val="center"/>
        <w:rPr>
          <w:rFonts w:asciiTheme="minorEastAsia" w:eastAsiaTheme="minorEastAsia" w:hAnsiTheme="minorEastAsia"/>
          <w:color w:val="000000" w:themeColor="text1"/>
          <w:sz w:val="20"/>
          <w:szCs w:val="20"/>
        </w:rPr>
      </w:pPr>
    </w:p>
    <w:p w14:paraId="6375DF19" w14:textId="77777777" w:rsidR="00DA281E" w:rsidRPr="00306F14" w:rsidRDefault="00DA281E" w:rsidP="00DA281E">
      <w:pPr>
        <w:autoSpaceDE w:val="0"/>
        <w:autoSpaceDN w:val="0"/>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color w:val="000000" w:themeColor="text1"/>
          <w:sz w:val="20"/>
          <w:szCs w:val="20"/>
        </w:rPr>
        <w:br w:type="page"/>
      </w:r>
    </w:p>
    <w:p w14:paraId="3BFCB03A" w14:textId="77777777" w:rsidR="00DA281E" w:rsidRPr="00306F14" w:rsidRDefault="00DA281E" w:rsidP="00DA281E">
      <w:pPr>
        <w:autoSpaceDE w:val="0"/>
        <w:autoSpaceDN w:val="0"/>
        <w:jc w:val="right"/>
        <w:rPr>
          <w:rFonts w:asciiTheme="minorEastAsia" w:eastAsiaTheme="minorEastAsia" w:hAnsiTheme="minorEastAsia"/>
          <w:color w:val="000000" w:themeColor="text1"/>
          <w:sz w:val="20"/>
          <w:szCs w:val="20"/>
        </w:rPr>
      </w:pPr>
    </w:p>
    <w:p w14:paraId="68017B5B" w14:textId="77777777" w:rsidR="00DA281E" w:rsidRPr="00306F14" w:rsidRDefault="00DA281E" w:rsidP="00DA281E">
      <w:pPr>
        <w:autoSpaceDE w:val="0"/>
        <w:autoSpaceDN w:val="0"/>
        <w:ind w:rightChars="-143" w:right="-285"/>
        <w:jc w:val="right"/>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（単位：千円）</w:t>
      </w: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739"/>
        <w:gridCol w:w="1669"/>
        <w:gridCol w:w="3819"/>
      </w:tblGrid>
      <w:tr w:rsidR="00306F14" w:rsidRPr="00306F14" w14:paraId="7DFE3E9A" w14:textId="77777777" w:rsidTr="008F33C2">
        <w:tc>
          <w:tcPr>
            <w:tcW w:w="1795" w:type="dxa"/>
            <w:tcBorders>
              <w:top w:val="single" w:sz="12" w:space="0" w:color="auto"/>
              <w:left w:val="single" w:sz="12" w:space="0" w:color="auto"/>
              <w:bottom w:val="single" w:sz="12" w:space="0" w:color="auto"/>
            </w:tcBorders>
            <w:vAlign w:val="center"/>
          </w:tcPr>
          <w:p w14:paraId="1EAFEF9B" w14:textId="77777777" w:rsidR="008F33C2" w:rsidRPr="00306F14" w:rsidRDefault="008F33C2" w:rsidP="008F33C2">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款　項</w:t>
            </w:r>
          </w:p>
        </w:tc>
        <w:tc>
          <w:tcPr>
            <w:tcW w:w="1739" w:type="dxa"/>
            <w:tcBorders>
              <w:top w:val="single" w:sz="12" w:space="0" w:color="auto"/>
              <w:bottom w:val="single" w:sz="12" w:space="0" w:color="auto"/>
            </w:tcBorders>
            <w:vAlign w:val="center"/>
          </w:tcPr>
          <w:p w14:paraId="5E87BD7C" w14:textId="77777777" w:rsidR="008F33C2" w:rsidRPr="00306F14" w:rsidRDefault="008F33C2" w:rsidP="008F33C2">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目</w:t>
            </w:r>
          </w:p>
        </w:tc>
        <w:tc>
          <w:tcPr>
            <w:tcW w:w="1669" w:type="dxa"/>
            <w:tcBorders>
              <w:top w:val="single" w:sz="12" w:space="0" w:color="auto"/>
              <w:bottom w:val="single" w:sz="12" w:space="0" w:color="auto"/>
            </w:tcBorders>
            <w:vAlign w:val="center"/>
          </w:tcPr>
          <w:p w14:paraId="187D3662" w14:textId="77777777" w:rsidR="008F33C2" w:rsidRPr="00306F14" w:rsidRDefault="008F33C2" w:rsidP="008F33C2">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予算額</w:t>
            </w:r>
          </w:p>
        </w:tc>
        <w:tc>
          <w:tcPr>
            <w:tcW w:w="3819" w:type="dxa"/>
            <w:tcBorders>
              <w:top w:val="single" w:sz="12" w:space="0" w:color="auto"/>
              <w:bottom w:val="single" w:sz="12" w:space="0" w:color="auto"/>
              <w:right w:val="single" w:sz="12" w:space="0" w:color="auto"/>
            </w:tcBorders>
            <w:vAlign w:val="center"/>
          </w:tcPr>
          <w:p w14:paraId="169C1C81" w14:textId="77777777" w:rsidR="008F33C2" w:rsidRPr="00306F14" w:rsidRDefault="008F33C2" w:rsidP="008F33C2">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摘　　　　　　　　要</w:t>
            </w:r>
          </w:p>
        </w:tc>
      </w:tr>
      <w:tr w:rsidR="00306F14" w:rsidRPr="00306F14" w14:paraId="1D5E6999" w14:textId="77777777" w:rsidTr="008F33C2">
        <w:trPr>
          <w:trHeight w:val="1673"/>
        </w:trPr>
        <w:tc>
          <w:tcPr>
            <w:tcW w:w="1795" w:type="dxa"/>
            <w:tcBorders>
              <w:top w:val="single" w:sz="12" w:space="0" w:color="auto"/>
              <w:left w:val="single" w:sz="12" w:space="0" w:color="auto"/>
            </w:tcBorders>
          </w:tcPr>
          <w:p w14:paraId="52FFFDD3" w14:textId="77777777" w:rsidR="00F96B50" w:rsidRPr="00306F14" w:rsidRDefault="00F96B50" w:rsidP="00F96B50">
            <w:pPr>
              <w:autoSpaceDE w:val="0"/>
              <w:autoSpaceDN w:val="0"/>
              <w:spacing w:line="260" w:lineRule="exact"/>
              <w:ind w:leftChars="-1" w:hangingChars="1" w:hanging="2"/>
              <w:rPr>
                <w:rFonts w:asciiTheme="minorEastAsia" w:eastAsiaTheme="minorEastAsia" w:hAnsiTheme="minorEastAsia"/>
                <w:color w:val="000000" w:themeColor="text1"/>
                <w:sz w:val="20"/>
                <w:szCs w:val="20"/>
              </w:rPr>
            </w:pPr>
          </w:p>
          <w:p w14:paraId="41B97858" w14:textId="77777777" w:rsidR="00F96B50" w:rsidRPr="00306F14" w:rsidRDefault="00F96B50" w:rsidP="00F96B50">
            <w:pPr>
              <w:autoSpaceDE w:val="0"/>
              <w:autoSpaceDN w:val="0"/>
              <w:spacing w:line="260" w:lineRule="exact"/>
              <w:ind w:leftChars="-1" w:hangingChars="1" w:hanging="2"/>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諸収入</w:t>
            </w:r>
          </w:p>
          <w:p w14:paraId="034AA901" w14:textId="77777777" w:rsidR="00F96B50" w:rsidRPr="00306F14" w:rsidRDefault="00F96B50" w:rsidP="00F96B50">
            <w:pPr>
              <w:autoSpaceDE w:val="0"/>
              <w:autoSpaceDN w:val="0"/>
              <w:spacing w:line="260" w:lineRule="exact"/>
              <w:ind w:leftChars="-1" w:left="-2" w:firstLineChars="100" w:firstLine="120"/>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w w:val="71"/>
                <w:kern w:val="0"/>
                <w:sz w:val="20"/>
                <w:szCs w:val="20"/>
                <w:fitText w:val="1432" w:id="-1431549429"/>
              </w:rPr>
              <w:t>延滞金、加算金及過</w:t>
            </w:r>
            <w:r w:rsidRPr="00306F14">
              <w:rPr>
                <w:rFonts w:asciiTheme="minorEastAsia" w:eastAsiaTheme="minorEastAsia" w:hAnsiTheme="minorEastAsia" w:hint="eastAsia"/>
                <w:color w:val="000000" w:themeColor="text1"/>
                <w:spacing w:val="6"/>
                <w:w w:val="71"/>
                <w:kern w:val="0"/>
                <w:sz w:val="20"/>
                <w:szCs w:val="20"/>
                <w:fitText w:val="1432" w:id="-1431549429"/>
              </w:rPr>
              <w:t>料</w:t>
            </w:r>
          </w:p>
          <w:p w14:paraId="62424774" w14:textId="77777777" w:rsidR="00F96B50" w:rsidRPr="00306F14" w:rsidRDefault="00F96B50" w:rsidP="00F96B50">
            <w:pPr>
              <w:autoSpaceDE w:val="0"/>
              <w:autoSpaceDN w:val="0"/>
              <w:spacing w:line="260" w:lineRule="exact"/>
              <w:ind w:leftChars="-1" w:left="-2" w:firstLineChars="100" w:firstLine="179"/>
              <w:rPr>
                <w:rFonts w:asciiTheme="minorEastAsia" w:eastAsiaTheme="minorEastAsia" w:hAnsiTheme="minorEastAsia"/>
                <w:color w:val="000000" w:themeColor="text1"/>
                <w:kern w:val="0"/>
                <w:sz w:val="20"/>
                <w:szCs w:val="20"/>
              </w:rPr>
            </w:pPr>
          </w:p>
          <w:p w14:paraId="23BC20E9"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pacing w:val="516"/>
                <w:kern w:val="0"/>
                <w:sz w:val="20"/>
                <w:szCs w:val="20"/>
                <w:fitText w:val="1432" w:id="-1431549428"/>
              </w:rPr>
              <w:t>雑</w:t>
            </w:r>
            <w:r w:rsidRPr="00306F14">
              <w:rPr>
                <w:rFonts w:asciiTheme="minorEastAsia" w:eastAsiaTheme="minorEastAsia" w:hAnsiTheme="minorEastAsia" w:hint="eastAsia"/>
                <w:color w:val="000000" w:themeColor="text1"/>
                <w:kern w:val="0"/>
                <w:sz w:val="20"/>
                <w:szCs w:val="20"/>
                <w:fitText w:val="1432" w:id="-1431549428"/>
              </w:rPr>
              <w:t>入</w:t>
            </w:r>
          </w:p>
          <w:p w14:paraId="0347471E"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607FED6A"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26C3D919"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426C598A"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51B3EB95"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7E6194E8"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009A8A10"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市債</w:t>
            </w:r>
          </w:p>
          <w:p w14:paraId="43AF2C01"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　</w:t>
            </w:r>
            <w:r w:rsidRPr="00306F14">
              <w:rPr>
                <w:rFonts w:asciiTheme="minorEastAsia" w:eastAsiaTheme="minorEastAsia" w:hAnsiTheme="minorEastAsia" w:hint="eastAsia"/>
                <w:color w:val="000000" w:themeColor="text1"/>
                <w:spacing w:val="471"/>
                <w:kern w:val="0"/>
                <w:sz w:val="20"/>
                <w:szCs w:val="20"/>
                <w:fitText w:val="1343" w:id="-1431549427"/>
              </w:rPr>
              <w:t>市</w:t>
            </w:r>
            <w:r w:rsidRPr="00306F14">
              <w:rPr>
                <w:rFonts w:asciiTheme="minorEastAsia" w:eastAsiaTheme="minorEastAsia" w:hAnsiTheme="minorEastAsia" w:hint="eastAsia"/>
                <w:color w:val="000000" w:themeColor="text1"/>
                <w:kern w:val="0"/>
                <w:sz w:val="20"/>
                <w:szCs w:val="20"/>
                <w:fitText w:val="1343" w:id="-1431549427"/>
              </w:rPr>
              <w:t>債</w:t>
            </w:r>
          </w:p>
          <w:p w14:paraId="3237F1F1"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3BB51886"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tc>
        <w:tc>
          <w:tcPr>
            <w:tcW w:w="1739" w:type="dxa"/>
            <w:tcBorders>
              <w:top w:val="single" w:sz="12" w:space="0" w:color="auto"/>
            </w:tcBorders>
          </w:tcPr>
          <w:p w14:paraId="45D116E5"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0168261D"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138ACEA0"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過料</w:t>
            </w:r>
          </w:p>
          <w:p w14:paraId="4F258A6B" w14:textId="77777777" w:rsidR="00F96B50" w:rsidRPr="00306F14" w:rsidRDefault="00F96B50" w:rsidP="00F96B50">
            <w:pPr>
              <w:autoSpaceDE w:val="0"/>
              <w:autoSpaceDN w:val="0"/>
              <w:spacing w:line="260" w:lineRule="exact"/>
              <w:ind w:right="716"/>
              <w:rPr>
                <w:rFonts w:asciiTheme="minorEastAsia" w:eastAsiaTheme="minorEastAsia" w:hAnsiTheme="minorEastAsia"/>
                <w:color w:val="000000" w:themeColor="text1"/>
                <w:sz w:val="20"/>
                <w:szCs w:val="20"/>
              </w:rPr>
            </w:pPr>
          </w:p>
          <w:p w14:paraId="6E3C1C59"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w w:val="84"/>
                <w:kern w:val="0"/>
                <w:sz w:val="20"/>
                <w:szCs w:val="20"/>
                <w:fitText w:val="1522" w:id="-1431549426"/>
              </w:rPr>
              <w:t>廃棄物処理事業収</w:t>
            </w:r>
            <w:r w:rsidRPr="00306F14">
              <w:rPr>
                <w:rFonts w:asciiTheme="minorEastAsia" w:eastAsiaTheme="minorEastAsia" w:hAnsiTheme="minorEastAsia" w:hint="eastAsia"/>
                <w:color w:val="000000" w:themeColor="text1"/>
                <w:spacing w:val="5"/>
                <w:w w:val="84"/>
                <w:kern w:val="0"/>
                <w:sz w:val="20"/>
                <w:szCs w:val="20"/>
                <w:fitText w:val="1522" w:id="-1431549426"/>
              </w:rPr>
              <w:t>入</w:t>
            </w:r>
          </w:p>
          <w:p w14:paraId="13187307"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kern w:val="0"/>
                <w:sz w:val="20"/>
                <w:szCs w:val="20"/>
              </w:rPr>
            </w:pPr>
          </w:p>
          <w:p w14:paraId="2C018E37"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kern w:val="0"/>
                <w:sz w:val="20"/>
                <w:szCs w:val="20"/>
              </w:rPr>
            </w:pPr>
          </w:p>
          <w:p w14:paraId="52B99012"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spacing w:val="32"/>
                <w:kern w:val="0"/>
                <w:sz w:val="20"/>
                <w:szCs w:val="20"/>
                <w:fitText w:val="1522" w:id="-1431549425"/>
              </w:rPr>
              <w:t>斎場霊園収</w:t>
            </w:r>
            <w:r w:rsidRPr="00306F14">
              <w:rPr>
                <w:rFonts w:asciiTheme="minorEastAsia" w:eastAsiaTheme="minorEastAsia" w:hAnsiTheme="minorEastAsia" w:hint="eastAsia"/>
                <w:color w:val="000000" w:themeColor="text1"/>
                <w:spacing w:val="1"/>
                <w:kern w:val="0"/>
                <w:sz w:val="20"/>
                <w:szCs w:val="20"/>
                <w:fitText w:val="1522" w:id="-1431549425"/>
              </w:rPr>
              <w:t>入</w:t>
            </w:r>
          </w:p>
          <w:p w14:paraId="33D8F64E"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256DDA2A"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雑収</w:t>
            </w:r>
          </w:p>
          <w:p w14:paraId="02575035"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6AACB7A6" w14:textId="77777777"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p>
          <w:p w14:paraId="4D69D292" w14:textId="7F0E568F" w:rsidR="00F96B50" w:rsidRPr="00306F14" w:rsidRDefault="00F96B50" w:rsidP="00F96B50">
            <w:pPr>
              <w:autoSpaceDE w:val="0"/>
              <w:autoSpaceDN w:val="0"/>
              <w:spacing w:line="26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環境債</w:t>
            </w:r>
          </w:p>
        </w:tc>
        <w:tc>
          <w:tcPr>
            <w:tcW w:w="1669" w:type="dxa"/>
            <w:tcBorders>
              <w:top w:val="single" w:sz="12" w:space="0" w:color="auto"/>
            </w:tcBorders>
          </w:tcPr>
          <w:p w14:paraId="641BBB6F"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16F28B89"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71DFC40F"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9,507</w:t>
            </w:r>
          </w:p>
          <w:p w14:paraId="3071639E"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09077B18"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865,692</w:t>
            </w:r>
          </w:p>
          <w:p w14:paraId="7F0A0143"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3DDF545C"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3BB4325A"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61,991</w:t>
            </w:r>
          </w:p>
          <w:p w14:paraId="0AFC73E0"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11F60F4D"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74,424</w:t>
            </w:r>
          </w:p>
          <w:p w14:paraId="27B5B5EC"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0110D403"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p>
          <w:p w14:paraId="7DA2302F" w14:textId="77777777" w:rsidR="00F96B50" w:rsidRPr="00306F14" w:rsidRDefault="00F96B50" w:rsidP="00F96B50">
            <w:pPr>
              <w:autoSpaceDE w:val="0"/>
              <w:autoSpaceDN w:val="0"/>
              <w:spacing w:line="26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461,000</w:t>
            </w:r>
          </w:p>
          <w:p w14:paraId="7C1F8D1B" w14:textId="77777777" w:rsidR="00F96B50" w:rsidRPr="00306F14" w:rsidRDefault="00F96B50" w:rsidP="00F96B50">
            <w:pPr>
              <w:tabs>
                <w:tab w:val="left" w:pos="1066"/>
              </w:tabs>
              <w:spacing w:line="260" w:lineRule="exact"/>
              <w:rPr>
                <w:rFonts w:asciiTheme="minorEastAsia" w:eastAsiaTheme="minorEastAsia" w:hAnsiTheme="minorEastAsia"/>
                <w:color w:val="000000" w:themeColor="text1"/>
                <w:sz w:val="20"/>
                <w:szCs w:val="20"/>
              </w:rPr>
            </w:pPr>
          </w:p>
        </w:tc>
        <w:tc>
          <w:tcPr>
            <w:tcW w:w="3819" w:type="dxa"/>
            <w:tcBorders>
              <w:top w:val="single" w:sz="12" w:space="0" w:color="auto"/>
              <w:right w:val="single" w:sz="12" w:space="0" w:color="auto"/>
            </w:tcBorders>
          </w:tcPr>
          <w:p w14:paraId="19651723"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56356398"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593A9BCE"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387802A8"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6F0AB22F"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廃棄物処理収入                  360,368</w:t>
            </w:r>
          </w:p>
          <w:p w14:paraId="08629609"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廃棄物処理事業収入            　505,324</w:t>
            </w:r>
          </w:p>
          <w:p w14:paraId="49228C8B"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4D768FF4"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587D6D37"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5ED3AE32"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79CE9E7C"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06A2F196" w14:textId="77777777"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p>
          <w:p w14:paraId="2888A63E" w14:textId="341AC8C1" w:rsidR="00F96B50" w:rsidRPr="00306F14" w:rsidRDefault="00F96B50" w:rsidP="00F96B50">
            <w:pPr>
              <w:autoSpaceDE w:val="0"/>
              <w:autoSpaceDN w:val="0"/>
              <w:spacing w:line="26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環境事業資金</w:t>
            </w:r>
          </w:p>
        </w:tc>
      </w:tr>
      <w:tr w:rsidR="00F96B50" w:rsidRPr="00306F14" w14:paraId="4510A973" w14:textId="77777777" w:rsidTr="008F33C2">
        <w:trPr>
          <w:trHeight w:val="50"/>
        </w:trPr>
        <w:tc>
          <w:tcPr>
            <w:tcW w:w="3534" w:type="dxa"/>
            <w:gridSpan w:val="2"/>
            <w:tcBorders>
              <w:left w:val="single" w:sz="12" w:space="0" w:color="auto"/>
              <w:bottom w:val="single" w:sz="12" w:space="0" w:color="auto"/>
            </w:tcBorders>
          </w:tcPr>
          <w:p w14:paraId="4A05DA96" w14:textId="139A0E7C" w:rsidR="00F96B50" w:rsidRPr="00306F14" w:rsidRDefault="00F96B50" w:rsidP="00F96B50">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歳　　入　　総　　合　　計</w:t>
            </w:r>
          </w:p>
        </w:tc>
        <w:tc>
          <w:tcPr>
            <w:tcW w:w="1669" w:type="dxa"/>
            <w:tcBorders>
              <w:bottom w:val="single" w:sz="12" w:space="0" w:color="auto"/>
            </w:tcBorders>
          </w:tcPr>
          <w:p w14:paraId="5D9F9BAF" w14:textId="2E1419DC" w:rsidR="00F96B50" w:rsidRPr="00306F14" w:rsidRDefault="00F96B50" w:rsidP="00F96B50">
            <w:pPr>
              <w:autoSpaceDE w:val="0"/>
              <w:autoSpaceDN w:val="0"/>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10,410,178</w:t>
            </w:r>
          </w:p>
        </w:tc>
        <w:tc>
          <w:tcPr>
            <w:tcW w:w="3819" w:type="dxa"/>
            <w:tcBorders>
              <w:bottom w:val="single" w:sz="12" w:space="0" w:color="auto"/>
              <w:right w:val="single" w:sz="12" w:space="0" w:color="auto"/>
            </w:tcBorders>
          </w:tcPr>
          <w:p w14:paraId="4F2477B1" w14:textId="70EC9136" w:rsidR="00F96B50" w:rsidRPr="00306F14" w:rsidRDefault="00F96B50" w:rsidP="00F96B50">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一般財源・宝くじ収入を除く</w:t>
            </w:r>
          </w:p>
        </w:tc>
      </w:tr>
    </w:tbl>
    <w:p w14:paraId="7D211002" w14:textId="77777777" w:rsidR="00DA281E" w:rsidRPr="00306F14" w:rsidRDefault="00DA281E" w:rsidP="00DA281E">
      <w:pPr>
        <w:autoSpaceDE w:val="0"/>
        <w:autoSpaceDN w:val="0"/>
        <w:rPr>
          <w:rFonts w:asciiTheme="minorEastAsia" w:eastAsiaTheme="minorEastAsia" w:hAnsiTheme="minorEastAsia"/>
          <w:b/>
          <w:color w:val="000000" w:themeColor="text1"/>
          <w:sz w:val="20"/>
          <w:szCs w:val="20"/>
        </w:rPr>
      </w:pPr>
    </w:p>
    <w:p w14:paraId="78700540" w14:textId="77777777" w:rsidR="00DA281E" w:rsidRPr="00306F14" w:rsidRDefault="00DA281E" w:rsidP="00DA281E">
      <w:pPr>
        <w:widowControl/>
        <w:jc w:val="left"/>
        <w:rPr>
          <w:rFonts w:asciiTheme="minorEastAsia" w:eastAsiaTheme="minorEastAsia" w:hAnsiTheme="minorEastAsia"/>
          <w:b/>
          <w:color w:val="000000" w:themeColor="text1"/>
          <w:sz w:val="20"/>
          <w:szCs w:val="20"/>
        </w:rPr>
      </w:pPr>
      <w:r w:rsidRPr="00306F14">
        <w:rPr>
          <w:rFonts w:asciiTheme="minorEastAsia" w:eastAsiaTheme="minorEastAsia" w:hAnsiTheme="minorEastAsia"/>
          <w:b/>
          <w:color w:val="000000" w:themeColor="text1"/>
          <w:sz w:val="20"/>
          <w:szCs w:val="20"/>
        </w:rPr>
        <w:br w:type="page"/>
      </w:r>
    </w:p>
    <w:p w14:paraId="7C865112" w14:textId="77777777" w:rsidR="00DA281E" w:rsidRPr="00306F14" w:rsidRDefault="00DA281E" w:rsidP="00DA281E">
      <w:pPr>
        <w:autoSpaceDE w:val="0"/>
        <w:autoSpaceDN w:val="0"/>
        <w:rPr>
          <w:rFonts w:asciiTheme="minorEastAsia" w:eastAsiaTheme="minorEastAsia" w:hAnsiTheme="minorEastAsia"/>
          <w:b/>
          <w:color w:val="000000" w:themeColor="text1"/>
          <w:sz w:val="20"/>
          <w:szCs w:val="20"/>
        </w:rPr>
      </w:pPr>
    </w:p>
    <w:p w14:paraId="47E1243D" w14:textId="77777777" w:rsidR="00DA281E" w:rsidRPr="00306F14" w:rsidRDefault="00DA281E" w:rsidP="00DA281E">
      <w:pPr>
        <w:autoSpaceDE w:val="0"/>
        <w:autoSpaceDN w:val="0"/>
        <w:ind w:firstLineChars="200" w:firstLine="400"/>
        <w:rPr>
          <w:rFonts w:asciiTheme="minorEastAsia" w:eastAsiaTheme="minorEastAsia" w:hAnsiTheme="minorEastAsia"/>
          <w:b/>
          <w:bCs/>
          <w:color w:val="000000" w:themeColor="text1"/>
          <w:spacing w:val="10"/>
          <w:sz w:val="20"/>
          <w:szCs w:val="20"/>
        </w:rPr>
      </w:pPr>
      <w:r w:rsidRPr="00306F14">
        <w:rPr>
          <w:rFonts w:asciiTheme="majorEastAsia" w:eastAsiaTheme="majorEastAsia" w:hAnsiTheme="majorEastAsia" w:hint="eastAsia"/>
          <w:b/>
          <w:color w:val="000000" w:themeColor="text1"/>
          <w:spacing w:val="10"/>
          <w:sz w:val="20"/>
          <w:szCs w:val="20"/>
        </w:rPr>
        <w:t xml:space="preserve">イ　</w:t>
      </w:r>
      <w:r w:rsidRPr="00306F14">
        <w:rPr>
          <w:rFonts w:asciiTheme="majorEastAsia" w:eastAsiaTheme="majorEastAsia" w:hAnsiTheme="majorEastAsia" w:hint="eastAsia"/>
          <w:b/>
          <w:bCs/>
          <w:color w:val="000000" w:themeColor="text1"/>
          <w:spacing w:val="10"/>
          <w:sz w:val="20"/>
          <w:szCs w:val="20"/>
        </w:rPr>
        <w:t xml:space="preserve">歳　　出　</w:t>
      </w:r>
      <w:r w:rsidRPr="00306F14">
        <w:rPr>
          <w:rFonts w:asciiTheme="minorEastAsia" w:eastAsiaTheme="minorEastAsia" w:hAnsiTheme="minorEastAsia" w:hint="eastAsia"/>
          <w:b/>
          <w:bCs/>
          <w:color w:val="000000" w:themeColor="text1"/>
          <w:spacing w:val="10"/>
          <w:sz w:val="20"/>
          <w:szCs w:val="20"/>
        </w:rPr>
        <w:t xml:space="preserve">　　　　　　　　　　　　　　　　　　　　　　　　　　　　　　</w:t>
      </w:r>
    </w:p>
    <w:p w14:paraId="23380603" w14:textId="77777777" w:rsidR="00DA281E" w:rsidRPr="00306F14" w:rsidRDefault="00DA281E" w:rsidP="00DA281E">
      <w:pPr>
        <w:autoSpaceDE w:val="0"/>
        <w:autoSpaceDN w:val="0"/>
        <w:ind w:rightChars="-72" w:right="-143" w:firstLineChars="300" w:firstLine="597"/>
        <w:jc w:val="right"/>
        <w:rPr>
          <w:rFonts w:asciiTheme="minorEastAsia" w:eastAsiaTheme="minorEastAsia" w:hAnsiTheme="minorEastAsia"/>
          <w:b/>
          <w:bCs/>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（単位：千円）</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23"/>
        <w:gridCol w:w="1276"/>
        <w:gridCol w:w="4230"/>
      </w:tblGrid>
      <w:tr w:rsidR="00306F14" w:rsidRPr="00306F14" w14:paraId="3C3AA0B9" w14:textId="77777777" w:rsidTr="00D32FD7">
        <w:tc>
          <w:tcPr>
            <w:tcW w:w="1701" w:type="dxa"/>
            <w:tcBorders>
              <w:top w:val="single" w:sz="12" w:space="0" w:color="auto"/>
              <w:left w:val="single" w:sz="12" w:space="0" w:color="auto"/>
              <w:bottom w:val="single" w:sz="12" w:space="0" w:color="auto"/>
            </w:tcBorders>
            <w:vAlign w:val="center"/>
          </w:tcPr>
          <w:p w14:paraId="69421733" w14:textId="77777777" w:rsidR="00DD1655" w:rsidRPr="00306F14" w:rsidRDefault="00DD1655" w:rsidP="00D32FD7">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款　項</w:t>
            </w:r>
          </w:p>
        </w:tc>
        <w:tc>
          <w:tcPr>
            <w:tcW w:w="1823" w:type="dxa"/>
            <w:tcBorders>
              <w:top w:val="single" w:sz="12" w:space="0" w:color="auto"/>
              <w:bottom w:val="single" w:sz="12" w:space="0" w:color="auto"/>
            </w:tcBorders>
            <w:vAlign w:val="center"/>
          </w:tcPr>
          <w:p w14:paraId="2780DBB1" w14:textId="77777777" w:rsidR="00DD1655" w:rsidRPr="00306F14" w:rsidRDefault="00DD1655" w:rsidP="00D32FD7">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目</w:t>
            </w:r>
          </w:p>
        </w:tc>
        <w:tc>
          <w:tcPr>
            <w:tcW w:w="1276" w:type="dxa"/>
            <w:tcBorders>
              <w:top w:val="single" w:sz="12" w:space="0" w:color="auto"/>
              <w:bottom w:val="single" w:sz="12" w:space="0" w:color="auto"/>
            </w:tcBorders>
            <w:vAlign w:val="center"/>
          </w:tcPr>
          <w:p w14:paraId="1578D8D0" w14:textId="77777777" w:rsidR="00DD1655" w:rsidRPr="00306F14" w:rsidRDefault="00DD1655" w:rsidP="00D32FD7">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予算額</w:t>
            </w:r>
          </w:p>
        </w:tc>
        <w:tc>
          <w:tcPr>
            <w:tcW w:w="4230" w:type="dxa"/>
            <w:tcBorders>
              <w:top w:val="single" w:sz="12" w:space="0" w:color="auto"/>
              <w:bottom w:val="single" w:sz="12" w:space="0" w:color="auto"/>
              <w:right w:val="single" w:sz="12" w:space="0" w:color="auto"/>
            </w:tcBorders>
            <w:vAlign w:val="center"/>
          </w:tcPr>
          <w:p w14:paraId="5822704A" w14:textId="77777777" w:rsidR="00DD1655" w:rsidRPr="00306F14" w:rsidRDefault="00DD1655" w:rsidP="00D32FD7">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摘　　　　　　　　要</w:t>
            </w:r>
          </w:p>
        </w:tc>
      </w:tr>
      <w:tr w:rsidR="00306F14" w:rsidRPr="00306F14" w14:paraId="5D59A640" w14:textId="77777777" w:rsidTr="00D32FD7">
        <w:trPr>
          <w:trHeight w:val="6136"/>
        </w:trPr>
        <w:tc>
          <w:tcPr>
            <w:tcW w:w="1701" w:type="dxa"/>
            <w:tcBorders>
              <w:top w:val="single" w:sz="12" w:space="0" w:color="auto"/>
              <w:left w:val="single" w:sz="12" w:space="0" w:color="auto"/>
              <w:bottom w:val="single" w:sz="4" w:space="0" w:color="auto"/>
              <w:right w:val="single" w:sz="4" w:space="0" w:color="auto"/>
            </w:tcBorders>
          </w:tcPr>
          <w:p w14:paraId="3034AAE1"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6F8C5320"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環境費</w:t>
            </w:r>
          </w:p>
          <w:p w14:paraId="755DE736"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p>
          <w:p w14:paraId="2E7BF4BC" w14:textId="77777777" w:rsidR="00F96B50" w:rsidRPr="00306F14" w:rsidRDefault="00F96B50" w:rsidP="00F96B50">
            <w:pPr>
              <w:autoSpaceDE w:val="0"/>
              <w:autoSpaceDN w:val="0"/>
              <w:spacing w:line="240" w:lineRule="exact"/>
              <w:ind w:left="2" w:hangingChars="1" w:hanging="2"/>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　</w:t>
            </w:r>
            <w:r w:rsidRPr="00306F14">
              <w:rPr>
                <w:rFonts w:asciiTheme="minorEastAsia" w:eastAsiaTheme="minorEastAsia" w:hAnsiTheme="minorEastAsia" w:hint="eastAsia"/>
                <w:color w:val="000000" w:themeColor="text1"/>
                <w:spacing w:val="165"/>
                <w:kern w:val="0"/>
                <w:sz w:val="20"/>
                <w:szCs w:val="20"/>
                <w:fitText w:val="1260" w:id="-1188295168"/>
              </w:rPr>
              <w:t>環境</w:t>
            </w:r>
            <w:r w:rsidRPr="00306F14">
              <w:rPr>
                <w:rFonts w:asciiTheme="minorEastAsia" w:eastAsiaTheme="minorEastAsia" w:hAnsiTheme="minorEastAsia" w:hint="eastAsia"/>
                <w:color w:val="000000" w:themeColor="text1"/>
                <w:kern w:val="0"/>
                <w:sz w:val="20"/>
                <w:szCs w:val="20"/>
                <w:fitText w:val="1260" w:id="-1188295168"/>
              </w:rPr>
              <w:t>費</w:t>
            </w:r>
          </w:p>
          <w:p w14:paraId="64689C59"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p>
          <w:p w14:paraId="1C42EA2F"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p>
          <w:p w14:paraId="4E1EDD79"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p>
          <w:p w14:paraId="112340FA" w14:textId="77777777" w:rsidR="00F96B50" w:rsidRPr="00306F14" w:rsidRDefault="00F96B50" w:rsidP="00F96B50">
            <w:pPr>
              <w:autoSpaceDE w:val="0"/>
              <w:autoSpaceDN w:val="0"/>
              <w:spacing w:line="240" w:lineRule="exact"/>
              <w:ind w:leftChars="1" w:left="2"/>
              <w:jc w:val="right"/>
              <w:rPr>
                <w:rFonts w:asciiTheme="minorEastAsia" w:eastAsiaTheme="minorEastAsia" w:hAnsiTheme="minorEastAsia"/>
                <w:color w:val="000000" w:themeColor="text1"/>
                <w:sz w:val="20"/>
                <w:szCs w:val="20"/>
              </w:rPr>
            </w:pPr>
          </w:p>
          <w:p w14:paraId="10807E61" w14:textId="77777777" w:rsidR="00F96B50" w:rsidRPr="00306F14" w:rsidRDefault="00F96B50" w:rsidP="00F96B50">
            <w:pPr>
              <w:autoSpaceDE w:val="0"/>
              <w:autoSpaceDN w:val="0"/>
              <w:spacing w:line="240" w:lineRule="exact"/>
              <w:ind w:leftChars="1" w:left="2"/>
              <w:jc w:val="right"/>
              <w:rPr>
                <w:rFonts w:asciiTheme="minorEastAsia" w:eastAsiaTheme="minorEastAsia" w:hAnsiTheme="minorEastAsia"/>
                <w:color w:val="000000" w:themeColor="text1"/>
                <w:sz w:val="20"/>
                <w:szCs w:val="20"/>
              </w:rPr>
            </w:pPr>
          </w:p>
          <w:p w14:paraId="2C7D14A0" w14:textId="77777777" w:rsidR="00F96B50" w:rsidRPr="00306F14" w:rsidRDefault="00F96B50" w:rsidP="00F96B50">
            <w:pPr>
              <w:autoSpaceDE w:val="0"/>
              <w:autoSpaceDN w:val="0"/>
              <w:spacing w:line="240" w:lineRule="exact"/>
              <w:ind w:leftChars="1" w:left="2"/>
              <w:jc w:val="right"/>
              <w:rPr>
                <w:rFonts w:asciiTheme="minorEastAsia" w:eastAsiaTheme="minorEastAsia" w:hAnsiTheme="minorEastAsia"/>
                <w:color w:val="000000" w:themeColor="text1"/>
                <w:sz w:val="20"/>
                <w:szCs w:val="20"/>
              </w:rPr>
            </w:pPr>
          </w:p>
          <w:p w14:paraId="558CF93E"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 xml:space="preserve">　</w:t>
            </w:r>
            <w:r w:rsidRPr="00306F14">
              <w:rPr>
                <w:rFonts w:asciiTheme="minorEastAsia" w:eastAsiaTheme="minorEastAsia" w:hAnsiTheme="minorEastAsia" w:hint="eastAsia"/>
                <w:color w:val="000000" w:themeColor="text1"/>
                <w:spacing w:val="11"/>
                <w:kern w:val="0"/>
                <w:sz w:val="20"/>
                <w:szCs w:val="20"/>
                <w:fitText w:val="1260" w:id="-1188295167"/>
              </w:rPr>
              <w:t>廃棄物処理</w:t>
            </w:r>
            <w:r w:rsidRPr="00306F14">
              <w:rPr>
                <w:rFonts w:asciiTheme="minorEastAsia" w:eastAsiaTheme="minorEastAsia" w:hAnsiTheme="minorEastAsia" w:hint="eastAsia"/>
                <w:color w:val="000000" w:themeColor="text1"/>
                <w:spacing w:val="-25"/>
                <w:kern w:val="0"/>
                <w:sz w:val="20"/>
                <w:szCs w:val="20"/>
                <w:fitText w:val="1260" w:id="-1188295167"/>
              </w:rPr>
              <w:t>費</w:t>
            </w:r>
          </w:p>
          <w:p w14:paraId="1C42A56E"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p>
          <w:p w14:paraId="43D121A3"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p>
          <w:p w14:paraId="4904384A"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p>
          <w:p w14:paraId="41F05310"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p>
          <w:p w14:paraId="3BAF6108"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p>
          <w:p w14:paraId="522A500A" w14:textId="77777777" w:rsidR="00F96B50" w:rsidRPr="00306F14" w:rsidRDefault="00F96B50" w:rsidP="00F96B50">
            <w:pPr>
              <w:autoSpaceDE w:val="0"/>
              <w:autoSpaceDN w:val="0"/>
              <w:spacing w:line="240" w:lineRule="exact"/>
              <w:ind w:left="2" w:hangingChars="1" w:hanging="2"/>
              <w:jc w:val="distribute"/>
              <w:rPr>
                <w:rFonts w:asciiTheme="minorEastAsia" w:eastAsiaTheme="minorEastAsia" w:hAnsiTheme="minorEastAsia"/>
                <w:color w:val="000000" w:themeColor="text1"/>
                <w:sz w:val="20"/>
                <w:szCs w:val="20"/>
              </w:rPr>
            </w:pPr>
          </w:p>
          <w:p w14:paraId="3C4D6B32" w14:textId="77777777" w:rsidR="00F96B50" w:rsidRPr="00306F14" w:rsidRDefault="00F96B50" w:rsidP="00F96B50">
            <w:pPr>
              <w:autoSpaceDE w:val="0"/>
              <w:autoSpaceDN w:val="0"/>
              <w:spacing w:line="240" w:lineRule="exact"/>
              <w:ind w:left="2" w:hangingChars="1" w:hanging="2"/>
              <w:rPr>
                <w:rFonts w:asciiTheme="minorEastAsia" w:eastAsiaTheme="minorEastAsia" w:hAnsiTheme="minorEastAsia"/>
                <w:color w:val="000000" w:themeColor="text1"/>
                <w:kern w:val="0"/>
                <w:sz w:val="20"/>
                <w:szCs w:val="20"/>
              </w:rPr>
            </w:pPr>
            <w:r w:rsidRPr="00306F14">
              <w:rPr>
                <w:rFonts w:asciiTheme="minorEastAsia" w:eastAsiaTheme="minorEastAsia" w:hAnsiTheme="minorEastAsia" w:hint="eastAsia"/>
                <w:color w:val="000000" w:themeColor="text1"/>
                <w:sz w:val="20"/>
                <w:szCs w:val="20"/>
              </w:rPr>
              <w:t xml:space="preserve">　</w:t>
            </w:r>
            <w:r w:rsidRPr="00306F14">
              <w:rPr>
                <w:rFonts w:asciiTheme="minorEastAsia" w:eastAsiaTheme="minorEastAsia" w:hAnsiTheme="minorEastAsia" w:hint="eastAsia"/>
                <w:color w:val="000000" w:themeColor="text1"/>
                <w:spacing w:val="32"/>
                <w:kern w:val="0"/>
                <w:sz w:val="20"/>
                <w:szCs w:val="20"/>
                <w:fitText w:val="1260" w:id="-1188295166"/>
              </w:rPr>
              <w:t>斎場霊園</w:t>
            </w:r>
            <w:r w:rsidRPr="00306F14">
              <w:rPr>
                <w:rFonts w:asciiTheme="minorEastAsia" w:eastAsiaTheme="minorEastAsia" w:hAnsiTheme="minorEastAsia" w:hint="eastAsia"/>
                <w:color w:val="000000" w:themeColor="text1"/>
                <w:spacing w:val="2"/>
                <w:kern w:val="0"/>
                <w:sz w:val="20"/>
                <w:szCs w:val="20"/>
                <w:fitText w:val="1260" w:id="-1188295166"/>
              </w:rPr>
              <w:t>費</w:t>
            </w:r>
          </w:p>
          <w:p w14:paraId="011635A9"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4C15355D"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64AD07A0"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tc>
        <w:tc>
          <w:tcPr>
            <w:tcW w:w="1823" w:type="dxa"/>
            <w:tcBorders>
              <w:top w:val="single" w:sz="12" w:space="0" w:color="auto"/>
              <w:left w:val="single" w:sz="4" w:space="0" w:color="auto"/>
              <w:bottom w:val="single" w:sz="4" w:space="0" w:color="auto"/>
              <w:right w:val="single" w:sz="4" w:space="0" w:color="auto"/>
            </w:tcBorders>
          </w:tcPr>
          <w:p w14:paraId="5D0A7E6F"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76A14515"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23E431E3"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045AA3AA"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職員費</w:t>
            </w:r>
          </w:p>
          <w:p w14:paraId="24456E33"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16A17245"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環境費</w:t>
            </w:r>
          </w:p>
          <w:p w14:paraId="4AA98F71"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65F0BBBD"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環境創造基金</w:t>
            </w:r>
          </w:p>
          <w:p w14:paraId="5F5F2BC2"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積立金</w:t>
            </w:r>
          </w:p>
          <w:p w14:paraId="611E931B"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6CFE66A5"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廃棄物処理費</w:t>
            </w:r>
          </w:p>
          <w:p w14:paraId="76B4C119"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0F60D159"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減量美化推進費</w:t>
            </w:r>
          </w:p>
          <w:p w14:paraId="104C0127"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4ED4E306"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減量美化運動</w:t>
            </w:r>
          </w:p>
          <w:p w14:paraId="58163D50"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推進基金積立金</w:t>
            </w:r>
          </w:p>
          <w:p w14:paraId="683B019F"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3ABA2F9E"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斎場霊園費</w:t>
            </w:r>
          </w:p>
          <w:p w14:paraId="13C187BC"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0280E7C8"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泉南メモリアル</w:t>
            </w:r>
          </w:p>
          <w:p w14:paraId="264884C7"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パーク運営基金</w:t>
            </w:r>
          </w:p>
          <w:p w14:paraId="471A84B6"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積立金</w:t>
            </w:r>
          </w:p>
          <w:p w14:paraId="5F62105C"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p w14:paraId="501A75E2" w14:textId="77777777" w:rsidR="00F96B50" w:rsidRPr="00306F14" w:rsidRDefault="00F96B50" w:rsidP="00F96B50">
            <w:pPr>
              <w:autoSpaceDE w:val="0"/>
              <w:autoSpaceDN w:val="0"/>
              <w:spacing w:line="240" w:lineRule="exact"/>
              <w:jc w:val="distribute"/>
              <w:rPr>
                <w:rFonts w:asciiTheme="minorEastAsia" w:eastAsiaTheme="minorEastAsia" w:hAnsiTheme="minorEastAsia"/>
                <w:color w:val="000000" w:themeColor="text1"/>
                <w:sz w:val="20"/>
                <w:szCs w:val="20"/>
              </w:rPr>
            </w:pPr>
          </w:p>
        </w:tc>
        <w:tc>
          <w:tcPr>
            <w:tcW w:w="1276" w:type="dxa"/>
            <w:tcBorders>
              <w:top w:val="single" w:sz="12" w:space="0" w:color="auto"/>
              <w:left w:val="single" w:sz="4" w:space="0" w:color="auto"/>
              <w:bottom w:val="single" w:sz="4" w:space="0" w:color="auto"/>
              <w:right w:val="single" w:sz="4" w:space="0" w:color="auto"/>
            </w:tcBorders>
          </w:tcPr>
          <w:p w14:paraId="262F9C2F"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0B877F4F"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682BB112"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6F34E24B"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13,667,463</w:t>
            </w:r>
          </w:p>
          <w:p w14:paraId="5ADA4085"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01EA101A"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2,722,825</w:t>
            </w:r>
          </w:p>
          <w:p w14:paraId="0B786A80"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259A54B2"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7,433</w:t>
            </w:r>
          </w:p>
          <w:p w14:paraId="2CAFF0DF"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74B858CA"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5F33214C"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19,406,743</w:t>
            </w:r>
          </w:p>
          <w:p w14:paraId="47915606"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2D9DEFDC"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3,212,891</w:t>
            </w:r>
          </w:p>
          <w:p w14:paraId="1F078FEF"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00298278"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113</w:t>
            </w:r>
          </w:p>
          <w:p w14:paraId="537EE360"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45E5B30B"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181274B5"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2,239,405</w:t>
            </w:r>
          </w:p>
          <w:p w14:paraId="1713F0B7"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73064F5B"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249,575</w:t>
            </w:r>
          </w:p>
          <w:p w14:paraId="541F3CB6"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p w14:paraId="7C8081E3" w14:textId="77777777" w:rsidR="00F96B50" w:rsidRPr="00306F14" w:rsidRDefault="00F96B50" w:rsidP="00F96B50">
            <w:pPr>
              <w:autoSpaceDE w:val="0"/>
              <w:autoSpaceDN w:val="0"/>
              <w:spacing w:line="240" w:lineRule="exact"/>
              <w:jc w:val="right"/>
              <w:rPr>
                <w:rFonts w:asciiTheme="minorEastAsia" w:eastAsiaTheme="minorEastAsia" w:hAnsiTheme="minorEastAsia"/>
                <w:color w:val="000000" w:themeColor="text1"/>
                <w:sz w:val="20"/>
                <w:szCs w:val="20"/>
              </w:rPr>
            </w:pPr>
          </w:p>
        </w:tc>
        <w:tc>
          <w:tcPr>
            <w:tcW w:w="4230" w:type="dxa"/>
            <w:tcBorders>
              <w:top w:val="single" w:sz="12" w:space="0" w:color="auto"/>
              <w:left w:val="single" w:sz="4" w:space="0" w:color="auto"/>
              <w:bottom w:val="single" w:sz="4" w:space="0" w:color="auto"/>
              <w:right w:val="single" w:sz="12" w:space="0" w:color="auto"/>
            </w:tcBorders>
          </w:tcPr>
          <w:p w14:paraId="6903EDBA"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56C3F9F8"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37599388"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027DAC97"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職員の人件費</w:t>
            </w:r>
          </w:p>
          <w:p w14:paraId="2A52CAB7"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45378841"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7E72F1D0"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1AB3AE5A"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7A347AD9"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4A59D3F6"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73256B64"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7D95D229"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77AC7264"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2DAD5E24"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6F014FA3"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205901C6"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11A5CF97"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21199259"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6D10268A"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1FA35D8B"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59485611"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471AA956"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p w14:paraId="64DF15F1" w14:textId="77777777" w:rsidR="00F96B50" w:rsidRPr="00306F14" w:rsidRDefault="00F96B50" w:rsidP="00F96B50">
            <w:pPr>
              <w:autoSpaceDE w:val="0"/>
              <w:autoSpaceDN w:val="0"/>
              <w:spacing w:line="240" w:lineRule="exact"/>
              <w:rPr>
                <w:rFonts w:asciiTheme="minorEastAsia" w:eastAsiaTheme="minorEastAsia" w:hAnsiTheme="minorEastAsia"/>
                <w:color w:val="000000" w:themeColor="text1"/>
                <w:sz w:val="20"/>
                <w:szCs w:val="20"/>
              </w:rPr>
            </w:pPr>
          </w:p>
        </w:tc>
      </w:tr>
      <w:tr w:rsidR="00306F14" w:rsidRPr="00306F14" w14:paraId="5F15D346" w14:textId="77777777" w:rsidTr="00D32FD7">
        <w:tc>
          <w:tcPr>
            <w:tcW w:w="1701" w:type="dxa"/>
            <w:tcBorders>
              <w:left w:val="single" w:sz="12" w:space="0" w:color="auto"/>
              <w:right w:val="single" w:sz="4" w:space="0" w:color="auto"/>
            </w:tcBorders>
          </w:tcPr>
          <w:p w14:paraId="534BCE13" w14:textId="77777777" w:rsidR="00F96B50" w:rsidRPr="00306F14" w:rsidRDefault="00F96B50" w:rsidP="00F96B50">
            <w:pPr>
              <w:autoSpaceDE w:val="0"/>
              <w:autoSpaceDN w:val="0"/>
              <w:jc w:val="distribute"/>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公債費</w:t>
            </w:r>
          </w:p>
        </w:tc>
        <w:tc>
          <w:tcPr>
            <w:tcW w:w="1823" w:type="dxa"/>
            <w:tcBorders>
              <w:left w:val="single" w:sz="4" w:space="0" w:color="auto"/>
            </w:tcBorders>
          </w:tcPr>
          <w:p w14:paraId="1E2D8D2A" w14:textId="77777777" w:rsidR="00F96B50" w:rsidRPr="00306F14" w:rsidRDefault="00F96B50" w:rsidP="00F96B50">
            <w:pPr>
              <w:autoSpaceDE w:val="0"/>
              <w:autoSpaceDN w:val="0"/>
              <w:jc w:val="center"/>
              <w:rPr>
                <w:rFonts w:asciiTheme="minorEastAsia" w:eastAsiaTheme="minorEastAsia" w:hAnsiTheme="minorEastAsia"/>
                <w:color w:val="000000" w:themeColor="text1"/>
                <w:sz w:val="20"/>
                <w:szCs w:val="20"/>
              </w:rPr>
            </w:pPr>
          </w:p>
        </w:tc>
        <w:tc>
          <w:tcPr>
            <w:tcW w:w="1276" w:type="dxa"/>
          </w:tcPr>
          <w:p w14:paraId="548D4B10" w14:textId="4C567181" w:rsidR="00F96B50" w:rsidRPr="00306F14" w:rsidRDefault="00F96B50" w:rsidP="00F96B50">
            <w:pPr>
              <w:autoSpaceDE w:val="0"/>
              <w:autoSpaceDN w:val="0"/>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841,805</w:t>
            </w:r>
          </w:p>
        </w:tc>
        <w:tc>
          <w:tcPr>
            <w:tcW w:w="4230" w:type="dxa"/>
            <w:tcBorders>
              <w:right w:val="single" w:sz="12" w:space="0" w:color="auto"/>
            </w:tcBorders>
          </w:tcPr>
          <w:p w14:paraId="4B85979A" w14:textId="77777777" w:rsidR="00F96B50" w:rsidRPr="00306F14" w:rsidRDefault="00F96B50" w:rsidP="00F96B50">
            <w:pPr>
              <w:autoSpaceDE w:val="0"/>
              <w:autoSpaceDN w:val="0"/>
              <w:rPr>
                <w:rFonts w:asciiTheme="minorEastAsia" w:eastAsiaTheme="minorEastAsia" w:hAnsiTheme="minorEastAsia"/>
                <w:color w:val="000000" w:themeColor="text1"/>
                <w:sz w:val="20"/>
                <w:szCs w:val="20"/>
              </w:rPr>
            </w:pPr>
          </w:p>
        </w:tc>
      </w:tr>
      <w:tr w:rsidR="00F96B50" w:rsidRPr="00306F14" w14:paraId="7A7BE174" w14:textId="77777777" w:rsidTr="00D32FD7">
        <w:tc>
          <w:tcPr>
            <w:tcW w:w="3524" w:type="dxa"/>
            <w:gridSpan w:val="2"/>
            <w:tcBorders>
              <w:left w:val="single" w:sz="12" w:space="0" w:color="auto"/>
              <w:bottom w:val="single" w:sz="12" w:space="0" w:color="auto"/>
            </w:tcBorders>
          </w:tcPr>
          <w:p w14:paraId="63570695" w14:textId="77777777" w:rsidR="00F96B50" w:rsidRPr="00306F14" w:rsidRDefault="00F96B50" w:rsidP="00F96B50">
            <w:pPr>
              <w:autoSpaceDE w:val="0"/>
              <w:autoSpaceDN w:val="0"/>
              <w:jc w:val="center"/>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歳　　出　　総　　合　　計</w:t>
            </w:r>
          </w:p>
        </w:tc>
        <w:tc>
          <w:tcPr>
            <w:tcW w:w="1276" w:type="dxa"/>
            <w:tcBorders>
              <w:bottom w:val="single" w:sz="12" w:space="0" w:color="auto"/>
            </w:tcBorders>
          </w:tcPr>
          <w:p w14:paraId="1CA48063" w14:textId="7B796757" w:rsidR="00F96B50" w:rsidRPr="00306F14" w:rsidRDefault="001D1418" w:rsidP="00F96B50">
            <w:pPr>
              <w:autoSpaceDE w:val="0"/>
              <w:autoSpaceDN w:val="0"/>
              <w:jc w:val="right"/>
              <w:rPr>
                <w:rFonts w:asciiTheme="minorEastAsia" w:eastAsiaTheme="minorEastAsia" w:hAnsiTheme="minorEastAsia"/>
                <w:color w:val="000000" w:themeColor="text1"/>
                <w:sz w:val="20"/>
                <w:szCs w:val="20"/>
              </w:rPr>
            </w:pPr>
            <w:r w:rsidRPr="00306F14">
              <w:rPr>
                <w:rFonts w:asciiTheme="minorEastAsia" w:eastAsiaTheme="minorEastAsia" w:hAnsiTheme="minorEastAsia" w:hint="eastAsia"/>
                <w:color w:val="000000" w:themeColor="text1"/>
                <w:sz w:val="20"/>
                <w:szCs w:val="20"/>
              </w:rPr>
              <w:t>42,348,253</w:t>
            </w:r>
          </w:p>
        </w:tc>
        <w:tc>
          <w:tcPr>
            <w:tcW w:w="4230" w:type="dxa"/>
            <w:tcBorders>
              <w:bottom w:val="single" w:sz="12" w:space="0" w:color="auto"/>
              <w:right w:val="single" w:sz="12" w:space="0" w:color="auto"/>
            </w:tcBorders>
          </w:tcPr>
          <w:p w14:paraId="6DDE0BE9" w14:textId="76575B3B" w:rsidR="00F96B50" w:rsidRPr="00306F14" w:rsidRDefault="00F96B50" w:rsidP="00F96B50">
            <w:pPr>
              <w:autoSpaceDE w:val="0"/>
              <w:autoSpaceDN w:val="0"/>
              <w:rPr>
                <w:rFonts w:asciiTheme="minorEastAsia" w:eastAsiaTheme="minorEastAsia" w:hAnsiTheme="minorEastAsia"/>
                <w:color w:val="000000" w:themeColor="text1"/>
                <w:sz w:val="20"/>
                <w:szCs w:val="20"/>
              </w:rPr>
            </w:pPr>
          </w:p>
        </w:tc>
      </w:tr>
    </w:tbl>
    <w:p w14:paraId="6BFB131E" w14:textId="77777777" w:rsidR="00DA281E" w:rsidRPr="00306F14" w:rsidRDefault="00DA281E" w:rsidP="00DA281E">
      <w:pPr>
        <w:autoSpaceDE w:val="0"/>
        <w:autoSpaceDN w:val="0"/>
        <w:rPr>
          <w:rFonts w:asciiTheme="majorEastAsia" w:eastAsiaTheme="majorEastAsia" w:hAnsiTheme="majorEastAsia"/>
          <w:bCs/>
          <w:color w:val="000000" w:themeColor="text1"/>
          <w:spacing w:val="10"/>
          <w:sz w:val="20"/>
          <w:szCs w:val="20"/>
        </w:rPr>
      </w:pPr>
    </w:p>
    <w:p w14:paraId="1A195A90" w14:textId="77777777" w:rsidR="00DA281E" w:rsidRPr="00306F14" w:rsidRDefault="00DA281E" w:rsidP="00DA281E">
      <w:pPr>
        <w:widowControl/>
        <w:jc w:val="left"/>
        <w:rPr>
          <w:rFonts w:asciiTheme="majorEastAsia" w:eastAsiaTheme="majorEastAsia" w:hAnsiTheme="majorEastAsia"/>
          <w:bCs/>
          <w:color w:val="000000" w:themeColor="text1"/>
          <w:spacing w:val="10"/>
          <w:sz w:val="20"/>
          <w:szCs w:val="20"/>
        </w:rPr>
      </w:pPr>
      <w:r w:rsidRPr="00306F14">
        <w:rPr>
          <w:rFonts w:asciiTheme="majorEastAsia" w:eastAsiaTheme="majorEastAsia" w:hAnsiTheme="majorEastAsia"/>
          <w:bCs/>
          <w:color w:val="000000" w:themeColor="text1"/>
          <w:spacing w:val="10"/>
          <w:sz w:val="20"/>
          <w:szCs w:val="20"/>
        </w:rPr>
        <w:br w:type="page"/>
      </w:r>
    </w:p>
    <w:p w14:paraId="59B4191B" w14:textId="666073B0" w:rsidR="00DA281E" w:rsidRPr="00306F14" w:rsidRDefault="00DA281E" w:rsidP="00DA281E">
      <w:pPr>
        <w:autoSpaceDE w:val="0"/>
        <w:autoSpaceDN w:val="0"/>
        <w:rPr>
          <w:rFonts w:asciiTheme="majorEastAsia" w:eastAsiaTheme="majorEastAsia" w:hAnsiTheme="majorEastAsia"/>
          <w:bCs/>
          <w:color w:val="000000" w:themeColor="text1"/>
          <w:spacing w:val="10"/>
          <w:sz w:val="20"/>
          <w:szCs w:val="20"/>
        </w:rPr>
      </w:pPr>
    </w:p>
    <w:p w14:paraId="6D3415FE" w14:textId="77777777" w:rsidR="00DA281E" w:rsidRPr="00306F14" w:rsidRDefault="00DA281E" w:rsidP="00DA281E">
      <w:pPr>
        <w:autoSpaceDE w:val="0"/>
        <w:autoSpaceDN w:val="0"/>
        <w:rPr>
          <w:rFonts w:asciiTheme="majorEastAsia" w:eastAsiaTheme="majorEastAsia" w:hAnsiTheme="majorEastAsia"/>
          <w:b/>
          <w:bCs/>
          <w:color w:val="000000" w:themeColor="text1"/>
          <w:spacing w:val="10"/>
          <w:sz w:val="20"/>
          <w:szCs w:val="20"/>
        </w:rPr>
      </w:pPr>
      <w:r w:rsidRPr="00306F14">
        <w:rPr>
          <w:rFonts w:asciiTheme="majorEastAsia" w:eastAsiaTheme="majorEastAsia" w:hAnsiTheme="majorEastAsia" w:hint="eastAsia"/>
          <w:b/>
          <w:bCs/>
          <w:color w:val="000000" w:themeColor="text1"/>
          <w:spacing w:val="10"/>
          <w:sz w:val="20"/>
          <w:szCs w:val="20"/>
        </w:rPr>
        <w:t>（３）歳出予算事業</w:t>
      </w:r>
    </w:p>
    <w:p w14:paraId="461D6C4C" w14:textId="77777777" w:rsidR="00F96B50" w:rsidRPr="00306F14" w:rsidRDefault="00F96B50" w:rsidP="00F96B50">
      <w:pPr>
        <w:tabs>
          <w:tab w:val="right" w:pos="8925"/>
        </w:tabs>
        <w:autoSpaceDE w:val="0"/>
        <w:autoSpaceDN w:val="0"/>
        <w:ind w:firstLineChars="400" w:firstLine="796"/>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令和６年度環境局予算総額　　　415億644万8千円</w:t>
      </w:r>
    </w:p>
    <w:p w14:paraId="4AF64CDF" w14:textId="4EA85146" w:rsidR="00DA281E" w:rsidRPr="00306F14" w:rsidRDefault="00DA281E" w:rsidP="00FB1D78">
      <w:pPr>
        <w:tabs>
          <w:tab w:val="right" w:pos="8925"/>
        </w:tabs>
        <w:autoSpaceDE w:val="0"/>
        <w:autoSpaceDN w:val="0"/>
        <w:ind w:firstLineChars="400" w:firstLine="796"/>
        <w:rPr>
          <w:rFonts w:asciiTheme="minorEastAsia" w:eastAsiaTheme="minorEastAsia" w:hAnsiTheme="minorEastAsia"/>
          <w:color w:val="000000" w:themeColor="text1"/>
          <w:spacing w:val="10"/>
          <w:sz w:val="20"/>
          <w:szCs w:val="20"/>
        </w:rPr>
      </w:pPr>
      <w:r w:rsidRPr="00306F14">
        <w:rPr>
          <w:rFonts w:asciiTheme="minorEastAsia" w:eastAsiaTheme="minorEastAsia" w:hAnsiTheme="minorEastAsia" w:hint="eastAsia"/>
          <w:color w:val="000000" w:themeColor="text1"/>
          <w:spacing w:val="10"/>
          <w:sz w:val="20"/>
          <w:szCs w:val="20"/>
        </w:rPr>
        <w:t>本年度の予算事業は次のとおりである（公債費を除く）。</w:t>
      </w:r>
      <w:r w:rsidRPr="00306F14">
        <w:rPr>
          <w:rFonts w:asciiTheme="minorEastAsia" w:eastAsiaTheme="minorEastAsia" w:hAnsiTheme="minorEastAsia"/>
          <w:b/>
          <w:bCs/>
          <w:noProof/>
          <w:color w:val="000000" w:themeColor="text1"/>
          <w:sz w:val="20"/>
          <w:szCs w:val="20"/>
        </w:rPr>
        <mc:AlternateContent>
          <mc:Choice Requires="wps">
            <w:drawing>
              <wp:anchor distT="0" distB="0" distL="114300" distR="114300" simplePos="0" relativeHeight="251831296" behindDoc="0" locked="0" layoutInCell="1" allowOverlap="1" wp14:anchorId="1BC18E3C" wp14:editId="6FBBA4C4">
                <wp:simplePos x="0" y="0"/>
                <wp:positionH relativeFrom="column">
                  <wp:posOffset>2781300</wp:posOffset>
                </wp:positionH>
                <wp:positionV relativeFrom="paragraph">
                  <wp:posOffset>9700895</wp:posOffset>
                </wp:positionV>
                <wp:extent cx="357505" cy="285750"/>
                <wp:effectExtent l="0" t="0" r="0" b="1905"/>
                <wp:wrapNone/>
                <wp:docPr id="47"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A3509" w14:textId="77777777" w:rsidR="00876A4E" w:rsidRDefault="00876A4E" w:rsidP="00DA281E">
                            <w:r>
                              <w:rPr>
                                <w:rFonts w:hint="eastAsia"/>
                              </w:rPr>
                              <w:t>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18E3C" id="Text Box 1926" o:spid="_x0000_s1028" type="#_x0000_t202" style="position:absolute;left:0;text-align:left;margin-left:219pt;margin-top:763.85pt;width:28.15pt;height:2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d69QEAAM8DAAAOAAAAZHJzL2Uyb0RvYy54bWysU1Fv0zAQfkfiP1h+p2k7yrqo6TQ6FSGN&#10;gTT4AY7jJBaOz5zdJuXXc3ayrsAbwg+Wz3f+7r7vzpvboTPsqNBrsAVfzOacKSuh0rYp+Lev+zd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" stroked="f">
                <v:textbox inset="5.85pt,.7pt,5.85pt,.7pt">
                  <w:txbxContent>
                    <w:p w14:paraId="617A3509" w14:textId="77777777" w:rsidR="00876A4E" w:rsidRDefault="00876A4E" w:rsidP="00DA281E">
                      <w:r>
                        <w:rPr>
                          <w:rFonts w:hint="eastAsia"/>
                        </w:rPr>
                        <w:t>20</w:t>
                      </w:r>
                    </w:p>
                  </w:txbxContent>
                </v:textbox>
              </v:shape>
            </w:pict>
          </mc:Fallback>
        </mc:AlternateContent>
      </w:r>
    </w:p>
    <w:p w14:paraId="65EFF5E7" w14:textId="6C282FE5" w:rsidR="00DA281E" w:rsidRPr="00306F14" w:rsidRDefault="00DA281E" w:rsidP="00DA281E">
      <w:pPr>
        <w:autoSpaceDE w:val="0"/>
        <w:autoSpaceDN w:val="0"/>
        <w:rPr>
          <w:rFonts w:asciiTheme="minorEastAsia" w:eastAsiaTheme="minorEastAsia" w:hAnsiTheme="minorEastAsia"/>
          <w:color w:val="000000" w:themeColor="text1"/>
          <w:sz w:val="20"/>
          <w:szCs w:val="20"/>
        </w:rPr>
      </w:pPr>
      <w:r w:rsidRPr="00306F14">
        <w:rPr>
          <w:rFonts w:asciiTheme="minorEastAsia" w:eastAsiaTheme="minorEastAsia" w:hAnsiTheme="minorEastAsia"/>
          <w:bCs/>
          <w:noProof/>
          <w:color w:val="000000" w:themeColor="text1"/>
          <w:sz w:val="20"/>
          <w:szCs w:val="20"/>
        </w:rPr>
        <mc:AlternateContent>
          <mc:Choice Requires="wps">
            <w:drawing>
              <wp:anchor distT="0" distB="0" distL="114300" distR="114300" simplePos="0" relativeHeight="251829248" behindDoc="0" locked="0" layoutInCell="1" allowOverlap="1" wp14:anchorId="4F279517" wp14:editId="335A3D98">
                <wp:simplePos x="0" y="0"/>
                <wp:positionH relativeFrom="column">
                  <wp:posOffset>99695</wp:posOffset>
                </wp:positionH>
                <wp:positionV relativeFrom="paragraph">
                  <wp:posOffset>-86995</wp:posOffset>
                </wp:positionV>
                <wp:extent cx="90805" cy="90805"/>
                <wp:effectExtent l="0" t="0" r="4445" b="0"/>
                <wp:wrapNone/>
                <wp:docPr id="46" name="Rectangl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9960F" id="Rectangle 1801" o:spid="_x0000_s1026" style="position:absolute;left:0;text-align:left;margin-left:7.85pt;margin-top:-6.85pt;width:7.15pt;height:7.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" stroked="f">
                <v:textbox inset="5.85pt,.7pt,5.85pt,.7pt"/>
              </v:rect>
            </w:pict>
          </mc:Fallback>
        </mc:AlternateContent>
      </w:r>
    </w:p>
    <w:p w14:paraId="65F8F8D5" w14:textId="34017CD9" w:rsidR="00DA281E" w:rsidRPr="00306F14" w:rsidRDefault="00F96B50" w:rsidP="00DA281E">
      <w:pPr>
        <w:autoSpaceDE w:val="0"/>
        <w:autoSpaceDN w:val="0"/>
        <w:rPr>
          <w:rFonts w:asciiTheme="majorEastAsia" w:eastAsiaTheme="majorEastAsia" w:hAnsiTheme="majorEastAsia"/>
          <w:b/>
          <w:color w:val="000000" w:themeColor="text1"/>
          <w:spacing w:val="10"/>
          <w:sz w:val="24"/>
          <w:szCs w:val="24"/>
        </w:rPr>
      </w:pPr>
      <w:r w:rsidRPr="00306F14">
        <w:rPr>
          <w:noProof/>
          <w:color w:val="000000" w:themeColor="text1"/>
        </w:rPr>
        <w:drawing>
          <wp:inline distT="0" distB="0" distL="0" distR="0" wp14:anchorId="42CEA606" wp14:editId="1BC03979">
            <wp:extent cx="5759450" cy="8302625"/>
            <wp:effectExtent l="0" t="0" r="0" b="31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302625"/>
                    </a:xfrm>
                    <a:prstGeom prst="rect">
                      <a:avLst/>
                    </a:prstGeom>
                    <a:noFill/>
                    <a:ln w="19050">
                      <a:noFill/>
                    </a:ln>
                  </pic:spPr>
                </pic:pic>
              </a:graphicData>
            </a:graphic>
          </wp:inline>
        </w:drawing>
      </w:r>
    </w:p>
    <w:p w14:paraId="5287692A" w14:textId="55183F1A"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r w:rsidRPr="00306F14">
        <w:rPr>
          <w:noProof/>
          <w:color w:val="000000" w:themeColor="text1"/>
        </w:rPr>
        <w:lastRenderedPageBreak/>
        <w:drawing>
          <wp:anchor distT="0" distB="0" distL="114300" distR="114300" simplePos="0" relativeHeight="251952128" behindDoc="0" locked="0" layoutInCell="1" allowOverlap="1" wp14:anchorId="49F29F66" wp14:editId="2812BB04">
            <wp:simplePos x="0" y="0"/>
            <wp:positionH relativeFrom="column">
              <wp:posOffset>17780</wp:posOffset>
            </wp:positionH>
            <wp:positionV relativeFrom="paragraph">
              <wp:posOffset>34925</wp:posOffset>
            </wp:positionV>
            <wp:extent cx="5759450" cy="9216390"/>
            <wp:effectExtent l="0" t="0" r="0" b="381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9216390"/>
                    </a:xfrm>
                    <a:prstGeom prst="rect">
                      <a:avLst/>
                    </a:prstGeom>
                    <a:noFill/>
                    <a:ln w="19050">
                      <a:noFill/>
                    </a:ln>
                  </pic:spPr>
                </pic:pic>
              </a:graphicData>
            </a:graphic>
          </wp:anchor>
        </w:drawing>
      </w:r>
    </w:p>
    <w:p w14:paraId="62B005E4" w14:textId="43B0F65E"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25D0D815"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53BC3BFF" w14:textId="79EB3086"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07AE5D5B" w14:textId="4752F89B"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2857EB0D"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22096C12"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7D806760"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352E9464"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25126915"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5671E76A"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0C514622"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799F9E91"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547E3F36"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1B644FB2"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5175E098"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5ED8D6D7"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67145D64"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713AFF0C"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58377ADE"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15D7D057"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6F717C32"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4829526E"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28EDFBD1"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206AFDC7"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7F0CF740"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67B38FFE"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3A0E055F"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20029ABC"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01E53C0C"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1664CD78"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77BE1FEC"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2A7AD737"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06EC19C9"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38A93094"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5DD276A1"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09ECC119"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73ECC3B0"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1F7366B5"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5F63CAA1"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406CC2A8"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3A9DA6E7"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476237F0"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51DE61D8"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06ED33C7"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65869001"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5D823884" w14:textId="77777777"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0DCAD1F1" w14:textId="3CBBD17C" w:rsidR="00F96B50" w:rsidRPr="00306F14" w:rsidRDefault="00F96B50" w:rsidP="00DA281E">
      <w:pPr>
        <w:autoSpaceDE w:val="0"/>
        <w:autoSpaceDN w:val="0"/>
        <w:rPr>
          <w:noProof/>
          <w:color w:val="000000" w:themeColor="text1"/>
        </w:rPr>
      </w:pPr>
      <w:r w:rsidRPr="00306F14">
        <w:rPr>
          <w:noProof/>
          <w:color w:val="000000" w:themeColor="text1"/>
        </w:rPr>
        <w:lastRenderedPageBreak/>
        <w:drawing>
          <wp:anchor distT="0" distB="0" distL="114300" distR="114300" simplePos="0" relativeHeight="251953152" behindDoc="0" locked="0" layoutInCell="1" allowOverlap="1" wp14:anchorId="1CEF4CC1" wp14:editId="5848CD47">
            <wp:simplePos x="0" y="0"/>
            <wp:positionH relativeFrom="column">
              <wp:posOffset>-1270</wp:posOffset>
            </wp:positionH>
            <wp:positionV relativeFrom="paragraph">
              <wp:posOffset>27305</wp:posOffset>
            </wp:positionV>
            <wp:extent cx="5759450" cy="9216390"/>
            <wp:effectExtent l="0" t="0" r="0" b="381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9216390"/>
                    </a:xfrm>
                    <a:prstGeom prst="rect">
                      <a:avLst/>
                    </a:prstGeom>
                    <a:noFill/>
                    <a:ln w="19050">
                      <a:noFill/>
                    </a:ln>
                  </pic:spPr>
                </pic:pic>
              </a:graphicData>
            </a:graphic>
          </wp:anchor>
        </w:drawing>
      </w:r>
    </w:p>
    <w:p w14:paraId="391BD292" w14:textId="788937A9" w:rsidR="00F96B50" w:rsidRPr="00306F14" w:rsidRDefault="00F96B50" w:rsidP="00DA281E">
      <w:pPr>
        <w:autoSpaceDE w:val="0"/>
        <w:autoSpaceDN w:val="0"/>
        <w:rPr>
          <w:noProof/>
          <w:color w:val="000000" w:themeColor="text1"/>
        </w:rPr>
      </w:pPr>
    </w:p>
    <w:p w14:paraId="2CC8A33B" w14:textId="52C9543D" w:rsidR="00F96B50" w:rsidRPr="00306F14" w:rsidRDefault="00F96B50" w:rsidP="00DA281E">
      <w:pPr>
        <w:autoSpaceDE w:val="0"/>
        <w:autoSpaceDN w:val="0"/>
        <w:rPr>
          <w:noProof/>
          <w:color w:val="000000" w:themeColor="text1"/>
        </w:rPr>
      </w:pPr>
    </w:p>
    <w:p w14:paraId="101AE2BE" w14:textId="72D38038" w:rsidR="00F96B50" w:rsidRPr="00306F14" w:rsidRDefault="00F96B50" w:rsidP="00DA281E">
      <w:pPr>
        <w:autoSpaceDE w:val="0"/>
        <w:autoSpaceDN w:val="0"/>
        <w:rPr>
          <w:noProof/>
          <w:color w:val="000000" w:themeColor="text1"/>
        </w:rPr>
      </w:pPr>
    </w:p>
    <w:p w14:paraId="648189DD" w14:textId="77777777" w:rsidR="00F96B50" w:rsidRPr="00306F14" w:rsidRDefault="00F96B50" w:rsidP="00DA281E">
      <w:pPr>
        <w:autoSpaceDE w:val="0"/>
        <w:autoSpaceDN w:val="0"/>
        <w:rPr>
          <w:noProof/>
          <w:color w:val="000000" w:themeColor="text1"/>
        </w:rPr>
      </w:pPr>
    </w:p>
    <w:p w14:paraId="41CE458C" w14:textId="77777777" w:rsidR="00F96B50" w:rsidRPr="00306F14" w:rsidRDefault="00F96B50" w:rsidP="00DA281E">
      <w:pPr>
        <w:autoSpaceDE w:val="0"/>
        <w:autoSpaceDN w:val="0"/>
        <w:rPr>
          <w:noProof/>
          <w:color w:val="000000" w:themeColor="text1"/>
        </w:rPr>
      </w:pPr>
    </w:p>
    <w:p w14:paraId="6C08279A" w14:textId="77777777" w:rsidR="00F96B50" w:rsidRPr="00306F14" w:rsidRDefault="00F96B50" w:rsidP="00DA281E">
      <w:pPr>
        <w:autoSpaceDE w:val="0"/>
        <w:autoSpaceDN w:val="0"/>
        <w:rPr>
          <w:noProof/>
          <w:color w:val="000000" w:themeColor="text1"/>
        </w:rPr>
      </w:pPr>
    </w:p>
    <w:p w14:paraId="3E32B659" w14:textId="77777777" w:rsidR="00F96B50" w:rsidRPr="00306F14" w:rsidRDefault="00F96B50" w:rsidP="00DA281E">
      <w:pPr>
        <w:autoSpaceDE w:val="0"/>
        <w:autoSpaceDN w:val="0"/>
        <w:rPr>
          <w:noProof/>
          <w:color w:val="000000" w:themeColor="text1"/>
        </w:rPr>
      </w:pPr>
    </w:p>
    <w:p w14:paraId="66D7604D" w14:textId="77777777" w:rsidR="00F96B50" w:rsidRPr="00306F14" w:rsidRDefault="00F96B50" w:rsidP="00DA281E">
      <w:pPr>
        <w:autoSpaceDE w:val="0"/>
        <w:autoSpaceDN w:val="0"/>
        <w:rPr>
          <w:noProof/>
          <w:color w:val="000000" w:themeColor="text1"/>
        </w:rPr>
      </w:pPr>
    </w:p>
    <w:p w14:paraId="75B99171" w14:textId="77777777" w:rsidR="00F96B50" w:rsidRPr="00306F14" w:rsidRDefault="00F96B50" w:rsidP="00DA281E">
      <w:pPr>
        <w:autoSpaceDE w:val="0"/>
        <w:autoSpaceDN w:val="0"/>
        <w:rPr>
          <w:noProof/>
          <w:color w:val="000000" w:themeColor="text1"/>
        </w:rPr>
      </w:pPr>
    </w:p>
    <w:p w14:paraId="04BA3528" w14:textId="77777777" w:rsidR="00F96B50" w:rsidRPr="00306F14" w:rsidRDefault="00F96B50" w:rsidP="00DA281E">
      <w:pPr>
        <w:autoSpaceDE w:val="0"/>
        <w:autoSpaceDN w:val="0"/>
        <w:rPr>
          <w:noProof/>
          <w:color w:val="000000" w:themeColor="text1"/>
        </w:rPr>
      </w:pPr>
    </w:p>
    <w:p w14:paraId="71AF645C" w14:textId="77777777" w:rsidR="00F96B50" w:rsidRPr="00306F14" w:rsidRDefault="00F96B50" w:rsidP="00DA281E">
      <w:pPr>
        <w:autoSpaceDE w:val="0"/>
        <w:autoSpaceDN w:val="0"/>
        <w:rPr>
          <w:noProof/>
          <w:color w:val="000000" w:themeColor="text1"/>
        </w:rPr>
      </w:pPr>
    </w:p>
    <w:p w14:paraId="4A02CC14" w14:textId="77777777" w:rsidR="00F96B50" w:rsidRPr="00306F14" w:rsidRDefault="00F96B50" w:rsidP="00DA281E">
      <w:pPr>
        <w:autoSpaceDE w:val="0"/>
        <w:autoSpaceDN w:val="0"/>
        <w:rPr>
          <w:noProof/>
          <w:color w:val="000000" w:themeColor="text1"/>
        </w:rPr>
      </w:pPr>
    </w:p>
    <w:p w14:paraId="2A136747" w14:textId="77777777" w:rsidR="00F96B50" w:rsidRPr="00306F14" w:rsidRDefault="00F96B50" w:rsidP="00DA281E">
      <w:pPr>
        <w:autoSpaceDE w:val="0"/>
        <w:autoSpaceDN w:val="0"/>
        <w:rPr>
          <w:noProof/>
          <w:color w:val="000000" w:themeColor="text1"/>
        </w:rPr>
      </w:pPr>
    </w:p>
    <w:p w14:paraId="2071CF57" w14:textId="77777777" w:rsidR="00F96B50" w:rsidRPr="00306F14" w:rsidRDefault="00F96B50" w:rsidP="00DA281E">
      <w:pPr>
        <w:autoSpaceDE w:val="0"/>
        <w:autoSpaceDN w:val="0"/>
        <w:rPr>
          <w:noProof/>
          <w:color w:val="000000" w:themeColor="text1"/>
        </w:rPr>
      </w:pPr>
    </w:p>
    <w:p w14:paraId="3AADED5D" w14:textId="77777777" w:rsidR="00F96B50" w:rsidRPr="00306F14" w:rsidRDefault="00F96B50" w:rsidP="00DA281E">
      <w:pPr>
        <w:autoSpaceDE w:val="0"/>
        <w:autoSpaceDN w:val="0"/>
        <w:rPr>
          <w:noProof/>
          <w:color w:val="000000" w:themeColor="text1"/>
        </w:rPr>
      </w:pPr>
    </w:p>
    <w:p w14:paraId="3A74AEDA" w14:textId="77777777" w:rsidR="00F96B50" w:rsidRPr="00306F14" w:rsidRDefault="00F96B50" w:rsidP="00DA281E">
      <w:pPr>
        <w:autoSpaceDE w:val="0"/>
        <w:autoSpaceDN w:val="0"/>
        <w:rPr>
          <w:noProof/>
          <w:color w:val="000000" w:themeColor="text1"/>
        </w:rPr>
      </w:pPr>
    </w:p>
    <w:p w14:paraId="1593BA89" w14:textId="77777777" w:rsidR="00F96B50" w:rsidRPr="00306F14" w:rsidRDefault="00F96B50" w:rsidP="00DA281E">
      <w:pPr>
        <w:autoSpaceDE w:val="0"/>
        <w:autoSpaceDN w:val="0"/>
        <w:rPr>
          <w:noProof/>
          <w:color w:val="000000" w:themeColor="text1"/>
        </w:rPr>
      </w:pPr>
    </w:p>
    <w:p w14:paraId="2C8FF7AE" w14:textId="77777777" w:rsidR="00F96B50" w:rsidRPr="00306F14" w:rsidRDefault="00F96B50" w:rsidP="00DA281E">
      <w:pPr>
        <w:autoSpaceDE w:val="0"/>
        <w:autoSpaceDN w:val="0"/>
        <w:rPr>
          <w:noProof/>
          <w:color w:val="000000" w:themeColor="text1"/>
        </w:rPr>
      </w:pPr>
    </w:p>
    <w:p w14:paraId="4D6BDBEA" w14:textId="77777777" w:rsidR="00F96B50" w:rsidRPr="00306F14" w:rsidRDefault="00F96B50" w:rsidP="00DA281E">
      <w:pPr>
        <w:autoSpaceDE w:val="0"/>
        <w:autoSpaceDN w:val="0"/>
        <w:rPr>
          <w:noProof/>
          <w:color w:val="000000" w:themeColor="text1"/>
        </w:rPr>
      </w:pPr>
    </w:p>
    <w:p w14:paraId="66FD1385" w14:textId="77777777" w:rsidR="00F96B50" w:rsidRPr="00306F14" w:rsidRDefault="00F96B50" w:rsidP="00DA281E">
      <w:pPr>
        <w:autoSpaceDE w:val="0"/>
        <w:autoSpaceDN w:val="0"/>
        <w:rPr>
          <w:noProof/>
          <w:color w:val="000000" w:themeColor="text1"/>
        </w:rPr>
      </w:pPr>
    </w:p>
    <w:p w14:paraId="3820B845" w14:textId="77777777" w:rsidR="00F96B50" w:rsidRPr="00306F14" w:rsidRDefault="00F96B50" w:rsidP="00DA281E">
      <w:pPr>
        <w:autoSpaceDE w:val="0"/>
        <w:autoSpaceDN w:val="0"/>
        <w:rPr>
          <w:noProof/>
          <w:color w:val="000000" w:themeColor="text1"/>
        </w:rPr>
      </w:pPr>
    </w:p>
    <w:p w14:paraId="6161EAB3" w14:textId="77777777" w:rsidR="00F96B50" w:rsidRPr="00306F14" w:rsidRDefault="00F96B50" w:rsidP="00DA281E">
      <w:pPr>
        <w:autoSpaceDE w:val="0"/>
        <w:autoSpaceDN w:val="0"/>
        <w:rPr>
          <w:noProof/>
          <w:color w:val="000000" w:themeColor="text1"/>
        </w:rPr>
      </w:pPr>
    </w:p>
    <w:p w14:paraId="32A841FA" w14:textId="77777777" w:rsidR="00F96B50" w:rsidRPr="00306F14" w:rsidRDefault="00F96B50" w:rsidP="00DA281E">
      <w:pPr>
        <w:autoSpaceDE w:val="0"/>
        <w:autoSpaceDN w:val="0"/>
        <w:rPr>
          <w:noProof/>
          <w:color w:val="000000" w:themeColor="text1"/>
        </w:rPr>
      </w:pPr>
    </w:p>
    <w:p w14:paraId="6DEA2628" w14:textId="77777777" w:rsidR="00F96B50" w:rsidRPr="00306F14" w:rsidRDefault="00F96B50" w:rsidP="00DA281E">
      <w:pPr>
        <w:autoSpaceDE w:val="0"/>
        <w:autoSpaceDN w:val="0"/>
        <w:rPr>
          <w:noProof/>
          <w:color w:val="000000" w:themeColor="text1"/>
        </w:rPr>
      </w:pPr>
    </w:p>
    <w:p w14:paraId="4392C91E" w14:textId="77777777" w:rsidR="00F96B50" w:rsidRPr="00306F14" w:rsidRDefault="00F96B50" w:rsidP="00DA281E">
      <w:pPr>
        <w:autoSpaceDE w:val="0"/>
        <w:autoSpaceDN w:val="0"/>
        <w:rPr>
          <w:noProof/>
          <w:color w:val="000000" w:themeColor="text1"/>
        </w:rPr>
      </w:pPr>
    </w:p>
    <w:p w14:paraId="68BA7B5B" w14:textId="77777777" w:rsidR="00F96B50" w:rsidRPr="00306F14" w:rsidRDefault="00F96B50" w:rsidP="00DA281E">
      <w:pPr>
        <w:autoSpaceDE w:val="0"/>
        <w:autoSpaceDN w:val="0"/>
        <w:rPr>
          <w:noProof/>
          <w:color w:val="000000" w:themeColor="text1"/>
        </w:rPr>
      </w:pPr>
    </w:p>
    <w:p w14:paraId="0EC6245A" w14:textId="77777777" w:rsidR="00F96B50" w:rsidRPr="00306F14" w:rsidRDefault="00F96B50" w:rsidP="00DA281E">
      <w:pPr>
        <w:autoSpaceDE w:val="0"/>
        <w:autoSpaceDN w:val="0"/>
        <w:rPr>
          <w:noProof/>
          <w:color w:val="000000" w:themeColor="text1"/>
        </w:rPr>
      </w:pPr>
    </w:p>
    <w:p w14:paraId="13842D2E" w14:textId="77777777" w:rsidR="00F96B50" w:rsidRPr="00306F14" w:rsidRDefault="00F96B50" w:rsidP="00DA281E">
      <w:pPr>
        <w:autoSpaceDE w:val="0"/>
        <w:autoSpaceDN w:val="0"/>
        <w:rPr>
          <w:noProof/>
          <w:color w:val="000000" w:themeColor="text1"/>
        </w:rPr>
      </w:pPr>
    </w:p>
    <w:p w14:paraId="54105820" w14:textId="77777777" w:rsidR="00F96B50" w:rsidRPr="00306F14" w:rsidRDefault="00F96B50" w:rsidP="00DA281E">
      <w:pPr>
        <w:autoSpaceDE w:val="0"/>
        <w:autoSpaceDN w:val="0"/>
        <w:rPr>
          <w:noProof/>
          <w:color w:val="000000" w:themeColor="text1"/>
        </w:rPr>
      </w:pPr>
    </w:p>
    <w:p w14:paraId="4C8D04F7" w14:textId="77777777" w:rsidR="00F96B50" w:rsidRPr="00306F14" w:rsidRDefault="00F96B50" w:rsidP="00DA281E">
      <w:pPr>
        <w:autoSpaceDE w:val="0"/>
        <w:autoSpaceDN w:val="0"/>
        <w:rPr>
          <w:noProof/>
          <w:color w:val="000000" w:themeColor="text1"/>
        </w:rPr>
      </w:pPr>
    </w:p>
    <w:p w14:paraId="17974A3F" w14:textId="77777777" w:rsidR="00F96B50" w:rsidRPr="00306F14" w:rsidRDefault="00F96B50" w:rsidP="00DA281E">
      <w:pPr>
        <w:autoSpaceDE w:val="0"/>
        <w:autoSpaceDN w:val="0"/>
        <w:rPr>
          <w:noProof/>
          <w:color w:val="000000" w:themeColor="text1"/>
        </w:rPr>
      </w:pPr>
    </w:p>
    <w:p w14:paraId="29CEE51D" w14:textId="77777777" w:rsidR="00F96B50" w:rsidRPr="00306F14" w:rsidRDefault="00F96B50" w:rsidP="00DA281E">
      <w:pPr>
        <w:autoSpaceDE w:val="0"/>
        <w:autoSpaceDN w:val="0"/>
        <w:rPr>
          <w:noProof/>
          <w:color w:val="000000" w:themeColor="text1"/>
        </w:rPr>
      </w:pPr>
    </w:p>
    <w:p w14:paraId="67CE13A3" w14:textId="77777777" w:rsidR="00F96B50" w:rsidRPr="00306F14" w:rsidRDefault="00F96B50" w:rsidP="00DA281E">
      <w:pPr>
        <w:autoSpaceDE w:val="0"/>
        <w:autoSpaceDN w:val="0"/>
        <w:rPr>
          <w:noProof/>
          <w:color w:val="000000" w:themeColor="text1"/>
        </w:rPr>
      </w:pPr>
    </w:p>
    <w:p w14:paraId="53A11915" w14:textId="77777777" w:rsidR="00F96B50" w:rsidRPr="00306F14" w:rsidRDefault="00F96B50" w:rsidP="00DA281E">
      <w:pPr>
        <w:autoSpaceDE w:val="0"/>
        <w:autoSpaceDN w:val="0"/>
        <w:rPr>
          <w:noProof/>
          <w:color w:val="000000" w:themeColor="text1"/>
        </w:rPr>
      </w:pPr>
    </w:p>
    <w:p w14:paraId="0F0AB928" w14:textId="77777777" w:rsidR="00F96B50" w:rsidRPr="00306F14" w:rsidRDefault="00F96B50" w:rsidP="00DA281E">
      <w:pPr>
        <w:autoSpaceDE w:val="0"/>
        <w:autoSpaceDN w:val="0"/>
        <w:rPr>
          <w:noProof/>
          <w:color w:val="000000" w:themeColor="text1"/>
        </w:rPr>
      </w:pPr>
    </w:p>
    <w:p w14:paraId="7B604592" w14:textId="77777777" w:rsidR="00F96B50" w:rsidRPr="00306F14" w:rsidRDefault="00F96B50" w:rsidP="00DA281E">
      <w:pPr>
        <w:autoSpaceDE w:val="0"/>
        <w:autoSpaceDN w:val="0"/>
        <w:rPr>
          <w:noProof/>
          <w:color w:val="000000" w:themeColor="text1"/>
        </w:rPr>
      </w:pPr>
    </w:p>
    <w:p w14:paraId="120516F5" w14:textId="77777777" w:rsidR="00F96B50" w:rsidRPr="00306F14" w:rsidRDefault="00F96B50" w:rsidP="00DA281E">
      <w:pPr>
        <w:autoSpaceDE w:val="0"/>
        <w:autoSpaceDN w:val="0"/>
        <w:rPr>
          <w:noProof/>
          <w:color w:val="000000" w:themeColor="text1"/>
        </w:rPr>
      </w:pPr>
    </w:p>
    <w:p w14:paraId="264F82B9" w14:textId="77777777" w:rsidR="00F96B50" w:rsidRPr="00306F14" w:rsidRDefault="00F96B50" w:rsidP="00DA281E">
      <w:pPr>
        <w:autoSpaceDE w:val="0"/>
        <w:autoSpaceDN w:val="0"/>
        <w:rPr>
          <w:noProof/>
          <w:color w:val="000000" w:themeColor="text1"/>
        </w:rPr>
      </w:pPr>
    </w:p>
    <w:p w14:paraId="42758902" w14:textId="77777777" w:rsidR="00F96B50" w:rsidRPr="00306F14" w:rsidRDefault="00F96B50" w:rsidP="00DA281E">
      <w:pPr>
        <w:autoSpaceDE w:val="0"/>
        <w:autoSpaceDN w:val="0"/>
        <w:rPr>
          <w:noProof/>
          <w:color w:val="000000" w:themeColor="text1"/>
        </w:rPr>
      </w:pPr>
    </w:p>
    <w:p w14:paraId="0D8510A7" w14:textId="77777777" w:rsidR="00F96B50" w:rsidRPr="00306F14" w:rsidRDefault="00F96B50" w:rsidP="00DA281E">
      <w:pPr>
        <w:autoSpaceDE w:val="0"/>
        <w:autoSpaceDN w:val="0"/>
        <w:rPr>
          <w:noProof/>
          <w:color w:val="000000" w:themeColor="text1"/>
        </w:rPr>
      </w:pPr>
    </w:p>
    <w:p w14:paraId="5DEE451E" w14:textId="77777777" w:rsidR="00F96B50" w:rsidRPr="00306F14" w:rsidRDefault="00F96B50" w:rsidP="00DA281E">
      <w:pPr>
        <w:autoSpaceDE w:val="0"/>
        <w:autoSpaceDN w:val="0"/>
        <w:rPr>
          <w:noProof/>
          <w:color w:val="000000" w:themeColor="text1"/>
        </w:rPr>
      </w:pPr>
    </w:p>
    <w:p w14:paraId="29D2CF15" w14:textId="77777777" w:rsidR="00F96B50" w:rsidRPr="00306F14" w:rsidRDefault="00F96B50" w:rsidP="00DA281E">
      <w:pPr>
        <w:autoSpaceDE w:val="0"/>
        <w:autoSpaceDN w:val="0"/>
        <w:rPr>
          <w:noProof/>
          <w:color w:val="000000" w:themeColor="text1"/>
        </w:rPr>
      </w:pPr>
    </w:p>
    <w:p w14:paraId="356B8D74" w14:textId="77777777" w:rsidR="00F96B50" w:rsidRPr="00306F14" w:rsidRDefault="00F96B50" w:rsidP="00DA281E">
      <w:pPr>
        <w:autoSpaceDE w:val="0"/>
        <w:autoSpaceDN w:val="0"/>
        <w:rPr>
          <w:noProof/>
          <w:color w:val="000000" w:themeColor="text1"/>
        </w:rPr>
      </w:pPr>
    </w:p>
    <w:p w14:paraId="7D77B2FB" w14:textId="77777777" w:rsidR="00F96B50" w:rsidRPr="00306F14" w:rsidRDefault="00F96B50" w:rsidP="00DA281E">
      <w:pPr>
        <w:autoSpaceDE w:val="0"/>
        <w:autoSpaceDN w:val="0"/>
        <w:rPr>
          <w:noProof/>
          <w:color w:val="000000" w:themeColor="text1"/>
        </w:rPr>
      </w:pPr>
    </w:p>
    <w:p w14:paraId="2FC12C3F" w14:textId="77777777" w:rsidR="00F96B50" w:rsidRPr="00306F14" w:rsidRDefault="00F96B50" w:rsidP="00DA281E">
      <w:pPr>
        <w:autoSpaceDE w:val="0"/>
        <w:autoSpaceDN w:val="0"/>
        <w:rPr>
          <w:noProof/>
          <w:color w:val="000000" w:themeColor="text1"/>
        </w:rPr>
      </w:pPr>
    </w:p>
    <w:p w14:paraId="2675DBEB" w14:textId="6595BE8B" w:rsidR="00F96B50" w:rsidRPr="00306F14" w:rsidRDefault="00F96B50" w:rsidP="00DA281E">
      <w:pPr>
        <w:autoSpaceDE w:val="0"/>
        <w:autoSpaceDN w:val="0"/>
        <w:rPr>
          <w:rFonts w:asciiTheme="majorEastAsia" w:eastAsiaTheme="majorEastAsia" w:hAnsiTheme="majorEastAsia"/>
          <w:b/>
          <w:color w:val="000000" w:themeColor="text1"/>
          <w:spacing w:val="10"/>
          <w:sz w:val="24"/>
          <w:szCs w:val="24"/>
        </w:rPr>
      </w:pPr>
    </w:p>
    <w:p w14:paraId="0BFAA78A" w14:textId="0477B927" w:rsidR="00DA281E" w:rsidRPr="00306F14" w:rsidRDefault="00F96B50" w:rsidP="00DA281E">
      <w:pPr>
        <w:autoSpaceDE w:val="0"/>
        <w:autoSpaceDN w:val="0"/>
        <w:rPr>
          <w:rFonts w:asciiTheme="majorEastAsia" w:eastAsiaTheme="majorEastAsia" w:hAnsiTheme="majorEastAsia"/>
          <w:b/>
          <w:color w:val="000000" w:themeColor="text1"/>
          <w:spacing w:val="10"/>
          <w:sz w:val="24"/>
          <w:szCs w:val="24"/>
        </w:rPr>
      </w:pPr>
      <w:r w:rsidRPr="00306F14">
        <w:rPr>
          <w:noProof/>
          <w:color w:val="000000" w:themeColor="text1"/>
        </w:rPr>
        <w:lastRenderedPageBreak/>
        <w:drawing>
          <wp:anchor distT="0" distB="0" distL="114300" distR="114300" simplePos="0" relativeHeight="251954176" behindDoc="0" locked="0" layoutInCell="1" allowOverlap="1" wp14:anchorId="0006B3AF" wp14:editId="719B2395">
            <wp:simplePos x="0" y="0"/>
            <wp:positionH relativeFrom="column">
              <wp:posOffset>17780</wp:posOffset>
            </wp:positionH>
            <wp:positionV relativeFrom="paragraph">
              <wp:posOffset>118745</wp:posOffset>
            </wp:positionV>
            <wp:extent cx="5759450" cy="602869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6028690"/>
                    </a:xfrm>
                    <a:prstGeom prst="rect">
                      <a:avLst/>
                    </a:prstGeom>
                    <a:noFill/>
                    <a:ln w="19050">
                      <a:noFill/>
                    </a:ln>
                  </pic:spPr>
                </pic:pic>
              </a:graphicData>
            </a:graphic>
          </wp:anchor>
        </w:drawing>
      </w:r>
    </w:p>
    <w:p w14:paraId="29FA08F0" w14:textId="20CB3F16" w:rsidR="00DA281E" w:rsidRPr="00306F14" w:rsidRDefault="00DA281E" w:rsidP="00DA281E">
      <w:pPr>
        <w:autoSpaceDE w:val="0"/>
        <w:autoSpaceDN w:val="0"/>
        <w:rPr>
          <w:rFonts w:asciiTheme="majorEastAsia" w:eastAsiaTheme="majorEastAsia" w:hAnsiTheme="majorEastAsia"/>
          <w:b/>
          <w:color w:val="000000" w:themeColor="text1"/>
          <w:spacing w:val="10"/>
          <w:sz w:val="24"/>
          <w:szCs w:val="24"/>
        </w:rPr>
      </w:pPr>
    </w:p>
    <w:p w14:paraId="7835B4AD" w14:textId="77777777" w:rsidR="00DA281E" w:rsidRPr="00306F14" w:rsidRDefault="00DA281E" w:rsidP="00DA281E">
      <w:pPr>
        <w:rPr>
          <w:color w:val="000000" w:themeColor="text1"/>
        </w:rPr>
      </w:pPr>
    </w:p>
    <w:p w14:paraId="3F615AB7" w14:textId="77777777" w:rsidR="007C14D2" w:rsidRPr="00306F14" w:rsidRDefault="007C14D2" w:rsidP="00DA281E">
      <w:pPr>
        <w:widowControl/>
        <w:jc w:val="left"/>
        <w:rPr>
          <w:color w:val="000000" w:themeColor="text1"/>
        </w:rPr>
      </w:pPr>
    </w:p>
    <w:sectPr w:rsidR="007C14D2" w:rsidRPr="00306F14" w:rsidSect="00B52C2C">
      <w:footerReference w:type="default" r:id="rId29"/>
      <w:pgSz w:w="11906" w:h="16838" w:code="9"/>
      <w:pgMar w:top="851" w:right="1418" w:bottom="851" w:left="1418" w:header="851" w:footer="284" w:gutter="0"/>
      <w:pgNumType w:chapStyle="1"/>
      <w:cols w:space="425"/>
      <w:docGrid w:type="linesAndChars" w:linePitch="318"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EC8B" w14:textId="77777777" w:rsidR="00876A4E" w:rsidRDefault="00876A4E">
      <w:r>
        <w:separator/>
      </w:r>
    </w:p>
  </w:endnote>
  <w:endnote w:type="continuationSeparator" w:id="0">
    <w:p w14:paraId="4F6F792F" w14:textId="77777777" w:rsidR="00876A4E" w:rsidRDefault="0087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DCC4" w14:textId="77777777" w:rsidR="00A83F4B" w:rsidRDefault="00A83F4B" w:rsidP="001C233F">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23</w:t>
    </w:r>
    <w:r>
      <w:rPr>
        <w:rStyle w:val="a8"/>
      </w:rPr>
      <w:fldChar w:fldCharType="end"/>
    </w:r>
  </w:p>
  <w:p w14:paraId="568603B3" w14:textId="77777777" w:rsidR="00A83F4B" w:rsidRDefault="00A83F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815965"/>
      <w:docPartObj>
        <w:docPartGallery w:val="Page Numbers (Bottom of Page)"/>
        <w:docPartUnique/>
      </w:docPartObj>
    </w:sdtPr>
    <w:sdtEndPr/>
    <w:sdtContent>
      <w:p w14:paraId="784FB02A" w14:textId="77777777" w:rsidR="00A83F4B" w:rsidRDefault="00A83F4B">
        <w:pPr>
          <w:pStyle w:val="a5"/>
          <w:jc w:val="center"/>
        </w:pPr>
        <w:r>
          <w:fldChar w:fldCharType="begin"/>
        </w:r>
        <w:r>
          <w:instrText>PAGE   \* MERGEFORMAT</w:instrText>
        </w:r>
        <w:r>
          <w:fldChar w:fldCharType="separate"/>
        </w:r>
        <w:r w:rsidRPr="000762D7">
          <w:rPr>
            <w:noProof/>
            <w:lang w:val="ja-JP"/>
          </w:rPr>
          <w:t>5</w:t>
        </w:r>
        <w:r>
          <w:fldChar w:fldCharType="end"/>
        </w:r>
      </w:p>
    </w:sdtContent>
  </w:sdt>
  <w:p w14:paraId="24262296" w14:textId="77777777" w:rsidR="00A83F4B" w:rsidRDefault="00A83F4B" w:rsidP="00040CF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ACB4" w14:textId="77777777" w:rsidR="00876A4E" w:rsidRDefault="00876A4E" w:rsidP="00040CF0">
    <w:pPr>
      <w:pStyle w:val="a5"/>
      <w:jc w:val="center"/>
    </w:pPr>
    <w:r>
      <w:rPr>
        <w:rFonts w:hint="eastAsia"/>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D69A" w14:textId="77777777" w:rsidR="00876A4E" w:rsidRDefault="00876A4E" w:rsidP="00040CF0">
    <w:pPr>
      <w:pStyle w:val="a5"/>
      <w:jc w:val="center"/>
    </w:pPr>
    <w:r>
      <w:rPr>
        <w:rFonts w:hint="eastAsia"/>
      </w:rPr>
      <w:t>7</w: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B699" w14:textId="77777777" w:rsidR="00876A4E" w:rsidRDefault="00876A4E" w:rsidP="00040CF0">
    <w:pPr>
      <w:pStyle w:val="a5"/>
      <w:jc w:val="center"/>
    </w:pPr>
    <w:r>
      <w:rPr>
        <w:rFonts w:hint="eastAsia"/>
      </w:rPr>
      <w:t>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994571"/>
      <w:docPartObj>
        <w:docPartGallery w:val="Page Numbers (Bottom of Page)"/>
        <w:docPartUnique/>
      </w:docPartObj>
    </w:sdtPr>
    <w:sdtEndPr/>
    <w:sdtContent>
      <w:p w14:paraId="39A765F0" w14:textId="77777777" w:rsidR="00876A4E" w:rsidRDefault="00876A4E">
        <w:pPr>
          <w:pStyle w:val="a5"/>
          <w:jc w:val="center"/>
        </w:pPr>
        <w:r>
          <w:rPr>
            <w:rFonts w:hint="eastAsia"/>
          </w:rPr>
          <w:t>9</w:t>
        </w:r>
      </w:p>
    </w:sdtContent>
  </w:sdt>
  <w:p w14:paraId="65FE8240" w14:textId="77777777" w:rsidR="00876A4E" w:rsidRDefault="00876A4E" w:rsidP="00040CF0">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16646"/>
      <w:docPartObj>
        <w:docPartGallery w:val="Page Numbers (Bottom of Page)"/>
        <w:docPartUnique/>
      </w:docPartObj>
    </w:sdtPr>
    <w:sdtEndPr/>
    <w:sdtContent>
      <w:p w14:paraId="41B40D0B" w14:textId="08E53F3D" w:rsidR="00876A4E" w:rsidRDefault="00876A4E">
        <w:pPr>
          <w:pStyle w:val="a5"/>
          <w:jc w:val="center"/>
        </w:pPr>
        <w:r>
          <w:fldChar w:fldCharType="begin"/>
        </w:r>
        <w:r>
          <w:instrText>PAGE   \* MERGEFORMAT</w:instrText>
        </w:r>
        <w:r>
          <w:fldChar w:fldCharType="separate"/>
        </w:r>
        <w:r w:rsidR="000762D7" w:rsidRPr="000762D7">
          <w:rPr>
            <w:noProof/>
            <w:lang w:val="ja-JP"/>
          </w:rPr>
          <w:t>12</w:t>
        </w:r>
        <w:r>
          <w:fldChar w:fldCharType="end"/>
        </w:r>
      </w:p>
    </w:sdtContent>
  </w:sdt>
  <w:p w14:paraId="33652E59" w14:textId="77777777" w:rsidR="00876A4E" w:rsidRDefault="00876A4E" w:rsidP="00D41527">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302075"/>
      <w:docPartObj>
        <w:docPartGallery w:val="Page Numbers (Bottom of Page)"/>
        <w:docPartUnique/>
      </w:docPartObj>
    </w:sdtPr>
    <w:sdtEndPr/>
    <w:sdtContent>
      <w:p w14:paraId="5901A93D" w14:textId="31769738" w:rsidR="003114D5" w:rsidRDefault="003114D5">
        <w:pPr>
          <w:pStyle w:val="a5"/>
          <w:jc w:val="center"/>
        </w:pPr>
        <w:r>
          <w:fldChar w:fldCharType="begin"/>
        </w:r>
        <w:r>
          <w:instrText>PAGE   \* MERGEFORMAT</w:instrText>
        </w:r>
        <w:r>
          <w:fldChar w:fldCharType="separate"/>
        </w:r>
        <w:r>
          <w:rPr>
            <w:lang w:val="ja-JP"/>
          </w:rPr>
          <w:t>2</w:t>
        </w:r>
        <w:r>
          <w:fldChar w:fldCharType="end"/>
        </w:r>
      </w:p>
    </w:sdtContent>
  </w:sdt>
  <w:p w14:paraId="7E34AB64" w14:textId="77777777" w:rsidR="00876A4E" w:rsidRDefault="00876A4E" w:rsidP="00D415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09A8" w14:textId="77777777" w:rsidR="00876A4E" w:rsidRDefault="00876A4E">
      <w:r>
        <w:separator/>
      </w:r>
    </w:p>
  </w:footnote>
  <w:footnote w:type="continuationSeparator" w:id="0">
    <w:p w14:paraId="41EC1305" w14:textId="77777777" w:rsidR="00876A4E" w:rsidRDefault="00876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BEE"/>
    <w:multiLevelType w:val="hybridMultilevel"/>
    <w:tmpl w:val="72606806"/>
    <w:lvl w:ilvl="0" w:tplc="1FDA4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136EF"/>
    <w:multiLevelType w:val="hybridMultilevel"/>
    <w:tmpl w:val="6392771C"/>
    <w:lvl w:ilvl="0" w:tplc="005890AA">
      <w:start w:val="1"/>
      <w:numFmt w:val="decimalFullWidth"/>
      <w:lvlText w:val="（%1）"/>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A7C08B6"/>
    <w:multiLevelType w:val="hybridMultilevel"/>
    <w:tmpl w:val="EE7C98CC"/>
    <w:lvl w:ilvl="0" w:tplc="DADE1626">
      <w:start w:val="1"/>
      <w:numFmt w:val="decimal"/>
      <w:lvlText w:val="(%1)"/>
      <w:lvlJc w:val="left"/>
      <w:pPr>
        <w:ind w:left="819" w:hanging="54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 w15:restartNumberingAfterBreak="0">
    <w:nsid w:val="2D177FA2"/>
    <w:multiLevelType w:val="hybridMultilevel"/>
    <w:tmpl w:val="A37C5224"/>
    <w:lvl w:ilvl="0" w:tplc="5A68D896">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3931DEF"/>
    <w:multiLevelType w:val="hybridMultilevel"/>
    <w:tmpl w:val="792862A4"/>
    <w:lvl w:ilvl="0" w:tplc="872C141A">
      <w:start w:val="2"/>
      <w:numFmt w:val="bullet"/>
      <w:lvlText w:val="■"/>
      <w:lvlJc w:val="left"/>
      <w:pPr>
        <w:tabs>
          <w:tab w:val="num" w:pos="360"/>
        </w:tabs>
        <w:ind w:left="360" w:hanging="360"/>
      </w:pPr>
      <w:rPr>
        <w:rFonts w:ascii="ＭＳ ゴシック" w:eastAsia="ＭＳ ゴシック" w:hAnsi="ＭＳ ゴシック" w:cs="Times New Roman" w:hint="eastAsia"/>
        <w:b/>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70541C7"/>
    <w:multiLevelType w:val="hybridMultilevel"/>
    <w:tmpl w:val="0F8A9D86"/>
    <w:lvl w:ilvl="0" w:tplc="BEFA01E6">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1237D51"/>
    <w:multiLevelType w:val="hybridMultilevel"/>
    <w:tmpl w:val="EE7C98CC"/>
    <w:lvl w:ilvl="0" w:tplc="DADE1626">
      <w:start w:val="1"/>
      <w:numFmt w:val="decimal"/>
      <w:lvlText w:val="(%1)"/>
      <w:lvlJc w:val="left"/>
      <w:pPr>
        <w:ind w:left="819" w:hanging="54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7" w15:restartNumberingAfterBreak="0">
    <w:nsid w:val="53E24104"/>
    <w:multiLevelType w:val="hybridMultilevel"/>
    <w:tmpl w:val="10784108"/>
    <w:lvl w:ilvl="0" w:tplc="1354F582">
      <w:start w:val="4"/>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CC5B61"/>
    <w:multiLevelType w:val="hybridMultilevel"/>
    <w:tmpl w:val="EE108644"/>
    <w:lvl w:ilvl="0" w:tplc="DBB8C9F2">
      <w:numFmt w:val="bullet"/>
      <w:lvlText w:val="◎"/>
      <w:lvlJc w:val="left"/>
      <w:pPr>
        <w:tabs>
          <w:tab w:val="num" w:pos="644"/>
        </w:tabs>
        <w:ind w:left="644"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049"/>
        </w:tabs>
        <w:ind w:left="1049" w:hanging="420"/>
      </w:pPr>
      <w:rPr>
        <w:rFonts w:ascii="Wingdings" w:hAnsi="Wingdings" w:hint="default"/>
      </w:rPr>
    </w:lvl>
    <w:lvl w:ilvl="2" w:tplc="0409000D" w:tentative="1">
      <w:start w:val="1"/>
      <w:numFmt w:val="bullet"/>
      <w:lvlText w:val=""/>
      <w:lvlJc w:val="left"/>
      <w:pPr>
        <w:tabs>
          <w:tab w:val="num" w:pos="1469"/>
        </w:tabs>
        <w:ind w:left="1469" w:hanging="420"/>
      </w:pPr>
      <w:rPr>
        <w:rFonts w:ascii="Wingdings" w:hAnsi="Wingdings" w:hint="default"/>
      </w:rPr>
    </w:lvl>
    <w:lvl w:ilvl="3" w:tplc="04090001" w:tentative="1">
      <w:start w:val="1"/>
      <w:numFmt w:val="bullet"/>
      <w:lvlText w:val=""/>
      <w:lvlJc w:val="left"/>
      <w:pPr>
        <w:tabs>
          <w:tab w:val="num" w:pos="1889"/>
        </w:tabs>
        <w:ind w:left="1889" w:hanging="420"/>
      </w:pPr>
      <w:rPr>
        <w:rFonts w:ascii="Wingdings" w:hAnsi="Wingdings" w:hint="default"/>
      </w:rPr>
    </w:lvl>
    <w:lvl w:ilvl="4" w:tplc="0409000B" w:tentative="1">
      <w:start w:val="1"/>
      <w:numFmt w:val="bullet"/>
      <w:lvlText w:val=""/>
      <w:lvlJc w:val="left"/>
      <w:pPr>
        <w:tabs>
          <w:tab w:val="num" w:pos="2309"/>
        </w:tabs>
        <w:ind w:left="2309" w:hanging="420"/>
      </w:pPr>
      <w:rPr>
        <w:rFonts w:ascii="Wingdings" w:hAnsi="Wingdings" w:hint="default"/>
      </w:rPr>
    </w:lvl>
    <w:lvl w:ilvl="5" w:tplc="0409000D" w:tentative="1">
      <w:start w:val="1"/>
      <w:numFmt w:val="bullet"/>
      <w:lvlText w:val=""/>
      <w:lvlJc w:val="left"/>
      <w:pPr>
        <w:tabs>
          <w:tab w:val="num" w:pos="2729"/>
        </w:tabs>
        <w:ind w:left="2729" w:hanging="420"/>
      </w:pPr>
      <w:rPr>
        <w:rFonts w:ascii="Wingdings" w:hAnsi="Wingdings" w:hint="default"/>
      </w:rPr>
    </w:lvl>
    <w:lvl w:ilvl="6" w:tplc="04090001" w:tentative="1">
      <w:start w:val="1"/>
      <w:numFmt w:val="bullet"/>
      <w:lvlText w:val=""/>
      <w:lvlJc w:val="left"/>
      <w:pPr>
        <w:tabs>
          <w:tab w:val="num" w:pos="3149"/>
        </w:tabs>
        <w:ind w:left="3149" w:hanging="420"/>
      </w:pPr>
      <w:rPr>
        <w:rFonts w:ascii="Wingdings" w:hAnsi="Wingdings" w:hint="default"/>
      </w:rPr>
    </w:lvl>
    <w:lvl w:ilvl="7" w:tplc="0409000B" w:tentative="1">
      <w:start w:val="1"/>
      <w:numFmt w:val="bullet"/>
      <w:lvlText w:val=""/>
      <w:lvlJc w:val="left"/>
      <w:pPr>
        <w:tabs>
          <w:tab w:val="num" w:pos="3569"/>
        </w:tabs>
        <w:ind w:left="3569" w:hanging="420"/>
      </w:pPr>
      <w:rPr>
        <w:rFonts w:ascii="Wingdings" w:hAnsi="Wingdings" w:hint="default"/>
      </w:rPr>
    </w:lvl>
    <w:lvl w:ilvl="8" w:tplc="0409000D" w:tentative="1">
      <w:start w:val="1"/>
      <w:numFmt w:val="bullet"/>
      <w:lvlText w:val=""/>
      <w:lvlJc w:val="left"/>
      <w:pPr>
        <w:tabs>
          <w:tab w:val="num" w:pos="3989"/>
        </w:tabs>
        <w:ind w:left="3989" w:hanging="420"/>
      </w:pPr>
      <w:rPr>
        <w:rFonts w:ascii="Wingdings" w:hAnsi="Wingdings" w:hint="default"/>
      </w:rPr>
    </w:lvl>
  </w:abstractNum>
  <w:num w:numId="1" w16cid:durableId="1988701795">
    <w:abstractNumId w:val="7"/>
  </w:num>
  <w:num w:numId="2" w16cid:durableId="1202353690">
    <w:abstractNumId w:val="8"/>
  </w:num>
  <w:num w:numId="3" w16cid:durableId="270866842">
    <w:abstractNumId w:val="4"/>
  </w:num>
  <w:num w:numId="4" w16cid:durableId="1365206466">
    <w:abstractNumId w:val="3"/>
  </w:num>
  <w:num w:numId="5" w16cid:durableId="111175346">
    <w:abstractNumId w:val="5"/>
  </w:num>
  <w:num w:numId="6" w16cid:durableId="1267692985">
    <w:abstractNumId w:val="6"/>
  </w:num>
  <w:num w:numId="7" w16cid:durableId="1188300213">
    <w:abstractNumId w:val="2"/>
  </w:num>
  <w:num w:numId="8" w16cid:durableId="1983193468">
    <w:abstractNumId w:val="1"/>
  </w:num>
  <w:num w:numId="9" w16cid:durableId="74600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1"/>
  <w:drawingGridHorizontalSpacing w:val="199"/>
  <w:drawingGridVerticalSpacing w:val="159"/>
  <w:displayHorizontalDrawingGridEvery w:val="0"/>
  <w:displayVerticalDrawingGridEvery w:val="2"/>
  <w:characterSpacingControl w:val="compressPunctuation"/>
  <w:hdrShapeDefaults>
    <o:shapedefaults v:ext="edit" spidmax="19251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B0"/>
    <w:rsid w:val="000011B5"/>
    <w:rsid w:val="00001225"/>
    <w:rsid w:val="00001408"/>
    <w:rsid w:val="0000343A"/>
    <w:rsid w:val="00005CD9"/>
    <w:rsid w:val="00006EE2"/>
    <w:rsid w:val="00007254"/>
    <w:rsid w:val="000114ED"/>
    <w:rsid w:val="00011596"/>
    <w:rsid w:val="00011FBE"/>
    <w:rsid w:val="0001228F"/>
    <w:rsid w:val="0001240B"/>
    <w:rsid w:val="00013FE0"/>
    <w:rsid w:val="000140B0"/>
    <w:rsid w:val="00014301"/>
    <w:rsid w:val="00017213"/>
    <w:rsid w:val="00020721"/>
    <w:rsid w:val="000207B8"/>
    <w:rsid w:val="000211E7"/>
    <w:rsid w:val="00022543"/>
    <w:rsid w:val="00023DD6"/>
    <w:rsid w:val="00027244"/>
    <w:rsid w:val="000272A4"/>
    <w:rsid w:val="000274FE"/>
    <w:rsid w:val="00027980"/>
    <w:rsid w:val="00030A09"/>
    <w:rsid w:val="00032831"/>
    <w:rsid w:val="00033B0B"/>
    <w:rsid w:val="00034809"/>
    <w:rsid w:val="00040839"/>
    <w:rsid w:val="00040CF0"/>
    <w:rsid w:val="00041F01"/>
    <w:rsid w:val="00042C7D"/>
    <w:rsid w:val="00042E8E"/>
    <w:rsid w:val="00044C24"/>
    <w:rsid w:val="00045692"/>
    <w:rsid w:val="000463E5"/>
    <w:rsid w:val="00046D80"/>
    <w:rsid w:val="00050AF6"/>
    <w:rsid w:val="0005180B"/>
    <w:rsid w:val="00052EBF"/>
    <w:rsid w:val="00054605"/>
    <w:rsid w:val="000567DD"/>
    <w:rsid w:val="00061B39"/>
    <w:rsid w:val="00063000"/>
    <w:rsid w:val="0006301B"/>
    <w:rsid w:val="00063064"/>
    <w:rsid w:val="0006313D"/>
    <w:rsid w:val="000639A6"/>
    <w:rsid w:val="000652EF"/>
    <w:rsid w:val="0006621A"/>
    <w:rsid w:val="000702EE"/>
    <w:rsid w:val="00070613"/>
    <w:rsid w:val="00070F32"/>
    <w:rsid w:val="00072C33"/>
    <w:rsid w:val="00073752"/>
    <w:rsid w:val="00074F63"/>
    <w:rsid w:val="00075ECB"/>
    <w:rsid w:val="000762D7"/>
    <w:rsid w:val="0007756D"/>
    <w:rsid w:val="000806C9"/>
    <w:rsid w:val="00081E67"/>
    <w:rsid w:val="00082D37"/>
    <w:rsid w:val="000859C4"/>
    <w:rsid w:val="00085C18"/>
    <w:rsid w:val="00085DBF"/>
    <w:rsid w:val="0008612E"/>
    <w:rsid w:val="0009009A"/>
    <w:rsid w:val="0009010F"/>
    <w:rsid w:val="00090D6A"/>
    <w:rsid w:val="0009181B"/>
    <w:rsid w:val="000933AB"/>
    <w:rsid w:val="00093EB4"/>
    <w:rsid w:val="00095311"/>
    <w:rsid w:val="000953C4"/>
    <w:rsid w:val="000964F2"/>
    <w:rsid w:val="000978B6"/>
    <w:rsid w:val="000A01DB"/>
    <w:rsid w:val="000A20A6"/>
    <w:rsid w:val="000A2262"/>
    <w:rsid w:val="000A262A"/>
    <w:rsid w:val="000A3259"/>
    <w:rsid w:val="000A3553"/>
    <w:rsid w:val="000A37C1"/>
    <w:rsid w:val="000A49B0"/>
    <w:rsid w:val="000A5A1B"/>
    <w:rsid w:val="000A6D04"/>
    <w:rsid w:val="000A7368"/>
    <w:rsid w:val="000B0D99"/>
    <w:rsid w:val="000B25B5"/>
    <w:rsid w:val="000B3D65"/>
    <w:rsid w:val="000B52A0"/>
    <w:rsid w:val="000B5337"/>
    <w:rsid w:val="000B6D6F"/>
    <w:rsid w:val="000B780E"/>
    <w:rsid w:val="000B7AD3"/>
    <w:rsid w:val="000C0351"/>
    <w:rsid w:val="000C0788"/>
    <w:rsid w:val="000C0D9C"/>
    <w:rsid w:val="000C2BE5"/>
    <w:rsid w:val="000C35F4"/>
    <w:rsid w:val="000C468F"/>
    <w:rsid w:val="000C5F93"/>
    <w:rsid w:val="000C72CE"/>
    <w:rsid w:val="000C7D59"/>
    <w:rsid w:val="000D05BC"/>
    <w:rsid w:val="000D2037"/>
    <w:rsid w:val="000D3959"/>
    <w:rsid w:val="000D58C9"/>
    <w:rsid w:val="000E136A"/>
    <w:rsid w:val="000E285B"/>
    <w:rsid w:val="000E339D"/>
    <w:rsid w:val="000E39FC"/>
    <w:rsid w:val="000E3C11"/>
    <w:rsid w:val="000E6730"/>
    <w:rsid w:val="000E676B"/>
    <w:rsid w:val="000E6B3E"/>
    <w:rsid w:val="000E7FB7"/>
    <w:rsid w:val="000F15D1"/>
    <w:rsid w:val="000F271A"/>
    <w:rsid w:val="000F2D9D"/>
    <w:rsid w:val="000F34C2"/>
    <w:rsid w:val="000F5D03"/>
    <w:rsid w:val="000F5D15"/>
    <w:rsid w:val="00100465"/>
    <w:rsid w:val="0010083C"/>
    <w:rsid w:val="0010085C"/>
    <w:rsid w:val="00100C04"/>
    <w:rsid w:val="00100CA7"/>
    <w:rsid w:val="00100CD2"/>
    <w:rsid w:val="00103B95"/>
    <w:rsid w:val="00105764"/>
    <w:rsid w:val="001065BD"/>
    <w:rsid w:val="0010699F"/>
    <w:rsid w:val="001133C6"/>
    <w:rsid w:val="00114EF4"/>
    <w:rsid w:val="00114F3A"/>
    <w:rsid w:val="0011559A"/>
    <w:rsid w:val="00115BF7"/>
    <w:rsid w:val="00115C31"/>
    <w:rsid w:val="00115DCA"/>
    <w:rsid w:val="00117066"/>
    <w:rsid w:val="00117764"/>
    <w:rsid w:val="00117AEE"/>
    <w:rsid w:val="00125F9C"/>
    <w:rsid w:val="0013008E"/>
    <w:rsid w:val="001307FD"/>
    <w:rsid w:val="00130EB6"/>
    <w:rsid w:val="00132C52"/>
    <w:rsid w:val="00134999"/>
    <w:rsid w:val="00136EB5"/>
    <w:rsid w:val="001372F8"/>
    <w:rsid w:val="00140584"/>
    <w:rsid w:val="001451F5"/>
    <w:rsid w:val="001458D6"/>
    <w:rsid w:val="0014697A"/>
    <w:rsid w:val="0014752F"/>
    <w:rsid w:val="0015129F"/>
    <w:rsid w:val="00151FAF"/>
    <w:rsid w:val="00153FB6"/>
    <w:rsid w:val="0015568E"/>
    <w:rsid w:val="00156674"/>
    <w:rsid w:val="0015674B"/>
    <w:rsid w:val="00156966"/>
    <w:rsid w:val="00157B0A"/>
    <w:rsid w:val="00160AD4"/>
    <w:rsid w:val="00161E14"/>
    <w:rsid w:val="00162773"/>
    <w:rsid w:val="00163A24"/>
    <w:rsid w:val="00163A99"/>
    <w:rsid w:val="00163E6B"/>
    <w:rsid w:val="0016568B"/>
    <w:rsid w:val="00166D69"/>
    <w:rsid w:val="00171C3A"/>
    <w:rsid w:val="001729A4"/>
    <w:rsid w:val="00172D9C"/>
    <w:rsid w:val="00175424"/>
    <w:rsid w:val="001758F5"/>
    <w:rsid w:val="00176612"/>
    <w:rsid w:val="001767EB"/>
    <w:rsid w:val="00176B6E"/>
    <w:rsid w:val="001800D3"/>
    <w:rsid w:val="0018042E"/>
    <w:rsid w:val="00180B29"/>
    <w:rsid w:val="00180CBD"/>
    <w:rsid w:val="00180F54"/>
    <w:rsid w:val="00181372"/>
    <w:rsid w:val="00186567"/>
    <w:rsid w:val="00187353"/>
    <w:rsid w:val="00190580"/>
    <w:rsid w:val="00190B4D"/>
    <w:rsid w:val="00192F47"/>
    <w:rsid w:val="001938EB"/>
    <w:rsid w:val="00197DE8"/>
    <w:rsid w:val="001A028C"/>
    <w:rsid w:val="001A0F2B"/>
    <w:rsid w:val="001A1EB7"/>
    <w:rsid w:val="001A3CA7"/>
    <w:rsid w:val="001A5149"/>
    <w:rsid w:val="001A5A91"/>
    <w:rsid w:val="001B15B0"/>
    <w:rsid w:val="001B29E6"/>
    <w:rsid w:val="001B2A2C"/>
    <w:rsid w:val="001B3644"/>
    <w:rsid w:val="001B3F7A"/>
    <w:rsid w:val="001B437A"/>
    <w:rsid w:val="001B6F3A"/>
    <w:rsid w:val="001B7CFF"/>
    <w:rsid w:val="001C075E"/>
    <w:rsid w:val="001C0EDF"/>
    <w:rsid w:val="001C1F18"/>
    <w:rsid w:val="001C233F"/>
    <w:rsid w:val="001C5ED2"/>
    <w:rsid w:val="001C758B"/>
    <w:rsid w:val="001D1418"/>
    <w:rsid w:val="001D210F"/>
    <w:rsid w:val="001D3598"/>
    <w:rsid w:val="001D4309"/>
    <w:rsid w:val="001D4B76"/>
    <w:rsid w:val="001D4D87"/>
    <w:rsid w:val="001D5393"/>
    <w:rsid w:val="001D6370"/>
    <w:rsid w:val="001D7496"/>
    <w:rsid w:val="001D767E"/>
    <w:rsid w:val="001E129B"/>
    <w:rsid w:val="001E145E"/>
    <w:rsid w:val="001E2692"/>
    <w:rsid w:val="001E39A5"/>
    <w:rsid w:val="001E4DB3"/>
    <w:rsid w:val="001E5BD8"/>
    <w:rsid w:val="001E650F"/>
    <w:rsid w:val="001E678B"/>
    <w:rsid w:val="001F1889"/>
    <w:rsid w:val="001F1BAC"/>
    <w:rsid w:val="001F2286"/>
    <w:rsid w:val="001F285F"/>
    <w:rsid w:val="001F2D76"/>
    <w:rsid w:val="001F3E1A"/>
    <w:rsid w:val="001F41E5"/>
    <w:rsid w:val="001F4DD3"/>
    <w:rsid w:val="001F507C"/>
    <w:rsid w:val="001F51EE"/>
    <w:rsid w:val="001F7B42"/>
    <w:rsid w:val="00203056"/>
    <w:rsid w:val="00204B86"/>
    <w:rsid w:val="00206D2E"/>
    <w:rsid w:val="002143DA"/>
    <w:rsid w:val="002154AD"/>
    <w:rsid w:val="00215B80"/>
    <w:rsid w:val="002165B7"/>
    <w:rsid w:val="00222A39"/>
    <w:rsid w:val="00223088"/>
    <w:rsid w:val="00223337"/>
    <w:rsid w:val="0022459C"/>
    <w:rsid w:val="00225145"/>
    <w:rsid w:val="00225444"/>
    <w:rsid w:val="0022593B"/>
    <w:rsid w:val="0023108B"/>
    <w:rsid w:val="00233822"/>
    <w:rsid w:val="00234190"/>
    <w:rsid w:val="002346B3"/>
    <w:rsid w:val="00234AB8"/>
    <w:rsid w:val="00242E14"/>
    <w:rsid w:val="00243F2F"/>
    <w:rsid w:val="00243F61"/>
    <w:rsid w:val="0024582F"/>
    <w:rsid w:val="00246D74"/>
    <w:rsid w:val="0025331C"/>
    <w:rsid w:val="00254533"/>
    <w:rsid w:val="00254A94"/>
    <w:rsid w:val="00254B3F"/>
    <w:rsid w:val="00254F75"/>
    <w:rsid w:val="00255240"/>
    <w:rsid w:val="0025527D"/>
    <w:rsid w:val="00255CF4"/>
    <w:rsid w:val="002635DD"/>
    <w:rsid w:val="002648DD"/>
    <w:rsid w:val="002669FC"/>
    <w:rsid w:val="00267DAC"/>
    <w:rsid w:val="002709D6"/>
    <w:rsid w:val="00270A9C"/>
    <w:rsid w:val="00272ACB"/>
    <w:rsid w:val="002735B6"/>
    <w:rsid w:val="00274363"/>
    <w:rsid w:val="00275DB8"/>
    <w:rsid w:val="0028016C"/>
    <w:rsid w:val="0028158B"/>
    <w:rsid w:val="00281645"/>
    <w:rsid w:val="00281A68"/>
    <w:rsid w:val="00281DE0"/>
    <w:rsid w:val="002836D8"/>
    <w:rsid w:val="002838ED"/>
    <w:rsid w:val="00284296"/>
    <w:rsid w:val="00286A07"/>
    <w:rsid w:val="00290692"/>
    <w:rsid w:val="0029096C"/>
    <w:rsid w:val="002914C3"/>
    <w:rsid w:val="00291F19"/>
    <w:rsid w:val="00292299"/>
    <w:rsid w:val="002961C9"/>
    <w:rsid w:val="002973AD"/>
    <w:rsid w:val="0029762C"/>
    <w:rsid w:val="002A2C16"/>
    <w:rsid w:val="002A2CAB"/>
    <w:rsid w:val="002A44F1"/>
    <w:rsid w:val="002A471F"/>
    <w:rsid w:val="002A4B44"/>
    <w:rsid w:val="002A6C5C"/>
    <w:rsid w:val="002A7044"/>
    <w:rsid w:val="002A74A9"/>
    <w:rsid w:val="002A7C7D"/>
    <w:rsid w:val="002B1C87"/>
    <w:rsid w:val="002B1ECA"/>
    <w:rsid w:val="002B35AA"/>
    <w:rsid w:val="002B4A91"/>
    <w:rsid w:val="002C0167"/>
    <w:rsid w:val="002C21BB"/>
    <w:rsid w:val="002C239B"/>
    <w:rsid w:val="002C3C25"/>
    <w:rsid w:val="002C44DB"/>
    <w:rsid w:val="002C79E3"/>
    <w:rsid w:val="002C7A35"/>
    <w:rsid w:val="002D0B72"/>
    <w:rsid w:val="002D1CAE"/>
    <w:rsid w:val="002D1D85"/>
    <w:rsid w:val="002D2A32"/>
    <w:rsid w:val="002D2EEA"/>
    <w:rsid w:val="002D30BD"/>
    <w:rsid w:val="002D311F"/>
    <w:rsid w:val="002D53FD"/>
    <w:rsid w:val="002D5E74"/>
    <w:rsid w:val="002D6098"/>
    <w:rsid w:val="002D6FEA"/>
    <w:rsid w:val="002E2911"/>
    <w:rsid w:val="002E2D24"/>
    <w:rsid w:val="002E6B9B"/>
    <w:rsid w:val="002E72AD"/>
    <w:rsid w:val="002E7486"/>
    <w:rsid w:val="002E7B5A"/>
    <w:rsid w:val="002F0252"/>
    <w:rsid w:val="002F0BE6"/>
    <w:rsid w:val="002F24FC"/>
    <w:rsid w:val="002F3013"/>
    <w:rsid w:val="002F67C4"/>
    <w:rsid w:val="002F731D"/>
    <w:rsid w:val="00300347"/>
    <w:rsid w:val="00300602"/>
    <w:rsid w:val="0030081C"/>
    <w:rsid w:val="00302A7B"/>
    <w:rsid w:val="00304AE2"/>
    <w:rsid w:val="00304B98"/>
    <w:rsid w:val="003069A3"/>
    <w:rsid w:val="00306F14"/>
    <w:rsid w:val="00307978"/>
    <w:rsid w:val="00310161"/>
    <w:rsid w:val="00310D7D"/>
    <w:rsid w:val="003114D5"/>
    <w:rsid w:val="00312EB7"/>
    <w:rsid w:val="00312F78"/>
    <w:rsid w:val="00313244"/>
    <w:rsid w:val="0031430C"/>
    <w:rsid w:val="00314B63"/>
    <w:rsid w:val="00315DF8"/>
    <w:rsid w:val="00316BE9"/>
    <w:rsid w:val="00316FE5"/>
    <w:rsid w:val="0031780E"/>
    <w:rsid w:val="00320440"/>
    <w:rsid w:val="0032266E"/>
    <w:rsid w:val="00324194"/>
    <w:rsid w:val="0032532D"/>
    <w:rsid w:val="003259A1"/>
    <w:rsid w:val="00326689"/>
    <w:rsid w:val="003271FC"/>
    <w:rsid w:val="00327593"/>
    <w:rsid w:val="0033024A"/>
    <w:rsid w:val="00331DE6"/>
    <w:rsid w:val="00332277"/>
    <w:rsid w:val="003323F9"/>
    <w:rsid w:val="00332F80"/>
    <w:rsid w:val="00333CDE"/>
    <w:rsid w:val="00334176"/>
    <w:rsid w:val="0033460A"/>
    <w:rsid w:val="00335393"/>
    <w:rsid w:val="003362C7"/>
    <w:rsid w:val="003365CA"/>
    <w:rsid w:val="003405C5"/>
    <w:rsid w:val="00340C85"/>
    <w:rsid w:val="003419CA"/>
    <w:rsid w:val="00342EBE"/>
    <w:rsid w:val="00343280"/>
    <w:rsid w:val="00343C86"/>
    <w:rsid w:val="00344385"/>
    <w:rsid w:val="003450D9"/>
    <w:rsid w:val="003460CD"/>
    <w:rsid w:val="00346318"/>
    <w:rsid w:val="00347893"/>
    <w:rsid w:val="00347F69"/>
    <w:rsid w:val="00350A10"/>
    <w:rsid w:val="00350D0E"/>
    <w:rsid w:val="00353D8D"/>
    <w:rsid w:val="0035589A"/>
    <w:rsid w:val="003566B5"/>
    <w:rsid w:val="00360073"/>
    <w:rsid w:val="003603F5"/>
    <w:rsid w:val="00363B08"/>
    <w:rsid w:val="00364055"/>
    <w:rsid w:val="00365C93"/>
    <w:rsid w:val="003667AE"/>
    <w:rsid w:val="0037097C"/>
    <w:rsid w:val="00372D33"/>
    <w:rsid w:val="00372F68"/>
    <w:rsid w:val="00372F6B"/>
    <w:rsid w:val="003745D1"/>
    <w:rsid w:val="003761E1"/>
    <w:rsid w:val="00380171"/>
    <w:rsid w:val="0038137A"/>
    <w:rsid w:val="00382066"/>
    <w:rsid w:val="00384FD9"/>
    <w:rsid w:val="003911A0"/>
    <w:rsid w:val="00392941"/>
    <w:rsid w:val="00392EF9"/>
    <w:rsid w:val="00393464"/>
    <w:rsid w:val="003941E0"/>
    <w:rsid w:val="00396CBA"/>
    <w:rsid w:val="00397468"/>
    <w:rsid w:val="003976E2"/>
    <w:rsid w:val="003A2577"/>
    <w:rsid w:val="003A5AFC"/>
    <w:rsid w:val="003A6081"/>
    <w:rsid w:val="003A6147"/>
    <w:rsid w:val="003B0308"/>
    <w:rsid w:val="003B066A"/>
    <w:rsid w:val="003B1112"/>
    <w:rsid w:val="003B315A"/>
    <w:rsid w:val="003B32CB"/>
    <w:rsid w:val="003B3681"/>
    <w:rsid w:val="003B3BC6"/>
    <w:rsid w:val="003B3BFF"/>
    <w:rsid w:val="003B6813"/>
    <w:rsid w:val="003B7C8C"/>
    <w:rsid w:val="003B7EEE"/>
    <w:rsid w:val="003C11E7"/>
    <w:rsid w:val="003C4FED"/>
    <w:rsid w:val="003C522D"/>
    <w:rsid w:val="003C6A95"/>
    <w:rsid w:val="003D3355"/>
    <w:rsid w:val="003D3BCD"/>
    <w:rsid w:val="003D4E77"/>
    <w:rsid w:val="003D5DC8"/>
    <w:rsid w:val="003D6F76"/>
    <w:rsid w:val="003D705E"/>
    <w:rsid w:val="003E0936"/>
    <w:rsid w:val="003E0AFC"/>
    <w:rsid w:val="003E2114"/>
    <w:rsid w:val="003E28EF"/>
    <w:rsid w:val="003E28FD"/>
    <w:rsid w:val="003E401A"/>
    <w:rsid w:val="003E53CB"/>
    <w:rsid w:val="003E5ABE"/>
    <w:rsid w:val="003E624B"/>
    <w:rsid w:val="003E7587"/>
    <w:rsid w:val="003E78B5"/>
    <w:rsid w:val="003F0AC5"/>
    <w:rsid w:val="003F0BE9"/>
    <w:rsid w:val="003F0CAC"/>
    <w:rsid w:val="003F129C"/>
    <w:rsid w:val="003F1DE7"/>
    <w:rsid w:val="003F2BC4"/>
    <w:rsid w:val="003F32B7"/>
    <w:rsid w:val="003F3788"/>
    <w:rsid w:val="003F4B61"/>
    <w:rsid w:val="003F4F1B"/>
    <w:rsid w:val="003F60B8"/>
    <w:rsid w:val="003F657D"/>
    <w:rsid w:val="004013FB"/>
    <w:rsid w:val="00403184"/>
    <w:rsid w:val="004034FE"/>
    <w:rsid w:val="00404CDE"/>
    <w:rsid w:val="0040722F"/>
    <w:rsid w:val="00407C3B"/>
    <w:rsid w:val="00410790"/>
    <w:rsid w:val="00410890"/>
    <w:rsid w:val="00411D31"/>
    <w:rsid w:val="00411D81"/>
    <w:rsid w:val="004146FD"/>
    <w:rsid w:val="00420886"/>
    <w:rsid w:val="004209EA"/>
    <w:rsid w:val="00420AA0"/>
    <w:rsid w:val="0042175C"/>
    <w:rsid w:val="00426A4B"/>
    <w:rsid w:val="00430B39"/>
    <w:rsid w:val="00430F35"/>
    <w:rsid w:val="00432C24"/>
    <w:rsid w:val="00432E53"/>
    <w:rsid w:val="004360CE"/>
    <w:rsid w:val="00436E32"/>
    <w:rsid w:val="00437490"/>
    <w:rsid w:val="004378A2"/>
    <w:rsid w:val="00437DE4"/>
    <w:rsid w:val="00440276"/>
    <w:rsid w:val="00440773"/>
    <w:rsid w:val="00440A84"/>
    <w:rsid w:val="00442C0A"/>
    <w:rsid w:val="00444EEA"/>
    <w:rsid w:val="00445994"/>
    <w:rsid w:val="00450038"/>
    <w:rsid w:val="00451B91"/>
    <w:rsid w:val="00452F45"/>
    <w:rsid w:val="00454AC2"/>
    <w:rsid w:val="00454B79"/>
    <w:rsid w:val="0046000A"/>
    <w:rsid w:val="00462C19"/>
    <w:rsid w:val="00462CE2"/>
    <w:rsid w:val="0046317C"/>
    <w:rsid w:val="0046318D"/>
    <w:rsid w:val="00465B58"/>
    <w:rsid w:val="004674A9"/>
    <w:rsid w:val="004720A7"/>
    <w:rsid w:val="004744B2"/>
    <w:rsid w:val="0047471E"/>
    <w:rsid w:val="00476417"/>
    <w:rsid w:val="00492D14"/>
    <w:rsid w:val="00492E83"/>
    <w:rsid w:val="00493FA4"/>
    <w:rsid w:val="00494555"/>
    <w:rsid w:val="004955DE"/>
    <w:rsid w:val="00495924"/>
    <w:rsid w:val="004A1347"/>
    <w:rsid w:val="004A19B0"/>
    <w:rsid w:val="004A63B1"/>
    <w:rsid w:val="004A6F7E"/>
    <w:rsid w:val="004B06F7"/>
    <w:rsid w:val="004B2AE9"/>
    <w:rsid w:val="004B2E4D"/>
    <w:rsid w:val="004B3EDA"/>
    <w:rsid w:val="004B405C"/>
    <w:rsid w:val="004B68AC"/>
    <w:rsid w:val="004B699C"/>
    <w:rsid w:val="004B7597"/>
    <w:rsid w:val="004C08F8"/>
    <w:rsid w:val="004C3191"/>
    <w:rsid w:val="004C3C7F"/>
    <w:rsid w:val="004C4652"/>
    <w:rsid w:val="004C600F"/>
    <w:rsid w:val="004C62C2"/>
    <w:rsid w:val="004C7ADA"/>
    <w:rsid w:val="004D08F9"/>
    <w:rsid w:val="004D101C"/>
    <w:rsid w:val="004D5AB6"/>
    <w:rsid w:val="004D620D"/>
    <w:rsid w:val="004D65D5"/>
    <w:rsid w:val="004D6A2A"/>
    <w:rsid w:val="004E0A8F"/>
    <w:rsid w:val="004E1BCC"/>
    <w:rsid w:val="004E2576"/>
    <w:rsid w:val="004E4430"/>
    <w:rsid w:val="004E76CB"/>
    <w:rsid w:val="004F0111"/>
    <w:rsid w:val="004F3D9D"/>
    <w:rsid w:val="004F61F2"/>
    <w:rsid w:val="0050193F"/>
    <w:rsid w:val="00501D61"/>
    <w:rsid w:val="00501F11"/>
    <w:rsid w:val="00502080"/>
    <w:rsid w:val="00502524"/>
    <w:rsid w:val="005025BB"/>
    <w:rsid w:val="0050277F"/>
    <w:rsid w:val="00504069"/>
    <w:rsid w:val="005045F9"/>
    <w:rsid w:val="005046FA"/>
    <w:rsid w:val="00504F66"/>
    <w:rsid w:val="0050529A"/>
    <w:rsid w:val="005069DB"/>
    <w:rsid w:val="00507941"/>
    <w:rsid w:val="00507DD0"/>
    <w:rsid w:val="00510C91"/>
    <w:rsid w:val="005119E9"/>
    <w:rsid w:val="00512A50"/>
    <w:rsid w:val="00512C0D"/>
    <w:rsid w:val="005136B9"/>
    <w:rsid w:val="005139AE"/>
    <w:rsid w:val="00516142"/>
    <w:rsid w:val="005161CA"/>
    <w:rsid w:val="00516349"/>
    <w:rsid w:val="00516E0E"/>
    <w:rsid w:val="00516E69"/>
    <w:rsid w:val="0052008A"/>
    <w:rsid w:val="00520462"/>
    <w:rsid w:val="005216A1"/>
    <w:rsid w:val="00522E4E"/>
    <w:rsid w:val="00523C25"/>
    <w:rsid w:val="00524714"/>
    <w:rsid w:val="0052498E"/>
    <w:rsid w:val="00525398"/>
    <w:rsid w:val="005260D8"/>
    <w:rsid w:val="00526C54"/>
    <w:rsid w:val="0052777E"/>
    <w:rsid w:val="00535135"/>
    <w:rsid w:val="005362EC"/>
    <w:rsid w:val="00536F43"/>
    <w:rsid w:val="00537B25"/>
    <w:rsid w:val="005408D0"/>
    <w:rsid w:val="00540E06"/>
    <w:rsid w:val="00540E8C"/>
    <w:rsid w:val="005416D0"/>
    <w:rsid w:val="00541F6A"/>
    <w:rsid w:val="00542ACA"/>
    <w:rsid w:val="00543E1A"/>
    <w:rsid w:val="0054429E"/>
    <w:rsid w:val="00544CFD"/>
    <w:rsid w:val="00547862"/>
    <w:rsid w:val="005537E7"/>
    <w:rsid w:val="00553AEA"/>
    <w:rsid w:val="00554ACA"/>
    <w:rsid w:val="00555201"/>
    <w:rsid w:val="005570EC"/>
    <w:rsid w:val="00561A81"/>
    <w:rsid w:val="00563240"/>
    <w:rsid w:val="00563C3B"/>
    <w:rsid w:val="00564C05"/>
    <w:rsid w:val="00564F0C"/>
    <w:rsid w:val="005673AD"/>
    <w:rsid w:val="0057024E"/>
    <w:rsid w:val="00570727"/>
    <w:rsid w:val="00570D25"/>
    <w:rsid w:val="005719F6"/>
    <w:rsid w:val="005723D9"/>
    <w:rsid w:val="00573B21"/>
    <w:rsid w:val="005741C9"/>
    <w:rsid w:val="00577B8F"/>
    <w:rsid w:val="00580364"/>
    <w:rsid w:val="00581B68"/>
    <w:rsid w:val="00582CAA"/>
    <w:rsid w:val="00583E61"/>
    <w:rsid w:val="00584174"/>
    <w:rsid w:val="005842ED"/>
    <w:rsid w:val="00586177"/>
    <w:rsid w:val="00590B6C"/>
    <w:rsid w:val="00591E71"/>
    <w:rsid w:val="00595CA0"/>
    <w:rsid w:val="00595E8E"/>
    <w:rsid w:val="0059696F"/>
    <w:rsid w:val="00597DAF"/>
    <w:rsid w:val="005A1343"/>
    <w:rsid w:val="005A267B"/>
    <w:rsid w:val="005A26A7"/>
    <w:rsid w:val="005A4067"/>
    <w:rsid w:val="005A462E"/>
    <w:rsid w:val="005A511C"/>
    <w:rsid w:val="005A60F9"/>
    <w:rsid w:val="005B0586"/>
    <w:rsid w:val="005B107D"/>
    <w:rsid w:val="005B144E"/>
    <w:rsid w:val="005B197F"/>
    <w:rsid w:val="005B5C04"/>
    <w:rsid w:val="005C0914"/>
    <w:rsid w:val="005C0B7F"/>
    <w:rsid w:val="005C0E40"/>
    <w:rsid w:val="005C0E71"/>
    <w:rsid w:val="005C1845"/>
    <w:rsid w:val="005C198A"/>
    <w:rsid w:val="005C1B20"/>
    <w:rsid w:val="005C27A7"/>
    <w:rsid w:val="005C3584"/>
    <w:rsid w:val="005C4246"/>
    <w:rsid w:val="005C4297"/>
    <w:rsid w:val="005C4454"/>
    <w:rsid w:val="005C686A"/>
    <w:rsid w:val="005C6C31"/>
    <w:rsid w:val="005C6E0B"/>
    <w:rsid w:val="005C75C8"/>
    <w:rsid w:val="005C7C2C"/>
    <w:rsid w:val="005C7E92"/>
    <w:rsid w:val="005D0312"/>
    <w:rsid w:val="005D0F87"/>
    <w:rsid w:val="005D1F59"/>
    <w:rsid w:val="005D753C"/>
    <w:rsid w:val="005D78B8"/>
    <w:rsid w:val="005E03B7"/>
    <w:rsid w:val="005E22EC"/>
    <w:rsid w:val="005E384C"/>
    <w:rsid w:val="005E5010"/>
    <w:rsid w:val="005E5F40"/>
    <w:rsid w:val="005E672F"/>
    <w:rsid w:val="005E7146"/>
    <w:rsid w:val="005F2BD1"/>
    <w:rsid w:val="005F2DE2"/>
    <w:rsid w:val="005F3D23"/>
    <w:rsid w:val="005F4860"/>
    <w:rsid w:val="005F5073"/>
    <w:rsid w:val="005F5291"/>
    <w:rsid w:val="005F5C49"/>
    <w:rsid w:val="005F66BD"/>
    <w:rsid w:val="005F703C"/>
    <w:rsid w:val="005F7205"/>
    <w:rsid w:val="005F74E2"/>
    <w:rsid w:val="00600599"/>
    <w:rsid w:val="00603281"/>
    <w:rsid w:val="006032EC"/>
    <w:rsid w:val="00603F86"/>
    <w:rsid w:val="006047F4"/>
    <w:rsid w:val="006054A9"/>
    <w:rsid w:val="006055BF"/>
    <w:rsid w:val="00606FE1"/>
    <w:rsid w:val="00607533"/>
    <w:rsid w:val="00611B0B"/>
    <w:rsid w:val="006123B7"/>
    <w:rsid w:val="00614572"/>
    <w:rsid w:val="006151AC"/>
    <w:rsid w:val="00615645"/>
    <w:rsid w:val="00616DC2"/>
    <w:rsid w:val="006172F5"/>
    <w:rsid w:val="00617DB1"/>
    <w:rsid w:val="006228B0"/>
    <w:rsid w:val="00622EC9"/>
    <w:rsid w:val="006230FD"/>
    <w:rsid w:val="00624828"/>
    <w:rsid w:val="0062671C"/>
    <w:rsid w:val="00631693"/>
    <w:rsid w:val="006349C3"/>
    <w:rsid w:val="00635A6E"/>
    <w:rsid w:val="00637CB3"/>
    <w:rsid w:val="00637E4C"/>
    <w:rsid w:val="006426B8"/>
    <w:rsid w:val="00642741"/>
    <w:rsid w:val="00642A81"/>
    <w:rsid w:val="006476BA"/>
    <w:rsid w:val="00647844"/>
    <w:rsid w:val="00647B05"/>
    <w:rsid w:val="006510C2"/>
    <w:rsid w:val="00656D16"/>
    <w:rsid w:val="00657DCF"/>
    <w:rsid w:val="00660350"/>
    <w:rsid w:val="00661DD3"/>
    <w:rsid w:val="006629D0"/>
    <w:rsid w:val="006631FE"/>
    <w:rsid w:val="00663353"/>
    <w:rsid w:val="00663D5E"/>
    <w:rsid w:val="00666467"/>
    <w:rsid w:val="00672925"/>
    <w:rsid w:val="00672AAE"/>
    <w:rsid w:val="0067307E"/>
    <w:rsid w:val="00673F3D"/>
    <w:rsid w:val="006749DE"/>
    <w:rsid w:val="006756C5"/>
    <w:rsid w:val="00676A27"/>
    <w:rsid w:val="00676AAD"/>
    <w:rsid w:val="006808D4"/>
    <w:rsid w:val="00681337"/>
    <w:rsid w:val="006828C5"/>
    <w:rsid w:val="0068463C"/>
    <w:rsid w:val="00684BE0"/>
    <w:rsid w:val="006853EE"/>
    <w:rsid w:val="00687BE8"/>
    <w:rsid w:val="0069034F"/>
    <w:rsid w:val="00690C71"/>
    <w:rsid w:val="00693367"/>
    <w:rsid w:val="00694C62"/>
    <w:rsid w:val="0069600D"/>
    <w:rsid w:val="006961D0"/>
    <w:rsid w:val="006A0E3A"/>
    <w:rsid w:val="006A2434"/>
    <w:rsid w:val="006A3005"/>
    <w:rsid w:val="006A3CF8"/>
    <w:rsid w:val="006A3DB8"/>
    <w:rsid w:val="006A3E75"/>
    <w:rsid w:val="006A49FB"/>
    <w:rsid w:val="006B0354"/>
    <w:rsid w:val="006B09C2"/>
    <w:rsid w:val="006B43E9"/>
    <w:rsid w:val="006B5740"/>
    <w:rsid w:val="006C2B08"/>
    <w:rsid w:val="006C38C5"/>
    <w:rsid w:val="006C3A94"/>
    <w:rsid w:val="006C414C"/>
    <w:rsid w:val="006C52DA"/>
    <w:rsid w:val="006C5518"/>
    <w:rsid w:val="006D0B3E"/>
    <w:rsid w:val="006D5222"/>
    <w:rsid w:val="006D5A00"/>
    <w:rsid w:val="006D5AD9"/>
    <w:rsid w:val="006E0869"/>
    <w:rsid w:val="006E1E5F"/>
    <w:rsid w:val="006E2037"/>
    <w:rsid w:val="006E277E"/>
    <w:rsid w:val="006E3365"/>
    <w:rsid w:val="006E4600"/>
    <w:rsid w:val="006E4641"/>
    <w:rsid w:val="006E4F4C"/>
    <w:rsid w:val="006E7A04"/>
    <w:rsid w:val="006E7E82"/>
    <w:rsid w:val="006F19CE"/>
    <w:rsid w:val="006F1EA5"/>
    <w:rsid w:val="006F201A"/>
    <w:rsid w:val="006F2437"/>
    <w:rsid w:val="006F3CF1"/>
    <w:rsid w:val="006F451F"/>
    <w:rsid w:val="006F462B"/>
    <w:rsid w:val="006F4D67"/>
    <w:rsid w:val="006F555F"/>
    <w:rsid w:val="006F570E"/>
    <w:rsid w:val="006F6A8C"/>
    <w:rsid w:val="006F766A"/>
    <w:rsid w:val="006F79BA"/>
    <w:rsid w:val="00700A13"/>
    <w:rsid w:val="00701FFE"/>
    <w:rsid w:val="00702DA8"/>
    <w:rsid w:val="00702F49"/>
    <w:rsid w:val="00702F81"/>
    <w:rsid w:val="00703B9A"/>
    <w:rsid w:val="00704963"/>
    <w:rsid w:val="0070513E"/>
    <w:rsid w:val="00706B0E"/>
    <w:rsid w:val="00706B41"/>
    <w:rsid w:val="00711D6F"/>
    <w:rsid w:val="00711D74"/>
    <w:rsid w:val="0071206C"/>
    <w:rsid w:val="00714A52"/>
    <w:rsid w:val="00715986"/>
    <w:rsid w:val="007163B1"/>
    <w:rsid w:val="00717263"/>
    <w:rsid w:val="00717FAF"/>
    <w:rsid w:val="00720684"/>
    <w:rsid w:val="007227E9"/>
    <w:rsid w:val="007230AC"/>
    <w:rsid w:val="007233E0"/>
    <w:rsid w:val="00725A52"/>
    <w:rsid w:val="00725BBF"/>
    <w:rsid w:val="00726FA5"/>
    <w:rsid w:val="007270D4"/>
    <w:rsid w:val="007278A3"/>
    <w:rsid w:val="007303F5"/>
    <w:rsid w:val="00730582"/>
    <w:rsid w:val="00731306"/>
    <w:rsid w:val="00733502"/>
    <w:rsid w:val="00733741"/>
    <w:rsid w:val="00734360"/>
    <w:rsid w:val="00736299"/>
    <w:rsid w:val="00736DF0"/>
    <w:rsid w:val="007370E3"/>
    <w:rsid w:val="00740780"/>
    <w:rsid w:val="007412E3"/>
    <w:rsid w:val="00744885"/>
    <w:rsid w:val="00744DDB"/>
    <w:rsid w:val="007461C3"/>
    <w:rsid w:val="007470A0"/>
    <w:rsid w:val="0075051B"/>
    <w:rsid w:val="00750D6A"/>
    <w:rsid w:val="0075190F"/>
    <w:rsid w:val="00752ECB"/>
    <w:rsid w:val="00753049"/>
    <w:rsid w:val="007530E0"/>
    <w:rsid w:val="00754083"/>
    <w:rsid w:val="00755E56"/>
    <w:rsid w:val="00756FF5"/>
    <w:rsid w:val="00757B85"/>
    <w:rsid w:val="00761008"/>
    <w:rsid w:val="007616ED"/>
    <w:rsid w:val="00762A04"/>
    <w:rsid w:val="007630FC"/>
    <w:rsid w:val="00763636"/>
    <w:rsid w:val="00764EC6"/>
    <w:rsid w:val="0076617F"/>
    <w:rsid w:val="007662DD"/>
    <w:rsid w:val="00766523"/>
    <w:rsid w:val="007666EE"/>
    <w:rsid w:val="007706AC"/>
    <w:rsid w:val="00771536"/>
    <w:rsid w:val="00772105"/>
    <w:rsid w:val="0077258C"/>
    <w:rsid w:val="00772D7B"/>
    <w:rsid w:val="007752AF"/>
    <w:rsid w:val="00775F6F"/>
    <w:rsid w:val="00776372"/>
    <w:rsid w:val="007766BA"/>
    <w:rsid w:val="0078103F"/>
    <w:rsid w:val="00781921"/>
    <w:rsid w:val="007833F7"/>
    <w:rsid w:val="00783FAD"/>
    <w:rsid w:val="00784A72"/>
    <w:rsid w:val="00784B37"/>
    <w:rsid w:val="00786DCB"/>
    <w:rsid w:val="007901A8"/>
    <w:rsid w:val="00790C25"/>
    <w:rsid w:val="007915B0"/>
    <w:rsid w:val="00791D48"/>
    <w:rsid w:val="00792F3B"/>
    <w:rsid w:val="00796102"/>
    <w:rsid w:val="00796E08"/>
    <w:rsid w:val="00797744"/>
    <w:rsid w:val="007A0485"/>
    <w:rsid w:val="007A109F"/>
    <w:rsid w:val="007A2691"/>
    <w:rsid w:val="007A4133"/>
    <w:rsid w:val="007A4C4D"/>
    <w:rsid w:val="007A50B2"/>
    <w:rsid w:val="007A6364"/>
    <w:rsid w:val="007A663B"/>
    <w:rsid w:val="007B08A4"/>
    <w:rsid w:val="007B2D0B"/>
    <w:rsid w:val="007B3A81"/>
    <w:rsid w:val="007B6891"/>
    <w:rsid w:val="007C14D2"/>
    <w:rsid w:val="007C16FD"/>
    <w:rsid w:val="007C198F"/>
    <w:rsid w:val="007C3E73"/>
    <w:rsid w:val="007C6298"/>
    <w:rsid w:val="007C63C2"/>
    <w:rsid w:val="007C675B"/>
    <w:rsid w:val="007C6C91"/>
    <w:rsid w:val="007C783A"/>
    <w:rsid w:val="007D2A33"/>
    <w:rsid w:val="007D308F"/>
    <w:rsid w:val="007D33CC"/>
    <w:rsid w:val="007D3B6E"/>
    <w:rsid w:val="007D543B"/>
    <w:rsid w:val="007E0008"/>
    <w:rsid w:val="007E5004"/>
    <w:rsid w:val="007E5668"/>
    <w:rsid w:val="007E58A0"/>
    <w:rsid w:val="007E618C"/>
    <w:rsid w:val="007F0C67"/>
    <w:rsid w:val="007F1D2A"/>
    <w:rsid w:val="007F2322"/>
    <w:rsid w:val="007F4A5A"/>
    <w:rsid w:val="007F4EA1"/>
    <w:rsid w:val="007F5A5A"/>
    <w:rsid w:val="007F6264"/>
    <w:rsid w:val="007F69AF"/>
    <w:rsid w:val="007F6DCA"/>
    <w:rsid w:val="007F6EB1"/>
    <w:rsid w:val="007F7BCA"/>
    <w:rsid w:val="008004C0"/>
    <w:rsid w:val="0080290A"/>
    <w:rsid w:val="00803579"/>
    <w:rsid w:val="00807336"/>
    <w:rsid w:val="00807AB6"/>
    <w:rsid w:val="008113DD"/>
    <w:rsid w:val="008132A7"/>
    <w:rsid w:val="00813BF4"/>
    <w:rsid w:val="00814B52"/>
    <w:rsid w:val="00815218"/>
    <w:rsid w:val="008154CD"/>
    <w:rsid w:val="008157B7"/>
    <w:rsid w:val="00816D20"/>
    <w:rsid w:val="008214A3"/>
    <w:rsid w:val="0082189C"/>
    <w:rsid w:val="008233D4"/>
    <w:rsid w:val="00824718"/>
    <w:rsid w:val="00824B47"/>
    <w:rsid w:val="00824D58"/>
    <w:rsid w:val="008256FD"/>
    <w:rsid w:val="0082704A"/>
    <w:rsid w:val="00831076"/>
    <w:rsid w:val="0083165C"/>
    <w:rsid w:val="00832030"/>
    <w:rsid w:val="00833B96"/>
    <w:rsid w:val="00833DD8"/>
    <w:rsid w:val="0083435C"/>
    <w:rsid w:val="00836E58"/>
    <w:rsid w:val="00840FB0"/>
    <w:rsid w:val="0084183C"/>
    <w:rsid w:val="0084672D"/>
    <w:rsid w:val="00846A8D"/>
    <w:rsid w:val="00846F6C"/>
    <w:rsid w:val="0085010A"/>
    <w:rsid w:val="008501DB"/>
    <w:rsid w:val="00850AF7"/>
    <w:rsid w:val="00852D01"/>
    <w:rsid w:val="0085356B"/>
    <w:rsid w:val="0085495B"/>
    <w:rsid w:val="00855614"/>
    <w:rsid w:val="00855662"/>
    <w:rsid w:val="0085651B"/>
    <w:rsid w:val="00857243"/>
    <w:rsid w:val="00857769"/>
    <w:rsid w:val="0086150F"/>
    <w:rsid w:val="00861941"/>
    <w:rsid w:val="00862375"/>
    <w:rsid w:val="008634CE"/>
    <w:rsid w:val="008637FE"/>
    <w:rsid w:val="00864524"/>
    <w:rsid w:val="0086457E"/>
    <w:rsid w:val="0086490B"/>
    <w:rsid w:val="00864EE1"/>
    <w:rsid w:val="00865F0F"/>
    <w:rsid w:val="008666F4"/>
    <w:rsid w:val="008668B6"/>
    <w:rsid w:val="00867110"/>
    <w:rsid w:val="00870718"/>
    <w:rsid w:val="00870DC3"/>
    <w:rsid w:val="00871BB7"/>
    <w:rsid w:val="00874369"/>
    <w:rsid w:val="00876A4E"/>
    <w:rsid w:val="00877BFC"/>
    <w:rsid w:val="008808B9"/>
    <w:rsid w:val="008811E2"/>
    <w:rsid w:val="0088173D"/>
    <w:rsid w:val="008850B9"/>
    <w:rsid w:val="00886729"/>
    <w:rsid w:val="00886ABF"/>
    <w:rsid w:val="00886FD9"/>
    <w:rsid w:val="0088714F"/>
    <w:rsid w:val="0089192D"/>
    <w:rsid w:val="008920A0"/>
    <w:rsid w:val="008933CA"/>
    <w:rsid w:val="00893F8B"/>
    <w:rsid w:val="00894F0A"/>
    <w:rsid w:val="008959CC"/>
    <w:rsid w:val="00895F42"/>
    <w:rsid w:val="008962CF"/>
    <w:rsid w:val="00897E23"/>
    <w:rsid w:val="008A02C3"/>
    <w:rsid w:val="008A0925"/>
    <w:rsid w:val="008A0B30"/>
    <w:rsid w:val="008A104F"/>
    <w:rsid w:val="008A1D12"/>
    <w:rsid w:val="008A1F27"/>
    <w:rsid w:val="008A31B9"/>
    <w:rsid w:val="008A6063"/>
    <w:rsid w:val="008A6B0A"/>
    <w:rsid w:val="008A6B32"/>
    <w:rsid w:val="008A70D2"/>
    <w:rsid w:val="008B008C"/>
    <w:rsid w:val="008B01B0"/>
    <w:rsid w:val="008B08F7"/>
    <w:rsid w:val="008B0AFB"/>
    <w:rsid w:val="008B17D9"/>
    <w:rsid w:val="008B238C"/>
    <w:rsid w:val="008B5F27"/>
    <w:rsid w:val="008B641F"/>
    <w:rsid w:val="008B71D3"/>
    <w:rsid w:val="008B74F3"/>
    <w:rsid w:val="008B766A"/>
    <w:rsid w:val="008C0279"/>
    <w:rsid w:val="008C0F0A"/>
    <w:rsid w:val="008C26BE"/>
    <w:rsid w:val="008C3B0D"/>
    <w:rsid w:val="008C4735"/>
    <w:rsid w:val="008D13DC"/>
    <w:rsid w:val="008D30B9"/>
    <w:rsid w:val="008D4194"/>
    <w:rsid w:val="008D538D"/>
    <w:rsid w:val="008D6339"/>
    <w:rsid w:val="008E010F"/>
    <w:rsid w:val="008E0CE7"/>
    <w:rsid w:val="008E1055"/>
    <w:rsid w:val="008E2E7B"/>
    <w:rsid w:val="008E437F"/>
    <w:rsid w:val="008E4469"/>
    <w:rsid w:val="008E6B73"/>
    <w:rsid w:val="008E723C"/>
    <w:rsid w:val="008E7805"/>
    <w:rsid w:val="008F07B7"/>
    <w:rsid w:val="008F0D34"/>
    <w:rsid w:val="008F1277"/>
    <w:rsid w:val="008F31AC"/>
    <w:rsid w:val="008F33C2"/>
    <w:rsid w:val="008F402C"/>
    <w:rsid w:val="008F4131"/>
    <w:rsid w:val="008F4164"/>
    <w:rsid w:val="008F4644"/>
    <w:rsid w:val="008F4736"/>
    <w:rsid w:val="008F4CAA"/>
    <w:rsid w:val="008F5514"/>
    <w:rsid w:val="008F79F4"/>
    <w:rsid w:val="009001A6"/>
    <w:rsid w:val="0090287D"/>
    <w:rsid w:val="00904081"/>
    <w:rsid w:val="00905426"/>
    <w:rsid w:val="00905E10"/>
    <w:rsid w:val="009064D0"/>
    <w:rsid w:val="009068F0"/>
    <w:rsid w:val="009078F4"/>
    <w:rsid w:val="009127AC"/>
    <w:rsid w:val="00916294"/>
    <w:rsid w:val="0091660C"/>
    <w:rsid w:val="00920086"/>
    <w:rsid w:val="009215F9"/>
    <w:rsid w:val="009225A8"/>
    <w:rsid w:val="00923542"/>
    <w:rsid w:val="009248E8"/>
    <w:rsid w:val="00924A19"/>
    <w:rsid w:val="00924EBD"/>
    <w:rsid w:val="00924F71"/>
    <w:rsid w:val="009262E3"/>
    <w:rsid w:val="00930735"/>
    <w:rsid w:val="00930748"/>
    <w:rsid w:val="00931B30"/>
    <w:rsid w:val="00932E32"/>
    <w:rsid w:val="00933636"/>
    <w:rsid w:val="0093393A"/>
    <w:rsid w:val="00933FCC"/>
    <w:rsid w:val="009364EA"/>
    <w:rsid w:val="00936755"/>
    <w:rsid w:val="009412EE"/>
    <w:rsid w:val="00941B5D"/>
    <w:rsid w:val="0094281F"/>
    <w:rsid w:val="009444C3"/>
    <w:rsid w:val="00946D28"/>
    <w:rsid w:val="00947288"/>
    <w:rsid w:val="0095074B"/>
    <w:rsid w:val="00950A79"/>
    <w:rsid w:val="00950F71"/>
    <w:rsid w:val="0095529A"/>
    <w:rsid w:val="009554CF"/>
    <w:rsid w:val="00956C37"/>
    <w:rsid w:val="00960221"/>
    <w:rsid w:val="00960D3E"/>
    <w:rsid w:val="00960F1B"/>
    <w:rsid w:val="0096114E"/>
    <w:rsid w:val="00962620"/>
    <w:rsid w:val="0096490B"/>
    <w:rsid w:val="00964D83"/>
    <w:rsid w:val="00965826"/>
    <w:rsid w:val="009666D3"/>
    <w:rsid w:val="00967D45"/>
    <w:rsid w:val="00972DAA"/>
    <w:rsid w:val="0097378E"/>
    <w:rsid w:val="00974EC7"/>
    <w:rsid w:val="00974FC9"/>
    <w:rsid w:val="00975598"/>
    <w:rsid w:val="00975789"/>
    <w:rsid w:val="0097721B"/>
    <w:rsid w:val="009803CA"/>
    <w:rsid w:val="0098081F"/>
    <w:rsid w:val="00981ABD"/>
    <w:rsid w:val="00982073"/>
    <w:rsid w:val="00982D31"/>
    <w:rsid w:val="009838F3"/>
    <w:rsid w:val="009846AA"/>
    <w:rsid w:val="0098493A"/>
    <w:rsid w:val="00984DA2"/>
    <w:rsid w:val="0098763F"/>
    <w:rsid w:val="00991057"/>
    <w:rsid w:val="0099347E"/>
    <w:rsid w:val="00993622"/>
    <w:rsid w:val="0099397F"/>
    <w:rsid w:val="009941AC"/>
    <w:rsid w:val="00994709"/>
    <w:rsid w:val="00996E20"/>
    <w:rsid w:val="009979F0"/>
    <w:rsid w:val="009A3A01"/>
    <w:rsid w:val="009A4CD5"/>
    <w:rsid w:val="009A620B"/>
    <w:rsid w:val="009A6DBA"/>
    <w:rsid w:val="009B037F"/>
    <w:rsid w:val="009B0B05"/>
    <w:rsid w:val="009B182D"/>
    <w:rsid w:val="009B1E33"/>
    <w:rsid w:val="009B269A"/>
    <w:rsid w:val="009B28BF"/>
    <w:rsid w:val="009B3DE4"/>
    <w:rsid w:val="009B4747"/>
    <w:rsid w:val="009B5AF7"/>
    <w:rsid w:val="009B7026"/>
    <w:rsid w:val="009C35CD"/>
    <w:rsid w:val="009C3714"/>
    <w:rsid w:val="009C3797"/>
    <w:rsid w:val="009C3FF6"/>
    <w:rsid w:val="009C51EB"/>
    <w:rsid w:val="009C7414"/>
    <w:rsid w:val="009D1425"/>
    <w:rsid w:val="009D176F"/>
    <w:rsid w:val="009D18D7"/>
    <w:rsid w:val="009D4073"/>
    <w:rsid w:val="009D5844"/>
    <w:rsid w:val="009D621C"/>
    <w:rsid w:val="009D7322"/>
    <w:rsid w:val="009D74EF"/>
    <w:rsid w:val="009D7A16"/>
    <w:rsid w:val="009D7B6C"/>
    <w:rsid w:val="009E0268"/>
    <w:rsid w:val="009E06F6"/>
    <w:rsid w:val="009E0D42"/>
    <w:rsid w:val="009E1224"/>
    <w:rsid w:val="009E2645"/>
    <w:rsid w:val="009E4184"/>
    <w:rsid w:val="009E45FA"/>
    <w:rsid w:val="009E4C6D"/>
    <w:rsid w:val="009E4DC4"/>
    <w:rsid w:val="009E4EC2"/>
    <w:rsid w:val="009E59C7"/>
    <w:rsid w:val="009E77E1"/>
    <w:rsid w:val="009E7CFF"/>
    <w:rsid w:val="009F0D7C"/>
    <w:rsid w:val="009F2168"/>
    <w:rsid w:val="009F3561"/>
    <w:rsid w:val="009F38A0"/>
    <w:rsid w:val="009F3C28"/>
    <w:rsid w:val="009F56E3"/>
    <w:rsid w:val="009F65CA"/>
    <w:rsid w:val="009F70F5"/>
    <w:rsid w:val="00A00E76"/>
    <w:rsid w:val="00A01845"/>
    <w:rsid w:val="00A03699"/>
    <w:rsid w:val="00A03AB6"/>
    <w:rsid w:val="00A04018"/>
    <w:rsid w:val="00A0555B"/>
    <w:rsid w:val="00A063DB"/>
    <w:rsid w:val="00A06A96"/>
    <w:rsid w:val="00A06EE8"/>
    <w:rsid w:val="00A06F5E"/>
    <w:rsid w:val="00A10936"/>
    <w:rsid w:val="00A10FB6"/>
    <w:rsid w:val="00A130F3"/>
    <w:rsid w:val="00A13130"/>
    <w:rsid w:val="00A15698"/>
    <w:rsid w:val="00A15D97"/>
    <w:rsid w:val="00A209E5"/>
    <w:rsid w:val="00A258F1"/>
    <w:rsid w:val="00A2612D"/>
    <w:rsid w:val="00A271DF"/>
    <w:rsid w:val="00A278AA"/>
    <w:rsid w:val="00A30416"/>
    <w:rsid w:val="00A31415"/>
    <w:rsid w:val="00A3157B"/>
    <w:rsid w:val="00A32793"/>
    <w:rsid w:val="00A3398B"/>
    <w:rsid w:val="00A33D14"/>
    <w:rsid w:val="00A35010"/>
    <w:rsid w:val="00A35680"/>
    <w:rsid w:val="00A35F72"/>
    <w:rsid w:val="00A36C0F"/>
    <w:rsid w:val="00A414D8"/>
    <w:rsid w:val="00A443E8"/>
    <w:rsid w:val="00A45B6E"/>
    <w:rsid w:val="00A46A1D"/>
    <w:rsid w:val="00A46B2F"/>
    <w:rsid w:val="00A46C83"/>
    <w:rsid w:val="00A50581"/>
    <w:rsid w:val="00A51587"/>
    <w:rsid w:val="00A51CCC"/>
    <w:rsid w:val="00A521ED"/>
    <w:rsid w:val="00A53190"/>
    <w:rsid w:val="00A554CA"/>
    <w:rsid w:val="00A55D8E"/>
    <w:rsid w:val="00A5764E"/>
    <w:rsid w:val="00A57D64"/>
    <w:rsid w:val="00A626D1"/>
    <w:rsid w:val="00A66129"/>
    <w:rsid w:val="00A67E1E"/>
    <w:rsid w:val="00A70E30"/>
    <w:rsid w:val="00A71284"/>
    <w:rsid w:val="00A72E8A"/>
    <w:rsid w:val="00A73D1E"/>
    <w:rsid w:val="00A7497F"/>
    <w:rsid w:val="00A74D39"/>
    <w:rsid w:val="00A770B9"/>
    <w:rsid w:val="00A81A0F"/>
    <w:rsid w:val="00A81BAE"/>
    <w:rsid w:val="00A81F78"/>
    <w:rsid w:val="00A82E81"/>
    <w:rsid w:val="00A83F4B"/>
    <w:rsid w:val="00A85DAC"/>
    <w:rsid w:val="00A86112"/>
    <w:rsid w:val="00A8648E"/>
    <w:rsid w:val="00A8713D"/>
    <w:rsid w:val="00A9088A"/>
    <w:rsid w:val="00A910E6"/>
    <w:rsid w:val="00A93180"/>
    <w:rsid w:val="00A94A15"/>
    <w:rsid w:val="00A97CE3"/>
    <w:rsid w:val="00AA0014"/>
    <w:rsid w:val="00AA0DED"/>
    <w:rsid w:val="00AA1182"/>
    <w:rsid w:val="00AA18B6"/>
    <w:rsid w:val="00AA2041"/>
    <w:rsid w:val="00AA335B"/>
    <w:rsid w:val="00AA3859"/>
    <w:rsid w:val="00AA53D1"/>
    <w:rsid w:val="00AA6377"/>
    <w:rsid w:val="00AA7193"/>
    <w:rsid w:val="00AA71DB"/>
    <w:rsid w:val="00AA761E"/>
    <w:rsid w:val="00AB12EC"/>
    <w:rsid w:val="00AB24E4"/>
    <w:rsid w:val="00AB2B1E"/>
    <w:rsid w:val="00AB334D"/>
    <w:rsid w:val="00AB3961"/>
    <w:rsid w:val="00AB3A83"/>
    <w:rsid w:val="00AB3F22"/>
    <w:rsid w:val="00AB4483"/>
    <w:rsid w:val="00AB56C3"/>
    <w:rsid w:val="00AB5784"/>
    <w:rsid w:val="00AB6030"/>
    <w:rsid w:val="00AB6A12"/>
    <w:rsid w:val="00AB7A91"/>
    <w:rsid w:val="00AC003B"/>
    <w:rsid w:val="00AC105B"/>
    <w:rsid w:val="00AC129A"/>
    <w:rsid w:val="00AC1EAD"/>
    <w:rsid w:val="00AC2C8D"/>
    <w:rsid w:val="00AC2EA7"/>
    <w:rsid w:val="00AC4198"/>
    <w:rsid w:val="00AC4DF7"/>
    <w:rsid w:val="00AC569D"/>
    <w:rsid w:val="00AC668D"/>
    <w:rsid w:val="00AC7E72"/>
    <w:rsid w:val="00AD0B7D"/>
    <w:rsid w:val="00AD0D7B"/>
    <w:rsid w:val="00AD3372"/>
    <w:rsid w:val="00AD3635"/>
    <w:rsid w:val="00AD3EBB"/>
    <w:rsid w:val="00AD5BDE"/>
    <w:rsid w:val="00AD6A58"/>
    <w:rsid w:val="00AD7606"/>
    <w:rsid w:val="00AD799A"/>
    <w:rsid w:val="00AE0AB7"/>
    <w:rsid w:val="00AE191F"/>
    <w:rsid w:val="00AE23B9"/>
    <w:rsid w:val="00AE3B43"/>
    <w:rsid w:val="00AE4111"/>
    <w:rsid w:val="00AE44FD"/>
    <w:rsid w:val="00AE53CE"/>
    <w:rsid w:val="00AE6702"/>
    <w:rsid w:val="00AE7D85"/>
    <w:rsid w:val="00AF08FA"/>
    <w:rsid w:val="00AF1D10"/>
    <w:rsid w:val="00AF2878"/>
    <w:rsid w:val="00AF28E6"/>
    <w:rsid w:val="00AF31A1"/>
    <w:rsid w:val="00AF41B8"/>
    <w:rsid w:val="00AF4FF4"/>
    <w:rsid w:val="00AF656B"/>
    <w:rsid w:val="00AF66F3"/>
    <w:rsid w:val="00B03C65"/>
    <w:rsid w:val="00B03FD4"/>
    <w:rsid w:val="00B053B3"/>
    <w:rsid w:val="00B053D1"/>
    <w:rsid w:val="00B0569E"/>
    <w:rsid w:val="00B07863"/>
    <w:rsid w:val="00B07F3B"/>
    <w:rsid w:val="00B112B0"/>
    <w:rsid w:val="00B128D2"/>
    <w:rsid w:val="00B12BBB"/>
    <w:rsid w:val="00B141E0"/>
    <w:rsid w:val="00B154EC"/>
    <w:rsid w:val="00B15503"/>
    <w:rsid w:val="00B1780B"/>
    <w:rsid w:val="00B209E0"/>
    <w:rsid w:val="00B211EA"/>
    <w:rsid w:val="00B22C9D"/>
    <w:rsid w:val="00B2324B"/>
    <w:rsid w:val="00B23395"/>
    <w:rsid w:val="00B234C3"/>
    <w:rsid w:val="00B248FD"/>
    <w:rsid w:val="00B26FB4"/>
    <w:rsid w:val="00B302D3"/>
    <w:rsid w:val="00B30D03"/>
    <w:rsid w:val="00B32627"/>
    <w:rsid w:val="00B32F80"/>
    <w:rsid w:val="00B34081"/>
    <w:rsid w:val="00B354A5"/>
    <w:rsid w:val="00B35E74"/>
    <w:rsid w:val="00B35E83"/>
    <w:rsid w:val="00B41FF9"/>
    <w:rsid w:val="00B421CA"/>
    <w:rsid w:val="00B4349D"/>
    <w:rsid w:val="00B4636A"/>
    <w:rsid w:val="00B46842"/>
    <w:rsid w:val="00B510B7"/>
    <w:rsid w:val="00B5284C"/>
    <w:rsid w:val="00B52C2C"/>
    <w:rsid w:val="00B53AD8"/>
    <w:rsid w:val="00B544FE"/>
    <w:rsid w:val="00B546CD"/>
    <w:rsid w:val="00B547FF"/>
    <w:rsid w:val="00B55766"/>
    <w:rsid w:val="00B55D29"/>
    <w:rsid w:val="00B5602F"/>
    <w:rsid w:val="00B57CF0"/>
    <w:rsid w:val="00B60FF3"/>
    <w:rsid w:val="00B65BDE"/>
    <w:rsid w:val="00B66242"/>
    <w:rsid w:val="00B67C4B"/>
    <w:rsid w:val="00B71F59"/>
    <w:rsid w:val="00B72F96"/>
    <w:rsid w:val="00B73143"/>
    <w:rsid w:val="00B7321E"/>
    <w:rsid w:val="00B73340"/>
    <w:rsid w:val="00B73DEA"/>
    <w:rsid w:val="00B74853"/>
    <w:rsid w:val="00B75483"/>
    <w:rsid w:val="00B75BE9"/>
    <w:rsid w:val="00B76809"/>
    <w:rsid w:val="00B76A31"/>
    <w:rsid w:val="00B76AAF"/>
    <w:rsid w:val="00B80430"/>
    <w:rsid w:val="00B84772"/>
    <w:rsid w:val="00B84B3C"/>
    <w:rsid w:val="00B8574D"/>
    <w:rsid w:val="00B861ED"/>
    <w:rsid w:val="00B90E26"/>
    <w:rsid w:val="00B91487"/>
    <w:rsid w:val="00B94336"/>
    <w:rsid w:val="00B94C8C"/>
    <w:rsid w:val="00B965CD"/>
    <w:rsid w:val="00B96C35"/>
    <w:rsid w:val="00B97945"/>
    <w:rsid w:val="00B97BA4"/>
    <w:rsid w:val="00BA3590"/>
    <w:rsid w:val="00BA3CFF"/>
    <w:rsid w:val="00BA3D70"/>
    <w:rsid w:val="00BA4C4B"/>
    <w:rsid w:val="00BA4F87"/>
    <w:rsid w:val="00BA5DBC"/>
    <w:rsid w:val="00BA63EA"/>
    <w:rsid w:val="00BA7A90"/>
    <w:rsid w:val="00BB012E"/>
    <w:rsid w:val="00BB2521"/>
    <w:rsid w:val="00BB256A"/>
    <w:rsid w:val="00BB27E4"/>
    <w:rsid w:val="00BB31D4"/>
    <w:rsid w:val="00BB3840"/>
    <w:rsid w:val="00BB5A31"/>
    <w:rsid w:val="00BB609D"/>
    <w:rsid w:val="00BB69F1"/>
    <w:rsid w:val="00BB71F5"/>
    <w:rsid w:val="00BB7B30"/>
    <w:rsid w:val="00BC048D"/>
    <w:rsid w:val="00BC5552"/>
    <w:rsid w:val="00BD0457"/>
    <w:rsid w:val="00BD0967"/>
    <w:rsid w:val="00BD15CC"/>
    <w:rsid w:val="00BD2E0C"/>
    <w:rsid w:val="00BD34F1"/>
    <w:rsid w:val="00BD397E"/>
    <w:rsid w:val="00BD63DB"/>
    <w:rsid w:val="00BD6CD3"/>
    <w:rsid w:val="00BD79BC"/>
    <w:rsid w:val="00BE09B5"/>
    <w:rsid w:val="00BE0A04"/>
    <w:rsid w:val="00BE1825"/>
    <w:rsid w:val="00BE259B"/>
    <w:rsid w:val="00BE420F"/>
    <w:rsid w:val="00BE50E2"/>
    <w:rsid w:val="00BE64D1"/>
    <w:rsid w:val="00BE6CDC"/>
    <w:rsid w:val="00BE6DE2"/>
    <w:rsid w:val="00BF1DBC"/>
    <w:rsid w:val="00BF3500"/>
    <w:rsid w:val="00BF49C4"/>
    <w:rsid w:val="00BF5076"/>
    <w:rsid w:val="00BF544C"/>
    <w:rsid w:val="00BF5B40"/>
    <w:rsid w:val="00BF61E1"/>
    <w:rsid w:val="00BF7710"/>
    <w:rsid w:val="00C01101"/>
    <w:rsid w:val="00C01AAA"/>
    <w:rsid w:val="00C023C4"/>
    <w:rsid w:val="00C03264"/>
    <w:rsid w:val="00C041C3"/>
    <w:rsid w:val="00C0423C"/>
    <w:rsid w:val="00C05122"/>
    <w:rsid w:val="00C0735B"/>
    <w:rsid w:val="00C073CB"/>
    <w:rsid w:val="00C07E2A"/>
    <w:rsid w:val="00C10A1E"/>
    <w:rsid w:val="00C10F10"/>
    <w:rsid w:val="00C1159D"/>
    <w:rsid w:val="00C12012"/>
    <w:rsid w:val="00C129F7"/>
    <w:rsid w:val="00C14757"/>
    <w:rsid w:val="00C14981"/>
    <w:rsid w:val="00C1523A"/>
    <w:rsid w:val="00C159DB"/>
    <w:rsid w:val="00C164BB"/>
    <w:rsid w:val="00C166C0"/>
    <w:rsid w:val="00C17664"/>
    <w:rsid w:val="00C17B5D"/>
    <w:rsid w:val="00C21002"/>
    <w:rsid w:val="00C21A90"/>
    <w:rsid w:val="00C21EC8"/>
    <w:rsid w:val="00C2297A"/>
    <w:rsid w:val="00C25EA9"/>
    <w:rsid w:val="00C26005"/>
    <w:rsid w:val="00C27BB0"/>
    <w:rsid w:val="00C30BB9"/>
    <w:rsid w:val="00C30FB0"/>
    <w:rsid w:val="00C31F4D"/>
    <w:rsid w:val="00C3258C"/>
    <w:rsid w:val="00C3409C"/>
    <w:rsid w:val="00C40339"/>
    <w:rsid w:val="00C405E0"/>
    <w:rsid w:val="00C40AD9"/>
    <w:rsid w:val="00C42F83"/>
    <w:rsid w:val="00C43759"/>
    <w:rsid w:val="00C43B35"/>
    <w:rsid w:val="00C43D94"/>
    <w:rsid w:val="00C471ED"/>
    <w:rsid w:val="00C5001C"/>
    <w:rsid w:val="00C504E7"/>
    <w:rsid w:val="00C50900"/>
    <w:rsid w:val="00C5148D"/>
    <w:rsid w:val="00C525E6"/>
    <w:rsid w:val="00C54C0C"/>
    <w:rsid w:val="00C55CE7"/>
    <w:rsid w:val="00C60685"/>
    <w:rsid w:val="00C61A78"/>
    <w:rsid w:val="00C623B5"/>
    <w:rsid w:val="00C63D72"/>
    <w:rsid w:val="00C63F64"/>
    <w:rsid w:val="00C64E4D"/>
    <w:rsid w:val="00C65646"/>
    <w:rsid w:val="00C66ED4"/>
    <w:rsid w:val="00C71CBD"/>
    <w:rsid w:val="00C7313C"/>
    <w:rsid w:val="00C76092"/>
    <w:rsid w:val="00C76BB8"/>
    <w:rsid w:val="00C81E37"/>
    <w:rsid w:val="00C82409"/>
    <w:rsid w:val="00C8249B"/>
    <w:rsid w:val="00C8288E"/>
    <w:rsid w:val="00C82DE3"/>
    <w:rsid w:val="00C87D8E"/>
    <w:rsid w:val="00C91A69"/>
    <w:rsid w:val="00C9200B"/>
    <w:rsid w:val="00C92F25"/>
    <w:rsid w:val="00C93B76"/>
    <w:rsid w:val="00C94018"/>
    <w:rsid w:val="00C96264"/>
    <w:rsid w:val="00C96C02"/>
    <w:rsid w:val="00CA0D80"/>
    <w:rsid w:val="00CA1E8E"/>
    <w:rsid w:val="00CA30C8"/>
    <w:rsid w:val="00CA332E"/>
    <w:rsid w:val="00CA44C2"/>
    <w:rsid w:val="00CA479E"/>
    <w:rsid w:val="00CA4993"/>
    <w:rsid w:val="00CA56AC"/>
    <w:rsid w:val="00CA5C39"/>
    <w:rsid w:val="00CA769C"/>
    <w:rsid w:val="00CA7B2D"/>
    <w:rsid w:val="00CB1124"/>
    <w:rsid w:val="00CB1130"/>
    <w:rsid w:val="00CB6686"/>
    <w:rsid w:val="00CB6762"/>
    <w:rsid w:val="00CC005E"/>
    <w:rsid w:val="00CC12B4"/>
    <w:rsid w:val="00CC3983"/>
    <w:rsid w:val="00CC3D73"/>
    <w:rsid w:val="00CC7749"/>
    <w:rsid w:val="00CD16F0"/>
    <w:rsid w:val="00CD2F66"/>
    <w:rsid w:val="00CD57EA"/>
    <w:rsid w:val="00CD6732"/>
    <w:rsid w:val="00CE03EB"/>
    <w:rsid w:val="00CE100E"/>
    <w:rsid w:val="00CE1964"/>
    <w:rsid w:val="00CE25DD"/>
    <w:rsid w:val="00CE33A5"/>
    <w:rsid w:val="00CE4BE5"/>
    <w:rsid w:val="00CE524B"/>
    <w:rsid w:val="00CE5E8F"/>
    <w:rsid w:val="00CE6939"/>
    <w:rsid w:val="00CE7E04"/>
    <w:rsid w:val="00CF0081"/>
    <w:rsid w:val="00CF03E8"/>
    <w:rsid w:val="00CF0E4B"/>
    <w:rsid w:val="00CF2498"/>
    <w:rsid w:val="00CF3B9F"/>
    <w:rsid w:val="00CF4152"/>
    <w:rsid w:val="00CF41D5"/>
    <w:rsid w:val="00CF6910"/>
    <w:rsid w:val="00CF79EC"/>
    <w:rsid w:val="00D006C3"/>
    <w:rsid w:val="00D00E4D"/>
    <w:rsid w:val="00D01494"/>
    <w:rsid w:val="00D02023"/>
    <w:rsid w:val="00D0220D"/>
    <w:rsid w:val="00D02809"/>
    <w:rsid w:val="00D05024"/>
    <w:rsid w:val="00D06C67"/>
    <w:rsid w:val="00D06D75"/>
    <w:rsid w:val="00D10221"/>
    <w:rsid w:val="00D10245"/>
    <w:rsid w:val="00D133DC"/>
    <w:rsid w:val="00D13B6B"/>
    <w:rsid w:val="00D16178"/>
    <w:rsid w:val="00D17665"/>
    <w:rsid w:val="00D176C0"/>
    <w:rsid w:val="00D21A0A"/>
    <w:rsid w:val="00D21C78"/>
    <w:rsid w:val="00D2211F"/>
    <w:rsid w:val="00D22BB7"/>
    <w:rsid w:val="00D23E9C"/>
    <w:rsid w:val="00D24F88"/>
    <w:rsid w:val="00D26CE8"/>
    <w:rsid w:val="00D27DC1"/>
    <w:rsid w:val="00D31B96"/>
    <w:rsid w:val="00D321CC"/>
    <w:rsid w:val="00D325F4"/>
    <w:rsid w:val="00D330C4"/>
    <w:rsid w:val="00D33613"/>
    <w:rsid w:val="00D36515"/>
    <w:rsid w:val="00D36A98"/>
    <w:rsid w:val="00D375E0"/>
    <w:rsid w:val="00D37FC4"/>
    <w:rsid w:val="00D406CD"/>
    <w:rsid w:val="00D41527"/>
    <w:rsid w:val="00D438FD"/>
    <w:rsid w:val="00D44682"/>
    <w:rsid w:val="00D44E0E"/>
    <w:rsid w:val="00D5070D"/>
    <w:rsid w:val="00D52475"/>
    <w:rsid w:val="00D52B72"/>
    <w:rsid w:val="00D53087"/>
    <w:rsid w:val="00D53AE2"/>
    <w:rsid w:val="00D54DE8"/>
    <w:rsid w:val="00D54EC7"/>
    <w:rsid w:val="00D55A9D"/>
    <w:rsid w:val="00D56616"/>
    <w:rsid w:val="00D62A87"/>
    <w:rsid w:val="00D62CDB"/>
    <w:rsid w:val="00D63C0E"/>
    <w:rsid w:val="00D640B2"/>
    <w:rsid w:val="00D6473D"/>
    <w:rsid w:val="00D6491F"/>
    <w:rsid w:val="00D66060"/>
    <w:rsid w:val="00D67919"/>
    <w:rsid w:val="00D70B43"/>
    <w:rsid w:val="00D76CF4"/>
    <w:rsid w:val="00D8038C"/>
    <w:rsid w:val="00D80817"/>
    <w:rsid w:val="00D80C0C"/>
    <w:rsid w:val="00D818CA"/>
    <w:rsid w:val="00D83AB5"/>
    <w:rsid w:val="00D87108"/>
    <w:rsid w:val="00D90D77"/>
    <w:rsid w:val="00D911A1"/>
    <w:rsid w:val="00D9127A"/>
    <w:rsid w:val="00D91C63"/>
    <w:rsid w:val="00D92114"/>
    <w:rsid w:val="00D92AAB"/>
    <w:rsid w:val="00D939F4"/>
    <w:rsid w:val="00D952A5"/>
    <w:rsid w:val="00D957AE"/>
    <w:rsid w:val="00D95FBE"/>
    <w:rsid w:val="00D97CEF"/>
    <w:rsid w:val="00DA0083"/>
    <w:rsid w:val="00DA103C"/>
    <w:rsid w:val="00DA263E"/>
    <w:rsid w:val="00DA281E"/>
    <w:rsid w:val="00DA3C2D"/>
    <w:rsid w:val="00DA3E15"/>
    <w:rsid w:val="00DA6049"/>
    <w:rsid w:val="00DA66E5"/>
    <w:rsid w:val="00DA7BFD"/>
    <w:rsid w:val="00DB1BE8"/>
    <w:rsid w:val="00DB1F65"/>
    <w:rsid w:val="00DB1FE4"/>
    <w:rsid w:val="00DB34B0"/>
    <w:rsid w:val="00DB5666"/>
    <w:rsid w:val="00DC191A"/>
    <w:rsid w:val="00DC1EE7"/>
    <w:rsid w:val="00DC2610"/>
    <w:rsid w:val="00DC3360"/>
    <w:rsid w:val="00DC35FB"/>
    <w:rsid w:val="00DC3EEC"/>
    <w:rsid w:val="00DC3FEA"/>
    <w:rsid w:val="00DC72CB"/>
    <w:rsid w:val="00DC743D"/>
    <w:rsid w:val="00DC7AF7"/>
    <w:rsid w:val="00DD1655"/>
    <w:rsid w:val="00DD260E"/>
    <w:rsid w:val="00DD396E"/>
    <w:rsid w:val="00DD4B9D"/>
    <w:rsid w:val="00DD742A"/>
    <w:rsid w:val="00DE151C"/>
    <w:rsid w:val="00DE1630"/>
    <w:rsid w:val="00DE35B1"/>
    <w:rsid w:val="00DE5872"/>
    <w:rsid w:val="00DE5A84"/>
    <w:rsid w:val="00DE609C"/>
    <w:rsid w:val="00DE6E02"/>
    <w:rsid w:val="00DE7707"/>
    <w:rsid w:val="00DF0712"/>
    <w:rsid w:val="00DF3191"/>
    <w:rsid w:val="00DF4C55"/>
    <w:rsid w:val="00DF4FC3"/>
    <w:rsid w:val="00DF5B88"/>
    <w:rsid w:val="00DF6F98"/>
    <w:rsid w:val="00E01CD5"/>
    <w:rsid w:val="00E0340F"/>
    <w:rsid w:val="00E0754B"/>
    <w:rsid w:val="00E07FE4"/>
    <w:rsid w:val="00E10E57"/>
    <w:rsid w:val="00E10F16"/>
    <w:rsid w:val="00E1170B"/>
    <w:rsid w:val="00E13BC0"/>
    <w:rsid w:val="00E15D05"/>
    <w:rsid w:val="00E15DE4"/>
    <w:rsid w:val="00E15F43"/>
    <w:rsid w:val="00E20CE8"/>
    <w:rsid w:val="00E21603"/>
    <w:rsid w:val="00E22169"/>
    <w:rsid w:val="00E22170"/>
    <w:rsid w:val="00E2221C"/>
    <w:rsid w:val="00E2375A"/>
    <w:rsid w:val="00E23852"/>
    <w:rsid w:val="00E238B6"/>
    <w:rsid w:val="00E23CB3"/>
    <w:rsid w:val="00E31DB2"/>
    <w:rsid w:val="00E33D1A"/>
    <w:rsid w:val="00E346A2"/>
    <w:rsid w:val="00E34EC3"/>
    <w:rsid w:val="00E37D46"/>
    <w:rsid w:val="00E40A37"/>
    <w:rsid w:val="00E419D7"/>
    <w:rsid w:val="00E422CA"/>
    <w:rsid w:val="00E42D89"/>
    <w:rsid w:val="00E460A6"/>
    <w:rsid w:val="00E46807"/>
    <w:rsid w:val="00E51227"/>
    <w:rsid w:val="00E51693"/>
    <w:rsid w:val="00E523ED"/>
    <w:rsid w:val="00E52E8A"/>
    <w:rsid w:val="00E54BCB"/>
    <w:rsid w:val="00E5564E"/>
    <w:rsid w:val="00E600BA"/>
    <w:rsid w:val="00E601D4"/>
    <w:rsid w:val="00E60F26"/>
    <w:rsid w:val="00E61D41"/>
    <w:rsid w:val="00E6630C"/>
    <w:rsid w:val="00E6682B"/>
    <w:rsid w:val="00E67125"/>
    <w:rsid w:val="00E7147C"/>
    <w:rsid w:val="00E7236D"/>
    <w:rsid w:val="00E7298F"/>
    <w:rsid w:val="00E733CE"/>
    <w:rsid w:val="00E73AAD"/>
    <w:rsid w:val="00E74722"/>
    <w:rsid w:val="00E75022"/>
    <w:rsid w:val="00E76A9E"/>
    <w:rsid w:val="00E779EC"/>
    <w:rsid w:val="00E80775"/>
    <w:rsid w:val="00E81FE3"/>
    <w:rsid w:val="00E82D01"/>
    <w:rsid w:val="00E82DCC"/>
    <w:rsid w:val="00E83257"/>
    <w:rsid w:val="00E841D6"/>
    <w:rsid w:val="00E8532E"/>
    <w:rsid w:val="00E868DD"/>
    <w:rsid w:val="00E8722C"/>
    <w:rsid w:val="00E8733A"/>
    <w:rsid w:val="00E87499"/>
    <w:rsid w:val="00E91A11"/>
    <w:rsid w:val="00E91D82"/>
    <w:rsid w:val="00E9579E"/>
    <w:rsid w:val="00E95895"/>
    <w:rsid w:val="00EA02D9"/>
    <w:rsid w:val="00EA0A52"/>
    <w:rsid w:val="00EA0B3B"/>
    <w:rsid w:val="00EA1A19"/>
    <w:rsid w:val="00EA36C5"/>
    <w:rsid w:val="00EA3CAF"/>
    <w:rsid w:val="00EA74E4"/>
    <w:rsid w:val="00EA7700"/>
    <w:rsid w:val="00EB1587"/>
    <w:rsid w:val="00EB1F26"/>
    <w:rsid w:val="00EB349C"/>
    <w:rsid w:val="00EB46F1"/>
    <w:rsid w:val="00EB5C55"/>
    <w:rsid w:val="00EB7968"/>
    <w:rsid w:val="00EC0410"/>
    <w:rsid w:val="00EC11B5"/>
    <w:rsid w:val="00EC24C5"/>
    <w:rsid w:val="00EC4362"/>
    <w:rsid w:val="00EC5505"/>
    <w:rsid w:val="00EC66F1"/>
    <w:rsid w:val="00EC6754"/>
    <w:rsid w:val="00ED3EA6"/>
    <w:rsid w:val="00ED4AC8"/>
    <w:rsid w:val="00ED5461"/>
    <w:rsid w:val="00EE01A8"/>
    <w:rsid w:val="00EE1E9C"/>
    <w:rsid w:val="00EE2237"/>
    <w:rsid w:val="00EE2716"/>
    <w:rsid w:val="00EE3A01"/>
    <w:rsid w:val="00EE4144"/>
    <w:rsid w:val="00EF1811"/>
    <w:rsid w:val="00EF34E3"/>
    <w:rsid w:val="00EF3A7A"/>
    <w:rsid w:val="00EF3AF9"/>
    <w:rsid w:val="00EF44FD"/>
    <w:rsid w:val="00EF4B36"/>
    <w:rsid w:val="00EF5CB7"/>
    <w:rsid w:val="00EF6F14"/>
    <w:rsid w:val="00EF7D7C"/>
    <w:rsid w:val="00F012BF"/>
    <w:rsid w:val="00F019F1"/>
    <w:rsid w:val="00F03123"/>
    <w:rsid w:val="00F0352F"/>
    <w:rsid w:val="00F0458F"/>
    <w:rsid w:val="00F051FC"/>
    <w:rsid w:val="00F06AF1"/>
    <w:rsid w:val="00F06DE2"/>
    <w:rsid w:val="00F07007"/>
    <w:rsid w:val="00F139C9"/>
    <w:rsid w:val="00F14B8F"/>
    <w:rsid w:val="00F15971"/>
    <w:rsid w:val="00F15B00"/>
    <w:rsid w:val="00F206E4"/>
    <w:rsid w:val="00F21D27"/>
    <w:rsid w:val="00F22067"/>
    <w:rsid w:val="00F24437"/>
    <w:rsid w:val="00F25406"/>
    <w:rsid w:val="00F255D6"/>
    <w:rsid w:val="00F2705F"/>
    <w:rsid w:val="00F275EF"/>
    <w:rsid w:val="00F3110C"/>
    <w:rsid w:val="00F33C15"/>
    <w:rsid w:val="00F34F35"/>
    <w:rsid w:val="00F36E36"/>
    <w:rsid w:val="00F36ECD"/>
    <w:rsid w:val="00F375C7"/>
    <w:rsid w:val="00F41DD0"/>
    <w:rsid w:val="00F43B41"/>
    <w:rsid w:val="00F4414B"/>
    <w:rsid w:val="00F44259"/>
    <w:rsid w:val="00F44861"/>
    <w:rsid w:val="00F45755"/>
    <w:rsid w:val="00F46665"/>
    <w:rsid w:val="00F46FBA"/>
    <w:rsid w:val="00F50651"/>
    <w:rsid w:val="00F513BD"/>
    <w:rsid w:val="00F56829"/>
    <w:rsid w:val="00F56D10"/>
    <w:rsid w:val="00F570BC"/>
    <w:rsid w:val="00F63C16"/>
    <w:rsid w:val="00F649C1"/>
    <w:rsid w:val="00F65021"/>
    <w:rsid w:val="00F65758"/>
    <w:rsid w:val="00F65C13"/>
    <w:rsid w:val="00F65F8A"/>
    <w:rsid w:val="00F6681B"/>
    <w:rsid w:val="00F67EFC"/>
    <w:rsid w:val="00F74535"/>
    <w:rsid w:val="00F7541B"/>
    <w:rsid w:val="00F757EF"/>
    <w:rsid w:val="00F75B04"/>
    <w:rsid w:val="00F77961"/>
    <w:rsid w:val="00F77FBC"/>
    <w:rsid w:val="00F8053C"/>
    <w:rsid w:val="00F85462"/>
    <w:rsid w:val="00F900CA"/>
    <w:rsid w:val="00F91169"/>
    <w:rsid w:val="00F928AC"/>
    <w:rsid w:val="00F92F33"/>
    <w:rsid w:val="00F939AA"/>
    <w:rsid w:val="00F95038"/>
    <w:rsid w:val="00F96B50"/>
    <w:rsid w:val="00F96F0A"/>
    <w:rsid w:val="00FA05A4"/>
    <w:rsid w:val="00FA1777"/>
    <w:rsid w:val="00FA294F"/>
    <w:rsid w:val="00FA2A99"/>
    <w:rsid w:val="00FA5CCC"/>
    <w:rsid w:val="00FA5EB1"/>
    <w:rsid w:val="00FA6DD2"/>
    <w:rsid w:val="00FB1B05"/>
    <w:rsid w:val="00FB1D78"/>
    <w:rsid w:val="00FB2AD5"/>
    <w:rsid w:val="00FB33CD"/>
    <w:rsid w:val="00FB3DA8"/>
    <w:rsid w:val="00FB4B75"/>
    <w:rsid w:val="00FB55BC"/>
    <w:rsid w:val="00FB57B1"/>
    <w:rsid w:val="00FB592E"/>
    <w:rsid w:val="00FB65A6"/>
    <w:rsid w:val="00FB6E9D"/>
    <w:rsid w:val="00FB6FCA"/>
    <w:rsid w:val="00FB7613"/>
    <w:rsid w:val="00FC05E2"/>
    <w:rsid w:val="00FC1450"/>
    <w:rsid w:val="00FC15B4"/>
    <w:rsid w:val="00FC16C6"/>
    <w:rsid w:val="00FC2608"/>
    <w:rsid w:val="00FC3074"/>
    <w:rsid w:val="00FC312D"/>
    <w:rsid w:val="00FC3727"/>
    <w:rsid w:val="00FC4704"/>
    <w:rsid w:val="00FC47D5"/>
    <w:rsid w:val="00FC4EBA"/>
    <w:rsid w:val="00FC5823"/>
    <w:rsid w:val="00FC5A88"/>
    <w:rsid w:val="00FC7339"/>
    <w:rsid w:val="00FD06FD"/>
    <w:rsid w:val="00FD0E14"/>
    <w:rsid w:val="00FD1065"/>
    <w:rsid w:val="00FD1960"/>
    <w:rsid w:val="00FD1CE1"/>
    <w:rsid w:val="00FD2D73"/>
    <w:rsid w:val="00FD302D"/>
    <w:rsid w:val="00FD30C5"/>
    <w:rsid w:val="00FD51EC"/>
    <w:rsid w:val="00FD5AFC"/>
    <w:rsid w:val="00FD5B54"/>
    <w:rsid w:val="00FD6BC8"/>
    <w:rsid w:val="00FD703B"/>
    <w:rsid w:val="00FD7988"/>
    <w:rsid w:val="00FD7E44"/>
    <w:rsid w:val="00FE0050"/>
    <w:rsid w:val="00FE0340"/>
    <w:rsid w:val="00FE1833"/>
    <w:rsid w:val="00FE19C3"/>
    <w:rsid w:val="00FE217C"/>
    <w:rsid w:val="00FE3112"/>
    <w:rsid w:val="00FE3A15"/>
    <w:rsid w:val="00FE40F6"/>
    <w:rsid w:val="00FE52D0"/>
    <w:rsid w:val="00FE6894"/>
    <w:rsid w:val="00FF1595"/>
    <w:rsid w:val="00FF28BA"/>
    <w:rsid w:val="00FF2DC1"/>
    <w:rsid w:val="00FF3CBF"/>
    <w:rsid w:val="00FF5E45"/>
    <w:rsid w:val="00FF6451"/>
    <w:rsid w:val="00FF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fill="f" fillcolor="white" stroke="f">
      <v:fill color="white" on="f"/>
      <v:stroke on="f"/>
      <v:textbox inset="5.85pt,.7pt,5.85pt,.7pt"/>
    </o:shapedefaults>
    <o:shapelayout v:ext="edit">
      <o:idmap v:ext="edit" data="1"/>
    </o:shapelayout>
  </w:shapeDefaults>
  <w:decimalSymbol w:val="."/>
  <w:listSeparator w:val=","/>
  <w14:docId w14:val="14A9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6BE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16BE9"/>
    <w:rPr>
      <w:rFonts w:ascii="Arial" w:eastAsia="ＭＳ ゴシック" w:hAnsi="Arial"/>
      <w:sz w:val="18"/>
      <w:szCs w:val="18"/>
    </w:rPr>
  </w:style>
  <w:style w:type="paragraph" w:styleId="a4">
    <w:name w:val="header"/>
    <w:basedOn w:val="a"/>
    <w:rsid w:val="00316BE9"/>
    <w:pPr>
      <w:tabs>
        <w:tab w:val="center" w:pos="4252"/>
        <w:tab w:val="right" w:pos="8504"/>
      </w:tabs>
      <w:snapToGrid w:val="0"/>
    </w:pPr>
  </w:style>
  <w:style w:type="paragraph" w:styleId="a5">
    <w:name w:val="footer"/>
    <w:basedOn w:val="a"/>
    <w:link w:val="a6"/>
    <w:uiPriority w:val="99"/>
    <w:rsid w:val="00316BE9"/>
    <w:pPr>
      <w:tabs>
        <w:tab w:val="center" w:pos="4252"/>
        <w:tab w:val="right" w:pos="8504"/>
      </w:tabs>
      <w:snapToGrid w:val="0"/>
    </w:pPr>
  </w:style>
  <w:style w:type="character" w:styleId="a7">
    <w:name w:val="line number"/>
    <w:basedOn w:val="a0"/>
    <w:rsid w:val="00316BE9"/>
  </w:style>
  <w:style w:type="character" w:styleId="a8">
    <w:name w:val="page number"/>
    <w:basedOn w:val="a0"/>
    <w:rsid w:val="00316BE9"/>
  </w:style>
  <w:style w:type="paragraph" w:styleId="a9">
    <w:name w:val="Date"/>
    <w:basedOn w:val="a"/>
    <w:next w:val="a"/>
    <w:rsid w:val="00316BE9"/>
    <w:rPr>
      <w:rFonts w:ascii="ＭＳ 明朝"/>
      <w:sz w:val="24"/>
      <w:szCs w:val="24"/>
    </w:rPr>
  </w:style>
  <w:style w:type="paragraph" w:styleId="aa">
    <w:name w:val="Body Text Indent"/>
    <w:basedOn w:val="a"/>
    <w:rsid w:val="002F731D"/>
    <w:pPr>
      <w:ind w:leftChars="200" w:left="440"/>
    </w:pPr>
    <w:rPr>
      <w:rFonts w:ascii="ＭＳ 明朝" w:hAnsi="ＭＳ 明朝"/>
    </w:rPr>
  </w:style>
  <w:style w:type="table" w:styleId="ab">
    <w:name w:val="Table Grid"/>
    <w:basedOn w:val="a1"/>
    <w:rsid w:val="00E42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C21002"/>
    <w:rPr>
      <w:color w:val="0000FF"/>
      <w:u w:val="single"/>
    </w:rPr>
  </w:style>
  <w:style w:type="character" w:customStyle="1" w:styleId="a6">
    <w:name w:val="フッター (文字)"/>
    <w:basedOn w:val="a0"/>
    <w:link w:val="a5"/>
    <w:uiPriority w:val="99"/>
    <w:rsid w:val="00761008"/>
    <w:rPr>
      <w:kern w:val="2"/>
      <w:sz w:val="22"/>
      <w:szCs w:val="22"/>
    </w:rPr>
  </w:style>
  <w:style w:type="character" w:styleId="ad">
    <w:name w:val="annotation reference"/>
    <w:basedOn w:val="a0"/>
    <w:rsid w:val="007A0485"/>
    <w:rPr>
      <w:sz w:val="18"/>
      <w:szCs w:val="18"/>
    </w:rPr>
  </w:style>
  <w:style w:type="paragraph" w:styleId="ae">
    <w:name w:val="annotation text"/>
    <w:basedOn w:val="a"/>
    <w:link w:val="af"/>
    <w:rsid w:val="007A0485"/>
    <w:pPr>
      <w:jc w:val="left"/>
    </w:pPr>
  </w:style>
  <w:style w:type="character" w:customStyle="1" w:styleId="af">
    <w:name w:val="コメント文字列 (文字)"/>
    <w:basedOn w:val="a0"/>
    <w:link w:val="ae"/>
    <w:rsid w:val="007A0485"/>
    <w:rPr>
      <w:kern w:val="2"/>
      <w:sz w:val="22"/>
      <w:szCs w:val="22"/>
    </w:rPr>
  </w:style>
  <w:style w:type="paragraph" w:styleId="af0">
    <w:name w:val="annotation subject"/>
    <w:basedOn w:val="ae"/>
    <w:next w:val="ae"/>
    <w:link w:val="af1"/>
    <w:rsid w:val="007A0485"/>
    <w:rPr>
      <w:b/>
      <w:bCs/>
    </w:rPr>
  </w:style>
  <w:style w:type="character" w:customStyle="1" w:styleId="af1">
    <w:name w:val="コメント内容 (文字)"/>
    <w:basedOn w:val="af"/>
    <w:link w:val="af0"/>
    <w:rsid w:val="007A0485"/>
    <w:rPr>
      <w:b/>
      <w:bCs/>
      <w:kern w:val="2"/>
      <w:sz w:val="22"/>
      <w:szCs w:val="22"/>
    </w:rPr>
  </w:style>
  <w:style w:type="paragraph" w:styleId="af2">
    <w:name w:val="List Paragraph"/>
    <w:basedOn w:val="a"/>
    <w:uiPriority w:val="34"/>
    <w:qFormat/>
    <w:rsid w:val="00A278AA"/>
    <w:pPr>
      <w:ind w:leftChars="400" w:left="840"/>
    </w:pPr>
  </w:style>
  <w:style w:type="paragraph" w:styleId="af3">
    <w:name w:val="Revision"/>
    <w:hidden/>
    <w:uiPriority w:val="99"/>
    <w:semiHidden/>
    <w:rsid w:val="00D62CDB"/>
    <w:rPr>
      <w:kern w:val="2"/>
      <w:sz w:val="22"/>
      <w:szCs w:val="22"/>
    </w:rPr>
  </w:style>
  <w:style w:type="character" w:customStyle="1" w:styleId="inline">
    <w:name w:val="inline"/>
    <w:basedOn w:val="a0"/>
    <w:rsid w:val="00DD1655"/>
  </w:style>
  <w:style w:type="paragraph" w:customStyle="1" w:styleId="p1">
    <w:name w:val="p1"/>
    <w:basedOn w:val="a"/>
    <w:rsid w:val="00DD16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038">
      <w:bodyDiv w:val="1"/>
      <w:marLeft w:val="0"/>
      <w:marRight w:val="0"/>
      <w:marTop w:val="0"/>
      <w:marBottom w:val="0"/>
      <w:divBdr>
        <w:top w:val="none" w:sz="0" w:space="0" w:color="auto"/>
        <w:left w:val="none" w:sz="0" w:space="0" w:color="auto"/>
        <w:bottom w:val="none" w:sz="0" w:space="0" w:color="auto"/>
        <w:right w:val="none" w:sz="0" w:space="0" w:color="auto"/>
      </w:divBdr>
    </w:div>
    <w:div w:id="31659817">
      <w:bodyDiv w:val="1"/>
      <w:marLeft w:val="0"/>
      <w:marRight w:val="0"/>
      <w:marTop w:val="0"/>
      <w:marBottom w:val="0"/>
      <w:divBdr>
        <w:top w:val="none" w:sz="0" w:space="0" w:color="auto"/>
        <w:left w:val="none" w:sz="0" w:space="0" w:color="auto"/>
        <w:bottom w:val="none" w:sz="0" w:space="0" w:color="auto"/>
        <w:right w:val="none" w:sz="0" w:space="0" w:color="auto"/>
      </w:divBdr>
    </w:div>
    <w:div w:id="122044631">
      <w:bodyDiv w:val="1"/>
      <w:marLeft w:val="0"/>
      <w:marRight w:val="0"/>
      <w:marTop w:val="0"/>
      <w:marBottom w:val="0"/>
      <w:divBdr>
        <w:top w:val="none" w:sz="0" w:space="0" w:color="auto"/>
        <w:left w:val="none" w:sz="0" w:space="0" w:color="auto"/>
        <w:bottom w:val="none" w:sz="0" w:space="0" w:color="auto"/>
        <w:right w:val="none" w:sz="0" w:space="0" w:color="auto"/>
      </w:divBdr>
    </w:div>
    <w:div w:id="169225474">
      <w:bodyDiv w:val="1"/>
      <w:marLeft w:val="0"/>
      <w:marRight w:val="0"/>
      <w:marTop w:val="0"/>
      <w:marBottom w:val="0"/>
      <w:divBdr>
        <w:top w:val="none" w:sz="0" w:space="0" w:color="auto"/>
        <w:left w:val="none" w:sz="0" w:space="0" w:color="auto"/>
        <w:bottom w:val="none" w:sz="0" w:space="0" w:color="auto"/>
        <w:right w:val="none" w:sz="0" w:space="0" w:color="auto"/>
      </w:divBdr>
    </w:div>
    <w:div w:id="178273125">
      <w:bodyDiv w:val="1"/>
      <w:marLeft w:val="0"/>
      <w:marRight w:val="0"/>
      <w:marTop w:val="0"/>
      <w:marBottom w:val="0"/>
      <w:divBdr>
        <w:top w:val="none" w:sz="0" w:space="0" w:color="auto"/>
        <w:left w:val="none" w:sz="0" w:space="0" w:color="auto"/>
        <w:bottom w:val="none" w:sz="0" w:space="0" w:color="auto"/>
        <w:right w:val="none" w:sz="0" w:space="0" w:color="auto"/>
      </w:divBdr>
    </w:div>
    <w:div w:id="180051098">
      <w:bodyDiv w:val="1"/>
      <w:marLeft w:val="0"/>
      <w:marRight w:val="0"/>
      <w:marTop w:val="0"/>
      <w:marBottom w:val="0"/>
      <w:divBdr>
        <w:top w:val="none" w:sz="0" w:space="0" w:color="auto"/>
        <w:left w:val="none" w:sz="0" w:space="0" w:color="auto"/>
        <w:bottom w:val="none" w:sz="0" w:space="0" w:color="auto"/>
        <w:right w:val="none" w:sz="0" w:space="0" w:color="auto"/>
      </w:divBdr>
    </w:div>
    <w:div w:id="234246913">
      <w:bodyDiv w:val="1"/>
      <w:marLeft w:val="0"/>
      <w:marRight w:val="0"/>
      <w:marTop w:val="0"/>
      <w:marBottom w:val="0"/>
      <w:divBdr>
        <w:top w:val="none" w:sz="0" w:space="0" w:color="auto"/>
        <w:left w:val="none" w:sz="0" w:space="0" w:color="auto"/>
        <w:bottom w:val="none" w:sz="0" w:space="0" w:color="auto"/>
        <w:right w:val="none" w:sz="0" w:space="0" w:color="auto"/>
      </w:divBdr>
    </w:div>
    <w:div w:id="398477756">
      <w:bodyDiv w:val="1"/>
      <w:marLeft w:val="0"/>
      <w:marRight w:val="0"/>
      <w:marTop w:val="0"/>
      <w:marBottom w:val="0"/>
      <w:divBdr>
        <w:top w:val="none" w:sz="0" w:space="0" w:color="auto"/>
        <w:left w:val="none" w:sz="0" w:space="0" w:color="auto"/>
        <w:bottom w:val="none" w:sz="0" w:space="0" w:color="auto"/>
        <w:right w:val="none" w:sz="0" w:space="0" w:color="auto"/>
      </w:divBdr>
    </w:div>
    <w:div w:id="405030343">
      <w:bodyDiv w:val="1"/>
      <w:marLeft w:val="0"/>
      <w:marRight w:val="0"/>
      <w:marTop w:val="0"/>
      <w:marBottom w:val="0"/>
      <w:divBdr>
        <w:top w:val="none" w:sz="0" w:space="0" w:color="auto"/>
        <w:left w:val="none" w:sz="0" w:space="0" w:color="auto"/>
        <w:bottom w:val="none" w:sz="0" w:space="0" w:color="auto"/>
        <w:right w:val="none" w:sz="0" w:space="0" w:color="auto"/>
      </w:divBdr>
    </w:div>
    <w:div w:id="408231815">
      <w:bodyDiv w:val="1"/>
      <w:marLeft w:val="0"/>
      <w:marRight w:val="0"/>
      <w:marTop w:val="0"/>
      <w:marBottom w:val="0"/>
      <w:divBdr>
        <w:top w:val="none" w:sz="0" w:space="0" w:color="auto"/>
        <w:left w:val="none" w:sz="0" w:space="0" w:color="auto"/>
        <w:bottom w:val="none" w:sz="0" w:space="0" w:color="auto"/>
        <w:right w:val="none" w:sz="0" w:space="0" w:color="auto"/>
      </w:divBdr>
    </w:div>
    <w:div w:id="437069060">
      <w:bodyDiv w:val="1"/>
      <w:marLeft w:val="0"/>
      <w:marRight w:val="0"/>
      <w:marTop w:val="0"/>
      <w:marBottom w:val="0"/>
      <w:divBdr>
        <w:top w:val="none" w:sz="0" w:space="0" w:color="auto"/>
        <w:left w:val="none" w:sz="0" w:space="0" w:color="auto"/>
        <w:bottom w:val="none" w:sz="0" w:space="0" w:color="auto"/>
        <w:right w:val="none" w:sz="0" w:space="0" w:color="auto"/>
      </w:divBdr>
    </w:div>
    <w:div w:id="446435287">
      <w:bodyDiv w:val="1"/>
      <w:marLeft w:val="0"/>
      <w:marRight w:val="0"/>
      <w:marTop w:val="0"/>
      <w:marBottom w:val="0"/>
      <w:divBdr>
        <w:top w:val="none" w:sz="0" w:space="0" w:color="auto"/>
        <w:left w:val="none" w:sz="0" w:space="0" w:color="auto"/>
        <w:bottom w:val="none" w:sz="0" w:space="0" w:color="auto"/>
        <w:right w:val="none" w:sz="0" w:space="0" w:color="auto"/>
      </w:divBdr>
    </w:div>
    <w:div w:id="476578889">
      <w:bodyDiv w:val="1"/>
      <w:marLeft w:val="0"/>
      <w:marRight w:val="0"/>
      <w:marTop w:val="0"/>
      <w:marBottom w:val="0"/>
      <w:divBdr>
        <w:top w:val="none" w:sz="0" w:space="0" w:color="auto"/>
        <w:left w:val="none" w:sz="0" w:space="0" w:color="auto"/>
        <w:bottom w:val="none" w:sz="0" w:space="0" w:color="auto"/>
        <w:right w:val="none" w:sz="0" w:space="0" w:color="auto"/>
      </w:divBdr>
    </w:div>
    <w:div w:id="573707039">
      <w:bodyDiv w:val="1"/>
      <w:marLeft w:val="0"/>
      <w:marRight w:val="0"/>
      <w:marTop w:val="0"/>
      <w:marBottom w:val="0"/>
      <w:divBdr>
        <w:top w:val="none" w:sz="0" w:space="0" w:color="auto"/>
        <w:left w:val="none" w:sz="0" w:space="0" w:color="auto"/>
        <w:bottom w:val="none" w:sz="0" w:space="0" w:color="auto"/>
        <w:right w:val="none" w:sz="0" w:space="0" w:color="auto"/>
      </w:divBdr>
    </w:div>
    <w:div w:id="574170456">
      <w:bodyDiv w:val="1"/>
      <w:marLeft w:val="0"/>
      <w:marRight w:val="0"/>
      <w:marTop w:val="0"/>
      <w:marBottom w:val="0"/>
      <w:divBdr>
        <w:top w:val="none" w:sz="0" w:space="0" w:color="auto"/>
        <w:left w:val="none" w:sz="0" w:space="0" w:color="auto"/>
        <w:bottom w:val="none" w:sz="0" w:space="0" w:color="auto"/>
        <w:right w:val="none" w:sz="0" w:space="0" w:color="auto"/>
      </w:divBdr>
    </w:div>
    <w:div w:id="584463284">
      <w:bodyDiv w:val="1"/>
      <w:marLeft w:val="0"/>
      <w:marRight w:val="0"/>
      <w:marTop w:val="0"/>
      <w:marBottom w:val="0"/>
      <w:divBdr>
        <w:top w:val="none" w:sz="0" w:space="0" w:color="auto"/>
        <w:left w:val="none" w:sz="0" w:space="0" w:color="auto"/>
        <w:bottom w:val="none" w:sz="0" w:space="0" w:color="auto"/>
        <w:right w:val="none" w:sz="0" w:space="0" w:color="auto"/>
      </w:divBdr>
    </w:div>
    <w:div w:id="649213978">
      <w:bodyDiv w:val="1"/>
      <w:marLeft w:val="0"/>
      <w:marRight w:val="0"/>
      <w:marTop w:val="0"/>
      <w:marBottom w:val="0"/>
      <w:divBdr>
        <w:top w:val="none" w:sz="0" w:space="0" w:color="auto"/>
        <w:left w:val="none" w:sz="0" w:space="0" w:color="auto"/>
        <w:bottom w:val="none" w:sz="0" w:space="0" w:color="auto"/>
        <w:right w:val="none" w:sz="0" w:space="0" w:color="auto"/>
      </w:divBdr>
    </w:div>
    <w:div w:id="660232494">
      <w:bodyDiv w:val="1"/>
      <w:marLeft w:val="0"/>
      <w:marRight w:val="0"/>
      <w:marTop w:val="0"/>
      <w:marBottom w:val="0"/>
      <w:divBdr>
        <w:top w:val="none" w:sz="0" w:space="0" w:color="auto"/>
        <w:left w:val="none" w:sz="0" w:space="0" w:color="auto"/>
        <w:bottom w:val="none" w:sz="0" w:space="0" w:color="auto"/>
        <w:right w:val="none" w:sz="0" w:space="0" w:color="auto"/>
      </w:divBdr>
    </w:div>
    <w:div w:id="696855754">
      <w:bodyDiv w:val="1"/>
      <w:marLeft w:val="0"/>
      <w:marRight w:val="0"/>
      <w:marTop w:val="0"/>
      <w:marBottom w:val="0"/>
      <w:divBdr>
        <w:top w:val="none" w:sz="0" w:space="0" w:color="auto"/>
        <w:left w:val="none" w:sz="0" w:space="0" w:color="auto"/>
        <w:bottom w:val="none" w:sz="0" w:space="0" w:color="auto"/>
        <w:right w:val="none" w:sz="0" w:space="0" w:color="auto"/>
      </w:divBdr>
    </w:div>
    <w:div w:id="701976097">
      <w:bodyDiv w:val="1"/>
      <w:marLeft w:val="0"/>
      <w:marRight w:val="0"/>
      <w:marTop w:val="0"/>
      <w:marBottom w:val="0"/>
      <w:divBdr>
        <w:top w:val="none" w:sz="0" w:space="0" w:color="auto"/>
        <w:left w:val="none" w:sz="0" w:space="0" w:color="auto"/>
        <w:bottom w:val="none" w:sz="0" w:space="0" w:color="auto"/>
        <w:right w:val="none" w:sz="0" w:space="0" w:color="auto"/>
      </w:divBdr>
    </w:div>
    <w:div w:id="732045088">
      <w:bodyDiv w:val="1"/>
      <w:marLeft w:val="0"/>
      <w:marRight w:val="0"/>
      <w:marTop w:val="0"/>
      <w:marBottom w:val="0"/>
      <w:divBdr>
        <w:top w:val="none" w:sz="0" w:space="0" w:color="auto"/>
        <w:left w:val="none" w:sz="0" w:space="0" w:color="auto"/>
        <w:bottom w:val="none" w:sz="0" w:space="0" w:color="auto"/>
        <w:right w:val="none" w:sz="0" w:space="0" w:color="auto"/>
      </w:divBdr>
    </w:div>
    <w:div w:id="798032098">
      <w:bodyDiv w:val="1"/>
      <w:marLeft w:val="0"/>
      <w:marRight w:val="0"/>
      <w:marTop w:val="0"/>
      <w:marBottom w:val="0"/>
      <w:divBdr>
        <w:top w:val="none" w:sz="0" w:space="0" w:color="auto"/>
        <w:left w:val="none" w:sz="0" w:space="0" w:color="auto"/>
        <w:bottom w:val="none" w:sz="0" w:space="0" w:color="auto"/>
        <w:right w:val="none" w:sz="0" w:space="0" w:color="auto"/>
      </w:divBdr>
    </w:div>
    <w:div w:id="855117706">
      <w:bodyDiv w:val="1"/>
      <w:marLeft w:val="0"/>
      <w:marRight w:val="0"/>
      <w:marTop w:val="0"/>
      <w:marBottom w:val="0"/>
      <w:divBdr>
        <w:top w:val="none" w:sz="0" w:space="0" w:color="auto"/>
        <w:left w:val="none" w:sz="0" w:space="0" w:color="auto"/>
        <w:bottom w:val="none" w:sz="0" w:space="0" w:color="auto"/>
        <w:right w:val="none" w:sz="0" w:space="0" w:color="auto"/>
      </w:divBdr>
    </w:div>
    <w:div w:id="906838252">
      <w:bodyDiv w:val="1"/>
      <w:marLeft w:val="0"/>
      <w:marRight w:val="0"/>
      <w:marTop w:val="0"/>
      <w:marBottom w:val="0"/>
      <w:divBdr>
        <w:top w:val="none" w:sz="0" w:space="0" w:color="auto"/>
        <w:left w:val="none" w:sz="0" w:space="0" w:color="auto"/>
        <w:bottom w:val="none" w:sz="0" w:space="0" w:color="auto"/>
        <w:right w:val="none" w:sz="0" w:space="0" w:color="auto"/>
      </w:divBdr>
    </w:div>
    <w:div w:id="909920692">
      <w:bodyDiv w:val="1"/>
      <w:marLeft w:val="0"/>
      <w:marRight w:val="0"/>
      <w:marTop w:val="0"/>
      <w:marBottom w:val="0"/>
      <w:divBdr>
        <w:top w:val="none" w:sz="0" w:space="0" w:color="auto"/>
        <w:left w:val="none" w:sz="0" w:space="0" w:color="auto"/>
        <w:bottom w:val="none" w:sz="0" w:space="0" w:color="auto"/>
        <w:right w:val="none" w:sz="0" w:space="0" w:color="auto"/>
      </w:divBdr>
    </w:div>
    <w:div w:id="924801974">
      <w:bodyDiv w:val="1"/>
      <w:marLeft w:val="0"/>
      <w:marRight w:val="0"/>
      <w:marTop w:val="0"/>
      <w:marBottom w:val="0"/>
      <w:divBdr>
        <w:top w:val="none" w:sz="0" w:space="0" w:color="auto"/>
        <w:left w:val="none" w:sz="0" w:space="0" w:color="auto"/>
        <w:bottom w:val="none" w:sz="0" w:space="0" w:color="auto"/>
        <w:right w:val="none" w:sz="0" w:space="0" w:color="auto"/>
      </w:divBdr>
    </w:div>
    <w:div w:id="956524413">
      <w:bodyDiv w:val="1"/>
      <w:marLeft w:val="0"/>
      <w:marRight w:val="0"/>
      <w:marTop w:val="0"/>
      <w:marBottom w:val="0"/>
      <w:divBdr>
        <w:top w:val="none" w:sz="0" w:space="0" w:color="auto"/>
        <w:left w:val="none" w:sz="0" w:space="0" w:color="auto"/>
        <w:bottom w:val="none" w:sz="0" w:space="0" w:color="auto"/>
        <w:right w:val="none" w:sz="0" w:space="0" w:color="auto"/>
      </w:divBdr>
    </w:div>
    <w:div w:id="985353704">
      <w:bodyDiv w:val="1"/>
      <w:marLeft w:val="0"/>
      <w:marRight w:val="0"/>
      <w:marTop w:val="0"/>
      <w:marBottom w:val="0"/>
      <w:divBdr>
        <w:top w:val="none" w:sz="0" w:space="0" w:color="auto"/>
        <w:left w:val="none" w:sz="0" w:space="0" w:color="auto"/>
        <w:bottom w:val="none" w:sz="0" w:space="0" w:color="auto"/>
        <w:right w:val="none" w:sz="0" w:space="0" w:color="auto"/>
      </w:divBdr>
    </w:div>
    <w:div w:id="1114402829">
      <w:bodyDiv w:val="1"/>
      <w:marLeft w:val="0"/>
      <w:marRight w:val="0"/>
      <w:marTop w:val="0"/>
      <w:marBottom w:val="0"/>
      <w:divBdr>
        <w:top w:val="none" w:sz="0" w:space="0" w:color="auto"/>
        <w:left w:val="none" w:sz="0" w:space="0" w:color="auto"/>
        <w:bottom w:val="none" w:sz="0" w:space="0" w:color="auto"/>
        <w:right w:val="none" w:sz="0" w:space="0" w:color="auto"/>
      </w:divBdr>
    </w:div>
    <w:div w:id="1116169575">
      <w:bodyDiv w:val="1"/>
      <w:marLeft w:val="0"/>
      <w:marRight w:val="0"/>
      <w:marTop w:val="0"/>
      <w:marBottom w:val="0"/>
      <w:divBdr>
        <w:top w:val="none" w:sz="0" w:space="0" w:color="auto"/>
        <w:left w:val="none" w:sz="0" w:space="0" w:color="auto"/>
        <w:bottom w:val="none" w:sz="0" w:space="0" w:color="auto"/>
        <w:right w:val="none" w:sz="0" w:space="0" w:color="auto"/>
      </w:divBdr>
    </w:div>
    <w:div w:id="1169179084">
      <w:bodyDiv w:val="1"/>
      <w:marLeft w:val="0"/>
      <w:marRight w:val="0"/>
      <w:marTop w:val="0"/>
      <w:marBottom w:val="0"/>
      <w:divBdr>
        <w:top w:val="none" w:sz="0" w:space="0" w:color="auto"/>
        <w:left w:val="none" w:sz="0" w:space="0" w:color="auto"/>
        <w:bottom w:val="none" w:sz="0" w:space="0" w:color="auto"/>
        <w:right w:val="none" w:sz="0" w:space="0" w:color="auto"/>
      </w:divBdr>
    </w:div>
    <w:div w:id="1172375916">
      <w:bodyDiv w:val="1"/>
      <w:marLeft w:val="0"/>
      <w:marRight w:val="0"/>
      <w:marTop w:val="0"/>
      <w:marBottom w:val="0"/>
      <w:divBdr>
        <w:top w:val="none" w:sz="0" w:space="0" w:color="auto"/>
        <w:left w:val="none" w:sz="0" w:space="0" w:color="auto"/>
        <w:bottom w:val="none" w:sz="0" w:space="0" w:color="auto"/>
        <w:right w:val="none" w:sz="0" w:space="0" w:color="auto"/>
      </w:divBdr>
    </w:div>
    <w:div w:id="1253122032">
      <w:bodyDiv w:val="1"/>
      <w:marLeft w:val="0"/>
      <w:marRight w:val="0"/>
      <w:marTop w:val="0"/>
      <w:marBottom w:val="0"/>
      <w:divBdr>
        <w:top w:val="none" w:sz="0" w:space="0" w:color="auto"/>
        <w:left w:val="none" w:sz="0" w:space="0" w:color="auto"/>
        <w:bottom w:val="none" w:sz="0" w:space="0" w:color="auto"/>
        <w:right w:val="none" w:sz="0" w:space="0" w:color="auto"/>
      </w:divBdr>
    </w:div>
    <w:div w:id="1300307638">
      <w:bodyDiv w:val="1"/>
      <w:marLeft w:val="0"/>
      <w:marRight w:val="0"/>
      <w:marTop w:val="0"/>
      <w:marBottom w:val="0"/>
      <w:divBdr>
        <w:top w:val="none" w:sz="0" w:space="0" w:color="auto"/>
        <w:left w:val="none" w:sz="0" w:space="0" w:color="auto"/>
        <w:bottom w:val="none" w:sz="0" w:space="0" w:color="auto"/>
        <w:right w:val="none" w:sz="0" w:space="0" w:color="auto"/>
      </w:divBdr>
    </w:div>
    <w:div w:id="1321154285">
      <w:bodyDiv w:val="1"/>
      <w:marLeft w:val="0"/>
      <w:marRight w:val="0"/>
      <w:marTop w:val="0"/>
      <w:marBottom w:val="0"/>
      <w:divBdr>
        <w:top w:val="none" w:sz="0" w:space="0" w:color="auto"/>
        <w:left w:val="none" w:sz="0" w:space="0" w:color="auto"/>
        <w:bottom w:val="none" w:sz="0" w:space="0" w:color="auto"/>
        <w:right w:val="none" w:sz="0" w:space="0" w:color="auto"/>
      </w:divBdr>
    </w:div>
    <w:div w:id="1349916722">
      <w:bodyDiv w:val="1"/>
      <w:marLeft w:val="0"/>
      <w:marRight w:val="0"/>
      <w:marTop w:val="0"/>
      <w:marBottom w:val="0"/>
      <w:divBdr>
        <w:top w:val="none" w:sz="0" w:space="0" w:color="auto"/>
        <w:left w:val="none" w:sz="0" w:space="0" w:color="auto"/>
        <w:bottom w:val="none" w:sz="0" w:space="0" w:color="auto"/>
        <w:right w:val="none" w:sz="0" w:space="0" w:color="auto"/>
      </w:divBdr>
    </w:div>
    <w:div w:id="1362781117">
      <w:bodyDiv w:val="1"/>
      <w:marLeft w:val="0"/>
      <w:marRight w:val="0"/>
      <w:marTop w:val="0"/>
      <w:marBottom w:val="0"/>
      <w:divBdr>
        <w:top w:val="none" w:sz="0" w:space="0" w:color="auto"/>
        <w:left w:val="none" w:sz="0" w:space="0" w:color="auto"/>
        <w:bottom w:val="none" w:sz="0" w:space="0" w:color="auto"/>
        <w:right w:val="none" w:sz="0" w:space="0" w:color="auto"/>
      </w:divBdr>
    </w:div>
    <w:div w:id="1382436462">
      <w:bodyDiv w:val="1"/>
      <w:marLeft w:val="0"/>
      <w:marRight w:val="0"/>
      <w:marTop w:val="0"/>
      <w:marBottom w:val="0"/>
      <w:divBdr>
        <w:top w:val="none" w:sz="0" w:space="0" w:color="auto"/>
        <w:left w:val="none" w:sz="0" w:space="0" w:color="auto"/>
        <w:bottom w:val="none" w:sz="0" w:space="0" w:color="auto"/>
        <w:right w:val="none" w:sz="0" w:space="0" w:color="auto"/>
      </w:divBdr>
    </w:div>
    <w:div w:id="1407651926">
      <w:bodyDiv w:val="1"/>
      <w:marLeft w:val="0"/>
      <w:marRight w:val="0"/>
      <w:marTop w:val="0"/>
      <w:marBottom w:val="0"/>
      <w:divBdr>
        <w:top w:val="none" w:sz="0" w:space="0" w:color="auto"/>
        <w:left w:val="none" w:sz="0" w:space="0" w:color="auto"/>
        <w:bottom w:val="none" w:sz="0" w:space="0" w:color="auto"/>
        <w:right w:val="none" w:sz="0" w:space="0" w:color="auto"/>
      </w:divBdr>
    </w:div>
    <w:div w:id="1686206281">
      <w:bodyDiv w:val="1"/>
      <w:marLeft w:val="0"/>
      <w:marRight w:val="0"/>
      <w:marTop w:val="0"/>
      <w:marBottom w:val="0"/>
      <w:divBdr>
        <w:top w:val="none" w:sz="0" w:space="0" w:color="auto"/>
        <w:left w:val="none" w:sz="0" w:space="0" w:color="auto"/>
        <w:bottom w:val="none" w:sz="0" w:space="0" w:color="auto"/>
        <w:right w:val="none" w:sz="0" w:space="0" w:color="auto"/>
      </w:divBdr>
    </w:div>
    <w:div w:id="1801876403">
      <w:bodyDiv w:val="1"/>
      <w:marLeft w:val="0"/>
      <w:marRight w:val="0"/>
      <w:marTop w:val="0"/>
      <w:marBottom w:val="0"/>
      <w:divBdr>
        <w:top w:val="none" w:sz="0" w:space="0" w:color="auto"/>
        <w:left w:val="none" w:sz="0" w:space="0" w:color="auto"/>
        <w:bottom w:val="none" w:sz="0" w:space="0" w:color="auto"/>
        <w:right w:val="none" w:sz="0" w:space="0" w:color="auto"/>
      </w:divBdr>
    </w:div>
    <w:div w:id="1865635734">
      <w:bodyDiv w:val="1"/>
      <w:marLeft w:val="0"/>
      <w:marRight w:val="0"/>
      <w:marTop w:val="0"/>
      <w:marBottom w:val="0"/>
      <w:divBdr>
        <w:top w:val="none" w:sz="0" w:space="0" w:color="auto"/>
        <w:left w:val="none" w:sz="0" w:space="0" w:color="auto"/>
        <w:bottom w:val="none" w:sz="0" w:space="0" w:color="auto"/>
        <w:right w:val="none" w:sz="0" w:space="0" w:color="auto"/>
      </w:divBdr>
    </w:div>
    <w:div w:id="2003777337">
      <w:bodyDiv w:val="1"/>
      <w:marLeft w:val="0"/>
      <w:marRight w:val="0"/>
      <w:marTop w:val="0"/>
      <w:marBottom w:val="0"/>
      <w:divBdr>
        <w:top w:val="none" w:sz="0" w:space="0" w:color="auto"/>
        <w:left w:val="none" w:sz="0" w:space="0" w:color="auto"/>
        <w:bottom w:val="none" w:sz="0" w:space="0" w:color="auto"/>
        <w:right w:val="none" w:sz="0" w:space="0" w:color="auto"/>
      </w:divBdr>
    </w:div>
    <w:div w:id="2006006689">
      <w:bodyDiv w:val="1"/>
      <w:marLeft w:val="0"/>
      <w:marRight w:val="0"/>
      <w:marTop w:val="0"/>
      <w:marBottom w:val="0"/>
      <w:divBdr>
        <w:top w:val="none" w:sz="0" w:space="0" w:color="auto"/>
        <w:left w:val="none" w:sz="0" w:space="0" w:color="auto"/>
        <w:bottom w:val="none" w:sz="0" w:space="0" w:color="auto"/>
        <w:right w:val="none" w:sz="0" w:space="0" w:color="auto"/>
      </w:divBdr>
    </w:div>
    <w:div w:id="2013993123">
      <w:bodyDiv w:val="1"/>
      <w:marLeft w:val="0"/>
      <w:marRight w:val="0"/>
      <w:marTop w:val="0"/>
      <w:marBottom w:val="0"/>
      <w:divBdr>
        <w:top w:val="none" w:sz="0" w:space="0" w:color="auto"/>
        <w:left w:val="none" w:sz="0" w:space="0" w:color="auto"/>
        <w:bottom w:val="none" w:sz="0" w:space="0" w:color="auto"/>
        <w:right w:val="none" w:sz="0" w:space="0" w:color="auto"/>
      </w:divBdr>
    </w:div>
    <w:div w:id="2018850052">
      <w:bodyDiv w:val="1"/>
      <w:marLeft w:val="0"/>
      <w:marRight w:val="0"/>
      <w:marTop w:val="0"/>
      <w:marBottom w:val="0"/>
      <w:divBdr>
        <w:top w:val="none" w:sz="0" w:space="0" w:color="auto"/>
        <w:left w:val="none" w:sz="0" w:space="0" w:color="auto"/>
        <w:bottom w:val="none" w:sz="0" w:space="0" w:color="auto"/>
        <w:right w:val="none" w:sz="0" w:space="0" w:color="auto"/>
      </w:divBdr>
    </w:div>
    <w:div w:id="212376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5.xml"/><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emf"/><Relationship Id="rId10" Type="http://schemas.openxmlformats.org/officeDocument/2006/relationships/image" Target="media/image3.emf"/><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4BDA2-D34C-41B0-83F9-4856A353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5533</Words>
  <Characters>3289</Characters>
  <Application>Microsoft Office Word</Application>
  <DocSecurity>0</DocSecurity>
  <Lines>27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2020-01-07T05:24:00Z</dcterms:created>
  <dcterms:modified xsi:type="dcterms:W3CDTF">2024-12-05T08:27:00Z</dcterms:modified>
</cp:coreProperties>
</file>