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7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672"/>
        <w:gridCol w:w="456"/>
        <w:gridCol w:w="456"/>
        <w:gridCol w:w="457"/>
        <w:gridCol w:w="456"/>
        <w:gridCol w:w="456"/>
        <w:gridCol w:w="457"/>
        <w:gridCol w:w="576"/>
      </w:tblGrid>
      <w:tr w:rsidR="00466E6E" w:rsidRPr="00FB13C0" w14:paraId="4D770FE4" w14:textId="77777777" w:rsidTr="00145DB7">
        <w:trPr>
          <w:trHeight w:val="367"/>
          <w:jc w:val="right"/>
        </w:trPr>
        <w:tc>
          <w:tcPr>
            <w:tcW w:w="1783" w:type="dxa"/>
            <w:shd w:val="clear" w:color="auto" w:fill="auto"/>
            <w:vAlign w:val="center"/>
          </w:tcPr>
          <w:p w14:paraId="564375D8" w14:textId="77777777" w:rsidR="00466E6E" w:rsidRPr="002027F3" w:rsidRDefault="00466E6E" w:rsidP="00CE66D0">
            <w:pPr>
              <w:jc w:val="center"/>
              <w:rPr>
                <w:rFonts w:ascii="ＭＳ 明朝" w:eastAsia="ＭＳ 明朝" w:hAnsi="ＭＳ 明朝"/>
              </w:rPr>
            </w:pPr>
            <w:r w:rsidRPr="002027F3">
              <w:rPr>
                <w:rFonts w:ascii="ＭＳ 明朝" w:eastAsia="ＭＳ 明朝" w:hAnsi="ＭＳ 明朝" w:hint="eastAsia"/>
              </w:rPr>
              <w:t>本市記入欄</w:t>
            </w:r>
          </w:p>
        </w:tc>
        <w:tc>
          <w:tcPr>
            <w:tcW w:w="1672" w:type="dxa"/>
            <w:shd w:val="clear" w:color="auto" w:fill="auto"/>
            <w:vAlign w:val="center"/>
          </w:tcPr>
          <w:p w14:paraId="750CB3D6" w14:textId="6545C1B5" w:rsidR="00466E6E" w:rsidRPr="002027F3" w:rsidRDefault="00C10A9A" w:rsidP="00CE66D0">
            <w:pPr>
              <w:jc w:val="center"/>
              <w:rPr>
                <w:rFonts w:ascii="ＭＳ 明朝" w:eastAsia="ＭＳ 明朝" w:hAnsi="ＭＳ 明朝"/>
              </w:rPr>
            </w:pPr>
            <w:r>
              <w:rPr>
                <w:rFonts w:ascii="ＭＳ 明朝" w:eastAsia="ＭＳ 明朝" w:hAnsi="ＭＳ 明朝" w:hint="eastAsia"/>
              </w:rPr>
              <w:t>整理</w:t>
            </w:r>
            <w:r w:rsidR="00466E6E" w:rsidRPr="002027F3">
              <w:rPr>
                <w:rFonts w:ascii="ＭＳ 明朝" w:eastAsia="ＭＳ 明朝" w:hAnsi="ＭＳ 明朝" w:hint="eastAsia"/>
              </w:rPr>
              <w:t>番号 第</w:t>
            </w:r>
          </w:p>
        </w:tc>
        <w:tc>
          <w:tcPr>
            <w:tcW w:w="456" w:type="dxa"/>
            <w:tcBorders>
              <w:right w:val="dotted" w:sz="4" w:space="0" w:color="auto"/>
            </w:tcBorders>
            <w:shd w:val="clear" w:color="auto" w:fill="auto"/>
            <w:vAlign w:val="center"/>
          </w:tcPr>
          <w:p w14:paraId="035C06D1"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7C7E2CF4" w14:textId="77777777" w:rsidR="00466E6E" w:rsidRPr="002027F3" w:rsidRDefault="00466E6E" w:rsidP="00CE66D0">
            <w:pPr>
              <w:jc w:val="center"/>
              <w:rPr>
                <w:rFonts w:ascii="ＭＳ 明朝" w:eastAsia="ＭＳ 明朝" w:hAnsi="ＭＳ 明朝"/>
              </w:rPr>
            </w:pPr>
          </w:p>
        </w:tc>
        <w:tc>
          <w:tcPr>
            <w:tcW w:w="457" w:type="dxa"/>
            <w:tcBorders>
              <w:left w:val="dotted" w:sz="4" w:space="0" w:color="auto"/>
              <w:right w:val="dotted" w:sz="4" w:space="0" w:color="auto"/>
            </w:tcBorders>
            <w:shd w:val="clear" w:color="auto" w:fill="auto"/>
            <w:vAlign w:val="center"/>
          </w:tcPr>
          <w:p w14:paraId="0F8F9337"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120F6127"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730EC32C" w14:textId="77777777" w:rsidR="00466E6E" w:rsidRPr="002027F3" w:rsidRDefault="00466E6E" w:rsidP="00CE66D0">
            <w:pPr>
              <w:jc w:val="center"/>
              <w:rPr>
                <w:rFonts w:ascii="ＭＳ 明朝" w:eastAsia="ＭＳ 明朝" w:hAnsi="ＭＳ 明朝"/>
              </w:rPr>
            </w:pPr>
          </w:p>
        </w:tc>
        <w:tc>
          <w:tcPr>
            <w:tcW w:w="457" w:type="dxa"/>
            <w:tcBorders>
              <w:left w:val="dotted" w:sz="4" w:space="0" w:color="auto"/>
            </w:tcBorders>
            <w:shd w:val="clear" w:color="auto" w:fill="auto"/>
            <w:vAlign w:val="center"/>
          </w:tcPr>
          <w:p w14:paraId="18625D0F" w14:textId="77777777" w:rsidR="00466E6E" w:rsidRPr="002027F3" w:rsidRDefault="00466E6E" w:rsidP="00CE66D0">
            <w:pPr>
              <w:jc w:val="center"/>
              <w:rPr>
                <w:rFonts w:ascii="ＭＳ 明朝" w:eastAsia="ＭＳ 明朝" w:hAnsi="ＭＳ 明朝"/>
              </w:rPr>
            </w:pPr>
          </w:p>
        </w:tc>
        <w:tc>
          <w:tcPr>
            <w:tcW w:w="576" w:type="dxa"/>
            <w:shd w:val="clear" w:color="auto" w:fill="auto"/>
            <w:vAlign w:val="center"/>
          </w:tcPr>
          <w:p w14:paraId="1098B57C" w14:textId="77777777" w:rsidR="00466E6E" w:rsidRPr="002027F3" w:rsidRDefault="00466E6E" w:rsidP="00CE66D0">
            <w:pPr>
              <w:jc w:val="center"/>
              <w:rPr>
                <w:rFonts w:ascii="ＭＳ 明朝" w:eastAsia="ＭＳ 明朝" w:hAnsi="ＭＳ 明朝"/>
              </w:rPr>
            </w:pPr>
            <w:r w:rsidRPr="002027F3">
              <w:rPr>
                <w:rFonts w:ascii="ＭＳ 明朝" w:eastAsia="ＭＳ 明朝" w:hAnsi="ＭＳ 明朝" w:hint="eastAsia"/>
              </w:rPr>
              <w:t>号</w:t>
            </w:r>
          </w:p>
        </w:tc>
      </w:tr>
    </w:tbl>
    <w:p w14:paraId="6BA9805B" w14:textId="77777777" w:rsidR="00466E6E" w:rsidRDefault="00466E6E" w:rsidP="00CE66D0">
      <w:pPr>
        <w:rPr>
          <w:rFonts w:ascii="ＭＳ 明朝" w:eastAsia="ＭＳ 明朝" w:hAnsi="ＭＳ 明朝"/>
          <w:kern w:val="0"/>
        </w:rPr>
      </w:pPr>
    </w:p>
    <w:p w14:paraId="60AE1DCA" w14:textId="73BDED9B" w:rsidR="00466E6E" w:rsidRPr="00466E6E" w:rsidRDefault="00C45D39" w:rsidP="00CE66D0">
      <w:pPr>
        <w:rPr>
          <w:rFonts w:ascii="ＭＳ 明朝" w:eastAsia="ＭＳ 明朝" w:hAnsi="ＭＳ 明朝"/>
          <w:strike/>
        </w:rPr>
      </w:pPr>
      <w:r>
        <w:rPr>
          <w:rFonts w:ascii="ＭＳ 明朝" w:eastAsia="ＭＳ 明朝" w:hAnsi="ＭＳ 明朝" w:hint="eastAsia"/>
          <w:kern w:val="0"/>
        </w:rPr>
        <w:t>第６</w:t>
      </w:r>
      <w:r w:rsidR="00466E6E" w:rsidRPr="00466E6E">
        <w:rPr>
          <w:rFonts w:ascii="ＭＳ 明朝" w:eastAsia="ＭＳ 明朝" w:hAnsi="ＭＳ 明朝" w:hint="eastAsia"/>
          <w:kern w:val="0"/>
        </w:rPr>
        <w:t>号様式</w:t>
      </w:r>
    </w:p>
    <w:p w14:paraId="12B9BC9B" w14:textId="32CEB4B7" w:rsidR="00466E6E" w:rsidRPr="00466E6E" w:rsidRDefault="00466E6E" w:rsidP="00CE66D0">
      <w:pPr>
        <w:ind w:left="456" w:hangingChars="200" w:hanging="456"/>
        <w:jc w:val="right"/>
        <w:rPr>
          <w:rFonts w:ascii="ＭＳ 明朝" w:eastAsia="ＭＳ 明朝" w:hAnsi="ＭＳ 明朝"/>
        </w:rPr>
      </w:pPr>
      <w:r w:rsidRPr="00466E6E">
        <w:rPr>
          <w:rFonts w:ascii="ＭＳ 明朝" w:eastAsia="ＭＳ 明朝" w:hAnsi="ＭＳ 明朝" w:hint="eastAsia"/>
        </w:rPr>
        <w:t xml:space="preserve">　　　年　　　月　　　日</w:t>
      </w:r>
    </w:p>
    <w:p w14:paraId="7A854133" w14:textId="77777777" w:rsidR="00500357" w:rsidRPr="006342E2" w:rsidRDefault="00500357" w:rsidP="00CE66D0">
      <w:pPr>
        <w:ind w:left="456" w:hangingChars="200" w:hanging="456"/>
        <w:rPr>
          <w:rFonts w:ascii="ＭＳ 明朝" w:eastAsia="ＭＳ 明朝" w:hAnsi="ＭＳ 明朝"/>
        </w:rPr>
      </w:pPr>
    </w:p>
    <w:p w14:paraId="652338E3" w14:textId="3DC3B8C8" w:rsidR="00500357" w:rsidRPr="001456C6" w:rsidRDefault="002F2B29" w:rsidP="00A1766C">
      <w:pPr>
        <w:ind w:left="456" w:hangingChars="200" w:hanging="456"/>
        <w:jc w:val="center"/>
        <w:rPr>
          <w:rFonts w:ascii="ＭＳ 明朝" w:eastAsia="ＭＳ 明朝" w:hAnsi="ＭＳ 明朝"/>
          <w:kern w:val="0"/>
        </w:rPr>
      </w:pPr>
      <w:r w:rsidRPr="003D020B">
        <w:rPr>
          <w:rFonts w:ascii="ＭＳ 明朝" w:eastAsia="ＭＳ 明朝" w:hAnsi="ＭＳ 明朝" w:hint="eastAsia"/>
          <w:kern w:val="0"/>
        </w:rPr>
        <w:t>みんなで</w:t>
      </w:r>
      <w:r w:rsidR="00E974CA">
        <w:rPr>
          <w:rFonts w:ascii="ＭＳ 明朝" w:eastAsia="ＭＳ 明朝" w:hAnsi="ＭＳ 明朝" w:hint="eastAsia"/>
          <w:kern w:val="0"/>
        </w:rPr>
        <w:t>つなげる</w:t>
      </w:r>
      <w:r w:rsidRPr="003D020B">
        <w:rPr>
          <w:rFonts w:ascii="ＭＳ 明朝" w:eastAsia="ＭＳ 明朝" w:hAnsi="ＭＳ 明朝" w:hint="eastAsia"/>
          <w:kern w:val="0"/>
        </w:rPr>
        <w:t>ペットボトル</w:t>
      </w:r>
      <w:r w:rsidR="00C507FE">
        <w:rPr>
          <w:rFonts w:ascii="ＭＳ 明朝" w:eastAsia="ＭＳ 明朝" w:hAnsi="ＭＳ 明朝" w:hint="eastAsia"/>
          <w:kern w:val="0"/>
        </w:rPr>
        <w:t>循環</w:t>
      </w:r>
      <w:r w:rsidRPr="003D020B">
        <w:rPr>
          <w:rFonts w:ascii="ＭＳ 明朝" w:eastAsia="ＭＳ 明朝" w:hAnsi="ＭＳ 明朝" w:hint="eastAsia"/>
          <w:kern w:val="0"/>
        </w:rPr>
        <w:t>プロジェクト</w:t>
      </w:r>
      <w:r w:rsidR="00761664">
        <w:rPr>
          <w:rFonts w:ascii="ＭＳ 明朝" w:eastAsia="ＭＳ 明朝" w:hAnsi="ＭＳ 明朝" w:hint="eastAsia"/>
          <w:kern w:val="0"/>
        </w:rPr>
        <w:t>実施</w:t>
      </w:r>
      <w:r w:rsidR="00C45D39" w:rsidRPr="001456C6">
        <w:rPr>
          <w:rFonts w:ascii="ＭＳ 明朝" w:eastAsia="ＭＳ 明朝" w:hAnsi="ＭＳ 明朝" w:hint="eastAsia"/>
          <w:kern w:val="0"/>
        </w:rPr>
        <w:t>地域</w:t>
      </w:r>
      <w:r w:rsidR="00A1766C" w:rsidRPr="001456C6">
        <w:rPr>
          <w:rFonts w:ascii="ＭＳ 明朝" w:eastAsia="ＭＳ 明朝" w:hAnsi="ＭＳ 明朝" w:hint="eastAsia"/>
          <w:kern w:val="0"/>
        </w:rPr>
        <w:t>団体</w:t>
      </w:r>
      <w:r w:rsidR="001456C6" w:rsidRPr="001456C6">
        <w:rPr>
          <w:rFonts w:ascii="ＭＳ 明朝" w:eastAsia="ＭＳ 明朝" w:hAnsi="ＭＳ 明朝" w:hint="eastAsia"/>
          <w:kern w:val="0"/>
        </w:rPr>
        <w:t>異動</w:t>
      </w:r>
      <w:r w:rsidR="00A1766C" w:rsidRPr="001456C6">
        <w:rPr>
          <w:rFonts w:ascii="ＭＳ 明朝" w:eastAsia="ＭＳ 明朝" w:hAnsi="ＭＳ 明朝" w:hint="eastAsia"/>
          <w:kern w:val="0"/>
        </w:rPr>
        <w:t>届出</w:t>
      </w:r>
      <w:r w:rsidR="00500357" w:rsidRPr="001456C6">
        <w:rPr>
          <w:rFonts w:ascii="ＭＳ 明朝" w:eastAsia="ＭＳ 明朝" w:hAnsi="ＭＳ 明朝" w:hint="eastAsia"/>
          <w:kern w:val="0"/>
        </w:rPr>
        <w:t>書</w:t>
      </w:r>
    </w:p>
    <w:p w14:paraId="134A43F2" w14:textId="77777777" w:rsidR="00500357" w:rsidRPr="006342E2" w:rsidRDefault="00500357" w:rsidP="00CE66D0">
      <w:pPr>
        <w:ind w:left="456" w:hangingChars="200" w:hanging="456"/>
        <w:rPr>
          <w:rFonts w:ascii="ＭＳ 明朝" w:eastAsia="ＭＳ 明朝" w:hAnsi="ＭＳ 明朝"/>
        </w:rPr>
      </w:pPr>
    </w:p>
    <w:p w14:paraId="231D4879" w14:textId="716CD96D" w:rsidR="00466E6E" w:rsidRPr="00466E6E" w:rsidRDefault="00466E6E" w:rsidP="00CE66D0">
      <w:pPr>
        <w:ind w:left="456" w:hangingChars="200" w:hanging="456"/>
        <w:rPr>
          <w:rFonts w:ascii="ＭＳ 明朝" w:eastAsia="ＭＳ 明朝" w:hAnsi="ＭＳ 明朝"/>
        </w:rPr>
      </w:pPr>
      <w:r w:rsidRPr="00466E6E">
        <w:rPr>
          <w:rFonts w:ascii="ＭＳ 明朝" w:eastAsia="ＭＳ 明朝" w:hAnsi="ＭＳ 明朝" w:hint="eastAsia"/>
        </w:rPr>
        <w:t xml:space="preserve">　大阪市長　様</w:t>
      </w:r>
    </w:p>
    <w:p w14:paraId="35720E38" w14:textId="77777777" w:rsidR="00466E6E" w:rsidRPr="00466E6E" w:rsidRDefault="00466E6E" w:rsidP="00D47D45">
      <w:pPr>
        <w:spacing w:line="240" w:lineRule="exact"/>
        <w:rPr>
          <w:rFonts w:ascii="ＭＳ 明朝" w:eastAsia="ＭＳ 明朝" w:hAnsi="ＭＳ 明朝"/>
        </w:rPr>
      </w:pPr>
    </w:p>
    <w:p w14:paraId="32DD2389" w14:textId="43461900" w:rsidR="00466E6E" w:rsidRDefault="002F2B29" w:rsidP="00BB5F2C">
      <w:pPr>
        <w:spacing w:line="280" w:lineRule="exact"/>
        <w:ind w:leftChars="1000" w:left="2281"/>
        <w:rPr>
          <w:rFonts w:ascii="ＭＳ 明朝" w:eastAsia="ＭＳ 明朝" w:hAnsi="ＭＳ 明朝"/>
        </w:rPr>
      </w:pPr>
      <w:r>
        <w:rPr>
          <w:rFonts w:ascii="ＭＳ 明朝" w:eastAsia="ＭＳ 明朝" w:hAnsi="ＭＳ 明朝" w:hint="eastAsia"/>
        </w:rPr>
        <w:t xml:space="preserve">事 業 者 </w:t>
      </w:r>
      <w:r w:rsidR="00466E6E" w:rsidRPr="00466E6E">
        <w:rPr>
          <w:rFonts w:ascii="ＭＳ 明朝" w:eastAsia="ＭＳ 明朝" w:hAnsi="ＭＳ 明朝" w:hint="eastAsia"/>
        </w:rPr>
        <w:t>名</w:t>
      </w:r>
    </w:p>
    <w:p w14:paraId="42F5014F" w14:textId="77777777" w:rsidR="00FA234B" w:rsidRPr="00466E6E" w:rsidRDefault="00FA234B" w:rsidP="00D47D45">
      <w:pPr>
        <w:spacing w:line="240" w:lineRule="exact"/>
        <w:ind w:leftChars="1000" w:left="2281"/>
        <w:rPr>
          <w:rFonts w:ascii="ＭＳ 明朝" w:eastAsia="ＭＳ 明朝" w:hAnsi="ＭＳ 明朝"/>
          <w:u w:val="single"/>
        </w:rPr>
      </w:pPr>
    </w:p>
    <w:p w14:paraId="7781FF80" w14:textId="44D72240" w:rsidR="003B41D8" w:rsidRDefault="003B41D8" w:rsidP="00CE66D0">
      <w:pPr>
        <w:ind w:leftChars="1000" w:left="2281"/>
        <w:rPr>
          <w:rFonts w:ascii="Segoe UI Symbol" w:eastAsia="ＭＳ 明朝" w:hAnsi="Segoe UI Symbol" w:cs="Segoe UI Symbol"/>
        </w:rPr>
      </w:pPr>
      <w:r>
        <w:rPr>
          <w:rFonts w:ascii="Segoe UI Symbol" w:eastAsia="ＭＳ 明朝" w:hAnsi="Segoe UI Symbol" w:cs="Segoe UI Symbol" w:hint="eastAsia"/>
        </w:rPr>
        <w:t>郵便番号</w:t>
      </w:r>
      <w:r w:rsidRPr="00466E6E">
        <w:rPr>
          <w:rFonts w:ascii="ＭＳ 明朝" w:eastAsia="ＭＳ 明朝" w:hAnsi="ＭＳ 明朝" w:hint="eastAsia"/>
        </w:rPr>
        <w:t xml:space="preserve">　</w:t>
      </w:r>
      <w:r>
        <w:rPr>
          <w:rFonts w:ascii="ＭＳ 明朝" w:eastAsia="ＭＳ 明朝" w:hAnsi="ＭＳ 明朝" w:hint="eastAsia"/>
        </w:rPr>
        <w:t xml:space="preserve">　</w:t>
      </w:r>
      <w:r w:rsidRPr="00466E6E">
        <w:rPr>
          <w:rFonts w:ascii="ＭＳ 明朝" w:eastAsia="ＭＳ 明朝" w:hAnsi="ＭＳ 明朝" w:hint="eastAsia"/>
        </w:rPr>
        <w:t xml:space="preserve">　　　　－</w:t>
      </w:r>
    </w:p>
    <w:p w14:paraId="68A91443" w14:textId="36754EA9" w:rsidR="00466E6E" w:rsidRPr="00466E6E" w:rsidRDefault="002E3D3B" w:rsidP="00CE66D0">
      <w:pPr>
        <w:ind w:leftChars="1000" w:left="2281"/>
        <w:rPr>
          <w:rFonts w:ascii="ＭＳ 明朝" w:eastAsia="ＭＳ 明朝" w:hAnsi="ＭＳ 明朝"/>
        </w:rPr>
      </w:pPr>
      <w:r>
        <w:rPr>
          <w:rFonts w:ascii="ＭＳ 明朝" w:eastAsia="ＭＳ 明朝" w:hAnsi="ＭＳ 明朝" w:hint="eastAsia"/>
        </w:rPr>
        <w:t>所 在 地</w:t>
      </w:r>
    </w:p>
    <w:p w14:paraId="397B31D8" w14:textId="77777777" w:rsidR="00466E6E" w:rsidRPr="00466E6E" w:rsidRDefault="00466E6E" w:rsidP="00D47D45">
      <w:pPr>
        <w:spacing w:line="200" w:lineRule="exact"/>
        <w:ind w:leftChars="1000" w:left="2281"/>
        <w:rPr>
          <w:rFonts w:ascii="ＭＳ 明朝" w:eastAsia="ＭＳ 明朝" w:hAnsi="ＭＳ 明朝"/>
          <w:u w:val="single"/>
        </w:rPr>
      </w:pPr>
    </w:p>
    <w:p w14:paraId="55FE6AE3" w14:textId="77777777" w:rsidR="00466E6E" w:rsidRPr="00466E6E" w:rsidRDefault="00466E6E" w:rsidP="00BB5F2C">
      <w:pPr>
        <w:spacing w:line="280" w:lineRule="exact"/>
        <w:ind w:leftChars="1000" w:left="2281"/>
        <w:rPr>
          <w:rFonts w:ascii="ＭＳ 明朝" w:eastAsia="ＭＳ 明朝" w:hAnsi="ＭＳ 明朝"/>
        </w:rPr>
      </w:pPr>
      <w:r w:rsidRPr="00466E6E">
        <w:rPr>
          <w:rFonts w:ascii="ＭＳ 明朝" w:eastAsia="ＭＳ 明朝" w:hAnsi="ＭＳ 明朝" w:hint="eastAsia"/>
        </w:rPr>
        <w:t>代表者氏名　　　　　　　　　　　　　　　　　　　印</w:t>
      </w:r>
    </w:p>
    <w:p w14:paraId="1C575EA8" w14:textId="4D577659" w:rsidR="00466E6E" w:rsidRPr="00466E6E" w:rsidRDefault="00466E6E" w:rsidP="00CE66D0">
      <w:pPr>
        <w:ind w:leftChars="1000" w:left="2737" w:hangingChars="200" w:hanging="456"/>
        <w:rPr>
          <w:rFonts w:ascii="ＭＳ 明朝" w:eastAsia="PMingLiU" w:hAnsi="ＭＳ 明朝"/>
          <w:kern w:val="0"/>
          <w:lang w:eastAsia="zh-TW"/>
        </w:rPr>
      </w:pPr>
      <w:r w:rsidRPr="00BB5F2C">
        <w:rPr>
          <w:rFonts w:ascii="ＭＳ 明朝" w:eastAsia="ＭＳ 明朝" w:hAnsi="ＭＳ 明朝" w:hint="eastAsia"/>
          <w:kern w:val="0"/>
          <w:lang w:eastAsia="zh-TW"/>
        </w:rPr>
        <w:t>電話番号</w:t>
      </w:r>
    </w:p>
    <w:p w14:paraId="4F396504" w14:textId="77777777" w:rsidR="00500357" w:rsidRPr="006342E2" w:rsidRDefault="00500357" w:rsidP="00D47D45">
      <w:pPr>
        <w:spacing w:line="240" w:lineRule="exact"/>
        <w:rPr>
          <w:rFonts w:ascii="ＭＳ 明朝" w:eastAsia="ＭＳ 明朝" w:hAnsi="ＭＳ 明朝"/>
          <w:lang w:eastAsia="zh-TW"/>
        </w:rPr>
      </w:pPr>
    </w:p>
    <w:p w14:paraId="67E5203E" w14:textId="561FCB6B" w:rsidR="00466E6E" w:rsidRPr="00072B06" w:rsidRDefault="00470153" w:rsidP="00072B06">
      <w:pPr>
        <w:widowControl/>
        <w:ind w:firstLineChars="100" w:firstLine="228"/>
        <w:jc w:val="left"/>
        <w:rPr>
          <w:rFonts w:ascii="ＭＳ Ｐゴシック" w:eastAsia="ＭＳ Ｐゴシック" w:hAnsi="ＭＳ Ｐゴシック" w:cs="ＭＳ Ｐゴシック"/>
          <w:kern w:val="0"/>
        </w:rPr>
      </w:pPr>
      <w:r w:rsidRPr="003D020B">
        <w:rPr>
          <w:rFonts w:ascii="ＭＳ 明朝" w:eastAsia="ＭＳ 明朝" w:hAnsi="ＭＳ 明朝" w:hint="eastAsia"/>
        </w:rPr>
        <w:t>みんなで</w:t>
      </w:r>
      <w:r w:rsidR="00E974CA">
        <w:rPr>
          <w:rFonts w:ascii="ＭＳ 明朝" w:eastAsia="ＭＳ 明朝" w:hAnsi="ＭＳ 明朝" w:hint="eastAsia"/>
        </w:rPr>
        <w:t>つなげる</w:t>
      </w:r>
      <w:r w:rsidRPr="003D020B">
        <w:rPr>
          <w:rFonts w:ascii="ＭＳ 明朝" w:eastAsia="ＭＳ 明朝" w:hAnsi="ＭＳ 明朝" w:hint="eastAsia"/>
        </w:rPr>
        <w:t>ペットボトル</w:t>
      </w:r>
      <w:r w:rsidR="00C507FE">
        <w:rPr>
          <w:rFonts w:ascii="ＭＳ 明朝" w:eastAsia="ＭＳ 明朝" w:hAnsi="ＭＳ 明朝" w:hint="eastAsia"/>
        </w:rPr>
        <w:t>循環</w:t>
      </w:r>
      <w:r w:rsidRPr="003D020B">
        <w:rPr>
          <w:rFonts w:ascii="ＭＳ 明朝" w:eastAsia="ＭＳ 明朝" w:hAnsi="ＭＳ 明朝" w:hint="eastAsia"/>
        </w:rPr>
        <w:t>プロジェクト</w:t>
      </w:r>
      <w:r>
        <w:rPr>
          <w:rFonts w:ascii="ＭＳ 明朝" w:eastAsia="ＭＳ 明朝" w:hAnsi="ＭＳ 明朝" w:hint="eastAsia"/>
        </w:rPr>
        <w:t>の実施等に関する要綱第９条</w:t>
      </w:r>
      <w:r>
        <w:rPr>
          <w:rFonts w:asciiTheme="minorEastAsia" w:eastAsiaTheme="minorEastAsia" w:hAnsiTheme="minorEastAsia" w:hint="eastAsia"/>
          <w:kern w:val="0"/>
        </w:rPr>
        <w:t>第３</w:t>
      </w:r>
      <w:r w:rsidR="00174092">
        <w:rPr>
          <w:rFonts w:asciiTheme="minorEastAsia" w:eastAsiaTheme="minorEastAsia" w:hAnsiTheme="minorEastAsia" w:hint="eastAsia"/>
          <w:kern w:val="0"/>
        </w:rPr>
        <w:t>項</w:t>
      </w:r>
      <w:r w:rsidR="00037F1A">
        <w:rPr>
          <w:rFonts w:asciiTheme="minorEastAsia" w:eastAsiaTheme="minorEastAsia" w:hAnsiTheme="minorEastAsia" w:hint="eastAsia"/>
          <w:kern w:val="0"/>
        </w:rPr>
        <w:t>の規定により、次のとおり届け出ます。</w:t>
      </w:r>
      <w:r w:rsidR="00037F1A">
        <w:rPr>
          <w:rFonts w:ascii="ＭＳ Ｐゴシック" w:eastAsia="ＭＳ Ｐゴシック" w:hAnsi="ＭＳ Ｐゴシック" w:cs="ＭＳ Ｐゴシック" w:hint="eastAsia"/>
          <w:kern w:val="0"/>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8"/>
        <w:gridCol w:w="5556"/>
      </w:tblGrid>
      <w:tr w:rsidR="00466E6E" w:rsidRPr="006342E2" w14:paraId="74F3AF00" w14:textId="77777777" w:rsidTr="00D47D45">
        <w:trPr>
          <w:trHeight w:val="602"/>
          <w:jc w:val="center"/>
        </w:trPr>
        <w:tc>
          <w:tcPr>
            <w:tcW w:w="3228" w:type="dxa"/>
            <w:shd w:val="clear" w:color="auto" w:fill="D5DCE4"/>
            <w:vAlign w:val="center"/>
          </w:tcPr>
          <w:p w14:paraId="2E03A752" w14:textId="7AB351FC" w:rsidR="00466E6E" w:rsidRDefault="001456C6" w:rsidP="00466E6E">
            <w:pPr>
              <w:spacing w:line="280" w:lineRule="exact"/>
              <w:jc w:val="center"/>
              <w:rPr>
                <w:rFonts w:ascii="ＭＳ 明朝" w:eastAsia="ＭＳ 明朝" w:hAnsi="ＭＳ 明朝"/>
                <w:kern w:val="0"/>
              </w:rPr>
            </w:pPr>
            <w:r>
              <w:rPr>
                <w:rFonts w:ascii="ＭＳ 明朝" w:eastAsia="ＭＳ 明朝" w:hAnsi="ＭＳ 明朝" w:hint="eastAsia"/>
                <w:kern w:val="0"/>
              </w:rPr>
              <w:t xml:space="preserve">異　動　</w:t>
            </w:r>
            <w:r w:rsidR="0021554F">
              <w:rPr>
                <w:rFonts w:ascii="ＭＳ 明朝" w:eastAsia="ＭＳ 明朝" w:hAnsi="ＭＳ 明朝" w:hint="eastAsia"/>
                <w:kern w:val="0"/>
              </w:rPr>
              <w:t>区</w:t>
            </w:r>
            <w:r>
              <w:rPr>
                <w:rFonts w:ascii="ＭＳ 明朝" w:eastAsia="ＭＳ 明朝" w:hAnsi="ＭＳ 明朝" w:hint="eastAsia"/>
                <w:kern w:val="0"/>
              </w:rPr>
              <w:t xml:space="preserve">　</w:t>
            </w:r>
            <w:r w:rsidR="0021554F">
              <w:rPr>
                <w:rFonts w:ascii="ＭＳ 明朝" w:eastAsia="ＭＳ 明朝" w:hAnsi="ＭＳ 明朝" w:hint="eastAsia"/>
                <w:kern w:val="0"/>
              </w:rPr>
              <w:t>分</w:t>
            </w:r>
          </w:p>
          <w:p w14:paraId="5CA414AA" w14:textId="5D36BA8C" w:rsidR="0021554F" w:rsidRPr="006342E2" w:rsidRDefault="0021554F" w:rsidP="00466E6E">
            <w:pPr>
              <w:spacing w:line="280" w:lineRule="exact"/>
              <w:jc w:val="center"/>
              <w:rPr>
                <w:rFonts w:ascii="ＭＳ 明朝" w:eastAsia="ＭＳ 明朝" w:hAnsi="ＭＳ 明朝"/>
              </w:rPr>
            </w:pPr>
            <w:r w:rsidRPr="006342E2">
              <w:rPr>
                <w:rFonts w:ascii="ＭＳ 明朝" w:eastAsia="ＭＳ 明朝" w:hAnsi="ＭＳ 明朝" w:hint="eastAsia"/>
              </w:rPr>
              <w:t>（ ○をつけてください ）</w:t>
            </w:r>
          </w:p>
        </w:tc>
        <w:tc>
          <w:tcPr>
            <w:tcW w:w="5556" w:type="dxa"/>
            <w:vAlign w:val="center"/>
          </w:tcPr>
          <w:p w14:paraId="1DB99E1E" w14:textId="2A2EC2C0" w:rsidR="00466E6E" w:rsidRPr="006342E2" w:rsidRDefault="0021554F" w:rsidP="0021554F">
            <w:pPr>
              <w:jc w:val="center"/>
              <w:rPr>
                <w:rFonts w:ascii="ＭＳ 明朝" w:eastAsia="ＭＳ 明朝" w:hAnsi="ＭＳ 明朝"/>
              </w:rPr>
            </w:pPr>
            <w:r>
              <w:rPr>
                <w:rFonts w:ascii="ＭＳ 明朝" w:eastAsia="ＭＳ 明朝" w:hAnsi="ＭＳ 明朝" w:hint="eastAsia"/>
              </w:rPr>
              <w:t xml:space="preserve">追加　</w:t>
            </w:r>
            <w:r w:rsidR="00466E6E" w:rsidRPr="006342E2">
              <w:rPr>
                <w:rFonts w:ascii="ＭＳ 明朝" w:eastAsia="ＭＳ 明朝" w:hAnsi="ＭＳ 明朝" w:hint="eastAsia"/>
              </w:rPr>
              <w:t xml:space="preserve">　・　</w:t>
            </w:r>
            <w:r>
              <w:rPr>
                <w:rFonts w:ascii="ＭＳ 明朝" w:eastAsia="ＭＳ 明朝" w:hAnsi="ＭＳ 明朝" w:hint="eastAsia"/>
              </w:rPr>
              <w:t xml:space="preserve">　変更　</w:t>
            </w:r>
            <w:r w:rsidR="00B83F29">
              <w:rPr>
                <w:rFonts w:ascii="ＭＳ 明朝" w:eastAsia="ＭＳ 明朝" w:hAnsi="ＭＳ 明朝" w:hint="eastAsia"/>
              </w:rPr>
              <w:t xml:space="preserve">　</w:t>
            </w:r>
            <w:r>
              <w:rPr>
                <w:rFonts w:ascii="ＭＳ 明朝" w:eastAsia="ＭＳ 明朝" w:hAnsi="ＭＳ 明朝" w:hint="eastAsia"/>
              </w:rPr>
              <w:t xml:space="preserve">・　</w:t>
            </w:r>
            <w:r w:rsidR="00B83F29">
              <w:rPr>
                <w:rFonts w:ascii="ＭＳ 明朝" w:eastAsia="ＭＳ 明朝" w:hAnsi="ＭＳ 明朝" w:hint="eastAsia"/>
              </w:rPr>
              <w:t xml:space="preserve">　</w:t>
            </w:r>
            <w:r>
              <w:rPr>
                <w:rFonts w:ascii="ＭＳ 明朝" w:eastAsia="ＭＳ 明朝" w:hAnsi="ＭＳ 明朝" w:hint="eastAsia"/>
              </w:rPr>
              <w:t>終了</w:t>
            </w:r>
          </w:p>
        </w:tc>
      </w:tr>
      <w:tr w:rsidR="0021554F" w:rsidRPr="006342E2" w14:paraId="6D013F29" w14:textId="77777777" w:rsidTr="00D47D45">
        <w:trPr>
          <w:trHeight w:val="602"/>
          <w:jc w:val="center"/>
        </w:trPr>
        <w:tc>
          <w:tcPr>
            <w:tcW w:w="3228" w:type="dxa"/>
            <w:shd w:val="clear" w:color="auto" w:fill="D5DCE4"/>
            <w:vAlign w:val="center"/>
          </w:tcPr>
          <w:p w14:paraId="74E29DF7" w14:textId="77777777" w:rsidR="0021554F" w:rsidRPr="006342E2" w:rsidRDefault="0021554F" w:rsidP="0021554F">
            <w:pPr>
              <w:spacing w:line="280" w:lineRule="exact"/>
              <w:jc w:val="center"/>
              <w:rPr>
                <w:rFonts w:ascii="ＭＳ 明朝" w:eastAsia="ＭＳ 明朝" w:hAnsi="ＭＳ 明朝"/>
                <w:strike/>
              </w:rPr>
            </w:pPr>
            <w:r>
              <w:rPr>
                <w:rFonts w:ascii="ＭＳ 明朝" w:eastAsia="ＭＳ 明朝" w:hAnsi="ＭＳ 明朝" w:hint="eastAsia"/>
                <w:kern w:val="0"/>
              </w:rPr>
              <w:t>契約地域</w:t>
            </w:r>
            <w:r w:rsidRPr="002F2B29">
              <w:rPr>
                <w:rFonts w:ascii="ＭＳ 明朝" w:eastAsia="ＭＳ 明朝" w:hAnsi="ＭＳ 明朝" w:hint="eastAsia"/>
                <w:kern w:val="0"/>
              </w:rPr>
              <w:t>団体の種類</w:t>
            </w:r>
          </w:p>
          <w:p w14:paraId="20C70F09" w14:textId="34D309A3" w:rsidR="0021554F" w:rsidRDefault="0021554F" w:rsidP="0021554F">
            <w:pPr>
              <w:spacing w:line="280" w:lineRule="exact"/>
              <w:jc w:val="center"/>
              <w:rPr>
                <w:rFonts w:ascii="ＭＳ 明朝" w:eastAsia="ＭＳ 明朝" w:hAnsi="ＭＳ 明朝"/>
                <w:kern w:val="0"/>
              </w:rPr>
            </w:pPr>
            <w:r w:rsidRPr="006342E2">
              <w:rPr>
                <w:rFonts w:ascii="ＭＳ 明朝" w:eastAsia="ＭＳ 明朝" w:hAnsi="ＭＳ 明朝" w:hint="eastAsia"/>
              </w:rPr>
              <w:t>（ ○をつけてください ）</w:t>
            </w:r>
          </w:p>
        </w:tc>
        <w:tc>
          <w:tcPr>
            <w:tcW w:w="5556" w:type="dxa"/>
            <w:vAlign w:val="center"/>
          </w:tcPr>
          <w:p w14:paraId="0F989E65" w14:textId="1F258443" w:rsidR="0021554F" w:rsidRPr="006342E2" w:rsidRDefault="0021554F" w:rsidP="0021554F">
            <w:pPr>
              <w:jc w:val="center"/>
              <w:rPr>
                <w:rFonts w:ascii="ＭＳ 明朝" w:eastAsia="ＭＳ 明朝" w:hAnsi="ＭＳ 明朝"/>
              </w:rPr>
            </w:pPr>
            <w:r w:rsidRPr="006342E2">
              <w:rPr>
                <w:rFonts w:ascii="ＭＳ 明朝" w:eastAsia="ＭＳ 明朝" w:hAnsi="ＭＳ 明朝" w:hint="eastAsia"/>
              </w:rPr>
              <w:t>地域活動協議会　　・　　連合振興町会</w:t>
            </w:r>
          </w:p>
        </w:tc>
      </w:tr>
      <w:tr w:rsidR="0021554F" w:rsidRPr="00072B06" w14:paraId="6920D2B5" w14:textId="77777777" w:rsidTr="00054118">
        <w:trPr>
          <w:trHeight w:val="454"/>
          <w:jc w:val="center"/>
        </w:trPr>
        <w:tc>
          <w:tcPr>
            <w:tcW w:w="3228" w:type="dxa"/>
            <w:shd w:val="clear" w:color="auto" w:fill="D5DCE4"/>
            <w:vAlign w:val="center"/>
          </w:tcPr>
          <w:p w14:paraId="438D857E" w14:textId="689C769F" w:rsidR="0021554F" w:rsidRPr="00072B06" w:rsidRDefault="0021554F" w:rsidP="0021554F">
            <w:pPr>
              <w:spacing w:line="280" w:lineRule="exact"/>
              <w:jc w:val="center"/>
              <w:rPr>
                <w:rFonts w:ascii="ＭＳ 明朝" w:eastAsia="ＭＳ 明朝" w:hAnsi="ＭＳ 明朝"/>
              </w:rPr>
            </w:pPr>
            <w:r>
              <w:rPr>
                <w:rFonts w:ascii="ＭＳ 明朝" w:eastAsia="ＭＳ 明朝" w:hAnsi="ＭＳ 明朝" w:hint="eastAsia"/>
                <w:kern w:val="0"/>
              </w:rPr>
              <w:t>地　域　団　体　名</w:t>
            </w:r>
          </w:p>
        </w:tc>
        <w:tc>
          <w:tcPr>
            <w:tcW w:w="5556" w:type="dxa"/>
            <w:vAlign w:val="center"/>
          </w:tcPr>
          <w:p w14:paraId="2746FB3B" w14:textId="77777777" w:rsidR="0021554F" w:rsidRPr="00072B06" w:rsidRDefault="0021554F" w:rsidP="0021554F">
            <w:pPr>
              <w:rPr>
                <w:rFonts w:ascii="ＭＳ 明朝" w:eastAsia="ＭＳ 明朝" w:hAnsi="ＭＳ 明朝"/>
              </w:rPr>
            </w:pPr>
          </w:p>
        </w:tc>
      </w:tr>
      <w:tr w:rsidR="0021554F" w:rsidRPr="003B41D8" w14:paraId="3C41DB1C" w14:textId="77777777" w:rsidTr="00054118">
        <w:trPr>
          <w:trHeight w:val="454"/>
          <w:jc w:val="center"/>
        </w:trPr>
        <w:tc>
          <w:tcPr>
            <w:tcW w:w="3228" w:type="dxa"/>
            <w:shd w:val="clear" w:color="auto" w:fill="D5DCE4"/>
            <w:vAlign w:val="center"/>
          </w:tcPr>
          <w:p w14:paraId="527CD43A" w14:textId="4D2BBC14" w:rsidR="0021554F" w:rsidRPr="00E73B8F" w:rsidRDefault="0021554F" w:rsidP="0021554F">
            <w:pPr>
              <w:spacing w:line="280" w:lineRule="exact"/>
              <w:jc w:val="center"/>
              <w:rPr>
                <w:rFonts w:ascii="ＭＳ 明朝" w:eastAsia="ＭＳ 明朝" w:hAnsi="ＭＳ 明朝"/>
                <w:kern w:val="0"/>
              </w:rPr>
            </w:pPr>
            <w:r>
              <w:rPr>
                <w:rFonts w:ascii="ＭＳ 明朝" w:eastAsia="ＭＳ 明朝" w:hAnsi="ＭＳ 明朝" w:hint="eastAsia"/>
                <w:kern w:val="0"/>
              </w:rPr>
              <w:t>有償売買契約</w:t>
            </w:r>
            <w:r w:rsidR="00C5577B">
              <w:rPr>
                <w:rFonts w:ascii="ＭＳ 明朝" w:eastAsia="ＭＳ 明朝" w:hAnsi="ＭＳ 明朝" w:hint="eastAsia"/>
                <w:kern w:val="0"/>
              </w:rPr>
              <w:t>変更</w:t>
            </w:r>
            <w:r>
              <w:rPr>
                <w:rFonts w:ascii="ＭＳ 明朝" w:eastAsia="ＭＳ 明朝" w:hAnsi="ＭＳ 明朝" w:hint="eastAsia"/>
                <w:kern w:val="0"/>
              </w:rPr>
              <w:t>年月</w:t>
            </w:r>
            <w:r w:rsidRPr="003B41D8">
              <w:rPr>
                <w:rFonts w:ascii="ＭＳ 明朝" w:eastAsia="ＭＳ 明朝" w:hAnsi="ＭＳ 明朝" w:hint="eastAsia"/>
                <w:kern w:val="0"/>
              </w:rPr>
              <w:t>日</w:t>
            </w:r>
          </w:p>
        </w:tc>
        <w:tc>
          <w:tcPr>
            <w:tcW w:w="5556" w:type="dxa"/>
            <w:vAlign w:val="center"/>
          </w:tcPr>
          <w:p w14:paraId="19E689D1" w14:textId="3BE99902" w:rsidR="0021554F" w:rsidRPr="00072B06" w:rsidRDefault="0021554F" w:rsidP="0021554F">
            <w:pPr>
              <w:jc w:val="center"/>
              <w:rPr>
                <w:rFonts w:ascii="ＭＳ 明朝" w:eastAsia="ＭＳ 明朝" w:hAnsi="ＭＳ 明朝"/>
              </w:rPr>
            </w:pPr>
            <w:r w:rsidRPr="006342E2">
              <w:rPr>
                <w:rFonts w:ascii="ＭＳ 明朝" w:eastAsia="ＭＳ 明朝" w:hAnsi="ＭＳ 明朝" w:hint="eastAsia"/>
              </w:rPr>
              <w:t xml:space="preserve">　　　　年　　　　月　　　　日</w:t>
            </w:r>
          </w:p>
        </w:tc>
      </w:tr>
      <w:tr w:rsidR="0021554F" w:rsidRPr="006342E2" w14:paraId="65C2EA10" w14:textId="77777777" w:rsidTr="00054118">
        <w:trPr>
          <w:trHeight w:val="454"/>
          <w:jc w:val="center"/>
        </w:trPr>
        <w:tc>
          <w:tcPr>
            <w:tcW w:w="3228" w:type="dxa"/>
            <w:shd w:val="clear" w:color="auto" w:fill="D5DCE4"/>
            <w:vAlign w:val="center"/>
          </w:tcPr>
          <w:p w14:paraId="5AC5AFBE" w14:textId="1634AA2A" w:rsidR="0021554F" w:rsidRPr="006342E2" w:rsidRDefault="00C5577B" w:rsidP="0021554F">
            <w:pPr>
              <w:spacing w:line="280" w:lineRule="exact"/>
              <w:jc w:val="center"/>
              <w:rPr>
                <w:rFonts w:ascii="ＭＳ 明朝" w:eastAsia="ＭＳ 明朝" w:hAnsi="ＭＳ 明朝"/>
              </w:rPr>
            </w:pPr>
            <w:r w:rsidRPr="00F137F5">
              <w:rPr>
                <w:rFonts w:ascii="ＭＳ 明朝" w:eastAsia="ＭＳ 明朝" w:hAnsi="ＭＳ 明朝" w:hint="eastAsia"/>
                <w:spacing w:val="60"/>
                <w:kern w:val="0"/>
                <w:fitText w:val="2508" w:id="1817971200"/>
              </w:rPr>
              <w:t>活動変更</w:t>
            </w:r>
            <w:r w:rsidR="0021554F" w:rsidRPr="00F137F5">
              <w:rPr>
                <w:rFonts w:ascii="ＭＳ 明朝" w:eastAsia="ＭＳ 明朝" w:hAnsi="ＭＳ 明朝" w:hint="eastAsia"/>
                <w:spacing w:val="60"/>
                <w:kern w:val="0"/>
                <w:fitText w:val="2508" w:id="1817971200"/>
              </w:rPr>
              <w:t>年月</w:t>
            </w:r>
            <w:r w:rsidR="0021554F" w:rsidRPr="00F137F5">
              <w:rPr>
                <w:rFonts w:ascii="ＭＳ 明朝" w:eastAsia="ＭＳ 明朝" w:hAnsi="ＭＳ 明朝" w:hint="eastAsia"/>
                <w:spacing w:val="52"/>
                <w:kern w:val="0"/>
                <w:fitText w:val="2508" w:id="1817971200"/>
              </w:rPr>
              <w:t>日</w:t>
            </w:r>
          </w:p>
        </w:tc>
        <w:tc>
          <w:tcPr>
            <w:tcW w:w="5556" w:type="dxa"/>
            <w:vAlign w:val="center"/>
          </w:tcPr>
          <w:p w14:paraId="6CF3F31F" w14:textId="092AE404" w:rsidR="0021554F" w:rsidRPr="006342E2" w:rsidRDefault="0021554F" w:rsidP="0021554F">
            <w:pPr>
              <w:jc w:val="center"/>
              <w:rPr>
                <w:rFonts w:ascii="ＭＳ 明朝" w:eastAsia="ＭＳ 明朝" w:hAnsi="ＭＳ 明朝"/>
                <w:strike/>
              </w:rPr>
            </w:pPr>
            <w:r w:rsidRPr="006342E2">
              <w:rPr>
                <w:rFonts w:ascii="ＭＳ 明朝" w:eastAsia="ＭＳ 明朝" w:hAnsi="ＭＳ 明朝" w:hint="eastAsia"/>
              </w:rPr>
              <w:t xml:space="preserve">　　　　年　　　　月　　　　日</w:t>
            </w:r>
          </w:p>
        </w:tc>
      </w:tr>
      <w:tr w:rsidR="0021554F" w:rsidRPr="00072B06" w14:paraId="701C10B0" w14:textId="77777777" w:rsidTr="00D47D45">
        <w:trPr>
          <w:trHeight w:val="831"/>
          <w:jc w:val="center"/>
        </w:trPr>
        <w:tc>
          <w:tcPr>
            <w:tcW w:w="3228" w:type="dxa"/>
            <w:shd w:val="clear" w:color="auto" w:fill="D5DCE4"/>
            <w:vAlign w:val="center"/>
          </w:tcPr>
          <w:p w14:paraId="4702C9A2" w14:textId="20CFB023" w:rsidR="0021554F" w:rsidRPr="006224EE" w:rsidRDefault="0021554F" w:rsidP="0021554F">
            <w:pPr>
              <w:spacing w:line="280" w:lineRule="exact"/>
              <w:jc w:val="center"/>
              <w:rPr>
                <w:rFonts w:ascii="ＭＳ 明朝" w:eastAsia="ＭＳ 明朝" w:hAnsi="ＭＳ 明朝"/>
                <w:spacing w:val="182"/>
                <w:kern w:val="0"/>
              </w:rPr>
            </w:pPr>
            <w:r w:rsidRPr="00F137F5">
              <w:rPr>
                <w:rFonts w:ascii="ＭＳ 明朝" w:eastAsia="ＭＳ 明朝" w:hAnsi="ＭＳ 明朝" w:hint="eastAsia"/>
                <w:spacing w:val="150"/>
                <w:kern w:val="0"/>
                <w:fitText w:val="1917" w:id="1817442305"/>
              </w:rPr>
              <w:t>回収方</w:t>
            </w:r>
            <w:r w:rsidRPr="00F137F5">
              <w:rPr>
                <w:rFonts w:ascii="ＭＳ 明朝" w:eastAsia="ＭＳ 明朝" w:hAnsi="ＭＳ 明朝" w:hint="eastAsia"/>
                <w:spacing w:val="22"/>
                <w:kern w:val="0"/>
                <w:fitText w:val="1917" w:id="1817442305"/>
              </w:rPr>
              <w:t>法</w:t>
            </w:r>
          </w:p>
        </w:tc>
        <w:tc>
          <w:tcPr>
            <w:tcW w:w="5556" w:type="dxa"/>
            <w:vAlign w:val="center"/>
          </w:tcPr>
          <w:p w14:paraId="50FE23BE" w14:textId="77777777" w:rsidR="0021554F" w:rsidRDefault="0021554F" w:rsidP="0021554F">
            <w:pPr>
              <w:ind w:firstLineChars="50" w:firstLine="114"/>
              <w:rPr>
                <w:rFonts w:ascii="ＭＳ 明朝" w:eastAsia="ＭＳ 明朝" w:hAnsi="ＭＳ 明朝"/>
              </w:rPr>
            </w:pPr>
            <w:r>
              <w:rPr>
                <w:rFonts w:ascii="ＭＳ 明朝" w:eastAsia="ＭＳ 明朝" w:hAnsi="ＭＳ 明朝" w:hint="eastAsia"/>
              </w:rPr>
              <w:t>□ 一般廃棄物処理計画に定める収集方法</w:t>
            </w:r>
          </w:p>
          <w:p w14:paraId="40AE0C56" w14:textId="77777777" w:rsidR="0021554F" w:rsidRPr="00E73B8F" w:rsidRDefault="0021554F" w:rsidP="0021554F">
            <w:pPr>
              <w:ind w:firstLineChars="50" w:firstLine="114"/>
              <w:rPr>
                <w:rFonts w:ascii="ＭＳ 明朝" w:eastAsia="ＭＳ 明朝" w:hAnsi="ＭＳ 明朝"/>
              </w:rPr>
            </w:pPr>
            <w:r>
              <w:rPr>
                <w:rFonts w:ascii="ＭＳ 明朝" w:eastAsia="ＭＳ 明朝" w:hAnsi="ＭＳ 明朝" w:hint="eastAsia"/>
              </w:rPr>
              <w:t>□ その他（　　　　　　　　　　　　　　）</w:t>
            </w:r>
          </w:p>
        </w:tc>
      </w:tr>
      <w:tr w:rsidR="0021554F" w:rsidRPr="00AD0435" w14:paraId="738C2EBD" w14:textId="77777777" w:rsidTr="00D47D45">
        <w:trPr>
          <w:trHeight w:val="965"/>
          <w:jc w:val="center"/>
        </w:trPr>
        <w:tc>
          <w:tcPr>
            <w:tcW w:w="3228" w:type="dxa"/>
            <w:tcBorders>
              <w:top w:val="single" w:sz="4" w:space="0" w:color="auto"/>
              <w:left w:val="single" w:sz="4" w:space="0" w:color="auto"/>
              <w:bottom w:val="single" w:sz="4" w:space="0" w:color="auto"/>
              <w:right w:val="single" w:sz="4" w:space="0" w:color="auto"/>
            </w:tcBorders>
            <w:shd w:val="clear" w:color="auto" w:fill="D5DCE4"/>
            <w:vAlign w:val="center"/>
          </w:tcPr>
          <w:p w14:paraId="6AF76D98" w14:textId="77777777" w:rsidR="0021554F" w:rsidRDefault="0021554F" w:rsidP="0021554F">
            <w:pPr>
              <w:spacing w:line="280" w:lineRule="exact"/>
              <w:jc w:val="center"/>
              <w:rPr>
                <w:rFonts w:ascii="ＭＳ 明朝" w:eastAsia="ＭＳ 明朝" w:hAnsi="ＭＳ 明朝"/>
              </w:rPr>
            </w:pPr>
            <w:r>
              <w:rPr>
                <w:rFonts w:ascii="ＭＳ 明朝" w:eastAsia="ＭＳ 明朝" w:hAnsi="ＭＳ 明朝" w:hint="eastAsia"/>
              </w:rPr>
              <w:t>行政回収（許可業者収集分</w:t>
            </w:r>
          </w:p>
          <w:p w14:paraId="1A8A3555" w14:textId="313458C8" w:rsidR="0021554F" w:rsidRPr="006342E2" w:rsidRDefault="0021554F" w:rsidP="0021554F">
            <w:pPr>
              <w:spacing w:line="280" w:lineRule="exact"/>
              <w:jc w:val="center"/>
              <w:rPr>
                <w:rFonts w:ascii="ＭＳ 明朝" w:eastAsia="ＭＳ 明朝" w:hAnsi="ＭＳ 明朝"/>
                <w:kern w:val="0"/>
              </w:rPr>
            </w:pPr>
            <w:r>
              <w:rPr>
                <w:rFonts w:ascii="ＭＳ 明朝" w:eastAsia="ＭＳ 明朝" w:hAnsi="ＭＳ 明朝" w:hint="eastAsia"/>
              </w:rPr>
              <w:t>を含む）との区分方法</w:t>
            </w:r>
          </w:p>
        </w:tc>
        <w:tc>
          <w:tcPr>
            <w:tcW w:w="5556" w:type="dxa"/>
            <w:tcBorders>
              <w:top w:val="single" w:sz="4" w:space="0" w:color="auto"/>
              <w:left w:val="single" w:sz="4" w:space="0" w:color="auto"/>
              <w:bottom w:val="single" w:sz="4" w:space="0" w:color="auto"/>
              <w:right w:val="single" w:sz="4" w:space="0" w:color="auto"/>
            </w:tcBorders>
            <w:vAlign w:val="center"/>
          </w:tcPr>
          <w:p w14:paraId="2198FB70" w14:textId="377457CA" w:rsidR="0021554F" w:rsidRDefault="0021554F" w:rsidP="0021554F">
            <w:pPr>
              <w:ind w:firstLineChars="50" w:firstLine="114"/>
              <w:rPr>
                <w:rFonts w:ascii="ＭＳ 明朝" w:eastAsia="ＭＳ 明朝" w:hAnsi="ＭＳ 明朝"/>
              </w:rPr>
            </w:pPr>
            <w:r>
              <w:rPr>
                <w:rFonts w:ascii="ＭＳ 明朝" w:eastAsia="ＭＳ 明朝" w:hAnsi="ＭＳ 明朝" w:hint="eastAsia"/>
              </w:rPr>
              <w:t>□ 専用ごみ袋</w:t>
            </w:r>
          </w:p>
          <w:p w14:paraId="77C8F5D7" w14:textId="04F2B7E8" w:rsidR="0021554F" w:rsidRPr="002E3D3B" w:rsidRDefault="0021554F" w:rsidP="0021554F">
            <w:pPr>
              <w:ind w:firstLineChars="50" w:firstLine="114"/>
              <w:rPr>
                <w:rFonts w:ascii="ＭＳ 明朝" w:eastAsia="ＭＳ 明朝" w:hAnsi="ＭＳ 明朝"/>
              </w:rPr>
            </w:pPr>
            <w:r>
              <w:rPr>
                <w:rFonts w:ascii="ＭＳ 明朝" w:eastAsia="ＭＳ 明朝" w:hAnsi="ＭＳ 明朝" w:hint="eastAsia"/>
              </w:rPr>
              <w:t>□ その他（　　　　　　　　　　　　　　）</w:t>
            </w:r>
          </w:p>
        </w:tc>
      </w:tr>
    </w:tbl>
    <w:p w14:paraId="35C2AD4F" w14:textId="77777777" w:rsidR="000A2DFD" w:rsidRDefault="000A2DFD" w:rsidP="000A2DFD">
      <w:pPr>
        <w:spacing w:line="160" w:lineRule="exact"/>
        <w:ind w:left="228" w:hangingChars="100" w:hanging="228"/>
        <w:rPr>
          <w:rFonts w:asciiTheme="minorEastAsia" w:eastAsiaTheme="minorEastAsia" w:hAnsiTheme="minorEastAsia"/>
          <w:kern w:val="0"/>
          <w:u w:val="single"/>
        </w:rPr>
      </w:pPr>
    </w:p>
    <w:p w14:paraId="510432BA" w14:textId="25FFA9CF" w:rsidR="009C4FCA" w:rsidRPr="00B83F29" w:rsidRDefault="009C4FCA" w:rsidP="00FA234B">
      <w:pPr>
        <w:ind w:left="228" w:hangingChars="100" w:hanging="228"/>
        <w:rPr>
          <w:rFonts w:asciiTheme="minorEastAsia" w:eastAsiaTheme="minorEastAsia" w:hAnsiTheme="minorEastAsia"/>
          <w:kern w:val="0"/>
          <w:u w:val="single"/>
        </w:rPr>
      </w:pPr>
      <w:r>
        <w:rPr>
          <w:rFonts w:asciiTheme="minorEastAsia" w:eastAsiaTheme="minorEastAsia" w:hAnsiTheme="minorEastAsia" w:hint="eastAsia"/>
          <w:kern w:val="0"/>
          <w:u w:val="single"/>
        </w:rPr>
        <w:t>（添付書類）</w:t>
      </w:r>
    </w:p>
    <w:p w14:paraId="2A6F5353" w14:textId="307A817A" w:rsidR="009C4FCA" w:rsidRPr="00C5577B" w:rsidRDefault="00C730EC" w:rsidP="00C5577B">
      <w:pPr>
        <w:pStyle w:val="af4"/>
        <w:numPr>
          <w:ilvl w:val="0"/>
          <w:numId w:val="20"/>
        </w:numPr>
        <w:spacing w:line="320" w:lineRule="exact"/>
        <w:ind w:leftChars="0"/>
        <w:rPr>
          <w:rFonts w:asciiTheme="minorEastAsia" w:eastAsiaTheme="minorEastAsia" w:hAnsiTheme="minorEastAsia"/>
          <w:kern w:val="0"/>
          <w:sz w:val="22"/>
          <w:szCs w:val="22"/>
        </w:rPr>
      </w:pPr>
      <w:r>
        <w:rPr>
          <w:rFonts w:ascii="ＭＳ 明朝" w:eastAsia="ＭＳ 明朝" w:hAnsi="ＭＳ 明朝" w:hint="eastAsia"/>
          <w:color w:val="000000" w:themeColor="text1"/>
          <w:sz w:val="22"/>
          <w:szCs w:val="22"/>
        </w:rPr>
        <w:t>実施</w:t>
      </w:r>
      <w:r w:rsidR="00B83F29">
        <w:rPr>
          <w:rFonts w:ascii="ＭＳ 明朝" w:eastAsia="ＭＳ 明朝" w:hAnsi="ＭＳ 明朝" w:hint="eastAsia"/>
          <w:color w:val="000000" w:themeColor="text1"/>
          <w:sz w:val="22"/>
          <w:szCs w:val="22"/>
        </w:rPr>
        <w:t>地域団体とのペットボトル売買契約</w:t>
      </w:r>
      <w:r w:rsidR="00D47D45" w:rsidRPr="00C5577B">
        <w:rPr>
          <w:rFonts w:ascii="ＭＳ 明朝" w:eastAsia="ＭＳ 明朝" w:hAnsi="ＭＳ 明朝" w:hint="eastAsia"/>
          <w:color w:val="000000" w:themeColor="text1"/>
          <w:sz w:val="22"/>
          <w:szCs w:val="22"/>
        </w:rPr>
        <w:t>書（写し可）</w:t>
      </w:r>
    </w:p>
    <w:p w14:paraId="339A2249" w14:textId="0D0279B6" w:rsidR="00E73B8F" w:rsidRPr="000F23E2" w:rsidRDefault="00D47D45" w:rsidP="000A2DFD">
      <w:pPr>
        <w:spacing w:line="320" w:lineRule="exact"/>
        <w:rPr>
          <w:rFonts w:ascii="ＭＳ 明朝" w:eastAsia="ＭＳ 明朝" w:hAnsi="ＭＳ 明朝"/>
          <w:sz w:val="18"/>
          <w:szCs w:val="22"/>
        </w:rPr>
      </w:pPr>
      <w:r w:rsidRPr="000F23E2">
        <w:rPr>
          <w:rFonts w:ascii="ＭＳ 明朝" w:eastAsia="ＭＳ 明朝" w:hAnsi="ＭＳ 明朝" w:hint="eastAsia"/>
          <w:kern w:val="0"/>
          <w:sz w:val="22"/>
          <w:szCs w:val="22"/>
        </w:rPr>
        <w:t xml:space="preserve">　②</w:t>
      </w:r>
      <w:r w:rsidR="000F23E2">
        <w:rPr>
          <w:rFonts w:ascii="ＭＳ 明朝" w:eastAsia="ＭＳ 明朝" w:hAnsi="ＭＳ 明朝" w:hint="eastAsia"/>
          <w:kern w:val="0"/>
          <w:sz w:val="22"/>
          <w:szCs w:val="22"/>
        </w:rPr>
        <w:t>（法人の場合）</w:t>
      </w:r>
      <w:r w:rsidRPr="000F23E2">
        <w:rPr>
          <w:rFonts w:ascii="ＭＳ 明朝" w:eastAsia="ＭＳ 明朝" w:hAnsi="ＭＳ 明朝" w:hint="eastAsia"/>
          <w:sz w:val="22"/>
          <w:szCs w:val="22"/>
        </w:rPr>
        <w:t>法人の登記簿謄本または登記事項証明書</w:t>
      </w:r>
      <w:r w:rsidRPr="000F23E2">
        <w:rPr>
          <w:rFonts w:ascii="ＭＳ 明朝" w:eastAsia="ＭＳ 明朝" w:hAnsi="ＭＳ 明朝" w:hint="eastAsia"/>
          <w:spacing w:val="-6"/>
          <w:sz w:val="22"/>
          <w:szCs w:val="22"/>
        </w:rPr>
        <w:t>（写し可）</w:t>
      </w:r>
      <w:r w:rsidRPr="000F23E2">
        <w:rPr>
          <w:rFonts w:ascii="ＭＳ 明朝" w:eastAsia="ＭＳ 明朝" w:hAnsi="ＭＳ 明朝"/>
          <w:spacing w:val="-6"/>
          <w:sz w:val="18"/>
          <w:szCs w:val="22"/>
        </w:rPr>
        <w:t>【発行後３ヶ月以内のもの】</w:t>
      </w:r>
    </w:p>
    <w:p w14:paraId="3D0D7750" w14:textId="29D32936" w:rsidR="00D47D45" w:rsidRPr="000F23E2" w:rsidRDefault="00D47D45" w:rsidP="000A2DFD">
      <w:pPr>
        <w:spacing w:line="320" w:lineRule="exact"/>
        <w:rPr>
          <w:rFonts w:ascii="ＭＳ 明朝" w:eastAsia="ＭＳ 明朝" w:hAnsi="ＭＳ 明朝"/>
          <w:sz w:val="22"/>
          <w:szCs w:val="22"/>
        </w:rPr>
      </w:pPr>
      <w:r w:rsidRPr="000F23E2">
        <w:rPr>
          <w:rFonts w:ascii="ＭＳ 明朝" w:eastAsia="ＭＳ 明朝" w:hAnsi="ＭＳ 明朝" w:hint="eastAsia"/>
          <w:sz w:val="22"/>
          <w:szCs w:val="22"/>
        </w:rPr>
        <w:t xml:space="preserve">　③</w:t>
      </w:r>
      <w:r w:rsidR="000F23E2">
        <w:rPr>
          <w:rFonts w:ascii="ＭＳ 明朝" w:eastAsia="ＭＳ 明朝" w:hAnsi="ＭＳ 明朝" w:hint="eastAsia"/>
          <w:sz w:val="22"/>
          <w:szCs w:val="22"/>
        </w:rPr>
        <w:t>（任意団体の場合）</w:t>
      </w:r>
      <w:r w:rsidRPr="000F23E2">
        <w:rPr>
          <w:rFonts w:ascii="ＭＳ 明朝" w:eastAsia="ＭＳ 明朝" w:hAnsi="ＭＳ 明朝"/>
          <w:sz w:val="22"/>
          <w:szCs w:val="22"/>
        </w:rPr>
        <w:t>団体の</w:t>
      </w:r>
      <w:r w:rsidRPr="000F23E2">
        <w:rPr>
          <w:rFonts w:ascii="ＭＳ 明朝" w:eastAsia="ＭＳ 明朝" w:hAnsi="ＭＳ 明朝" w:hint="eastAsia"/>
          <w:sz w:val="22"/>
          <w:szCs w:val="22"/>
        </w:rPr>
        <w:t>会則又は定款又はこれに類する書類</w:t>
      </w:r>
    </w:p>
    <w:p w14:paraId="5CCB1FC6" w14:textId="7A62ED00" w:rsidR="00D47D45" w:rsidRPr="000F23E2" w:rsidRDefault="00D47D45" w:rsidP="000A2DFD">
      <w:pPr>
        <w:spacing w:line="320" w:lineRule="exact"/>
        <w:ind w:firstLineChars="100" w:firstLine="208"/>
        <w:rPr>
          <w:rFonts w:ascii="ＭＳ 明朝" w:eastAsia="ＭＳ 明朝" w:hAnsi="ＭＳ 明朝"/>
          <w:sz w:val="22"/>
          <w:szCs w:val="22"/>
        </w:rPr>
      </w:pPr>
      <w:r w:rsidRPr="000F23E2">
        <w:rPr>
          <w:rFonts w:ascii="ＭＳ 明朝" w:eastAsia="ＭＳ 明朝" w:hAnsi="ＭＳ 明朝" w:hint="eastAsia"/>
          <w:sz w:val="22"/>
          <w:szCs w:val="22"/>
        </w:rPr>
        <w:t>④</w:t>
      </w:r>
      <w:r w:rsidR="000F23E2">
        <w:rPr>
          <w:rFonts w:ascii="ＭＳ 明朝" w:eastAsia="ＭＳ 明朝" w:hAnsi="ＭＳ 明朝" w:hint="eastAsia"/>
          <w:sz w:val="22"/>
          <w:szCs w:val="22"/>
        </w:rPr>
        <w:t>（任意団体の場合）</w:t>
      </w:r>
      <w:r w:rsidRPr="000F23E2">
        <w:rPr>
          <w:rFonts w:ascii="ＭＳ 明朝" w:eastAsia="ＭＳ 明朝" w:hAnsi="ＭＳ 明朝"/>
          <w:sz w:val="22"/>
          <w:szCs w:val="22"/>
        </w:rPr>
        <w:t>役員</w:t>
      </w:r>
      <w:r w:rsidRPr="000F23E2">
        <w:rPr>
          <w:rFonts w:ascii="ＭＳ 明朝" w:eastAsia="ＭＳ 明朝" w:hAnsi="ＭＳ 明朝" w:hint="eastAsia"/>
          <w:sz w:val="22"/>
          <w:szCs w:val="22"/>
        </w:rPr>
        <w:t>構成又は組織図又はこれに類する書類</w:t>
      </w:r>
    </w:p>
    <w:p w14:paraId="12217001" w14:textId="5EBF153C" w:rsidR="00D47D45" w:rsidRDefault="00D47D45" w:rsidP="000A2DFD">
      <w:pPr>
        <w:spacing w:line="320" w:lineRule="exact"/>
        <w:ind w:firstLineChars="100" w:firstLine="208"/>
        <w:rPr>
          <w:rFonts w:ascii="ＭＳ 明朝" w:eastAsia="ＭＳ 明朝" w:hAnsi="ＭＳ 明朝"/>
        </w:rPr>
      </w:pPr>
      <w:r w:rsidRPr="000F23E2">
        <w:rPr>
          <w:rFonts w:ascii="ＭＳ 明朝" w:eastAsia="ＭＳ 明朝" w:hAnsi="ＭＳ 明朝" w:hint="eastAsia"/>
          <w:sz w:val="22"/>
          <w:szCs w:val="22"/>
        </w:rPr>
        <w:t>⑤</w:t>
      </w:r>
      <w:r w:rsidR="000F23E2">
        <w:rPr>
          <w:rFonts w:ascii="ＭＳ 明朝" w:eastAsia="ＭＳ 明朝" w:hAnsi="ＭＳ 明朝" w:hint="eastAsia"/>
          <w:sz w:val="22"/>
          <w:szCs w:val="22"/>
        </w:rPr>
        <w:t>（個人の場合）</w:t>
      </w:r>
      <w:r w:rsidRPr="000F23E2">
        <w:rPr>
          <w:rFonts w:ascii="ＭＳ 明朝" w:eastAsia="ＭＳ 明朝" w:hAnsi="ＭＳ 明朝" w:hint="eastAsia"/>
          <w:sz w:val="22"/>
          <w:szCs w:val="22"/>
        </w:rPr>
        <w:t>直近の所得税確定申告書の写し（第一表と第二表（控）の写し）</w:t>
      </w:r>
    </w:p>
    <w:p w14:paraId="27D28A71" w14:textId="76C4E669" w:rsidR="00D47D45" w:rsidRPr="00D47D45" w:rsidRDefault="00D47D45" w:rsidP="000A2DFD">
      <w:pPr>
        <w:spacing w:line="320" w:lineRule="exact"/>
        <w:ind w:firstLineChars="250" w:firstLine="470"/>
        <w:rPr>
          <w:rFonts w:ascii="ＭＳ 明朝" w:eastAsia="ＭＳ 明朝" w:hAnsi="ＭＳ 明朝"/>
          <w:sz w:val="22"/>
          <w:szCs w:val="22"/>
        </w:rPr>
      </w:pPr>
      <w:r w:rsidRPr="00D47D45">
        <w:rPr>
          <w:rFonts w:ascii="ＭＳ 明朝" w:eastAsia="ＭＳ 明朝" w:hAnsi="ＭＳ 明朝" w:hint="eastAsia"/>
          <w:spacing w:val="-10"/>
          <w:sz w:val="22"/>
          <w:szCs w:val="22"/>
        </w:rPr>
        <w:t>※</w:t>
      </w:r>
      <w:r>
        <w:rPr>
          <w:rFonts w:ascii="ＭＳ 明朝" w:eastAsia="ＭＳ 明朝" w:hAnsi="ＭＳ 明朝" w:hint="eastAsia"/>
          <w:spacing w:val="-10"/>
          <w:sz w:val="22"/>
          <w:szCs w:val="22"/>
        </w:rPr>
        <w:t xml:space="preserve"> </w:t>
      </w:r>
      <w:r w:rsidRPr="00D47D45">
        <w:rPr>
          <w:rFonts w:ascii="ＭＳ 明朝" w:eastAsia="ＭＳ 明朝" w:hAnsi="ＭＳ 明朝" w:hint="eastAsia"/>
          <w:spacing w:val="-10"/>
          <w:sz w:val="22"/>
          <w:szCs w:val="22"/>
        </w:rPr>
        <w:t>納税手続きを</w:t>
      </w:r>
      <w:r w:rsidRPr="00D47D45">
        <w:rPr>
          <w:rFonts w:ascii="ＭＳ 明朝" w:eastAsia="ＭＳ 明朝" w:hAnsi="ＭＳ 明朝"/>
          <w:spacing w:val="-10"/>
          <w:sz w:val="22"/>
          <w:szCs w:val="22"/>
        </w:rPr>
        <w:t xml:space="preserve"> e-Tax で行っ</w:t>
      </w:r>
      <w:bookmarkStart w:id="0" w:name="_GoBack"/>
      <w:bookmarkEnd w:id="0"/>
      <w:r w:rsidRPr="00D47D45">
        <w:rPr>
          <w:rFonts w:ascii="ＭＳ 明朝" w:eastAsia="ＭＳ 明朝" w:hAnsi="ＭＳ 明朝"/>
          <w:spacing w:val="-10"/>
          <w:sz w:val="22"/>
          <w:szCs w:val="22"/>
        </w:rPr>
        <w:t>ている場合：受付日時・受付番号が記載されているもの</w:t>
      </w:r>
      <w:r w:rsidRPr="00D47D45">
        <w:rPr>
          <w:rFonts w:ascii="ＭＳ 明朝" w:eastAsia="ＭＳ 明朝" w:hAnsi="ＭＳ 明朝"/>
          <w:sz w:val="22"/>
          <w:szCs w:val="22"/>
        </w:rPr>
        <w:t xml:space="preserve"> </w:t>
      </w:r>
    </w:p>
    <w:p w14:paraId="4538B96A" w14:textId="7AC83E35" w:rsidR="00D47D45" w:rsidRPr="00D47D45" w:rsidRDefault="00D47D45" w:rsidP="000A2DFD">
      <w:pPr>
        <w:spacing w:line="320" w:lineRule="exact"/>
        <w:ind w:leftChars="20" w:left="46" w:firstLineChars="200" w:firstLine="416"/>
        <w:rPr>
          <w:rFonts w:ascii="ＭＳ 明朝" w:eastAsia="ＭＳ 明朝" w:hAnsi="ＭＳ 明朝"/>
          <w:sz w:val="22"/>
          <w:szCs w:val="22"/>
        </w:rPr>
      </w:pPr>
      <w:r w:rsidRPr="00D47D45">
        <w:rPr>
          <w:rFonts w:ascii="ＭＳ 明朝" w:eastAsia="ＭＳ 明朝" w:hAnsi="ＭＳ 明朝"/>
          <w:sz w:val="22"/>
          <w:szCs w:val="22"/>
        </w:rPr>
        <w:t>※</w:t>
      </w:r>
      <w:r>
        <w:rPr>
          <w:rFonts w:ascii="ＭＳ 明朝" w:eastAsia="ＭＳ 明朝" w:hAnsi="ＭＳ 明朝"/>
          <w:sz w:val="22"/>
          <w:szCs w:val="22"/>
        </w:rPr>
        <w:t xml:space="preserve"> </w:t>
      </w:r>
      <w:r w:rsidRPr="00D47D45">
        <w:rPr>
          <w:rFonts w:ascii="ＭＳ 明朝" w:eastAsia="ＭＳ 明朝" w:hAnsi="ＭＳ 明朝"/>
          <w:sz w:val="22"/>
          <w:szCs w:val="22"/>
        </w:rPr>
        <w:t>納税手続きを税務署で行っている場合：所轄税務署の受付印のあるもの</w:t>
      </w:r>
    </w:p>
    <w:p w14:paraId="5C13132D" w14:textId="62D38C4C" w:rsidR="00D47D45" w:rsidRDefault="00D47D45" w:rsidP="00411B3B">
      <w:pPr>
        <w:spacing w:line="320" w:lineRule="exact"/>
        <w:ind w:leftChars="350" w:left="799"/>
        <w:rPr>
          <w:rFonts w:ascii="ＭＳ 明朝" w:eastAsia="ＭＳ 明朝" w:hAnsi="ＭＳ 明朝"/>
          <w:sz w:val="22"/>
          <w:szCs w:val="22"/>
        </w:rPr>
      </w:pPr>
      <w:r w:rsidRPr="00D47D45">
        <w:rPr>
          <w:rFonts w:ascii="ＭＳ 明朝" w:eastAsia="ＭＳ 明朝" w:hAnsi="ＭＳ 明朝" w:hint="eastAsia"/>
          <w:sz w:val="22"/>
          <w:szCs w:val="22"/>
        </w:rPr>
        <w:t>ただし、事業開始後１事業年度未満等の理由で、所得税確定申告書の写しの</w:t>
      </w:r>
      <w:r w:rsidRPr="00D47D45">
        <w:rPr>
          <w:rFonts w:ascii="ＭＳ 明朝" w:eastAsia="ＭＳ 明朝" w:hAnsi="ＭＳ 明朝"/>
          <w:sz w:val="22"/>
          <w:szCs w:val="22"/>
        </w:rPr>
        <w:t>提出が困難な場合は、個人事業の開業・廃業等届出書の写し（所轄税務署の受付印のあるもの）を提出</w:t>
      </w:r>
      <w:r w:rsidRPr="00D47D45">
        <w:rPr>
          <w:rFonts w:ascii="ＭＳ 明朝" w:eastAsia="ＭＳ 明朝" w:hAnsi="ＭＳ 明朝" w:hint="eastAsia"/>
          <w:sz w:val="22"/>
          <w:szCs w:val="22"/>
        </w:rPr>
        <w:t>してください</w:t>
      </w:r>
      <w:r w:rsidRPr="00D47D45">
        <w:rPr>
          <w:rFonts w:ascii="ＭＳ 明朝" w:eastAsia="ＭＳ 明朝" w:hAnsi="ＭＳ 明朝"/>
          <w:sz w:val="22"/>
          <w:szCs w:val="22"/>
        </w:rPr>
        <w:t>。</w:t>
      </w:r>
    </w:p>
    <w:p w14:paraId="2DD7DB0F" w14:textId="77777777" w:rsidR="00DB366E" w:rsidRPr="00BB0D29" w:rsidRDefault="00411B3B" w:rsidP="00DB366E">
      <w:pPr>
        <w:spacing w:line="320" w:lineRule="exact"/>
        <w:ind w:firstLineChars="100" w:firstLine="208"/>
        <w:rPr>
          <w:rFonts w:ascii="ＭＳ 明朝" w:eastAsia="ＭＳ 明朝" w:hAnsi="ＭＳ 明朝"/>
          <w:kern w:val="0"/>
          <w:sz w:val="22"/>
          <w:szCs w:val="22"/>
        </w:rPr>
      </w:pPr>
      <w:r w:rsidRPr="00411B3B">
        <w:rPr>
          <w:rFonts w:asciiTheme="minorEastAsia" w:eastAsiaTheme="minorEastAsia" w:hAnsiTheme="minorEastAsia" w:hint="eastAsia"/>
          <w:sz w:val="22"/>
          <w:szCs w:val="22"/>
        </w:rPr>
        <w:t>※</w:t>
      </w:r>
      <w:r w:rsidRPr="00411B3B">
        <w:rPr>
          <w:rFonts w:asciiTheme="minorEastAsia" w:eastAsiaTheme="minorEastAsia" w:hAnsiTheme="minorEastAsia" w:hint="eastAsia"/>
          <w:color w:val="000000" w:themeColor="text1"/>
          <w:sz w:val="22"/>
          <w:u w:val="single"/>
        </w:rPr>
        <w:t>上記添付書類のうち、本市へ提出している内容から変更がない場合は、省略可。</w:t>
      </w:r>
    </w:p>
    <w:tbl>
      <w:tblPr>
        <w:tblStyle w:val="a8"/>
        <w:tblW w:w="0" w:type="auto"/>
        <w:tblBorders>
          <w:top w:val="dotDotDash" w:sz="12" w:space="0" w:color="auto"/>
          <w:left w:val="dotDotDash" w:sz="12" w:space="0" w:color="auto"/>
          <w:bottom w:val="dotDotDash" w:sz="12" w:space="0" w:color="auto"/>
          <w:right w:val="dotDotDash"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474"/>
      </w:tblGrid>
      <w:tr w:rsidR="00DB366E" w:rsidRPr="00E23CC7" w14:paraId="380E2BD6" w14:textId="77777777" w:rsidTr="001C00F7">
        <w:trPr>
          <w:trHeight w:val="678"/>
        </w:trPr>
        <w:tc>
          <w:tcPr>
            <w:tcW w:w="8484" w:type="dxa"/>
            <w:shd w:val="clear" w:color="auto" w:fill="DEEAF6" w:themeFill="accent1" w:themeFillTint="33"/>
            <w:vAlign w:val="center"/>
          </w:tcPr>
          <w:p w14:paraId="4CFB8AEA" w14:textId="77777777" w:rsidR="00DB366E" w:rsidRDefault="00DB366E" w:rsidP="001C00F7">
            <w:pPr>
              <w:spacing w:line="280" w:lineRule="exact"/>
              <w:ind w:firstLineChars="100" w:firstLine="228"/>
              <w:rPr>
                <w:rFonts w:ascii="ＭＳ 明朝" w:eastAsia="ＭＳ 明朝" w:hAnsi="ＭＳ 明朝"/>
                <w:kern w:val="0"/>
              </w:rPr>
            </w:pPr>
            <w:r w:rsidRPr="00E23CC7">
              <w:rPr>
                <w:rFonts w:ascii="ＭＳ 明朝" w:eastAsia="ＭＳ 明朝" w:hAnsi="ＭＳ 明朝" w:hint="eastAsia"/>
                <w:kern w:val="0"/>
              </w:rPr>
              <w:lastRenderedPageBreak/>
              <w:t>なお、届け出にあたり、次の事項について承諾します。</w:t>
            </w:r>
          </w:p>
          <w:p w14:paraId="690D2340" w14:textId="77777777" w:rsidR="00DB366E" w:rsidRPr="00E23CC7" w:rsidRDefault="00DB366E" w:rsidP="001C00F7">
            <w:pPr>
              <w:spacing w:line="280" w:lineRule="exact"/>
              <w:ind w:firstLineChars="100" w:firstLine="228"/>
              <w:rPr>
                <w:rFonts w:ascii="ＭＳ 明朝" w:eastAsia="ＭＳ 明朝" w:hAnsi="ＭＳ 明朝"/>
                <w:kern w:val="0"/>
              </w:rPr>
            </w:pPr>
            <w:r w:rsidRPr="00E23CC7">
              <w:rPr>
                <w:rFonts w:ascii="ＭＳ 明朝" w:eastAsia="ＭＳ 明朝" w:hAnsi="ＭＳ 明朝" w:hint="eastAsia"/>
                <w:kern w:val="0"/>
              </w:rPr>
              <w:t>（各事項を確認したうえ、□欄にレ点チェックをしてください。）</w:t>
            </w:r>
          </w:p>
        </w:tc>
      </w:tr>
    </w:tbl>
    <w:p w14:paraId="12B48590" w14:textId="77777777" w:rsidR="00DB366E" w:rsidRPr="00C074FA" w:rsidRDefault="00DB366E" w:rsidP="00DB366E">
      <w:pPr>
        <w:spacing w:line="320" w:lineRule="exact"/>
        <w:ind w:firstLineChars="100" w:firstLine="228"/>
        <w:rPr>
          <w:rFonts w:ascii="ＭＳ 明朝" w:eastAsia="ＭＳ 明朝" w:hAnsi="ＭＳ 明朝"/>
          <w:kern w:val="0"/>
        </w:rPr>
      </w:pPr>
    </w:p>
    <w:p w14:paraId="3274B077"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回収</w:t>
      </w:r>
    </w:p>
    <w:p w14:paraId="41A2A630" w14:textId="77777777" w:rsidR="00DB366E" w:rsidRDefault="00DB366E" w:rsidP="00DB366E">
      <w:pPr>
        <w:spacing w:line="280" w:lineRule="exact"/>
        <w:ind w:leftChars="150" w:left="342" w:firstLineChars="100" w:firstLine="228"/>
        <w:rPr>
          <w:rFonts w:ascii="ＭＳ 明朝" w:eastAsia="ＭＳ 明朝" w:hAnsi="ＭＳ 明朝"/>
          <w:kern w:val="0"/>
        </w:rPr>
      </w:pPr>
      <w:r w:rsidRPr="008A3490">
        <w:rPr>
          <w:rFonts w:asciiTheme="minorEastAsia" w:eastAsiaTheme="minorEastAsia" w:hAnsiTheme="minorEastAsia" w:hint="eastAsia"/>
        </w:rPr>
        <w:t>国民の祝日に関する法律（昭和23年法律第178号）に規定する休日（１月１日から３日を除く。）を含め、大阪市が実施する収集と同様の頻度、時間帯（午前９時から午後４時までの時間帯）にて</w:t>
      </w:r>
      <w:r w:rsidRPr="008A3490">
        <w:rPr>
          <w:rFonts w:asciiTheme="minorEastAsia" w:eastAsiaTheme="minorEastAsia" w:hAnsiTheme="minorEastAsia" w:hint="eastAsia"/>
          <w:kern w:val="0"/>
        </w:rPr>
        <w:t>、</w:t>
      </w:r>
      <w:r>
        <w:rPr>
          <w:rFonts w:ascii="ＭＳ 明朝" w:eastAsia="ＭＳ 明朝" w:hAnsi="ＭＳ 明朝" w:hint="eastAsia"/>
          <w:kern w:val="0"/>
        </w:rPr>
        <w:t>自ら又は回収運搬等の委託</w:t>
      </w:r>
      <w:r w:rsidRPr="000A2240">
        <w:rPr>
          <w:rFonts w:ascii="ＭＳ 明朝" w:eastAsia="ＭＳ 明朝" w:hAnsi="ＭＳ 明朝" w:hint="eastAsia"/>
          <w:kern w:val="0"/>
        </w:rPr>
        <w:t>契約を締結した事業者</w:t>
      </w:r>
      <w:r>
        <w:rPr>
          <w:rFonts w:ascii="ＭＳ 明朝" w:eastAsia="ＭＳ 明朝" w:hAnsi="ＭＳ 明朝" w:hint="eastAsia"/>
          <w:kern w:val="0"/>
        </w:rPr>
        <w:t>（以下「委託運搬者」という。）</w:t>
      </w:r>
      <w:r w:rsidRPr="000A2240">
        <w:rPr>
          <w:rFonts w:ascii="ＭＳ 明朝" w:eastAsia="ＭＳ 明朝" w:hAnsi="ＭＳ 明朝" w:hint="eastAsia"/>
          <w:kern w:val="0"/>
        </w:rPr>
        <w:t>に</w:t>
      </w:r>
      <w:r>
        <w:rPr>
          <w:rFonts w:ascii="ＭＳ 明朝" w:eastAsia="ＭＳ 明朝" w:hAnsi="ＭＳ 明朝" w:hint="eastAsia"/>
          <w:kern w:val="0"/>
        </w:rPr>
        <w:t>より、地域団体の活動区域から排出されたペットボトルを</w:t>
      </w:r>
      <w:r>
        <w:rPr>
          <w:rFonts w:ascii="ＭＳ 明朝" w:eastAsia="ＭＳ 明朝" w:hAnsi="ＭＳ 明朝" w:hint="eastAsia"/>
        </w:rPr>
        <w:t>行政回収（許可業者収集分を含む）と明確に区分して</w:t>
      </w:r>
      <w:r>
        <w:rPr>
          <w:rFonts w:ascii="ＭＳ 明朝" w:eastAsia="ＭＳ 明朝" w:hAnsi="ＭＳ 明朝" w:hint="eastAsia"/>
          <w:kern w:val="0"/>
        </w:rPr>
        <w:t>回収します。</w:t>
      </w:r>
    </w:p>
    <w:p w14:paraId="17CE5AED" w14:textId="77777777" w:rsidR="00DB366E" w:rsidRPr="00842023" w:rsidRDefault="00DB366E" w:rsidP="00DB366E">
      <w:pPr>
        <w:spacing w:line="280" w:lineRule="exact"/>
        <w:ind w:leftChars="150" w:left="342"/>
        <w:rPr>
          <w:rFonts w:asciiTheme="minorEastAsia" w:eastAsiaTheme="minorEastAsia" w:hAnsiTheme="minorEastAsia"/>
          <w:kern w:val="0"/>
        </w:rPr>
      </w:pPr>
      <w:r>
        <w:rPr>
          <w:rFonts w:ascii="ＭＳ 明朝" w:eastAsia="ＭＳ 明朝" w:hAnsi="ＭＳ 明朝" w:hint="eastAsia"/>
          <w:kern w:val="0"/>
        </w:rPr>
        <w:t xml:space="preserve">　</w:t>
      </w:r>
      <w:r w:rsidRPr="00842023">
        <w:rPr>
          <w:rFonts w:asciiTheme="minorEastAsia" w:eastAsiaTheme="minorEastAsia" w:hAnsiTheme="minorEastAsia" w:hint="eastAsia"/>
        </w:rPr>
        <w:t>なお、実施地域団体からペットボトル以外のものが</w:t>
      </w:r>
      <w:r>
        <w:rPr>
          <w:rFonts w:asciiTheme="minorEastAsia" w:eastAsiaTheme="minorEastAsia" w:hAnsiTheme="minorEastAsia" w:hint="eastAsia"/>
        </w:rPr>
        <w:t>混在されるなど、適正に排出されなかった場合は、回収できない理由を排出者にわかるよう明記の上、</w:t>
      </w:r>
      <w:r w:rsidRPr="00842023">
        <w:rPr>
          <w:rFonts w:asciiTheme="minorEastAsia" w:eastAsiaTheme="minorEastAsia" w:hAnsiTheme="minorEastAsia" w:hint="eastAsia"/>
        </w:rPr>
        <w:t>回収し</w:t>
      </w:r>
      <w:r>
        <w:rPr>
          <w:rFonts w:asciiTheme="minorEastAsia" w:eastAsiaTheme="minorEastAsia" w:hAnsiTheme="minorEastAsia" w:hint="eastAsia"/>
        </w:rPr>
        <w:t>ません</w:t>
      </w:r>
      <w:r w:rsidRPr="00842023">
        <w:rPr>
          <w:rFonts w:asciiTheme="minorEastAsia" w:eastAsiaTheme="minorEastAsia" w:hAnsiTheme="minorEastAsia" w:hint="eastAsia"/>
        </w:rPr>
        <w:t>。</w:t>
      </w:r>
    </w:p>
    <w:p w14:paraId="6283079E" w14:textId="77777777" w:rsidR="00DB366E" w:rsidRPr="00326AAB" w:rsidRDefault="00DB366E" w:rsidP="00DB366E">
      <w:pPr>
        <w:spacing w:line="240" w:lineRule="exact"/>
        <w:ind w:firstLineChars="100" w:firstLine="228"/>
        <w:rPr>
          <w:rFonts w:ascii="ＭＳ 明朝" w:eastAsia="ＭＳ 明朝" w:hAnsi="ＭＳ 明朝"/>
          <w:kern w:val="0"/>
        </w:rPr>
      </w:pPr>
    </w:p>
    <w:p w14:paraId="57C82A37"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再生利用（リサイクル）</w:t>
      </w:r>
    </w:p>
    <w:p w14:paraId="35085673" w14:textId="77777777"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回収</w:t>
      </w:r>
      <w:r w:rsidRPr="000A2240">
        <w:rPr>
          <w:rFonts w:ascii="ＭＳ 明朝" w:eastAsia="ＭＳ 明朝" w:hAnsi="ＭＳ 明朝" w:hint="eastAsia"/>
          <w:kern w:val="0"/>
        </w:rPr>
        <w:t>した</w:t>
      </w:r>
      <w:r>
        <w:rPr>
          <w:rFonts w:ascii="ＭＳ 明朝" w:eastAsia="ＭＳ 明朝" w:hAnsi="ＭＳ 明朝" w:hint="eastAsia"/>
          <w:kern w:val="0"/>
        </w:rPr>
        <w:t>ペットボトル</w:t>
      </w:r>
      <w:r w:rsidRPr="000A2240">
        <w:rPr>
          <w:rFonts w:ascii="ＭＳ 明朝" w:eastAsia="ＭＳ 明朝" w:hAnsi="ＭＳ 明朝" w:hint="eastAsia"/>
          <w:kern w:val="0"/>
        </w:rPr>
        <w:t>を、</w:t>
      </w:r>
      <w:r>
        <w:rPr>
          <w:rFonts w:ascii="ＭＳ 明朝" w:eastAsia="ＭＳ 明朝" w:hAnsi="ＭＳ 明朝" w:hint="eastAsia"/>
          <w:kern w:val="0"/>
        </w:rPr>
        <w:t>自ら又は公益財団法人日本容器包装リサイクル協会におけるペットボトル登録再生処理事業者へ確実に引き渡し、日本国内でマテリアルリサイクルを行います。</w:t>
      </w:r>
    </w:p>
    <w:p w14:paraId="1BE944C8" w14:textId="77777777" w:rsidR="00DB366E" w:rsidRDefault="00DB366E" w:rsidP="00DB366E">
      <w:pPr>
        <w:spacing w:line="240" w:lineRule="exact"/>
        <w:ind w:firstLineChars="100" w:firstLine="228"/>
        <w:rPr>
          <w:rFonts w:ascii="ＭＳ 明朝" w:eastAsia="ＭＳ 明朝" w:hAnsi="ＭＳ 明朝"/>
          <w:kern w:val="0"/>
        </w:rPr>
      </w:pPr>
    </w:p>
    <w:p w14:paraId="5F007FAD"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活動区域における周知等</w:t>
      </w:r>
    </w:p>
    <w:p w14:paraId="312EF394" w14:textId="77777777" w:rsidR="00DB366E"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活動開始に伴う活動区域に居住する市民に対する排出方法や回収時間等に関する周知、契約する地域団体に対する契約内容に関する説明を、実施地域団体に対して行いました。また、大阪市から</w:t>
      </w:r>
      <w:r w:rsidRPr="00C717D5">
        <w:rPr>
          <w:rFonts w:asciiTheme="minorEastAsia" w:eastAsiaTheme="minorEastAsia" w:hAnsiTheme="minorEastAsia" w:hint="eastAsia"/>
        </w:rPr>
        <w:t>事業内容や留意事項等の説明を</w:t>
      </w:r>
      <w:r>
        <w:rPr>
          <w:rFonts w:asciiTheme="minorEastAsia" w:eastAsiaTheme="minorEastAsia" w:hAnsiTheme="minorEastAsia" w:hint="eastAsia"/>
        </w:rPr>
        <w:t>事前に受け、地域団体とともに十分理解した上で、その内容を付した売買契約を書面により締結しました</w:t>
      </w:r>
      <w:r w:rsidRPr="00092D40">
        <w:rPr>
          <w:rFonts w:ascii="ＭＳ 明朝" w:eastAsia="ＭＳ 明朝" w:hAnsi="ＭＳ 明朝" w:hint="eastAsia"/>
          <w:kern w:val="0"/>
        </w:rPr>
        <w:t>。</w:t>
      </w:r>
    </w:p>
    <w:p w14:paraId="71434589" w14:textId="77777777"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なお、実施地域団体の</w:t>
      </w:r>
      <w:r w:rsidRPr="000A2240">
        <w:rPr>
          <w:rFonts w:ascii="ＭＳ 明朝" w:eastAsia="ＭＳ 明朝" w:hAnsi="ＭＳ 明朝" w:hint="eastAsia"/>
          <w:kern w:val="0"/>
        </w:rPr>
        <w:t>活動区域</w:t>
      </w:r>
      <w:r>
        <w:rPr>
          <w:rFonts w:ascii="ＭＳ 明朝" w:eastAsia="ＭＳ 明朝" w:hAnsi="ＭＳ 明朝" w:hint="eastAsia"/>
          <w:kern w:val="0"/>
        </w:rPr>
        <w:t>から排出されるペットボトル</w:t>
      </w:r>
      <w:r w:rsidRPr="000A2240">
        <w:rPr>
          <w:rFonts w:ascii="ＭＳ 明朝" w:eastAsia="ＭＳ 明朝" w:hAnsi="ＭＳ 明朝" w:hint="eastAsia"/>
          <w:kern w:val="0"/>
        </w:rPr>
        <w:t>の</w:t>
      </w:r>
      <w:r>
        <w:rPr>
          <w:rFonts w:ascii="ＭＳ 明朝" w:eastAsia="ＭＳ 明朝" w:hAnsi="ＭＳ 明朝" w:hint="eastAsia"/>
          <w:kern w:val="0"/>
        </w:rPr>
        <w:t>回収</w:t>
      </w:r>
      <w:r w:rsidRPr="000A2240">
        <w:rPr>
          <w:rFonts w:ascii="ＭＳ 明朝" w:eastAsia="ＭＳ 明朝" w:hAnsi="ＭＳ 明朝" w:hint="eastAsia"/>
          <w:kern w:val="0"/>
        </w:rPr>
        <w:t>日を変更する場合は、大阪市と協議を行うこととし、変更に伴う</w:t>
      </w:r>
      <w:r>
        <w:rPr>
          <w:rFonts w:ascii="ＭＳ 明朝" w:eastAsia="ＭＳ 明朝" w:hAnsi="ＭＳ 明朝" w:hint="eastAsia"/>
          <w:kern w:val="0"/>
        </w:rPr>
        <w:t>周知についても</w:t>
      </w:r>
      <w:r w:rsidRPr="000A2240">
        <w:rPr>
          <w:rFonts w:ascii="ＭＳ 明朝" w:eastAsia="ＭＳ 明朝" w:hAnsi="ＭＳ 明朝" w:hint="eastAsia"/>
          <w:kern w:val="0"/>
        </w:rPr>
        <w:t>、</w:t>
      </w:r>
      <w:r>
        <w:rPr>
          <w:rFonts w:ascii="ＭＳ 明朝" w:eastAsia="ＭＳ 明朝" w:hAnsi="ＭＳ 明朝" w:hint="eastAsia"/>
          <w:kern w:val="0"/>
        </w:rPr>
        <w:t>実施地域</w:t>
      </w:r>
      <w:r w:rsidRPr="000A2240">
        <w:rPr>
          <w:rFonts w:ascii="ＭＳ 明朝" w:eastAsia="ＭＳ 明朝" w:hAnsi="ＭＳ 明朝" w:hint="eastAsia"/>
          <w:kern w:val="0"/>
        </w:rPr>
        <w:t>団体</w:t>
      </w:r>
      <w:r>
        <w:rPr>
          <w:rFonts w:ascii="ＭＳ 明朝" w:eastAsia="ＭＳ 明朝" w:hAnsi="ＭＳ 明朝" w:hint="eastAsia"/>
          <w:kern w:val="0"/>
        </w:rPr>
        <w:t>と連携協働して行います。</w:t>
      </w:r>
    </w:p>
    <w:p w14:paraId="3CCF91A1" w14:textId="77777777" w:rsidR="00DB366E" w:rsidRPr="00326AAB" w:rsidRDefault="00DB366E" w:rsidP="00DB366E">
      <w:pPr>
        <w:spacing w:line="240" w:lineRule="exact"/>
        <w:ind w:firstLineChars="100" w:firstLine="228"/>
        <w:rPr>
          <w:rFonts w:ascii="ＭＳ 明朝" w:eastAsia="ＭＳ 明朝" w:hAnsi="ＭＳ 明朝"/>
          <w:kern w:val="0"/>
        </w:rPr>
      </w:pPr>
    </w:p>
    <w:p w14:paraId="0212A6E2"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広聴対応</w:t>
      </w:r>
    </w:p>
    <w:p w14:paraId="2098D3F7" w14:textId="77777777"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プロジェクトに伴う、</w:t>
      </w:r>
      <w:r w:rsidRPr="000A2240">
        <w:rPr>
          <w:rFonts w:ascii="ＭＳ 明朝" w:eastAsia="ＭＳ 明朝" w:hAnsi="ＭＳ 明朝" w:hint="eastAsia"/>
          <w:kern w:val="0"/>
        </w:rPr>
        <w:t>排出場所や</w:t>
      </w:r>
      <w:r>
        <w:rPr>
          <w:rFonts w:ascii="ＭＳ 明朝" w:eastAsia="ＭＳ 明朝" w:hAnsi="ＭＳ 明朝" w:hint="eastAsia"/>
          <w:kern w:val="0"/>
        </w:rPr>
        <w:t>回収等に</w:t>
      </w:r>
      <w:r w:rsidRPr="000A2240">
        <w:rPr>
          <w:rFonts w:ascii="ＭＳ 明朝" w:eastAsia="ＭＳ 明朝" w:hAnsi="ＭＳ 明朝" w:hint="eastAsia"/>
          <w:kern w:val="0"/>
        </w:rPr>
        <w:t>関する広聴について、</w:t>
      </w:r>
      <w:r>
        <w:rPr>
          <w:rFonts w:ascii="ＭＳ 明朝" w:eastAsia="ＭＳ 明朝" w:hAnsi="ＭＳ 明朝" w:hint="eastAsia"/>
          <w:kern w:val="0"/>
        </w:rPr>
        <w:t>実施地域</w:t>
      </w:r>
      <w:r w:rsidRPr="000A2240">
        <w:rPr>
          <w:rFonts w:ascii="ＭＳ 明朝" w:eastAsia="ＭＳ 明朝" w:hAnsi="ＭＳ 明朝" w:hint="eastAsia"/>
          <w:kern w:val="0"/>
        </w:rPr>
        <w:t>団体</w:t>
      </w:r>
      <w:r>
        <w:rPr>
          <w:rFonts w:ascii="ＭＳ 明朝" w:eastAsia="ＭＳ 明朝" w:hAnsi="ＭＳ 明朝" w:hint="eastAsia"/>
          <w:kern w:val="0"/>
        </w:rPr>
        <w:t>とその</w:t>
      </w:r>
      <w:r w:rsidRPr="000A2240">
        <w:rPr>
          <w:rFonts w:ascii="ＭＳ 明朝" w:eastAsia="ＭＳ 明朝" w:hAnsi="ＭＳ 明朝" w:hint="eastAsia"/>
          <w:kern w:val="0"/>
        </w:rPr>
        <w:t>活動区域に居住する市民との話し合い等により適宜解決に努め</w:t>
      </w:r>
      <w:r>
        <w:rPr>
          <w:rFonts w:ascii="ＭＳ 明朝" w:eastAsia="ＭＳ 明朝" w:hAnsi="ＭＳ 明朝" w:hint="eastAsia"/>
          <w:kern w:val="0"/>
        </w:rPr>
        <w:t>ます。</w:t>
      </w:r>
    </w:p>
    <w:p w14:paraId="2208767D" w14:textId="77777777" w:rsidR="00DB366E" w:rsidRDefault="00DB366E" w:rsidP="00DB366E">
      <w:pPr>
        <w:spacing w:line="240" w:lineRule="exact"/>
        <w:ind w:firstLineChars="100" w:firstLine="228"/>
        <w:rPr>
          <w:rFonts w:ascii="ＭＳ 明朝" w:eastAsia="ＭＳ 明朝" w:hAnsi="ＭＳ 明朝"/>
          <w:kern w:val="0"/>
        </w:rPr>
      </w:pPr>
    </w:p>
    <w:p w14:paraId="39B65607"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未</w:t>
      </w:r>
      <w:r>
        <w:rPr>
          <w:rFonts w:asciiTheme="majorEastAsia" w:eastAsiaTheme="majorEastAsia" w:hAnsiTheme="majorEastAsia" w:hint="eastAsia"/>
          <w:b/>
          <w:kern w:val="0"/>
        </w:rPr>
        <w:t>回収</w:t>
      </w:r>
      <w:r w:rsidRPr="00E23CC7">
        <w:rPr>
          <w:rFonts w:asciiTheme="majorEastAsia" w:eastAsiaTheme="majorEastAsia" w:hAnsiTheme="majorEastAsia" w:hint="eastAsia"/>
          <w:b/>
          <w:kern w:val="0"/>
        </w:rPr>
        <w:t>の対応</w:t>
      </w:r>
    </w:p>
    <w:p w14:paraId="230F225C" w14:textId="77777777"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回収</w:t>
      </w:r>
      <w:r w:rsidRPr="000A2240">
        <w:rPr>
          <w:rFonts w:ascii="ＭＳ 明朝" w:eastAsia="ＭＳ 明朝" w:hAnsi="ＭＳ 明朝" w:hint="eastAsia"/>
          <w:kern w:val="0"/>
        </w:rPr>
        <w:t>日の午前９時から午後</w:t>
      </w:r>
      <w:r>
        <w:rPr>
          <w:rFonts w:ascii="ＭＳ 明朝" w:eastAsia="ＭＳ 明朝" w:hAnsi="ＭＳ 明朝" w:hint="eastAsia"/>
          <w:kern w:val="0"/>
        </w:rPr>
        <w:t>４</w:t>
      </w:r>
      <w:r w:rsidRPr="000A2240">
        <w:rPr>
          <w:rFonts w:ascii="ＭＳ 明朝" w:eastAsia="ＭＳ 明朝" w:hAnsi="ＭＳ 明朝" w:hint="eastAsia"/>
          <w:kern w:val="0"/>
        </w:rPr>
        <w:t>時までの時間帯において</w:t>
      </w:r>
      <w:r>
        <w:rPr>
          <w:rFonts w:ascii="ＭＳ 明朝" w:eastAsia="ＭＳ 明朝" w:hAnsi="ＭＳ 明朝" w:hint="eastAsia"/>
          <w:kern w:val="0"/>
        </w:rPr>
        <w:t>、実施地域団体の活動区域から排出されたペットボトルが未回収</w:t>
      </w:r>
      <w:r w:rsidRPr="000A2240">
        <w:rPr>
          <w:rFonts w:ascii="ＭＳ 明朝" w:eastAsia="ＭＳ 明朝" w:hAnsi="ＭＳ 明朝" w:hint="eastAsia"/>
          <w:kern w:val="0"/>
        </w:rPr>
        <w:t>の場合は、</w:t>
      </w:r>
      <w:r>
        <w:rPr>
          <w:rFonts w:ascii="ＭＳ 明朝" w:eastAsia="ＭＳ 明朝" w:hAnsi="ＭＳ 明朝" w:hint="eastAsia"/>
          <w:kern w:val="0"/>
        </w:rPr>
        <w:t>自ら又は委託運搬者</w:t>
      </w:r>
      <w:r w:rsidRPr="000A2240">
        <w:rPr>
          <w:rFonts w:ascii="ＭＳ 明朝" w:eastAsia="ＭＳ 明朝" w:hAnsi="ＭＳ 明朝" w:hint="eastAsia"/>
          <w:kern w:val="0"/>
        </w:rPr>
        <w:t>が</w:t>
      </w:r>
      <w:r>
        <w:rPr>
          <w:rFonts w:ascii="ＭＳ 明朝" w:eastAsia="ＭＳ 明朝" w:hAnsi="ＭＳ 明朝" w:hint="eastAsia"/>
          <w:kern w:val="0"/>
        </w:rPr>
        <w:t>窓口となり、</w:t>
      </w:r>
      <w:r w:rsidRPr="000A2240">
        <w:rPr>
          <w:rFonts w:ascii="ＭＳ 明朝" w:eastAsia="ＭＳ 明朝" w:hAnsi="ＭＳ 明朝" w:hint="eastAsia"/>
          <w:kern w:val="0"/>
        </w:rPr>
        <w:t>責任を持って対応</w:t>
      </w:r>
      <w:r>
        <w:rPr>
          <w:rFonts w:ascii="ＭＳ 明朝" w:eastAsia="ＭＳ 明朝" w:hAnsi="ＭＳ 明朝" w:hint="eastAsia"/>
          <w:kern w:val="0"/>
        </w:rPr>
        <w:t>します。</w:t>
      </w:r>
    </w:p>
    <w:p w14:paraId="16A5F8C5" w14:textId="77777777" w:rsidR="00DB366E" w:rsidRPr="00326AAB" w:rsidRDefault="00DB366E" w:rsidP="00DB366E">
      <w:pPr>
        <w:spacing w:line="240" w:lineRule="exact"/>
        <w:ind w:firstLineChars="100" w:firstLine="228"/>
        <w:rPr>
          <w:rFonts w:ascii="ＭＳ 明朝" w:eastAsia="ＭＳ 明朝" w:hAnsi="ＭＳ 明朝"/>
          <w:kern w:val="0"/>
        </w:rPr>
      </w:pPr>
    </w:p>
    <w:p w14:paraId="78454CC5"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活動に伴う事故等</w:t>
      </w:r>
    </w:p>
    <w:p w14:paraId="159F0C0B" w14:textId="77777777" w:rsidR="00DB366E"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本プロジェクトに</w:t>
      </w:r>
      <w:r w:rsidRPr="000A2240">
        <w:rPr>
          <w:rFonts w:ascii="ＭＳ 明朝" w:eastAsia="ＭＳ 明朝" w:hAnsi="ＭＳ 明朝" w:hint="eastAsia"/>
          <w:kern w:val="0"/>
        </w:rPr>
        <w:t>関わり、交通事故や物品の破損等が発生した場合は、</w:t>
      </w:r>
      <w:r>
        <w:rPr>
          <w:rFonts w:ascii="ＭＳ 明朝" w:eastAsia="ＭＳ 明朝" w:hAnsi="ＭＳ 明朝" w:hint="eastAsia"/>
          <w:kern w:val="0"/>
        </w:rPr>
        <w:t>自ら又は委託運搬者</w:t>
      </w:r>
      <w:r w:rsidRPr="000A2240">
        <w:rPr>
          <w:rFonts w:ascii="ＭＳ 明朝" w:eastAsia="ＭＳ 明朝" w:hAnsi="ＭＳ 明朝" w:hint="eastAsia"/>
          <w:kern w:val="0"/>
        </w:rPr>
        <w:t>が責任を持って相手方と交渉して解決を</w:t>
      </w:r>
      <w:r>
        <w:rPr>
          <w:rFonts w:ascii="ＭＳ 明朝" w:eastAsia="ＭＳ 明朝" w:hAnsi="ＭＳ 明朝" w:hint="eastAsia"/>
          <w:kern w:val="0"/>
        </w:rPr>
        <w:t>図ります。</w:t>
      </w:r>
    </w:p>
    <w:p w14:paraId="119DB9D2" w14:textId="77777777" w:rsidR="00DB366E" w:rsidRDefault="00DB366E" w:rsidP="00DB366E">
      <w:pPr>
        <w:spacing w:line="240" w:lineRule="exact"/>
        <w:rPr>
          <w:rFonts w:ascii="ＭＳ 明朝" w:eastAsia="ＭＳ 明朝" w:hAnsi="ＭＳ 明朝"/>
          <w:kern w:val="0"/>
        </w:rPr>
      </w:pPr>
    </w:p>
    <w:p w14:paraId="6AEE6D20"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目的外宣伝</w:t>
      </w:r>
      <w:r w:rsidRPr="00E23CC7">
        <w:rPr>
          <w:rFonts w:asciiTheme="majorEastAsia" w:eastAsiaTheme="majorEastAsia" w:hAnsiTheme="majorEastAsia" w:hint="eastAsia"/>
          <w:b/>
          <w:kern w:val="0"/>
        </w:rPr>
        <w:t>等</w:t>
      </w:r>
      <w:r>
        <w:rPr>
          <w:rFonts w:asciiTheme="majorEastAsia" w:eastAsiaTheme="majorEastAsia" w:hAnsiTheme="majorEastAsia" w:hint="eastAsia"/>
          <w:b/>
          <w:kern w:val="0"/>
        </w:rPr>
        <w:t>の禁止</w:t>
      </w:r>
    </w:p>
    <w:p w14:paraId="57DD5B89" w14:textId="77777777" w:rsidR="00DB366E" w:rsidRDefault="00DB366E" w:rsidP="00DB366E">
      <w:pPr>
        <w:spacing w:line="280" w:lineRule="exact"/>
        <w:ind w:firstLineChars="250" w:firstLine="570"/>
        <w:rPr>
          <w:rFonts w:ascii="ＭＳ 明朝" w:eastAsia="ＭＳ 明朝" w:hAnsi="ＭＳ 明朝"/>
          <w:kern w:val="0"/>
        </w:rPr>
      </w:pPr>
      <w:r>
        <w:rPr>
          <w:rFonts w:ascii="ＭＳ 明朝" w:eastAsia="ＭＳ 明朝" w:hAnsi="ＭＳ 明朝" w:hint="eastAsia"/>
          <w:kern w:val="0"/>
        </w:rPr>
        <w:t>本プロジェクトに</w:t>
      </w:r>
      <w:r w:rsidRPr="000A2240">
        <w:rPr>
          <w:rFonts w:ascii="ＭＳ 明朝" w:eastAsia="ＭＳ 明朝" w:hAnsi="ＭＳ 明朝" w:hint="eastAsia"/>
          <w:kern w:val="0"/>
        </w:rPr>
        <w:t>関わり、</w:t>
      </w:r>
      <w:r>
        <w:rPr>
          <w:rFonts w:ascii="ＭＳ 明朝" w:eastAsia="ＭＳ 明朝" w:hAnsi="ＭＳ 明朝" w:hint="eastAsia"/>
          <w:kern w:val="0"/>
        </w:rPr>
        <w:t xml:space="preserve">自社の商品やサービス等を大阪市が保証したと誤認　</w:t>
      </w:r>
    </w:p>
    <w:p w14:paraId="620D7ACC" w14:textId="77777777" w:rsidR="00DB366E" w:rsidRDefault="00DB366E" w:rsidP="00DB366E">
      <w:pPr>
        <w:spacing w:line="280" w:lineRule="exact"/>
        <w:ind w:firstLineChars="150" w:firstLine="342"/>
        <w:rPr>
          <w:rFonts w:ascii="ＭＳ 明朝" w:eastAsia="ＭＳ 明朝" w:hAnsi="ＭＳ 明朝"/>
          <w:kern w:val="0"/>
        </w:rPr>
      </w:pPr>
      <w:r>
        <w:rPr>
          <w:rFonts w:ascii="ＭＳ 明朝" w:eastAsia="ＭＳ 明朝" w:hAnsi="ＭＳ 明朝" w:hint="eastAsia"/>
          <w:kern w:val="0"/>
        </w:rPr>
        <w:t>させるような方法で広告宣伝、取引の誘引を行いません。</w:t>
      </w:r>
    </w:p>
    <w:p w14:paraId="6451647D" w14:textId="425434D2" w:rsidR="00DB366E" w:rsidRDefault="00DB366E" w:rsidP="00B53E31">
      <w:pPr>
        <w:spacing w:line="280" w:lineRule="exact"/>
        <w:ind w:leftChars="150" w:left="342"/>
        <w:rPr>
          <w:rFonts w:ascii="ＭＳ 明朝" w:eastAsia="ＭＳ 明朝" w:hAnsi="ＭＳ 明朝"/>
          <w:kern w:val="0"/>
        </w:rPr>
      </w:pPr>
      <w:r>
        <w:rPr>
          <w:rFonts w:ascii="ＭＳ 明朝" w:eastAsia="ＭＳ 明朝" w:hAnsi="ＭＳ 明朝" w:hint="eastAsia"/>
          <w:kern w:val="0"/>
        </w:rPr>
        <w:t xml:space="preserve">  また、実施地域団体との契約締結の条件として、自動販売機やその横に設置する飲料容器等の回収箱の設置や場所の提供など他の目的に対するサービス等を</w:t>
      </w:r>
      <w:r w:rsidR="00B53E31">
        <w:rPr>
          <w:rFonts w:ascii="ＭＳ 明朝" w:eastAsia="ＭＳ 明朝" w:hAnsi="ＭＳ 明朝" w:hint="eastAsia"/>
          <w:kern w:val="0"/>
        </w:rPr>
        <w:t>求めたり強要したりしません。</w:t>
      </w:r>
    </w:p>
    <w:p w14:paraId="337B390D" w14:textId="77777777" w:rsidR="00B53E31" w:rsidRDefault="00B53E31" w:rsidP="00B53E31">
      <w:pPr>
        <w:spacing w:line="280" w:lineRule="exact"/>
        <w:ind w:leftChars="150" w:left="342"/>
        <w:rPr>
          <w:rFonts w:ascii="ＭＳ 明朝" w:eastAsia="ＭＳ 明朝" w:hAnsi="ＭＳ 明朝"/>
          <w:kern w:val="0"/>
        </w:rPr>
      </w:pPr>
    </w:p>
    <w:p w14:paraId="2188EA3A"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その他</w:t>
      </w:r>
    </w:p>
    <w:p w14:paraId="63646972" w14:textId="1EDB50B4" w:rsidR="00C730EC" w:rsidRPr="00DB366E" w:rsidRDefault="00DB366E" w:rsidP="00DB366E">
      <w:pPr>
        <w:spacing w:line="280" w:lineRule="exact"/>
        <w:ind w:leftChars="150" w:left="342" w:firstLineChars="100" w:firstLine="228"/>
        <w:rPr>
          <w:rFonts w:asciiTheme="minorEastAsia" w:eastAsiaTheme="minorEastAsia" w:hAnsiTheme="minorEastAsia"/>
          <w:kern w:val="0"/>
        </w:rPr>
      </w:pPr>
      <w:r>
        <w:rPr>
          <w:rFonts w:asciiTheme="minorEastAsia" w:eastAsiaTheme="minorEastAsia" w:hAnsiTheme="minorEastAsia" w:hint="eastAsia"/>
        </w:rPr>
        <w:t>実施</w:t>
      </w:r>
      <w:r w:rsidRPr="00A3303E">
        <w:rPr>
          <w:rFonts w:asciiTheme="minorEastAsia" w:eastAsiaTheme="minorEastAsia" w:hAnsiTheme="minorEastAsia" w:hint="eastAsia"/>
        </w:rPr>
        <w:t>地域団体及び</w:t>
      </w:r>
      <w:r>
        <w:rPr>
          <w:rFonts w:asciiTheme="minorEastAsia" w:eastAsiaTheme="minorEastAsia" w:hAnsiTheme="minorEastAsia" w:hint="eastAsia"/>
        </w:rPr>
        <w:t>実施</w:t>
      </w:r>
      <w:r w:rsidRPr="00A3303E">
        <w:rPr>
          <w:rFonts w:asciiTheme="minorEastAsia" w:eastAsiaTheme="minorEastAsia" w:hAnsiTheme="minorEastAsia" w:hint="eastAsia"/>
        </w:rPr>
        <w:t>事業者の間に損害賠償その他の紛争が生じた場合には、双方の責任により解決します。</w:t>
      </w:r>
    </w:p>
    <w:sectPr w:rsidR="00C730EC" w:rsidRPr="00DB366E" w:rsidSect="006F46C1">
      <w:pgSz w:w="11906" w:h="16838" w:code="9"/>
      <w:pgMar w:top="1134" w:right="1701" w:bottom="851" w:left="1701" w:header="425" w:footer="992" w:gutter="0"/>
      <w:cols w:space="425"/>
      <w:docGrid w:type="linesAndChars" w:linePitch="364" w:charSpace="-2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7B237" w14:textId="77777777" w:rsidR="008E5E0C" w:rsidRDefault="008E5E0C" w:rsidP="005B0FC7">
      <w:r>
        <w:separator/>
      </w:r>
    </w:p>
  </w:endnote>
  <w:endnote w:type="continuationSeparator" w:id="0">
    <w:p w14:paraId="319D5171" w14:textId="77777777" w:rsidR="008E5E0C" w:rsidRDefault="008E5E0C" w:rsidP="005B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B369" w14:textId="77777777" w:rsidR="008E5E0C" w:rsidRDefault="008E5E0C" w:rsidP="005B0FC7">
      <w:r>
        <w:separator/>
      </w:r>
    </w:p>
  </w:footnote>
  <w:footnote w:type="continuationSeparator" w:id="0">
    <w:p w14:paraId="0557D362" w14:textId="77777777" w:rsidR="008E5E0C" w:rsidRDefault="008E5E0C" w:rsidP="005B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8F"/>
    <w:multiLevelType w:val="hybridMultilevel"/>
    <w:tmpl w:val="3146BF16"/>
    <w:lvl w:ilvl="0" w:tplc="657839D0">
      <w:start w:val="1"/>
      <w:numFmt w:val="decimalFullWidth"/>
      <w:lvlText w:val="（%1）"/>
      <w:lvlJc w:val="left"/>
      <w:pPr>
        <w:ind w:left="1519" w:hanging="72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1" w15:restartNumberingAfterBreak="0">
    <w:nsid w:val="09150A08"/>
    <w:multiLevelType w:val="hybridMultilevel"/>
    <w:tmpl w:val="9E70C15E"/>
    <w:lvl w:ilvl="0" w:tplc="E634D9B6">
      <w:start w:val="6"/>
      <w:numFmt w:val="bullet"/>
      <w:lvlText w:val="※"/>
      <w:lvlJc w:val="left"/>
      <w:pPr>
        <w:tabs>
          <w:tab w:val="num" w:pos="1440"/>
        </w:tabs>
        <w:ind w:left="1440" w:hanging="48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A5301D"/>
    <w:multiLevelType w:val="hybridMultilevel"/>
    <w:tmpl w:val="493AB496"/>
    <w:lvl w:ilvl="0" w:tplc="77B283C6">
      <w:start w:val="4"/>
      <w:numFmt w:val="decimalFullWidth"/>
      <w:lvlText w:val="第%1条"/>
      <w:lvlJc w:val="left"/>
      <w:pPr>
        <w:tabs>
          <w:tab w:val="num" w:pos="900"/>
        </w:tabs>
        <w:ind w:left="900" w:hanging="720"/>
      </w:pPr>
      <w:rPr>
        <w:rFonts w:hint="default"/>
      </w:rPr>
    </w:lvl>
    <w:lvl w:ilvl="1" w:tplc="8CEA5566">
      <w:start w:val="1"/>
      <w:numFmt w:val="decimalFullWidth"/>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6E7376C"/>
    <w:multiLevelType w:val="hybridMultilevel"/>
    <w:tmpl w:val="D1A6788E"/>
    <w:lvl w:ilvl="0" w:tplc="377E2E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133B23"/>
    <w:multiLevelType w:val="hybridMultilevel"/>
    <w:tmpl w:val="CD1EA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B377A7"/>
    <w:multiLevelType w:val="hybridMultilevel"/>
    <w:tmpl w:val="4FEEDC06"/>
    <w:lvl w:ilvl="0" w:tplc="EFBA6BDC">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3B2C4282"/>
    <w:multiLevelType w:val="hybridMultilevel"/>
    <w:tmpl w:val="0BB4401E"/>
    <w:lvl w:ilvl="0" w:tplc="33E09FC0">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3C304FFB"/>
    <w:multiLevelType w:val="hybridMultilevel"/>
    <w:tmpl w:val="4CB2AC52"/>
    <w:lvl w:ilvl="0" w:tplc="C250FE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9D0E93"/>
    <w:multiLevelType w:val="hybridMultilevel"/>
    <w:tmpl w:val="90209728"/>
    <w:lvl w:ilvl="0" w:tplc="7FE603D4">
      <w:start w:val="1"/>
      <w:numFmt w:val="decimalFullWidth"/>
      <w:lvlText w:val="（%1）"/>
      <w:lvlJc w:val="left"/>
      <w:pPr>
        <w:tabs>
          <w:tab w:val="num" w:pos="1320"/>
        </w:tabs>
        <w:ind w:left="1320" w:hanging="720"/>
      </w:pPr>
      <w:rPr>
        <w:rFonts w:hint="default"/>
        <w:color w:val="auto"/>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9" w15:restartNumberingAfterBreak="0">
    <w:nsid w:val="46950125"/>
    <w:multiLevelType w:val="hybridMultilevel"/>
    <w:tmpl w:val="8BE0AD72"/>
    <w:lvl w:ilvl="0" w:tplc="A4F49806">
      <w:start w:val="1"/>
      <w:numFmt w:val="decimalEnclosedCircle"/>
      <w:lvlText w:val="%1"/>
      <w:lvlJc w:val="left"/>
      <w:pPr>
        <w:ind w:left="568" w:hanging="360"/>
      </w:pPr>
      <w:rPr>
        <w:rFonts w:ascii="ＭＳ 明朝" w:eastAsia="ＭＳ 明朝" w:hAnsi="ＭＳ 明朝" w:hint="default"/>
        <w:color w:val="000000" w:themeColor="text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536D494E"/>
    <w:multiLevelType w:val="hybridMultilevel"/>
    <w:tmpl w:val="75608718"/>
    <w:lvl w:ilvl="0" w:tplc="F9B8B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F305B"/>
    <w:multiLevelType w:val="hybridMultilevel"/>
    <w:tmpl w:val="A4A84606"/>
    <w:lvl w:ilvl="0" w:tplc="2DAECF84">
      <w:start w:val="2"/>
      <w:numFmt w:val="bullet"/>
      <w:lvlText w:val="・"/>
      <w:lvlJc w:val="left"/>
      <w:pPr>
        <w:ind w:left="1200" w:hanging="360"/>
      </w:pPr>
      <w:rPr>
        <w:rFonts w:ascii="HG創英角ｺﾞｼｯｸUB" w:eastAsia="HG創英角ｺﾞｼｯｸUB"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6E423ED"/>
    <w:multiLevelType w:val="hybridMultilevel"/>
    <w:tmpl w:val="90209728"/>
    <w:lvl w:ilvl="0" w:tplc="7FE603D4">
      <w:start w:val="1"/>
      <w:numFmt w:val="decimalFullWidth"/>
      <w:lvlText w:val="（%1）"/>
      <w:lvlJc w:val="left"/>
      <w:pPr>
        <w:tabs>
          <w:tab w:val="num" w:pos="1320"/>
        </w:tabs>
        <w:ind w:left="1320" w:hanging="720"/>
      </w:pPr>
      <w:rPr>
        <w:rFonts w:hint="default"/>
        <w:color w:val="auto"/>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579D596E"/>
    <w:multiLevelType w:val="hybridMultilevel"/>
    <w:tmpl w:val="90209728"/>
    <w:lvl w:ilvl="0" w:tplc="7FE603D4">
      <w:start w:val="1"/>
      <w:numFmt w:val="decimalFullWidth"/>
      <w:lvlText w:val="（%1）"/>
      <w:lvlJc w:val="left"/>
      <w:pPr>
        <w:tabs>
          <w:tab w:val="num" w:pos="1288"/>
        </w:tabs>
        <w:ind w:left="1288" w:hanging="720"/>
      </w:pPr>
      <w:rPr>
        <w:rFonts w:hint="default"/>
        <w:color w:val="auto"/>
      </w:rPr>
    </w:lvl>
    <w:lvl w:ilvl="1" w:tplc="04090017">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4" w15:restartNumberingAfterBreak="0">
    <w:nsid w:val="67642E5C"/>
    <w:multiLevelType w:val="hybridMultilevel"/>
    <w:tmpl w:val="C1E63F68"/>
    <w:lvl w:ilvl="0" w:tplc="EE247D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4C73594"/>
    <w:multiLevelType w:val="hybridMultilevel"/>
    <w:tmpl w:val="7AE4FD66"/>
    <w:lvl w:ilvl="0" w:tplc="9E4EB94E">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76557298"/>
    <w:multiLevelType w:val="hybridMultilevel"/>
    <w:tmpl w:val="1C3ECD8A"/>
    <w:lvl w:ilvl="0" w:tplc="1FEE67BC">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A60E9B"/>
    <w:multiLevelType w:val="hybridMultilevel"/>
    <w:tmpl w:val="0D1A0038"/>
    <w:lvl w:ilvl="0" w:tplc="ED346EB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7CF0D28"/>
    <w:multiLevelType w:val="hybridMultilevel"/>
    <w:tmpl w:val="A91E7FD2"/>
    <w:lvl w:ilvl="0" w:tplc="576EA880">
      <w:start w:val="2"/>
      <w:numFmt w:val="decimalEnclosedCircle"/>
      <w:lvlText w:val="%1"/>
      <w:lvlJc w:val="left"/>
      <w:pPr>
        <w:ind w:left="568" w:hanging="360"/>
      </w:pPr>
      <w:rPr>
        <w:rFonts w:ascii="ＭＳ 明朝" w:eastAsia="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7C3E2754"/>
    <w:multiLevelType w:val="hybridMultilevel"/>
    <w:tmpl w:val="BF8E24C0"/>
    <w:lvl w:ilvl="0" w:tplc="9A8695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16"/>
  </w:num>
  <w:num w:numId="7">
    <w:abstractNumId w:val="2"/>
  </w:num>
  <w:num w:numId="8">
    <w:abstractNumId w:val="12"/>
  </w:num>
  <w:num w:numId="9">
    <w:abstractNumId w:val="19"/>
  </w:num>
  <w:num w:numId="10">
    <w:abstractNumId w:val="8"/>
  </w:num>
  <w:num w:numId="11">
    <w:abstractNumId w:val="13"/>
  </w:num>
  <w:num w:numId="12">
    <w:abstractNumId w:val="4"/>
  </w:num>
  <w:num w:numId="13">
    <w:abstractNumId w:val="11"/>
  </w:num>
  <w:num w:numId="14">
    <w:abstractNumId w:val="17"/>
  </w:num>
  <w:num w:numId="15">
    <w:abstractNumId w:val="10"/>
  </w:num>
  <w:num w:numId="16">
    <w:abstractNumId w:val="0"/>
  </w:num>
  <w:num w:numId="17">
    <w:abstractNumId w:val="15"/>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2"/>
  <w:displayHorizontalDrawingGridEvery w:val="0"/>
  <w:displayVerticalDrawingGridEvery w:val="2"/>
  <w:characterSpacingControl w:val="compressPunctuation"/>
  <w:hdrShapeDefaults>
    <o:shapedefaults v:ext="edit" spidmax="83969">
      <v:textbox inset="5.85pt,.7pt,5.85pt,.7pt"/>
      <o:colormru v:ext="edit" colors="#333,#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1"/>
    <w:rsid w:val="00001633"/>
    <w:rsid w:val="00011A81"/>
    <w:rsid w:val="00012B93"/>
    <w:rsid w:val="00014551"/>
    <w:rsid w:val="00015DAC"/>
    <w:rsid w:val="00016148"/>
    <w:rsid w:val="00021775"/>
    <w:rsid w:val="00024A73"/>
    <w:rsid w:val="000251C3"/>
    <w:rsid w:val="00026895"/>
    <w:rsid w:val="00027A1F"/>
    <w:rsid w:val="00027C44"/>
    <w:rsid w:val="000301EE"/>
    <w:rsid w:val="00031D16"/>
    <w:rsid w:val="00032CBD"/>
    <w:rsid w:val="00035E1F"/>
    <w:rsid w:val="00037F1A"/>
    <w:rsid w:val="00043704"/>
    <w:rsid w:val="00043726"/>
    <w:rsid w:val="0004426E"/>
    <w:rsid w:val="00052EF8"/>
    <w:rsid w:val="00054118"/>
    <w:rsid w:val="00057BBE"/>
    <w:rsid w:val="00062F45"/>
    <w:rsid w:val="00063896"/>
    <w:rsid w:val="00067DBC"/>
    <w:rsid w:val="00072B06"/>
    <w:rsid w:val="00073B78"/>
    <w:rsid w:val="00074992"/>
    <w:rsid w:val="00075F4C"/>
    <w:rsid w:val="0007638B"/>
    <w:rsid w:val="00081F8E"/>
    <w:rsid w:val="000849DF"/>
    <w:rsid w:val="000856DD"/>
    <w:rsid w:val="00090E10"/>
    <w:rsid w:val="0009212F"/>
    <w:rsid w:val="00092D40"/>
    <w:rsid w:val="000A2240"/>
    <w:rsid w:val="000A2DFD"/>
    <w:rsid w:val="000A5929"/>
    <w:rsid w:val="000A6FBB"/>
    <w:rsid w:val="000A79DE"/>
    <w:rsid w:val="000A7C52"/>
    <w:rsid w:val="000B09A2"/>
    <w:rsid w:val="000B2915"/>
    <w:rsid w:val="000B4E17"/>
    <w:rsid w:val="000D0458"/>
    <w:rsid w:val="000D28DC"/>
    <w:rsid w:val="000D2F11"/>
    <w:rsid w:val="000D3569"/>
    <w:rsid w:val="000E0016"/>
    <w:rsid w:val="000E13A8"/>
    <w:rsid w:val="000F23E2"/>
    <w:rsid w:val="000F6606"/>
    <w:rsid w:val="0010137D"/>
    <w:rsid w:val="0010222B"/>
    <w:rsid w:val="001071F6"/>
    <w:rsid w:val="001103CC"/>
    <w:rsid w:val="00110A0A"/>
    <w:rsid w:val="00116212"/>
    <w:rsid w:val="00116B8F"/>
    <w:rsid w:val="00116D63"/>
    <w:rsid w:val="0011770C"/>
    <w:rsid w:val="0012186E"/>
    <w:rsid w:val="00121BB5"/>
    <w:rsid w:val="00123048"/>
    <w:rsid w:val="001269A5"/>
    <w:rsid w:val="00126C1C"/>
    <w:rsid w:val="00127D9F"/>
    <w:rsid w:val="001319E3"/>
    <w:rsid w:val="00131C16"/>
    <w:rsid w:val="00132AB4"/>
    <w:rsid w:val="00132B19"/>
    <w:rsid w:val="00136671"/>
    <w:rsid w:val="0014096F"/>
    <w:rsid w:val="00143518"/>
    <w:rsid w:val="001456C6"/>
    <w:rsid w:val="00145DB7"/>
    <w:rsid w:val="00147032"/>
    <w:rsid w:val="0014712A"/>
    <w:rsid w:val="001519BA"/>
    <w:rsid w:val="00152A8E"/>
    <w:rsid w:val="001532B1"/>
    <w:rsid w:val="00153732"/>
    <w:rsid w:val="00154ED3"/>
    <w:rsid w:val="00161DAD"/>
    <w:rsid w:val="00163BB7"/>
    <w:rsid w:val="0016440A"/>
    <w:rsid w:val="001646F7"/>
    <w:rsid w:val="00165C1A"/>
    <w:rsid w:val="00165DD5"/>
    <w:rsid w:val="00167BBF"/>
    <w:rsid w:val="00172DA5"/>
    <w:rsid w:val="00174092"/>
    <w:rsid w:val="00180921"/>
    <w:rsid w:val="00180CBA"/>
    <w:rsid w:val="00183F73"/>
    <w:rsid w:val="0018565F"/>
    <w:rsid w:val="00187175"/>
    <w:rsid w:val="00190E8C"/>
    <w:rsid w:val="001A04ED"/>
    <w:rsid w:val="001A55F7"/>
    <w:rsid w:val="001A6500"/>
    <w:rsid w:val="001C0A25"/>
    <w:rsid w:val="001C4C12"/>
    <w:rsid w:val="001C678D"/>
    <w:rsid w:val="001D15E9"/>
    <w:rsid w:val="001D2417"/>
    <w:rsid w:val="001D5792"/>
    <w:rsid w:val="001E0A20"/>
    <w:rsid w:val="001E5794"/>
    <w:rsid w:val="001E6B31"/>
    <w:rsid w:val="001F0165"/>
    <w:rsid w:val="001F08AF"/>
    <w:rsid w:val="001F098D"/>
    <w:rsid w:val="001F39C8"/>
    <w:rsid w:val="001F4DF1"/>
    <w:rsid w:val="001F7D9B"/>
    <w:rsid w:val="00211086"/>
    <w:rsid w:val="002135DB"/>
    <w:rsid w:val="0021554F"/>
    <w:rsid w:val="0022165B"/>
    <w:rsid w:val="0022473C"/>
    <w:rsid w:val="0023569A"/>
    <w:rsid w:val="00241C67"/>
    <w:rsid w:val="00242FB6"/>
    <w:rsid w:val="0024523A"/>
    <w:rsid w:val="00246C1D"/>
    <w:rsid w:val="00251F8D"/>
    <w:rsid w:val="00252088"/>
    <w:rsid w:val="00252376"/>
    <w:rsid w:val="002526BC"/>
    <w:rsid w:val="00254F03"/>
    <w:rsid w:val="00261FBC"/>
    <w:rsid w:val="00263E5D"/>
    <w:rsid w:val="002640DB"/>
    <w:rsid w:val="00264C7C"/>
    <w:rsid w:val="00271CF7"/>
    <w:rsid w:val="00276896"/>
    <w:rsid w:val="002836F3"/>
    <w:rsid w:val="002917D8"/>
    <w:rsid w:val="00291EC7"/>
    <w:rsid w:val="002947CD"/>
    <w:rsid w:val="00297A56"/>
    <w:rsid w:val="002A2C92"/>
    <w:rsid w:val="002A569A"/>
    <w:rsid w:val="002A6709"/>
    <w:rsid w:val="002A6B15"/>
    <w:rsid w:val="002B6061"/>
    <w:rsid w:val="002C12C6"/>
    <w:rsid w:val="002D3429"/>
    <w:rsid w:val="002E0E07"/>
    <w:rsid w:val="002E3D3B"/>
    <w:rsid w:val="002F2B29"/>
    <w:rsid w:val="002F4F16"/>
    <w:rsid w:val="003010AB"/>
    <w:rsid w:val="00307284"/>
    <w:rsid w:val="00310726"/>
    <w:rsid w:val="00316101"/>
    <w:rsid w:val="003162A7"/>
    <w:rsid w:val="00320F53"/>
    <w:rsid w:val="00326AAB"/>
    <w:rsid w:val="00331C94"/>
    <w:rsid w:val="00336F29"/>
    <w:rsid w:val="00340EBA"/>
    <w:rsid w:val="00342088"/>
    <w:rsid w:val="00342427"/>
    <w:rsid w:val="003469E3"/>
    <w:rsid w:val="00350179"/>
    <w:rsid w:val="003510F3"/>
    <w:rsid w:val="0035228F"/>
    <w:rsid w:val="00352D95"/>
    <w:rsid w:val="00356887"/>
    <w:rsid w:val="00360221"/>
    <w:rsid w:val="00371CE8"/>
    <w:rsid w:val="003808A3"/>
    <w:rsid w:val="00386240"/>
    <w:rsid w:val="003921A3"/>
    <w:rsid w:val="00397247"/>
    <w:rsid w:val="003A1700"/>
    <w:rsid w:val="003A4410"/>
    <w:rsid w:val="003B0954"/>
    <w:rsid w:val="003B3D50"/>
    <w:rsid w:val="003B3E4B"/>
    <w:rsid w:val="003B41D8"/>
    <w:rsid w:val="003B6127"/>
    <w:rsid w:val="003C1ABA"/>
    <w:rsid w:val="003C6B8E"/>
    <w:rsid w:val="003C7F56"/>
    <w:rsid w:val="003D020B"/>
    <w:rsid w:val="003D1DBB"/>
    <w:rsid w:val="003D2DB5"/>
    <w:rsid w:val="003D4064"/>
    <w:rsid w:val="003D4BD2"/>
    <w:rsid w:val="003D5FD9"/>
    <w:rsid w:val="003E38FA"/>
    <w:rsid w:val="003E4447"/>
    <w:rsid w:val="003E49A4"/>
    <w:rsid w:val="003E6587"/>
    <w:rsid w:val="003F1D6D"/>
    <w:rsid w:val="003F3ABF"/>
    <w:rsid w:val="003F482A"/>
    <w:rsid w:val="00402437"/>
    <w:rsid w:val="00410B87"/>
    <w:rsid w:val="00411B3B"/>
    <w:rsid w:val="004143A4"/>
    <w:rsid w:val="0042633B"/>
    <w:rsid w:val="004273ED"/>
    <w:rsid w:val="00435882"/>
    <w:rsid w:val="004360AD"/>
    <w:rsid w:val="00440769"/>
    <w:rsid w:val="004431C3"/>
    <w:rsid w:val="00443D29"/>
    <w:rsid w:val="004462EA"/>
    <w:rsid w:val="0044730E"/>
    <w:rsid w:val="00447319"/>
    <w:rsid w:val="00453B0E"/>
    <w:rsid w:val="00453C97"/>
    <w:rsid w:val="00455D1B"/>
    <w:rsid w:val="00456E3A"/>
    <w:rsid w:val="0045777F"/>
    <w:rsid w:val="0046026B"/>
    <w:rsid w:val="0046305C"/>
    <w:rsid w:val="0046417C"/>
    <w:rsid w:val="00466E6E"/>
    <w:rsid w:val="00470153"/>
    <w:rsid w:val="00472334"/>
    <w:rsid w:val="00472AB5"/>
    <w:rsid w:val="00481C57"/>
    <w:rsid w:val="004842FE"/>
    <w:rsid w:val="00490E88"/>
    <w:rsid w:val="00493823"/>
    <w:rsid w:val="004954F7"/>
    <w:rsid w:val="004A243B"/>
    <w:rsid w:val="004B7C0F"/>
    <w:rsid w:val="004C0880"/>
    <w:rsid w:val="004C135C"/>
    <w:rsid w:val="004C6729"/>
    <w:rsid w:val="00500357"/>
    <w:rsid w:val="00503763"/>
    <w:rsid w:val="0050468E"/>
    <w:rsid w:val="005062DB"/>
    <w:rsid w:val="005076A8"/>
    <w:rsid w:val="00511D34"/>
    <w:rsid w:val="00516DAC"/>
    <w:rsid w:val="00517837"/>
    <w:rsid w:val="00517D63"/>
    <w:rsid w:val="00520084"/>
    <w:rsid w:val="00523810"/>
    <w:rsid w:val="00525C1F"/>
    <w:rsid w:val="005331CF"/>
    <w:rsid w:val="00533201"/>
    <w:rsid w:val="00535504"/>
    <w:rsid w:val="00535516"/>
    <w:rsid w:val="005526F6"/>
    <w:rsid w:val="005537A2"/>
    <w:rsid w:val="005575A4"/>
    <w:rsid w:val="00561B78"/>
    <w:rsid w:val="00564474"/>
    <w:rsid w:val="00565C22"/>
    <w:rsid w:val="00565EFF"/>
    <w:rsid w:val="00573274"/>
    <w:rsid w:val="00575AC3"/>
    <w:rsid w:val="005777B3"/>
    <w:rsid w:val="0059078E"/>
    <w:rsid w:val="00590C44"/>
    <w:rsid w:val="00592BFC"/>
    <w:rsid w:val="005950B3"/>
    <w:rsid w:val="0059666F"/>
    <w:rsid w:val="0059667C"/>
    <w:rsid w:val="005A0CEF"/>
    <w:rsid w:val="005B0FC7"/>
    <w:rsid w:val="005B62D7"/>
    <w:rsid w:val="005B6B90"/>
    <w:rsid w:val="005B6D1F"/>
    <w:rsid w:val="005B6D71"/>
    <w:rsid w:val="005B798B"/>
    <w:rsid w:val="005C0699"/>
    <w:rsid w:val="005C0825"/>
    <w:rsid w:val="005C29AB"/>
    <w:rsid w:val="005D17AE"/>
    <w:rsid w:val="005D1816"/>
    <w:rsid w:val="005D49FE"/>
    <w:rsid w:val="005E2602"/>
    <w:rsid w:val="005E608F"/>
    <w:rsid w:val="005F1EB9"/>
    <w:rsid w:val="005F75B9"/>
    <w:rsid w:val="005F7F28"/>
    <w:rsid w:val="00600BD7"/>
    <w:rsid w:val="00602CF8"/>
    <w:rsid w:val="00607481"/>
    <w:rsid w:val="00613CAD"/>
    <w:rsid w:val="00626931"/>
    <w:rsid w:val="00630F0C"/>
    <w:rsid w:val="006314A4"/>
    <w:rsid w:val="00631535"/>
    <w:rsid w:val="00632086"/>
    <w:rsid w:val="00632C2D"/>
    <w:rsid w:val="006342E2"/>
    <w:rsid w:val="00635A92"/>
    <w:rsid w:val="006369AE"/>
    <w:rsid w:val="00641C10"/>
    <w:rsid w:val="006435E9"/>
    <w:rsid w:val="006448AF"/>
    <w:rsid w:val="00645371"/>
    <w:rsid w:val="00646AF5"/>
    <w:rsid w:val="00651498"/>
    <w:rsid w:val="006529F2"/>
    <w:rsid w:val="00660070"/>
    <w:rsid w:val="006638CC"/>
    <w:rsid w:val="0066552D"/>
    <w:rsid w:val="006656C1"/>
    <w:rsid w:val="00670620"/>
    <w:rsid w:val="00671BD4"/>
    <w:rsid w:val="006721AC"/>
    <w:rsid w:val="00675A84"/>
    <w:rsid w:val="0067636B"/>
    <w:rsid w:val="006804E3"/>
    <w:rsid w:val="0068087E"/>
    <w:rsid w:val="006855BC"/>
    <w:rsid w:val="006871DF"/>
    <w:rsid w:val="00690362"/>
    <w:rsid w:val="006932A4"/>
    <w:rsid w:val="006A2D7E"/>
    <w:rsid w:val="006A641F"/>
    <w:rsid w:val="006B4322"/>
    <w:rsid w:val="006B5414"/>
    <w:rsid w:val="006C3419"/>
    <w:rsid w:val="006C5753"/>
    <w:rsid w:val="006C7F33"/>
    <w:rsid w:val="006D0921"/>
    <w:rsid w:val="006D6246"/>
    <w:rsid w:val="006E08BF"/>
    <w:rsid w:val="006E0E3A"/>
    <w:rsid w:val="006E3CBD"/>
    <w:rsid w:val="006F46C1"/>
    <w:rsid w:val="006F7C91"/>
    <w:rsid w:val="006F7F7B"/>
    <w:rsid w:val="00702594"/>
    <w:rsid w:val="00703D6F"/>
    <w:rsid w:val="007049A6"/>
    <w:rsid w:val="00705116"/>
    <w:rsid w:val="00707A76"/>
    <w:rsid w:val="0072580D"/>
    <w:rsid w:val="007258A5"/>
    <w:rsid w:val="00725D2F"/>
    <w:rsid w:val="0072736B"/>
    <w:rsid w:val="00737AE2"/>
    <w:rsid w:val="00737CF6"/>
    <w:rsid w:val="00747690"/>
    <w:rsid w:val="00752F31"/>
    <w:rsid w:val="00756F5E"/>
    <w:rsid w:val="007579CE"/>
    <w:rsid w:val="00760735"/>
    <w:rsid w:val="00761144"/>
    <w:rsid w:val="00761664"/>
    <w:rsid w:val="00761699"/>
    <w:rsid w:val="00763517"/>
    <w:rsid w:val="00763E1B"/>
    <w:rsid w:val="007649A3"/>
    <w:rsid w:val="00764A62"/>
    <w:rsid w:val="00766347"/>
    <w:rsid w:val="00767621"/>
    <w:rsid w:val="00770C0B"/>
    <w:rsid w:val="007749E3"/>
    <w:rsid w:val="00783D3A"/>
    <w:rsid w:val="007904B3"/>
    <w:rsid w:val="007912EA"/>
    <w:rsid w:val="007931DB"/>
    <w:rsid w:val="0079543A"/>
    <w:rsid w:val="00797A05"/>
    <w:rsid w:val="007A738F"/>
    <w:rsid w:val="007A7803"/>
    <w:rsid w:val="007A7BB6"/>
    <w:rsid w:val="007B1C51"/>
    <w:rsid w:val="007B4DD3"/>
    <w:rsid w:val="007B6275"/>
    <w:rsid w:val="007C6433"/>
    <w:rsid w:val="007D3EEF"/>
    <w:rsid w:val="007D4BFE"/>
    <w:rsid w:val="007D6E41"/>
    <w:rsid w:val="007E512F"/>
    <w:rsid w:val="007E575E"/>
    <w:rsid w:val="007E759B"/>
    <w:rsid w:val="007F40E1"/>
    <w:rsid w:val="00802A61"/>
    <w:rsid w:val="00810ADE"/>
    <w:rsid w:val="00811485"/>
    <w:rsid w:val="00813A11"/>
    <w:rsid w:val="008257BF"/>
    <w:rsid w:val="008333B4"/>
    <w:rsid w:val="00835693"/>
    <w:rsid w:val="0083709C"/>
    <w:rsid w:val="00840D73"/>
    <w:rsid w:val="008443AC"/>
    <w:rsid w:val="00844ADA"/>
    <w:rsid w:val="0084759C"/>
    <w:rsid w:val="00851EFB"/>
    <w:rsid w:val="00851FE6"/>
    <w:rsid w:val="008536C7"/>
    <w:rsid w:val="008555C9"/>
    <w:rsid w:val="00856AEB"/>
    <w:rsid w:val="0086424B"/>
    <w:rsid w:val="00864AF5"/>
    <w:rsid w:val="00865B64"/>
    <w:rsid w:val="00874ED9"/>
    <w:rsid w:val="0087741D"/>
    <w:rsid w:val="00882CDF"/>
    <w:rsid w:val="00882DDD"/>
    <w:rsid w:val="00882F2A"/>
    <w:rsid w:val="00883070"/>
    <w:rsid w:val="00896FA4"/>
    <w:rsid w:val="008979F3"/>
    <w:rsid w:val="008A1EC3"/>
    <w:rsid w:val="008A3D3E"/>
    <w:rsid w:val="008A428F"/>
    <w:rsid w:val="008A5254"/>
    <w:rsid w:val="008A5839"/>
    <w:rsid w:val="008B06D6"/>
    <w:rsid w:val="008B2CEB"/>
    <w:rsid w:val="008C106A"/>
    <w:rsid w:val="008C2180"/>
    <w:rsid w:val="008C784B"/>
    <w:rsid w:val="008D0D8F"/>
    <w:rsid w:val="008E5AA1"/>
    <w:rsid w:val="008E5E0C"/>
    <w:rsid w:val="008F2972"/>
    <w:rsid w:val="008F653E"/>
    <w:rsid w:val="00900668"/>
    <w:rsid w:val="0091168D"/>
    <w:rsid w:val="00915292"/>
    <w:rsid w:val="00916384"/>
    <w:rsid w:val="00923686"/>
    <w:rsid w:val="00923C0F"/>
    <w:rsid w:val="00924532"/>
    <w:rsid w:val="00934212"/>
    <w:rsid w:val="009447E0"/>
    <w:rsid w:val="00945ABE"/>
    <w:rsid w:val="009462D2"/>
    <w:rsid w:val="00946A45"/>
    <w:rsid w:val="00947027"/>
    <w:rsid w:val="00947E84"/>
    <w:rsid w:val="00951996"/>
    <w:rsid w:val="00953CC6"/>
    <w:rsid w:val="00964E23"/>
    <w:rsid w:val="009678C2"/>
    <w:rsid w:val="00971E30"/>
    <w:rsid w:val="00974983"/>
    <w:rsid w:val="009811D9"/>
    <w:rsid w:val="00982295"/>
    <w:rsid w:val="00982D95"/>
    <w:rsid w:val="009852CC"/>
    <w:rsid w:val="0098744E"/>
    <w:rsid w:val="00987600"/>
    <w:rsid w:val="00993B4A"/>
    <w:rsid w:val="00996A2E"/>
    <w:rsid w:val="009A4973"/>
    <w:rsid w:val="009A4FB9"/>
    <w:rsid w:val="009A622F"/>
    <w:rsid w:val="009B6169"/>
    <w:rsid w:val="009B6321"/>
    <w:rsid w:val="009C0C6D"/>
    <w:rsid w:val="009C468A"/>
    <w:rsid w:val="009C47A9"/>
    <w:rsid w:val="009C4FCA"/>
    <w:rsid w:val="009C59FE"/>
    <w:rsid w:val="009D08CF"/>
    <w:rsid w:val="009D0F6B"/>
    <w:rsid w:val="009D1713"/>
    <w:rsid w:val="009D4F90"/>
    <w:rsid w:val="009E0621"/>
    <w:rsid w:val="009E56D6"/>
    <w:rsid w:val="009F0396"/>
    <w:rsid w:val="009F4A31"/>
    <w:rsid w:val="009F7F01"/>
    <w:rsid w:val="00A02416"/>
    <w:rsid w:val="00A038A7"/>
    <w:rsid w:val="00A05490"/>
    <w:rsid w:val="00A05EE0"/>
    <w:rsid w:val="00A1071F"/>
    <w:rsid w:val="00A1344E"/>
    <w:rsid w:val="00A1766C"/>
    <w:rsid w:val="00A234FF"/>
    <w:rsid w:val="00A24FA1"/>
    <w:rsid w:val="00A25955"/>
    <w:rsid w:val="00A25EA2"/>
    <w:rsid w:val="00A32A81"/>
    <w:rsid w:val="00A32C2B"/>
    <w:rsid w:val="00A3355C"/>
    <w:rsid w:val="00A3485D"/>
    <w:rsid w:val="00A35565"/>
    <w:rsid w:val="00A403A1"/>
    <w:rsid w:val="00A4090E"/>
    <w:rsid w:val="00A453B0"/>
    <w:rsid w:val="00A52FC3"/>
    <w:rsid w:val="00A6447E"/>
    <w:rsid w:val="00A6656B"/>
    <w:rsid w:val="00A71758"/>
    <w:rsid w:val="00A71E08"/>
    <w:rsid w:val="00A72D5C"/>
    <w:rsid w:val="00A7615A"/>
    <w:rsid w:val="00A76D2B"/>
    <w:rsid w:val="00A825E5"/>
    <w:rsid w:val="00A830DD"/>
    <w:rsid w:val="00A9453F"/>
    <w:rsid w:val="00A95E74"/>
    <w:rsid w:val="00A95F38"/>
    <w:rsid w:val="00A9701C"/>
    <w:rsid w:val="00AA5CB4"/>
    <w:rsid w:val="00AA6D20"/>
    <w:rsid w:val="00AA724F"/>
    <w:rsid w:val="00AB004D"/>
    <w:rsid w:val="00AB739D"/>
    <w:rsid w:val="00AC5AF8"/>
    <w:rsid w:val="00AE0126"/>
    <w:rsid w:val="00AE096B"/>
    <w:rsid w:val="00AE30D8"/>
    <w:rsid w:val="00AE57C3"/>
    <w:rsid w:val="00AF1860"/>
    <w:rsid w:val="00AF453D"/>
    <w:rsid w:val="00AF5394"/>
    <w:rsid w:val="00AF65CB"/>
    <w:rsid w:val="00AF701E"/>
    <w:rsid w:val="00AF7818"/>
    <w:rsid w:val="00B029B1"/>
    <w:rsid w:val="00B107FD"/>
    <w:rsid w:val="00B13BB5"/>
    <w:rsid w:val="00B14305"/>
    <w:rsid w:val="00B220CB"/>
    <w:rsid w:val="00B24F8A"/>
    <w:rsid w:val="00B30A65"/>
    <w:rsid w:val="00B35B13"/>
    <w:rsid w:val="00B40965"/>
    <w:rsid w:val="00B53E31"/>
    <w:rsid w:val="00B565C4"/>
    <w:rsid w:val="00B575F0"/>
    <w:rsid w:val="00B6149A"/>
    <w:rsid w:val="00B61844"/>
    <w:rsid w:val="00B63EC3"/>
    <w:rsid w:val="00B674FA"/>
    <w:rsid w:val="00B71804"/>
    <w:rsid w:val="00B719F4"/>
    <w:rsid w:val="00B725DC"/>
    <w:rsid w:val="00B74F4E"/>
    <w:rsid w:val="00B77157"/>
    <w:rsid w:val="00B83F29"/>
    <w:rsid w:val="00B86F8C"/>
    <w:rsid w:val="00B87572"/>
    <w:rsid w:val="00B900DA"/>
    <w:rsid w:val="00B929B7"/>
    <w:rsid w:val="00B92B06"/>
    <w:rsid w:val="00B96ABB"/>
    <w:rsid w:val="00B9768B"/>
    <w:rsid w:val="00B97720"/>
    <w:rsid w:val="00BA1A07"/>
    <w:rsid w:val="00BA39EC"/>
    <w:rsid w:val="00BA74C8"/>
    <w:rsid w:val="00BB0957"/>
    <w:rsid w:val="00BB0C71"/>
    <w:rsid w:val="00BB5F2C"/>
    <w:rsid w:val="00BC2349"/>
    <w:rsid w:val="00BC29D7"/>
    <w:rsid w:val="00BC5B93"/>
    <w:rsid w:val="00BC7C24"/>
    <w:rsid w:val="00BD2023"/>
    <w:rsid w:val="00BD7B32"/>
    <w:rsid w:val="00BE3137"/>
    <w:rsid w:val="00BF612F"/>
    <w:rsid w:val="00BF7D3C"/>
    <w:rsid w:val="00C01B47"/>
    <w:rsid w:val="00C031B9"/>
    <w:rsid w:val="00C034C3"/>
    <w:rsid w:val="00C0747C"/>
    <w:rsid w:val="00C074FA"/>
    <w:rsid w:val="00C10A9A"/>
    <w:rsid w:val="00C11D89"/>
    <w:rsid w:val="00C11DC5"/>
    <w:rsid w:val="00C250C9"/>
    <w:rsid w:val="00C27100"/>
    <w:rsid w:val="00C30036"/>
    <w:rsid w:val="00C323A6"/>
    <w:rsid w:val="00C36680"/>
    <w:rsid w:val="00C4086D"/>
    <w:rsid w:val="00C4104E"/>
    <w:rsid w:val="00C41BA3"/>
    <w:rsid w:val="00C439BA"/>
    <w:rsid w:val="00C45D39"/>
    <w:rsid w:val="00C47844"/>
    <w:rsid w:val="00C507FE"/>
    <w:rsid w:val="00C5577B"/>
    <w:rsid w:val="00C56639"/>
    <w:rsid w:val="00C62674"/>
    <w:rsid w:val="00C7036D"/>
    <w:rsid w:val="00C71788"/>
    <w:rsid w:val="00C71C82"/>
    <w:rsid w:val="00C71E95"/>
    <w:rsid w:val="00C730EC"/>
    <w:rsid w:val="00C7353B"/>
    <w:rsid w:val="00C75507"/>
    <w:rsid w:val="00C81F47"/>
    <w:rsid w:val="00C8238F"/>
    <w:rsid w:val="00C863B7"/>
    <w:rsid w:val="00C9329E"/>
    <w:rsid w:val="00CA00BB"/>
    <w:rsid w:val="00CA08BB"/>
    <w:rsid w:val="00CA1856"/>
    <w:rsid w:val="00CA6E34"/>
    <w:rsid w:val="00CB096E"/>
    <w:rsid w:val="00CB2BF6"/>
    <w:rsid w:val="00CB319F"/>
    <w:rsid w:val="00CB473F"/>
    <w:rsid w:val="00CB58ED"/>
    <w:rsid w:val="00CC4B55"/>
    <w:rsid w:val="00CC5105"/>
    <w:rsid w:val="00CC5CE5"/>
    <w:rsid w:val="00CD0367"/>
    <w:rsid w:val="00CD58DE"/>
    <w:rsid w:val="00CD5DED"/>
    <w:rsid w:val="00CD647C"/>
    <w:rsid w:val="00CE0575"/>
    <w:rsid w:val="00CE66D0"/>
    <w:rsid w:val="00CF307B"/>
    <w:rsid w:val="00CF61DA"/>
    <w:rsid w:val="00CF7ED4"/>
    <w:rsid w:val="00D00BA0"/>
    <w:rsid w:val="00D0447E"/>
    <w:rsid w:val="00D069FF"/>
    <w:rsid w:val="00D10BA1"/>
    <w:rsid w:val="00D13CEC"/>
    <w:rsid w:val="00D140A8"/>
    <w:rsid w:val="00D14C2B"/>
    <w:rsid w:val="00D17B7E"/>
    <w:rsid w:val="00D202D0"/>
    <w:rsid w:val="00D312F7"/>
    <w:rsid w:val="00D31F4D"/>
    <w:rsid w:val="00D43074"/>
    <w:rsid w:val="00D46871"/>
    <w:rsid w:val="00D47D45"/>
    <w:rsid w:val="00D51FD5"/>
    <w:rsid w:val="00D53756"/>
    <w:rsid w:val="00D54DE3"/>
    <w:rsid w:val="00D65A06"/>
    <w:rsid w:val="00D67166"/>
    <w:rsid w:val="00D70B92"/>
    <w:rsid w:val="00D8051B"/>
    <w:rsid w:val="00D946D3"/>
    <w:rsid w:val="00D97B8A"/>
    <w:rsid w:val="00DA262D"/>
    <w:rsid w:val="00DB1DC3"/>
    <w:rsid w:val="00DB366E"/>
    <w:rsid w:val="00DB739D"/>
    <w:rsid w:val="00DB7859"/>
    <w:rsid w:val="00DC002F"/>
    <w:rsid w:val="00DC19F2"/>
    <w:rsid w:val="00DC30B6"/>
    <w:rsid w:val="00DC4B16"/>
    <w:rsid w:val="00DD3957"/>
    <w:rsid w:val="00DD7AFB"/>
    <w:rsid w:val="00DE0070"/>
    <w:rsid w:val="00DE16D2"/>
    <w:rsid w:val="00DF1E23"/>
    <w:rsid w:val="00DF28AC"/>
    <w:rsid w:val="00DF5015"/>
    <w:rsid w:val="00DF5DE3"/>
    <w:rsid w:val="00DF61CA"/>
    <w:rsid w:val="00E02064"/>
    <w:rsid w:val="00E02FBC"/>
    <w:rsid w:val="00E10087"/>
    <w:rsid w:val="00E1483D"/>
    <w:rsid w:val="00E15DBF"/>
    <w:rsid w:val="00E17F96"/>
    <w:rsid w:val="00E214F7"/>
    <w:rsid w:val="00E233C6"/>
    <w:rsid w:val="00E23CC7"/>
    <w:rsid w:val="00E30D49"/>
    <w:rsid w:val="00E31FE7"/>
    <w:rsid w:val="00E416D2"/>
    <w:rsid w:val="00E42327"/>
    <w:rsid w:val="00E50309"/>
    <w:rsid w:val="00E605EA"/>
    <w:rsid w:val="00E649CA"/>
    <w:rsid w:val="00E678F3"/>
    <w:rsid w:val="00E73176"/>
    <w:rsid w:val="00E73B8F"/>
    <w:rsid w:val="00E77CD3"/>
    <w:rsid w:val="00E816F8"/>
    <w:rsid w:val="00E91C2F"/>
    <w:rsid w:val="00E971B7"/>
    <w:rsid w:val="00E97286"/>
    <w:rsid w:val="00E974CA"/>
    <w:rsid w:val="00EA1563"/>
    <w:rsid w:val="00EA1E92"/>
    <w:rsid w:val="00EA1E96"/>
    <w:rsid w:val="00EB0A2A"/>
    <w:rsid w:val="00EB0D3A"/>
    <w:rsid w:val="00EB1E55"/>
    <w:rsid w:val="00EB2419"/>
    <w:rsid w:val="00EB5D0F"/>
    <w:rsid w:val="00EB6281"/>
    <w:rsid w:val="00EB65A1"/>
    <w:rsid w:val="00EC13E3"/>
    <w:rsid w:val="00EC4845"/>
    <w:rsid w:val="00EC5207"/>
    <w:rsid w:val="00EC692C"/>
    <w:rsid w:val="00EC6BB5"/>
    <w:rsid w:val="00ED0841"/>
    <w:rsid w:val="00ED0BF4"/>
    <w:rsid w:val="00ED3985"/>
    <w:rsid w:val="00ED4DF9"/>
    <w:rsid w:val="00ED4E1F"/>
    <w:rsid w:val="00EE29CC"/>
    <w:rsid w:val="00EE420A"/>
    <w:rsid w:val="00EE5F76"/>
    <w:rsid w:val="00EE6CCF"/>
    <w:rsid w:val="00EF24C2"/>
    <w:rsid w:val="00EF5A45"/>
    <w:rsid w:val="00EF798A"/>
    <w:rsid w:val="00F032C4"/>
    <w:rsid w:val="00F03E9D"/>
    <w:rsid w:val="00F04CFE"/>
    <w:rsid w:val="00F06782"/>
    <w:rsid w:val="00F07998"/>
    <w:rsid w:val="00F11576"/>
    <w:rsid w:val="00F11DDD"/>
    <w:rsid w:val="00F11EEF"/>
    <w:rsid w:val="00F137F5"/>
    <w:rsid w:val="00F21922"/>
    <w:rsid w:val="00F21AB1"/>
    <w:rsid w:val="00F236B4"/>
    <w:rsid w:val="00F2529B"/>
    <w:rsid w:val="00F317B7"/>
    <w:rsid w:val="00F35AF8"/>
    <w:rsid w:val="00F577D9"/>
    <w:rsid w:val="00F6250B"/>
    <w:rsid w:val="00F70AAB"/>
    <w:rsid w:val="00F807DC"/>
    <w:rsid w:val="00F8321F"/>
    <w:rsid w:val="00F94286"/>
    <w:rsid w:val="00F97C38"/>
    <w:rsid w:val="00FA0AB1"/>
    <w:rsid w:val="00FA234B"/>
    <w:rsid w:val="00FA6348"/>
    <w:rsid w:val="00FA760A"/>
    <w:rsid w:val="00FB4B07"/>
    <w:rsid w:val="00FB5A1E"/>
    <w:rsid w:val="00FC016D"/>
    <w:rsid w:val="00FC4047"/>
    <w:rsid w:val="00FD1250"/>
    <w:rsid w:val="00FD40AD"/>
    <w:rsid w:val="00FD5450"/>
    <w:rsid w:val="00FD6CDD"/>
    <w:rsid w:val="00FE011C"/>
    <w:rsid w:val="00FE01F7"/>
    <w:rsid w:val="00FE128A"/>
    <w:rsid w:val="00FE1F41"/>
    <w:rsid w:val="00FE6784"/>
    <w:rsid w:val="00FE7887"/>
    <w:rsid w:val="00FF64D7"/>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colormru v:ext="edit" colors="#333,#c00"/>
    </o:shapedefaults>
    <o:shapelayout v:ext="edit">
      <o:idmap v:ext="edit" data="1"/>
    </o:shapelayout>
  </w:shapeDefaults>
  <w:decimalSymbol w:val="."/>
  <w:listSeparator w:val=","/>
  <w14:docId w14:val="6FA6A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99" w:left="910" w:firstLineChars="100" w:firstLine="228"/>
    </w:p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228" w:rightChars="252" w:right="575" w:hangingChars="100" w:hanging="228"/>
    </w:pPr>
  </w:style>
  <w:style w:type="paragraph" w:styleId="2">
    <w:name w:val="Body Text Indent 2"/>
    <w:basedOn w:val="a"/>
    <w:pPr>
      <w:ind w:left="456" w:hangingChars="200" w:hanging="456"/>
    </w:pPr>
  </w:style>
  <w:style w:type="paragraph" w:styleId="a7">
    <w:name w:val="header"/>
    <w:basedOn w:val="a"/>
    <w:rsid w:val="001E0A20"/>
    <w:pPr>
      <w:tabs>
        <w:tab w:val="center" w:pos="4252"/>
        <w:tab w:val="right" w:pos="8504"/>
      </w:tabs>
      <w:snapToGrid w:val="0"/>
    </w:pPr>
    <w:rPr>
      <w:rFonts w:ascii="ＭＳ 明朝" w:eastAsia="ＭＳ 明朝"/>
      <w:sz w:val="20"/>
      <w:szCs w:val="20"/>
    </w:rPr>
  </w:style>
  <w:style w:type="table" w:styleId="a8">
    <w:name w:val="Table Grid"/>
    <w:basedOn w:val="a1"/>
    <w:rsid w:val="00D31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5B0FC7"/>
    <w:pPr>
      <w:tabs>
        <w:tab w:val="center" w:pos="4252"/>
        <w:tab w:val="right" w:pos="8504"/>
      </w:tabs>
      <w:snapToGrid w:val="0"/>
    </w:pPr>
  </w:style>
  <w:style w:type="character" w:customStyle="1" w:styleId="aa">
    <w:name w:val="フッター (文字)"/>
    <w:link w:val="a9"/>
    <w:rsid w:val="005B0FC7"/>
    <w:rPr>
      <w:rFonts w:ascii="ＭＳ ゴシック" w:eastAsia="ＭＳ ゴシック"/>
      <w:kern w:val="2"/>
      <w:sz w:val="24"/>
      <w:szCs w:val="24"/>
    </w:rPr>
  </w:style>
  <w:style w:type="paragraph" w:customStyle="1" w:styleId="ab">
    <w:name w:val="一太郎８/９"/>
    <w:rsid w:val="00864AF5"/>
    <w:pPr>
      <w:widowControl w:val="0"/>
      <w:wordWrap w:val="0"/>
      <w:autoSpaceDE w:val="0"/>
      <w:autoSpaceDN w:val="0"/>
      <w:adjustRightInd w:val="0"/>
      <w:spacing w:line="608" w:lineRule="atLeast"/>
      <w:jc w:val="both"/>
    </w:pPr>
    <w:rPr>
      <w:rFonts w:ascii="ＭＳ 明朝"/>
      <w:spacing w:val="24"/>
      <w:sz w:val="24"/>
      <w:szCs w:val="24"/>
    </w:rPr>
  </w:style>
  <w:style w:type="character" w:styleId="ac">
    <w:name w:val="annotation reference"/>
    <w:uiPriority w:val="99"/>
    <w:rsid w:val="00466E6E"/>
    <w:rPr>
      <w:sz w:val="18"/>
      <w:szCs w:val="18"/>
    </w:rPr>
  </w:style>
  <w:style w:type="paragraph" w:styleId="ad">
    <w:name w:val="annotation text"/>
    <w:basedOn w:val="a"/>
    <w:link w:val="ae"/>
    <w:uiPriority w:val="99"/>
    <w:rsid w:val="00466E6E"/>
    <w:pPr>
      <w:jc w:val="left"/>
    </w:pPr>
  </w:style>
  <w:style w:type="character" w:customStyle="1" w:styleId="ae">
    <w:name w:val="コメント文字列 (文字)"/>
    <w:link w:val="ad"/>
    <w:uiPriority w:val="99"/>
    <w:rsid w:val="00466E6E"/>
    <w:rPr>
      <w:rFonts w:ascii="ＭＳ ゴシック" w:eastAsia="ＭＳ ゴシック"/>
      <w:kern w:val="2"/>
      <w:sz w:val="24"/>
      <w:szCs w:val="24"/>
    </w:rPr>
  </w:style>
  <w:style w:type="paragraph" w:styleId="af">
    <w:name w:val="annotation subject"/>
    <w:basedOn w:val="ad"/>
    <w:next w:val="ad"/>
    <w:link w:val="af0"/>
    <w:rsid w:val="00466E6E"/>
    <w:rPr>
      <w:b/>
      <w:bCs/>
    </w:rPr>
  </w:style>
  <w:style w:type="character" w:customStyle="1" w:styleId="af0">
    <w:name w:val="コメント内容 (文字)"/>
    <w:link w:val="af"/>
    <w:rsid w:val="00466E6E"/>
    <w:rPr>
      <w:rFonts w:ascii="ＭＳ ゴシック" w:eastAsia="ＭＳ ゴシック"/>
      <w:b/>
      <w:bCs/>
      <w:kern w:val="2"/>
      <w:sz w:val="24"/>
      <w:szCs w:val="24"/>
    </w:rPr>
  </w:style>
  <w:style w:type="paragraph" w:styleId="af1">
    <w:name w:val="Revision"/>
    <w:hidden/>
    <w:uiPriority w:val="99"/>
    <w:semiHidden/>
    <w:rsid w:val="00466E6E"/>
    <w:rPr>
      <w:rFonts w:ascii="ＭＳ ゴシック" w:eastAsia="ＭＳ ゴシック"/>
      <w:kern w:val="2"/>
      <w:sz w:val="24"/>
      <w:szCs w:val="24"/>
    </w:rPr>
  </w:style>
  <w:style w:type="paragraph" w:styleId="af2">
    <w:name w:val="Balloon Text"/>
    <w:basedOn w:val="a"/>
    <w:link w:val="af3"/>
    <w:rsid w:val="00466E6E"/>
    <w:rPr>
      <w:rFonts w:ascii="Arial" w:hAnsi="Arial"/>
      <w:sz w:val="18"/>
      <w:szCs w:val="18"/>
    </w:rPr>
  </w:style>
  <w:style w:type="character" w:customStyle="1" w:styleId="af3">
    <w:name w:val="吹き出し (文字)"/>
    <w:link w:val="af2"/>
    <w:rsid w:val="00466E6E"/>
    <w:rPr>
      <w:rFonts w:ascii="Arial" w:eastAsia="ＭＳ ゴシック" w:hAnsi="Arial" w:cs="Times New Roman"/>
      <w:kern w:val="2"/>
      <w:sz w:val="18"/>
      <w:szCs w:val="18"/>
    </w:rPr>
  </w:style>
  <w:style w:type="paragraph" w:styleId="af4">
    <w:name w:val="List Paragraph"/>
    <w:basedOn w:val="a"/>
    <w:uiPriority w:val="34"/>
    <w:qFormat/>
    <w:rsid w:val="000A22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7146A-2155-45E3-A660-0C6891FD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2019-02-15T08:12:00Z</dcterms:created>
  <dcterms:modified xsi:type="dcterms:W3CDTF">2019-02-15T08:12:00Z</dcterms:modified>
</cp:coreProperties>
</file>