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108"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559"/>
        <w:gridCol w:w="1242"/>
        <w:gridCol w:w="4252"/>
      </w:tblGrid>
      <w:tr w:rsidR="00DF099A" w14:paraId="56303585" w14:textId="77777777" w:rsidTr="00DF099A">
        <w:tc>
          <w:tcPr>
            <w:tcW w:w="4928" w:type="dxa"/>
            <w:gridSpan w:val="3"/>
            <w:shd w:val="clear" w:color="auto" w:fill="auto"/>
          </w:tcPr>
          <w:p w14:paraId="096D5025" w14:textId="77777777" w:rsidR="00DF099A" w:rsidRPr="004C0949" w:rsidRDefault="00DF099A" w:rsidP="004C0949">
            <w:pPr>
              <w:ind w:leftChars="-67" w:left="-141" w:rightChars="-54" w:right="-113"/>
              <w:jc w:val="center"/>
              <w:rPr>
                <w:rFonts w:ascii="ＭＳ 明朝" w:hAnsi="ＭＳ 明朝" w:hint="eastAsia"/>
                <w:b/>
                <w:bCs/>
                <w:color w:val="FF0000"/>
                <w:spacing w:val="-20"/>
                <w:sz w:val="32"/>
                <w:szCs w:val="32"/>
              </w:rPr>
            </w:pPr>
            <w:r w:rsidRPr="004C0949">
              <w:rPr>
                <w:rFonts w:ascii="ＭＳ 明朝" w:hAnsi="ＭＳ 明朝" w:hint="eastAsia"/>
                <w:b/>
                <w:bCs/>
                <w:color w:val="FF0000"/>
                <w:spacing w:val="-20"/>
                <w:sz w:val="32"/>
                <w:szCs w:val="32"/>
              </w:rPr>
              <w:t>ファックス専用申込書（大阪市）</w:t>
            </w:r>
          </w:p>
        </w:tc>
        <w:tc>
          <w:tcPr>
            <w:tcW w:w="4252" w:type="dxa"/>
            <w:tcBorders>
              <w:top w:val="nil"/>
              <w:right w:val="nil"/>
            </w:tcBorders>
            <w:shd w:val="clear" w:color="auto" w:fill="auto"/>
          </w:tcPr>
          <w:p w14:paraId="41A862B3" w14:textId="77777777" w:rsidR="00DF099A" w:rsidRPr="009923B0" w:rsidRDefault="00DF099A" w:rsidP="00DF099A">
            <w:pPr>
              <w:snapToGrid w:val="0"/>
              <w:ind w:leftChars="-67" w:left="-141"/>
              <w:jc w:val="center"/>
              <w:rPr>
                <w:rFonts w:ascii="HG丸ｺﾞｼｯｸM-PRO" w:eastAsia="HG丸ｺﾞｼｯｸM-PRO" w:hAnsi="HG丸ｺﾞｼｯｸM-PRO"/>
                <w:sz w:val="28"/>
                <w:szCs w:val="28"/>
              </w:rPr>
            </w:pPr>
            <w:r w:rsidRPr="009923B0">
              <w:rPr>
                <w:rFonts w:ascii="HG丸ｺﾞｼｯｸM-PRO" w:eastAsia="HG丸ｺﾞｼｯｸM-PRO" w:hAnsi="HG丸ｺﾞｼｯｸM-PRO" w:hint="eastAsia"/>
                <w:sz w:val="28"/>
                <w:szCs w:val="28"/>
              </w:rPr>
              <w:t>《申込ファックス番号》</w:t>
            </w:r>
          </w:p>
          <w:p w14:paraId="73DF3CE6" w14:textId="77777777" w:rsidR="00DF099A" w:rsidRPr="009923B0" w:rsidRDefault="00DF099A" w:rsidP="00DF099A">
            <w:pPr>
              <w:snapToGrid w:val="0"/>
              <w:ind w:leftChars="-67" w:left="-141"/>
              <w:jc w:val="center"/>
              <w:rPr>
                <w:rFonts w:ascii="ＭＳ ゴシック" w:eastAsia="ＭＳ ゴシック" w:hAnsi="ＭＳ ゴシック" w:hint="eastAsia"/>
                <w:b/>
                <w:bCs/>
                <w:sz w:val="32"/>
                <w:szCs w:val="32"/>
              </w:rPr>
            </w:pPr>
            <w:r w:rsidRPr="009923B0">
              <w:rPr>
                <w:rFonts w:ascii="HG丸ｺﾞｼｯｸM-PRO" w:eastAsia="HG丸ｺﾞｼｯｸM-PRO" w:hAnsi="HG丸ｺﾞｼｯｸM-PRO" w:hint="eastAsia"/>
                <w:b/>
                <w:bCs/>
                <w:sz w:val="28"/>
                <w:szCs w:val="28"/>
              </w:rPr>
              <w:t>０６-６６１５-７９４９</w:t>
            </w:r>
          </w:p>
        </w:tc>
      </w:tr>
      <w:tr w:rsidR="00DF099A" w14:paraId="233E42D7" w14:textId="77777777" w:rsidTr="00C35D36">
        <w:tc>
          <w:tcPr>
            <w:tcW w:w="9180" w:type="dxa"/>
            <w:gridSpan w:val="4"/>
            <w:tcBorders>
              <w:left w:val="single" w:sz="18" w:space="0" w:color="auto"/>
              <w:right w:val="single" w:sz="18" w:space="0" w:color="auto"/>
            </w:tcBorders>
            <w:shd w:val="clear" w:color="auto" w:fill="000000"/>
          </w:tcPr>
          <w:p w14:paraId="128213CC" w14:textId="77777777" w:rsidR="00DF099A" w:rsidRPr="00957B0C" w:rsidRDefault="00DF099A" w:rsidP="00DF099A">
            <w:pPr>
              <w:ind w:leftChars="-67" w:left="-141"/>
              <w:jc w:val="center"/>
              <w:rPr>
                <w:sz w:val="40"/>
                <w:szCs w:val="40"/>
              </w:rPr>
            </w:pPr>
            <w:r w:rsidRPr="00957B0C">
              <w:rPr>
                <w:rFonts w:ascii="ＭＳ ゴシック" w:eastAsia="ＭＳ ゴシック" w:hAnsi="ＭＳ ゴシック" w:hint="eastAsia"/>
                <w:sz w:val="40"/>
                <w:szCs w:val="40"/>
              </w:rPr>
              <w:t>令和７年度化学物質対策セミナー参加申込書</w:t>
            </w:r>
          </w:p>
        </w:tc>
      </w:tr>
      <w:tr w:rsidR="00DF099A" w14:paraId="0860EBC1" w14:textId="77777777" w:rsidTr="00C35D36">
        <w:trPr>
          <w:trHeight w:val="252"/>
        </w:trPr>
        <w:tc>
          <w:tcPr>
            <w:tcW w:w="2127" w:type="dxa"/>
            <w:vMerge w:val="restart"/>
            <w:tcBorders>
              <w:left w:val="single" w:sz="18" w:space="0" w:color="auto"/>
            </w:tcBorders>
            <w:shd w:val="clear" w:color="auto" w:fill="auto"/>
            <w:vAlign w:val="bottom"/>
          </w:tcPr>
          <w:p w14:paraId="269701C2" w14:textId="77777777" w:rsidR="00DF099A" w:rsidRPr="00847F91" w:rsidRDefault="00DF099A" w:rsidP="004C0949">
            <w:pPr>
              <w:spacing w:line="340" w:lineRule="exact"/>
              <w:jc w:val="center"/>
              <w:rPr>
                <w:rFonts w:ascii="ＭＳ ゴシック" w:eastAsia="ＭＳ ゴシック" w:hAnsi="ＭＳ ゴシック"/>
                <w:b/>
                <w:bCs/>
                <w:iCs/>
                <w:szCs w:val="21"/>
              </w:rPr>
            </w:pPr>
            <w:r w:rsidRPr="00847F91">
              <w:rPr>
                <w:rFonts w:ascii="ＭＳ ゴシック" w:eastAsia="ＭＳ ゴシック" w:hAnsi="ＭＳ ゴシック" w:hint="eastAsia"/>
                <w:b/>
                <w:bCs/>
                <w:iCs/>
                <w:szCs w:val="21"/>
              </w:rPr>
              <w:t>事業者の名称</w:t>
            </w:r>
          </w:p>
          <w:p w14:paraId="0A2B262E" w14:textId="6F4F3F13" w:rsidR="00DF099A" w:rsidRPr="00847F91" w:rsidRDefault="00DF099A" w:rsidP="004C0949">
            <w:pPr>
              <w:spacing w:beforeLines="50" w:before="180"/>
              <w:ind w:leftChars="-67" w:left="-141" w:rightChars="-121" w:right="-254"/>
              <w:jc w:val="center"/>
              <w:rPr>
                <w:rFonts w:ascii="ＭＳ ゴシック" w:eastAsia="ＭＳ ゴシック" w:hAnsi="ＭＳ ゴシック" w:hint="eastAsia"/>
                <w:iCs/>
                <w:sz w:val="16"/>
                <w:szCs w:val="16"/>
              </w:rPr>
            </w:pPr>
            <w:r w:rsidRPr="004C0949">
              <w:rPr>
                <w:rFonts w:ascii="ＭＳ ゴシック" w:eastAsia="ＭＳ ゴシック" w:hAnsi="ＭＳ ゴシック" w:hint="eastAsia"/>
                <w:iCs/>
                <w:spacing w:val="-10"/>
                <w:sz w:val="16"/>
                <w:szCs w:val="16"/>
              </w:rPr>
              <w:t>※法人名称をご記入ください。</w:t>
            </w:r>
          </w:p>
        </w:tc>
        <w:tc>
          <w:tcPr>
            <w:tcW w:w="7053" w:type="dxa"/>
            <w:gridSpan w:val="3"/>
            <w:tcBorders>
              <w:bottom w:val="dashed" w:sz="4" w:space="0" w:color="auto"/>
              <w:right w:val="single" w:sz="18" w:space="0" w:color="auto"/>
            </w:tcBorders>
            <w:shd w:val="clear" w:color="auto" w:fill="auto"/>
            <w:vAlign w:val="center"/>
          </w:tcPr>
          <w:p w14:paraId="346456C1" w14:textId="77777777" w:rsidR="00DF099A" w:rsidRPr="00957B0C" w:rsidRDefault="00DF099A" w:rsidP="00DF099A">
            <w:pPr>
              <w:jc w:val="left"/>
              <w:rPr>
                <w:rFonts w:ascii="ＭＳ ゴシック" w:eastAsia="ＭＳ ゴシック" w:hAnsi="ＭＳ ゴシック"/>
                <w:iCs/>
                <w:spacing w:val="-16"/>
                <w:sz w:val="18"/>
                <w:szCs w:val="18"/>
              </w:rPr>
            </w:pPr>
            <w:r w:rsidRPr="00957B0C">
              <w:rPr>
                <w:rFonts w:ascii="ＭＳ ゴシック" w:eastAsia="ＭＳ ゴシック" w:hAnsi="ＭＳ ゴシック" w:hint="eastAsia"/>
                <w:iCs/>
                <w:spacing w:val="-16"/>
                <w:sz w:val="18"/>
                <w:szCs w:val="18"/>
              </w:rPr>
              <w:t>（フリガナ）</w:t>
            </w:r>
          </w:p>
        </w:tc>
      </w:tr>
      <w:tr w:rsidR="00DF099A" w14:paraId="53FBBDDF" w14:textId="77777777" w:rsidTr="00C35D36">
        <w:trPr>
          <w:trHeight w:val="1024"/>
        </w:trPr>
        <w:tc>
          <w:tcPr>
            <w:tcW w:w="2127" w:type="dxa"/>
            <w:vMerge/>
            <w:tcBorders>
              <w:left w:val="single" w:sz="18" w:space="0" w:color="auto"/>
            </w:tcBorders>
            <w:shd w:val="clear" w:color="auto" w:fill="auto"/>
            <w:vAlign w:val="center"/>
          </w:tcPr>
          <w:p w14:paraId="09410317" w14:textId="77777777" w:rsidR="00DF099A" w:rsidRPr="00957B0C" w:rsidRDefault="00DF099A" w:rsidP="00DF099A">
            <w:pPr>
              <w:jc w:val="center"/>
              <w:rPr>
                <w:rFonts w:ascii="ＭＳ ゴシック" w:eastAsia="ＭＳ ゴシック" w:hAnsi="ＭＳ ゴシック"/>
                <w:b/>
                <w:bCs/>
                <w:iCs/>
                <w:szCs w:val="21"/>
              </w:rPr>
            </w:pPr>
          </w:p>
        </w:tc>
        <w:tc>
          <w:tcPr>
            <w:tcW w:w="7053" w:type="dxa"/>
            <w:gridSpan w:val="3"/>
            <w:tcBorders>
              <w:top w:val="dashed" w:sz="4" w:space="0" w:color="auto"/>
              <w:right w:val="single" w:sz="18" w:space="0" w:color="auto"/>
            </w:tcBorders>
            <w:shd w:val="clear" w:color="auto" w:fill="auto"/>
            <w:vAlign w:val="center"/>
          </w:tcPr>
          <w:p w14:paraId="1E2030C5" w14:textId="77777777" w:rsidR="00DF099A" w:rsidRPr="00957B0C" w:rsidRDefault="00DF099A" w:rsidP="00DF099A">
            <w:pPr>
              <w:jc w:val="left"/>
              <w:rPr>
                <w:rFonts w:ascii="ＭＳ ゴシック" w:eastAsia="ＭＳ ゴシック" w:hAnsi="ＭＳ ゴシック"/>
                <w:iCs/>
                <w:sz w:val="18"/>
                <w:szCs w:val="18"/>
              </w:rPr>
            </w:pPr>
          </w:p>
        </w:tc>
      </w:tr>
      <w:tr w:rsidR="00DF099A" w14:paraId="03183943" w14:textId="77777777" w:rsidTr="00C35D36">
        <w:trPr>
          <w:trHeight w:val="276"/>
        </w:trPr>
        <w:tc>
          <w:tcPr>
            <w:tcW w:w="2127" w:type="dxa"/>
            <w:vMerge w:val="restart"/>
            <w:tcBorders>
              <w:left w:val="single" w:sz="18" w:space="0" w:color="auto"/>
            </w:tcBorders>
            <w:shd w:val="clear" w:color="auto" w:fill="auto"/>
            <w:vAlign w:val="center"/>
          </w:tcPr>
          <w:p w14:paraId="7BAFF8B6"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参加者氏名</w:t>
            </w:r>
          </w:p>
        </w:tc>
        <w:tc>
          <w:tcPr>
            <w:tcW w:w="7053" w:type="dxa"/>
            <w:gridSpan w:val="3"/>
            <w:tcBorders>
              <w:bottom w:val="dashed" w:sz="4" w:space="0" w:color="auto"/>
              <w:right w:val="single" w:sz="18" w:space="0" w:color="auto"/>
            </w:tcBorders>
            <w:shd w:val="clear" w:color="auto" w:fill="auto"/>
            <w:vAlign w:val="center"/>
          </w:tcPr>
          <w:p w14:paraId="28E5631E" w14:textId="77777777" w:rsidR="00DF099A" w:rsidRPr="00957B0C" w:rsidRDefault="00DF099A" w:rsidP="00DF099A">
            <w:pPr>
              <w:jc w:val="left"/>
              <w:rPr>
                <w:rFonts w:ascii="ＭＳ ゴシック" w:eastAsia="ＭＳ ゴシック" w:hAnsi="ＭＳ ゴシック"/>
                <w:iCs/>
                <w:spacing w:val="-16"/>
                <w:sz w:val="18"/>
                <w:szCs w:val="18"/>
              </w:rPr>
            </w:pPr>
            <w:r w:rsidRPr="00957B0C">
              <w:rPr>
                <w:rFonts w:ascii="ＭＳ ゴシック" w:eastAsia="ＭＳ ゴシック" w:hAnsi="ＭＳ ゴシック" w:hint="eastAsia"/>
                <w:iCs/>
                <w:spacing w:val="-16"/>
                <w:sz w:val="18"/>
                <w:szCs w:val="18"/>
              </w:rPr>
              <w:t>（フリガナ）</w:t>
            </w:r>
          </w:p>
        </w:tc>
      </w:tr>
      <w:tr w:rsidR="00DF099A" w14:paraId="1B4B8C78" w14:textId="77777777" w:rsidTr="00C35D36">
        <w:trPr>
          <w:trHeight w:val="739"/>
        </w:trPr>
        <w:tc>
          <w:tcPr>
            <w:tcW w:w="2127" w:type="dxa"/>
            <w:vMerge/>
            <w:tcBorders>
              <w:left w:val="single" w:sz="18" w:space="0" w:color="auto"/>
            </w:tcBorders>
            <w:shd w:val="clear" w:color="auto" w:fill="auto"/>
            <w:vAlign w:val="center"/>
          </w:tcPr>
          <w:p w14:paraId="53597E21" w14:textId="77777777" w:rsidR="00DF099A" w:rsidRPr="00957B0C" w:rsidRDefault="00DF099A" w:rsidP="00DF099A">
            <w:pPr>
              <w:jc w:val="center"/>
              <w:rPr>
                <w:rFonts w:ascii="ＭＳ ゴシック" w:eastAsia="ＭＳ ゴシック" w:hAnsi="ＭＳ ゴシック"/>
                <w:b/>
                <w:bCs/>
                <w:iCs/>
                <w:szCs w:val="21"/>
              </w:rPr>
            </w:pPr>
          </w:p>
        </w:tc>
        <w:tc>
          <w:tcPr>
            <w:tcW w:w="7053" w:type="dxa"/>
            <w:gridSpan w:val="3"/>
            <w:tcBorders>
              <w:top w:val="dashed" w:sz="4" w:space="0" w:color="auto"/>
              <w:bottom w:val="dashSmallGap" w:sz="4" w:space="0" w:color="auto"/>
              <w:right w:val="single" w:sz="18" w:space="0" w:color="auto"/>
            </w:tcBorders>
            <w:shd w:val="clear" w:color="auto" w:fill="auto"/>
            <w:vAlign w:val="center"/>
          </w:tcPr>
          <w:p w14:paraId="2B489A13" w14:textId="77777777" w:rsidR="00DF099A" w:rsidRPr="00957B0C" w:rsidRDefault="00DF099A" w:rsidP="00DF099A">
            <w:pPr>
              <w:rPr>
                <w:rFonts w:ascii="ＭＳ ゴシック" w:eastAsia="ＭＳ ゴシック" w:hAnsi="ＭＳ ゴシック"/>
                <w:iCs/>
                <w:sz w:val="18"/>
                <w:szCs w:val="18"/>
              </w:rPr>
            </w:pPr>
          </w:p>
        </w:tc>
      </w:tr>
      <w:tr w:rsidR="00DF099A" w14:paraId="7B60619D" w14:textId="77777777" w:rsidTr="00C35D36">
        <w:trPr>
          <w:trHeight w:val="223"/>
        </w:trPr>
        <w:tc>
          <w:tcPr>
            <w:tcW w:w="2127" w:type="dxa"/>
            <w:vMerge/>
            <w:tcBorders>
              <w:left w:val="single" w:sz="18" w:space="0" w:color="auto"/>
            </w:tcBorders>
            <w:shd w:val="clear" w:color="auto" w:fill="auto"/>
            <w:vAlign w:val="center"/>
          </w:tcPr>
          <w:p w14:paraId="3C588899" w14:textId="77777777" w:rsidR="00DF099A" w:rsidRPr="00957B0C" w:rsidRDefault="00DF099A" w:rsidP="00DF099A">
            <w:pPr>
              <w:jc w:val="center"/>
              <w:rPr>
                <w:rFonts w:ascii="ＭＳ ゴシック" w:eastAsia="ＭＳ ゴシック" w:hAnsi="ＭＳ ゴシック"/>
                <w:b/>
                <w:bCs/>
                <w:iCs/>
                <w:szCs w:val="21"/>
              </w:rPr>
            </w:pPr>
          </w:p>
        </w:tc>
        <w:tc>
          <w:tcPr>
            <w:tcW w:w="7053" w:type="dxa"/>
            <w:gridSpan w:val="3"/>
            <w:tcBorders>
              <w:bottom w:val="dashSmallGap" w:sz="4" w:space="0" w:color="auto"/>
              <w:right w:val="single" w:sz="18" w:space="0" w:color="auto"/>
            </w:tcBorders>
            <w:shd w:val="clear" w:color="auto" w:fill="auto"/>
            <w:vAlign w:val="bottom"/>
          </w:tcPr>
          <w:p w14:paraId="2B7D277B" w14:textId="77777777" w:rsidR="00DF099A" w:rsidRPr="00957B0C" w:rsidRDefault="00DF099A" w:rsidP="00DF099A">
            <w:pPr>
              <w:snapToGrid w:val="0"/>
              <w:rPr>
                <w:rFonts w:ascii="ＭＳ ゴシック" w:eastAsia="ＭＳ ゴシック" w:hAnsi="ＭＳ ゴシック"/>
                <w:b/>
                <w:bCs/>
                <w:iCs/>
                <w:sz w:val="18"/>
                <w:szCs w:val="18"/>
              </w:rPr>
            </w:pPr>
            <w:r w:rsidRPr="00957B0C">
              <w:rPr>
                <w:rFonts w:ascii="ＭＳ ゴシック" w:eastAsia="ＭＳ ゴシック" w:hAnsi="ＭＳ ゴシック" w:hint="eastAsia"/>
                <w:b/>
                <w:bCs/>
                <w:iCs/>
                <w:sz w:val="18"/>
                <w:szCs w:val="18"/>
              </w:rPr>
              <w:t>※複数名の参加を予定されている場合は、代表者１名のお名前をご記入ください。</w:t>
            </w:r>
          </w:p>
        </w:tc>
      </w:tr>
      <w:tr w:rsidR="00DF099A" w:rsidRPr="00362788" w14:paraId="2A6AE1CC" w14:textId="77777777" w:rsidTr="00C35D36">
        <w:trPr>
          <w:trHeight w:val="554"/>
        </w:trPr>
        <w:tc>
          <w:tcPr>
            <w:tcW w:w="2127" w:type="dxa"/>
            <w:tcBorders>
              <w:left w:val="single" w:sz="18" w:space="0" w:color="auto"/>
            </w:tcBorders>
            <w:shd w:val="clear" w:color="auto" w:fill="auto"/>
            <w:vAlign w:val="center"/>
          </w:tcPr>
          <w:p w14:paraId="3B8DAC43"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参加方法</w:t>
            </w:r>
          </w:p>
        </w:tc>
        <w:tc>
          <w:tcPr>
            <w:tcW w:w="7053" w:type="dxa"/>
            <w:gridSpan w:val="3"/>
            <w:tcBorders>
              <w:right w:val="single" w:sz="18" w:space="0" w:color="auto"/>
            </w:tcBorders>
            <w:shd w:val="clear" w:color="auto" w:fill="auto"/>
            <w:vAlign w:val="center"/>
          </w:tcPr>
          <w:p w14:paraId="4516534B" w14:textId="77777777" w:rsidR="00DF099A" w:rsidRPr="00957B0C" w:rsidRDefault="00DF099A" w:rsidP="00DF099A">
            <w:pPr>
              <w:jc w:val="left"/>
              <w:rPr>
                <w:rFonts w:ascii="ＭＳ ゴシック" w:eastAsia="ＭＳ ゴシック" w:hAnsi="ＭＳ ゴシック"/>
                <w:b/>
                <w:bCs/>
                <w:iCs/>
                <w:sz w:val="18"/>
                <w:szCs w:val="18"/>
              </w:rPr>
            </w:pPr>
            <w:r w:rsidRPr="00957B0C">
              <w:rPr>
                <w:rFonts w:ascii="ＭＳ ゴシック" w:eastAsia="ＭＳ ゴシック" w:hAnsi="ＭＳ ゴシック" w:hint="eastAsia"/>
                <w:b/>
                <w:bCs/>
                <w:iCs/>
                <w:sz w:val="18"/>
                <w:szCs w:val="18"/>
              </w:rPr>
              <w:t>いずれかに○をつけてください。</w:t>
            </w:r>
          </w:p>
          <w:p w14:paraId="04862CA1"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オンライン　・　視聴会場（ 紙資料の配付：　必要　・　不要　）</w:t>
            </w:r>
          </w:p>
        </w:tc>
      </w:tr>
      <w:tr w:rsidR="00DF099A" w14:paraId="071CB22D" w14:textId="77777777" w:rsidTr="00C35D36">
        <w:trPr>
          <w:trHeight w:val="554"/>
        </w:trPr>
        <w:tc>
          <w:tcPr>
            <w:tcW w:w="2127" w:type="dxa"/>
            <w:tcBorders>
              <w:left w:val="single" w:sz="18" w:space="0" w:color="auto"/>
            </w:tcBorders>
            <w:shd w:val="clear" w:color="auto" w:fill="auto"/>
            <w:vAlign w:val="center"/>
          </w:tcPr>
          <w:p w14:paraId="6165299F" w14:textId="1D52B55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参加人数</w:t>
            </w:r>
          </w:p>
        </w:tc>
        <w:tc>
          <w:tcPr>
            <w:tcW w:w="1559" w:type="dxa"/>
            <w:tcBorders>
              <w:right w:val="dashed" w:sz="4" w:space="0" w:color="auto"/>
            </w:tcBorders>
            <w:shd w:val="clear" w:color="auto" w:fill="auto"/>
            <w:vAlign w:val="center"/>
          </w:tcPr>
          <w:p w14:paraId="00FAA2CA" w14:textId="77777777" w:rsidR="00DF099A" w:rsidRPr="00957B0C" w:rsidRDefault="00DF099A" w:rsidP="00DF099A">
            <w:pPr>
              <w:jc w:val="left"/>
              <w:rPr>
                <w:rFonts w:ascii="ＭＳ ゴシック" w:eastAsia="ＭＳ ゴシック" w:hAnsi="ＭＳ ゴシック"/>
                <w:iCs/>
                <w:szCs w:val="21"/>
              </w:rPr>
            </w:pPr>
          </w:p>
        </w:tc>
        <w:tc>
          <w:tcPr>
            <w:tcW w:w="5494" w:type="dxa"/>
            <w:gridSpan w:val="2"/>
            <w:tcBorders>
              <w:left w:val="dashed" w:sz="4" w:space="0" w:color="auto"/>
              <w:right w:val="single" w:sz="18" w:space="0" w:color="auto"/>
            </w:tcBorders>
            <w:shd w:val="clear" w:color="auto" w:fill="auto"/>
            <w:vAlign w:val="center"/>
          </w:tcPr>
          <w:p w14:paraId="2A43D3AF" w14:textId="544BA16A" w:rsidR="00DF099A" w:rsidRPr="00957B0C" w:rsidRDefault="00DF099A" w:rsidP="00DF099A">
            <w:pPr>
              <w:jc w:val="left"/>
              <w:rPr>
                <w:rFonts w:ascii="ＭＳ ゴシック" w:eastAsia="ＭＳ ゴシック" w:hAnsi="ＭＳ ゴシック"/>
                <w:iCs/>
                <w:szCs w:val="21"/>
              </w:rPr>
            </w:pPr>
            <w:r w:rsidRPr="00957B0C">
              <w:rPr>
                <w:rFonts w:ascii="ＭＳ ゴシック" w:eastAsia="ＭＳ ゴシック" w:hAnsi="ＭＳ ゴシック" w:hint="eastAsia"/>
                <w:iCs/>
                <w:szCs w:val="21"/>
              </w:rPr>
              <w:t>名</w:t>
            </w:r>
          </w:p>
        </w:tc>
      </w:tr>
      <w:tr w:rsidR="00DF099A" w14:paraId="3D2BB7B2" w14:textId="77777777" w:rsidTr="00C35D36">
        <w:trPr>
          <w:trHeight w:val="554"/>
        </w:trPr>
        <w:tc>
          <w:tcPr>
            <w:tcW w:w="2127" w:type="dxa"/>
            <w:tcBorders>
              <w:left w:val="single" w:sz="18" w:space="0" w:color="auto"/>
            </w:tcBorders>
            <w:shd w:val="clear" w:color="auto" w:fill="auto"/>
            <w:vAlign w:val="center"/>
          </w:tcPr>
          <w:p w14:paraId="72EC1FE7"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電話番号</w:t>
            </w:r>
          </w:p>
        </w:tc>
        <w:tc>
          <w:tcPr>
            <w:tcW w:w="7053" w:type="dxa"/>
            <w:gridSpan w:val="3"/>
            <w:tcBorders>
              <w:right w:val="single" w:sz="18" w:space="0" w:color="auto"/>
            </w:tcBorders>
            <w:shd w:val="clear" w:color="auto" w:fill="auto"/>
            <w:vAlign w:val="center"/>
          </w:tcPr>
          <w:p w14:paraId="6790E846" w14:textId="77777777" w:rsidR="00DF099A" w:rsidRPr="00957B0C" w:rsidRDefault="00DF099A" w:rsidP="00DF099A">
            <w:pPr>
              <w:jc w:val="left"/>
              <w:rPr>
                <w:rFonts w:ascii="ＭＳ ゴシック" w:eastAsia="ＭＳ ゴシック" w:hAnsi="ＭＳ ゴシック"/>
                <w:iCs/>
                <w:szCs w:val="21"/>
              </w:rPr>
            </w:pPr>
          </w:p>
        </w:tc>
      </w:tr>
      <w:tr w:rsidR="00DF099A" w14:paraId="5182620D" w14:textId="77777777" w:rsidTr="00C35D36">
        <w:trPr>
          <w:trHeight w:val="554"/>
        </w:trPr>
        <w:tc>
          <w:tcPr>
            <w:tcW w:w="2127" w:type="dxa"/>
            <w:tcBorders>
              <w:left w:val="single" w:sz="18" w:space="0" w:color="auto"/>
            </w:tcBorders>
            <w:shd w:val="clear" w:color="auto" w:fill="auto"/>
            <w:vAlign w:val="center"/>
          </w:tcPr>
          <w:p w14:paraId="51330194"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メールアドレス</w:t>
            </w:r>
          </w:p>
        </w:tc>
        <w:tc>
          <w:tcPr>
            <w:tcW w:w="7053" w:type="dxa"/>
            <w:gridSpan w:val="3"/>
            <w:tcBorders>
              <w:right w:val="single" w:sz="18" w:space="0" w:color="auto"/>
            </w:tcBorders>
            <w:shd w:val="clear" w:color="auto" w:fill="auto"/>
            <w:vAlign w:val="center"/>
          </w:tcPr>
          <w:p w14:paraId="2CD06368" w14:textId="77777777" w:rsidR="00DF099A" w:rsidRPr="00957B0C" w:rsidRDefault="00DF099A" w:rsidP="00DF099A">
            <w:pPr>
              <w:jc w:val="right"/>
              <w:rPr>
                <w:rFonts w:ascii="ＭＳ ゴシック" w:eastAsia="ＭＳ ゴシック" w:hAnsi="ＭＳ ゴシック" w:hint="eastAsia"/>
                <w:b/>
                <w:bCs/>
                <w:iCs/>
                <w:sz w:val="16"/>
                <w:szCs w:val="16"/>
              </w:rPr>
            </w:pPr>
            <w:r w:rsidRPr="00957B0C">
              <w:rPr>
                <w:rFonts w:ascii="ＭＳ ゴシック" w:eastAsia="ＭＳ ゴシック" w:hAnsi="ＭＳ ゴシック" w:hint="eastAsia"/>
                <w:b/>
                <w:bCs/>
                <w:iCs/>
                <w:sz w:val="16"/>
                <w:szCs w:val="16"/>
              </w:rPr>
              <w:t>※必ずご記入ください。</w:t>
            </w:r>
          </w:p>
        </w:tc>
      </w:tr>
      <w:tr w:rsidR="00DF099A" w14:paraId="0DC35857" w14:textId="77777777" w:rsidTr="00C35D36">
        <w:trPr>
          <w:trHeight w:val="554"/>
        </w:trPr>
        <w:tc>
          <w:tcPr>
            <w:tcW w:w="2127" w:type="dxa"/>
            <w:tcBorders>
              <w:left w:val="single" w:sz="18" w:space="0" w:color="auto"/>
            </w:tcBorders>
            <w:shd w:val="clear" w:color="auto" w:fill="auto"/>
            <w:vAlign w:val="center"/>
          </w:tcPr>
          <w:p w14:paraId="11F85B53"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事業所の名称（任意）</w:t>
            </w:r>
          </w:p>
        </w:tc>
        <w:tc>
          <w:tcPr>
            <w:tcW w:w="7053" w:type="dxa"/>
            <w:gridSpan w:val="3"/>
            <w:tcBorders>
              <w:right w:val="single" w:sz="18" w:space="0" w:color="auto"/>
            </w:tcBorders>
            <w:shd w:val="clear" w:color="auto" w:fill="auto"/>
            <w:vAlign w:val="center"/>
          </w:tcPr>
          <w:p w14:paraId="7FD44761" w14:textId="67EC9211" w:rsidR="00DF099A" w:rsidRPr="00957B0C" w:rsidRDefault="00DF099A" w:rsidP="00DF099A">
            <w:pPr>
              <w:jc w:val="left"/>
              <w:rPr>
                <w:rFonts w:ascii="ＭＳ ゴシック" w:eastAsia="ＭＳ ゴシック" w:hAnsi="ＭＳ ゴシック"/>
                <w:iCs/>
                <w:szCs w:val="21"/>
              </w:rPr>
            </w:pPr>
          </w:p>
        </w:tc>
      </w:tr>
      <w:tr w:rsidR="00DF099A" w14:paraId="33DFDE3E" w14:textId="77777777" w:rsidTr="00C35D36">
        <w:trPr>
          <w:trHeight w:val="554"/>
        </w:trPr>
        <w:tc>
          <w:tcPr>
            <w:tcW w:w="2127" w:type="dxa"/>
            <w:tcBorders>
              <w:left w:val="single" w:sz="18" w:space="0" w:color="auto"/>
            </w:tcBorders>
            <w:shd w:val="clear" w:color="auto" w:fill="auto"/>
            <w:vAlign w:val="center"/>
          </w:tcPr>
          <w:p w14:paraId="1A20BE13" w14:textId="77777777" w:rsidR="00DF099A" w:rsidRPr="00957B0C" w:rsidRDefault="00DF099A" w:rsidP="00DF099A">
            <w:pPr>
              <w:jc w:val="center"/>
              <w:rPr>
                <w:rFonts w:ascii="ＭＳ ゴシック" w:eastAsia="ＭＳ ゴシック" w:hAnsi="ＭＳ ゴシック"/>
                <w:b/>
                <w:bCs/>
                <w:iCs/>
                <w:szCs w:val="21"/>
              </w:rPr>
            </w:pPr>
            <w:r w:rsidRPr="00957B0C">
              <w:rPr>
                <w:rFonts w:ascii="ＭＳ ゴシック" w:eastAsia="ＭＳ ゴシック" w:hAnsi="ＭＳ ゴシック" w:hint="eastAsia"/>
                <w:b/>
                <w:bCs/>
                <w:iCs/>
                <w:szCs w:val="21"/>
              </w:rPr>
              <w:t>事業所の住所（任意）</w:t>
            </w:r>
          </w:p>
        </w:tc>
        <w:tc>
          <w:tcPr>
            <w:tcW w:w="7053" w:type="dxa"/>
            <w:gridSpan w:val="3"/>
            <w:tcBorders>
              <w:right w:val="single" w:sz="18" w:space="0" w:color="auto"/>
            </w:tcBorders>
            <w:shd w:val="clear" w:color="auto" w:fill="auto"/>
            <w:vAlign w:val="center"/>
          </w:tcPr>
          <w:p w14:paraId="7528A8C7" w14:textId="77777777" w:rsidR="00DF099A" w:rsidRPr="00957B0C" w:rsidRDefault="00DF099A" w:rsidP="00DF099A">
            <w:pPr>
              <w:jc w:val="left"/>
              <w:rPr>
                <w:rFonts w:ascii="ＭＳ ゴシック" w:eastAsia="ＭＳ ゴシック" w:hAnsi="ＭＳ ゴシック"/>
                <w:iCs/>
                <w:szCs w:val="21"/>
              </w:rPr>
            </w:pPr>
          </w:p>
        </w:tc>
      </w:tr>
      <w:tr w:rsidR="00DF099A" w14:paraId="6A5ED122" w14:textId="77777777" w:rsidTr="00C35D36">
        <w:trPr>
          <w:trHeight w:val="3100"/>
        </w:trPr>
        <w:tc>
          <w:tcPr>
            <w:tcW w:w="9180" w:type="dxa"/>
            <w:gridSpan w:val="4"/>
            <w:tcBorders>
              <w:left w:val="single" w:sz="18" w:space="0" w:color="auto"/>
              <w:bottom w:val="single" w:sz="18" w:space="0" w:color="auto"/>
              <w:right w:val="single" w:sz="18" w:space="0" w:color="auto"/>
            </w:tcBorders>
            <w:shd w:val="clear" w:color="auto" w:fill="auto"/>
            <w:vAlign w:val="center"/>
          </w:tcPr>
          <w:p w14:paraId="2E5DC56B" w14:textId="77777777" w:rsidR="00DF099A" w:rsidRPr="00957B0C" w:rsidRDefault="00DF099A" w:rsidP="00DF099A">
            <w:pPr>
              <w:numPr>
                <w:ilvl w:val="0"/>
                <w:numId w:val="2"/>
              </w:numPr>
              <w:snapToGrid w:val="0"/>
              <w:spacing w:line="280" w:lineRule="exact"/>
              <w:jc w:val="left"/>
              <w:rPr>
                <w:rFonts w:ascii="ＭＳ ゴシック" w:eastAsia="ＭＳ ゴシック" w:hAnsi="ＭＳ ゴシック"/>
                <w:iCs/>
                <w:spacing w:val="-6"/>
                <w:sz w:val="18"/>
                <w:szCs w:val="18"/>
              </w:rPr>
            </w:pPr>
            <w:r w:rsidRPr="00957B0C">
              <w:rPr>
                <w:rFonts w:ascii="ＭＳ ゴシック" w:eastAsia="ＭＳ ゴシック" w:hAnsi="ＭＳ ゴシック" w:hint="eastAsia"/>
                <w:iCs/>
                <w:spacing w:val="-6"/>
                <w:sz w:val="18"/>
                <w:szCs w:val="18"/>
              </w:rPr>
              <w:t>配信映像を視聴いただける会場をご用意しておりますが、可能な限りオンラインでの参加をお願いいたします。</w:t>
            </w:r>
          </w:p>
          <w:p w14:paraId="5E6B6BFE" w14:textId="77777777" w:rsidR="00DF099A" w:rsidRPr="00957B0C" w:rsidRDefault="00DF099A" w:rsidP="00DF099A">
            <w:pPr>
              <w:numPr>
                <w:ilvl w:val="0"/>
                <w:numId w:val="2"/>
              </w:numPr>
              <w:snapToGrid w:val="0"/>
              <w:spacing w:line="280" w:lineRule="exact"/>
              <w:jc w:val="left"/>
              <w:rPr>
                <w:rFonts w:ascii="ＭＳ ゴシック" w:eastAsia="ＭＳ ゴシック" w:hAnsi="ＭＳ ゴシック"/>
                <w:iCs/>
                <w:spacing w:val="-6"/>
                <w:sz w:val="18"/>
                <w:szCs w:val="18"/>
              </w:rPr>
            </w:pPr>
            <w:r w:rsidRPr="006037DF">
              <w:rPr>
                <w:rFonts w:ascii="ＭＳ ゴシック" w:eastAsia="ＭＳ ゴシック" w:hAnsi="ＭＳ ゴシック" w:hint="eastAsia"/>
                <w:b/>
                <w:bCs/>
                <w:iCs/>
                <w:spacing w:val="-6"/>
                <w:sz w:val="18"/>
                <w:szCs w:val="18"/>
                <w:u w:val="single"/>
              </w:rPr>
              <w:t>視聴会場は定員４０名です。申込み先着順</w:t>
            </w:r>
            <w:r>
              <w:rPr>
                <w:rFonts w:ascii="ＭＳ ゴシック" w:eastAsia="ＭＳ ゴシック" w:hAnsi="ＭＳ ゴシック" w:hint="eastAsia"/>
                <w:iCs/>
                <w:spacing w:val="-6"/>
                <w:sz w:val="18"/>
                <w:szCs w:val="18"/>
              </w:rPr>
              <w:t>ですので、視聴会場での参加を希望される場合は、お早めにお申込みください。</w:t>
            </w:r>
            <w:r w:rsidRPr="00957B0C">
              <w:rPr>
                <w:rFonts w:ascii="ＭＳ ゴシック" w:eastAsia="ＭＳ ゴシック" w:hAnsi="ＭＳ ゴシック" w:hint="eastAsia"/>
                <w:iCs/>
                <w:spacing w:val="-6"/>
                <w:sz w:val="18"/>
                <w:szCs w:val="18"/>
              </w:rPr>
              <w:t>定員を超え、ご参加いただけない場合は当方より改めて連絡させていただきますので</w:t>
            </w:r>
            <w:r>
              <w:rPr>
                <w:rFonts w:ascii="ＭＳ ゴシック" w:eastAsia="ＭＳ ゴシック" w:hAnsi="ＭＳ ゴシック" w:hint="eastAsia"/>
                <w:iCs/>
                <w:spacing w:val="-6"/>
                <w:sz w:val="18"/>
                <w:szCs w:val="18"/>
              </w:rPr>
              <w:t>、</w:t>
            </w:r>
            <w:r w:rsidRPr="00957B0C">
              <w:rPr>
                <w:rFonts w:ascii="ＭＳ ゴシック" w:eastAsia="ＭＳ ゴシック" w:hAnsi="ＭＳ ゴシック" w:hint="eastAsia"/>
                <w:iCs/>
                <w:spacing w:val="-6"/>
                <w:sz w:val="18"/>
                <w:szCs w:val="18"/>
              </w:rPr>
              <w:t>ご了承ください。</w:t>
            </w:r>
          </w:p>
          <w:p w14:paraId="5A1ACC1C" w14:textId="59044FA1" w:rsidR="00DF099A" w:rsidRPr="00957B0C" w:rsidRDefault="00DF099A" w:rsidP="00DF099A">
            <w:pPr>
              <w:numPr>
                <w:ilvl w:val="0"/>
                <w:numId w:val="2"/>
              </w:numPr>
              <w:snapToGrid w:val="0"/>
              <w:spacing w:line="280" w:lineRule="exact"/>
              <w:jc w:val="left"/>
              <w:rPr>
                <w:rFonts w:ascii="ＭＳ ゴシック" w:eastAsia="ＭＳ ゴシック" w:hAnsi="ＭＳ ゴシック"/>
                <w:iCs/>
                <w:spacing w:val="-6"/>
                <w:sz w:val="18"/>
                <w:szCs w:val="18"/>
              </w:rPr>
            </w:pPr>
            <w:r>
              <w:rPr>
                <w:rFonts w:ascii="ＭＳ ゴシック" w:eastAsia="ＭＳ ゴシック" w:hAnsi="ＭＳ ゴシック" w:hint="eastAsia"/>
                <w:iCs/>
                <w:spacing w:val="-6"/>
                <w:sz w:val="18"/>
                <w:szCs w:val="18"/>
              </w:rPr>
              <w:t>視聴</w:t>
            </w:r>
            <w:r w:rsidRPr="00957B0C">
              <w:rPr>
                <w:rFonts w:ascii="ＭＳ ゴシック" w:eastAsia="ＭＳ ゴシック" w:hAnsi="ＭＳ ゴシック" w:hint="eastAsia"/>
                <w:iCs/>
                <w:spacing w:val="-6"/>
                <w:sz w:val="18"/>
                <w:szCs w:val="18"/>
              </w:rPr>
              <w:t>会場での</w:t>
            </w:r>
            <w:r>
              <w:rPr>
                <w:rFonts w:ascii="ＭＳ ゴシック" w:eastAsia="ＭＳ ゴシック" w:hAnsi="ＭＳ ゴシック" w:hint="eastAsia"/>
                <w:iCs/>
                <w:spacing w:val="-6"/>
                <w:sz w:val="18"/>
                <w:szCs w:val="18"/>
              </w:rPr>
              <w:t>参加</w:t>
            </w:r>
            <w:r w:rsidRPr="00957B0C">
              <w:rPr>
                <w:rFonts w:ascii="ＭＳ ゴシック" w:eastAsia="ＭＳ ゴシック" w:hAnsi="ＭＳ ゴシック" w:hint="eastAsia"/>
                <w:iCs/>
                <w:spacing w:val="-6"/>
                <w:sz w:val="18"/>
                <w:szCs w:val="18"/>
              </w:rPr>
              <w:t>を申込</w:t>
            </w:r>
            <w:r w:rsidR="002F0011">
              <w:rPr>
                <w:rFonts w:ascii="ＭＳ ゴシック" w:eastAsia="ＭＳ ゴシック" w:hAnsi="ＭＳ ゴシック" w:hint="eastAsia"/>
                <w:iCs/>
                <w:spacing w:val="-6"/>
                <w:sz w:val="18"/>
                <w:szCs w:val="18"/>
              </w:rPr>
              <w:t>ま</w:t>
            </w:r>
            <w:r w:rsidRPr="00957B0C">
              <w:rPr>
                <w:rFonts w:ascii="ＭＳ ゴシック" w:eastAsia="ＭＳ ゴシック" w:hAnsi="ＭＳ ゴシック" w:hint="eastAsia"/>
                <w:iCs/>
                <w:spacing w:val="-6"/>
                <w:sz w:val="18"/>
                <w:szCs w:val="18"/>
              </w:rPr>
              <w:t>れた方は、</w:t>
            </w:r>
            <w:r w:rsidRPr="006037DF">
              <w:rPr>
                <w:rFonts w:ascii="ＭＳ ゴシック" w:eastAsia="ＭＳ ゴシック" w:hAnsi="ＭＳ ゴシック" w:hint="eastAsia"/>
                <w:b/>
                <w:bCs/>
                <w:iCs/>
                <w:spacing w:val="-6"/>
                <w:sz w:val="18"/>
                <w:szCs w:val="18"/>
                <w:u w:val="single"/>
              </w:rPr>
              <w:t>セミナー当日にこの参加申込書を</w:t>
            </w:r>
            <w:r>
              <w:rPr>
                <w:rFonts w:ascii="ＭＳ ゴシック" w:eastAsia="ＭＳ ゴシック" w:hAnsi="ＭＳ ゴシック" w:hint="eastAsia"/>
                <w:b/>
                <w:bCs/>
                <w:iCs/>
                <w:spacing w:val="-6"/>
                <w:sz w:val="18"/>
                <w:szCs w:val="18"/>
                <w:u w:val="single"/>
              </w:rPr>
              <w:t>会場</w:t>
            </w:r>
            <w:r w:rsidRPr="006037DF">
              <w:rPr>
                <w:rFonts w:ascii="ＭＳ ゴシック" w:eastAsia="ＭＳ ゴシック" w:hAnsi="ＭＳ ゴシック" w:hint="eastAsia"/>
                <w:b/>
                <w:bCs/>
                <w:iCs/>
                <w:spacing w:val="-6"/>
                <w:sz w:val="18"/>
                <w:szCs w:val="18"/>
                <w:u w:val="single"/>
              </w:rPr>
              <w:t>受付で回収いたしますので、必ずお持ちください。</w:t>
            </w:r>
            <w:r>
              <w:rPr>
                <w:rFonts w:ascii="ＭＳ ゴシック" w:eastAsia="ＭＳ ゴシック" w:hAnsi="ＭＳ ゴシック" w:hint="eastAsia"/>
                <w:iCs/>
                <w:spacing w:val="-6"/>
                <w:sz w:val="18"/>
                <w:szCs w:val="18"/>
              </w:rPr>
              <w:t>もし</w:t>
            </w:r>
            <w:r w:rsidRPr="00957B0C">
              <w:rPr>
                <w:rFonts w:ascii="ＭＳ ゴシック" w:eastAsia="ＭＳ ゴシック" w:hAnsi="ＭＳ ゴシック" w:hint="eastAsia"/>
                <w:iCs/>
                <w:spacing w:val="-6"/>
                <w:sz w:val="18"/>
                <w:szCs w:val="18"/>
              </w:rPr>
              <w:t>お忘れの場合は</w:t>
            </w:r>
            <w:r>
              <w:rPr>
                <w:rFonts w:ascii="ＭＳ ゴシック" w:eastAsia="ＭＳ ゴシック" w:hAnsi="ＭＳ ゴシック" w:hint="eastAsia"/>
                <w:iCs/>
                <w:spacing w:val="-6"/>
                <w:sz w:val="18"/>
                <w:szCs w:val="18"/>
              </w:rPr>
              <w:t>、</w:t>
            </w:r>
            <w:r w:rsidRPr="00957B0C">
              <w:rPr>
                <w:rFonts w:ascii="ＭＳ ゴシック" w:eastAsia="ＭＳ ゴシック" w:hAnsi="ＭＳ ゴシック" w:hint="eastAsia"/>
                <w:iCs/>
                <w:spacing w:val="-6"/>
                <w:sz w:val="18"/>
                <w:szCs w:val="18"/>
              </w:rPr>
              <w:t>受付にてお名刺等により確認させていただきますので</w:t>
            </w:r>
            <w:r>
              <w:rPr>
                <w:rFonts w:ascii="ＭＳ ゴシック" w:eastAsia="ＭＳ ゴシック" w:hAnsi="ＭＳ ゴシック" w:hint="eastAsia"/>
                <w:iCs/>
                <w:spacing w:val="-6"/>
                <w:sz w:val="18"/>
                <w:szCs w:val="18"/>
              </w:rPr>
              <w:t>、</w:t>
            </w:r>
            <w:r w:rsidRPr="00957B0C">
              <w:rPr>
                <w:rFonts w:ascii="ＭＳ ゴシック" w:eastAsia="ＭＳ ゴシック" w:hAnsi="ＭＳ ゴシック" w:hint="eastAsia"/>
                <w:iCs/>
                <w:spacing w:val="-6"/>
                <w:sz w:val="18"/>
                <w:szCs w:val="18"/>
              </w:rPr>
              <w:t>若干のお時間が必要となります。</w:t>
            </w:r>
            <w:r>
              <w:rPr>
                <w:rFonts w:ascii="ＭＳ ゴシック" w:eastAsia="ＭＳ ゴシック" w:hAnsi="ＭＳ ゴシック" w:hint="eastAsia"/>
                <w:iCs/>
                <w:spacing w:val="-6"/>
                <w:sz w:val="18"/>
                <w:szCs w:val="18"/>
              </w:rPr>
              <w:t>ご協力をお願いいたします。</w:t>
            </w:r>
          </w:p>
          <w:p w14:paraId="51152A09" w14:textId="77777777" w:rsidR="00DF099A" w:rsidRPr="006037DF" w:rsidRDefault="00DF099A" w:rsidP="00DF099A">
            <w:pPr>
              <w:numPr>
                <w:ilvl w:val="0"/>
                <w:numId w:val="2"/>
              </w:numPr>
              <w:snapToGrid w:val="0"/>
              <w:spacing w:line="280" w:lineRule="exact"/>
              <w:jc w:val="left"/>
              <w:rPr>
                <w:rFonts w:ascii="ＭＳ ゴシック" w:eastAsia="ＭＳ ゴシック" w:hAnsi="ＭＳ ゴシック" w:hint="eastAsia"/>
                <w:iCs/>
                <w:spacing w:val="-6"/>
                <w:sz w:val="18"/>
                <w:szCs w:val="18"/>
              </w:rPr>
            </w:pPr>
            <w:r w:rsidRPr="00957B0C">
              <w:rPr>
                <w:rFonts w:ascii="ＭＳ ゴシック" w:eastAsia="ＭＳ ゴシック" w:hAnsi="ＭＳ ゴシック" w:hint="eastAsia"/>
                <w:iCs/>
                <w:spacing w:val="-6"/>
                <w:sz w:val="18"/>
                <w:szCs w:val="18"/>
              </w:rPr>
              <w:t>ご提供いただいた個人情報は適切に管理し、本セミナー以外の目的には使用しません。</w:t>
            </w:r>
          </w:p>
          <w:p w14:paraId="33FA6945" w14:textId="17E072C8" w:rsidR="00DF099A" w:rsidRPr="00957B0C" w:rsidRDefault="00DF099A" w:rsidP="00DF099A">
            <w:pPr>
              <w:snapToGrid w:val="0"/>
              <w:spacing w:beforeLines="50" w:before="180" w:line="280" w:lineRule="exact"/>
              <w:jc w:val="left"/>
              <w:rPr>
                <w:rFonts w:ascii="ＭＳ ゴシック" w:eastAsia="ＭＳ ゴシック" w:hAnsi="ＭＳ ゴシック"/>
                <w:iCs/>
                <w:spacing w:val="-6"/>
                <w:sz w:val="18"/>
                <w:szCs w:val="18"/>
              </w:rPr>
            </w:pPr>
            <w:r>
              <w:rPr>
                <w:rFonts w:ascii="ＭＳ ゴシック" w:eastAsia="ＭＳ ゴシック" w:hAnsi="ＭＳ ゴシック" w:hint="eastAsia"/>
                <w:iCs/>
                <w:spacing w:val="-6"/>
                <w:sz w:val="18"/>
                <w:szCs w:val="18"/>
              </w:rPr>
              <w:t>【</w:t>
            </w:r>
            <w:r w:rsidRPr="00957B0C">
              <w:rPr>
                <w:rFonts w:ascii="ＭＳ ゴシック" w:eastAsia="ＭＳ ゴシック" w:hAnsi="ＭＳ ゴシック" w:hint="eastAsia"/>
                <w:iCs/>
                <w:spacing w:val="-6"/>
                <w:sz w:val="18"/>
                <w:szCs w:val="18"/>
              </w:rPr>
              <w:t>ペーパーレスへのご協力</w:t>
            </w:r>
            <w:r>
              <w:rPr>
                <w:rFonts w:ascii="ＭＳ ゴシック" w:eastAsia="ＭＳ ゴシック" w:hAnsi="ＭＳ ゴシック" w:hint="eastAsia"/>
                <w:iCs/>
                <w:spacing w:val="-6"/>
                <w:sz w:val="18"/>
                <w:szCs w:val="18"/>
              </w:rPr>
              <w:t>のお願い】</w:t>
            </w:r>
          </w:p>
          <w:p w14:paraId="28A55947" w14:textId="41B91D99" w:rsidR="00DF099A" w:rsidRPr="00957B0C" w:rsidRDefault="00DF099A" w:rsidP="00DF099A">
            <w:pPr>
              <w:snapToGrid w:val="0"/>
              <w:spacing w:line="280" w:lineRule="exact"/>
              <w:ind w:firstLineChars="100" w:firstLine="168"/>
              <w:jc w:val="left"/>
              <w:rPr>
                <w:rFonts w:ascii="ＭＳ ゴシック" w:eastAsia="ＭＳ ゴシック" w:hAnsi="ＭＳ ゴシック"/>
                <w:iCs/>
                <w:spacing w:val="-6"/>
                <w:szCs w:val="21"/>
              </w:rPr>
            </w:pPr>
            <w:r>
              <w:rPr>
                <w:rFonts w:ascii="ＭＳ ゴシック" w:eastAsia="ＭＳ ゴシック" w:hAnsi="ＭＳ ゴシック" w:hint="eastAsia"/>
                <w:iCs/>
                <w:spacing w:val="-6"/>
                <w:sz w:val="18"/>
                <w:szCs w:val="18"/>
              </w:rPr>
              <w:t>視聴</w:t>
            </w:r>
            <w:r w:rsidRPr="00957B0C">
              <w:rPr>
                <w:rFonts w:ascii="ＭＳ ゴシック" w:eastAsia="ＭＳ ゴシック" w:hAnsi="ＭＳ ゴシック" w:hint="eastAsia"/>
                <w:iCs/>
                <w:spacing w:val="-6"/>
                <w:sz w:val="18"/>
                <w:szCs w:val="18"/>
              </w:rPr>
              <w:t>会場</w:t>
            </w:r>
            <w:r>
              <w:rPr>
                <w:rFonts w:ascii="ＭＳ ゴシック" w:eastAsia="ＭＳ ゴシック" w:hAnsi="ＭＳ ゴシック" w:hint="eastAsia"/>
                <w:iCs/>
                <w:spacing w:val="-6"/>
                <w:sz w:val="18"/>
                <w:szCs w:val="18"/>
              </w:rPr>
              <w:t>で参加される</w:t>
            </w:r>
            <w:r w:rsidRPr="00957B0C">
              <w:rPr>
                <w:rFonts w:ascii="ＭＳ ゴシック" w:eastAsia="ＭＳ ゴシック" w:hAnsi="ＭＳ ゴシック" w:hint="eastAsia"/>
                <w:iCs/>
                <w:spacing w:val="-6"/>
                <w:sz w:val="18"/>
                <w:szCs w:val="18"/>
              </w:rPr>
              <w:t>方は、あらかじめ資料をダウンロードした電子端末を</w:t>
            </w:r>
            <w:r>
              <w:rPr>
                <w:rFonts w:ascii="ＭＳ ゴシック" w:eastAsia="ＭＳ ゴシック" w:hAnsi="ＭＳ ゴシック" w:hint="eastAsia"/>
                <w:iCs/>
                <w:spacing w:val="-6"/>
                <w:sz w:val="18"/>
                <w:szCs w:val="18"/>
              </w:rPr>
              <w:t>お持ちいただくなど、</w:t>
            </w:r>
            <w:r w:rsidRPr="00957B0C">
              <w:rPr>
                <w:rFonts w:ascii="ＭＳ ゴシック" w:eastAsia="ＭＳ ゴシック" w:hAnsi="ＭＳ ゴシック" w:hint="eastAsia"/>
                <w:iCs/>
                <w:spacing w:val="-6"/>
                <w:sz w:val="18"/>
                <w:szCs w:val="18"/>
              </w:rPr>
              <w:t>ペーパーレス開催</w:t>
            </w:r>
            <w:r w:rsidR="002F0011">
              <w:rPr>
                <w:rFonts w:ascii="ＭＳ ゴシック" w:eastAsia="ＭＳ ゴシック" w:hAnsi="ＭＳ ゴシック" w:hint="eastAsia"/>
                <w:iCs/>
                <w:spacing w:val="-6"/>
                <w:sz w:val="18"/>
                <w:szCs w:val="18"/>
              </w:rPr>
              <w:t>へのご協</w:t>
            </w:r>
            <w:r>
              <w:rPr>
                <w:rFonts w:ascii="ＭＳ ゴシック" w:eastAsia="ＭＳ ゴシック" w:hAnsi="ＭＳ ゴシック" w:hint="eastAsia"/>
                <w:iCs/>
                <w:spacing w:val="-6"/>
                <w:sz w:val="18"/>
                <w:szCs w:val="18"/>
              </w:rPr>
              <w:t>力を</w:t>
            </w:r>
            <w:r w:rsidRPr="00957B0C">
              <w:rPr>
                <w:rFonts w:ascii="ＭＳ ゴシック" w:eastAsia="ＭＳ ゴシック" w:hAnsi="ＭＳ ゴシック" w:hint="eastAsia"/>
                <w:iCs/>
                <w:spacing w:val="-6"/>
                <w:sz w:val="18"/>
                <w:szCs w:val="18"/>
              </w:rPr>
              <w:t>お願い</w:t>
            </w:r>
            <w:r>
              <w:rPr>
                <w:rFonts w:ascii="ＭＳ ゴシック" w:eastAsia="ＭＳ ゴシック" w:hAnsi="ＭＳ ゴシック" w:hint="eastAsia"/>
                <w:iCs/>
                <w:spacing w:val="-6"/>
                <w:sz w:val="18"/>
                <w:szCs w:val="18"/>
              </w:rPr>
              <w:t>いた</w:t>
            </w:r>
            <w:r w:rsidRPr="00957B0C">
              <w:rPr>
                <w:rFonts w:ascii="ＭＳ ゴシック" w:eastAsia="ＭＳ ゴシック" w:hAnsi="ＭＳ ゴシック" w:hint="eastAsia"/>
                <w:iCs/>
                <w:spacing w:val="-6"/>
                <w:sz w:val="18"/>
                <w:szCs w:val="18"/>
              </w:rPr>
              <w:t>します</w:t>
            </w:r>
            <w:r w:rsidR="004C0949">
              <w:rPr>
                <w:rFonts w:ascii="ＭＳ ゴシック" w:eastAsia="ＭＳ ゴシック" w:hAnsi="ＭＳ ゴシック" w:hint="eastAsia"/>
                <w:iCs/>
                <w:spacing w:val="-6"/>
                <w:sz w:val="18"/>
                <w:szCs w:val="18"/>
              </w:rPr>
              <w:t>。</w:t>
            </w:r>
          </w:p>
        </w:tc>
      </w:tr>
    </w:tbl>
    <w:p w14:paraId="51E492E6" w14:textId="08DADF03" w:rsidR="00DF099A" w:rsidRPr="002F0011" w:rsidRDefault="00DF099A" w:rsidP="00C35D36">
      <w:pPr>
        <w:pStyle w:val="af0"/>
        <w:snapToGrid w:val="0"/>
        <w:spacing w:line="80" w:lineRule="atLeast"/>
        <w:ind w:rightChars="100" w:right="210"/>
        <w:jc w:val="right"/>
        <w:rPr>
          <w:rFonts w:ascii="HG丸ｺﾞｼｯｸM-PRO" w:eastAsia="HG丸ｺﾞｼｯｸM-PRO" w:hAnsi="HG丸ｺﾞｼｯｸM-PRO"/>
          <w:bCs/>
          <w:sz w:val="16"/>
          <w:szCs w:val="16"/>
        </w:rPr>
      </w:pPr>
      <w:bookmarkStart w:id="0" w:name="_Hlk218676290"/>
    </w:p>
    <w:p w14:paraId="0B3F30EE" w14:textId="794C4939" w:rsidR="002F0011" w:rsidRDefault="002F0011" w:rsidP="002F0011">
      <w:pPr>
        <w:pStyle w:val="af0"/>
        <w:ind w:rightChars="100" w:right="210"/>
        <w:jc w:val="left"/>
        <w:rPr>
          <w:rFonts w:ascii="HG丸ｺﾞｼｯｸM-PRO" w:eastAsia="HG丸ｺﾞｼｯｸM-PRO" w:hAnsi="HG丸ｺﾞｼｯｸM-PRO"/>
          <w:b/>
          <w:sz w:val="22"/>
          <w:u w:val="single"/>
        </w:rPr>
      </w:pPr>
      <w:r>
        <w:rPr>
          <w:rFonts w:ascii="ＭＳ ゴシック" w:eastAsia="ＭＳ ゴシック" w:hAnsi="ＭＳ ゴシック"/>
          <w:iCs/>
          <w:noProof/>
          <w:szCs w:val="21"/>
        </w:rPr>
        <w:pict w14:anchorId="196DC8AC">
          <v:roundrect id="_x0000_s2185" style="position:absolute;margin-left:142.5pt;margin-top:129.75pt;width:314pt;height:51.25pt;z-index:251664896;mso-wrap-distance-left:9pt;mso-wrap-distance-top:0;mso-wrap-distance-right:9pt;mso-wrap-distance-bottom:0;mso-position-horizontal-relative:margin;mso-position-vertical-relative:text;mso-width-relative:page;mso-height-relative:page;mso-position-horizontal-col-start:0;mso-width-col-span:0;v-text-anchor:top" arcsize="10923f" strokeweight="3pt">
            <v:stroke linestyle="thinThin"/>
            <v:textbox style="mso-next-textbox:#_x0000_s2185" inset="5.85pt,.7pt,5.85pt,.7pt">
              <w:txbxContent>
                <w:p w14:paraId="7ACE163B" w14:textId="3AD09616" w:rsidR="00507C63" w:rsidRPr="00507C63" w:rsidRDefault="00507C63" w:rsidP="00507C63">
                  <w:pPr>
                    <w:snapToGrid w:val="0"/>
                    <w:rPr>
                      <w:rFonts w:ascii="HG丸ｺﾞｼｯｸM-PRO" w:eastAsia="HG丸ｺﾞｼｯｸM-PRO" w:hAnsi="HG丸ｺﾞｼｯｸM-PRO"/>
                    </w:rPr>
                  </w:pPr>
                  <w:r w:rsidRPr="00507C63">
                    <w:rPr>
                      <w:rFonts w:ascii="HG丸ｺﾞｼｯｸM-PRO" w:eastAsia="HG丸ｺﾞｼｯｸM-PRO" w:hAnsi="HG丸ｺﾞｼｯｸM-PRO" w:hint="eastAsia"/>
                    </w:rPr>
                    <w:t>◆問合せ先◆</w:t>
                  </w:r>
                </w:p>
                <w:p w14:paraId="69D88D65" w14:textId="3E3F1BB8" w:rsidR="00507C63" w:rsidRPr="00507C63" w:rsidRDefault="00507C63" w:rsidP="00507C63">
                  <w:pPr>
                    <w:snapToGrid w:val="0"/>
                    <w:rPr>
                      <w:rFonts w:ascii="HG丸ｺﾞｼｯｸM-PRO" w:eastAsia="HG丸ｺﾞｼｯｸM-PRO" w:hAnsi="HG丸ｺﾞｼｯｸM-PRO"/>
                    </w:rPr>
                  </w:pPr>
                  <w:r w:rsidRPr="00507C63">
                    <w:rPr>
                      <w:rFonts w:ascii="HG丸ｺﾞｼｯｸM-PRO" w:eastAsia="HG丸ｺﾞｼｯｸM-PRO" w:hAnsi="HG丸ｺﾞｼｯｸM-PRO" w:hint="eastAsia"/>
                    </w:rPr>
                    <w:t>大阪市環境局 環境管理部 環境規制課 化学物質対策グループ</w:t>
                  </w:r>
                </w:p>
                <w:p w14:paraId="123752D2" w14:textId="3B38C361" w:rsidR="00507C63" w:rsidRPr="00507C63" w:rsidRDefault="00507C63" w:rsidP="00507C63">
                  <w:pPr>
                    <w:snapToGrid w:val="0"/>
                    <w:rPr>
                      <w:rFonts w:ascii="HG丸ｺﾞｼｯｸM-PRO" w:eastAsia="HG丸ｺﾞｼｯｸM-PRO" w:hAnsi="HG丸ｺﾞｼｯｸM-PRO" w:hint="eastAsia"/>
                    </w:rPr>
                  </w:pPr>
                  <w:r w:rsidRPr="00507C63">
                    <w:rPr>
                      <w:rFonts w:ascii="HG丸ｺﾞｼｯｸM-PRO" w:eastAsia="HG丸ｺﾞｼｯｸM-PRO" w:hAnsi="HG丸ｺﾞｼｯｸM-PRO" w:hint="eastAsia"/>
                    </w:rPr>
                    <w:t>〈電話番号〉</w:t>
                  </w:r>
                  <w:r w:rsidRPr="00507C63">
                    <w:rPr>
                      <w:rFonts w:ascii="HG丸ｺﾞｼｯｸM-PRO" w:eastAsia="HG丸ｺﾞｼｯｸM-PRO" w:hAnsi="HG丸ｺﾞｼｯｸM-PRO" w:hint="eastAsia"/>
                      <w:spacing w:val="24"/>
                    </w:rPr>
                    <w:t>06-6615-7988</w:t>
                  </w:r>
                </w:p>
              </w:txbxContent>
            </v:textbox>
          </v:roundrect>
        </w:pict>
      </w:r>
    </w:p>
    <w:tbl>
      <w:tblPr>
        <w:tblStyle w:val="a5"/>
        <w:tblpPr w:leftFromText="142" w:rightFromText="142" w:vertAnchor="text" w:horzAnchor="margin" w:tblpX="108" w:tblpY="-307"/>
        <w:tblOverlap w:val="never"/>
        <w:tblW w:w="9160" w:type="dxa"/>
        <w:tblLook w:val="04A0" w:firstRow="1" w:lastRow="0" w:firstColumn="1" w:lastColumn="0" w:noHBand="0" w:noVBand="1"/>
      </w:tblPr>
      <w:tblGrid>
        <w:gridCol w:w="3794"/>
        <w:gridCol w:w="5366"/>
      </w:tblGrid>
      <w:tr w:rsidR="002F0011" w14:paraId="7283B4F9" w14:textId="77777777" w:rsidTr="002F0011">
        <w:trPr>
          <w:trHeight w:val="557"/>
        </w:trPr>
        <w:tc>
          <w:tcPr>
            <w:tcW w:w="3794" w:type="dxa"/>
            <w:shd w:val="clear" w:color="auto" w:fill="000000" w:themeFill="text1"/>
            <w:vAlign w:val="center"/>
          </w:tcPr>
          <w:p w14:paraId="56D182FE" w14:textId="170252E1" w:rsidR="002F0011" w:rsidRPr="002F0011" w:rsidRDefault="002F0011" w:rsidP="002F0011">
            <w:pPr>
              <w:snapToGrid w:val="0"/>
              <w:jc w:val="center"/>
              <w:rPr>
                <w:rFonts w:ascii="HG丸ｺﾞｼｯｸM-PRO" w:eastAsia="HG丸ｺﾞｼｯｸM-PRO" w:hAnsi="HG丸ｺﾞｼｯｸM-PRO" w:hint="eastAsia"/>
                <w:b/>
                <w:sz w:val="22"/>
              </w:rPr>
            </w:pPr>
            <w:r w:rsidRPr="002F0011">
              <w:rPr>
                <w:rFonts w:ascii="ＭＳ ゴシック" w:eastAsia="ＭＳ ゴシック" w:hAnsi="ＭＳ ゴシック" w:hint="eastAsia"/>
                <w:sz w:val="32"/>
                <w:szCs w:val="32"/>
              </w:rPr>
              <w:t>視聴会場へのアクセス</w:t>
            </w:r>
          </w:p>
        </w:tc>
        <w:tc>
          <w:tcPr>
            <w:tcW w:w="5366" w:type="dxa"/>
            <w:vAlign w:val="center"/>
          </w:tcPr>
          <w:p w14:paraId="6D15A5BA" w14:textId="77CD1618" w:rsidR="002F0011" w:rsidRPr="00E62201" w:rsidRDefault="002F0011" w:rsidP="002F0011">
            <w:pPr>
              <w:pStyle w:val="af0"/>
              <w:ind w:rightChars="100" w:right="210"/>
              <w:rPr>
                <w:rFonts w:ascii="HG丸ｺﾞｼｯｸM-PRO" w:eastAsia="HG丸ｺﾞｼｯｸM-PRO" w:hAnsi="HG丸ｺﾞｼｯｸM-PRO" w:hint="eastAsia"/>
                <w:b/>
                <w:sz w:val="24"/>
                <w:szCs w:val="24"/>
              </w:rPr>
            </w:pPr>
            <w:r w:rsidRPr="00E62201">
              <w:rPr>
                <w:rFonts w:ascii="HG丸ｺﾞｼｯｸM-PRO" w:eastAsia="HG丸ｺﾞｼｯｸM-PRO" w:hAnsi="HG丸ｺﾞｼｯｸM-PRO" w:hint="eastAsia"/>
                <w:b/>
                <w:sz w:val="24"/>
                <w:szCs w:val="24"/>
              </w:rPr>
              <w:t>〈視聴会場〉大阪府咲洲庁舎　23階中会議室</w:t>
            </w:r>
          </w:p>
        </w:tc>
      </w:tr>
      <w:tr w:rsidR="002F0011" w14:paraId="622430F9" w14:textId="77777777" w:rsidTr="002F0011">
        <w:trPr>
          <w:trHeight w:val="1834"/>
        </w:trPr>
        <w:tc>
          <w:tcPr>
            <w:tcW w:w="9160" w:type="dxa"/>
            <w:gridSpan w:val="2"/>
            <w:vAlign w:val="center"/>
          </w:tcPr>
          <w:p w14:paraId="726F3218" w14:textId="77777777" w:rsidR="002F0011" w:rsidRPr="00DF099A" w:rsidRDefault="002F0011" w:rsidP="002F0011">
            <w:pPr>
              <w:spacing w:line="240" w:lineRule="exact"/>
              <w:rPr>
                <w:rFonts w:ascii="ＭＳ ゴシック" w:eastAsia="ＭＳ ゴシック" w:hAnsi="ＭＳ ゴシック" w:hint="eastAsia"/>
                <w:sz w:val="20"/>
                <w:szCs w:val="20"/>
              </w:rPr>
            </w:pPr>
            <w:r w:rsidRPr="00DF099A">
              <w:rPr>
                <w:rFonts w:ascii="ＭＳ ゴシック" w:eastAsia="ＭＳ ゴシック" w:hAnsi="ＭＳ ゴシック" w:hint="eastAsia"/>
                <w:sz w:val="20"/>
                <w:szCs w:val="20"/>
              </w:rPr>
              <w:t>◇電車</w:t>
            </w:r>
          </w:p>
          <w:p w14:paraId="2EE1A686" w14:textId="77777777" w:rsidR="002F0011" w:rsidRPr="00DF099A" w:rsidRDefault="002F0011" w:rsidP="002F0011">
            <w:pPr>
              <w:spacing w:line="240" w:lineRule="exact"/>
              <w:rPr>
                <w:rFonts w:ascii="ＭＳ ゴシック" w:eastAsia="ＭＳ ゴシック" w:hAnsi="ＭＳ ゴシック" w:hint="eastAsia"/>
                <w:sz w:val="20"/>
                <w:szCs w:val="20"/>
              </w:rPr>
            </w:pPr>
            <w:r w:rsidRPr="00DF09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オオサカ</w:t>
            </w:r>
            <w:r w:rsidRPr="00DF099A">
              <w:rPr>
                <w:rFonts w:ascii="ＭＳ ゴシック" w:eastAsia="ＭＳ ゴシック" w:hAnsi="ＭＳ ゴシック" w:hint="eastAsia"/>
                <w:sz w:val="20"/>
                <w:szCs w:val="20"/>
              </w:rPr>
              <w:t>メトロ中央線「コスモスクエア駅」下車、南東へ約600メートル（徒歩約８分）</w:t>
            </w:r>
          </w:p>
          <w:p w14:paraId="21BE3A6C" w14:textId="77777777" w:rsidR="002F0011" w:rsidRPr="00DF099A" w:rsidRDefault="002F0011" w:rsidP="002F0011">
            <w:pPr>
              <w:spacing w:line="240" w:lineRule="exact"/>
              <w:rPr>
                <w:rFonts w:ascii="ＭＳ ゴシック" w:eastAsia="ＭＳ ゴシック" w:hAnsi="ＭＳ ゴシック" w:hint="eastAsia"/>
                <w:sz w:val="20"/>
                <w:szCs w:val="20"/>
              </w:rPr>
            </w:pPr>
            <w:r w:rsidRPr="00DF09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オオサカ</w:t>
            </w:r>
            <w:r w:rsidRPr="00DF099A">
              <w:rPr>
                <w:rFonts w:ascii="ＭＳ ゴシック" w:eastAsia="ＭＳ ゴシック" w:hAnsi="ＭＳ ゴシック" w:hint="eastAsia"/>
                <w:sz w:val="20"/>
                <w:szCs w:val="20"/>
              </w:rPr>
              <w:t>メトロニュートラム「トレードセンター前駅」下車、ＡＴＣビル直結（約100メートル）</w:t>
            </w:r>
          </w:p>
          <w:p w14:paraId="19D40F9D" w14:textId="77777777" w:rsidR="002F0011" w:rsidRPr="00DF099A" w:rsidRDefault="002F0011" w:rsidP="002F0011">
            <w:pPr>
              <w:spacing w:line="240" w:lineRule="exact"/>
              <w:rPr>
                <w:rFonts w:ascii="ＭＳ ゴシック" w:eastAsia="ＭＳ ゴシック" w:hAnsi="ＭＳ ゴシック" w:hint="eastAsia"/>
                <w:sz w:val="20"/>
                <w:szCs w:val="20"/>
              </w:rPr>
            </w:pPr>
            <w:r w:rsidRPr="00DF099A">
              <w:rPr>
                <w:rFonts w:ascii="ＭＳ ゴシック" w:eastAsia="ＭＳ ゴシック" w:hAnsi="ＭＳ ゴシック" w:hint="eastAsia"/>
                <w:sz w:val="20"/>
                <w:szCs w:val="20"/>
              </w:rPr>
              <w:t>◇バス（堺方面）</w:t>
            </w:r>
          </w:p>
          <w:p w14:paraId="7767AD5C" w14:textId="77777777" w:rsidR="002F0011" w:rsidRPr="00DF099A" w:rsidRDefault="002F0011" w:rsidP="002F0011">
            <w:pPr>
              <w:spacing w:line="240" w:lineRule="exact"/>
              <w:rPr>
                <w:rFonts w:ascii="ＭＳ ゴシック" w:eastAsia="ＭＳ ゴシック" w:hAnsi="ＭＳ ゴシック" w:hint="eastAsia"/>
                <w:sz w:val="20"/>
                <w:szCs w:val="20"/>
              </w:rPr>
            </w:pPr>
            <w:r w:rsidRPr="00DF099A">
              <w:rPr>
                <w:rFonts w:ascii="ＭＳ ゴシック" w:eastAsia="ＭＳ ゴシック" w:hAnsi="ＭＳ ゴシック" w:hint="eastAsia"/>
                <w:sz w:val="20"/>
                <w:szCs w:val="20"/>
              </w:rPr>
              <w:t>南海線「堺駅」もしくは「堺東駅」発のバスが運行しています。</w:t>
            </w:r>
          </w:p>
          <w:p w14:paraId="5F728C85" w14:textId="77777777" w:rsidR="002F0011" w:rsidRPr="00DF099A" w:rsidRDefault="002F0011" w:rsidP="002F0011">
            <w:pPr>
              <w:spacing w:line="240" w:lineRule="exact"/>
              <w:rPr>
                <w:rFonts w:ascii="ＭＳ ゴシック" w:eastAsia="ＭＳ ゴシック" w:hAnsi="ＭＳ ゴシック" w:hint="eastAsia"/>
                <w:sz w:val="20"/>
                <w:szCs w:val="20"/>
              </w:rPr>
            </w:pPr>
            <w:r w:rsidRPr="00DF099A">
              <w:rPr>
                <w:rFonts w:ascii="ＭＳ ゴシック" w:eastAsia="ＭＳ ゴシック" w:hAnsi="ＭＳ ゴシック" w:hint="eastAsia"/>
                <w:sz w:val="20"/>
                <w:szCs w:val="20"/>
              </w:rPr>
              <w:t>・南海バス南港線「ＡＴＣ」停留所下車すぐ（約100メートル）</w:t>
            </w:r>
          </w:p>
          <w:p w14:paraId="41C29D95" w14:textId="24D2E9BB" w:rsidR="002F0011" w:rsidRPr="002F0011" w:rsidRDefault="002F0011" w:rsidP="002F0011">
            <w:pPr>
              <w:spacing w:line="240" w:lineRule="exact"/>
              <w:rPr>
                <w:rFonts w:ascii="ＭＳ ゴシック" w:eastAsia="ＭＳ ゴシック" w:hAnsi="ＭＳ ゴシック" w:hint="eastAsia"/>
                <w:b/>
                <w:sz w:val="20"/>
                <w:szCs w:val="20"/>
              </w:rPr>
            </w:pPr>
            <w:r w:rsidRPr="00DF099A">
              <w:rPr>
                <w:rFonts w:ascii="ＭＳ ゴシック" w:eastAsia="ＭＳ ゴシック" w:hAnsi="ＭＳ ゴシック" w:hint="eastAsia"/>
                <w:sz w:val="20"/>
                <w:szCs w:val="20"/>
              </w:rPr>
              <w:t>※帰り（復路）は「コスモタワー」停留所（約100メートル）もご利用いただけます</w:t>
            </w:r>
            <w:r>
              <w:rPr>
                <w:rFonts w:ascii="ＭＳ ゴシック" w:eastAsia="ＭＳ ゴシック" w:hAnsi="ＭＳ ゴシック" w:hint="eastAsia"/>
                <w:sz w:val="20"/>
                <w:szCs w:val="20"/>
              </w:rPr>
              <w:t>。</w:t>
            </w:r>
          </w:p>
        </w:tc>
      </w:tr>
    </w:tbl>
    <w:p w14:paraId="74FEFD76" w14:textId="0082A5D7" w:rsidR="002F0011" w:rsidRDefault="002F0011" w:rsidP="002F0011">
      <w:pPr>
        <w:pStyle w:val="af0"/>
        <w:ind w:rightChars="100" w:right="210"/>
        <w:jc w:val="left"/>
        <w:rPr>
          <w:rFonts w:ascii="HG丸ｺﾞｼｯｸM-PRO" w:eastAsia="HG丸ｺﾞｼｯｸM-PRO" w:hAnsi="HG丸ｺﾞｼｯｸM-PRO"/>
          <w:b/>
          <w:sz w:val="22"/>
          <w:u w:val="single"/>
        </w:rPr>
      </w:pPr>
    </w:p>
    <w:p w14:paraId="1168B3B1" w14:textId="77777777" w:rsidR="002F0011" w:rsidRDefault="002F0011" w:rsidP="002F0011">
      <w:pPr>
        <w:pStyle w:val="af0"/>
        <w:ind w:rightChars="100" w:right="210"/>
        <w:jc w:val="left"/>
        <w:rPr>
          <w:rFonts w:ascii="HG丸ｺﾞｼｯｸM-PRO" w:eastAsia="HG丸ｺﾞｼｯｸM-PRO" w:hAnsi="HG丸ｺﾞｼｯｸM-PRO"/>
          <w:b/>
          <w:sz w:val="22"/>
          <w:u w:val="single"/>
        </w:rPr>
      </w:pPr>
    </w:p>
    <w:p w14:paraId="4F8C6058" w14:textId="2F20D40A" w:rsidR="002F0011" w:rsidRDefault="00745926" w:rsidP="002F0011">
      <w:pPr>
        <w:pStyle w:val="af0"/>
        <w:ind w:rightChars="100" w:right="210"/>
        <w:jc w:val="left"/>
        <w:rPr>
          <w:rFonts w:ascii="HG丸ｺﾞｼｯｸM-PRO" w:eastAsia="HG丸ｺﾞｼｯｸM-PRO" w:hAnsi="HG丸ｺﾞｼｯｸM-PRO"/>
          <w:b/>
          <w:sz w:val="22"/>
          <w:u w:val="single"/>
        </w:rPr>
      </w:pPr>
      <w:r>
        <w:rPr>
          <w:rFonts w:ascii="ＭＳ ゴシック" w:eastAsia="ＭＳ ゴシック" w:hAnsi="ＭＳ ゴシック" w:hint="eastAsia"/>
          <w:iCs/>
          <w:noProof/>
          <w:szCs w:val="21"/>
        </w:rPr>
        <w:pict w14:anchorId="2D78B18E">
          <v:rect id="_x0000_s2187" style="position:absolute;margin-left:76.55pt;margin-top:10.3pt;width:318.65pt;height:47.35pt;z-index:251665920;mso-wrap-style:square;mso-width-percent:0;mso-wrap-distance-left:9pt;mso-wrap-distance-top:0;mso-wrap-distance-right:9pt;mso-wrap-distance-bottom:0;mso-position-horizontal-relative:margin;mso-position-vertical-relative:text;mso-width-percent:0;mso-width-relative:page;mso-height-relative:page;mso-position-horizontal-col-start:0;mso-width-col-span:0;v-text-anchor:top" strokeweight="1.5pt">
            <v:textbox style="mso-next-textbox:#_x0000_s2187" inset="5.85pt,1.55mm,5.85pt,.7pt">
              <w:txbxContent>
                <w:p w14:paraId="05ECFC26" w14:textId="42B2778B" w:rsidR="00C35D36" w:rsidRPr="00C35D36" w:rsidRDefault="00C35D36" w:rsidP="00745926">
                  <w:pPr>
                    <w:snapToGrid w:val="0"/>
                    <w:rPr>
                      <w:rFonts w:ascii="HG丸ｺﾞｼｯｸM-PRO" w:eastAsia="HG丸ｺﾞｼｯｸM-PRO" w:hAnsi="HG丸ｺﾞｼｯｸM-PRO"/>
                      <w:sz w:val="28"/>
                      <w:szCs w:val="28"/>
                    </w:rPr>
                  </w:pPr>
                  <w:r w:rsidRPr="00C35D36">
                    <w:rPr>
                      <w:rFonts w:ascii="HG丸ｺﾞｼｯｸM-PRO" w:eastAsia="HG丸ｺﾞｼｯｸM-PRO" w:hAnsi="HG丸ｺﾞｼｯｸM-PRO" w:hint="eastAsia"/>
                      <w:sz w:val="28"/>
                      <w:szCs w:val="28"/>
                    </w:rPr>
                    <w:t>《申込ファックス番号》</w:t>
                  </w:r>
                  <w:r w:rsidR="00745926" w:rsidRPr="00745926">
                    <w:rPr>
                      <w:rFonts w:ascii="HG丸ｺﾞｼｯｸM-PRO" w:eastAsia="HG丸ｺﾞｼｯｸM-PRO" w:hAnsi="HG丸ｺﾞｼｯｸM-PRO" w:hint="eastAsia"/>
                      <w:sz w:val="28"/>
                      <w:szCs w:val="28"/>
                    </w:rPr>
                    <w:t>０６-６６１５-７９４９</w:t>
                  </w:r>
                </w:p>
                <w:p w14:paraId="5EFA278C" w14:textId="22CEAB80" w:rsidR="00C35D36" w:rsidRPr="00C35D36" w:rsidRDefault="00C35D36" w:rsidP="00745926">
                  <w:pPr>
                    <w:snapToGrid w:val="0"/>
                    <w:rPr>
                      <w:rFonts w:ascii="HG丸ｺﾞｼｯｸM-PRO" w:eastAsia="HG丸ｺﾞｼｯｸM-PRO" w:hAnsi="HG丸ｺﾞｼｯｸM-PRO" w:hint="eastAsia"/>
                      <w:sz w:val="28"/>
                      <w:szCs w:val="28"/>
                    </w:rPr>
                  </w:pPr>
                  <w:r w:rsidRPr="00C35D36">
                    <w:rPr>
                      <w:rFonts w:ascii="HG丸ｺﾞｼｯｸM-PRO" w:eastAsia="HG丸ｺﾞｼｯｸM-PRO" w:hAnsi="HG丸ｺﾞｼｯｸM-PRO" w:hint="eastAsia"/>
                      <w:sz w:val="28"/>
                      <w:szCs w:val="28"/>
                    </w:rPr>
                    <w:t>《申込期限》</w:t>
                  </w:r>
                  <w:r>
                    <w:rPr>
                      <w:rFonts w:ascii="HG丸ｺﾞｼｯｸM-PRO" w:eastAsia="HG丸ｺﾞｼｯｸM-PRO" w:hAnsi="HG丸ｺﾞｼｯｸM-PRO" w:hint="eastAsia"/>
                      <w:sz w:val="28"/>
                      <w:szCs w:val="28"/>
                    </w:rPr>
                    <w:t>令和8年2月3日（火曜日）</w:t>
                  </w:r>
                </w:p>
              </w:txbxContent>
            </v:textbox>
          </v:rect>
        </w:pict>
      </w:r>
    </w:p>
    <w:p w14:paraId="1547FAAA" w14:textId="4A825411" w:rsidR="00C35D36" w:rsidRPr="00507C63" w:rsidRDefault="00C35D36" w:rsidP="002F0011">
      <w:pPr>
        <w:pStyle w:val="af0"/>
        <w:ind w:rightChars="100" w:right="210"/>
        <w:jc w:val="center"/>
        <w:rPr>
          <w:rFonts w:ascii="ＭＳ ゴシック" w:eastAsia="ＭＳ ゴシック" w:hAnsi="ＭＳ ゴシック" w:hint="eastAsia"/>
          <w:iCs/>
          <w:szCs w:val="21"/>
        </w:rPr>
      </w:pPr>
    </w:p>
    <w:bookmarkEnd w:id="0"/>
    <w:sectPr w:rsidR="00C35D36" w:rsidRPr="00507C63" w:rsidSect="00D34D0F">
      <w:pgSz w:w="11906" w:h="16838" w:code="9"/>
      <w:pgMar w:top="567"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F21D" w14:textId="77777777" w:rsidR="00824E3D" w:rsidRDefault="00824E3D" w:rsidP="00D42CA0">
      <w:r>
        <w:separator/>
      </w:r>
    </w:p>
  </w:endnote>
  <w:endnote w:type="continuationSeparator" w:id="0">
    <w:p w14:paraId="274E021E" w14:textId="77777777" w:rsidR="00824E3D" w:rsidRDefault="00824E3D" w:rsidP="00D4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BB3A" w14:textId="77777777" w:rsidR="00824E3D" w:rsidRDefault="00824E3D" w:rsidP="00D42CA0">
      <w:r>
        <w:separator/>
      </w:r>
    </w:p>
  </w:footnote>
  <w:footnote w:type="continuationSeparator" w:id="0">
    <w:p w14:paraId="2CA09342" w14:textId="77777777" w:rsidR="00824E3D" w:rsidRDefault="00824E3D" w:rsidP="00D4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4520"/>
    <w:multiLevelType w:val="hybridMultilevel"/>
    <w:tmpl w:val="1958B710"/>
    <w:lvl w:ilvl="0" w:tplc="84AE752E">
      <w:start w:val="1"/>
      <w:numFmt w:val="bullet"/>
      <w:lvlText w:val="※"/>
      <w:lvlJc w:val="left"/>
      <w:pPr>
        <w:ind w:left="227" w:hanging="227"/>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01F0410"/>
    <w:multiLevelType w:val="multilevel"/>
    <w:tmpl w:val="168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33502">
    <w:abstractNumId w:val="1"/>
  </w:num>
  <w:num w:numId="2" w16cid:durableId="96705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188" style="mso-position-horizontal-relative:margin" fillcolor="white">
      <v:fill color="white"/>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604"/>
    <w:rsid w:val="000077D6"/>
    <w:rsid w:val="0001510F"/>
    <w:rsid w:val="0002575C"/>
    <w:rsid w:val="000360C2"/>
    <w:rsid w:val="00042DC5"/>
    <w:rsid w:val="00045F91"/>
    <w:rsid w:val="00051DE9"/>
    <w:rsid w:val="00056F28"/>
    <w:rsid w:val="00065D22"/>
    <w:rsid w:val="000707BF"/>
    <w:rsid w:val="000716E8"/>
    <w:rsid w:val="000744B4"/>
    <w:rsid w:val="00074E97"/>
    <w:rsid w:val="000809AA"/>
    <w:rsid w:val="00080E4A"/>
    <w:rsid w:val="000869B8"/>
    <w:rsid w:val="00093283"/>
    <w:rsid w:val="00093BDF"/>
    <w:rsid w:val="000A419E"/>
    <w:rsid w:val="000A6E7E"/>
    <w:rsid w:val="000B03C3"/>
    <w:rsid w:val="000B2390"/>
    <w:rsid w:val="000B656F"/>
    <w:rsid w:val="000B660B"/>
    <w:rsid w:val="000C53B2"/>
    <w:rsid w:val="000D66C5"/>
    <w:rsid w:val="000E7674"/>
    <w:rsid w:val="000F13D5"/>
    <w:rsid w:val="000F5F18"/>
    <w:rsid w:val="001016AE"/>
    <w:rsid w:val="00106A38"/>
    <w:rsid w:val="00115121"/>
    <w:rsid w:val="00115753"/>
    <w:rsid w:val="00115936"/>
    <w:rsid w:val="001337DE"/>
    <w:rsid w:val="00141CBF"/>
    <w:rsid w:val="0014454F"/>
    <w:rsid w:val="00175F26"/>
    <w:rsid w:val="0018624E"/>
    <w:rsid w:val="001912E6"/>
    <w:rsid w:val="00191545"/>
    <w:rsid w:val="00194A88"/>
    <w:rsid w:val="00195477"/>
    <w:rsid w:val="001A214A"/>
    <w:rsid w:val="001A26EF"/>
    <w:rsid w:val="001A42C8"/>
    <w:rsid w:val="001B26AB"/>
    <w:rsid w:val="001B4217"/>
    <w:rsid w:val="001B628A"/>
    <w:rsid w:val="001B630F"/>
    <w:rsid w:val="001C0A92"/>
    <w:rsid w:val="001C75F4"/>
    <w:rsid w:val="001D04D5"/>
    <w:rsid w:val="001D2B98"/>
    <w:rsid w:val="001D43C9"/>
    <w:rsid w:val="001D6E9A"/>
    <w:rsid w:val="001E589E"/>
    <w:rsid w:val="001F010F"/>
    <w:rsid w:val="00200ACC"/>
    <w:rsid w:val="0020440A"/>
    <w:rsid w:val="00207BED"/>
    <w:rsid w:val="00210953"/>
    <w:rsid w:val="00217880"/>
    <w:rsid w:val="00224936"/>
    <w:rsid w:val="002322C1"/>
    <w:rsid w:val="00236D43"/>
    <w:rsid w:val="0023750D"/>
    <w:rsid w:val="00244523"/>
    <w:rsid w:val="002467AE"/>
    <w:rsid w:val="002515FF"/>
    <w:rsid w:val="00253020"/>
    <w:rsid w:val="0026681E"/>
    <w:rsid w:val="00266BC4"/>
    <w:rsid w:val="0027023A"/>
    <w:rsid w:val="00272FFC"/>
    <w:rsid w:val="00276298"/>
    <w:rsid w:val="00281267"/>
    <w:rsid w:val="00282A1F"/>
    <w:rsid w:val="00283A9E"/>
    <w:rsid w:val="0028664E"/>
    <w:rsid w:val="002A13FB"/>
    <w:rsid w:val="002A61E6"/>
    <w:rsid w:val="002B2489"/>
    <w:rsid w:val="002B49AF"/>
    <w:rsid w:val="002C0784"/>
    <w:rsid w:val="002C1757"/>
    <w:rsid w:val="002C1899"/>
    <w:rsid w:val="002D0DA9"/>
    <w:rsid w:val="002D2AC8"/>
    <w:rsid w:val="002D2E86"/>
    <w:rsid w:val="002D32F3"/>
    <w:rsid w:val="002D4BA9"/>
    <w:rsid w:val="002D6542"/>
    <w:rsid w:val="002D726B"/>
    <w:rsid w:val="002E4800"/>
    <w:rsid w:val="002E4D86"/>
    <w:rsid w:val="002E5404"/>
    <w:rsid w:val="002F0011"/>
    <w:rsid w:val="002F07CA"/>
    <w:rsid w:val="002F6052"/>
    <w:rsid w:val="002F6945"/>
    <w:rsid w:val="002F7B21"/>
    <w:rsid w:val="00301B9B"/>
    <w:rsid w:val="00304EA4"/>
    <w:rsid w:val="00307700"/>
    <w:rsid w:val="00311FB2"/>
    <w:rsid w:val="00316C7E"/>
    <w:rsid w:val="003223FF"/>
    <w:rsid w:val="003265AD"/>
    <w:rsid w:val="00331708"/>
    <w:rsid w:val="0034600D"/>
    <w:rsid w:val="00350B34"/>
    <w:rsid w:val="00350DA3"/>
    <w:rsid w:val="00355190"/>
    <w:rsid w:val="00355A0D"/>
    <w:rsid w:val="00360100"/>
    <w:rsid w:val="00362788"/>
    <w:rsid w:val="00365A60"/>
    <w:rsid w:val="003709E6"/>
    <w:rsid w:val="00370B74"/>
    <w:rsid w:val="0037335F"/>
    <w:rsid w:val="003778D4"/>
    <w:rsid w:val="00382250"/>
    <w:rsid w:val="003823F7"/>
    <w:rsid w:val="00383D0F"/>
    <w:rsid w:val="003841C5"/>
    <w:rsid w:val="00393DFD"/>
    <w:rsid w:val="003972A9"/>
    <w:rsid w:val="00397D05"/>
    <w:rsid w:val="003B2E1D"/>
    <w:rsid w:val="003B6B46"/>
    <w:rsid w:val="003B709B"/>
    <w:rsid w:val="003C0042"/>
    <w:rsid w:val="003C26E2"/>
    <w:rsid w:val="003C440C"/>
    <w:rsid w:val="003C4D74"/>
    <w:rsid w:val="003D51E1"/>
    <w:rsid w:val="003D5914"/>
    <w:rsid w:val="003E11AF"/>
    <w:rsid w:val="003E2B0D"/>
    <w:rsid w:val="003F451C"/>
    <w:rsid w:val="003F7156"/>
    <w:rsid w:val="004045E4"/>
    <w:rsid w:val="004067D8"/>
    <w:rsid w:val="004138D0"/>
    <w:rsid w:val="00414E3E"/>
    <w:rsid w:val="004217A2"/>
    <w:rsid w:val="004226EE"/>
    <w:rsid w:val="00427E51"/>
    <w:rsid w:val="00433080"/>
    <w:rsid w:val="00435B32"/>
    <w:rsid w:val="004372B7"/>
    <w:rsid w:val="00443555"/>
    <w:rsid w:val="00443E63"/>
    <w:rsid w:val="00445482"/>
    <w:rsid w:val="00445F89"/>
    <w:rsid w:val="0045144A"/>
    <w:rsid w:val="00462CB9"/>
    <w:rsid w:val="00467E3D"/>
    <w:rsid w:val="004729B0"/>
    <w:rsid w:val="00475512"/>
    <w:rsid w:val="00493409"/>
    <w:rsid w:val="004936DA"/>
    <w:rsid w:val="004A5E42"/>
    <w:rsid w:val="004A67AB"/>
    <w:rsid w:val="004A6EA8"/>
    <w:rsid w:val="004B0AC1"/>
    <w:rsid w:val="004B1626"/>
    <w:rsid w:val="004B5672"/>
    <w:rsid w:val="004C0949"/>
    <w:rsid w:val="004C2431"/>
    <w:rsid w:val="004D0E3E"/>
    <w:rsid w:val="004E2E18"/>
    <w:rsid w:val="004E461E"/>
    <w:rsid w:val="004F37BF"/>
    <w:rsid w:val="00500A86"/>
    <w:rsid w:val="005016AB"/>
    <w:rsid w:val="00507C63"/>
    <w:rsid w:val="00517D6C"/>
    <w:rsid w:val="00520A70"/>
    <w:rsid w:val="00520AC5"/>
    <w:rsid w:val="00537620"/>
    <w:rsid w:val="00537787"/>
    <w:rsid w:val="005414CD"/>
    <w:rsid w:val="005415B4"/>
    <w:rsid w:val="00546AE9"/>
    <w:rsid w:val="00546BDF"/>
    <w:rsid w:val="00546FDA"/>
    <w:rsid w:val="00553379"/>
    <w:rsid w:val="0055439E"/>
    <w:rsid w:val="00557CD8"/>
    <w:rsid w:val="00576378"/>
    <w:rsid w:val="005772A5"/>
    <w:rsid w:val="00580526"/>
    <w:rsid w:val="00582AB1"/>
    <w:rsid w:val="005957F8"/>
    <w:rsid w:val="005A06CD"/>
    <w:rsid w:val="005A06DF"/>
    <w:rsid w:val="005A2BFA"/>
    <w:rsid w:val="005A2FCD"/>
    <w:rsid w:val="005A38EE"/>
    <w:rsid w:val="005B1CE1"/>
    <w:rsid w:val="005B6994"/>
    <w:rsid w:val="005C15F4"/>
    <w:rsid w:val="005C1A80"/>
    <w:rsid w:val="005C3896"/>
    <w:rsid w:val="005C3A0D"/>
    <w:rsid w:val="005C601C"/>
    <w:rsid w:val="005C73A6"/>
    <w:rsid w:val="005D0FE8"/>
    <w:rsid w:val="005D3B43"/>
    <w:rsid w:val="005D55BE"/>
    <w:rsid w:val="005E0DE7"/>
    <w:rsid w:val="005E15D5"/>
    <w:rsid w:val="005E702D"/>
    <w:rsid w:val="005E72F4"/>
    <w:rsid w:val="005E7E04"/>
    <w:rsid w:val="005F4C23"/>
    <w:rsid w:val="006037DF"/>
    <w:rsid w:val="00604FA0"/>
    <w:rsid w:val="0061285D"/>
    <w:rsid w:val="0061307A"/>
    <w:rsid w:val="00613223"/>
    <w:rsid w:val="00615A40"/>
    <w:rsid w:val="00620AFE"/>
    <w:rsid w:val="006235F1"/>
    <w:rsid w:val="00623F5F"/>
    <w:rsid w:val="0063176B"/>
    <w:rsid w:val="00640D18"/>
    <w:rsid w:val="0064373C"/>
    <w:rsid w:val="0065722C"/>
    <w:rsid w:val="006632CC"/>
    <w:rsid w:val="00664746"/>
    <w:rsid w:val="00666490"/>
    <w:rsid w:val="006678DA"/>
    <w:rsid w:val="0067185D"/>
    <w:rsid w:val="00682ECA"/>
    <w:rsid w:val="00685718"/>
    <w:rsid w:val="0069099E"/>
    <w:rsid w:val="006935F0"/>
    <w:rsid w:val="00693F34"/>
    <w:rsid w:val="00694CA8"/>
    <w:rsid w:val="0069762C"/>
    <w:rsid w:val="006A248C"/>
    <w:rsid w:val="006A3DE3"/>
    <w:rsid w:val="006B15D8"/>
    <w:rsid w:val="006B6D05"/>
    <w:rsid w:val="006C0843"/>
    <w:rsid w:val="006C1438"/>
    <w:rsid w:val="006C5162"/>
    <w:rsid w:val="006C7DE2"/>
    <w:rsid w:val="006D1370"/>
    <w:rsid w:val="006D153A"/>
    <w:rsid w:val="006D1F0D"/>
    <w:rsid w:val="006D4E0A"/>
    <w:rsid w:val="006E0365"/>
    <w:rsid w:val="006E2C97"/>
    <w:rsid w:val="006E6681"/>
    <w:rsid w:val="006F5D12"/>
    <w:rsid w:val="0070493A"/>
    <w:rsid w:val="00712DC9"/>
    <w:rsid w:val="00713316"/>
    <w:rsid w:val="0071395A"/>
    <w:rsid w:val="00720F8F"/>
    <w:rsid w:val="007227C7"/>
    <w:rsid w:val="00724DE0"/>
    <w:rsid w:val="00727984"/>
    <w:rsid w:val="00730E8D"/>
    <w:rsid w:val="007330D1"/>
    <w:rsid w:val="00741506"/>
    <w:rsid w:val="00743446"/>
    <w:rsid w:val="00745926"/>
    <w:rsid w:val="0076010D"/>
    <w:rsid w:val="00763160"/>
    <w:rsid w:val="007673B8"/>
    <w:rsid w:val="00767516"/>
    <w:rsid w:val="00776494"/>
    <w:rsid w:val="00780297"/>
    <w:rsid w:val="007842BB"/>
    <w:rsid w:val="00787F98"/>
    <w:rsid w:val="00791F57"/>
    <w:rsid w:val="00794513"/>
    <w:rsid w:val="007B03B0"/>
    <w:rsid w:val="007B0809"/>
    <w:rsid w:val="007B3536"/>
    <w:rsid w:val="007B4ED9"/>
    <w:rsid w:val="007C26DF"/>
    <w:rsid w:val="007C3F02"/>
    <w:rsid w:val="007C494C"/>
    <w:rsid w:val="007C4959"/>
    <w:rsid w:val="007C5A86"/>
    <w:rsid w:val="007D1C24"/>
    <w:rsid w:val="007E6623"/>
    <w:rsid w:val="007F117D"/>
    <w:rsid w:val="008028E0"/>
    <w:rsid w:val="008032DE"/>
    <w:rsid w:val="00805705"/>
    <w:rsid w:val="00811F2E"/>
    <w:rsid w:val="0081380E"/>
    <w:rsid w:val="00824187"/>
    <w:rsid w:val="00824E3D"/>
    <w:rsid w:val="00836A92"/>
    <w:rsid w:val="00843878"/>
    <w:rsid w:val="00847F91"/>
    <w:rsid w:val="00854649"/>
    <w:rsid w:val="008550C2"/>
    <w:rsid w:val="00866D68"/>
    <w:rsid w:val="008703D1"/>
    <w:rsid w:val="00877D59"/>
    <w:rsid w:val="00882DBB"/>
    <w:rsid w:val="00887719"/>
    <w:rsid w:val="008A0473"/>
    <w:rsid w:val="008A30D0"/>
    <w:rsid w:val="008A462E"/>
    <w:rsid w:val="008A4F8D"/>
    <w:rsid w:val="008B5E40"/>
    <w:rsid w:val="008C01C9"/>
    <w:rsid w:val="008C4539"/>
    <w:rsid w:val="008C50EF"/>
    <w:rsid w:val="008D03E8"/>
    <w:rsid w:val="008D6C45"/>
    <w:rsid w:val="008E247D"/>
    <w:rsid w:val="008E36C4"/>
    <w:rsid w:val="008E4BEB"/>
    <w:rsid w:val="008E53A3"/>
    <w:rsid w:val="008F1A09"/>
    <w:rsid w:val="008F34BF"/>
    <w:rsid w:val="008F44AF"/>
    <w:rsid w:val="008F4564"/>
    <w:rsid w:val="0090480C"/>
    <w:rsid w:val="00905DB6"/>
    <w:rsid w:val="00906E7C"/>
    <w:rsid w:val="00914252"/>
    <w:rsid w:val="00915CEC"/>
    <w:rsid w:val="00917A73"/>
    <w:rsid w:val="00921600"/>
    <w:rsid w:val="00933EB5"/>
    <w:rsid w:val="00943637"/>
    <w:rsid w:val="00943FFD"/>
    <w:rsid w:val="00953381"/>
    <w:rsid w:val="00953B90"/>
    <w:rsid w:val="00956838"/>
    <w:rsid w:val="00957B0C"/>
    <w:rsid w:val="00961276"/>
    <w:rsid w:val="0096402E"/>
    <w:rsid w:val="009802E0"/>
    <w:rsid w:val="00992062"/>
    <w:rsid w:val="009923B0"/>
    <w:rsid w:val="00994E64"/>
    <w:rsid w:val="009A64BE"/>
    <w:rsid w:val="009A6E31"/>
    <w:rsid w:val="009B0631"/>
    <w:rsid w:val="009B14D1"/>
    <w:rsid w:val="009B1BD1"/>
    <w:rsid w:val="009B5040"/>
    <w:rsid w:val="009D71A0"/>
    <w:rsid w:val="009E1AE8"/>
    <w:rsid w:val="009E71E8"/>
    <w:rsid w:val="009F4085"/>
    <w:rsid w:val="00A11436"/>
    <w:rsid w:val="00A116F6"/>
    <w:rsid w:val="00A226CF"/>
    <w:rsid w:val="00A30DCA"/>
    <w:rsid w:val="00A34C10"/>
    <w:rsid w:val="00A35AE7"/>
    <w:rsid w:val="00A621FF"/>
    <w:rsid w:val="00A63FC0"/>
    <w:rsid w:val="00A6505A"/>
    <w:rsid w:val="00A673D6"/>
    <w:rsid w:val="00A70F03"/>
    <w:rsid w:val="00A7181C"/>
    <w:rsid w:val="00A71EBF"/>
    <w:rsid w:val="00A73273"/>
    <w:rsid w:val="00A73E84"/>
    <w:rsid w:val="00A80467"/>
    <w:rsid w:val="00A8140D"/>
    <w:rsid w:val="00A827AF"/>
    <w:rsid w:val="00A848AF"/>
    <w:rsid w:val="00A90D33"/>
    <w:rsid w:val="00AA1767"/>
    <w:rsid w:val="00AA1CEE"/>
    <w:rsid w:val="00AA4777"/>
    <w:rsid w:val="00AA4DE1"/>
    <w:rsid w:val="00AB061E"/>
    <w:rsid w:val="00AC03AB"/>
    <w:rsid w:val="00AC2683"/>
    <w:rsid w:val="00AC34D0"/>
    <w:rsid w:val="00AC3AA9"/>
    <w:rsid w:val="00AD0FF7"/>
    <w:rsid w:val="00AD4BBB"/>
    <w:rsid w:val="00AD5677"/>
    <w:rsid w:val="00AF0C9F"/>
    <w:rsid w:val="00B0153D"/>
    <w:rsid w:val="00B01A66"/>
    <w:rsid w:val="00B05AD2"/>
    <w:rsid w:val="00B14D71"/>
    <w:rsid w:val="00B179C5"/>
    <w:rsid w:val="00B17AB7"/>
    <w:rsid w:val="00B20DD3"/>
    <w:rsid w:val="00B24589"/>
    <w:rsid w:val="00B2731B"/>
    <w:rsid w:val="00B34392"/>
    <w:rsid w:val="00B3569C"/>
    <w:rsid w:val="00B45587"/>
    <w:rsid w:val="00B52604"/>
    <w:rsid w:val="00B6246B"/>
    <w:rsid w:val="00B7576D"/>
    <w:rsid w:val="00B7682E"/>
    <w:rsid w:val="00B86818"/>
    <w:rsid w:val="00B93A89"/>
    <w:rsid w:val="00B965D7"/>
    <w:rsid w:val="00BA03F7"/>
    <w:rsid w:val="00BA4FED"/>
    <w:rsid w:val="00BA6FC8"/>
    <w:rsid w:val="00BB1E69"/>
    <w:rsid w:val="00BC6599"/>
    <w:rsid w:val="00BD1D51"/>
    <w:rsid w:val="00BD299B"/>
    <w:rsid w:val="00BD5439"/>
    <w:rsid w:val="00BD5CCF"/>
    <w:rsid w:val="00BE0598"/>
    <w:rsid w:val="00BE239B"/>
    <w:rsid w:val="00BE27CB"/>
    <w:rsid w:val="00BE2F69"/>
    <w:rsid w:val="00BF1BAE"/>
    <w:rsid w:val="00BF2E69"/>
    <w:rsid w:val="00C001A2"/>
    <w:rsid w:val="00C00688"/>
    <w:rsid w:val="00C05338"/>
    <w:rsid w:val="00C07A4D"/>
    <w:rsid w:val="00C07F14"/>
    <w:rsid w:val="00C12551"/>
    <w:rsid w:val="00C14725"/>
    <w:rsid w:val="00C15DC8"/>
    <w:rsid w:val="00C25147"/>
    <w:rsid w:val="00C2598E"/>
    <w:rsid w:val="00C26AEC"/>
    <w:rsid w:val="00C2719B"/>
    <w:rsid w:val="00C279AC"/>
    <w:rsid w:val="00C326F0"/>
    <w:rsid w:val="00C35D36"/>
    <w:rsid w:val="00C42335"/>
    <w:rsid w:val="00C4258F"/>
    <w:rsid w:val="00C47705"/>
    <w:rsid w:val="00C63D44"/>
    <w:rsid w:val="00C65CD5"/>
    <w:rsid w:val="00C67233"/>
    <w:rsid w:val="00C7281F"/>
    <w:rsid w:val="00C75674"/>
    <w:rsid w:val="00C76E20"/>
    <w:rsid w:val="00C8740D"/>
    <w:rsid w:val="00C92663"/>
    <w:rsid w:val="00C94A09"/>
    <w:rsid w:val="00CA31EB"/>
    <w:rsid w:val="00CA3338"/>
    <w:rsid w:val="00CB0767"/>
    <w:rsid w:val="00CC07E1"/>
    <w:rsid w:val="00CC793F"/>
    <w:rsid w:val="00CD1F51"/>
    <w:rsid w:val="00CD57C7"/>
    <w:rsid w:val="00CD75EC"/>
    <w:rsid w:val="00CE6283"/>
    <w:rsid w:val="00CF0D72"/>
    <w:rsid w:val="00D00BFF"/>
    <w:rsid w:val="00D0307E"/>
    <w:rsid w:val="00D114CA"/>
    <w:rsid w:val="00D12D71"/>
    <w:rsid w:val="00D12FC5"/>
    <w:rsid w:val="00D1375F"/>
    <w:rsid w:val="00D16FDD"/>
    <w:rsid w:val="00D17A42"/>
    <w:rsid w:val="00D20619"/>
    <w:rsid w:val="00D31F0A"/>
    <w:rsid w:val="00D33DAC"/>
    <w:rsid w:val="00D34D0F"/>
    <w:rsid w:val="00D42357"/>
    <w:rsid w:val="00D42CA0"/>
    <w:rsid w:val="00D57645"/>
    <w:rsid w:val="00D71F3F"/>
    <w:rsid w:val="00D72769"/>
    <w:rsid w:val="00D8426A"/>
    <w:rsid w:val="00D85053"/>
    <w:rsid w:val="00D8547D"/>
    <w:rsid w:val="00D94A06"/>
    <w:rsid w:val="00DA006F"/>
    <w:rsid w:val="00DA59D0"/>
    <w:rsid w:val="00DB5CF1"/>
    <w:rsid w:val="00DC6BCF"/>
    <w:rsid w:val="00DD21F5"/>
    <w:rsid w:val="00DE1620"/>
    <w:rsid w:val="00DE2F3F"/>
    <w:rsid w:val="00DE5A6A"/>
    <w:rsid w:val="00DF099A"/>
    <w:rsid w:val="00DF1AEC"/>
    <w:rsid w:val="00DF4030"/>
    <w:rsid w:val="00DF7D86"/>
    <w:rsid w:val="00E0183F"/>
    <w:rsid w:val="00E11D71"/>
    <w:rsid w:val="00E17FAF"/>
    <w:rsid w:val="00E23DCF"/>
    <w:rsid w:val="00E3182B"/>
    <w:rsid w:val="00E33749"/>
    <w:rsid w:val="00E4451F"/>
    <w:rsid w:val="00E500AD"/>
    <w:rsid w:val="00E50C01"/>
    <w:rsid w:val="00E51C68"/>
    <w:rsid w:val="00E537A3"/>
    <w:rsid w:val="00E62201"/>
    <w:rsid w:val="00E66F89"/>
    <w:rsid w:val="00E74D8C"/>
    <w:rsid w:val="00E8128C"/>
    <w:rsid w:val="00E814A0"/>
    <w:rsid w:val="00E8298E"/>
    <w:rsid w:val="00E83E06"/>
    <w:rsid w:val="00E9206D"/>
    <w:rsid w:val="00E948C5"/>
    <w:rsid w:val="00E94D2F"/>
    <w:rsid w:val="00EA2C11"/>
    <w:rsid w:val="00EA473F"/>
    <w:rsid w:val="00EB24CD"/>
    <w:rsid w:val="00EB41EE"/>
    <w:rsid w:val="00EB4C32"/>
    <w:rsid w:val="00EC28D7"/>
    <w:rsid w:val="00EC6265"/>
    <w:rsid w:val="00EC7624"/>
    <w:rsid w:val="00ED1301"/>
    <w:rsid w:val="00ED3438"/>
    <w:rsid w:val="00EF013E"/>
    <w:rsid w:val="00EF0A03"/>
    <w:rsid w:val="00F02AD5"/>
    <w:rsid w:val="00F10B52"/>
    <w:rsid w:val="00F1295A"/>
    <w:rsid w:val="00F20621"/>
    <w:rsid w:val="00F377E9"/>
    <w:rsid w:val="00F43E42"/>
    <w:rsid w:val="00F44086"/>
    <w:rsid w:val="00F54853"/>
    <w:rsid w:val="00F61E62"/>
    <w:rsid w:val="00F62908"/>
    <w:rsid w:val="00F64DEB"/>
    <w:rsid w:val="00F66AD3"/>
    <w:rsid w:val="00F76D23"/>
    <w:rsid w:val="00F77DBE"/>
    <w:rsid w:val="00F814EB"/>
    <w:rsid w:val="00F84C7E"/>
    <w:rsid w:val="00F875B6"/>
    <w:rsid w:val="00F913CB"/>
    <w:rsid w:val="00F92484"/>
    <w:rsid w:val="00F9281D"/>
    <w:rsid w:val="00F935F4"/>
    <w:rsid w:val="00F97F2D"/>
    <w:rsid w:val="00FA56D5"/>
    <w:rsid w:val="00FA60C2"/>
    <w:rsid w:val="00FA7D4A"/>
    <w:rsid w:val="00FB03C7"/>
    <w:rsid w:val="00FC138E"/>
    <w:rsid w:val="00FC4FCE"/>
    <w:rsid w:val="00FD09C3"/>
    <w:rsid w:val="00FD3B97"/>
    <w:rsid w:val="00FE343A"/>
    <w:rsid w:val="00FF3547"/>
    <w:rsid w:val="00FF3E7E"/>
    <w:rsid w:val="00FF4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88" style="mso-position-horizontal-relative:margin" fillcolor="white">
      <v:fill color="white"/>
      <v:stroke weight="3pt" linestyle="thinThin"/>
      <v:textbox inset="5.85pt,.7pt,5.85pt,.7pt"/>
    </o:shapedefaults>
    <o:shapelayout v:ext="edit">
      <o:idmap v:ext="edit" data="2"/>
    </o:shapelayout>
  </w:shapeDefaults>
  <w:decimalSymbol w:val="."/>
  <w:listSeparator w:val=","/>
  <w14:docId w14:val="121747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5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621"/>
    <w:pPr>
      <w:widowControl w:val="0"/>
      <w:autoSpaceDE w:val="0"/>
      <w:autoSpaceDN w:val="0"/>
      <w:adjustRightInd w:val="0"/>
    </w:pPr>
    <w:rPr>
      <w:rFonts w:ascii="ＭＳ 明朝" w:cs="ＭＳ 明朝"/>
      <w:color w:val="000000"/>
      <w:sz w:val="24"/>
      <w:szCs w:val="24"/>
    </w:rPr>
  </w:style>
  <w:style w:type="paragraph" w:styleId="a3">
    <w:name w:val="Date"/>
    <w:basedOn w:val="a"/>
    <w:next w:val="a"/>
    <w:link w:val="a4"/>
    <w:uiPriority w:val="99"/>
    <w:semiHidden/>
    <w:unhideWhenUsed/>
    <w:rsid w:val="00C25147"/>
    <w:rPr>
      <w:lang w:val="x-none" w:eastAsia="x-none"/>
    </w:rPr>
  </w:style>
  <w:style w:type="character" w:customStyle="1" w:styleId="a4">
    <w:name w:val="日付 (文字)"/>
    <w:link w:val="a3"/>
    <w:uiPriority w:val="99"/>
    <w:semiHidden/>
    <w:rsid w:val="00C25147"/>
    <w:rPr>
      <w:kern w:val="2"/>
      <w:sz w:val="21"/>
      <w:szCs w:val="22"/>
    </w:rPr>
  </w:style>
  <w:style w:type="table" w:styleId="a5">
    <w:name w:val="Table Grid"/>
    <w:basedOn w:val="a1"/>
    <w:uiPriority w:val="59"/>
    <w:rsid w:val="00C25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D42CA0"/>
    <w:pPr>
      <w:tabs>
        <w:tab w:val="center" w:pos="4252"/>
        <w:tab w:val="right" w:pos="8504"/>
      </w:tabs>
      <w:snapToGrid w:val="0"/>
    </w:pPr>
    <w:rPr>
      <w:lang w:val="x-none" w:eastAsia="x-none"/>
    </w:rPr>
  </w:style>
  <w:style w:type="character" w:customStyle="1" w:styleId="a7">
    <w:name w:val="ヘッダー (文字)"/>
    <w:link w:val="a6"/>
    <w:uiPriority w:val="99"/>
    <w:rsid w:val="00D42CA0"/>
    <w:rPr>
      <w:kern w:val="2"/>
      <w:sz w:val="21"/>
      <w:szCs w:val="22"/>
    </w:rPr>
  </w:style>
  <w:style w:type="paragraph" w:styleId="a8">
    <w:name w:val="footer"/>
    <w:basedOn w:val="a"/>
    <w:link w:val="a9"/>
    <w:uiPriority w:val="99"/>
    <w:unhideWhenUsed/>
    <w:rsid w:val="00D42CA0"/>
    <w:pPr>
      <w:tabs>
        <w:tab w:val="center" w:pos="4252"/>
        <w:tab w:val="right" w:pos="8504"/>
      </w:tabs>
      <w:snapToGrid w:val="0"/>
    </w:pPr>
    <w:rPr>
      <w:lang w:val="x-none" w:eastAsia="x-none"/>
    </w:rPr>
  </w:style>
  <w:style w:type="character" w:customStyle="1" w:styleId="a9">
    <w:name w:val="フッター (文字)"/>
    <w:link w:val="a8"/>
    <w:uiPriority w:val="99"/>
    <w:rsid w:val="00D42CA0"/>
    <w:rPr>
      <w:kern w:val="2"/>
      <w:sz w:val="21"/>
      <w:szCs w:val="22"/>
    </w:rPr>
  </w:style>
  <w:style w:type="character" w:styleId="aa">
    <w:name w:val="Hyperlink"/>
    <w:rsid w:val="00917A73"/>
    <w:rPr>
      <w:color w:val="0000FF"/>
      <w:u w:val="single"/>
    </w:rPr>
  </w:style>
  <w:style w:type="paragraph" w:styleId="ab">
    <w:name w:val="Balloon Text"/>
    <w:basedOn w:val="a"/>
    <w:semiHidden/>
    <w:rsid w:val="00537787"/>
    <w:rPr>
      <w:rFonts w:ascii="Arial" w:eastAsia="ＭＳ ゴシック" w:hAnsi="Arial"/>
      <w:sz w:val="18"/>
      <w:szCs w:val="18"/>
    </w:rPr>
  </w:style>
  <w:style w:type="paragraph" w:styleId="ac">
    <w:name w:val="Note Heading"/>
    <w:basedOn w:val="a"/>
    <w:next w:val="a"/>
    <w:link w:val="ad"/>
    <w:uiPriority w:val="99"/>
    <w:unhideWhenUsed/>
    <w:rsid w:val="00F97F2D"/>
    <w:pPr>
      <w:jc w:val="center"/>
    </w:pPr>
    <w:rPr>
      <w:rFonts w:ascii="ＭＳ ゴシック" w:eastAsia="ＭＳ ゴシック" w:hAnsi="ＭＳ ゴシック"/>
      <w:lang w:val="x-none" w:eastAsia="x-none"/>
    </w:rPr>
  </w:style>
  <w:style w:type="character" w:customStyle="1" w:styleId="ad">
    <w:name w:val="記 (文字)"/>
    <w:link w:val="ac"/>
    <w:uiPriority w:val="99"/>
    <w:rsid w:val="00F97F2D"/>
    <w:rPr>
      <w:rFonts w:ascii="ＭＳ ゴシック" w:eastAsia="ＭＳ ゴシック" w:hAnsi="ＭＳ ゴシック"/>
      <w:kern w:val="2"/>
      <w:sz w:val="21"/>
      <w:szCs w:val="22"/>
    </w:rPr>
  </w:style>
  <w:style w:type="paragraph" w:styleId="ae">
    <w:name w:val="Closing"/>
    <w:basedOn w:val="a"/>
    <w:link w:val="af"/>
    <w:uiPriority w:val="99"/>
    <w:unhideWhenUsed/>
    <w:rsid w:val="00F97F2D"/>
    <w:pPr>
      <w:jc w:val="right"/>
    </w:pPr>
    <w:rPr>
      <w:rFonts w:ascii="ＭＳ ゴシック" w:eastAsia="ＭＳ ゴシック" w:hAnsi="ＭＳ ゴシック"/>
      <w:lang w:val="x-none" w:eastAsia="x-none"/>
    </w:rPr>
  </w:style>
  <w:style w:type="character" w:customStyle="1" w:styleId="af">
    <w:name w:val="結語 (文字)"/>
    <w:link w:val="ae"/>
    <w:uiPriority w:val="99"/>
    <w:rsid w:val="00F97F2D"/>
    <w:rPr>
      <w:rFonts w:ascii="ＭＳ ゴシック" w:eastAsia="ＭＳ ゴシック" w:hAnsi="ＭＳ ゴシック"/>
      <w:kern w:val="2"/>
      <w:sz w:val="21"/>
      <w:szCs w:val="22"/>
    </w:rPr>
  </w:style>
  <w:style w:type="paragraph" w:styleId="af0">
    <w:name w:val="No Spacing"/>
    <w:uiPriority w:val="1"/>
    <w:qFormat/>
    <w:rsid w:val="00C07F14"/>
    <w:pPr>
      <w:widowControl w:val="0"/>
      <w:jc w:val="both"/>
    </w:pPr>
    <w:rPr>
      <w:kern w:val="2"/>
      <w:sz w:val="21"/>
      <w:szCs w:val="22"/>
    </w:rPr>
  </w:style>
  <w:style w:type="character" w:styleId="af1">
    <w:name w:val="Placeholder Text"/>
    <w:uiPriority w:val="99"/>
    <w:semiHidden/>
    <w:rsid w:val="00C07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51362">
      <w:bodyDiv w:val="1"/>
      <w:marLeft w:val="0"/>
      <w:marRight w:val="0"/>
      <w:marTop w:val="0"/>
      <w:marBottom w:val="0"/>
      <w:divBdr>
        <w:top w:val="none" w:sz="0" w:space="0" w:color="auto"/>
        <w:left w:val="none" w:sz="0" w:space="0" w:color="auto"/>
        <w:bottom w:val="none" w:sz="0" w:space="0" w:color="auto"/>
        <w:right w:val="none" w:sz="0" w:space="0" w:color="auto"/>
      </w:divBdr>
      <w:divsChild>
        <w:div w:id="1861314066">
          <w:marLeft w:val="0"/>
          <w:marRight w:val="0"/>
          <w:marTop w:val="0"/>
          <w:marBottom w:val="0"/>
          <w:divBdr>
            <w:top w:val="none" w:sz="0" w:space="0" w:color="auto"/>
            <w:left w:val="none" w:sz="0" w:space="0" w:color="auto"/>
            <w:bottom w:val="none" w:sz="0" w:space="0" w:color="auto"/>
            <w:right w:val="none" w:sz="0" w:space="0" w:color="auto"/>
          </w:divBdr>
          <w:divsChild>
            <w:div w:id="1141002112">
              <w:marLeft w:val="0"/>
              <w:marRight w:val="0"/>
              <w:marTop w:val="0"/>
              <w:marBottom w:val="0"/>
              <w:divBdr>
                <w:top w:val="none" w:sz="0" w:space="0" w:color="auto"/>
                <w:left w:val="none" w:sz="0" w:space="0" w:color="auto"/>
                <w:bottom w:val="none" w:sz="0" w:space="0" w:color="auto"/>
                <w:right w:val="none" w:sz="0" w:space="0" w:color="auto"/>
              </w:divBdr>
              <w:divsChild>
                <w:div w:id="426773807">
                  <w:marLeft w:val="0"/>
                  <w:marRight w:val="0"/>
                  <w:marTop w:val="0"/>
                  <w:marBottom w:val="0"/>
                  <w:divBdr>
                    <w:top w:val="none" w:sz="0" w:space="0" w:color="auto"/>
                    <w:left w:val="none" w:sz="0" w:space="0" w:color="auto"/>
                    <w:bottom w:val="none" w:sz="0" w:space="0" w:color="auto"/>
                    <w:right w:val="none" w:sz="0" w:space="0" w:color="auto"/>
                  </w:divBdr>
                  <w:divsChild>
                    <w:div w:id="19593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2026-01-07T02:33:00Z</dcterms:created>
  <dcterms:modified xsi:type="dcterms:W3CDTF">2026-01-07T04:39:00Z</dcterms:modified>
</cp:coreProperties>
</file>